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A8" w:rsidRPr="00E93DAD" w:rsidRDefault="00046912" w:rsidP="006D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3DAD">
        <w:rPr>
          <w:rFonts w:ascii="Times New Roman" w:hAnsi="Times New Roman" w:cs="Times New Roman"/>
          <w:b/>
          <w:sz w:val="28"/>
          <w:szCs w:val="28"/>
        </w:rPr>
        <w:t>Консолидированный перечень</w:t>
      </w:r>
    </w:p>
    <w:p w:rsidR="00046912" w:rsidRPr="00E93DAD" w:rsidRDefault="00046912" w:rsidP="006D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AD">
        <w:rPr>
          <w:rFonts w:ascii="Times New Roman" w:hAnsi="Times New Roman" w:cs="Times New Roman"/>
          <w:b/>
          <w:sz w:val="28"/>
          <w:szCs w:val="28"/>
        </w:rPr>
        <w:t xml:space="preserve">Критические технологии  </w:t>
      </w:r>
    </w:p>
    <w:p w:rsidR="006D6309" w:rsidRPr="00E93DAD" w:rsidRDefault="006D6309" w:rsidP="006D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677"/>
        <w:gridCol w:w="4395"/>
      </w:tblGrid>
      <w:tr w:rsidR="00046912" w:rsidRPr="00E93DAD" w:rsidTr="00C73177">
        <w:trPr>
          <w:trHeight w:val="406"/>
        </w:trPr>
        <w:tc>
          <w:tcPr>
            <w:tcW w:w="5199" w:type="dxa"/>
            <w:gridSpan w:val="2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D04A2" w:rsidRPr="00E93DAD" w:rsidRDefault="006D6309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Группа критических </w:t>
            </w:r>
            <w:r w:rsidR="00046912"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технологий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Difficult</w:t>
            </w:r>
            <w:proofErr w:type="spellEnd"/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technologies</w:t>
            </w:r>
            <w:proofErr w:type="spellEnd"/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group</w:t>
            </w:r>
            <w:proofErr w:type="spellEnd"/>
          </w:p>
        </w:tc>
      </w:tr>
      <w:tr w:rsidR="00C73177" w:rsidRPr="00BC2CE3" w:rsidTr="00C73177">
        <w:trPr>
          <w:trHeight w:val="534"/>
        </w:trPr>
        <w:tc>
          <w:tcPr>
            <w:tcW w:w="522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6D6309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Тканевая обивка (сиденья, дверные панели)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 spec fabric production (seats, door panels)</w:t>
            </w:r>
          </w:p>
        </w:tc>
      </w:tr>
      <w:tr w:rsidR="00C73177" w:rsidRPr="00BC2CE3" w:rsidTr="00C73177">
        <w:trPr>
          <w:trHeight w:val="534"/>
        </w:trPr>
        <w:tc>
          <w:tcPr>
            <w:tcW w:w="522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6D6309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Лазерная сварка (металлическая рама сидений)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Lazer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welding (metal seat frame)</w:t>
            </w:r>
          </w:p>
        </w:tc>
      </w:tr>
      <w:tr w:rsidR="00C73177" w:rsidRPr="00BC2CE3" w:rsidTr="00C73177">
        <w:trPr>
          <w:trHeight w:val="800"/>
        </w:trPr>
        <w:tc>
          <w:tcPr>
            <w:tcW w:w="522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6D6309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Высокотехнологичная сборка электронных компонентов (моторы, коннекторы, реле, печатные платы)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 spec electric assembly (engines, connectors, relays, printed circuit boards)</w:t>
            </w:r>
          </w:p>
        </w:tc>
      </w:tr>
      <w:tr w:rsidR="00C73177" w:rsidRPr="00BC2CE3" w:rsidTr="00C73177">
        <w:trPr>
          <w:trHeight w:val="534"/>
        </w:trPr>
        <w:tc>
          <w:tcPr>
            <w:tcW w:w="522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6D6309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Хромирование/покраска (экстерьер, интерьер)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Chrome/ Chemical painting (exterior, interior)</w:t>
            </w:r>
          </w:p>
        </w:tc>
      </w:tr>
      <w:tr w:rsidR="00C73177" w:rsidRPr="00BC2CE3" w:rsidTr="00C73177">
        <w:trPr>
          <w:trHeight w:val="534"/>
        </w:trPr>
        <w:tc>
          <w:tcPr>
            <w:tcW w:w="522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6D6309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ПВХ (обивка сидений, дверных панелей)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PVC production (seat upholstery, door panels upholstery)</w:t>
            </w:r>
          </w:p>
        </w:tc>
      </w:tr>
      <w:tr w:rsidR="00C73177" w:rsidRPr="00E93DAD" w:rsidTr="00C73177">
        <w:trPr>
          <w:trHeight w:val="267"/>
        </w:trPr>
        <w:tc>
          <w:tcPr>
            <w:tcW w:w="522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6D6309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Взрыватель подушки безопасности  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Airbag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fuse</w:t>
            </w:r>
            <w:proofErr w:type="spellEnd"/>
          </w:p>
        </w:tc>
      </w:tr>
      <w:tr w:rsidR="00C73177" w:rsidRPr="00BC2CE3" w:rsidTr="00C73177">
        <w:trPr>
          <w:trHeight w:val="800"/>
        </w:trPr>
        <w:tc>
          <w:tcPr>
            <w:tcW w:w="522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6D6309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Высокотехнологичная сборка электронных компонентов/ химическая окраска (приборная панель)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 spec electric assembly-chemical painting (dashboard)</w:t>
            </w:r>
          </w:p>
        </w:tc>
      </w:tr>
      <w:tr w:rsidR="00C73177" w:rsidRPr="00BC2CE3" w:rsidTr="00C73177">
        <w:trPr>
          <w:trHeight w:val="534"/>
        </w:trPr>
        <w:tc>
          <w:tcPr>
            <w:tcW w:w="522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6D6309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Насос бачка 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омывателя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, механизмы ремня безопасности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Washer bottles pump, seatbelt mechanisms</w:t>
            </w:r>
          </w:p>
        </w:tc>
      </w:tr>
      <w:tr w:rsidR="00C73177" w:rsidRPr="00E93DAD" w:rsidTr="00C73177">
        <w:trPr>
          <w:trHeight w:val="608"/>
        </w:trPr>
        <w:tc>
          <w:tcPr>
            <w:tcW w:w="522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6D6309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Обмотка проводки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Insulation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lenta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production</w:t>
            </w:r>
            <w:proofErr w:type="spellEnd"/>
          </w:p>
        </w:tc>
      </w:tr>
      <w:tr w:rsidR="00C73177" w:rsidRPr="00BC2CE3" w:rsidTr="00C73177">
        <w:trPr>
          <w:trHeight w:val="534"/>
        </w:trPr>
        <w:tc>
          <w:tcPr>
            <w:tcW w:w="522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6D6309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Производство металлических трубок (топливные трубки)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Metal tubes milling (fuel tubes)</w:t>
            </w:r>
          </w:p>
        </w:tc>
      </w:tr>
      <w:tr w:rsidR="00C73177" w:rsidRPr="00BC2CE3" w:rsidTr="00C73177">
        <w:trPr>
          <w:trHeight w:val="534"/>
        </w:trPr>
        <w:tc>
          <w:tcPr>
            <w:tcW w:w="522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6D6309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Нержавеющая сталь для автомобильной промышленности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Stainless steel production for 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automaking</w:t>
            </w:r>
            <w:proofErr w:type="spellEnd"/>
          </w:p>
        </w:tc>
      </w:tr>
      <w:tr w:rsidR="00C73177" w:rsidRPr="00BC2CE3" w:rsidTr="00C73177">
        <w:trPr>
          <w:trHeight w:val="534"/>
        </w:trPr>
        <w:tc>
          <w:tcPr>
            <w:tcW w:w="522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Производство металлических трубок (тормозные трубки)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D04A2" w:rsidRPr="00E93DAD" w:rsidRDefault="00046912" w:rsidP="006D63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Metal tubes production (brake tubes)</w:t>
            </w:r>
          </w:p>
        </w:tc>
      </w:tr>
    </w:tbl>
    <w:p w:rsidR="00046912" w:rsidRPr="00BC2CE3" w:rsidRDefault="00046912" w:rsidP="000469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6309" w:rsidRPr="00BC2CE3" w:rsidRDefault="006D6309" w:rsidP="000469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6309" w:rsidRPr="00BC2CE3" w:rsidRDefault="006D6309" w:rsidP="000469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6309" w:rsidRPr="00BC2CE3" w:rsidRDefault="006D6309" w:rsidP="000469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6309" w:rsidRPr="00E93DAD" w:rsidRDefault="006D6309" w:rsidP="006D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AD">
        <w:rPr>
          <w:rFonts w:ascii="Times New Roman" w:hAnsi="Times New Roman" w:cs="Times New Roman"/>
          <w:b/>
          <w:sz w:val="28"/>
          <w:szCs w:val="28"/>
        </w:rPr>
        <w:lastRenderedPageBreak/>
        <w:t>Консолидированный перечень</w:t>
      </w:r>
    </w:p>
    <w:p w:rsidR="006D6309" w:rsidRPr="00E93DAD" w:rsidRDefault="006D6309" w:rsidP="00046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AD">
        <w:rPr>
          <w:rFonts w:ascii="Times New Roman" w:hAnsi="Times New Roman" w:cs="Times New Roman"/>
          <w:b/>
          <w:sz w:val="28"/>
          <w:szCs w:val="28"/>
        </w:rPr>
        <w:t>Группы комплектующих – легковой транспорт.</w:t>
      </w:r>
    </w:p>
    <w:tbl>
      <w:tblPr>
        <w:tblW w:w="946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786"/>
        <w:gridCol w:w="3969"/>
      </w:tblGrid>
      <w:tr w:rsidR="00BF26CF" w:rsidRPr="00E93DAD" w:rsidTr="00BF26CF">
        <w:trPr>
          <w:trHeight w:val="659"/>
        </w:trPr>
        <w:tc>
          <w:tcPr>
            <w:tcW w:w="709" w:type="dxa"/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Задняя балка (сборка/сварка)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Rear bar (assembly/welding)</w:t>
            </w:r>
          </w:p>
        </w:tc>
      </w:tr>
      <w:tr w:rsidR="00BF26CF" w:rsidRPr="00E93DAD" w:rsidTr="00BF26CF">
        <w:trPr>
          <w:trHeight w:val="659"/>
        </w:trPr>
        <w:tc>
          <w:tcPr>
            <w:tcW w:w="709" w:type="dxa"/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Моторная рама (сборка/сварка)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Engine frame (assembly/welding)</w:t>
            </w:r>
          </w:p>
        </w:tc>
      </w:tr>
      <w:tr w:rsidR="00BF26CF" w:rsidRPr="00E93DAD" w:rsidTr="00BF26CF">
        <w:trPr>
          <w:trHeight w:val="659"/>
        </w:trPr>
        <w:tc>
          <w:tcPr>
            <w:tcW w:w="709" w:type="dxa"/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Стабилизатор устойчивости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ustainability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stabilizer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Пружины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Springs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Амортизаторы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bsorbers</w:t>
            </w:r>
            <w:proofErr w:type="spellEnd"/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Штампованные изделия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Stamped products</w:t>
            </w:r>
          </w:p>
        </w:tc>
      </w:tr>
      <w:tr w:rsidR="00BF26CF" w:rsidRPr="00E93DAD" w:rsidTr="00BF26CF">
        <w:trPr>
          <w:trHeight w:val="659"/>
        </w:trPr>
        <w:tc>
          <w:tcPr>
            <w:tcW w:w="709" w:type="dxa"/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Пластиковые компоненты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Plastic components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Стеклоподъёмник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 lifter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Домкрат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Конденсатор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Сondenser</w:t>
            </w:r>
            <w:proofErr w:type="spellEnd"/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Радиатор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Radiator</w:t>
            </w:r>
          </w:p>
        </w:tc>
      </w:tr>
      <w:tr w:rsidR="00BF26CF" w:rsidRPr="00E93DAD" w:rsidTr="00BF26CF">
        <w:trPr>
          <w:trHeight w:val="659"/>
        </w:trPr>
        <w:tc>
          <w:tcPr>
            <w:tcW w:w="709" w:type="dxa"/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Провода аккумуляторных батарей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echargeable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battery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cables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Обмотка проводки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Insulation(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lenta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F26CF" w:rsidRPr="00E93DAD" w:rsidTr="00BF26CF">
        <w:trPr>
          <w:trHeight w:val="659"/>
        </w:trPr>
        <w:tc>
          <w:tcPr>
            <w:tcW w:w="709" w:type="dxa"/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РТ</w:t>
            </w:r>
            <w:proofErr w:type="gramStart"/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93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</w:t>
            </w:r>
            <w:proofErr w:type="gramEnd"/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резинотехнические изделия)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ubber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goods</w:t>
            </w:r>
            <w:proofErr w:type="spellEnd"/>
          </w:p>
        </w:tc>
      </w:tr>
      <w:tr w:rsidR="00BF26CF" w:rsidRPr="00E93DAD" w:rsidTr="00BF26CF">
        <w:trPr>
          <w:trHeight w:val="659"/>
        </w:trPr>
        <w:tc>
          <w:tcPr>
            <w:tcW w:w="709" w:type="dxa"/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Уплотнители стекол/дверей/багажника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Windows/doors/trunk seals</w:t>
            </w:r>
          </w:p>
        </w:tc>
      </w:tr>
      <w:tr w:rsidR="00BF26CF" w:rsidRPr="00BC2CE3" w:rsidTr="00BF26CF">
        <w:trPr>
          <w:trHeight w:val="659"/>
        </w:trPr>
        <w:tc>
          <w:tcPr>
            <w:tcW w:w="709" w:type="dxa"/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системы обогрева и кондиционирования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Heating system and air conditioning module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shd w:val="clear" w:color="auto" w:fill="auto"/>
          </w:tcPr>
          <w:p w:rsidR="00BF26CF" w:rsidRPr="00BC2CE3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Петли дверей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Doors hinges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Замки дверей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Door locks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Механизм </w:t>
            </w:r>
            <w:proofErr w:type="spellStart"/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стеклоочистки</w:t>
            </w:r>
            <w:proofErr w:type="spellEnd"/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Wipers mechanism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Педальный узел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Pedals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стояночного тормоза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Parking brake system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Механические тросики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Mechanical cables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Антенна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Antenna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Солнцезащитные козырьки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Sunshields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Стартер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Starters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Генератор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Generator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Приводы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Drives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Акустическая 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Speaker system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Руль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Wheel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Ремни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Seatbelts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Механизмы ремня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Seatbelt mechanisms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Подушка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Airbag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Взрыватель подушки безопасности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Airbag fuse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Топливные металлические трубки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Fuel metal tubes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Тормозные металлические трубки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Brake metal tubes</w:t>
            </w:r>
          </w:p>
        </w:tc>
      </w:tr>
      <w:tr w:rsidR="00BF26CF" w:rsidRPr="00BC2CE3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Обивка сидений, дверных панелей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Seat upholstery, door panels upholstery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BC2CE3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Болты крепления колеса, ключ </w:t>
            </w:r>
            <w:proofErr w:type="spellStart"/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балонный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Wheel studs, wheel brace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Модули салонного освещения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Salon lightning modules</w:t>
            </w:r>
          </w:p>
        </w:tc>
      </w:tr>
      <w:tr w:rsidR="00BF26CF" w:rsidRPr="00E93DAD" w:rsidTr="00BF26C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CF" w:rsidRPr="00E93DAD" w:rsidRDefault="00BF26CF" w:rsidP="00C73177">
            <w:pPr>
              <w:pStyle w:val="a3"/>
              <w:numPr>
                <w:ilvl w:val="0"/>
                <w:numId w:val="1"/>
              </w:numPr>
              <w:spacing w:after="0"/>
              <w:ind w:left="425" w:hanging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Насос бачка </w:t>
            </w:r>
            <w:proofErr w:type="spellStart"/>
            <w:r w:rsidRPr="00E93DAD">
              <w:rPr>
                <w:rFonts w:ascii="Times New Roman" w:hAnsi="Times New Roman" w:cs="Times New Roman"/>
                <w:bCs/>
                <w:sz w:val="28"/>
                <w:szCs w:val="28"/>
              </w:rPr>
              <w:t>омывателя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26CF" w:rsidRPr="00E93DAD" w:rsidRDefault="00BF26CF" w:rsidP="00C73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Washer bottles pump</w:t>
            </w:r>
          </w:p>
        </w:tc>
      </w:tr>
    </w:tbl>
    <w:p w:rsidR="00C73177" w:rsidRPr="00E93DAD" w:rsidRDefault="00C73177" w:rsidP="00046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177" w:rsidRPr="00E93DAD" w:rsidRDefault="00C73177" w:rsidP="00C73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AD">
        <w:rPr>
          <w:rFonts w:ascii="Times New Roman" w:hAnsi="Times New Roman" w:cs="Times New Roman"/>
          <w:b/>
          <w:sz w:val="28"/>
          <w:szCs w:val="28"/>
        </w:rPr>
        <w:t>Консолидированный перечень</w:t>
      </w:r>
    </w:p>
    <w:p w:rsidR="00C73177" w:rsidRPr="00E93DAD" w:rsidRDefault="00C73177" w:rsidP="00C73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AD">
        <w:rPr>
          <w:rFonts w:ascii="Times New Roman" w:hAnsi="Times New Roman" w:cs="Times New Roman"/>
          <w:b/>
          <w:sz w:val="28"/>
          <w:szCs w:val="28"/>
        </w:rPr>
        <w:t>Группы комплектующих – грузовой транспорт.</w:t>
      </w:r>
    </w:p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536"/>
        <w:gridCol w:w="3119"/>
      </w:tblGrid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Электрика+Топливная</w:t>
            </w:r>
            <w:proofErr w:type="spellEnd"/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Electrics+Fuel</w:t>
            </w:r>
            <w:proofErr w:type="spellEnd"/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Generator</w:t>
            </w:r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Жгут проводов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ire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harness</w:t>
            </w:r>
            <w:proofErr w:type="spellEnd"/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Насос топливный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Fuel pump</w:t>
            </w:r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Рампа топливная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Fuel ramp</w:t>
            </w:r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Starter</w:t>
            </w:r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Форсунка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ozzle</w:t>
            </w:r>
            <w:proofErr w:type="spellEnd"/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блок управления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Electronic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ontrol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nit</w:t>
            </w:r>
            <w:proofErr w:type="spellEnd"/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Корпусные детали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DAD">
              <w:rPr>
                <w:rFonts w:ascii="Times New Roman" w:hAnsi="Times New Roman" w:cs="Times New Roman"/>
                <w:b/>
                <w:sz w:val="28"/>
                <w:szCs w:val="28"/>
              </w:rPr>
              <w:t>Housing</w:t>
            </w:r>
            <w:proofErr w:type="spellEnd"/>
            <w:r w:rsidRPr="00E93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3DAD">
              <w:rPr>
                <w:rFonts w:ascii="Times New Roman" w:hAnsi="Times New Roman" w:cs="Times New Roman"/>
                <w:b/>
                <w:sz w:val="28"/>
                <w:szCs w:val="28"/>
              </w:rPr>
              <w:t>parts</w:t>
            </w:r>
            <w:proofErr w:type="spellEnd"/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Блок цилиндров (заготовка)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Cylinders block (workpiece)</w:t>
            </w:r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Блок цилиндров (мех обработка)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Cylinders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block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machining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Картер маховика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Crankcase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handwheel</w:t>
            </w:r>
            <w:proofErr w:type="spellEnd"/>
          </w:p>
        </w:tc>
      </w:tr>
      <w:tr w:rsidR="000D7A99" w:rsidRPr="00E93DAD" w:rsidTr="000D7A99">
        <w:trPr>
          <w:trHeight w:val="537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Кольцо трансмиссионное распорное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ransmission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spacer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ring</w:t>
            </w:r>
            <w:proofErr w:type="spellEnd"/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Маховик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andwheel</w:t>
            </w:r>
            <w:proofErr w:type="spellEnd"/>
          </w:p>
        </w:tc>
      </w:tr>
      <w:tr w:rsidR="000D7A99" w:rsidRPr="00E93DAD" w:rsidTr="000D7A99">
        <w:trPr>
          <w:trHeight w:val="537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Головка блока цилиндров (мех обработка)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Cylinder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head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machining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7A99" w:rsidRPr="00E93DAD" w:rsidTr="000D7A99">
        <w:trPr>
          <w:trHeight w:val="537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Головка блока цилиндров (заготовка)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Cylinder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head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(workpiece)</w:t>
            </w:r>
          </w:p>
        </w:tc>
      </w:tr>
      <w:tr w:rsidR="000D7A99" w:rsidRPr="00BC2CE3" w:rsidTr="000D7A99">
        <w:trPr>
          <w:trHeight w:val="537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ЦПГ, КШМ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3D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Sleeve assembly, crank-connecting rod mechanism</w:t>
            </w:r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Вал коленчатый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rankshaft</w:t>
            </w:r>
            <w:proofErr w:type="spellEnd"/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Поршень двигателя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Engine 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piston</w:t>
            </w:r>
            <w:proofErr w:type="spellEnd"/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Навесное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 w:rsidRPr="00E93DAD">
              <w:rPr>
                <w:rFonts w:ascii="Times New Roman" w:hAnsi="Times New Roman" w:cs="Times New Roman"/>
                <w:b/>
                <w:sz w:val="28"/>
                <w:szCs w:val="28"/>
              </w:rPr>
              <w:t>ttachment</w:t>
            </w:r>
            <w:proofErr w:type="spellEnd"/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воздушный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compressor</w:t>
            </w:r>
            <w:proofErr w:type="spellEnd"/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FD04A2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</w:rPr>
              <w:t xml:space="preserve">Турбокомпрессор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E93DAD">
              <w:rPr>
                <w:rFonts w:ascii="Times New Roman" w:hAnsi="Times New Roman" w:cs="Times New Roman"/>
                <w:sz w:val="28"/>
                <w:szCs w:val="28"/>
              </w:rPr>
              <w:t>urbocharger</w:t>
            </w:r>
            <w:proofErr w:type="spellEnd"/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Метизы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DAD">
              <w:rPr>
                <w:rFonts w:ascii="Times New Roman" w:hAnsi="Times New Roman" w:cs="Times New Roman"/>
                <w:b/>
                <w:sz w:val="28"/>
                <w:szCs w:val="28"/>
              </w:rPr>
              <w:t>Metalware</w:t>
            </w:r>
            <w:proofErr w:type="spellEnd"/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Пластик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Plastics</w:t>
            </w:r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Прокладки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Gaskets</w:t>
            </w:r>
          </w:p>
        </w:tc>
      </w:tr>
      <w:tr w:rsidR="000D7A99" w:rsidRPr="00E93DAD" w:rsidTr="000D7A99">
        <w:trPr>
          <w:trHeight w:val="268"/>
        </w:trPr>
        <w:tc>
          <w:tcPr>
            <w:tcW w:w="64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sz w:val="28"/>
                <w:szCs w:val="28"/>
              </w:rPr>
              <w:t>Заглушки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D04A2" w:rsidRPr="00E93DAD" w:rsidRDefault="00C73177" w:rsidP="000D7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Stubs</w:t>
            </w:r>
          </w:p>
        </w:tc>
      </w:tr>
    </w:tbl>
    <w:p w:rsidR="00E93DAD" w:rsidRDefault="00E93DAD" w:rsidP="000D7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DAD" w:rsidRDefault="00E93DAD" w:rsidP="000D7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DAD" w:rsidRDefault="00E93DAD" w:rsidP="000D7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3DAD" w:rsidSect="000D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F00"/>
    <w:multiLevelType w:val="hybridMultilevel"/>
    <w:tmpl w:val="47FE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B26"/>
    <w:multiLevelType w:val="hybridMultilevel"/>
    <w:tmpl w:val="F5BA9866"/>
    <w:lvl w:ilvl="0" w:tplc="1692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244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0A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EB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84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88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03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8F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8C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84692"/>
    <w:multiLevelType w:val="hybridMultilevel"/>
    <w:tmpl w:val="47FE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D9"/>
    <w:rsid w:val="00046912"/>
    <w:rsid w:val="000D7A99"/>
    <w:rsid w:val="004A50D9"/>
    <w:rsid w:val="00660F07"/>
    <w:rsid w:val="006D6309"/>
    <w:rsid w:val="006E24A8"/>
    <w:rsid w:val="00BC2CE3"/>
    <w:rsid w:val="00BF26CF"/>
    <w:rsid w:val="00C73177"/>
    <w:rsid w:val="00E72EB2"/>
    <w:rsid w:val="00E93DAD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Здравомыслова_СП</cp:lastModifiedBy>
  <cp:revision>2</cp:revision>
  <dcterms:created xsi:type="dcterms:W3CDTF">2018-04-06T08:49:00Z</dcterms:created>
  <dcterms:modified xsi:type="dcterms:W3CDTF">2018-04-06T08:49:00Z</dcterms:modified>
</cp:coreProperties>
</file>