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5" w:rsidRDefault="00C65225" w:rsidP="00C65225">
      <w:pPr>
        <w:spacing w:line="240" w:lineRule="exact"/>
      </w:pPr>
      <w:r>
        <w:t xml:space="preserve">                                                                                                       Приложение № 3</w:t>
      </w:r>
    </w:p>
    <w:p w:rsidR="00C65225" w:rsidRDefault="00C65225" w:rsidP="00C65225">
      <w:pPr>
        <w:spacing w:line="240" w:lineRule="exact"/>
        <w:ind w:firstLine="720"/>
        <w:jc w:val="right"/>
      </w:pPr>
      <w:r>
        <w:t xml:space="preserve">                                                                                   </w:t>
      </w:r>
      <w:r w:rsidRPr="00A86249">
        <w:t>к административному регламе</w:t>
      </w:r>
      <w:r w:rsidRPr="00A86249">
        <w:t>н</w:t>
      </w:r>
      <w:r w:rsidRPr="00A86249">
        <w:t>ту</w:t>
      </w:r>
    </w:p>
    <w:p w:rsidR="00C65225" w:rsidRPr="00C65225" w:rsidRDefault="00C65225" w:rsidP="00C65225">
      <w:pPr>
        <w:ind w:firstLine="540"/>
        <w:jc w:val="right"/>
      </w:pPr>
      <w:r w:rsidRPr="00C65225">
        <w:t xml:space="preserve">предоставления муниципальной услуги </w:t>
      </w:r>
      <w:proofErr w:type="gramStart"/>
      <w:r w:rsidRPr="00C65225">
        <w:t>по</w:t>
      </w:r>
      <w:proofErr w:type="gramEnd"/>
    </w:p>
    <w:p w:rsidR="00C65225" w:rsidRPr="00C65225" w:rsidRDefault="00C65225" w:rsidP="00C65225">
      <w:pPr>
        <w:pStyle w:val="2"/>
        <w:ind w:firstLine="540"/>
        <w:jc w:val="right"/>
        <w:rPr>
          <w:b w:val="0"/>
          <w:sz w:val="24"/>
          <w:szCs w:val="24"/>
        </w:rPr>
      </w:pPr>
      <w:r w:rsidRPr="00C65225">
        <w:rPr>
          <w:b w:val="0"/>
          <w:sz w:val="24"/>
          <w:szCs w:val="24"/>
        </w:rPr>
        <w:t xml:space="preserve">выдаче справок об участии или не участии </w:t>
      </w:r>
    </w:p>
    <w:p w:rsidR="00C65225" w:rsidRDefault="00C65225" w:rsidP="00C65225">
      <w:pPr>
        <w:spacing w:line="240" w:lineRule="exact"/>
        <w:ind w:firstLine="720"/>
        <w:jc w:val="right"/>
      </w:pPr>
      <w:r w:rsidRPr="00C65225">
        <w:t xml:space="preserve"> в приватизации жилья                                                                        </w:t>
      </w:r>
    </w:p>
    <w:p w:rsidR="00C65225" w:rsidRDefault="00C65225" w:rsidP="00C65225">
      <w:pPr>
        <w:ind w:firstLine="720"/>
        <w:jc w:val="right"/>
        <w:rPr>
          <w:szCs w:val="28"/>
        </w:rPr>
      </w:pPr>
    </w:p>
    <w:p w:rsidR="00C65225" w:rsidRPr="00C20A57" w:rsidRDefault="00C65225" w:rsidP="00C65225">
      <w:pPr>
        <w:spacing w:line="240" w:lineRule="exact"/>
        <w:ind w:firstLine="720"/>
        <w:jc w:val="center"/>
        <w:rPr>
          <w:b/>
          <w:szCs w:val="28"/>
        </w:rPr>
      </w:pPr>
      <w:r w:rsidRPr="00C20A57">
        <w:rPr>
          <w:b/>
          <w:szCs w:val="28"/>
        </w:rPr>
        <w:t>ОБРАЗЕЦ ЖАЛОБЫ</w:t>
      </w:r>
    </w:p>
    <w:p w:rsidR="00C65225" w:rsidRDefault="00C65225" w:rsidP="00C65225">
      <w:pPr>
        <w:spacing w:line="240" w:lineRule="exact"/>
        <w:ind w:firstLine="720"/>
        <w:jc w:val="center"/>
        <w:rPr>
          <w:b/>
          <w:szCs w:val="28"/>
        </w:rPr>
      </w:pPr>
      <w:r w:rsidRPr="00C20A57">
        <w:rPr>
          <w:b/>
          <w:szCs w:val="28"/>
        </w:rPr>
        <w:t xml:space="preserve">на действие (бездействие) </w:t>
      </w:r>
      <w:r>
        <w:rPr>
          <w:b/>
          <w:szCs w:val="28"/>
        </w:rPr>
        <w:t xml:space="preserve">комитета по управлению </w:t>
      </w:r>
      <w:proofErr w:type="gramStart"/>
      <w:r>
        <w:rPr>
          <w:b/>
          <w:szCs w:val="28"/>
        </w:rPr>
        <w:t>муниципальным</w:t>
      </w:r>
      <w:proofErr w:type="gramEnd"/>
    </w:p>
    <w:p w:rsidR="00C65225" w:rsidRPr="00C20A57" w:rsidRDefault="00C65225" w:rsidP="00C65225">
      <w:pPr>
        <w:spacing w:line="240" w:lineRule="exact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имуществом и экономике </w:t>
      </w:r>
    </w:p>
    <w:p w:rsidR="00C65225" w:rsidRPr="00C20A57" w:rsidRDefault="00C65225" w:rsidP="00C65225">
      <w:pPr>
        <w:spacing w:line="240" w:lineRule="exact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C20A57">
        <w:rPr>
          <w:b/>
          <w:szCs w:val="28"/>
        </w:rPr>
        <w:t>муниципального района</w:t>
      </w:r>
    </w:p>
    <w:p w:rsidR="00C65225" w:rsidRPr="00C20A57" w:rsidRDefault="00C65225" w:rsidP="00C65225">
      <w:pPr>
        <w:spacing w:line="240" w:lineRule="exact"/>
        <w:ind w:firstLine="720"/>
        <w:jc w:val="center"/>
        <w:rPr>
          <w:b/>
          <w:szCs w:val="28"/>
        </w:rPr>
      </w:pPr>
      <w:r w:rsidRPr="00C20A57">
        <w:rPr>
          <w:b/>
          <w:szCs w:val="28"/>
        </w:rPr>
        <w:t>или его должн</w:t>
      </w:r>
      <w:r w:rsidRPr="00C20A57">
        <w:rPr>
          <w:b/>
          <w:szCs w:val="28"/>
        </w:rPr>
        <w:t>о</w:t>
      </w:r>
      <w:r w:rsidRPr="00C20A57">
        <w:rPr>
          <w:b/>
          <w:szCs w:val="28"/>
        </w:rPr>
        <w:t>стного лица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 w:rsidRPr="00C20A57">
        <w:t xml:space="preserve">Исх. от _____________ № ____                                                          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center"/>
        <w:rPr>
          <w:b/>
        </w:rPr>
      </w:pPr>
      <w:r w:rsidRPr="00C20A57">
        <w:rPr>
          <w:b/>
        </w:rPr>
        <w:t>Жалоба</w:t>
      </w:r>
    </w:p>
    <w:p w:rsidR="00C65225" w:rsidRPr="00C20A57" w:rsidRDefault="00C65225" w:rsidP="00C65225">
      <w:pPr>
        <w:jc w:val="both"/>
      </w:pPr>
    </w:p>
    <w:p w:rsidR="00C65225" w:rsidRDefault="00C65225" w:rsidP="00C65225">
      <w:pPr>
        <w:jc w:val="both"/>
      </w:pPr>
      <w:r>
        <w:t xml:space="preserve">*     Полное наименование юридического лица, </w:t>
      </w:r>
      <w:r w:rsidRPr="00C20A57">
        <w:t xml:space="preserve">Ф.И.О. физического </w:t>
      </w:r>
    </w:p>
    <w:p w:rsidR="00C65225" w:rsidRPr="00C20A57" w:rsidRDefault="00C65225" w:rsidP="00C65225">
      <w:pPr>
        <w:jc w:val="both"/>
      </w:pPr>
      <w:r w:rsidRPr="00C20A57">
        <w:t>л</w:t>
      </w:r>
      <w:r>
        <w:t>и</w:t>
      </w:r>
      <w:r w:rsidRPr="00C20A57">
        <w:t>ца_________________________________________</w:t>
      </w:r>
      <w:r>
        <w:t>_____________________________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>
        <w:t>* Местонахождение юридического</w:t>
      </w:r>
      <w:r w:rsidRPr="00C20A57">
        <w:t xml:space="preserve"> лица, физического лица _____________________________________________________________________________</w:t>
      </w:r>
    </w:p>
    <w:p w:rsidR="00C65225" w:rsidRPr="00C20A57" w:rsidRDefault="00C65225" w:rsidP="00C65225">
      <w:pPr>
        <w:jc w:val="center"/>
      </w:pPr>
      <w:r w:rsidRPr="00C20A57">
        <w:t>(фактический адрес)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 w:rsidRPr="00C20A57">
        <w:t>Телефон: _____________________________________________________________________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Адрес электронной почты: 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Код учета: ИНН 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* Ф.И.О. руководителя юридического лица ________________________________________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 w:rsidRPr="00C20A57">
        <w:t>* на действия (бездействие):</w:t>
      </w:r>
    </w:p>
    <w:p w:rsidR="00C65225" w:rsidRPr="00C20A57" w:rsidRDefault="00C65225" w:rsidP="00C65225">
      <w:pPr>
        <w:jc w:val="both"/>
      </w:pPr>
      <w:r w:rsidRPr="00C20A57">
        <w:t>_____________________________________________________________________________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(наименование органа или должность, ФИО должностного лица органа</w:t>
      </w:r>
      <w:proofErr w:type="gramStart"/>
      <w:r w:rsidRPr="00C20A57">
        <w:t xml:space="preserve"> )</w:t>
      </w:r>
      <w:proofErr w:type="gramEnd"/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 w:rsidRPr="00C20A57">
        <w:t>* существо жалобы:</w:t>
      </w:r>
    </w:p>
    <w:p w:rsidR="00C65225" w:rsidRPr="00C20A57" w:rsidRDefault="00C65225" w:rsidP="00C65225">
      <w:pPr>
        <w:jc w:val="both"/>
      </w:pPr>
      <w:r w:rsidRPr="00C20A57">
        <w:t>_____________________________________________________________________________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_____________________________________________________________________________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_____________________________________________________________________________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_____________________________________________________________________________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_____________________________________________________________________________</w:t>
      </w:r>
    </w:p>
    <w:p w:rsidR="00C65225" w:rsidRPr="00C20A57" w:rsidRDefault="00C65225" w:rsidP="00C65225">
      <w:pPr>
        <w:jc w:val="both"/>
      </w:pPr>
      <w:r w:rsidRPr="00C20A57">
        <w:t>_____________________________________________________________________________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spacing w:line="240" w:lineRule="exact"/>
        <w:jc w:val="both"/>
      </w:pPr>
      <w:r>
        <w:t xml:space="preserve">(краткое изложение обжалуемых действий (бездействия), </w:t>
      </w:r>
      <w:r w:rsidRPr="00C20A57">
        <w:t>указать основа</w:t>
      </w:r>
      <w:r>
        <w:t xml:space="preserve">ния, по </w:t>
      </w:r>
      <w:r w:rsidRPr="00C20A57">
        <w:t>кото</w:t>
      </w:r>
      <w:r>
        <w:t xml:space="preserve">рым лицо, подающее жалобу, </w:t>
      </w:r>
      <w:proofErr w:type="gramStart"/>
      <w:r>
        <w:t>не согласно</w:t>
      </w:r>
      <w:proofErr w:type="gramEnd"/>
      <w:r>
        <w:t xml:space="preserve"> </w:t>
      </w:r>
      <w:r w:rsidRPr="00C20A57">
        <w:t>с действием (бездействием) со ссылками на пункты регл</w:t>
      </w:r>
      <w:r w:rsidRPr="00C20A57">
        <w:t>а</w:t>
      </w:r>
      <w:r w:rsidRPr="00C20A57">
        <w:t>мента)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 w:rsidRPr="00C20A57">
        <w:t>поля, отмеченные звездочкой</w:t>
      </w:r>
      <w:proofErr w:type="gramStart"/>
      <w:r w:rsidRPr="00C20A57">
        <w:t xml:space="preserve"> (*), </w:t>
      </w:r>
      <w:proofErr w:type="gramEnd"/>
      <w:r w:rsidRPr="00C20A57">
        <w:t>обязательны для заполнения.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 w:rsidRPr="00C20A57">
        <w:t>Перечень прилагаемой документации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 w:rsidRPr="00C20A57">
        <w:t>МП</w:t>
      </w:r>
    </w:p>
    <w:p w:rsidR="00C65225" w:rsidRPr="00C20A57" w:rsidRDefault="00C65225" w:rsidP="00C65225">
      <w:pPr>
        <w:jc w:val="both"/>
      </w:pPr>
    </w:p>
    <w:p w:rsidR="00C65225" w:rsidRPr="00C20A57" w:rsidRDefault="00C65225" w:rsidP="00C65225">
      <w:pPr>
        <w:jc w:val="both"/>
      </w:pPr>
      <w:r>
        <w:t xml:space="preserve">(подпись руководителя юридического лица, </w:t>
      </w:r>
      <w:r w:rsidRPr="00C20A57">
        <w:t>физического лица)</w:t>
      </w:r>
    </w:p>
    <w:p w:rsidR="00C65225" w:rsidRPr="00C20A57" w:rsidRDefault="00C65225" w:rsidP="00C65225">
      <w:pPr>
        <w:jc w:val="both"/>
      </w:pPr>
      <w:r>
        <w:tab/>
      </w:r>
      <w:r>
        <w:tab/>
      </w:r>
      <w:r>
        <w:tab/>
      </w:r>
      <w:r>
        <w:tab/>
        <w:t>________________________</w:t>
      </w:r>
    </w:p>
    <w:p w:rsidR="00C65225" w:rsidRDefault="00C65225" w:rsidP="00C65225">
      <w:pPr>
        <w:jc w:val="both"/>
      </w:pPr>
    </w:p>
    <w:p w:rsidR="00C65225" w:rsidRDefault="00C65225" w:rsidP="00C65225">
      <w:pPr>
        <w:jc w:val="both"/>
      </w:pPr>
    </w:p>
    <w:p w:rsidR="006476AF" w:rsidRDefault="006476AF"/>
    <w:sectPr w:rsidR="006476AF" w:rsidSect="006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25"/>
    <w:rsid w:val="0010302C"/>
    <w:rsid w:val="003B5B34"/>
    <w:rsid w:val="00485A5F"/>
    <w:rsid w:val="004A18D3"/>
    <w:rsid w:val="00531DCB"/>
    <w:rsid w:val="00562058"/>
    <w:rsid w:val="006476AF"/>
    <w:rsid w:val="007B2C5A"/>
    <w:rsid w:val="0085598F"/>
    <w:rsid w:val="008A3722"/>
    <w:rsid w:val="009B4097"/>
    <w:rsid w:val="00A324B8"/>
    <w:rsid w:val="00C65225"/>
    <w:rsid w:val="00D2353A"/>
    <w:rsid w:val="00D76FAE"/>
    <w:rsid w:val="00DA5276"/>
    <w:rsid w:val="00DA6DF8"/>
    <w:rsid w:val="00DE5F4C"/>
    <w:rsid w:val="00E15A62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Галя"/>
    <w:basedOn w:val="a"/>
    <w:rsid w:val="00C65225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2012-04-26T06:08:00Z</dcterms:created>
  <dcterms:modified xsi:type="dcterms:W3CDTF">2012-04-26T06:10:00Z</dcterms:modified>
</cp:coreProperties>
</file>