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D" w:rsidRDefault="00344AFD" w:rsidP="007B4585"/>
    <w:tbl>
      <w:tblPr>
        <w:tblW w:w="0" w:type="auto"/>
        <w:tblLook w:val="00A0" w:firstRow="1" w:lastRow="0" w:firstColumn="1" w:lastColumn="0" w:noHBand="0" w:noVBand="0"/>
      </w:tblPr>
      <w:tblGrid>
        <w:gridCol w:w="10345"/>
        <w:gridCol w:w="4441"/>
      </w:tblGrid>
      <w:tr w:rsidR="00344AFD" w:rsidTr="00D32FE5">
        <w:tc>
          <w:tcPr>
            <w:tcW w:w="10456" w:type="dxa"/>
          </w:tcPr>
          <w:p w:rsidR="00344AFD" w:rsidRDefault="00344AFD" w:rsidP="00D32FE5">
            <w:pPr>
              <w:tabs>
                <w:tab w:val="left" w:pos="12355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4443" w:type="dxa"/>
          </w:tcPr>
          <w:p w:rsidR="00344AFD" w:rsidRDefault="00344AFD" w:rsidP="00D278FA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344AFD" w:rsidRDefault="00344AFD" w:rsidP="00D278FA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Шимского муницип</w:t>
            </w:r>
            <w:r w:rsidR="00314324">
              <w:rPr>
                <w:b/>
                <w:sz w:val="28"/>
                <w:szCs w:val="28"/>
                <w:lang w:eastAsia="en-US"/>
              </w:rPr>
              <w:t>ального района ________________А.Ю.Шишкин</w:t>
            </w:r>
          </w:p>
          <w:p w:rsidR="00344AFD" w:rsidRDefault="00344AFD" w:rsidP="00D278FA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344AFD" w:rsidRDefault="00344AFD" w:rsidP="00D32FE5">
            <w:pPr>
              <w:tabs>
                <w:tab w:val="left" w:pos="12355"/>
              </w:tabs>
              <w:rPr>
                <w:rFonts w:ascii="Calibri" w:hAnsi="Calibri"/>
                <w:lang w:eastAsia="en-US"/>
              </w:rPr>
            </w:pPr>
          </w:p>
        </w:tc>
      </w:tr>
    </w:tbl>
    <w:p w:rsidR="00344AFD" w:rsidRDefault="00344AFD" w:rsidP="007B4585">
      <w:pPr>
        <w:tabs>
          <w:tab w:val="left" w:pos="12355"/>
        </w:tabs>
      </w:pPr>
    </w:p>
    <w:p w:rsidR="00344AFD" w:rsidRDefault="00344AFD" w:rsidP="007B4585"/>
    <w:p w:rsidR="00344AFD" w:rsidRDefault="00344AFD" w:rsidP="007B4585"/>
    <w:p w:rsidR="00344AFD" w:rsidRDefault="00344AFD" w:rsidP="007B4585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344AFD" w:rsidRDefault="00344AFD" w:rsidP="007B4585">
      <w:pPr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20</w:t>
      </w:r>
      <w:r w:rsidR="00314324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на плановый период 202</w:t>
      </w:r>
      <w:r w:rsidR="0031432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1432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344AFD" w:rsidRDefault="00344AFD" w:rsidP="007B4585">
      <w:pPr>
        <w:spacing w:after="120" w:line="240" w:lineRule="exact"/>
        <w:jc w:val="center"/>
        <w:rPr>
          <w:sz w:val="28"/>
          <w:szCs w:val="28"/>
          <w:vertAlign w:val="superscript"/>
        </w:rPr>
      </w:pPr>
    </w:p>
    <w:tbl>
      <w:tblPr>
        <w:tblW w:w="15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4"/>
        <w:gridCol w:w="1701"/>
        <w:gridCol w:w="1620"/>
      </w:tblGrid>
      <w:tr w:rsidR="00344AFD" w:rsidTr="00D32FE5">
        <w:trPr>
          <w:trHeight w:val="267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44AFD" w:rsidRDefault="00344AFD" w:rsidP="00D3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44AFD" w:rsidTr="00D32FE5">
        <w:tc>
          <w:tcPr>
            <w:tcW w:w="11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Default="00344AFD" w:rsidP="00B06E7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учреждения   </w:t>
            </w:r>
            <w:r>
              <w:rPr>
                <w:b/>
                <w:sz w:val="28"/>
                <w:szCs w:val="28"/>
              </w:rPr>
              <w:t>Муниципальное бюджетное учреждение культуры «Шимская централизованная культурно-досуговая система»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44AFD" w:rsidRDefault="00344AFD" w:rsidP="00D32FE5">
            <w:pPr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ОКУД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344AFD" w:rsidRDefault="00344AFD" w:rsidP="00D3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44AFD" w:rsidTr="00D32F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</w:p>
        </w:tc>
      </w:tr>
      <w:tr w:rsidR="00344AFD" w:rsidTr="00D32F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344AFD" w:rsidRDefault="00E45E35" w:rsidP="00E45E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</w:tr>
      <w:tr w:rsidR="00344AFD" w:rsidTr="00D32FE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Default="00344AFD" w:rsidP="00D32FE5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деятельности муниципального учреждения: </w:t>
            </w:r>
          </w:p>
          <w:p w:rsidR="00344AFD" w:rsidRDefault="00344AFD" w:rsidP="00D32FE5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  <w:p w:rsidR="00344AFD" w:rsidRDefault="00344AFD" w:rsidP="00D32FE5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демонстрации кинофикации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620" w:type="dxa"/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</w:p>
        </w:tc>
      </w:tr>
      <w:tr w:rsidR="00344AFD" w:rsidTr="00D32FE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Default="00344AFD" w:rsidP="00D32FE5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FC">
              <w:rPr>
                <w:rFonts w:ascii="Times New Roman" w:hAnsi="Times New Roman"/>
                <w:b w:val="0"/>
                <w:sz w:val="28"/>
                <w:szCs w:val="28"/>
              </w:rPr>
              <w:t>Вид муниципального учреждения:</w:t>
            </w:r>
            <w:r w:rsidRPr="006E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AFD" w:rsidRPr="006E73FC" w:rsidRDefault="00344AFD" w:rsidP="00B06E7D">
            <w:pPr>
              <w:pStyle w:val="1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E7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еятельность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F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 клубного типа: клубов, дворцов и домов культуры, домов народного творчества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344AFD" w:rsidRDefault="00344AFD" w:rsidP="00D32FE5">
            <w:pPr>
              <w:rPr>
                <w:sz w:val="28"/>
                <w:szCs w:val="28"/>
              </w:rPr>
            </w:pPr>
          </w:p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ind w:right="-108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ОКВЭД</w:t>
            </w:r>
          </w:p>
        </w:tc>
        <w:tc>
          <w:tcPr>
            <w:tcW w:w="1620" w:type="dxa"/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90.04.3</w:t>
            </w:r>
          </w:p>
        </w:tc>
      </w:tr>
      <w:tr w:rsidR="00344AFD" w:rsidTr="00D32FE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6E73FC" w:rsidRDefault="00344AFD" w:rsidP="00D32FE5">
            <w:pPr>
              <w:rPr>
                <w:b/>
                <w:sz w:val="28"/>
                <w:szCs w:val="28"/>
              </w:rPr>
            </w:pPr>
            <w:r w:rsidRPr="006E73FC">
              <w:rPr>
                <w:b/>
                <w:sz w:val="28"/>
                <w:szCs w:val="28"/>
              </w:rPr>
              <w:t>деятельность в области демонстрации кинофикации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 ОКВЭД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59.14</w:t>
            </w:r>
          </w:p>
        </w:tc>
      </w:tr>
    </w:tbl>
    <w:p w:rsidR="00344AFD" w:rsidRDefault="00344AFD" w:rsidP="007B4585">
      <w:pPr>
        <w:jc w:val="center"/>
        <w:rPr>
          <w:sz w:val="28"/>
          <w:szCs w:val="28"/>
        </w:rPr>
      </w:pPr>
    </w:p>
    <w:p w:rsidR="00344AFD" w:rsidRDefault="00344AFD" w:rsidP="007B4585">
      <w:pPr>
        <w:jc w:val="center"/>
        <w:rPr>
          <w:sz w:val="28"/>
          <w:szCs w:val="28"/>
        </w:rPr>
      </w:pPr>
    </w:p>
    <w:p w:rsidR="00344AFD" w:rsidRDefault="00344AFD" w:rsidP="007B4585">
      <w:pPr>
        <w:autoSpaceDE w:val="0"/>
        <w:autoSpaceDN w:val="0"/>
        <w:adjustRightInd w:val="0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AFD" w:rsidRPr="00665B1B" w:rsidRDefault="00344AFD" w:rsidP="00D90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5B1B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665B1B">
        <w:rPr>
          <w:b/>
          <w:sz w:val="28"/>
          <w:szCs w:val="28"/>
          <w:vertAlign w:val="superscript"/>
        </w:rPr>
        <w:t>2</w:t>
      </w:r>
      <w:proofErr w:type="gramEnd"/>
    </w:p>
    <w:p w:rsidR="00344AFD" w:rsidRPr="00665B1B" w:rsidRDefault="00344AFD" w:rsidP="00D90CE7">
      <w:pPr>
        <w:autoSpaceDE w:val="0"/>
        <w:autoSpaceDN w:val="0"/>
        <w:adjustRightInd w:val="0"/>
        <w:jc w:val="both"/>
        <w:rPr>
          <w:b/>
        </w:rPr>
      </w:pPr>
      <w:r w:rsidRPr="00665B1B">
        <w:rPr>
          <w:b/>
        </w:rPr>
        <w:t xml:space="preserve">                                                                                                           Раздел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3882"/>
        <w:gridCol w:w="1244"/>
      </w:tblGrid>
      <w:tr w:rsidR="00344AFD" w:rsidRPr="0041585E" w:rsidTr="00562F9F">
        <w:trPr>
          <w:trHeight w:val="383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562F9F" w:rsidRDefault="00344AFD" w:rsidP="00562F9F">
            <w:pPr>
              <w:autoSpaceDE w:val="0"/>
              <w:autoSpaceDN w:val="0"/>
              <w:adjustRightInd w:val="0"/>
              <w:rPr>
                <w:b/>
              </w:rPr>
            </w:pPr>
            <w:r w:rsidRPr="0041585E">
              <w:t xml:space="preserve">1. Наименование муниципальной услуги: </w:t>
            </w:r>
            <w:r w:rsidRPr="0041585E">
              <w:rPr>
                <w:b/>
              </w:rPr>
              <w:t xml:space="preserve">организация мероприятий 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>
              <w:t>Уникальный номер по базовом</w:t>
            </w:r>
            <w:proofErr w:type="gramStart"/>
            <w:r>
              <w:t>у</w:t>
            </w:r>
            <w:r w:rsidRPr="0041585E">
              <w:t>(</w:t>
            </w:r>
            <w:proofErr w:type="gramEnd"/>
            <w:r w:rsidRPr="0041585E">
              <w:t xml:space="preserve">отраслевому) </w:t>
            </w:r>
            <w:r w:rsidRPr="0041585E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562F9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 xml:space="preserve">2. Категории потребителей муниципальной услуги: </w:t>
            </w:r>
            <w:r w:rsidRPr="0041585E">
              <w:rPr>
                <w:b/>
              </w:rPr>
              <w:t>физические лица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41585E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41585E">
              <w:t>Уникаль-ный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реестро</w:t>
            </w:r>
            <w:proofErr w:type="spellEnd"/>
            <w:r w:rsidRPr="0041585E">
              <w:t xml:space="preserve">-вой </w:t>
            </w:r>
            <w:r w:rsidRPr="0041585E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 качества </w:t>
            </w:r>
            <w:r w:rsidRPr="0041585E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Значение показателя качества </w:t>
            </w:r>
            <w:r w:rsidRPr="0041585E">
              <w:br/>
              <w:t>муниципальной услуги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5" w:history="1">
              <w:r w:rsidRPr="0041585E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="00344AFD"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>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(2-ой год планового периода)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41585E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900400О.99.0.ББ72АА00000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90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971762">
      <w:pPr>
        <w:autoSpaceDE w:val="0"/>
        <w:autoSpaceDN w:val="0"/>
        <w:adjustRightInd w:val="0"/>
        <w:spacing w:before="180" w:line="240" w:lineRule="exact"/>
        <w:ind w:firstLine="709"/>
      </w:pPr>
      <w:r w:rsidRPr="0041585E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E06EBC">
      <w:pPr>
        <w:autoSpaceDE w:val="0"/>
        <w:autoSpaceDN w:val="0"/>
        <w:adjustRightInd w:val="0"/>
        <w:spacing w:after="120" w:line="340" w:lineRule="atLeast"/>
        <w:jc w:val="both"/>
      </w:pPr>
      <w:r w:rsidRPr="0041585E">
        <w:t xml:space="preserve">           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825"/>
        <w:gridCol w:w="900"/>
        <w:gridCol w:w="1260"/>
        <w:gridCol w:w="900"/>
        <w:gridCol w:w="1440"/>
        <w:gridCol w:w="580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41585E" w:rsidTr="00E06EBC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Уникаль-ный</w:t>
            </w:r>
            <w:proofErr w:type="spell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</w:t>
            </w:r>
            <w:proofErr w:type="gramStart"/>
            <w:r w:rsidRPr="0041585E">
              <w:t>т</w:t>
            </w:r>
            <w:proofErr w:type="spellEnd"/>
            <w:r w:rsidRPr="0041585E">
              <w:t>-</w:t>
            </w:r>
            <w:proofErr w:type="gramEnd"/>
            <w:r w:rsidRPr="0041585E">
              <w:br/>
            </w:r>
            <w:proofErr w:type="spellStart"/>
            <w:r w:rsidRPr="0041585E">
              <w:t>ровой</w:t>
            </w:r>
            <w:proofErr w:type="spellEnd"/>
            <w:r w:rsidRPr="0041585E">
              <w:t xml:space="preserve"> </w:t>
            </w:r>
            <w:r w:rsidRPr="0041585E">
              <w:br/>
              <w:t>записи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</w:r>
            <w:r w:rsidRPr="0041585E">
              <w:rPr>
                <w:spacing w:val="-12"/>
              </w:rPr>
              <w:t>характеризующий</w:t>
            </w:r>
            <w:r w:rsidRPr="0041585E">
              <w:t xml:space="preserve"> условия (формы) оказания </w:t>
            </w:r>
            <w:r w:rsidRPr="0041585E">
              <w:br/>
              <w:t>муниципальной услуги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Значение показателя </w:t>
            </w:r>
            <w:r w:rsidRPr="0041585E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Предельный размер </w:t>
            </w:r>
            <w:r w:rsidRPr="0041585E">
              <w:br/>
              <w:t>платы (цена, тариф)</w:t>
            </w:r>
          </w:p>
        </w:tc>
      </w:tr>
      <w:tr w:rsidR="00344AFD" w:rsidRPr="0041585E" w:rsidTr="00E06EBC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  <w:r w:rsidRPr="0041585E">
              <w:t xml:space="preserve"> </w:t>
            </w:r>
            <w:r w:rsidRPr="0041585E">
              <w:br/>
            </w:r>
            <w:proofErr w:type="gramStart"/>
            <w:r w:rsidRPr="0041585E">
              <w:t>пока-</w:t>
            </w:r>
            <w:proofErr w:type="spellStart"/>
            <w:r w:rsidRPr="0041585E">
              <w:t>зателя</w:t>
            </w:r>
            <w:proofErr w:type="spellEnd"/>
            <w:proofErr w:type="gramEnd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6" w:history="1">
              <w:r w:rsidRPr="0041585E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</w:t>
            </w:r>
            <w:r w:rsidR="00314324">
              <w:t>20</w:t>
            </w:r>
            <w:r w:rsidRPr="0041585E">
              <w:t>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4"/>
              </w:rPr>
              <w:t>(</w:t>
            </w:r>
            <w:proofErr w:type="spellStart"/>
            <w:proofErr w:type="gramStart"/>
            <w:r w:rsidRPr="0041585E">
              <w:rPr>
                <w:spacing w:val="-14"/>
              </w:rPr>
              <w:t>очеред</w:t>
            </w:r>
            <w:proofErr w:type="spellEnd"/>
            <w:r w:rsidRPr="0041585E">
              <w:rPr>
                <w:spacing w:val="-14"/>
              </w:rPr>
              <w:t>-</w:t>
            </w:r>
            <w:r w:rsidRPr="0041585E">
              <w:t>ной</w:t>
            </w:r>
            <w:proofErr w:type="gramEnd"/>
            <w:r w:rsidRPr="0041585E">
              <w:t xml:space="preserve"> </w:t>
            </w:r>
            <w:r w:rsidRPr="0041585E">
              <w:br/>
            </w:r>
            <w:proofErr w:type="spellStart"/>
            <w:r w:rsidRPr="0041585E">
              <w:t>финан-совый</w:t>
            </w:r>
            <w:proofErr w:type="spell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 xml:space="preserve">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0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</w:t>
            </w:r>
            <w:r w:rsidR="00314324">
              <w:t>20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(очередной </w:t>
            </w:r>
            <w:proofErr w:type="spellStart"/>
            <w:proofErr w:type="gramStart"/>
            <w:r w:rsidRPr="0041585E">
              <w:t>финан-совый</w:t>
            </w:r>
            <w:proofErr w:type="spellEnd"/>
            <w:proofErr w:type="gram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 xml:space="preserve">2 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6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</w:tr>
      <w:tr w:rsidR="00344AFD" w:rsidRPr="0041585E" w:rsidTr="00E06EBC">
        <w:trPr>
          <w:trHeight w:val="7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15</w:t>
            </w:r>
          </w:p>
        </w:tc>
      </w:tr>
      <w:tr w:rsidR="00344AFD" w:rsidRPr="0041585E" w:rsidTr="00E06E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900400О.99.0.ББ72АА00000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динамика количества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проведенных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31</w:t>
            </w:r>
            <w:r w:rsidR="00314324"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31</w:t>
            </w:r>
            <w:r w:rsidR="00314324"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31</w:t>
            </w:r>
            <w:r w:rsidR="00314324"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rPr>
          <w:trHeight w:val="1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900400О.99.0.ББ72АА00000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динамика количества участников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участников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  <w:r w:rsidR="00314324">
              <w:t>2</w:t>
            </w:r>
            <w:r w:rsidRPr="0041585E">
              <w:t xml:space="preserve">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  <w:r w:rsidR="00F363E0">
              <w:t>3</w:t>
            </w:r>
            <w:r w:rsidRPr="0041585E">
              <w:t xml:space="preserve">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  <w:r w:rsidR="00F363E0">
              <w:t>4</w:t>
            </w:r>
            <w:r w:rsidRPr="0041585E">
              <w:t xml:space="preserve">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E06EBC">
      <w:pPr>
        <w:autoSpaceDE w:val="0"/>
        <w:autoSpaceDN w:val="0"/>
        <w:adjustRightInd w:val="0"/>
        <w:spacing w:before="180" w:line="240" w:lineRule="exact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971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4AFD" w:rsidRPr="00562F9F" w:rsidRDefault="00344AFD" w:rsidP="009717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41585E">
        <w:rPr>
          <w:b/>
        </w:rPr>
        <w:t>Раздел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344AFD" w:rsidRPr="0041585E" w:rsidTr="0097176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562F9F" w:rsidRDefault="00344AFD" w:rsidP="00562F9F">
            <w:pPr>
              <w:autoSpaceDE w:val="0"/>
              <w:autoSpaceDN w:val="0"/>
              <w:adjustRightInd w:val="0"/>
              <w:rPr>
                <w:b/>
              </w:rPr>
            </w:pPr>
            <w:r w:rsidRPr="0041585E">
              <w:t xml:space="preserve">1. Наименование муниципальной услуги: </w:t>
            </w:r>
            <w:r w:rsidRPr="0041585E">
              <w:rPr>
                <w:b/>
              </w:rPr>
              <w:t>организация деятельности клубных формирований и формирований самодеятельного творчеств</w:t>
            </w:r>
            <w:r>
              <w:rPr>
                <w:b/>
              </w:rPr>
              <w:t>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</w:pPr>
            <w:r w:rsidRPr="0041585E">
              <w:t xml:space="preserve">Уникальный номер по базовому </w:t>
            </w:r>
            <w:r w:rsidRPr="0041585E">
              <w:br/>
              <w:t xml:space="preserve">(отраслевому) </w:t>
            </w:r>
            <w:r w:rsidRPr="0041585E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97176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2. Категории потребителей муниципальной услуги</w:t>
            </w:r>
            <w:r w:rsidRPr="0041585E">
              <w:rPr>
                <w:b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41585E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41585E">
              <w:t>Уникаль-ный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реестро</w:t>
            </w:r>
            <w:proofErr w:type="spellEnd"/>
            <w:r w:rsidRPr="0041585E">
              <w:t xml:space="preserve">-вой </w:t>
            </w:r>
            <w:r w:rsidRPr="0041585E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 качества </w:t>
            </w:r>
            <w:r w:rsidRPr="0041585E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Значение показателя качества </w:t>
            </w:r>
            <w:r w:rsidRPr="0041585E">
              <w:br/>
              <w:t>муниципальной услуги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7" w:history="1">
              <w:r w:rsidRPr="0041585E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</w:t>
            </w:r>
            <w:r w:rsidR="00314324">
              <w:t>20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>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(2-ой год планового периода)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41585E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949916О.99.0.ББ78АА00000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spacing w:before="180" w:line="240" w:lineRule="exact"/>
        <w:ind w:firstLine="709"/>
      </w:pPr>
      <w:r w:rsidRPr="0041585E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971762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1585E">
        <w:t>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1005"/>
        <w:gridCol w:w="979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41585E" w:rsidTr="00971762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Уникаль-ный</w:t>
            </w:r>
            <w:proofErr w:type="spell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</w:t>
            </w:r>
            <w:proofErr w:type="gramStart"/>
            <w:r w:rsidRPr="0041585E">
              <w:t>т</w:t>
            </w:r>
            <w:proofErr w:type="spellEnd"/>
            <w:r w:rsidRPr="0041585E">
              <w:t>-</w:t>
            </w:r>
            <w:proofErr w:type="gramEnd"/>
            <w:r w:rsidRPr="0041585E">
              <w:br/>
            </w:r>
            <w:proofErr w:type="spellStart"/>
            <w:r w:rsidRPr="0041585E">
              <w:t>ровой</w:t>
            </w:r>
            <w:proofErr w:type="spellEnd"/>
            <w:r w:rsidRPr="0041585E">
              <w:t xml:space="preserve"> </w:t>
            </w:r>
            <w:r w:rsidRPr="0041585E">
              <w:br/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</w:r>
            <w:r w:rsidRPr="0041585E">
              <w:rPr>
                <w:spacing w:val="-12"/>
              </w:rPr>
              <w:t>характеризующий</w:t>
            </w:r>
            <w:r w:rsidRPr="0041585E">
              <w:t xml:space="preserve"> условия (формы) оказания </w:t>
            </w:r>
            <w:r w:rsidRPr="0041585E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Значение показателя </w:t>
            </w:r>
            <w:r w:rsidRPr="0041585E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Предельный размер </w:t>
            </w:r>
            <w:r w:rsidRPr="0041585E">
              <w:br/>
              <w:t>платы (цена, тариф)</w:t>
            </w:r>
          </w:p>
        </w:tc>
      </w:tr>
      <w:tr w:rsidR="00344AFD" w:rsidRPr="0041585E" w:rsidTr="00971762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  <w:r w:rsidRPr="0041585E">
              <w:t xml:space="preserve"> </w:t>
            </w:r>
            <w:r w:rsidRPr="0041585E">
              <w:br/>
            </w:r>
            <w:proofErr w:type="gramStart"/>
            <w:r w:rsidRPr="0041585E">
              <w:t>пока-</w:t>
            </w:r>
            <w:proofErr w:type="spellStart"/>
            <w:r w:rsidRPr="0041585E"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8" w:history="1">
              <w:r w:rsidRPr="0041585E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="00344AFD" w:rsidRPr="0041585E">
              <w:t>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4"/>
              </w:rPr>
              <w:t>(</w:t>
            </w:r>
            <w:proofErr w:type="spellStart"/>
            <w:proofErr w:type="gramStart"/>
            <w:r w:rsidRPr="0041585E">
              <w:rPr>
                <w:spacing w:val="-14"/>
              </w:rPr>
              <w:t>очеред</w:t>
            </w:r>
            <w:proofErr w:type="spellEnd"/>
            <w:r w:rsidRPr="0041585E">
              <w:rPr>
                <w:spacing w:val="-14"/>
              </w:rPr>
              <w:t>-</w:t>
            </w:r>
            <w:r w:rsidRPr="0041585E">
              <w:t>ной</w:t>
            </w:r>
            <w:proofErr w:type="gramEnd"/>
            <w:r w:rsidRPr="0041585E">
              <w:t xml:space="preserve"> </w:t>
            </w:r>
            <w:r w:rsidRPr="0041585E">
              <w:br/>
            </w:r>
            <w:proofErr w:type="spellStart"/>
            <w:r w:rsidRPr="0041585E">
              <w:t>финан-совый</w:t>
            </w:r>
            <w:proofErr w:type="spell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 xml:space="preserve">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0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="00344AFD"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(очередной </w:t>
            </w:r>
            <w:proofErr w:type="spellStart"/>
            <w:proofErr w:type="gramStart"/>
            <w:r w:rsidRPr="0041585E">
              <w:t>финан-совый</w:t>
            </w:r>
            <w:proofErr w:type="spellEnd"/>
            <w:proofErr w:type="gram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 xml:space="preserve">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6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</w:tr>
      <w:tr w:rsidR="00344AFD" w:rsidRPr="0041585E" w:rsidTr="00971762">
        <w:trPr>
          <w:trHeight w:val="7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15</w:t>
            </w: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949916О.99.0.ББ78АА00000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с учетом всех форм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в стационарных условиях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доля клубных формирований для детей и подростков из общего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  <w:r w:rsidR="00314324"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  <w:r w:rsidR="00314324"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8B4C4C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Default="00344AFD" w:rsidP="00AA40D1">
      <w:pPr>
        <w:autoSpaceDE w:val="0"/>
        <w:autoSpaceDN w:val="0"/>
        <w:adjustRightInd w:val="0"/>
        <w:jc w:val="both"/>
        <w:rPr>
          <w:b/>
        </w:rPr>
      </w:pPr>
    </w:p>
    <w:p w:rsidR="00344AFD" w:rsidRDefault="00344AFD" w:rsidP="00AA40D1">
      <w:pPr>
        <w:autoSpaceDE w:val="0"/>
        <w:autoSpaceDN w:val="0"/>
        <w:adjustRightInd w:val="0"/>
        <w:jc w:val="both"/>
        <w:rPr>
          <w:b/>
        </w:rPr>
      </w:pPr>
    </w:p>
    <w:p w:rsidR="00344AFD" w:rsidRDefault="00344AFD" w:rsidP="00971762">
      <w:pPr>
        <w:autoSpaceDE w:val="0"/>
        <w:autoSpaceDN w:val="0"/>
        <w:adjustRightInd w:val="0"/>
        <w:jc w:val="both"/>
        <w:rPr>
          <w:b/>
        </w:rPr>
      </w:pPr>
    </w:p>
    <w:p w:rsidR="00344AFD" w:rsidRPr="00D51445" w:rsidRDefault="00344AFD" w:rsidP="009717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Pr="0041585E">
        <w:rPr>
          <w:b/>
        </w:rPr>
        <w:t>Раздел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3882"/>
        <w:gridCol w:w="1244"/>
      </w:tblGrid>
      <w:tr w:rsidR="00344AFD" w:rsidRPr="0041585E" w:rsidTr="00562F9F">
        <w:trPr>
          <w:trHeight w:val="5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 xml:space="preserve">1. Наименование муниципальной услуги: </w:t>
            </w:r>
            <w:r w:rsidRPr="0041585E">
              <w:rPr>
                <w:b/>
              </w:rPr>
              <w:t>показ кинофильмов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Уникальный но</w:t>
            </w:r>
            <w:r>
              <w:t xml:space="preserve">мер по базовому </w:t>
            </w:r>
            <w:r>
              <w:br/>
              <w:t xml:space="preserve">(отраслевому) </w:t>
            </w:r>
            <w:r w:rsidRPr="0041585E"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562F9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2. Категории потребителей муниципальной услуги: физические лица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41585E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41585E">
              <w:t>Уникаль-ный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реестро</w:t>
            </w:r>
            <w:proofErr w:type="spellEnd"/>
            <w:r w:rsidRPr="0041585E">
              <w:t xml:space="preserve">-вой </w:t>
            </w:r>
            <w:r w:rsidRPr="0041585E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 качества </w:t>
            </w:r>
            <w:r w:rsidRPr="0041585E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Значение показателя качества </w:t>
            </w:r>
            <w:r w:rsidRPr="0041585E">
              <w:br/>
              <w:t>муниципальной услуги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9" w:history="1">
              <w:r w:rsidRPr="0041585E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="00344AFD"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>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(2-ой год планового периода)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41585E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591400О.99.0.ББ73АА01000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</w:pPr>
      <w:r w:rsidRPr="0041585E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1005"/>
        <w:gridCol w:w="979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41585E" w:rsidTr="00971762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Уникаль-ный</w:t>
            </w:r>
            <w:proofErr w:type="spell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</w:t>
            </w:r>
            <w:proofErr w:type="gramStart"/>
            <w:r w:rsidRPr="0041585E">
              <w:t>т</w:t>
            </w:r>
            <w:proofErr w:type="spellEnd"/>
            <w:r w:rsidRPr="0041585E">
              <w:t>-</w:t>
            </w:r>
            <w:proofErr w:type="gramEnd"/>
            <w:r w:rsidRPr="0041585E">
              <w:br/>
            </w:r>
            <w:proofErr w:type="spellStart"/>
            <w:r w:rsidRPr="0041585E">
              <w:t>ровой</w:t>
            </w:r>
            <w:proofErr w:type="spellEnd"/>
            <w:r w:rsidRPr="0041585E">
              <w:t xml:space="preserve"> </w:t>
            </w:r>
            <w:r w:rsidRPr="0041585E">
              <w:br/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</w:r>
            <w:r w:rsidRPr="0041585E">
              <w:rPr>
                <w:spacing w:val="-12"/>
              </w:rPr>
              <w:t>характеризующий</w:t>
            </w:r>
            <w:r w:rsidRPr="0041585E">
              <w:t xml:space="preserve"> условия (формы) оказания </w:t>
            </w:r>
            <w:r w:rsidRPr="0041585E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Значение показателя </w:t>
            </w:r>
            <w:r w:rsidRPr="0041585E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Предельный размер </w:t>
            </w:r>
            <w:r w:rsidRPr="0041585E">
              <w:br/>
              <w:t>платы (цена, тариф)</w:t>
            </w:r>
          </w:p>
        </w:tc>
      </w:tr>
      <w:tr w:rsidR="00344AFD" w:rsidRPr="0041585E" w:rsidTr="00971762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  <w:r w:rsidRPr="0041585E">
              <w:t xml:space="preserve"> </w:t>
            </w:r>
            <w:r w:rsidRPr="0041585E">
              <w:br/>
            </w:r>
            <w:proofErr w:type="gramStart"/>
            <w:r w:rsidRPr="0041585E">
              <w:t>пока-</w:t>
            </w:r>
            <w:proofErr w:type="spellStart"/>
            <w:r w:rsidRPr="0041585E"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10" w:history="1">
              <w:r w:rsidRPr="0041585E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</w:t>
            </w:r>
            <w:r w:rsidR="00314324">
              <w:t>20</w:t>
            </w:r>
            <w:r w:rsidRPr="0041585E">
              <w:t>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4"/>
              </w:rPr>
              <w:t>(</w:t>
            </w:r>
            <w:proofErr w:type="spellStart"/>
            <w:proofErr w:type="gramStart"/>
            <w:r w:rsidRPr="0041585E">
              <w:rPr>
                <w:spacing w:val="-14"/>
              </w:rPr>
              <w:t>очеред</w:t>
            </w:r>
            <w:proofErr w:type="spellEnd"/>
            <w:r w:rsidRPr="0041585E">
              <w:rPr>
                <w:spacing w:val="-14"/>
              </w:rPr>
              <w:t>-</w:t>
            </w:r>
            <w:r w:rsidRPr="0041585E">
              <w:t>ной</w:t>
            </w:r>
            <w:proofErr w:type="gramEnd"/>
            <w:r w:rsidRPr="0041585E">
              <w:t xml:space="preserve"> </w:t>
            </w:r>
            <w:r w:rsidRPr="0041585E">
              <w:br/>
            </w:r>
            <w:proofErr w:type="spellStart"/>
            <w:r w:rsidRPr="0041585E">
              <w:t>финан-совый</w:t>
            </w:r>
            <w:proofErr w:type="spell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 xml:space="preserve">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0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</w:t>
            </w:r>
            <w:r w:rsidR="00314324">
              <w:t>20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(очередной </w:t>
            </w:r>
            <w:proofErr w:type="spellStart"/>
            <w:proofErr w:type="gramStart"/>
            <w:r w:rsidRPr="0041585E">
              <w:t>финан-совый</w:t>
            </w:r>
            <w:proofErr w:type="spellEnd"/>
            <w:proofErr w:type="gram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1</w:t>
            </w:r>
            <w:r w:rsidRPr="0041585E">
              <w:t xml:space="preserve">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202</w:t>
            </w:r>
            <w:r w:rsidR="00314324">
              <w:t>2</w:t>
            </w:r>
            <w:r w:rsidRPr="0041585E">
              <w:t xml:space="preserve">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6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</w:tr>
      <w:tr w:rsidR="00344AFD" w:rsidRPr="0041585E" w:rsidTr="00971762">
        <w:trPr>
          <w:trHeight w:val="7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15</w:t>
            </w: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591400О.9</w:t>
            </w:r>
            <w:r w:rsidRPr="0041585E">
              <w:lastRenderedPageBreak/>
              <w:t>9.0.ББ73АА01000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 xml:space="preserve">на </w:t>
            </w:r>
            <w:r w:rsidRPr="0041585E">
              <w:lastRenderedPageBreak/>
              <w:t>закрытых площадках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в </w:t>
            </w:r>
            <w:r w:rsidRPr="0041585E">
              <w:lastRenderedPageBreak/>
              <w:t>стационарных условиях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платно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динами</w:t>
            </w:r>
            <w:r w:rsidRPr="0041585E">
              <w:lastRenderedPageBreak/>
              <w:t>ка количества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650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14324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Default="00344AFD" w:rsidP="00562F9F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562F9F" w:rsidRDefault="00344AFD" w:rsidP="00562F9F">
      <w:pPr>
        <w:autoSpaceDE w:val="0"/>
        <w:autoSpaceDN w:val="0"/>
        <w:adjustRightInd w:val="0"/>
        <w:spacing w:before="180" w:line="240" w:lineRule="exact"/>
        <w:ind w:firstLine="709"/>
        <w:jc w:val="both"/>
      </w:pPr>
    </w:p>
    <w:p w:rsidR="00344AFD" w:rsidRPr="00562F9F" w:rsidRDefault="00344AFD" w:rsidP="009717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D51445">
        <w:rPr>
          <w:b/>
        </w:rPr>
        <w:t>Раздел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3882"/>
        <w:gridCol w:w="1244"/>
      </w:tblGrid>
      <w:tr w:rsidR="00344AFD" w:rsidRPr="0041585E" w:rsidTr="00562F9F">
        <w:trPr>
          <w:trHeight w:val="241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 xml:space="preserve">1. Наименование муниципальной услуги: </w:t>
            </w:r>
            <w:r w:rsidRPr="00F363E0">
              <w:rPr>
                <w:b/>
              </w:rPr>
              <w:t>организация мероприятий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Уникальный но</w:t>
            </w:r>
            <w:r>
              <w:t xml:space="preserve">мер по базовому </w:t>
            </w:r>
            <w:r>
              <w:br/>
              <w:t xml:space="preserve">(отраслевому) </w:t>
            </w:r>
            <w:r w:rsidRPr="0041585E"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562F9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2. Категории потребителей муниципальной услуги: физические лица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6C5310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A40D1">
              <w:t>Уникаль-ный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  <w:t xml:space="preserve">номер </w:t>
            </w:r>
            <w:r w:rsidRPr="00AA40D1">
              <w:br/>
            </w:r>
            <w:proofErr w:type="spellStart"/>
            <w:r w:rsidRPr="00AA40D1">
              <w:t>реестро</w:t>
            </w:r>
            <w:proofErr w:type="spellEnd"/>
            <w:r w:rsidRPr="00AA40D1">
              <w:t xml:space="preserve">-вой </w:t>
            </w:r>
            <w:r w:rsidRPr="00AA40D1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Показатель, </w:t>
            </w:r>
            <w:r w:rsidRPr="00AA40D1">
              <w:br/>
              <w:t xml:space="preserve">характеризующий </w:t>
            </w:r>
            <w:r w:rsidRPr="00AA40D1">
              <w:br/>
              <w:t xml:space="preserve">содержание </w:t>
            </w:r>
            <w:r w:rsidRPr="00AA40D1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Показатель, </w:t>
            </w:r>
            <w:r w:rsidRPr="00AA40D1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Показатель качества </w:t>
            </w:r>
            <w:r w:rsidRPr="00AA40D1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Значение показателя качества </w:t>
            </w:r>
            <w:r w:rsidRPr="00AA40D1">
              <w:br/>
              <w:t>муниципальной услуги</w:t>
            </w:r>
          </w:p>
        </w:tc>
      </w:tr>
      <w:tr w:rsidR="00344AFD" w:rsidRPr="006C5310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единица </w:t>
            </w:r>
            <w:r w:rsidRPr="00AA40D1">
              <w:br/>
              <w:t xml:space="preserve">измерения по </w:t>
            </w:r>
            <w:hyperlink r:id="rId11" w:history="1">
              <w:r w:rsidRPr="00AA40D1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14324" w:rsidP="00562F9F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344AFD" w:rsidRPr="00AA40D1">
              <w:t xml:space="preserve">год </w:t>
            </w:r>
          </w:p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202</w:t>
            </w:r>
            <w:r w:rsidR="00314324">
              <w:t>1</w:t>
            </w:r>
            <w:r w:rsidRPr="00AA40D1">
              <w:t xml:space="preserve">год </w:t>
            </w:r>
          </w:p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202</w:t>
            </w:r>
            <w:r w:rsidR="00314324">
              <w:t>2</w:t>
            </w:r>
            <w:r w:rsidRPr="00AA40D1">
              <w:t>год</w:t>
            </w:r>
          </w:p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(2-ой год планового периода)</w:t>
            </w:r>
          </w:p>
        </w:tc>
      </w:tr>
      <w:tr w:rsidR="00344AFD" w:rsidRPr="006C5310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proofErr w:type="spellStart"/>
            <w:proofErr w:type="gramStart"/>
            <w:r w:rsidRPr="00AA40D1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6C5310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12</w:t>
            </w:r>
          </w:p>
        </w:tc>
      </w:tr>
      <w:tr w:rsidR="00344AFD" w:rsidRPr="006C5310" w:rsidTr="00DB64F6">
        <w:trPr>
          <w:trHeight w:val="9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900400О.99.0.ББ84АА00000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культурно-массовых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</w:pPr>
      <w:r w:rsidRPr="0041585E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D51445">
      <w:pPr>
        <w:autoSpaceDE w:val="0"/>
        <w:autoSpaceDN w:val="0"/>
        <w:adjustRightInd w:val="0"/>
        <w:spacing w:after="120" w:line="340" w:lineRule="atLeast"/>
        <w:jc w:val="both"/>
      </w:pPr>
    </w:p>
    <w:p w:rsidR="00344AFD" w:rsidRDefault="00344AFD" w:rsidP="00971762">
      <w:pPr>
        <w:autoSpaceDE w:val="0"/>
        <w:autoSpaceDN w:val="0"/>
        <w:adjustRightInd w:val="0"/>
        <w:spacing w:after="120" w:line="340" w:lineRule="atLeast"/>
        <w:ind w:firstLine="709"/>
        <w:jc w:val="both"/>
      </w:pPr>
    </w:p>
    <w:p w:rsidR="00344AFD" w:rsidRPr="0041585E" w:rsidRDefault="00344AFD" w:rsidP="00971762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1585E">
        <w:lastRenderedPageBreak/>
        <w:t>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825"/>
        <w:gridCol w:w="900"/>
        <w:gridCol w:w="1362"/>
        <w:gridCol w:w="978"/>
        <w:gridCol w:w="1440"/>
        <w:gridCol w:w="720"/>
        <w:gridCol w:w="540"/>
        <w:gridCol w:w="1080"/>
        <w:gridCol w:w="900"/>
        <w:gridCol w:w="889"/>
        <w:gridCol w:w="1052"/>
        <w:gridCol w:w="1052"/>
        <w:gridCol w:w="1052"/>
      </w:tblGrid>
      <w:tr w:rsidR="00344AFD" w:rsidRPr="00935578" w:rsidTr="00665B1B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AA40D1">
              <w:t>Уникаль-ный</w:t>
            </w:r>
            <w:proofErr w:type="spellEnd"/>
            <w:r w:rsidRPr="00AA40D1">
              <w:t xml:space="preserve"> </w:t>
            </w:r>
            <w:r w:rsidRPr="00AA40D1">
              <w:br/>
              <w:t xml:space="preserve">номер </w:t>
            </w:r>
            <w:r w:rsidRPr="00AA40D1">
              <w:br/>
            </w:r>
            <w:proofErr w:type="spellStart"/>
            <w:r w:rsidRPr="00AA40D1">
              <w:t>реес</w:t>
            </w:r>
            <w:proofErr w:type="gramStart"/>
            <w:r w:rsidRPr="00AA40D1">
              <w:t>т</w:t>
            </w:r>
            <w:proofErr w:type="spellEnd"/>
            <w:r w:rsidRPr="00AA40D1">
              <w:t>-</w:t>
            </w:r>
            <w:proofErr w:type="gramEnd"/>
            <w:r w:rsidRPr="00AA40D1">
              <w:br/>
            </w:r>
            <w:proofErr w:type="spellStart"/>
            <w:r w:rsidRPr="00AA40D1">
              <w:t>ровой</w:t>
            </w:r>
            <w:proofErr w:type="spellEnd"/>
            <w:r w:rsidRPr="00AA40D1">
              <w:t xml:space="preserve"> </w:t>
            </w:r>
            <w:r w:rsidRPr="00AA40D1">
              <w:br/>
              <w:t>записи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Показатель, </w:t>
            </w:r>
            <w:r w:rsidRPr="00AA40D1">
              <w:br/>
              <w:t xml:space="preserve">характеризующий </w:t>
            </w:r>
            <w:r w:rsidRPr="00AA40D1">
              <w:br/>
              <w:t xml:space="preserve">содержание </w:t>
            </w:r>
            <w:r w:rsidRPr="00AA40D1">
              <w:br/>
              <w:t>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Показатель, </w:t>
            </w:r>
            <w:r w:rsidRPr="00AA40D1">
              <w:br/>
            </w:r>
            <w:r w:rsidRPr="00AA40D1">
              <w:rPr>
                <w:spacing w:val="-12"/>
              </w:rPr>
              <w:t>характеризующий</w:t>
            </w:r>
            <w:r w:rsidRPr="00AA40D1">
              <w:t xml:space="preserve"> условия (формы) оказания </w:t>
            </w:r>
            <w:r w:rsidRPr="00AA40D1">
              <w:br/>
              <w:t>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Показатель объема муниципальной услуги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Значение показателя </w:t>
            </w:r>
            <w:r w:rsidRPr="00AA40D1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Предельный размер </w:t>
            </w:r>
            <w:r w:rsidRPr="00AA40D1">
              <w:br/>
              <w:t>платы (цена, тариф)</w:t>
            </w:r>
          </w:p>
        </w:tc>
      </w:tr>
      <w:tr w:rsidR="00344AFD" w:rsidRPr="00935578" w:rsidTr="00665B1B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AA40D1">
              <w:t>наиме</w:t>
            </w:r>
            <w:proofErr w:type="spellEnd"/>
            <w:r w:rsidRPr="00AA40D1">
              <w:t>-нова-</w:t>
            </w:r>
            <w:proofErr w:type="spellStart"/>
            <w:r w:rsidRPr="00AA40D1">
              <w:t>ние</w:t>
            </w:r>
            <w:proofErr w:type="spellEnd"/>
            <w:r w:rsidRPr="00AA40D1">
              <w:t xml:space="preserve"> </w:t>
            </w:r>
            <w:r w:rsidRPr="00AA40D1">
              <w:br/>
            </w:r>
            <w:proofErr w:type="gramStart"/>
            <w:r w:rsidRPr="00AA40D1">
              <w:t>пока-</w:t>
            </w:r>
            <w:proofErr w:type="spellStart"/>
            <w:r w:rsidRPr="00AA40D1">
              <w:t>зателя</w:t>
            </w:r>
            <w:proofErr w:type="spellEnd"/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единица </w:t>
            </w:r>
            <w:r w:rsidRPr="00AA40D1">
              <w:br/>
              <w:t xml:space="preserve">измерения по </w:t>
            </w:r>
            <w:hyperlink r:id="rId12" w:history="1">
              <w:r w:rsidRPr="00AA40D1"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>20</w:t>
            </w:r>
            <w:r w:rsidR="00314324">
              <w:t>20</w:t>
            </w:r>
            <w:r w:rsidRPr="00AA40D1">
              <w:t>год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14"/>
              </w:rPr>
              <w:t>(</w:t>
            </w:r>
            <w:proofErr w:type="spellStart"/>
            <w:proofErr w:type="gramStart"/>
            <w:r w:rsidRPr="00AA40D1">
              <w:rPr>
                <w:spacing w:val="-14"/>
              </w:rPr>
              <w:t>очеред</w:t>
            </w:r>
            <w:proofErr w:type="spellEnd"/>
            <w:r w:rsidRPr="00AA40D1">
              <w:rPr>
                <w:spacing w:val="-14"/>
              </w:rPr>
              <w:t>-</w:t>
            </w:r>
            <w:r w:rsidRPr="00AA40D1">
              <w:t>ной</w:t>
            </w:r>
            <w:proofErr w:type="gramEnd"/>
            <w:r w:rsidRPr="00AA40D1">
              <w:t xml:space="preserve"> </w:t>
            </w:r>
            <w:r w:rsidRPr="00AA40D1">
              <w:br/>
            </w:r>
            <w:proofErr w:type="spellStart"/>
            <w:r w:rsidRPr="00AA40D1">
              <w:t>финан-совый</w:t>
            </w:r>
            <w:proofErr w:type="spellEnd"/>
            <w:r w:rsidRPr="00AA40D1"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>202</w:t>
            </w:r>
            <w:r w:rsidR="00314324">
              <w:t>1</w:t>
            </w:r>
            <w:r w:rsidRPr="00AA40D1">
              <w:t xml:space="preserve">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22"/>
              </w:rPr>
              <w:t>(1-ый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>202</w:t>
            </w:r>
            <w:r w:rsidR="00314324">
              <w:t>2</w:t>
            </w:r>
            <w:r w:rsidRPr="00AA40D1">
              <w:t xml:space="preserve"> 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10"/>
              </w:rPr>
              <w:t>(2-ой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>20</w:t>
            </w:r>
            <w:r w:rsidR="00314324">
              <w:t>20</w:t>
            </w:r>
            <w:r w:rsidRPr="00AA40D1">
              <w:t xml:space="preserve">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 xml:space="preserve">(очередной </w:t>
            </w:r>
            <w:proofErr w:type="spellStart"/>
            <w:proofErr w:type="gramStart"/>
            <w:r w:rsidRPr="00AA40D1">
              <w:t>финан-совый</w:t>
            </w:r>
            <w:proofErr w:type="spellEnd"/>
            <w:proofErr w:type="gramEnd"/>
            <w:r w:rsidRPr="00AA40D1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>202</w:t>
            </w:r>
            <w:r w:rsidR="00314324">
              <w:t>1</w:t>
            </w:r>
            <w:r w:rsidRPr="00AA40D1">
              <w:t xml:space="preserve">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22"/>
              </w:rPr>
              <w:t>(1-ый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>202</w:t>
            </w:r>
            <w:r w:rsidR="00314324">
              <w:t>2</w:t>
            </w:r>
            <w:r w:rsidRPr="00AA40D1">
              <w:t xml:space="preserve"> 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16"/>
              </w:rPr>
              <w:t>(2-ой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</w:tr>
      <w:tr w:rsidR="00344AFD" w:rsidRPr="00935578" w:rsidTr="00665B1B">
        <w:trPr>
          <w:trHeight w:val="9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>
              <w:t>(</w:t>
            </w:r>
            <w:proofErr w:type="spellStart"/>
            <w:proofErr w:type="gramStart"/>
            <w:r>
              <w:t>наиме-нован</w:t>
            </w:r>
            <w:proofErr w:type="spellEnd"/>
            <w:proofErr w:type="gramEnd"/>
            <w:r>
              <w:t xml:space="preserve">. </w:t>
            </w:r>
            <w:r w:rsidRPr="00AA40D1">
              <w:t>показа-теля)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AA40D1">
              <w:t>наиме</w:t>
            </w:r>
            <w:proofErr w:type="spellEnd"/>
            <w:r w:rsidRPr="00AA40D1">
              <w:t>-нова-</w:t>
            </w:r>
            <w:proofErr w:type="spellStart"/>
            <w:r w:rsidRPr="00AA40D1">
              <w:t>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935578" w:rsidTr="00665B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15</w:t>
            </w: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900400О.99.0.ББ84АА00000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культурно-массовых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на территории Российской Федерации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динамика кол-ва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количество проведенных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31432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</w:t>
            </w:r>
            <w:r w:rsidR="00314324">
              <w:t>3</w:t>
            </w:r>
            <w:r w:rsidRPr="00AA40D1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</w:t>
            </w:r>
            <w:r w:rsidR="00F363E0">
              <w:t>400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</w:t>
            </w:r>
            <w:r w:rsidR="00F363E0">
              <w:t>500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3000,00 час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F363E0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</w:t>
            </w:r>
            <w:r>
              <w:t>1</w:t>
            </w:r>
            <w:r>
              <w:t>00,00 час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63E0" w:rsidRPr="00AA40D1" w:rsidRDefault="00F363E0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</w:t>
            </w:r>
            <w:r>
              <w:t>2</w:t>
            </w:r>
            <w:r>
              <w:t>00,00 час</w:t>
            </w: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900400О.99.0.ББ84АА00000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культурно-массовых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на территории Российской Федерации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E2DE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динамика кол-ва </w:t>
            </w:r>
            <w:r w:rsidRPr="00AA40D1">
              <w:t>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количество проведенных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AA13A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</w:t>
            </w:r>
            <w:r w:rsidR="00AA13AE"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AA13A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</w:t>
            </w:r>
            <w:r w:rsidR="00AA13AE">
              <w:t>5500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AA13A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</w:t>
            </w:r>
            <w:r w:rsidR="00AA13AE">
              <w:t>6560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250,00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с 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63E0" w:rsidRDefault="00F363E0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250,00</w:t>
            </w:r>
          </w:p>
          <w:p w:rsidR="00344AFD" w:rsidRPr="00AA40D1" w:rsidRDefault="00F363E0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с чел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63E0" w:rsidRDefault="00F363E0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250,00</w:t>
            </w:r>
          </w:p>
          <w:p w:rsidR="00344AFD" w:rsidRPr="00AA40D1" w:rsidRDefault="00F363E0" w:rsidP="00F363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с чел</w:t>
            </w:r>
            <w:bookmarkStart w:id="0" w:name="_GoBack"/>
            <w:bookmarkEnd w:id="0"/>
          </w:p>
        </w:tc>
      </w:tr>
    </w:tbl>
    <w:p w:rsidR="00344AFD" w:rsidRDefault="00344AFD" w:rsidP="00665B1B">
      <w:pPr>
        <w:autoSpaceDE w:val="0"/>
        <w:autoSpaceDN w:val="0"/>
        <w:adjustRightInd w:val="0"/>
        <w:spacing w:before="180" w:line="240" w:lineRule="exact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Default="00344AFD" w:rsidP="006E2DE9">
      <w:pPr>
        <w:autoSpaceDE w:val="0"/>
        <w:autoSpaceDN w:val="0"/>
        <w:adjustRightInd w:val="0"/>
        <w:spacing w:after="120" w:line="240" w:lineRule="atLeast"/>
        <w:ind w:firstLine="709"/>
      </w:pPr>
    </w:p>
    <w:p w:rsidR="00344AFD" w:rsidRPr="0041585E" w:rsidRDefault="00344AFD" w:rsidP="006E2DE9">
      <w:pPr>
        <w:autoSpaceDE w:val="0"/>
        <w:autoSpaceDN w:val="0"/>
        <w:adjustRightInd w:val="0"/>
        <w:spacing w:after="120" w:line="240" w:lineRule="atLeast"/>
        <w:ind w:firstLine="709"/>
      </w:pPr>
      <w:r w:rsidRPr="0041585E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426"/>
        <w:gridCol w:w="1080"/>
        <w:gridCol w:w="8006"/>
      </w:tblGrid>
      <w:tr w:rsidR="00344AFD" w:rsidRPr="00437FFB" w:rsidTr="00D32FE5">
        <w:tc>
          <w:tcPr>
            <w:tcW w:w="15026" w:type="dxa"/>
            <w:gridSpan w:val="5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Нормативный правовой акт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вид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принявший орган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дата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номер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наименование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НПА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Верховный Совет </w:t>
            </w:r>
            <w:r w:rsidRPr="0041585E">
              <w:lastRenderedPageBreak/>
              <w:t>Российской Федерации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09.10.1992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3612-1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«Основы законодательства Российской Федерации о культуре»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Постановление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Администрация Шимского муниципального района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23.07.2014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621</w:t>
            </w:r>
          </w:p>
        </w:tc>
        <w:tc>
          <w:tcPr>
            <w:tcW w:w="8006" w:type="dxa"/>
          </w:tcPr>
          <w:p w:rsidR="00344AFD" w:rsidRPr="0041585E" w:rsidRDefault="00344AFD" w:rsidP="00545993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Постановление об утверждении Порядка определения платы за оказание бюджетными учреждениями культуры, подведомственными Администрации Шимского муниципального района, гражданам и юридическим лицам услуг, относящихся к основным видам деятельности бюджетных учреждений культуры, подведомственных Администрации Шимского муниципального района.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Приказ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МБУК «Шимская ЦКДС»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25.12.2015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55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Об утверждении Положения о порядке предоставления платных услуг Муниципальным бюджетным учреждением культуры «Шимская централизованная культурно - досуговая система»</w:t>
            </w:r>
          </w:p>
        </w:tc>
      </w:tr>
    </w:tbl>
    <w:p w:rsidR="00344AFD" w:rsidRPr="00D51445" w:rsidRDefault="00344AFD" w:rsidP="00D90CE7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D51445">
        <w:t>5. Порядок оказания муниципальной услуги:</w:t>
      </w:r>
    </w:p>
    <w:p w:rsidR="00344AFD" w:rsidRPr="00D51445" w:rsidRDefault="00344AFD" w:rsidP="00D90CE7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D51445">
        <w:t>5.1. Нормативные правовые акты, регулирующие порядок оказания муниципальной услуги</w:t>
      </w:r>
      <w:r>
        <w:t>:</w:t>
      </w:r>
    </w:p>
    <w:p w:rsidR="00344AFD" w:rsidRDefault="00344AFD" w:rsidP="00D90CE7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D51445">
        <w:t>5.2. Порядок информирования потенциальных потребителей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159"/>
      </w:tblGrid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40" w:line="200" w:lineRule="exact"/>
              <w:jc w:val="center"/>
            </w:pPr>
            <w:r>
              <w:t>Способ информирования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40" w:line="200" w:lineRule="exact"/>
              <w:jc w:val="center"/>
            </w:pPr>
            <w:r>
              <w:t>Состав размещаемой информации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40" w:line="200" w:lineRule="exact"/>
              <w:jc w:val="center"/>
            </w:pPr>
            <w:r>
              <w:t>Частота обновления информации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40" w:line="220" w:lineRule="exact"/>
              <w:jc w:val="center"/>
            </w:pPr>
            <w:r>
              <w:t>1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40" w:line="220" w:lineRule="exact"/>
              <w:jc w:val="center"/>
            </w:pPr>
            <w:r>
              <w:t>2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40" w:line="220" w:lineRule="exact"/>
              <w:jc w:val="center"/>
            </w:pPr>
            <w:r>
              <w:t>3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СМИ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Репортажи, статьи, отзывы о проведенных мероприятиях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Интернет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Реклама и отчет о проведенных мероприятиях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 xml:space="preserve">Афиши 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 xml:space="preserve">Реклама 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Пригласительные билеты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Приглашения на мероприятие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Буклеты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Информация о деятельности учреждения, о проектной деятельности, реклама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возникновения проектов, по итогам работы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Информационные сборники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Тематическая информация, фотографии, сценарии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итогам работы</w:t>
            </w:r>
          </w:p>
        </w:tc>
      </w:tr>
    </w:tbl>
    <w:p w:rsidR="00344AFD" w:rsidRPr="0041585E" w:rsidRDefault="00344AFD" w:rsidP="0041585E">
      <w:pPr>
        <w:autoSpaceDE w:val="0"/>
        <w:autoSpaceDN w:val="0"/>
        <w:adjustRightInd w:val="0"/>
        <w:spacing w:after="120" w:line="220" w:lineRule="exact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Pr="00665B1B" w:rsidRDefault="00344AFD" w:rsidP="00562F9F">
      <w:pPr>
        <w:autoSpaceDE w:val="0"/>
        <w:autoSpaceDN w:val="0"/>
        <w:adjustRightInd w:val="0"/>
        <w:spacing w:after="120" w:line="220" w:lineRule="exact"/>
        <w:jc w:val="center"/>
        <w:rPr>
          <w:b/>
          <w:sz w:val="28"/>
          <w:szCs w:val="28"/>
          <w:vertAlign w:val="superscript"/>
        </w:rPr>
      </w:pPr>
      <w:r w:rsidRPr="00665B1B">
        <w:rPr>
          <w:b/>
          <w:sz w:val="28"/>
          <w:szCs w:val="28"/>
        </w:rPr>
        <w:lastRenderedPageBreak/>
        <w:t>Часть 2. Сведения о выполняемых работах</w:t>
      </w:r>
      <w:proofErr w:type="gramStart"/>
      <w:r w:rsidRPr="00665B1B">
        <w:rPr>
          <w:b/>
          <w:sz w:val="28"/>
          <w:szCs w:val="28"/>
          <w:vertAlign w:val="superscript"/>
        </w:rPr>
        <w:t>4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  <w:gridCol w:w="3780"/>
        <w:gridCol w:w="1281"/>
      </w:tblGrid>
      <w:tr w:rsidR="00344AFD" w:rsidRPr="00D51445" w:rsidTr="00D51445">
        <w:trPr>
          <w:trHeight w:val="20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D51445" w:rsidRDefault="00344AFD" w:rsidP="00562F9F">
            <w:r w:rsidRPr="00D51445">
              <w:t>1. Наименование муниципальной работы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</w:tcBorders>
          </w:tcPr>
          <w:p w:rsidR="00344AFD" w:rsidRPr="00D51445" w:rsidRDefault="00344AFD" w:rsidP="00562F9F">
            <w:r w:rsidRPr="00D51445">
              <w:t>Уникальный но</w:t>
            </w:r>
            <w:r>
              <w:t xml:space="preserve">мер по базовому </w:t>
            </w:r>
            <w:r>
              <w:br/>
              <w:t xml:space="preserve">(отраслевому) </w:t>
            </w:r>
            <w:r w:rsidRPr="00D51445">
              <w:t>перечню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AFD" w:rsidRPr="00D51445" w:rsidRDefault="00344AFD" w:rsidP="00562F9F">
            <w:pPr>
              <w:jc w:val="center"/>
            </w:pPr>
          </w:p>
        </w:tc>
      </w:tr>
      <w:tr w:rsidR="00344AFD" w:rsidRPr="00D51445" w:rsidTr="00D51445">
        <w:trPr>
          <w:trHeight w:val="28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D51445" w:rsidRDefault="00344AFD" w:rsidP="00562F9F">
            <w:r w:rsidRPr="00D51445">
              <w:t xml:space="preserve">2. Категории потребителей муниципальной работы: 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44AFD" w:rsidRPr="00D51445" w:rsidRDefault="00344AFD" w:rsidP="00562F9F"/>
        </w:tc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AFD" w:rsidRPr="00D51445" w:rsidRDefault="00344AFD" w:rsidP="00562F9F"/>
        </w:tc>
      </w:tr>
    </w:tbl>
    <w:p w:rsidR="00344AFD" w:rsidRPr="00D51445" w:rsidRDefault="00344AFD" w:rsidP="00562F9F">
      <w:pPr>
        <w:jc w:val="both"/>
      </w:pPr>
      <w:r w:rsidRPr="00D51445">
        <w:t xml:space="preserve">3. Показатели, характеризующие  качество и  (или)  объем (содержание) муниципальной работы: </w:t>
      </w:r>
    </w:p>
    <w:p w:rsidR="00344AFD" w:rsidRPr="00D51445" w:rsidRDefault="00344AFD" w:rsidP="00562F9F">
      <w:pPr>
        <w:jc w:val="both"/>
      </w:pPr>
      <w:r w:rsidRPr="00D51445">
        <w:t>3.1. Показатели, характеризующие качество муниципальной работы:</w:t>
      </w:r>
    </w:p>
    <w:tbl>
      <w:tblPr>
        <w:tblW w:w="1519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227"/>
        <w:gridCol w:w="1134"/>
        <w:gridCol w:w="1134"/>
        <w:gridCol w:w="1038"/>
        <w:gridCol w:w="1270"/>
        <w:gridCol w:w="2511"/>
        <w:gridCol w:w="1080"/>
        <w:gridCol w:w="720"/>
        <w:gridCol w:w="1319"/>
        <w:gridCol w:w="1276"/>
        <w:gridCol w:w="1224"/>
      </w:tblGrid>
      <w:tr w:rsidR="00344AFD" w:rsidRPr="00D51445" w:rsidTr="00665B1B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proofErr w:type="gramStart"/>
            <w:r w:rsidRPr="00D51445">
              <w:t>Уникаль-ный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  <w:t xml:space="preserve">номер </w:t>
            </w:r>
            <w:r w:rsidRPr="00D51445">
              <w:br/>
            </w:r>
            <w:proofErr w:type="spellStart"/>
            <w:r w:rsidRPr="00D51445">
              <w:t>реестро</w:t>
            </w:r>
            <w:proofErr w:type="spellEnd"/>
            <w:r w:rsidRPr="00D51445">
              <w:t xml:space="preserve">-вой </w:t>
            </w:r>
            <w:r w:rsidRPr="00D51445">
              <w:br/>
              <w:t>записи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Показатель, характеризующий содержание муниципальной работы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Показатель, характеризующий условия (формы) оказания муниципальной работы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 качества муниципальной работы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Значение показателя качества </w:t>
            </w:r>
            <w:r w:rsidRPr="00D51445">
              <w:br/>
              <w:t>муниципальной работы</w:t>
            </w:r>
          </w:p>
        </w:tc>
      </w:tr>
      <w:tr w:rsidR="00344AFD" w:rsidRPr="00D51445" w:rsidTr="00665B1B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3495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230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2511" w:type="dxa"/>
            <w:vMerge w:val="restart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наименование </w:t>
            </w:r>
            <w:r w:rsidRPr="00D51445">
              <w:br/>
              <w:t>показателя</w:t>
            </w:r>
          </w:p>
        </w:tc>
        <w:tc>
          <w:tcPr>
            <w:tcW w:w="1800" w:type="dxa"/>
            <w:gridSpan w:val="2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единица </w:t>
            </w:r>
            <w:r w:rsidRPr="00D51445">
              <w:br/>
              <w:t>измерения ОКЕИ</w:t>
            </w:r>
          </w:p>
        </w:tc>
        <w:tc>
          <w:tcPr>
            <w:tcW w:w="13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</w:t>
            </w:r>
            <w:r w:rsidR="00314324">
              <w:t>20</w:t>
            </w:r>
            <w:r w:rsidRPr="00D51445">
              <w:t xml:space="preserve">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(очередной финансовый год)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202</w:t>
            </w:r>
            <w:r w:rsidR="00314324">
              <w:t>1</w:t>
            </w:r>
            <w:r w:rsidRPr="00D51445">
              <w:t xml:space="preserve">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(1-ый год планового периода)</w:t>
            </w:r>
          </w:p>
        </w:tc>
        <w:tc>
          <w:tcPr>
            <w:tcW w:w="12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202</w:t>
            </w:r>
            <w:r w:rsidR="00314324">
              <w:t>2</w:t>
            </w:r>
            <w:r w:rsidRPr="00D51445">
              <w:t xml:space="preserve"> год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(2-ой год планового периода)</w:t>
            </w:r>
          </w:p>
        </w:tc>
      </w:tr>
      <w:tr w:rsidR="00344AFD" w:rsidRPr="00D51445" w:rsidTr="00665B1B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1227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_______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 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показа-теля)</w:t>
            </w:r>
          </w:p>
        </w:tc>
        <w:tc>
          <w:tcPr>
            <w:tcW w:w="1134" w:type="dxa"/>
            <w:vAlign w:val="center"/>
          </w:tcPr>
          <w:p w:rsidR="00344AFD" w:rsidRPr="00D51445" w:rsidRDefault="00344AFD" w:rsidP="00562F9F"/>
          <w:p w:rsidR="00344AFD" w:rsidRPr="00D51445" w:rsidRDefault="00344AFD" w:rsidP="00562F9F">
            <w:pPr>
              <w:jc w:val="center"/>
            </w:pPr>
            <w:r>
              <w:t>(наиме</w:t>
            </w:r>
            <w:r w:rsidRPr="00D51445">
              <w:t xml:space="preserve">нование </w:t>
            </w:r>
            <w:proofErr w:type="gramStart"/>
            <w:r w:rsidRPr="00D51445">
              <w:t>показа-теля</w:t>
            </w:r>
            <w:proofErr w:type="gramEnd"/>
            <w:r w:rsidRPr="00D51445">
              <w:t>)</w:t>
            </w:r>
          </w:p>
        </w:tc>
        <w:tc>
          <w:tcPr>
            <w:tcW w:w="1038" w:type="dxa"/>
            <w:vAlign w:val="center"/>
          </w:tcPr>
          <w:p w:rsidR="00344AFD" w:rsidRPr="00D51445" w:rsidRDefault="00344AFD" w:rsidP="00562F9F"/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показа-теля)</w:t>
            </w:r>
          </w:p>
        </w:tc>
        <w:tc>
          <w:tcPr>
            <w:tcW w:w="1270" w:type="dxa"/>
            <w:vAlign w:val="center"/>
          </w:tcPr>
          <w:p w:rsidR="00344AFD" w:rsidRPr="00D51445" w:rsidRDefault="00344AFD" w:rsidP="00562F9F"/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показа-теля)</w:t>
            </w:r>
          </w:p>
        </w:tc>
        <w:tc>
          <w:tcPr>
            <w:tcW w:w="2511" w:type="dxa"/>
            <w:vMerge/>
            <w:vAlign w:val="center"/>
          </w:tcPr>
          <w:p w:rsidR="00344AFD" w:rsidRPr="00D51445" w:rsidRDefault="00344AFD" w:rsidP="00562F9F"/>
        </w:tc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D51445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код</w:t>
            </w:r>
          </w:p>
        </w:tc>
        <w:tc>
          <w:tcPr>
            <w:tcW w:w="1319" w:type="dxa"/>
            <w:vMerge/>
            <w:vAlign w:val="center"/>
          </w:tcPr>
          <w:p w:rsidR="00344AFD" w:rsidRPr="00D51445" w:rsidRDefault="00344AFD" w:rsidP="00562F9F"/>
        </w:tc>
        <w:tc>
          <w:tcPr>
            <w:tcW w:w="1276" w:type="dxa"/>
            <w:vMerge/>
            <w:vAlign w:val="center"/>
          </w:tcPr>
          <w:p w:rsidR="00344AFD" w:rsidRPr="00D51445" w:rsidRDefault="00344AFD" w:rsidP="00562F9F"/>
        </w:tc>
        <w:tc>
          <w:tcPr>
            <w:tcW w:w="1224" w:type="dxa"/>
            <w:vMerge/>
            <w:vAlign w:val="center"/>
          </w:tcPr>
          <w:p w:rsidR="00344AFD" w:rsidRPr="00D51445" w:rsidRDefault="00344AFD" w:rsidP="00562F9F"/>
        </w:tc>
      </w:tr>
      <w:tr w:rsidR="00344AFD" w:rsidRPr="00D51445" w:rsidTr="00665B1B">
        <w:trPr>
          <w:trHeight w:val="32"/>
        </w:trPr>
        <w:tc>
          <w:tcPr>
            <w:tcW w:w="126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</w:t>
            </w:r>
          </w:p>
        </w:tc>
        <w:tc>
          <w:tcPr>
            <w:tcW w:w="1227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4</w:t>
            </w:r>
          </w:p>
        </w:tc>
        <w:tc>
          <w:tcPr>
            <w:tcW w:w="1038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5</w:t>
            </w:r>
          </w:p>
        </w:tc>
        <w:tc>
          <w:tcPr>
            <w:tcW w:w="127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6</w:t>
            </w:r>
          </w:p>
        </w:tc>
        <w:tc>
          <w:tcPr>
            <w:tcW w:w="2511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7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8</w:t>
            </w:r>
          </w:p>
        </w:tc>
        <w:tc>
          <w:tcPr>
            <w:tcW w:w="72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9</w:t>
            </w:r>
          </w:p>
        </w:tc>
        <w:tc>
          <w:tcPr>
            <w:tcW w:w="1319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11</w:t>
            </w:r>
          </w:p>
        </w:tc>
        <w:tc>
          <w:tcPr>
            <w:tcW w:w="1224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12</w:t>
            </w:r>
          </w:p>
        </w:tc>
      </w:tr>
      <w:tr w:rsidR="00344AFD" w:rsidRPr="00D51445" w:rsidTr="00665B1B">
        <w:trPr>
          <w:trHeight w:val="32"/>
        </w:trPr>
        <w:tc>
          <w:tcPr>
            <w:tcW w:w="12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</w:tr>
    </w:tbl>
    <w:p w:rsidR="00344AFD" w:rsidRPr="00D51445" w:rsidRDefault="00344AFD" w:rsidP="00562F9F">
      <w:pPr>
        <w:jc w:val="both"/>
      </w:pPr>
      <w:r w:rsidRPr="00D51445">
        <w:rPr>
          <w:spacing w:val="-4"/>
        </w:rPr>
        <w:t>Допустимые (возможные) отклонения от установленных показателей качества муниципальной работы, в пределах которых</w:t>
      </w:r>
      <w:r w:rsidRPr="00D51445">
        <w:t xml:space="preserve"> муниципальное задание считается выполненным (%), 5.</w:t>
      </w:r>
    </w:p>
    <w:p w:rsidR="00344AFD" w:rsidRPr="00D51445" w:rsidRDefault="00344AFD" w:rsidP="00562F9F">
      <w:pPr>
        <w:jc w:val="both"/>
      </w:pPr>
      <w:r w:rsidRPr="00D51445">
        <w:t>3.2. Показатели, характеризующие объем (содержание) муниципальной работы:</w:t>
      </w:r>
    </w:p>
    <w:tbl>
      <w:tblPr>
        <w:tblpPr w:leftFromText="180" w:rightFromText="180" w:vertAnchor="text" w:horzAnchor="margin" w:tblpXSpec="center" w:tblpY="483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992"/>
        <w:gridCol w:w="992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D51445" w:rsidTr="0041585E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r w:rsidRPr="00D51445">
              <w:t>Уникаль-ный</w:t>
            </w:r>
            <w:proofErr w:type="spellEnd"/>
            <w:r w:rsidRPr="00D51445">
              <w:t xml:space="preserve"> </w:t>
            </w:r>
            <w:r w:rsidRPr="00D51445">
              <w:br/>
              <w:t xml:space="preserve">номер </w:t>
            </w:r>
            <w:r w:rsidRPr="00D51445">
              <w:br/>
            </w:r>
            <w:proofErr w:type="spellStart"/>
            <w:r w:rsidRPr="00D51445">
              <w:t>реес</w:t>
            </w:r>
            <w:proofErr w:type="gramStart"/>
            <w:r w:rsidRPr="00D51445">
              <w:t>т</w:t>
            </w:r>
            <w:proofErr w:type="spellEnd"/>
            <w:r w:rsidRPr="00D51445">
              <w:t>-</w:t>
            </w:r>
            <w:proofErr w:type="gramEnd"/>
            <w:r w:rsidRPr="00D51445">
              <w:br/>
            </w:r>
            <w:proofErr w:type="spellStart"/>
            <w:r w:rsidRPr="00D51445">
              <w:t>ровой</w:t>
            </w:r>
            <w:proofErr w:type="spellEnd"/>
            <w:r w:rsidRPr="00D51445">
              <w:t xml:space="preserve"> </w:t>
            </w:r>
            <w:r w:rsidRPr="00D51445">
              <w:br/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Показатель, </w:t>
            </w:r>
            <w:r w:rsidRPr="00D51445">
              <w:br/>
              <w:t xml:space="preserve">характеризующий </w:t>
            </w:r>
            <w:r w:rsidRPr="00D51445">
              <w:br/>
              <w:t xml:space="preserve">содержание </w:t>
            </w:r>
            <w:r w:rsidRPr="00D51445">
              <w:br/>
              <w:t>муниципальной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Показатель, </w:t>
            </w:r>
            <w:r w:rsidRPr="00D51445">
              <w:br/>
            </w:r>
            <w:r w:rsidRPr="00D51445">
              <w:rPr>
                <w:spacing w:val="-12"/>
              </w:rPr>
              <w:t>характеризующий</w:t>
            </w:r>
            <w:r w:rsidRPr="00D51445">
              <w:t xml:space="preserve"> условия (формы) оказания </w:t>
            </w:r>
            <w:r w:rsidRPr="00D51445">
              <w:br/>
              <w:t>муниципальной работы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 объема муниципальной работы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Значение показателя </w:t>
            </w:r>
            <w:r w:rsidRPr="00D51445">
              <w:br/>
              <w:t>объема муниципальной работы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Предельный размер </w:t>
            </w:r>
            <w:r w:rsidRPr="00D51445">
              <w:br/>
              <w:t>платы (цена, тариф)</w:t>
            </w:r>
          </w:p>
        </w:tc>
      </w:tr>
      <w:tr w:rsidR="00344AFD" w:rsidRPr="00D51445" w:rsidTr="0041585E">
        <w:tc>
          <w:tcPr>
            <w:tcW w:w="1135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308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21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910" w:type="dxa"/>
            <w:vMerge w:val="restart"/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r w:rsidRPr="00D51445">
              <w:t>наиме</w:t>
            </w:r>
            <w:proofErr w:type="spellEnd"/>
            <w:r w:rsidRPr="00D51445">
              <w:t>-нова-</w:t>
            </w:r>
            <w:proofErr w:type="spellStart"/>
            <w:r w:rsidRPr="00D51445">
              <w:t>ние</w:t>
            </w:r>
            <w:proofErr w:type="spellEnd"/>
            <w:r w:rsidRPr="00D51445">
              <w:t xml:space="preserve"> </w:t>
            </w:r>
            <w:r w:rsidRPr="00D51445">
              <w:br/>
            </w:r>
            <w:proofErr w:type="gramStart"/>
            <w:r w:rsidRPr="00D51445">
              <w:t>пока-</w:t>
            </w:r>
            <w:proofErr w:type="spellStart"/>
            <w:r w:rsidRPr="00D51445"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единица </w:t>
            </w:r>
            <w:r w:rsidRPr="00D51445">
              <w:br/>
              <w:t>измерения по ОКЕИ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</w:t>
            </w:r>
            <w:r w:rsidR="00314324">
              <w:t>20</w:t>
            </w:r>
            <w:r w:rsidRPr="00D51445">
              <w:t>год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14"/>
              </w:rPr>
              <w:t>(</w:t>
            </w:r>
            <w:proofErr w:type="spellStart"/>
            <w:proofErr w:type="gramStart"/>
            <w:r w:rsidRPr="00D51445">
              <w:rPr>
                <w:spacing w:val="-14"/>
              </w:rPr>
              <w:t>очеред</w:t>
            </w:r>
            <w:proofErr w:type="spellEnd"/>
            <w:r w:rsidRPr="00D51445">
              <w:rPr>
                <w:spacing w:val="-14"/>
              </w:rPr>
              <w:t>-</w:t>
            </w:r>
            <w:r w:rsidRPr="00D51445">
              <w:t>ной</w:t>
            </w:r>
            <w:proofErr w:type="gramEnd"/>
            <w:r w:rsidRPr="00D51445">
              <w:t xml:space="preserve"> </w:t>
            </w:r>
            <w:r w:rsidRPr="00D51445">
              <w:br/>
            </w:r>
            <w:proofErr w:type="spellStart"/>
            <w:r w:rsidRPr="00D51445">
              <w:t>финан-совый</w:t>
            </w:r>
            <w:proofErr w:type="spellEnd"/>
            <w:r w:rsidRPr="00D51445"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202</w:t>
            </w:r>
            <w:r w:rsidR="00314324">
              <w:t>1</w:t>
            </w:r>
            <w:r w:rsidRPr="00D51445">
              <w:t xml:space="preserve">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22"/>
              </w:rPr>
              <w:t>(1-ый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202</w:t>
            </w:r>
            <w:r w:rsidR="00314324">
              <w:t>2</w:t>
            </w:r>
            <w:r w:rsidRPr="00D51445">
              <w:t xml:space="preserve">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10"/>
              </w:rPr>
              <w:t>(2-ой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</w:t>
            </w:r>
            <w:r w:rsidR="00314324">
              <w:t>20</w:t>
            </w:r>
            <w:r w:rsidRPr="00D51445">
              <w:t xml:space="preserve">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t xml:space="preserve">(очередной </w:t>
            </w:r>
            <w:proofErr w:type="spellStart"/>
            <w:proofErr w:type="gramStart"/>
            <w:r w:rsidRPr="00D51445">
              <w:t>финан-совый</w:t>
            </w:r>
            <w:proofErr w:type="spellEnd"/>
            <w:proofErr w:type="gramEnd"/>
            <w:r w:rsidRPr="00D51445"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202</w:t>
            </w:r>
            <w:r w:rsidR="00314324">
              <w:t>1</w:t>
            </w:r>
            <w:r w:rsidRPr="00D51445">
              <w:t xml:space="preserve">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22"/>
              </w:rPr>
              <w:t>(1-ый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202</w:t>
            </w:r>
            <w:r w:rsidR="00314324">
              <w:t>2</w:t>
            </w:r>
            <w:r w:rsidRPr="00D51445">
              <w:t xml:space="preserve"> 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16"/>
              </w:rPr>
              <w:t>(2-ой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</w:tr>
      <w:tr w:rsidR="00344AFD" w:rsidRPr="00D51445" w:rsidTr="0041585E">
        <w:tc>
          <w:tcPr>
            <w:tcW w:w="1135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1100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_______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992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992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1103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1057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910" w:type="dxa"/>
            <w:vMerge/>
            <w:vAlign w:val="center"/>
          </w:tcPr>
          <w:p w:rsidR="00344AFD" w:rsidRPr="00D51445" w:rsidRDefault="00344AFD" w:rsidP="00562F9F"/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r w:rsidRPr="00D51445">
              <w:t>наиме</w:t>
            </w:r>
            <w:proofErr w:type="spellEnd"/>
            <w:r w:rsidRPr="00D51445">
              <w:t>-нова-</w:t>
            </w:r>
            <w:proofErr w:type="spellStart"/>
            <w:r w:rsidRPr="00D51445">
              <w:t>ние</w:t>
            </w:r>
            <w:proofErr w:type="spellEnd"/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код</w:t>
            </w:r>
          </w:p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</w:tr>
      <w:tr w:rsidR="00344AFD" w:rsidRPr="00D51445" w:rsidTr="0041585E">
        <w:tc>
          <w:tcPr>
            <w:tcW w:w="11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8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9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15</w:t>
            </w:r>
          </w:p>
        </w:tc>
      </w:tr>
    </w:tbl>
    <w:p w:rsidR="00344AFD" w:rsidRPr="00D51445" w:rsidRDefault="00344AFD" w:rsidP="00562F9F">
      <w:pPr>
        <w:jc w:val="both"/>
      </w:pPr>
      <w:r w:rsidRPr="00D51445"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(%), 5.</w:t>
      </w:r>
    </w:p>
    <w:p w:rsidR="00344AFD" w:rsidRPr="00D51445" w:rsidRDefault="00344AFD" w:rsidP="00562F9F">
      <w:pPr>
        <w:jc w:val="both"/>
      </w:pPr>
    </w:p>
    <w:p w:rsidR="00344AFD" w:rsidRPr="00217D1E" w:rsidRDefault="00344AFD" w:rsidP="00D90CE7">
      <w:pPr>
        <w:spacing w:after="120"/>
        <w:jc w:val="center"/>
        <w:rPr>
          <w:b/>
          <w:sz w:val="28"/>
          <w:szCs w:val="28"/>
        </w:rPr>
      </w:pPr>
      <w:r w:rsidRPr="00217D1E">
        <w:rPr>
          <w:b/>
          <w:sz w:val="28"/>
          <w:szCs w:val="28"/>
        </w:rPr>
        <w:t>Часть 3. Прочие сведения о муниципальном задании</w:t>
      </w:r>
    </w:p>
    <w:p w:rsidR="00344AFD" w:rsidRPr="001A6B2B" w:rsidRDefault="00344AFD" w:rsidP="0041585E">
      <w:pPr>
        <w:rPr>
          <w:szCs w:val="26"/>
        </w:rPr>
      </w:pPr>
      <w:r w:rsidRPr="001A6B2B">
        <w:rPr>
          <w:szCs w:val="26"/>
        </w:rPr>
        <w:t>1. Условия и порядок досрочного прекращения выполнения муниципального задания: наличие оснований, установленных действующим законодательством</w:t>
      </w:r>
    </w:p>
    <w:p w:rsidR="00344AFD" w:rsidRDefault="00344AFD" w:rsidP="0041585E">
      <w:pPr>
        <w:rPr>
          <w:szCs w:val="26"/>
        </w:rPr>
      </w:pPr>
      <w:r w:rsidRPr="001A6B2B">
        <w:rPr>
          <w:szCs w:val="26"/>
        </w:rPr>
        <w:t>2. Иная информация, необходимая для выполнения (</w:t>
      </w:r>
      <w:proofErr w:type="gramStart"/>
      <w:r w:rsidRPr="001A6B2B">
        <w:rPr>
          <w:szCs w:val="26"/>
        </w:rPr>
        <w:t>контроля за</w:t>
      </w:r>
      <w:proofErr w:type="gramEnd"/>
      <w:r w:rsidRPr="001A6B2B">
        <w:rPr>
          <w:szCs w:val="26"/>
        </w:rPr>
        <w:t xml:space="preserve"> выполнением) муниципального задания</w:t>
      </w:r>
      <w:r>
        <w:rPr>
          <w:szCs w:val="26"/>
        </w:rPr>
        <w:t>:</w:t>
      </w:r>
      <w:r w:rsidRPr="001A6B2B">
        <w:rPr>
          <w:szCs w:val="26"/>
        </w:rPr>
        <w:t xml:space="preserve"> </w:t>
      </w:r>
      <w:r>
        <w:rPr>
          <w:szCs w:val="26"/>
        </w:rPr>
        <w:t>нет</w:t>
      </w:r>
    </w:p>
    <w:p w:rsidR="00344AFD" w:rsidRPr="001A6B2B" w:rsidRDefault="00344AFD" w:rsidP="0041585E">
      <w:pPr>
        <w:rPr>
          <w:szCs w:val="26"/>
        </w:rPr>
      </w:pPr>
      <w:r w:rsidRPr="001A6B2B">
        <w:rPr>
          <w:szCs w:val="26"/>
        </w:rPr>
        <w:t xml:space="preserve">3. Порядок </w:t>
      </w:r>
      <w:proofErr w:type="gramStart"/>
      <w:r w:rsidRPr="001A6B2B">
        <w:rPr>
          <w:szCs w:val="26"/>
        </w:rPr>
        <w:t>контроля за</w:t>
      </w:r>
      <w:proofErr w:type="gramEnd"/>
      <w:r w:rsidRPr="001A6B2B">
        <w:rPr>
          <w:szCs w:val="26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962"/>
        <w:gridCol w:w="5240"/>
      </w:tblGrid>
      <w:tr w:rsidR="00344AFD" w:rsidTr="00D32FE5">
        <w:tc>
          <w:tcPr>
            <w:tcW w:w="4536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Форма контроля</w:t>
            </w:r>
          </w:p>
        </w:tc>
        <w:tc>
          <w:tcPr>
            <w:tcW w:w="503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Периодичность</w:t>
            </w:r>
          </w:p>
        </w:tc>
        <w:tc>
          <w:tcPr>
            <w:tcW w:w="531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 xml:space="preserve">Органы местного самоуправления, осуществляющие </w:t>
            </w:r>
            <w:proofErr w:type="gramStart"/>
            <w:r w:rsidRPr="001A6B2B">
              <w:t>контроль за</w:t>
            </w:r>
            <w:proofErr w:type="gramEnd"/>
            <w:r w:rsidRPr="001A6B2B">
              <w:t xml:space="preserve"> выполнением муниципального задания</w:t>
            </w:r>
          </w:p>
        </w:tc>
      </w:tr>
      <w:tr w:rsidR="00344AFD" w:rsidTr="00D32FE5">
        <w:tc>
          <w:tcPr>
            <w:tcW w:w="4536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1</w:t>
            </w:r>
          </w:p>
        </w:tc>
        <w:tc>
          <w:tcPr>
            <w:tcW w:w="503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2</w:t>
            </w:r>
          </w:p>
        </w:tc>
        <w:tc>
          <w:tcPr>
            <w:tcW w:w="531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3</w:t>
            </w:r>
          </w:p>
        </w:tc>
      </w:tr>
      <w:tr w:rsidR="00344AFD" w:rsidTr="0041585E">
        <w:trPr>
          <w:trHeight w:val="690"/>
        </w:trPr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>Предоставление отчета по итогам года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ежегодно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  <w:tr w:rsidR="00344AFD" w:rsidTr="00D32FE5"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 xml:space="preserve">Статистическая форма № </w:t>
            </w:r>
            <w:r>
              <w:t>7</w:t>
            </w:r>
            <w:r w:rsidRPr="001A6B2B">
              <w:t>-НК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По итогам года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  <w:tr w:rsidR="00344AFD" w:rsidTr="00D32FE5"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>Ведомственная статистика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ежеквартально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  <w:tr w:rsidR="00344AFD" w:rsidTr="00D32FE5"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>Оперативный контроль (по выявленным проблемам фактам и жалобам)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По мере поступления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</w:tbl>
    <w:p w:rsidR="00344AFD" w:rsidRPr="001A6B2B" w:rsidRDefault="00344AFD" w:rsidP="00D90CE7">
      <w:pPr>
        <w:spacing w:before="120" w:line="380" w:lineRule="atLeast"/>
        <w:ind w:firstLine="709"/>
        <w:rPr>
          <w:szCs w:val="26"/>
        </w:rPr>
      </w:pPr>
      <w:r w:rsidRPr="001A6B2B">
        <w:rPr>
          <w:szCs w:val="26"/>
        </w:rPr>
        <w:t xml:space="preserve">4. Требования к отчетности о выполнении муниципального задания </w:t>
      </w:r>
    </w:p>
    <w:p w:rsidR="00344AFD" w:rsidRPr="001A6B2B" w:rsidRDefault="00344AFD" w:rsidP="00D90CE7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>4.1. Периодичность представления отчетов о выполнении муниципального задания:  ежегодно</w:t>
      </w:r>
    </w:p>
    <w:p w:rsidR="00344AFD" w:rsidRPr="001A6B2B" w:rsidRDefault="00344AFD" w:rsidP="00D90CE7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 xml:space="preserve">4.2. Сроки представления отчетов о выполнении муниципального задания: до 01 февраля месяца, следующего за </w:t>
      </w:r>
      <w:proofErr w:type="gramStart"/>
      <w:r w:rsidRPr="001A6B2B">
        <w:rPr>
          <w:szCs w:val="26"/>
        </w:rPr>
        <w:t>отчетным</w:t>
      </w:r>
      <w:proofErr w:type="gramEnd"/>
    </w:p>
    <w:p w:rsidR="00344AFD" w:rsidRPr="001A6B2B" w:rsidRDefault="00344AFD" w:rsidP="00D90CE7">
      <w:pPr>
        <w:spacing w:line="380" w:lineRule="atLeast"/>
        <w:ind w:firstLine="709"/>
        <w:rPr>
          <w:spacing w:val="-2"/>
          <w:szCs w:val="26"/>
        </w:rPr>
      </w:pPr>
      <w:r w:rsidRPr="001A6B2B">
        <w:rPr>
          <w:szCs w:val="26"/>
        </w:rPr>
        <w:t>4.3. Иные требования к отчетности о выполнении муниципального задания</w:t>
      </w:r>
      <w:r>
        <w:rPr>
          <w:szCs w:val="26"/>
        </w:rPr>
        <w:t>: нет</w:t>
      </w:r>
      <w:r w:rsidRPr="001A6B2B">
        <w:rPr>
          <w:szCs w:val="26"/>
        </w:rPr>
        <w:t xml:space="preserve"> </w:t>
      </w:r>
    </w:p>
    <w:p w:rsidR="00344AFD" w:rsidRPr="00D90CE7" w:rsidRDefault="00344AFD" w:rsidP="00D90CE7">
      <w:pPr>
        <w:autoSpaceDE w:val="0"/>
        <w:autoSpaceDN w:val="0"/>
        <w:adjustRightInd w:val="0"/>
        <w:spacing w:after="120"/>
        <w:rPr>
          <w:rFonts w:ascii="Courier New" w:hAnsi="Courier New" w:cs="Courier New"/>
          <w:sz w:val="20"/>
          <w:szCs w:val="20"/>
        </w:rPr>
      </w:pPr>
      <w:r>
        <w:rPr>
          <w:szCs w:val="26"/>
        </w:rPr>
        <w:t xml:space="preserve">            </w:t>
      </w:r>
      <w:r w:rsidRPr="001A6B2B">
        <w:rPr>
          <w:szCs w:val="26"/>
        </w:rPr>
        <w:t>5. Иные показатели, связанные с выполнением муниципального задания</w:t>
      </w:r>
      <w:r>
        <w:rPr>
          <w:szCs w:val="26"/>
        </w:rPr>
        <w:t>: нет</w:t>
      </w:r>
    </w:p>
    <w:sectPr w:rsidR="00344AFD" w:rsidRPr="00D90CE7" w:rsidSect="00562F9F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E7"/>
    <w:rsid w:val="0000646A"/>
    <w:rsid w:val="000D53F3"/>
    <w:rsid w:val="000F06F9"/>
    <w:rsid w:val="00116AB3"/>
    <w:rsid w:val="00140AB1"/>
    <w:rsid w:val="00190B17"/>
    <w:rsid w:val="001A6B2B"/>
    <w:rsid w:val="001C7240"/>
    <w:rsid w:val="00202E45"/>
    <w:rsid w:val="00217D1E"/>
    <w:rsid w:val="00280F21"/>
    <w:rsid w:val="002C67C8"/>
    <w:rsid w:val="00313781"/>
    <w:rsid w:val="00314324"/>
    <w:rsid w:val="00344AFD"/>
    <w:rsid w:val="00390292"/>
    <w:rsid w:val="003D4B03"/>
    <w:rsid w:val="003D6D4A"/>
    <w:rsid w:val="003F5F13"/>
    <w:rsid w:val="0041585E"/>
    <w:rsid w:val="00437FFB"/>
    <w:rsid w:val="004B3EF6"/>
    <w:rsid w:val="00545993"/>
    <w:rsid w:val="005532DC"/>
    <w:rsid w:val="00562F9F"/>
    <w:rsid w:val="00574873"/>
    <w:rsid w:val="00586C23"/>
    <w:rsid w:val="005E2CE8"/>
    <w:rsid w:val="006577DE"/>
    <w:rsid w:val="00665B1B"/>
    <w:rsid w:val="006B4ECB"/>
    <w:rsid w:val="006C5310"/>
    <w:rsid w:val="006E2DE9"/>
    <w:rsid w:val="006E73FC"/>
    <w:rsid w:val="007453E8"/>
    <w:rsid w:val="007900D1"/>
    <w:rsid w:val="00794BD8"/>
    <w:rsid w:val="007B4585"/>
    <w:rsid w:val="008B4C4C"/>
    <w:rsid w:val="008B6C14"/>
    <w:rsid w:val="00916B2C"/>
    <w:rsid w:val="009316B4"/>
    <w:rsid w:val="00935578"/>
    <w:rsid w:val="00955539"/>
    <w:rsid w:val="00956E5D"/>
    <w:rsid w:val="00971762"/>
    <w:rsid w:val="009A186B"/>
    <w:rsid w:val="00A25D00"/>
    <w:rsid w:val="00A66EAF"/>
    <w:rsid w:val="00AA13AE"/>
    <w:rsid w:val="00AA40D1"/>
    <w:rsid w:val="00AD4145"/>
    <w:rsid w:val="00B06E7D"/>
    <w:rsid w:val="00B777F0"/>
    <w:rsid w:val="00BA14AE"/>
    <w:rsid w:val="00BA18AE"/>
    <w:rsid w:val="00C25F5A"/>
    <w:rsid w:val="00C366BE"/>
    <w:rsid w:val="00C53D57"/>
    <w:rsid w:val="00C977C8"/>
    <w:rsid w:val="00CC5A5B"/>
    <w:rsid w:val="00D278FA"/>
    <w:rsid w:val="00D32FE5"/>
    <w:rsid w:val="00D47CB6"/>
    <w:rsid w:val="00D51445"/>
    <w:rsid w:val="00D74DDC"/>
    <w:rsid w:val="00D90CE7"/>
    <w:rsid w:val="00D926EF"/>
    <w:rsid w:val="00DB3B69"/>
    <w:rsid w:val="00DB64F6"/>
    <w:rsid w:val="00E043DE"/>
    <w:rsid w:val="00E06EBC"/>
    <w:rsid w:val="00E45E35"/>
    <w:rsid w:val="00E90C4A"/>
    <w:rsid w:val="00EC69F1"/>
    <w:rsid w:val="00F363E0"/>
    <w:rsid w:val="00F368F2"/>
    <w:rsid w:val="00F83967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585"/>
    <w:pPr>
      <w:keepNext/>
      <w:overflowPunct w:val="0"/>
      <w:autoSpaceDE w:val="0"/>
      <w:autoSpaceDN w:val="0"/>
      <w:adjustRightInd w:val="0"/>
      <w:spacing w:before="20" w:after="20"/>
      <w:outlineLvl w:val="0"/>
    </w:pPr>
    <w:rPr>
      <w:rFonts w:ascii="Arial" w:hAnsi="Arial"/>
      <w:b/>
      <w:kern w:val="2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585"/>
    <w:rPr>
      <w:rFonts w:ascii="Arial" w:hAnsi="Arial" w:cs="Times New Roman"/>
      <w:b/>
      <w:kern w:val="28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D90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90C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3"/>
    <w:uiPriority w:val="99"/>
    <w:locked/>
    <w:rsid w:val="00D90CE7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90CE7"/>
    <w:pPr>
      <w:widowControl w:val="0"/>
      <w:shd w:val="clear" w:color="auto" w:fill="FFFFFF"/>
      <w:spacing w:before="600" w:after="360" w:line="240" w:lineRule="atLeast"/>
      <w:jc w:val="center"/>
    </w:pPr>
    <w:rPr>
      <w:rFonts w:ascii="Calibri" w:eastAsia="Calibri" w:hAnsi="Calibri"/>
      <w:sz w:val="27"/>
      <w:szCs w:val="27"/>
      <w:lang w:eastAsia="en-US"/>
    </w:rPr>
  </w:style>
  <w:style w:type="character" w:styleId="a5">
    <w:name w:val="Hyperlink"/>
    <w:basedOn w:val="a0"/>
    <w:uiPriority w:val="99"/>
    <w:rsid w:val="00D926E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585"/>
    <w:pPr>
      <w:keepNext/>
      <w:overflowPunct w:val="0"/>
      <w:autoSpaceDE w:val="0"/>
      <w:autoSpaceDN w:val="0"/>
      <w:adjustRightInd w:val="0"/>
      <w:spacing w:before="20" w:after="20"/>
      <w:outlineLvl w:val="0"/>
    </w:pPr>
    <w:rPr>
      <w:rFonts w:ascii="Arial" w:hAnsi="Arial"/>
      <w:b/>
      <w:kern w:val="2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585"/>
    <w:rPr>
      <w:rFonts w:ascii="Arial" w:hAnsi="Arial" w:cs="Times New Roman"/>
      <w:b/>
      <w:kern w:val="28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D90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90C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3"/>
    <w:uiPriority w:val="99"/>
    <w:locked/>
    <w:rsid w:val="00D90CE7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90CE7"/>
    <w:pPr>
      <w:widowControl w:val="0"/>
      <w:shd w:val="clear" w:color="auto" w:fill="FFFFFF"/>
      <w:spacing w:before="600" w:after="360" w:line="240" w:lineRule="atLeast"/>
      <w:jc w:val="center"/>
    </w:pPr>
    <w:rPr>
      <w:rFonts w:ascii="Calibri" w:eastAsia="Calibri" w:hAnsi="Calibri"/>
      <w:sz w:val="27"/>
      <w:szCs w:val="27"/>
      <w:lang w:eastAsia="en-US"/>
    </w:rPr>
  </w:style>
  <w:style w:type="character" w:styleId="a5">
    <w:name w:val="Hyperlink"/>
    <w:basedOn w:val="a0"/>
    <w:uiPriority w:val="99"/>
    <w:rsid w:val="00D926E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Novozhilova</dc:creator>
  <cp:lastModifiedBy>Novozhilova</cp:lastModifiedBy>
  <cp:revision>6</cp:revision>
  <cp:lastPrinted>2019-11-15T06:19:00Z</cp:lastPrinted>
  <dcterms:created xsi:type="dcterms:W3CDTF">2019-11-15T06:21:00Z</dcterms:created>
  <dcterms:modified xsi:type="dcterms:W3CDTF">2020-01-16T06:12:00Z</dcterms:modified>
</cp:coreProperties>
</file>