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18" w:rsidRPr="00444E68" w:rsidRDefault="009A1218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</w:rPr>
      </w:pPr>
      <w:bookmarkStart w:id="0" w:name="_GoBack"/>
      <w:bookmarkEnd w:id="0"/>
      <w:r w:rsidRPr="00444E68">
        <w:rPr>
          <w:b/>
        </w:rPr>
        <w:t>ОТЧЕТ</w:t>
      </w:r>
    </w:p>
    <w:p w:rsidR="009A1218" w:rsidRPr="00444E68" w:rsidRDefault="009A1218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</w:pPr>
      <w:r w:rsidRPr="00444E68">
        <w:t>о выполнении муниципального задания</w:t>
      </w:r>
    </w:p>
    <w:p w:rsidR="009A1218" w:rsidRPr="00444E68" w:rsidRDefault="00AF7BC3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color w:val="000000" w:themeColor="text1"/>
        </w:rPr>
      </w:pPr>
      <w:r>
        <w:t>за</w:t>
      </w:r>
      <w:r w:rsidR="009A1218" w:rsidRPr="00444E68">
        <w:t xml:space="preserve"> 201</w:t>
      </w:r>
      <w:r w:rsidR="00E85279">
        <w:t>8</w:t>
      </w:r>
      <w:r w:rsidR="009A1218" w:rsidRPr="00444E68">
        <w:t xml:space="preserve"> год</w:t>
      </w:r>
    </w:p>
    <w:p w:rsidR="009A1218" w:rsidRPr="00444E68" w:rsidRDefault="00056F1B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</w:pPr>
      <w:r>
        <w:t>от «</w:t>
      </w:r>
      <w:r w:rsidR="008E3A10">
        <w:t>28</w:t>
      </w:r>
      <w:r w:rsidR="009A1218" w:rsidRPr="00444E68">
        <w:t xml:space="preserve">» </w:t>
      </w:r>
      <w:r w:rsidR="008E3A10">
        <w:t>декабря 2017</w:t>
      </w:r>
      <w:r w:rsidR="009A1218" w:rsidRPr="00444E68">
        <w:t xml:space="preserve"> года</w:t>
      </w:r>
    </w:p>
    <w:p w:rsidR="009A1218" w:rsidRPr="00444E68" w:rsidRDefault="009A1218" w:rsidP="00E06F39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:rsidR="00151AFC" w:rsidRPr="00444E68" w:rsidRDefault="00151AFC" w:rsidP="00E06F39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2"/>
        <w:gridCol w:w="1433"/>
        <w:gridCol w:w="1410"/>
      </w:tblGrid>
      <w:tr w:rsidR="009A1218" w:rsidRPr="00444E68" w:rsidTr="00151AFC">
        <w:trPr>
          <w:trHeight w:val="70"/>
        </w:trPr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Коды</w:t>
            </w:r>
          </w:p>
        </w:tc>
      </w:tr>
      <w:tr w:rsidR="009A1218" w:rsidRPr="00444E68" w:rsidTr="00151AFC">
        <w:trPr>
          <w:trHeight w:val="562"/>
        </w:trPr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44E68">
              <w:t>Наименование муниципального учреждения</w:t>
            </w:r>
            <w:r w:rsidR="00151AFC" w:rsidRPr="00444E68">
              <w:t>:</w:t>
            </w:r>
            <w:r w:rsidRPr="00444E68">
              <w:t xml:space="preserve"> </w:t>
            </w:r>
            <w:r w:rsidRPr="00444E68">
              <w:rPr>
                <w:b/>
              </w:rPr>
              <w:t>Муниципальное бюджетное учреждение дополнительного образования</w:t>
            </w:r>
            <w:r w:rsidR="00151AFC" w:rsidRPr="00444E68">
              <w:rPr>
                <w:b/>
              </w:rPr>
              <w:t xml:space="preserve"> </w:t>
            </w:r>
            <w:r w:rsidRPr="00444E68">
              <w:rPr>
                <w:b/>
              </w:rPr>
              <w:t>«Шимская детская школа искусств»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pacing w:val="-18"/>
              </w:rPr>
            </w:pPr>
            <w:r w:rsidRPr="00444E68">
              <w:rPr>
                <w:spacing w:val="-18"/>
              </w:rPr>
              <w:t>Форма по</w:t>
            </w:r>
          </w:p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pacing w:val="-18"/>
              </w:rPr>
            </w:pPr>
            <w:r w:rsidRPr="00444E68">
              <w:rPr>
                <w:spacing w:val="-18"/>
              </w:rPr>
              <w:t>ОКУД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0506001</w:t>
            </w:r>
          </w:p>
        </w:tc>
      </w:tr>
      <w:tr w:rsidR="009A1218" w:rsidRPr="00444E68" w:rsidTr="00151AFC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  <w:r w:rsidRPr="00444E68">
              <w:t>Дата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</w:p>
        </w:tc>
      </w:tr>
      <w:tr w:rsidR="009A1218" w:rsidRPr="00444E68" w:rsidTr="00151AFC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44E68">
              <w:t xml:space="preserve">Виды деятельности муниципального учреждения: </w:t>
            </w:r>
            <w:r w:rsidRPr="00444E68">
              <w:rPr>
                <w:b/>
              </w:rPr>
              <w:t>образование и наука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  <w:r w:rsidRPr="00444E68">
              <w:t>По</w:t>
            </w:r>
          </w:p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  <w:r w:rsidRPr="00444E68">
              <w:t>сводному</w:t>
            </w:r>
          </w:p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  <w:r w:rsidRPr="00444E68">
              <w:t>реестру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</w:p>
        </w:tc>
      </w:tr>
      <w:tr w:rsidR="009A1218" w:rsidRPr="00444E68" w:rsidTr="00151AFC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pacing w:val="-28"/>
              </w:rPr>
            </w:pPr>
            <w:r w:rsidRPr="00444E68">
              <w:rPr>
                <w:spacing w:val="-28"/>
              </w:rPr>
              <w:t>По  ОКВЭД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F05914" w:rsidRPr="00444E68" w:rsidRDefault="00CD05E3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  <w:r>
              <w:t>85.41</w:t>
            </w:r>
          </w:p>
        </w:tc>
      </w:tr>
      <w:tr w:rsidR="009A1218" w:rsidRPr="00444E68" w:rsidTr="00151AFC">
        <w:trPr>
          <w:trHeight w:val="65"/>
        </w:trPr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pacing w:val="-28"/>
              </w:rPr>
            </w:pPr>
            <w:r w:rsidRPr="00444E68">
              <w:rPr>
                <w:spacing w:val="-28"/>
              </w:rPr>
              <w:t>По  ОКВЭД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</w:p>
        </w:tc>
      </w:tr>
      <w:tr w:rsidR="009A1218" w:rsidRPr="00444E68" w:rsidTr="00151AFC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44E68">
              <w:t>Вид муниципального учреждения</w:t>
            </w:r>
            <w:r w:rsidR="00151AFC" w:rsidRPr="00444E68">
              <w:t>:</w:t>
            </w:r>
            <w:r w:rsidRPr="00444E68">
              <w:t xml:space="preserve"> </w:t>
            </w:r>
            <w:r w:rsidRPr="00444E68">
              <w:rPr>
                <w:b/>
              </w:rPr>
              <w:t>организация дополнительного образования</w:t>
            </w:r>
          </w:p>
          <w:p w:rsidR="009A1218" w:rsidRPr="00444E68" w:rsidRDefault="009A1218" w:rsidP="00E8527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rPr>
                <w:sz w:val="20"/>
                <w:szCs w:val="20"/>
              </w:rPr>
              <w:t>(указывается вид муниципального</w:t>
            </w:r>
            <w:r w:rsidR="00E85279">
              <w:rPr>
                <w:sz w:val="20"/>
                <w:szCs w:val="20"/>
              </w:rPr>
              <w:t xml:space="preserve"> </w:t>
            </w:r>
            <w:r w:rsidRPr="00444E68">
              <w:rPr>
                <w:sz w:val="20"/>
                <w:szCs w:val="20"/>
              </w:rPr>
              <w:t>учреждения из базового (отраслевого) перечня)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  <w:r w:rsidRPr="00444E68">
              <w:rPr>
                <w:spacing w:val="-28"/>
              </w:rPr>
              <w:t>По  ОКВЭД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</w:p>
        </w:tc>
      </w:tr>
      <w:tr w:rsidR="009A1218" w:rsidRPr="00444E68" w:rsidTr="00151AFC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44E68">
              <w:t>Периодичность</w:t>
            </w:r>
            <w:r w:rsidR="00854C9D" w:rsidRPr="00444E68">
              <w:t>:</w:t>
            </w:r>
            <w:r w:rsidRPr="00444E68">
              <w:t xml:space="preserve"> </w:t>
            </w:r>
            <w:r w:rsidR="00F520F1" w:rsidRPr="00444E68">
              <w:rPr>
                <w:b/>
              </w:rPr>
              <w:t>ежегодно</w:t>
            </w:r>
          </w:p>
          <w:p w:rsidR="009A1218" w:rsidRPr="00444E68" w:rsidRDefault="009A1218" w:rsidP="00E8527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(указывается в соответствии с периодичностью представления</w:t>
            </w:r>
            <w:r w:rsidR="00E85279">
              <w:rPr>
                <w:sz w:val="20"/>
                <w:szCs w:val="20"/>
              </w:rPr>
              <w:t xml:space="preserve"> </w:t>
            </w:r>
            <w:r w:rsidRPr="00444E68">
              <w:rPr>
                <w:sz w:val="20"/>
                <w:szCs w:val="20"/>
              </w:rPr>
              <w:t>отчета о выполнении муниципального задания, установленной в муниципальном задании)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pacing w:val="-28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A1218" w:rsidRPr="00444E68" w:rsidRDefault="009A1218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</w:pPr>
          </w:p>
        </w:tc>
      </w:tr>
    </w:tbl>
    <w:p w:rsidR="000536C7" w:rsidRPr="00444E68" w:rsidRDefault="000536C7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</w:rPr>
      </w:pPr>
    </w:p>
    <w:p w:rsidR="00E06F39" w:rsidRPr="00444E68" w:rsidRDefault="000536C7" w:rsidP="00E06F39">
      <w:pPr>
        <w:contextualSpacing/>
        <w:jc w:val="center"/>
        <w:rPr>
          <w:sz w:val="26"/>
          <w:szCs w:val="20"/>
        </w:rPr>
      </w:pPr>
      <w:r w:rsidRPr="00444E68">
        <w:rPr>
          <w:b/>
        </w:rPr>
        <w:br w:type="page"/>
      </w:r>
    </w:p>
    <w:p w:rsidR="00E06F39" w:rsidRPr="00444E68" w:rsidRDefault="00E06F39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6"/>
          <w:szCs w:val="20"/>
        </w:rPr>
      </w:pPr>
      <w:r w:rsidRPr="00444E68">
        <w:rPr>
          <w:b/>
          <w:sz w:val="26"/>
          <w:szCs w:val="20"/>
        </w:rPr>
        <w:lastRenderedPageBreak/>
        <w:t>Часть 1. Сведения об оказываемых муниципальных услугах</w:t>
      </w:r>
    </w:p>
    <w:p w:rsidR="00E06F39" w:rsidRPr="00444E68" w:rsidRDefault="00E06F39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6"/>
          <w:szCs w:val="20"/>
        </w:rPr>
      </w:pPr>
      <w:r w:rsidRPr="00444E68">
        <w:rPr>
          <w:b/>
          <w:sz w:val="26"/>
          <w:szCs w:val="20"/>
        </w:rPr>
        <w:t>Раздел _1_</w:t>
      </w:r>
    </w:p>
    <w:p w:rsidR="00E06F39" w:rsidRPr="00444E68" w:rsidRDefault="00E06F39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6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464"/>
        <w:gridCol w:w="1787"/>
        <w:gridCol w:w="3254"/>
      </w:tblGrid>
      <w:tr w:rsidR="00E06F39" w:rsidRPr="00444E68" w:rsidTr="00E06F39">
        <w:trPr>
          <w:trHeight w:val="567"/>
        </w:trPr>
        <w:tc>
          <w:tcPr>
            <w:tcW w:w="3731" w:type="pct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 xml:space="preserve">1. Наименование муниципальной услуги </w:t>
            </w:r>
            <w:r w:rsidRPr="00444E68">
              <w:rPr>
                <w:b/>
                <w:sz w:val="26"/>
                <w:szCs w:val="20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800" w:type="pct"/>
            <w:vMerge w:val="restart"/>
            <w:tcBorders>
              <w:right w:val="single" w:sz="4" w:space="0" w:color="auto"/>
            </w:tcBorders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11Д04000201000501009100</w:t>
            </w:r>
          </w:p>
        </w:tc>
      </w:tr>
      <w:tr w:rsidR="00E06F39" w:rsidRPr="00444E68" w:rsidTr="00E06F39">
        <w:trPr>
          <w:trHeight w:val="605"/>
        </w:trPr>
        <w:tc>
          <w:tcPr>
            <w:tcW w:w="3731" w:type="pct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 xml:space="preserve">2. Категории потребителей муниципальной услуги </w:t>
            </w:r>
            <w:r w:rsidRPr="00444E68">
              <w:rPr>
                <w:b/>
                <w:sz w:val="26"/>
                <w:szCs w:val="20"/>
              </w:rPr>
              <w:t>Физические лица</w:t>
            </w:r>
          </w:p>
        </w:tc>
        <w:tc>
          <w:tcPr>
            <w:tcW w:w="800" w:type="pct"/>
            <w:vMerge/>
            <w:tcBorders>
              <w:right w:val="single" w:sz="4" w:space="0" w:color="auto"/>
            </w:tcBorders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pacing w:val="-18"/>
                <w:sz w:val="26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</w:tr>
    </w:tbl>
    <w:p w:rsidR="00E06F39" w:rsidRPr="00444E68" w:rsidRDefault="00E06F39" w:rsidP="00E06F3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6"/>
          <w:szCs w:val="20"/>
        </w:rPr>
      </w:pPr>
      <w:r w:rsidRPr="00444E68">
        <w:rPr>
          <w:sz w:val="26"/>
          <w:szCs w:val="20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E06F39" w:rsidRPr="00444E68" w:rsidRDefault="00E06F39" w:rsidP="00E06F39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  <w:r w:rsidRPr="00444E68">
        <w:rPr>
          <w:sz w:val="26"/>
          <w:szCs w:val="20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3"/>
        <w:gridCol w:w="921"/>
        <w:gridCol w:w="921"/>
        <w:gridCol w:w="921"/>
        <w:gridCol w:w="921"/>
        <w:gridCol w:w="921"/>
        <w:gridCol w:w="1179"/>
        <w:gridCol w:w="1268"/>
        <w:gridCol w:w="519"/>
        <w:gridCol w:w="864"/>
        <w:gridCol w:w="990"/>
        <w:gridCol w:w="1136"/>
        <w:gridCol w:w="1133"/>
        <w:gridCol w:w="1558"/>
      </w:tblGrid>
      <w:tr w:rsidR="00AC3AE7" w:rsidRPr="00444E68" w:rsidTr="00AC3AE7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pacing w:val="-20"/>
              </w:rPr>
            </w:pPr>
            <w:r w:rsidRPr="00444E68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9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 xml:space="preserve">Показатель, </w:t>
            </w:r>
            <w:r w:rsidRPr="00444E68">
              <w:rPr>
                <w:spacing w:val="-20"/>
              </w:rPr>
              <w:t xml:space="preserve">характеризующий </w:t>
            </w:r>
            <w:r w:rsidRPr="00444E68">
              <w:t>условия (формы) оказания муниципальной услуги</w:t>
            </w:r>
          </w:p>
        </w:tc>
        <w:tc>
          <w:tcPr>
            <w:tcW w:w="30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Показатель качества муниципальной услуги</w:t>
            </w:r>
          </w:p>
        </w:tc>
      </w:tr>
      <w:tr w:rsidR="00AC3AE7" w:rsidRPr="00444E68" w:rsidTr="005B3234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</w:p>
        </w:tc>
        <w:tc>
          <w:tcPr>
            <w:tcW w:w="9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pacing w:val="-20"/>
                <w:sz w:val="20"/>
                <w:szCs w:val="20"/>
              </w:rPr>
            </w:pPr>
            <w:r w:rsidRPr="00444E68">
              <w:rPr>
                <w:spacing w:val="-2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отклонение, превы</w:t>
            </w:r>
            <w:r w:rsidRPr="00444E68">
              <w:rPr>
                <w:spacing w:val="-34"/>
                <w:sz w:val="20"/>
                <w:szCs w:val="20"/>
              </w:rPr>
              <w:t>шающее</w:t>
            </w:r>
            <w:r w:rsidRPr="00444E68">
              <w:rPr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причина отклонения</w:t>
            </w:r>
          </w:p>
        </w:tc>
      </w:tr>
      <w:tr w:rsidR="00AC3AE7" w:rsidRPr="00444E68" w:rsidTr="005B3234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________</w:t>
            </w:r>
          </w:p>
          <w:p w:rsidR="00AC3AE7" w:rsidRPr="00444E68" w:rsidRDefault="00AC3AE7" w:rsidP="00AC3AE7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________</w:t>
            </w:r>
          </w:p>
          <w:p w:rsidR="00AC3AE7" w:rsidRPr="00444E68" w:rsidRDefault="00AC3AE7" w:rsidP="00AC3AE7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________</w:t>
            </w:r>
          </w:p>
          <w:p w:rsidR="00AC3AE7" w:rsidRPr="00444E68" w:rsidRDefault="00AC3AE7" w:rsidP="00AC3AE7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________</w:t>
            </w:r>
          </w:p>
          <w:p w:rsidR="00AC3AE7" w:rsidRPr="00444E68" w:rsidRDefault="00AC3AE7" w:rsidP="00AC3AE7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________</w:t>
            </w:r>
          </w:p>
          <w:p w:rsidR="00AC3AE7" w:rsidRPr="00444E68" w:rsidRDefault="00AC3AE7" w:rsidP="00AC3AE7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код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AC3AE7" w:rsidRPr="00444E68" w:rsidTr="005B3234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E06F39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3AE7" w:rsidRPr="00444E68" w:rsidRDefault="00AC3AE7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14</w:t>
            </w:r>
          </w:p>
        </w:tc>
      </w:tr>
      <w:tr w:rsidR="005E7FF6" w:rsidRPr="00444E68" w:rsidTr="005B3234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000000000004930034611Д0400201000501009100201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Вид программы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Категория потребителей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Формы образования и формы реализации образовательных програм</w:t>
            </w:r>
            <w:r w:rsidRPr="00444E68">
              <w:lastRenderedPageBreak/>
              <w:t>м - очная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lastRenderedPageBreak/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51EE6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51EE6">
              <w:t xml:space="preserve">Доля детей, осваивающих дополнительные образовательные программы в </w:t>
            </w:r>
            <w:r w:rsidRPr="00451EE6">
              <w:lastRenderedPageBreak/>
              <w:t>образовательном учреждении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51EE6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51EE6">
              <w:lastRenderedPageBreak/>
              <w:t>Процент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51EE6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51EE6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51EE6">
              <w:t>100%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51EE6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51EE6">
              <w:t>100%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51EE6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51EE6">
              <w:t>5%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51EE6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51EE6"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51EE6" w:rsidRDefault="00B95CFA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51EE6">
              <w:t>-</w:t>
            </w:r>
          </w:p>
        </w:tc>
      </w:tr>
      <w:tr w:rsidR="005E7FF6" w:rsidRPr="00444E68" w:rsidTr="005B3234"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Доля детей, ставших победителями и призерами областных, всероссийских и международных мероприятиях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Процент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33%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8E26D8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33</w:t>
            </w:r>
            <w:r w:rsidR="008E3A10">
              <w:t>,3</w:t>
            </w:r>
            <w:r w:rsidR="005E7FF6" w:rsidRPr="00444E68">
              <w:t>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5%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8E3A10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0,3%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8E26D8" w:rsidP="00E8527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-</w:t>
            </w:r>
          </w:p>
        </w:tc>
      </w:tr>
      <w:tr w:rsidR="005E7FF6" w:rsidRPr="00444E68" w:rsidTr="005B3234"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Процент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80%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80%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5%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5E7FF6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7FF6" w:rsidRPr="00444E68" w:rsidRDefault="00B95CFA" w:rsidP="00AC3AE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</w:tr>
    </w:tbl>
    <w:p w:rsidR="00E06F39" w:rsidRPr="00444E68" w:rsidRDefault="00E06F39" w:rsidP="00E06F3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0"/>
        </w:rPr>
      </w:pPr>
    </w:p>
    <w:p w:rsidR="00E06F39" w:rsidRPr="00444E68" w:rsidRDefault="00E06F39" w:rsidP="00E06F39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  <w:r w:rsidRPr="00444E68">
        <w:rPr>
          <w:sz w:val="26"/>
          <w:szCs w:val="20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6"/>
        <w:gridCol w:w="657"/>
        <w:gridCol w:w="657"/>
        <w:gridCol w:w="660"/>
        <w:gridCol w:w="907"/>
        <w:gridCol w:w="907"/>
        <w:gridCol w:w="1314"/>
        <w:gridCol w:w="571"/>
        <w:gridCol w:w="565"/>
        <w:gridCol w:w="998"/>
        <w:gridCol w:w="990"/>
        <w:gridCol w:w="1136"/>
        <w:gridCol w:w="843"/>
        <w:gridCol w:w="1845"/>
        <w:gridCol w:w="849"/>
      </w:tblGrid>
      <w:tr w:rsidR="001E78C2" w:rsidRPr="00444E68" w:rsidTr="005B3234"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Уникальный номер реестровой записи</w:t>
            </w:r>
          </w:p>
        </w:tc>
        <w:tc>
          <w:tcPr>
            <w:tcW w:w="6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Показатель, характеризующий содержание муниципальной услуги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Показатель, характеризующий условия (формы) оказания муниципальной услуги</w:t>
            </w:r>
          </w:p>
        </w:tc>
        <w:tc>
          <w:tcPr>
            <w:tcW w:w="28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Показатель объема муниципальной услуги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 xml:space="preserve">Средний размер платы (цены, </w:t>
            </w:r>
            <w:r w:rsidRPr="00444E68">
              <w:rPr>
                <w:spacing w:val="-20"/>
              </w:rPr>
              <w:t>тарифа)</w:t>
            </w:r>
          </w:p>
        </w:tc>
      </w:tr>
      <w:tr w:rsidR="001E78C2" w:rsidRPr="00444E68" w:rsidTr="005B3234"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6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единица измерения ОКЕИ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pacing w:val="-8"/>
                <w:sz w:val="20"/>
                <w:szCs w:val="20"/>
              </w:rPr>
              <w:t>испол</w:t>
            </w:r>
            <w:r w:rsidRPr="00444E68">
              <w:rPr>
                <w:sz w:val="20"/>
                <w:szCs w:val="20"/>
              </w:rPr>
              <w:t>нено на отчетную дату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1E78C2" w:rsidRPr="00444E68" w:rsidTr="005B3234">
        <w:trPr>
          <w:trHeight w:val="475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1E78C2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</w:t>
            </w:r>
          </w:p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</w:t>
            </w:r>
            <w:r w:rsidR="001E78C2" w:rsidRPr="00444E68">
              <w:rPr>
                <w:sz w:val="20"/>
                <w:szCs w:val="20"/>
              </w:rPr>
              <w:t>нование показат</w:t>
            </w:r>
            <w:r w:rsidRPr="00444E68">
              <w:rPr>
                <w:sz w:val="20"/>
                <w:szCs w:val="20"/>
              </w:rPr>
              <w:t>еля)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1E78C2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</w:t>
            </w:r>
          </w:p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</w:t>
            </w:r>
            <w:r w:rsidR="001E78C2" w:rsidRPr="00444E68">
              <w:rPr>
                <w:sz w:val="20"/>
                <w:szCs w:val="20"/>
              </w:rPr>
              <w:t>а</w:t>
            </w:r>
            <w:r w:rsidRPr="00444E68">
              <w:rPr>
                <w:sz w:val="20"/>
                <w:szCs w:val="20"/>
              </w:rPr>
              <w:t>теля)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1E78C2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</w:t>
            </w:r>
          </w:p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</w:t>
            </w:r>
            <w:r w:rsidR="001E78C2" w:rsidRPr="00444E68">
              <w:rPr>
                <w:sz w:val="20"/>
                <w:szCs w:val="20"/>
              </w:rPr>
              <w:t>а</w:t>
            </w:r>
            <w:r w:rsidRPr="00444E68">
              <w:rPr>
                <w:sz w:val="20"/>
                <w:szCs w:val="20"/>
              </w:rPr>
              <w:t>теля)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</w:t>
            </w:r>
          </w:p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</w:t>
            </w:r>
            <w:r w:rsidR="001E78C2" w:rsidRPr="00444E68">
              <w:rPr>
                <w:sz w:val="20"/>
                <w:szCs w:val="20"/>
              </w:rPr>
              <w:t>а</w:t>
            </w:r>
            <w:r w:rsidRPr="00444E68">
              <w:rPr>
                <w:sz w:val="20"/>
                <w:szCs w:val="20"/>
              </w:rPr>
              <w:t>теля)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</w:t>
            </w:r>
          </w:p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код</w:t>
            </w: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1E78C2" w:rsidRPr="00444E68" w:rsidTr="005B323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15</w:t>
            </w:r>
          </w:p>
        </w:tc>
      </w:tr>
      <w:tr w:rsidR="001E78C2" w:rsidRPr="00444E68" w:rsidTr="005B3234">
        <w:trPr>
          <w:trHeight w:val="618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1E78C2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000000000004930034611Д0400201000501009100201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1E78C2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Вид программы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1E78C2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Категория потребителей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1E78C2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1E78C2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Формы образования и формы реализации образовательных программ - очная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1E78C2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1E78C2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Количество человек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B95CFA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Человек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B95CFA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E8527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E8527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B95CFA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5%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E85279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20</w:t>
            </w:r>
            <w:r w:rsidR="00B95CFA" w:rsidRPr="00444E68">
              <w:t>%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3234" w:rsidRPr="00444E68" w:rsidRDefault="00AF7BC3" w:rsidP="00AF7BC3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F7BC3">
              <w:t>Количество обучающихся обусловлено результат</w:t>
            </w:r>
            <w:r>
              <w:t>а</w:t>
            </w:r>
            <w:r w:rsidRPr="00AF7BC3">
              <w:t>ми в</w:t>
            </w:r>
            <w:r>
              <w:t>с</w:t>
            </w:r>
            <w:r w:rsidRPr="00AF7BC3">
              <w:t>тупительных прослушиваний</w:t>
            </w:r>
            <w:r>
              <w:t xml:space="preserve"> (просмотров)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C2" w:rsidRPr="00444E68" w:rsidRDefault="00B95CFA" w:rsidP="001E78C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</w:tr>
    </w:tbl>
    <w:p w:rsidR="00B95CFA" w:rsidRPr="00444E68" w:rsidRDefault="00B95CFA" w:rsidP="008E3A1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6"/>
          <w:szCs w:val="20"/>
        </w:rPr>
      </w:pPr>
    </w:p>
    <w:p w:rsidR="005B3234" w:rsidRDefault="005B3234" w:rsidP="008E3A10">
      <w:pPr>
        <w:contextualSpacing/>
        <w:jc w:val="both"/>
        <w:rPr>
          <w:b/>
          <w:sz w:val="26"/>
          <w:szCs w:val="20"/>
        </w:rPr>
      </w:pPr>
    </w:p>
    <w:p w:rsidR="005B3234" w:rsidRDefault="005B3234" w:rsidP="008E3A10">
      <w:pPr>
        <w:contextualSpacing/>
        <w:jc w:val="both"/>
        <w:rPr>
          <w:b/>
          <w:sz w:val="26"/>
          <w:szCs w:val="20"/>
        </w:rPr>
      </w:pPr>
    </w:p>
    <w:p w:rsidR="008E3A10" w:rsidRDefault="008E3A10" w:rsidP="008E3A10">
      <w:pPr>
        <w:contextualSpacing/>
        <w:jc w:val="both"/>
        <w:rPr>
          <w:b/>
          <w:sz w:val="26"/>
          <w:szCs w:val="20"/>
        </w:rPr>
      </w:pPr>
    </w:p>
    <w:p w:rsidR="008E3A10" w:rsidRDefault="008E3A10" w:rsidP="008E3A10">
      <w:pPr>
        <w:contextualSpacing/>
        <w:jc w:val="both"/>
        <w:rPr>
          <w:b/>
          <w:sz w:val="26"/>
          <w:szCs w:val="20"/>
        </w:rPr>
      </w:pPr>
    </w:p>
    <w:p w:rsidR="008E3A10" w:rsidRDefault="008E3A10" w:rsidP="008E3A10">
      <w:pPr>
        <w:contextualSpacing/>
        <w:jc w:val="both"/>
        <w:rPr>
          <w:b/>
          <w:sz w:val="26"/>
          <w:szCs w:val="20"/>
        </w:rPr>
      </w:pPr>
    </w:p>
    <w:p w:rsidR="005B3234" w:rsidRDefault="005B3234" w:rsidP="008E3A10">
      <w:pPr>
        <w:contextualSpacing/>
        <w:jc w:val="both"/>
        <w:rPr>
          <w:b/>
          <w:sz w:val="26"/>
          <w:szCs w:val="20"/>
        </w:rPr>
      </w:pPr>
    </w:p>
    <w:p w:rsidR="00B95CFA" w:rsidRPr="005B3234" w:rsidRDefault="00B95CFA" w:rsidP="005B3234">
      <w:pPr>
        <w:spacing w:after="200" w:line="276" w:lineRule="auto"/>
        <w:jc w:val="center"/>
        <w:rPr>
          <w:b/>
          <w:sz w:val="26"/>
          <w:szCs w:val="20"/>
        </w:rPr>
      </w:pPr>
      <w:r w:rsidRPr="00444E68">
        <w:rPr>
          <w:b/>
          <w:sz w:val="26"/>
          <w:szCs w:val="20"/>
        </w:rPr>
        <w:lastRenderedPageBreak/>
        <w:t>Раздел _2_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491"/>
        <w:gridCol w:w="1787"/>
        <w:gridCol w:w="3227"/>
      </w:tblGrid>
      <w:tr w:rsidR="00B95CFA" w:rsidRPr="00444E68" w:rsidTr="00B95CFA">
        <w:trPr>
          <w:trHeight w:val="567"/>
        </w:trPr>
        <w:tc>
          <w:tcPr>
            <w:tcW w:w="3731" w:type="pct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 xml:space="preserve">1. Наименование муниципальной услуги </w:t>
            </w:r>
            <w:r w:rsidRPr="00444E68">
              <w:rPr>
                <w:b/>
                <w:sz w:val="26"/>
                <w:szCs w:val="20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800" w:type="pct"/>
            <w:vMerge w:val="restart"/>
            <w:tcBorders>
              <w:right w:val="single" w:sz="4" w:space="0" w:color="auto"/>
            </w:tcBorders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11Г42001000300400100100</w:t>
            </w:r>
          </w:p>
        </w:tc>
      </w:tr>
      <w:tr w:rsidR="00B95CFA" w:rsidRPr="00444E68" w:rsidTr="00B95CFA">
        <w:trPr>
          <w:trHeight w:val="605"/>
        </w:trPr>
        <w:tc>
          <w:tcPr>
            <w:tcW w:w="3731" w:type="pct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 xml:space="preserve">2. Категории потребителей муниципальной услуги </w:t>
            </w:r>
            <w:r w:rsidRPr="00444E68">
              <w:rPr>
                <w:b/>
                <w:sz w:val="26"/>
                <w:szCs w:val="20"/>
              </w:rPr>
              <w:t>Физические лица</w:t>
            </w:r>
          </w:p>
        </w:tc>
        <w:tc>
          <w:tcPr>
            <w:tcW w:w="800" w:type="pct"/>
            <w:vMerge/>
            <w:tcBorders>
              <w:right w:val="single" w:sz="4" w:space="0" w:color="auto"/>
            </w:tcBorders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pacing w:val="-18"/>
                <w:sz w:val="26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</w:tr>
    </w:tbl>
    <w:p w:rsidR="00B95CFA" w:rsidRPr="00444E68" w:rsidRDefault="00B95CFA" w:rsidP="00B95CFA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6"/>
          <w:szCs w:val="20"/>
        </w:rPr>
      </w:pPr>
      <w:r w:rsidRPr="00444E68">
        <w:rPr>
          <w:sz w:val="26"/>
          <w:szCs w:val="20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B95CFA" w:rsidRPr="00444E68" w:rsidRDefault="00B95CFA" w:rsidP="00B95CFA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  <w:r w:rsidRPr="00444E68">
        <w:rPr>
          <w:sz w:val="26"/>
          <w:szCs w:val="20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3"/>
        <w:gridCol w:w="921"/>
        <w:gridCol w:w="921"/>
        <w:gridCol w:w="921"/>
        <w:gridCol w:w="921"/>
        <w:gridCol w:w="921"/>
        <w:gridCol w:w="1420"/>
        <w:gridCol w:w="1027"/>
        <w:gridCol w:w="531"/>
        <w:gridCol w:w="990"/>
        <w:gridCol w:w="852"/>
        <w:gridCol w:w="709"/>
        <w:gridCol w:w="849"/>
        <w:gridCol w:w="2269"/>
      </w:tblGrid>
      <w:tr w:rsidR="00B95CFA" w:rsidRPr="00444E68" w:rsidTr="00B95CFA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pacing w:val="-20"/>
              </w:rPr>
            </w:pPr>
            <w:r w:rsidRPr="00444E68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9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 xml:space="preserve">Показатель, </w:t>
            </w:r>
            <w:r w:rsidRPr="00444E68">
              <w:rPr>
                <w:spacing w:val="-20"/>
              </w:rPr>
              <w:t xml:space="preserve">характеризующий </w:t>
            </w:r>
            <w:r w:rsidRPr="00444E68">
              <w:t>условия (формы) оказания муниципальной услуги</w:t>
            </w:r>
          </w:p>
        </w:tc>
        <w:tc>
          <w:tcPr>
            <w:tcW w:w="30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Показатель качества муниципальной услуги</w:t>
            </w:r>
          </w:p>
        </w:tc>
      </w:tr>
      <w:tr w:rsidR="005B3234" w:rsidRPr="00444E68" w:rsidTr="005B3234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</w:p>
        </w:tc>
        <w:tc>
          <w:tcPr>
            <w:tcW w:w="9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pacing w:val="-20"/>
                <w:sz w:val="20"/>
                <w:szCs w:val="20"/>
              </w:rPr>
            </w:pPr>
            <w:r w:rsidRPr="00444E68">
              <w:rPr>
                <w:spacing w:val="-2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отклонение, превы</w:t>
            </w:r>
            <w:r w:rsidRPr="00444E68">
              <w:rPr>
                <w:spacing w:val="-34"/>
                <w:sz w:val="20"/>
                <w:szCs w:val="20"/>
              </w:rPr>
              <w:t>шающее</w:t>
            </w:r>
            <w:r w:rsidRPr="00444E68">
              <w:rPr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причина отклонения</w:t>
            </w:r>
          </w:p>
        </w:tc>
      </w:tr>
      <w:tr w:rsidR="005B3234" w:rsidRPr="00444E68" w:rsidTr="005B3234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________</w:t>
            </w:r>
          </w:p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________</w:t>
            </w:r>
          </w:p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________</w:t>
            </w:r>
          </w:p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________</w:t>
            </w:r>
          </w:p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________</w:t>
            </w:r>
          </w:p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код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5B3234" w:rsidRPr="00444E68" w:rsidTr="005B3234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ind w:hanging="62"/>
              <w:contextualSpacing/>
              <w:jc w:val="center"/>
              <w:textAlignment w:val="baseline"/>
            </w:pPr>
            <w:r w:rsidRPr="00444E68"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14</w:t>
            </w:r>
          </w:p>
        </w:tc>
      </w:tr>
      <w:tr w:rsidR="005B3234" w:rsidRPr="00444E68" w:rsidTr="005B3234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000000000004930037611Г42001000300401000100201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Категория потребителей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Вид программы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Направленность образовательной программы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 xml:space="preserve">Формы образования и формы реализации образовательных программ - </w:t>
            </w:r>
            <w:r w:rsidRPr="00444E68">
              <w:lastRenderedPageBreak/>
              <w:t>очная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51EE6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51EE6">
              <w:lastRenderedPageBreak/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51EE6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51EE6"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51EE6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51EE6"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51EE6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51EE6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51EE6">
              <w:t>100%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51EE6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51EE6">
              <w:t>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51EE6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51EE6">
              <w:t>5%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51EE6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51EE6"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51EE6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51EE6">
              <w:t>-</w:t>
            </w:r>
          </w:p>
        </w:tc>
      </w:tr>
      <w:tr w:rsidR="005B3234" w:rsidRPr="00444E68" w:rsidTr="005B3234"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51EE6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51EE6">
              <w:t>Дол</w:t>
            </w:r>
            <w:r w:rsidR="005B3234" w:rsidRPr="00451EE6">
              <w:t xml:space="preserve">я детей, ставших победителями </w:t>
            </w:r>
            <w:r w:rsidRPr="00451EE6">
              <w:t>призерами</w:t>
            </w:r>
            <w:r w:rsidR="005B3234" w:rsidRPr="00451EE6">
              <w:t xml:space="preserve"> в </w:t>
            </w:r>
            <w:r w:rsidRPr="00451EE6">
              <w:t>областных, всероссийских и международных мероприятиях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51EE6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51EE6"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51EE6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51EE6" w:rsidRDefault="00444E68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51EE6">
              <w:t>24</w:t>
            </w:r>
            <w:r w:rsidR="00B95CFA" w:rsidRPr="00451EE6"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51EE6" w:rsidRDefault="008E3A10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21,7</w:t>
            </w:r>
            <w:r w:rsidR="00B95CFA" w:rsidRPr="00451EE6">
              <w:t>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51EE6" w:rsidRDefault="00B95CFA" w:rsidP="005B323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51EE6">
              <w:t>5%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51EE6" w:rsidRDefault="00616B54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</w:t>
            </w:r>
            <w:r w:rsidR="008E3A10">
              <w:t>,3</w:t>
            </w:r>
            <w:r w:rsidR="00B95CFA" w:rsidRPr="00451EE6">
              <w:t>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51EE6" w:rsidRDefault="00616B54" w:rsidP="008D2F1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-</w:t>
            </w:r>
          </w:p>
        </w:tc>
      </w:tr>
      <w:tr w:rsidR="005B3234" w:rsidRPr="00444E68" w:rsidTr="005B3234"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80%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80%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5%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</w:tr>
    </w:tbl>
    <w:p w:rsidR="005B3234" w:rsidRDefault="005B3234" w:rsidP="00B95CFA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</w:p>
    <w:p w:rsidR="00616B54" w:rsidRDefault="00616B54" w:rsidP="00B95CFA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</w:p>
    <w:p w:rsidR="00616B54" w:rsidRDefault="00616B54" w:rsidP="00B95CFA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</w:p>
    <w:p w:rsidR="00616B54" w:rsidRDefault="00616B54" w:rsidP="00B95CFA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</w:p>
    <w:p w:rsidR="00616B54" w:rsidRDefault="00616B54" w:rsidP="00B95CFA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</w:p>
    <w:p w:rsidR="00616B54" w:rsidRDefault="00616B54" w:rsidP="00B95CFA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</w:p>
    <w:p w:rsidR="00616B54" w:rsidRDefault="00616B54" w:rsidP="00B95CFA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</w:p>
    <w:p w:rsidR="00616B54" w:rsidRDefault="00616B54" w:rsidP="00B95CFA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</w:p>
    <w:p w:rsidR="00616B54" w:rsidRDefault="00616B54" w:rsidP="00B95CFA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</w:p>
    <w:p w:rsidR="00B95CFA" w:rsidRPr="00444E68" w:rsidRDefault="00B95CFA" w:rsidP="00B95CFA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  <w:r w:rsidRPr="00444E68">
        <w:rPr>
          <w:sz w:val="26"/>
          <w:szCs w:val="20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657"/>
        <w:gridCol w:w="657"/>
        <w:gridCol w:w="660"/>
        <w:gridCol w:w="907"/>
        <w:gridCol w:w="907"/>
        <w:gridCol w:w="1030"/>
        <w:gridCol w:w="855"/>
        <w:gridCol w:w="427"/>
        <w:gridCol w:w="1136"/>
        <w:gridCol w:w="843"/>
        <w:gridCol w:w="1282"/>
        <w:gridCol w:w="987"/>
        <w:gridCol w:w="1701"/>
        <w:gridCol w:w="849"/>
      </w:tblGrid>
      <w:tr w:rsidR="00B95CFA" w:rsidRPr="00444E68" w:rsidTr="005B3234"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Уникальный номер реестровой записи</w:t>
            </w:r>
          </w:p>
        </w:tc>
        <w:tc>
          <w:tcPr>
            <w:tcW w:w="6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Показатель, характеризующий содержание муниципальной услуги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Показатель объема муниципальной услуги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 xml:space="preserve">Средний размер платы (цены, </w:t>
            </w:r>
            <w:r w:rsidRPr="00444E68">
              <w:rPr>
                <w:spacing w:val="-20"/>
              </w:rPr>
              <w:t>тарифа)</w:t>
            </w:r>
          </w:p>
        </w:tc>
      </w:tr>
      <w:tr w:rsidR="00B95CFA" w:rsidRPr="00444E68" w:rsidTr="005B3234"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6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единица измерения ОКЕИ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pacing w:val="-8"/>
                <w:sz w:val="20"/>
                <w:szCs w:val="20"/>
              </w:rPr>
              <w:t>испол</w:t>
            </w:r>
            <w:r w:rsidRPr="00444E68">
              <w:rPr>
                <w:sz w:val="20"/>
                <w:szCs w:val="20"/>
              </w:rPr>
              <w:t>нено на отчетную дату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B95CFA" w:rsidRPr="00444E68" w:rsidTr="005B3234">
        <w:trPr>
          <w:trHeight w:val="475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</w:t>
            </w:r>
          </w:p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</w:t>
            </w:r>
          </w:p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</w:t>
            </w:r>
          </w:p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</w:t>
            </w:r>
          </w:p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_______</w:t>
            </w:r>
          </w:p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4E68">
              <w:rPr>
                <w:sz w:val="20"/>
                <w:szCs w:val="20"/>
              </w:rPr>
              <w:t>код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B95CFA" w:rsidRPr="00444E68" w:rsidTr="005B323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15</w:t>
            </w:r>
          </w:p>
        </w:tc>
      </w:tr>
      <w:tr w:rsidR="00B95CFA" w:rsidRPr="00444E68" w:rsidTr="005B3234">
        <w:trPr>
          <w:trHeight w:val="618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444E68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000000000004930037611Г42001000300401000100201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FF0425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Категория потребителей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FF0425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Вид программы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FF0425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Направленность образовательной программы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Формы образования и формы реализации образовательных программ - очная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Количество человек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Человек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FF0425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85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FF0425" w:rsidP="00E8527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</w:t>
            </w:r>
            <w:r w:rsidR="00E85279">
              <w:t>06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5%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E8527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24,7</w:t>
            </w:r>
            <w:r w:rsidR="00B95CFA" w:rsidRPr="00444E68">
              <w:t>%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5B3234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Увеличилось количество обучающихся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CFA" w:rsidRPr="00444E68" w:rsidRDefault="00B95CFA" w:rsidP="00B95CF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44E68">
              <w:t>-</w:t>
            </w:r>
          </w:p>
        </w:tc>
      </w:tr>
    </w:tbl>
    <w:p w:rsidR="001E78C2" w:rsidRPr="00444E68" w:rsidRDefault="001E78C2" w:rsidP="00FF0425">
      <w:pPr>
        <w:overflowPunct w:val="0"/>
        <w:autoSpaceDE w:val="0"/>
        <w:autoSpaceDN w:val="0"/>
        <w:adjustRightInd w:val="0"/>
        <w:contextualSpacing/>
        <w:textAlignment w:val="baseline"/>
        <w:rPr>
          <w:b/>
          <w:sz w:val="26"/>
          <w:szCs w:val="20"/>
        </w:rPr>
      </w:pPr>
    </w:p>
    <w:p w:rsidR="00FF0425" w:rsidRDefault="00FF0425">
      <w:pPr>
        <w:spacing w:after="200" w:line="276" w:lineRule="auto"/>
        <w:rPr>
          <w:b/>
          <w:sz w:val="26"/>
          <w:szCs w:val="20"/>
        </w:rPr>
      </w:pPr>
      <w:r>
        <w:rPr>
          <w:b/>
          <w:sz w:val="26"/>
          <w:szCs w:val="20"/>
        </w:rPr>
        <w:br w:type="page"/>
      </w:r>
    </w:p>
    <w:p w:rsidR="00E06F39" w:rsidRPr="00444E68" w:rsidRDefault="00E06F39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6"/>
          <w:szCs w:val="20"/>
        </w:rPr>
      </w:pPr>
      <w:r w:rsidRPr="00444E68">
        <w:rPr>
          <w:b/>
          <w:sz w:val="26"/>
          <w:szCs w:val="20"/>
        </w:rPr>
        <w:lastRenderedPageBreak/>
        <w:t>Часть 2. Сведения о выполняемых работах</w:t>
      </w:r>
    </w:p>
    <w:p w:rsidR="00E06F39" w:rsidRPr="00444E68" w:rsidRDefault="00E06F39" w:rsidP="00E06F3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6"/>
          <w:szCs w:val="20"/>
        </w:rPr>
      </w:pPr>
      <w:r w:rsidRPr="00444E68">
        <w:rPr>
          <w:b/>
          <w:sz w:val="26"/>
          <w:szCs w:val="20"/>
        </w:rPr>
        <w:t>Раздел 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7"/>
        <w:gridCol w:w="2710"/>
        <w:gridCol w:w="1068"/>
      </w:tblGrid>
      <w:tr w:rsidR="00E06F39" w:rsidRPr="00444E68" w:rsidTr="00FF0425">
        <w:trPr>
          <w:trHeight w:val="567"/>
        </w:trPr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1. Наименование работы __________________________________________________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_____________________________________________________________________________</w:t>
            </w:r>
          </w:p>
        </w:tc>
        <w:tc>
          <w:tcPr>
            <w:tcW w:w="934" w:type="pct"/>
            <w:vMerge w:val="restart"/>
            <w:tcBorders>
              <w:top w:val="nil"/>
              <w:left w:val="nil"/>
              <w:bottom w:val="nil"/>
            </w:tcBorders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 xml:space="preserve">Уникальный номер по базовому </w:t>
            </w:r>
            <w:r w:rsidRPr="00444E68">
              <w:rPr>
                <w:sz w:val="26"/>
                <w:szCs w:val="20"/>
              </w:rPr>
              <w:br/>
              <w:t xml:space="preserve">(отраслевому) </w:t>
            </w:r>
            <w:r w:rsidRPr="00444E68">
              <w:rPr>
                <w:sz w:val="26"/>
                <w:szCs w:val="20"/>
              </w:rPr>
              <w:br/>
              <w:t>перечню</w:t>
            </w:r>
          </w:p>
        </w:tc>
        <w:tc>
          <w:tcPr>
            <w:tcW w:w="368" w:type="pct"/>
            <w:vMerge w:val="restart"/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</w:tr>
      <w:tr w:rsidR="00E06F39" w:rsidRPr="00444E68" w:rsidTr="00FF0425"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 xml:space="preserve">2. Категории потребителей работы __________________________________________ </w:t>
            </w:r>
          </w:p>
        </w:tc>
        <w:tc>
          <w:tcPr>
            <w:tcW w:w="934" w:type="pct"/>
            <w:vMerge/>
            <w:tcBorders>
              <w:top w:val="single" w:sz="6" w:space="0" w:color="auto"/>
              <w:left w:val="nil"/>
              <w:bottom w:val="nil"/>
            </w:tcBorders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pacing w:val="-18"/>
                <w:sz w:val="26"/>
                <w:szCs w:val="20"/>
              </w:rPr>
            </w:pPr>
          </w:p>
        </w:tc>
        <w:tc>
          <w:tcPr>
            <w:tcW w:w="368" w:type="pct"/>
            <w:vMerge/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</w:tr>
      <w:tr w:rsidR="00E06F39" w:rsidRPr="00444E68" w:rsidTr="00FF0425"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_____________________________________________________________________________</w:t>
            </w:r>
          </w:p>
        </w:tc>
        <w:tc>
          <w:tcPr>
            <w:tcW w:w="934" w:type="pct"/>
            <w:vMerge/>
            <w:tcBorders>
              <w:top w:val="single" w:sz="6" w:space="0" w:color="auto"/>
              <w:left w:val="nil"/>
              <w:bottom w:val="nil"/>
            </w:tcBorders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8" w:type="pct"/>
            <w:vMerge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sz w:val="26"/>
                <w:szCs w:val="20"/>
              </w:rPr>
            </w:pPr>
          </w:p>
        </w:tc>
      </w:tr>
    </w:tbl>
    <w:p w:rsidR="00E06F39" w:rsidRPr="00444E68" w:rsidRDefault="00E06F39" w:rsidP="00E06F39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  <w:r w:rsidRPr="00444E68">
        <w:rPr>
          <w:sz w:val="26"/>
          <w:szCs w:val="20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E06F39" w:rsidRPr="00444E68" w:rsidRDefault="00E06F39" w:rsidP="00E06F39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0"/>
        </w:rPr>
      </w:pPr>
      <w:r w:rsidRPr="00444E68">
        <w:rPr>
          <w:sz w:val="26"/>
          <w:szCs w:val="20"/>
        </w:rPr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023"/>
        <w:gridCol w:w="1024"/>
        <w:gridCol w:w="1027"/>
        <w:gridCol w:w="1039"/>
        <w:gridCol w:w="1039"/>
        <w:gridCol w:w="958"/>
        <w:gridCol w:w="958"/>
        <w:gridCol w:w="666"/>
        <w:gridCol w:w="1033"/>
        <w:gridCol w:w="1123"/>
        <w:gridCol w:w="1444"/>
        <w:gridCol w:w="998"/>
        <w:gridCol w:w="884"/>
      </w:tblGrid>
      <w:tr w:rsidR="00E06F39" w:rsidRPr="00444E68" w:rsidTr="00FF0425"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Уникаль-ный номер реест-ровой записи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8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Показатель качества работы</w:t>
            </w:r>
          </w:p>
        </w:tc>
      </w:tr>
      <w:tr w:rsidR="00E06F39" w:rsidRPr="00444E68" w:rsidTr="00FF0425"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10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 xml:space="preserve">наиме-нование </w:t>
            </w:r>
            <w:r w:rsidRPr="00444E68">
              <w:rPr>
                <w:sz w:val="26"/>
                <w:szCs w:val="20"/>
              </w:rPr>
              <w:br/>
              <w:t>показа-теля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единица измерения по ОКЕИ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утверж-дено в муници-пальном задании на год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 xml:space="preserve">испол-нено на отчетную </w:t>
            </w:r>
            <w:r w:rsidRPr="00444E68">
              <w:rPr>
                <w:sz w:val="26"/>
                <w:szCs w:val="20"/>
              </w:rPr>
              <w:br/>
              <w:t>дату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допус-тимое (возможное) откло-нение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 xml:space="preserve">откло-нение, превы-шающее допус-тимое </w:t>
            </w:r>
            <w:r w:rsidRPr="00444E68">
              <w:rPr>
                <w:spacing w:val="-20"/>
                <w:sz w:val="26"/>
                <w:szCs w:val="20"/>
              </w:rPr>
              <w:t>(возмож-</w:t>
            </w:r>
            <w:r w:rsidRPr="00444E68">
              <w:rPr>
                <w:sz w:val="26"/>
                <w:szCs w:val="20"/>
              </w:rPr>
              <w:t>ное) значе-ние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при-чина откло-нения</w:t>
            </w:r>
          </w:p>
        </w:tc>
      </w:tr>
      <w:tr w:rsidR="00E06F39" w:rsidRPr="00444E68" w:rsidTr="00FF0425">
        <w:trPr>
          <w:trHeight w:val="783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(наиме-нование показа-теля)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(наиме-нование показа-теля)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(наиме-нование показа-теля)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(наиме-нование показа-теля)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(наиме-нование показа-теля)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наиме-нование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код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</w:tr>
      <w:tr w:rsidR="00E06F39" w:rsidRPr="00444E68" w:rsidTr="00FF0425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14</w:t>
            </w:r>
          </w:p>
        </w:tc>
      </w:tr>
      <w:tr w:rsidR="00E06F39" w:rsidRPr="00444E68" w:rsidTr="00FF0425"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</w:tr>
      <w:tr w:rsidR="00E06F39" w:rsidRPr="00444E68" w:rsidTr="00FF0425"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0"/>
              </w:rPr>
            </w:pPr>
          </w:p>
        </w:tc>
      </w:tr>
    </w:tbl>
    <w:p w:rsidR="00E06F39" w:rsidRPr="00444E68" w:rsidRDefault="00E06F39" w:rsidP="00E06F39">
      <w:pPr>
        <w:overflowPunct w:val="0"/>
        <w:autoSpaceDE w:val="0"/>
        <w:autoSpaceDN w:val="0"/>
        <w:adjustRightInd w:val="0"/>
        <w:contextualSpacing/>
        <w:textAlignment w:val="baseline"/>
        <w:rPr>
          <w:sz w:val="26"/>
          <w:szCs w:val="20"/>
        </w:rPr>
      </w:pPr>
      <w:r w:rsidRPr="00444E68">
        <w:rPr>
          <w:sz w:val="26"/>
          <w:szCs w:val="20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492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1"/>
        <w:gridCol w:w="966"/>
        <w:gridCol w:w="966"/>
        <w:gridCol w:w="968"/>
        <w:gridCol w:w="1042"/>
        <w:gridCol w:w="1037"/>
        <w:gridCol w:w="1264"/>
        <w:gridCol w:w="958"/>
        <w:gridCol w:w="503"/>
        <w:gridCol w:w="994"/>
        <w:gridCol w:w="1124"/>
        <w:gridCol w:w="1444"/>
        <w:gridCol w:w="997"/>
        <w:gridCol w:w="830"/>
      </w:tblGrid>
      <w:tr w:rsidR="00E06F39" w:rsidRPr="00444E68" w:rsidTr="00FF0425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pacing w:val="-8"/>
                <w:sz w:val="26"/>
                <w:szCs w:val="20"/>
              </w:rPr>
            </w:pPr>
            <w:r w:rsidRPr="00444E68">
              <w:rPr>
                <w:spacing w:val="-8"/>
                <w:sz w:val="26"/>
                <w:szCs w:val="20"/>
              </w:rPr>
              <w:t>Уникаль-ный номер реест-ровой записи</w:t>
            </w:r>
          </w:p>
        </w:tc>
        <w:tc>
          <w:tcPr>
            <w:tcW w:w="10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7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Показатель объема работы</w:t>
            </w:r>
          </w:p>
        </w:tc>
      </w:tr>
      <w:tr w:rsidR="00E06F39" w:rsidRPr="00444E68" w:rsidTr="00FF0425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10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наиме-нование показателя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единица измерения по ОКЕИ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утверж-дено в муници-пальном задании на год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 xml:space="preserve">испол-нено на отчетную </w:t>
            </w:r>
            <w:r w:rsidRPr="00444E68">
              <w:rPr>
                <w:sz w:val="26"/>
                <w:szCs w:val="20"/>
              </w:rPr>
              <w:br/>
              <w:t>дату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допус-тимое (возможное) откло-нение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 xml:space="preserve">откло-нение, превы-шающее допус-тимое </w:t>
            </w:r>
            <w:r w:rsidRPr="00444E68">
              <w:rPr>
                <w:spacing w:val="-14"/>
                <w:sz w:val="26"/>
                <w:szCs w:val="20"/>
              </w:rPr>
              <w:lastRenderedPageBreak/>
              <w:t>(возмож-</w:t>
            </w:r>
            <w:r w:rsidRPr="00444E68">
              <w:rPr>
                <w:sz w:val="26"/>
                <w:szCs w:val="20"/>
              </w:rPr>
              <w:t>ное) значе-ние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lastRenderedPageBreak/>
              <w:t>при-чина откло-нения</w:t>
            </w:r>
          </w:p>
        </w:tc>
      </w:tr>
      <w:tr w:rsidR="00E06F39" w:rsidRPr="00444E68" w:rsidTr="00FF0425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(наиме-</w:t>
            </w:r>
            <w:r w:rsidRPr="00444E68">
              <w:rPr>
                <w:sz w:val="26"/>
                <w:szCs w:val="20"/>
              </w:rPr>
              <w:lastRenderedPageBreak/>
              <w:t>нование показа-теля)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lastRenderedPageBreak/>
              <w:t>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(наиме-</w:t>
            </w:r>
            <w:r w:rsidRPr="00444E68">
              <w:rPr>
                <w:sz w:val="26"/>
                <w:szCs w:val="20"/>
              </w:rPr>
              <w:lastRenderedPageBreak/>
              <w:t>нование показа-теля)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lastRenderedPageBreak/>
              <w:t>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(наиме-</w:t>
            </w:r>
            <w:r w:rsidRPr="00444E68">
              <w:rPr>
                <w:sz w:val="26"/>
                <w:szCs w:val="20"/>
              </w:rPr>
              <w:lastRenderedPageBreak/>
              <w:t>нование показа-теля)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lastRenderedPageBreak/>
              <w:t>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(наиме-</w:t>
            </w:r>
            <w:r w:rsidRPr="00444E68">
              <w:rPr>
                <w:sz w:val="26"/>
                <w:szCs w:val="20"/>
              </w:rPr>
              <w:lastRenderedPageBreak/>
              <w:t>нование показа-теля)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lastRenderedPageBreak/>
              <w:t>_______</w:t>
            </w:r>
          </w:p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(наиме-</w:t>
            </w:r>
            <w:r w:rsidRPr="00444E68">
              <w:rPr>
                <w:sz w:val="26"/>
                <w:szCs w:val="20"/>
              </w:rPr>
              <w:lastRenderedPageBreak/>
              <w:t>нование показа-теля)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наиме-нование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код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</w:tr>
      <w:tr w:rsidR="00E06F39" w:rsidRPr="00444E68" w:rsidTr="00FF0425">
        <w:trPr>
          <w:tblHeader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lastRenderedPageBreak/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  <w:r w:rsidRPr="00444E68">
              <w:rPr>
                <w:sz w:val="26"/>
                <w:szCs w:val="20"/>
              </w:rPr>
              <w:t>14</w:t>
            </w:r>
          </w:p>
        </w:tc>
      </w:tr>
      <w:tr w:rsidR="00E06F39" w:rsidRPr="00444E68" w:rsidTr="00FF0425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</w:tr>
      <w:tr w:rsidR="00E06F39" w:rsidRPr="00444E68" w:rsidTr="00FF0425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F39" w:rsidRPr="00444E68" w:rsidRDefault="00E06F39" w:rsidP="00E06F3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0"/>
              </w:rPr>
            </w:pPr>
          </w:p>
        </w:tc>
      </w:tr>
    </w:tbl>
    <w:p w:rsidR="00FF0425" w:rsidRDefault="00FF0425" w:rsidP="00E06F39">
      <w:pPr>
        <w:contextualSpacing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419"/>
        <w:gridCol w:w="2419"/>
        <w:gridCol w:w="2417"/>
        <w:gridCol w:w="2417"/>
        <w:gridCol w:w="2414"/>
      </w:tblGrid>
      <w:tr w:rsidR="00FF0425" w:rsidRPr="00FF0425" w:rsidTr="00FF0425"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FF0425">
              <w:t>Руководитель</w:t>
            </w:r>
          </w:p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FF0425">
              <w:t>(уполномоченное лицо)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FF0425">
              <w:t>директор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FF0425">
              <w:t>Е.С. Фёдорова</w:t>
            </w:r>
          </w:p>
        </w:tc>
      </w:tr>
      <w:tr w:rsidR="00FF0425" w:rsidRPr="00FF0425" w:rsidTr="00FF0425"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F0425">
              <w:rPr>
                <w:sz w:val="20"/>
                <w:szCs w:val="20"/>
              </w:rPr>
              <w:t>(должность)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F0425">
              <w:rPr>
                <w:sz w:val="20"/>
                <w:szCs w:val="20"/>
              </w:rPr>
              <w:t>(подпись)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0425" w:rsidRPr="00FF0425" w:rsidRDefault="00FF0425" w:rsidP="00FF042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F0425">
              <w:rPr>
                <w:sz w:val="20"/>
                <w:szCs w:val="20"/>
              </w:rPr>
              <w:t>(И.О. Фамилия)</w:t>
            </w:r>
          </w:p>
        </w:tc>
      </w:tr>
    </w:tbl>
    <w:p w:rsidR="00FF0425" w:rsidRPr="00FF0425" w:rsidRDefault="00FF0425" w:rsidP="00FF0425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:rsidR="00FF0425" w:rsidRPr="00FF0425" w:rsidRDefault="00FF0425" w:rsidP="00FF0425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:rsidR="00FF0425" w:rsidRPr="00FF0425" w:rsidRDefault="00FF0425" w:rsidP="00FF042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</w:rPr>
      </w:pPr>
      <w:r w:rsidRPr="00FF0425">
        <w:t>«</w:t>
      </w:r>
      <w:r w:rsidR="0089378F">
        <w:t>10</w:t>
      </w:r>
      <w:r w:rsidRPr="00FF0425">
        <w:t>»</w:t>
      </w:r>
      <w:r>
        <w:t xml:space="preserve"> января</w:t>
      </w:r>
      <w:r w:rsidRPr="00FF0425">
        <w:t xml:space="preserve"> 201</w:t>
      </w:r>
      <w:r w:rsidR="00E85279">
        <w:t>9</w:t>
      </w:r>
      <w:r w:rsidRPr="00FF0425">
        <w:t xml:space="preserve"> года</w:t>
      </w:r>
    </w:p>
    <w:p w:rsidR="00FF0425" w:rsidRPr="00444E68" w:rsidRDefault="00FF0425" w:rsidP="00E06F39">
      <w:pPr>
        <w:contextualSpacing/>
        <w:rPr>
          <w:b/>
        </w:rPr>
      </w:pPr>
    </w:p>
    <w:sectPr w:rsidR="00FF0425" w:rsidRPr="00444E68" w:rsidSect="00151AFC">
      <w:headerReference w:type="default" r:id="rId7"/>
      <w:pgSz w:w="16840" w:h="11907" w:orient="landscape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56" w:rsidRDefault="00A60956" w:rsidP="00151AFC">
      <w:r>
        <w:separator/>
      </w:r>
    </w:p>
  </w:endnote>
  <w:endnote w:type="continuationSeparator" w:id="0">
    <w:p w:rsidR="00A60956" w:rsidRDefault="00A60956" w:rsidP="0015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56" w:rsidRDefault="00A60956" w:rsidP="00151AFC">
      <w:r>
        <w:separator/>
      </w:r>
    </w:p>
  </w:footnote>
  <w:footnote w:type="continuationSeparator" w:id="0">
    <w:p w:rsidR="00A60956" w:rsidRDefault="00A60956" w:rsidP="0015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5618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95CFA" w:rsidRPr="00F954E4" w:rsidRDefault="00B95CFA" w:rsidP="00F954E4">
        <w:pPr>
          <w:pStyle w:val="a3"/>
          <w:contextualSpacing/>
          <w:jc w:val="center"/>
          <w:rPr>
            <w:sz w:val="20"/>
            <w:szCs w:val="20"/>
          </w:rPr>
        </w:pPr>
        <w:r w:rsidRPr="00151AFC">
          <w:rPr>
            <w:sz w:val="20"/>
            <w:szCs w:val="20"/>
          </w:rPr>
          <w:fldChar w:fldCharType="begin"/>
        </w:r>
        <w:r w:rsidRPr="00151AFC">
          <w:rPr>
            <w:sz w:val="20"/>
            <w:szCs w:val="20"/>
          </w:rPr>
          <w:instrText>PAGE   \* MERGEFORMAT</w:instrText>
        </w:r>
        <w:r w:rsidRPr="00151AFC">
          <w:rPr>
            <w:sz w:val="20"/>
            <w:szCs w:val="20"/>
          </w:rPr>
          <w:fldChar w:fldCharType="separate"/>
        </w:r>
        <w:r w:rsidR="00433CDE">
          <w:rPr>
            <w:noProof/>
            <w:sz w:val="20"/>
            <w:szCs w:val="20"/>
          </w:rPr>
          <w:t>9</w:t>
        </w:r>
        <w:r w:rsidRPr="00151AFC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8F"/>
    <w:rsid w:val="000536C7"/>
    <w:rsid w:val="00056F1B"/>
    <w:rsid w:val="000760FF"/>
    <w:rsid w:val="000A37CD"/>
    <w:rsid w:val="000B54FB"/>
    <w:rsid w:val="00151AFC"/>
    <w:rsid w:val="0018042F"/>
    <w:rsid w:val="001D7A8F"/>
    <w:rsid w:val="001E78C2"/>
    <w:rsid w:val="002334C1"/>
    <w:rsid w:val="00236740"/>
    <w:rsid w:val="002638BF"/>
    <w:rsid w:val="002F6738"/>
    <w:rsid w:val="00307F3C"/>
    <w:rsid w:val="00317A23"/>
    <w:rsid w:val="003445E4"/>
    <w:rsid w:val="00364E6F"/>
    <w:rsid w:val="003B36E9"/>
    <w:rsid w:val="003E734C"/>
    <w:rsid w:val="0042709C"/>
    <w:rsid w:val="00433CDE"/>
    <w:rsid w:val="00444E68"/>
    <w:rsid w:val="00451EE6"/>
    <w:rsid w:val="004B1879"/>
    <w:rsid w:val="004F768B"/>
    <w:rsid w:val="005B3234"/>
    <w:rsid w:val="005E7FF6"/>
    <w:rsid w:val="00616B54"/>
    <w:rsid w:val="0070566A"/>
    <w:rsid w:val="00833113"/>
    <w:rsid w:val="00854C9D"/>
    <w:rsid w:val="0089378F"/>
    <w:rsid w:val="008D2F18"/>
    <w:rsid w:val="008E26D8"/>
    <w:rsid w:val="008E3A10"/>
    <w:rsid w:val="009A0CD9"/>
    <w:rsid w:val="009A1218"/>
    <w:rsid w:val="009C0C66"/>
    <w:rsid w:val="00A60956"/>
    <w:rsid w:val="00AB31F7"/>
    <w:rsid w:val="00AC3711"/>
    <w:rsid w:val="00AC3AE7"/>
    <w:rsid w:val="00AC5D6E"/>
    <w:rsid w:val="00AD5983"/>
    <w:rsid w:val="00AF7BC3"/>
    <w:rsid w:val="00B95CFA"/>
    <w:rsid w:val="00C56FF6"/>
    <w:rsid w:val="00C76B00"/>
    <w:rsid w:val="00CD05E3"/>
    <w:rsid w:val="00E06F39"/>
    <w:rsid w:val="00E85279"/>
    <w:rsid w:val="00F05914"/>
    <w:rsid w:val="00F520F1"/>
    <w:rsid w:val="00F52C34"/>
    <w:rsid w:val="00F954E4"/>
    <w:rsid w:val="00FB52D7"/>
    <w:rsid w:val="00FD796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20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0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20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0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Novozhilova</cp:lastModifiedBy>
  <cp:revision>2</cp:revision>
  <cp:lastPrinted>2018-02-02T08:22:00Z</cp:lastPrinted>
  <dcterms:created xsi:type="dcterms:W3CDTF">2019-01-16T06:21:00Z</dcterms:created>
  <dcterms:modified xsi:type="dcterms:W3CDTF">2019-01-16T06:21:00Z</dcterms:modified>
</cp:coreProperties>
</file>