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1A" w:rsidRPr="00C07B30" w:rsidRDefault="00C07B30" w:rsidP="00C07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30">
        <w:rPr>
          <w:rFonts w:ascii="Times New Roman" w:hAnsi="Times New Roman" w:cs="Times New Roman"/>
          <w:b/>
          <w:sz w:val="28"/>
          <w:szCs w:val="28"/>
        </w:rPr>
        <w:t>Добровольная Народная Дружина в р.п. Шимск.</w:t>
      </w:r>
    </w:p>
    <w:p w:rsidR="00C07B30" w:rsidRDefault="00C07B30" w:rsidP="00400B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Добровольная народная дружина создана в п. Шимск 11 декабря 2014 года.</w:t>
      </w:r>
    </w:p>
    <w:p w:rsidR="00C07B30" w:rsidRDefault="00C07B30" w:rsidP="00400B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добровольной народной дружины (далее ДНД) Шимского городского поселения «Народная дружина р.п. Шимск», является добровольным самоуправляемым, основанным на членстве общественным объединением, участвующее в охране общественного порядка во взаимодействии с органами внутренних дел (полицией) и иными </w:t>
      </w:r>
      <w:r w:rsidR="00317E71">
        <w:rPr>
          <w:rFonts w:ascii="Times New Roman" w:hAnsi="Times New Roman" w:cs="Times New Roman"/>
          <w:sz w:val="28"/>
          <w:szCs w:val="28"/>
        </w:rPr>
        <w:t>правоохранительными органами, органами государственной власти и органами местного самоуправления, созданным по инициативе граждан Российской Федерации, объединившихся на основе общности законных интересов для реализации общих целей</w:t>
      </w:r>
      <w:proofErr w:type="gramEnd"/>
      <w:r w:rsidR="00317E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17E7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317E71">
        <w:rPr>
          <w:rFonts w:ascii="Times New Roman" w:hAnsi="Times New Roman" w:cs="Times New Roman"/>
          <w:sz w:val="28"/>
          <w:szCs w:val="28"/>
        </w:rPr>
        <w:t xml:space="preserve"> в Уставе ДНД.</w:t>
      </w:r>
      <w:r w:rsidR="00353A40">
        <w:rPr>
          <w:rFonts w:ascii="Times New Roman" w:hAnsi="Times New Roman" w:cs="Times New Roman"/>
          <w:sz w:val="28"/>
          <w:szCs w:val="28"/>
        </w:rPr>
        <w:t xml:space="preserve"> В своей деятельности ДНД </w:t>
      </w:r>
      <w:r w:rsidR="00E57797">
        <w:rPr>
          <w:rFonts w:ascii="Times New Roman" w:hAnsi="Times New Roman" w:cs="Times New Roman"/>
          <w:sz w:val="28"/>
          <w:szCs w:val="28"/>
        </w:rPr>
        <w:t xml:space="preserve">руководствуется федеральным законом от </w:t>
      </w:r>
      <w:r w:rsidR="00353A40">
        <w:rPr>
          <w:rFonts w:ascii="Times New Roman" w:hAnsi="Times New Roman" w:cs="Times New Roman"/>
          <w:sz w:val="28"/>
          <w:szCs w:val="28"/>
        </w:rPr>
        <w:t>02.04.2014 №44-ФЗ «Об участии граждан в охране общественного порядка», областным законом «Об участии граждан в охране общественного порядка на территории Новгородской области»</w:t>
      </w:r>
      <w:r w:rsidR="00400B84">
        <w:rPr>
          <w:rFonts w:ascii="Times New Roman" w:hAnsi="Times New Roman" w:cs="Times New Roman"/>
          <w:sz w:val="28"/>
          <w:szCs w:val="28"/>
        </w:rPr>
        <w:t xml:space="preserve"> от 26.11.2014№661-ОЗ, Уставом ДНД.</w:t>
      </w:r>
    </w:p>
    <w:p w:rsidR="00353A40" w:rsidRPr="00C07B30" w:rsidRDefault="00353A40" w:rsidP="00400B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ДНД по состоянию на 01.02.2019 года состоит пять человек. </w:t>
      </w:r>
      <w:bookmarkStart w:id="0" w:name="_GoBack"/>
      <w:bookmarkEnd w:id="0"/>
      <w:r w:rsidR="0058451C">
        <w:rPr>
          <w:rFonts w:ascii="Times New Roman" w:hAnsi="Times New Roman" w:cs="Times New Roman"/>
          <w:sz w:val="28"/>
          <w:szCs w:val="28"/>
        </w:rPr>
        <w:t xml:space="preserve">За 2018 год проведено 36 совместных с МО МВД России «Шимский» рейдов, из них 29-патрулирование улиц, 7 – охрана общественного порядка при проведении массовых мероприятий. Во время проведения мероприятий выявлено два нарушения по ст.20.20 КоАП РФ. </w:t>
      </w:r>
    </w:p>
    <w:sectPr w:rsidR="00353A40" w:rsidRPr="00C0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30"/>
    <w:rsid w:val="00317E71"/>
    <w:rsid w:val="00353A40"/>
    <w:rsid w:val="00400B84"/>
    <w:rsid w:val="0058451C"/>
    <w:rsid w:val="00BE69EE"/>
    <w:rsid w:val="00C07B30"/>
    <w:rsid w:val="00E57797"/>
    <w:rsid w:val="00E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Arhipkova</dc:creator>
  <cp:lastModifiedBy>Arhipkova</cp:lastModifiedBy>
  <cp:revision>5</cp:revision>
  <dcterms:created xsi:type="dcterms:W3CDTF">2019-02-07T07:29:00Z</dcterms:created>
  <dcterms:modified xsi:type="dcterms:W3CDTF">2019-02-07T08:12:00Z</dcterms:modified>
</cp:coreProperties>
</file>