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38" w:rsidRDefault="00BF5338" w:rsidP="00BF53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r:id="rId5" w:anchor="Par81#Par81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&lt;*&gt;</w:t>
        </w:r>
      </w:hyperlink>
    </w:p>
    <w:p w:rsidR="00BF5338" w:rsidRDefault="00BF5338" w:rsidP="00BF53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</w:t>
      </w:r>
      <w:r w:rsidR="00533C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BF5338" w:rsidRDefault="00BF5338" w:rsidP="00BF53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BF5338" w:rsidRDefault="00BF5338" w:rsidP="00BF533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14"/>
        <w:gridCol w:w="1041"/>
        <w:gridCol w:w="845"/>
        <w:gridCol w:w="973"/>
        <w:gridCol w:w="1014"/>
        <w:gridCol w:w="831"/>
        <w:gridCol w:w="648"/>
        <w:gridCol w:w="937"/>
        <w:gridCol w:w="803"/>
        <w:gridCol w:w="648"/>
        <w:gridCol w:w="1100"/>
        <w:gridCol w:w="632"/>
        <w:gridCol w:w="786"/>
        <w:gridCol w:w="850"/>
        <w:gridCol w:w="992"/>
        <w:gridCol w:w="884"/>
        <w:gridCol w:w="817"/>
      </w:tblGrid>
      <w:tr w:rsidR="00BF5338" w:rsidTr="00BF5338">
        <w:trPr>
          <w:trHeight w:val="540"/>
        </w:trPr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338" w:rsidRDefault="00BF533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3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BF5338" w:rsidTr="00BF5338">
        <w:trPr>
          <w:trHeight w:val="540"/>
        </w:trPr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338" w:rsidRDefault="00BF5338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BF5338" w:rsidTr="00BF5338"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BF5338" w:rsidTr="00BF5338">
        <w:trPr>
          <w:trHeight w:val="1080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BF5338" w:rsidRDefault="00FB1322">
            <w:pPr>
              <w:spacing w:line="276" w:lineRule="auto"/>
              <w:rPr>
                <w:sz w:val="18"/>
                <w:szCs w:val="18"/>
              </w:rPr>
            </w:pPr>
            <w:hyperlink r:id="rId6" w:anchor="Par82#Par82" w:history="1">
              <w:r w:rsidR="00BF5338">
                <w:rPr>
                  <w:rStyle w:val="a3"/>
                  <w:sz w:val="18"/>
                  <w:szCs w:val="18"/>
                  <w:u w:val="none"/>
                </w:rPr>
                <w:t>&lt;**&gt;</w:t>
              </w:r>
            </w:hyperlink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2683,9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2683,9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1414,1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1414,1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1414,1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widowControl/>
              <w:autoSpaceDE/>
              <w:adjustRightInd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1226,1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BF5338" w:rsidRDefault="00BF5338" w:rsidP="00BF533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--------------------------------</w:t>
      </w:r>
    </w:p>
    <w:p w:rsidR="00BF5338" w:rsidRDefault="00BF5338" w:rsidP="00BF5338">
      <w:pPr>
        <w:pStyle w:val="ConsPlusNonformat"/>
        <w:rPr>
          <w:rFonts w:ascii="Times New Roman" w:hAnsi="Times New Roman" w:cs="Times New Roman"/>
        </w:rPr>
      </w:pPr>
      <w:bookmarkStart w:id="1" w:name="Par81"/>
      <w:bookmarkEnd w:id="1"/>
    </w:p>
    <w:p w:rsidR="00BF5338" w:rsidRDefault="00BF5338" w:rsidP="00BF5338">
      <w:pPr>
        <w:pStyle w:val="ConsPlusNonformat"/>
        <w:rPr>
          <w:rFonts w:ascii="Times New Roman" w:hAnsi="Times New Roman" w:cs="Times New Roman"/>
        </w:rPr>
      </w:pPr>
      <w:bookmarkStart w:id="2" w:name="Par82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widowControl/>
        <w:autoSpaceDE/>
        <w:autoSpaceDN/>
        <w:adjustRightInd/>
        <w:rPr>
          <w:sz w:val="28"/>
          <w:szCs w:val="28"/>
        </w:rPr>
        <w:sectPr w:rsidR="00BF533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F5338" w:rsidRDefault="00BF5338" w:rsidP="00BF53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</w:p>
    <w:p w:rsidR="00BF5338" w:rsidRDefault="00BF5338" w:rsidP="00BF53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2018-2026 годы</w:t>
      </w:r>
      <w:r>
        <w:rPr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4589">
        <w:rPr>
          <w:rFonts w:ascii="Times New Roman" w:hAnsi="Times New Roman" w:cs="Times New Roman"/>
          <w:sz w:val="28"/>
          <w:szCs w:val="28"/>
        </w:rPr>
        <w:t xml:space="preserve">            за 2024 год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1296"/>
        <w:gridCol w:w="144"/>
        <w:gridCol w:w="1440"/>
        <w:gridCol w:w="3360"/>
      </w:tblGrid>
      <w:tr w:rsidR="00BF5338" w:rsidTr="00BF5338">
        <w:trPr>
          <w:trHeight w:val="4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Наименование   </w:t>
            </w:r>
          </w:p>
          <w:p w:rsidR="00BF5338" w:rsidRDefault="00BF5338">
            <w:pPr>
              <w:spacing w:line="276" w:lineRule="auto"/>
            </w:pPr>
            <w:r>
              <w:t xml:space="preserve">   мероприятия  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Срок   </w:t>
            </w:r>
          </w:p>
          <w:p w:rsidR="00BF5338" w:rsidRDefault="00BF5338">
            <w:pPr>
              <w:spacing w:line="276" w:lineRule="auto"/>
            </w:pPr>
            <w:r>
              <w:t>реализации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Результаты</w:t>
            </w:r>
          </w:p>
          <w:p w:rsidR="00BF5338" w:rsidRDefault="00BF5338">
            <w:pPr>
              <w:spacing w:line="276" w:lineRule="auto"/>
            </w:pPr>
            <w:r>
              <w:t>реализации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Проблемы, возникшие в ходе</w:t>
            </w:r>
          </w:p>
          <w:p w:rsidR="00BF5338" w:rsidRDefault="00BF5338">
            <w:pPr>
              <w:spacing w:line="276" w:lineRule="auto"/>
            </w:pPr>
            <w:r>
              <w:t xml:space="preserve">  реализации мероприятия  </w:t>
            </w:r>
          </w:p>
        </w:tc>
      </w:tr>
      <w:tr w:rsidR="00BF5338" w:rsidTr="00BF533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BF5338" w:rsidTr="00BF533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1.   </w:t>
            </w:r>
          </w:p>
        </w:tc>
        <w:tc>
          <w:tcPr>
            <w:tcW w:w="86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Программа </w:t>
            </w:r>
            <w:r>
              <w:rPr>
                <w:b/>
              </w:rPr>
              <w:t>Формирование современной городской среды на территории Шимского городского поселения на 2018-2026  годы</w:t>
            </w:r>
          </w:p>
        </w:tc>
      </w:tr>
      <w:tr w:rsidR="00BF5338" w:rsidTr="00BF533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1.1.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Задача 1.</w:t>
            </w:r>
          </w:p>
          <w:p w:rsidR="00BF5338" w:rsidRDefault="00BF5338">
            <w:pPr>
              <w:spacing w:line="276" w:lineRule="auto"/>
            </w:pPr>
            <w:r>
              <w:t xml:space="preserve">Мероприятие 1 </w:t>
            </w:r>
          </w:p>
          <w:p w:rsidR="00BF5338" w:rsidRDefault="00BF5338">
            <w:pPr>
              <w:spacing w:line="276" w:lineRule="auto"/>
            </w:pPr>
            <w:r>
              <w:t>Выполнение работ по содержанию дворовых территорий МКД и проездов к ним</w:t>
            </w:r>
          </w:p>
          <w:p w:rsidR="00BF5338" w:rsidRDefault="00BF5338">
            <w:pPr>
              <w:spacing w:line="276" w:lineRule="auto"/>
            </w:pPr>
            <w:r>
              <w:t xml:space="preserve">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2024 год</w:t>
            </w:r>
          </w:p>
        </w:tc>
        <w:tc>
          <w:tcPr>
            <w:tcW w:w="15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094589">
            <w:pPr>
              <w:spacing w:line="276" w:lineRule="auto"/>
            </w:pPr>
            <w:r>
              <w:t>Работы выполнены на сумму 851,6</w:t>
            </w:r>
            <w:r w:rsidR="00BF5338">
              <w:t xml:space="preserve"> тыс. руб.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5338" w:rsidTr="00BF533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1.2.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Мероприятие 4</w:t>
            </w:r>
          </w:p>
          <w:p w:rsidR="00BF5338" w:rsidRDefault="00BF5338">
            <w:pPr>
              <w:spacing w:line="276" w:lineRule="auto"/>
            </w:pPr>
            <w:r>
              <w:t>Изготовление проектно-сметных расчетов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2024 год</w:t>
            </w:r>
          </w:p>
        </w:tc>
        <w:tc>
          <w:tcPr>
            <w:tcW w:w="15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Работы выполнены на сумму 5,0 тыс. рублей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338" w:rsidRDefault="00BF5338">
            <w:pPr>
              <w:spacing w:line="276" w:lineRule="auto"/>
            </w:pPr>
          </w:p>
        </w:tc>
      </w:tr>
      <w:tr w:rsidR="00094589" w:rsidTr="00BF5338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589" w:rsidRDefault="00094589">
            <w:pPr>
              <w:spacing w:line="276" w:lineRule="auto"/>
            </w:pPr>
            <w:r>
              <w:t>1.3.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589" w:rsidRDefault="00094589">
            <w:pPr>
              <w:spacing w:line="276" w:lineRule="auto"/>
            </w:pPr>
            <w:r>
              <w:t>Мероприятие 5</w:t>
            </w:r>
          </w:p>
          <w:p w:rsidR="00094589" w:rsidRDefault="00094589">
            <w:pPr>
              <w:spacing w:line="276" w:lineRule="auto"/>
            </w:pPr>
            <w:r>
              <w:t>Проведение экспертизы проектно-сметных расчетов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589" w:rsidRDefault="00094589">
            <w:pPr>
              <w:spacing w:line="276" w:lineRule="auto"/>
            </w:pPr>
            <w:r>
              <w:t>2024 год</w:t>
            </w:r>
          </w:p>
        </w:tc>
        <w:tc>
          <w:tcPr>
            <w:tcW w:w="15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589" w:rsidRDefault="00E07927">
            <w:pPr>
              <w:spacing w:line="276" w:lineRule="auto"/>
            </w:pPr>
            <w:r>
              <w:t>Услуга оказана на сумму 5,0 тыс. рублей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589" w:rsidRDefault="00094589">
            <w:pPr>
              <w:spacing w:line="276" w:lineRule="auto"/>
            </w:pPr>
          </w:p>
        </w:tc>
      </w:tr>
      <w:tr w:rsidR="00BF5338" w:rsidTr="00BF5338"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2.1.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</w:t>
            </w:r>
          </w:p>
          <w:p w:rsidR="00BF5338" w:rsidRDefault="00BF5338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благоустройству пешеходной зоны Центральной площади в р.п. Шимск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2024 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E07927">
            <w:pPr>
              <w:spacing w:line="276" w:lineRule="auto"/>
            </w:pPr>
            <w:r>
              <w:t>Работы выполнены на сумму 1822,3 тыс. рублей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F5338" w:rsidRDefault="00BF5338" w:rsidP="00BF533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</w:t>
      </w: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</w:t>
      </w: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07927" w:rsidRDefault="00E07927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5338" w:rsidRDefault="00BF5338" w:rsidP="00BF533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  3  -  Сведения  о  достижении  значений  целевых  показателей</w:t>
      </w:r>
    </w:p>
    <w:p w:rsidR="00BF5338" w:rsidRDefault="00BF5338" w:rsidP="00BF53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  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Шимского городского поселения на 2018-2026 годы</w:t>
      </w:r>
      <w:r>
        <w:rPr>
          <w:b/>
          <w:sz w:val="28"/>
          <w:szCs w:val="28"/>
        </w:rPr>
        <w:t xml:space="preserve">» </w:t>
      </w:r>
      <w:r w:rsidR="00E07927">
        <w:rPr>
          <w:rFonts w:ascii="Times New Roman" w:hAnsi="Times New Roman" w:cs="Times New Roman"/>
          <w:sz w:val="28"/>
          <w:szCs w:val="28"/>
        </w:rPr>
        <w:t>за 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0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640"/>
        <w:gridCol w:w="1920"/>
        <w:gridCol w:w="720"/>
        <w:gridCol w:w="60"/>
        <w:gridCol w:w="1620"/>
        <w:gridCol w:w="2340"/>
      </w:tblGrid>
      <w:tr w:rsidR="00BF5338" w:rsidTr="00BF5338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N </w:t>
            </w:r>
          </w:p>
          <w:p w:rsidR="00BF5338" w:rsidRDefault="00BF5338">
            <w:pPr>
              <w:spacing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Наименование    </w:t>
            </w:r>
          </w:p>
          <w:p w:rsidR="00BF5338" w:rsidRDefault="00BF5338">
            <w:pPr>
              <w:spacing w:line="276" w:lineRule="auto"/>
            </w:pPr>
            <w:r>
              <w:t>целевого показателя,</w:t>
            </w:r>
          </w:p>
          <w:p w:rsidR="00BF5338" w:rsidRDefault="00BF5338">
            <w:pPr>
              <w:spacing w:line="276" w:lineRule="auto"/>
            </w:pPr>
            <w:r>
              <w:t xml:space="preserve"> единица измерения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Значение целевого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Обоснование </w:t>
            </w:r>
          </w:p>
          <w:p w:rsidR="00BF5338" w:rsidRDefault="00BF5338">
            <w:pPr>
              <w:spacing w:line="276" w:lineRule="auto"/>
            </w:pPr>
            <w:r>
              <w:t>отклонений значений</w:t>
            </w:r>
          </w:p>
          <w:p w:rsidR="00BF5338" w:rsidRDefault="00BF5338">
            <w:pPr>
              <w:spacing w:line="276" w:lineRule="auto"/>
              <w:ind w:right="465"/>
            </w:pPr>
            <w:r>
              <w:t>целевого показателя</w:t>
            </w:r>
          </w:p>
          <w:p w:rsidR="00BF5338" w:rsidRDefault="00BF5338">
            <w:pPr>
              <w:spacing w:line="276" w:lineRule="auto"/>
            </w:pPr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  <w:r>
              <w:t xml:space="preserve"> </w:t>
            </w:r>
          </w:p>
          <w:p w:rsidR="00BF5338" w:rsidRDefault="00BF5338">
            <w:pPr>
              <w:spacing w:line="276" w:lineRule="auto"/>
            </w:pPr>
            <w:r>
              <w:t xml:space="preserve">     периода       </w:t>
            </w:r>
          </w:p>
          <w:p w:rsidR="00BF5338" w:rsidRDefault="00BF5338">
            <w:pPr>
              <w:spacing w:line="276" w:lineRule="auto"/>
            </w:pPr>
            <w:r>
              <w:t xml:space="preserve">   (при наличии)   </w:t>
            </w:r>
          </w:p>
        </w:tc>
      </w:tr>
      <w:tr w:rsidR="00BF5338" w:rsidTr="00BF5338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338" w:rsidRDefault="00BF5338">
            <w:pPr>
              <w:widowControl/>
              <w:autoSpaceDE/>
              <w:autoSpaceDN/>
              <w:adjustRightInd/>
            </w:pPr>
          </w:p>
        </w:tc>
        <w:tc>
          <w:tcPr>
            <w:tcW w:w="9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338" w:rsidRDefault="00BF5338">
            <w:pPr>
              <w:widowControl/>
              <w:autoSpaceDE/>
              <w:autoSpaceDN/>
              <w:adjustRightInd/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год,     </w:t>
            </w:r>
          </w:p>
          <w:p w:rsidR="00BF5338" w:rsidRDefault="00BF5338">
            <w:pPr>
              <w:spacing w:line="276" w:lineRule="auto"/>
            </w:pPr>
            <w:r>
              <w:t>предшествующий</w:t>
            </w:r>
          </w:p>
          <w:p w:rsidR="00BF5338" w:rsidRDefault="00BF5338">
            <w:pPr>
              <w:spacing w:line="276" w:lineRule="auto"/>
            </w:pPr>
            <w:r>
              <w:t xml:space="preserve">  отчетному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план</w:t>
            </w:r>
          </w:p>
          <w:p w:rsidR="00BF5338" w:rsidRDefault="00BF5338">
            <w:pPr>
              <w:spacing w:line="276" w:lineRule="auto"/>
            </w:pPr>
            <w:r>
              <w:t xml:space="preserve"> на </w:t>
            </w:r>
          </w:p>
          <w:p w:rsidR="00BF5338" w:rsidRDefault="00BF5338">
            <w:pPr>
              <w:spacing w:line="276" w:lineRule="auto"/>
            </w:pPr>
            <w:r>
              <w:t xml:space="preserve">год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факт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BF5338" w:rsidRDefault="00BF5338">
            <w:pPr>
              <w:spacing w:line="276" w:lineRule="auto"/>
            </w:pPr>
            <w:r>
              <w:t>отчетный</w:t>
            </w:r>
          </w:p>
          <w:p w:rsidR="00BF5338" w:rsidRDefault="00BF5338">
            <w:pPr>
              <w:spacing w:line="276" w:lineRule="auto"/>
            </w:pPr>
            <w:r>
              <w:t xml:space="preserve"> период 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338" w:rsidRDefault="00BF5338">
            <w:pPr>
              <w:widowControl/>
              <w:autoSpaceDE/>
              <w:autoSpaceDN/>
              <w:adjustRightInd/>
            </w:pPr>
          </w:p>
        </w:tc>
      </w:tr>
      <w:tr w:rsidR="00BF5338" w:rsidTr="00BF533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         6         </w:t>
            </w:r>
          </w:p>
        </w:tc>
      </w:tr>
      <w:tr w:rsidR="00BF5338" w:rsidTr="00BF533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338" w:rsidRDefault="00BF5338">
            <w:pPr>
              <w:spacing w:line="276" w:lineRule="auto"/>
            </w:pPr>
          </w:p>
        </w:tc>
        <w:tc>
          <w:tcPr>
            <w:tcW w:w="93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</w:rPr>
              <w:t>Формирование современной городской среды на территории Шимского городского поселения на 2018-2026 годы</w:t>
            </w:r>
          </w:p>
        </w:tc>
      </w:tr>
      <w:tr w:rsidR="00BF5338" w:rsidTr="00BF5338">
        <w:trPr>
          <w:trHeight w:val="147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Задача 1.</w:t>
            </w:r>
          </w:p>
          <w:p w:rsidR="00BF5338" w:rsidRDefault="00BF5338">
            <w:pPr>
              <w:spacing w:line="276" w:lineRule="auto"/>
            </w:pPr>
            <w:r>
              <w:t xml:space="preserve">Площадь дворовых территорий МКД и проездов к дворовым </w:t>
            </w:r>
            <w:proofErr w:type="gramStart"/>
            <w:r>
              <w:t>территориям</w:t>
            </w:r>
            <w:proofErr w:type="gramEnd"/>
            <w:r>
              <w:t xml:space="preserve"> МКД в отношении </w:t>
            </w:r>
            <w:proofErr w:type="gramStart"/>
            <w:r>
              <w:t>которых</w:t>
            </w:r>
            <w:proofErr w:type="gramEnd"/>
            <w:r>
              <w:t xml:space="preserve"> проведены мероприятия по содержанию объектов, %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100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100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338" w:rsidRDefault="00BF5338">
            <w:pPr>
              <w:spacing w:line="276" w:lineRule="auto"/>
            </w:pPr>
          </w:p>
        </w:tc>
      </w:tr>
      <w:tr w:rsidR="00BF5338" w:rsidTr="00E07927">
        <w:trPr>
          <w:trHeight w:val="14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  <w:outlineLvl w:val="1"/>
            </w:pPr>
            <w:r>
              <w:t>Количество проектно-сметных расчетов, изготовленных для выполнения данных работ, ед.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.</w:t>
            </w:r>
          </w:p>
        </w:tc>
      </w:tr>
      <w:tr w:rsidR="00E07927" w:rsidTr="00BF5338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</w:pPr>
            <w:r>
              <w:t>3.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  <w:outlineLvl w:val="1"/>
            </w:pPr>
            <w:r>
              <w:t xml:space="preserve">Количество проведенных экспертиз проектно-сметных расчетов, ед. 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927" w:rsidRDefault="00E07927">
            <w:pPr>
              <w:spacing w:line="276" w:lineRule="auto"/>
            </w:pPr>
          </w:p>
        </w:tc>
      </w:tr>
      <w:tr w:rsidR="00BF5338" w:rsidTr="00BF5338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 xml:space="preserve">Количество благоустроенных общественных территорий, ед.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E07927">
            <w:pPr>
              <w:spacing w:line="276" w:lineRule="auto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5338" w:rsidRDefault="00BF5338">
            <w:pPr>
              <w:spacing w:line="276" w:lineRule="auto"/>
            </w:pPr>
          </w:p>
        </w:tc>
      </w:tr>
    </w:tbl>
    <w:p w:rsidR="00BF5338" w:rsidRDefault="00BF5338" w:rsidP="00BF5338"/>
    <w:p w:rsidR="00BF5338" w:rsidRDefault="00BF5338" w:rsidP="00BF5338">
      <w:r>
        <w:t xml:space="preserve">Исп.  Главный специалист комитета жилищно-коммунального, </w:t>
      </w:r>
    </w:p>
    <w:p w:rsidR="00BF5338" w:rsidRDefault="00BF5338" w:rsidP="00BF5338">
      <w:r>
        <w:t>городского хозяйства и жизнеобеспечения                                                        Петрова Наталья Николаевна</w:t>
      </w:r>
    </w:p>
    <w:p w:rsidR="00BF5338" w:rsidRDefault="00BF5338" w:rsidP="00BF5338">
      <w:pPr>
        <w:widowControl/>
        <w:autoSpaceDE/>
        <w:adjustRightInd/>
      </w:pP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комитета </w:t>
      </w: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жилищно-коммунального,</w:t>
      </w: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городского хозяйства и</w:t>
      </w: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жизнеобеспечения                                                                             </w:t>
      </w:r>
      <w:proofErr w:type="spellStart"/>
      <w:r>
        <w:rPr>
          <w:sz w:val="24"/>
          <w:szCs w:val="24"/>
        </w:rPr>
        <w:t>Е.Л.Ищук</w:t>
      </w:r>
      <w:proofErr w:type="spellEnd"/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</w:p>
    <w:p w:rsidR="00BF5338" w:rsidRDefault="00BF5338" w:rsidP="00BF5338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                                                   А.Е.Симонян</w:t>
      </w:r>
    </w:p>
    <w:p w:rsidR="00BF5338" w:rsidRDefault="00BF5338" w:rsidP="00BF5338"/>
    <w:p w:rsidR="00BF5338" w:rsidRDefault="00BF5338" w:rsidP="00BF5338"/>
    <w:p w:rsidR="00BF5338" w:rsidRDefault="00BF5338" w:rsidP="00BF5338"/>
    <w:p w:rsidR="00BF5338" w:rsidRDefault="00BF5338" w:rsidP="00BF5338"/>
    <w:p w:rsidR="000D3B94" w:rsidRDefault="00FB1322"/>
    <w:sectPr w:rsidR="000D3B94" w:rsidSect="00F3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38"/>
    <w:rsid w:val="00094589"/>
    <w:rsid w:val="00533C90"/>
    <w:rsid w:val="006D694D"/>
    <w:rsid w:val="0099474C"/>
    <w:rsid w:val="00BF5338"/>
    <w:rsid w:val="00CB0FE8"/>
    <w:rsid w:val="00E07927"/>
    <w:rsid w:val="00F32B4D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338"/>
    <w:rPr>
      <w:color w:val="0000FF"/>
      <w:u w:val="single"/>
    </w:rPr>
  </w:style>
  <w:style w:type="paragraph" w:customStyle="1" w:styleId="ConsPlusNonformat">
    <w:name w:val="ConsPlusNonformat"/>
    <w:rsid w:val="00BF5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F5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338"/>
    <w:rPr>
      <w:color w:val="0000FF"/>
      <w:u w:val="single"/>
    </w:rPr>
  </w:style>
  <w:style w:type="paragraph" w:customStyle="1" w:styleId="ConsPlusNonformat">
    <w:name w:val="ConsPlusNonformat"/>
    <w:rsid w:val="00BF53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53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F5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2018\&#1054;&#1090;&#1095;&#1077;&#1090;&#1099;%20&#1087;&#1086;%20&#1087;&#1088;&#1086;&#1075;&#1088;&#1072;&#1084;&#1084;&#1072;&#1084;%20&#1079;&#1072;%202017%20&#1075;&#1086;&#1076;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5" Type="http://schemas.openxmlformats.org/officeDocument/2006/relationships/hyperlink" Target="file:///C:\Users\&#1055;&#1077;&#1090;&#1088;&#1086;&#1074;&#1072;&#1053;&#1053;\Desktop\&#1055;&#1077;&#1090;&#1088;&#1086;&#1074;&#1072;%20&#1053;.&#1053;\&#1055;&#1088;&#1086;&#1075;&#1088;&#1072;&#1084;&#1084;&#1099;%202017-2018\&#1054;&#1090;&#1095;&#1077;&#1090;&#1099;%20&#1087;&#1086;%20&#1087;&#1088;&#1086;&#1075;&#1088;&#1072;&#1084;&#1084;&#1072;&#1084;%202018\&#1054;&#1090;&#1095;&#1077;&#1090;&#1099;%20&#1087;&#1086;%20&#1087;&#1088;&#1086;&#1075;&#1088;&#1072;&#1084;&#1084;&#1072;&#1084;%20&#1079;&#1072;%202017%20&#1075;&#1086;&#1076;\&#1055;&#1088;&#1086;&#1096;&#1083;&#1072;&#1103;%20&#1078;&#1080;&#1079;&#1085;&#1100;\&#1055;&#1077;&#1090;&#1088;&#1086;&#1074;&#1072;%20&#1053;.&#1053;.%20&#1055;&#1088;&#1086;&#1075;&#1088;&#1072;&#1084;&#1084;&#1099;%202016\&#1054;&#1090;&#1095;&#1077;&#1090;&#1099;%20&#1087;&#1086;%20&#1087;&#1088;&#1086;&#1075;&#1088;&#1072;&#1084;&#1084;&#1072;&#1084;\&#1054;&#1090;&#1095;&#1077;&#1090;&#1099;%20&#1087;&#1086;%20&#1087;&#1088;&#1086;&#1075;&#1088;&#1072;&#1084;&#1084;&#1072;&#1084;\&#1055;&#1088;&#1080;&#1083;&#1086;&#1078;&#1077;&#1085;&#1080;&#1077;%20N%205%20&#1079;&#1072;%202%20&#1082;&#1074;.%202015%20&#1075;&#1086;&#1076;&#1072;%20&#1044;&#1054;&#1056;&#1054;&#1043;&#104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2025-03-24T11:31:00Z</dcterms:created>
  <dcterms:modified xsi:type="dcterms:W3CDTF">2025-03-24T11:31:00Z</dcterms:modified>
</cp:coreProperties>
</file>