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91" w:rsidRPr="00A14E96" w:rsidRDefault="007B4B91" w:rsidP="00D64F95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14E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Управление </w:t>
      </w:r>
      <w:proofErr w:type="spellStart"/>
      <w:r w:rsidRPr="00A14E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Роспотребнадзора</w:t>
      </w:r>
      <w:proofErr w:type="spellEnd"/>
      <w:r w:rsidRPr="00A14E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 Новгородской области  с 02.12.2019г. по 21.12.2019г. проводит  тематическую горячую линию по вопросам качества и безопасности детских товаров, выборе новогодних подарков.</w:t>
      </w:r>
    </w:p>
    <w:p w:rsidR="0094189A" w:rsidRPr="00A14E96" w:rsidRDefault="007B4B91" w:rsidP="009418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1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Роспотребнадзора по Новгородской области </w:t>
      </w:r>
      <w:r w:rsidR="0094189A" w:rsidRPr="00A1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совместно с Министерством промышленности и торговли Новгородской области, </w:t>
      </w:r>
      <w:r w:rsidR="0094189A" w:rsidRPr="00A14E96">
        <w:rPr>
          <w:rFonts w:ascii="Times New Roman" w:hAnsi="Times New Roman" w:cs="Times New Roman"/>
          <w:sz w:val="24"/>
          <w:szCs w:val="24"/>
        </w:rPr>
        <w:t>Центром информирования и консультирования потребителей ФБУЗ «Центр гигиены и эпидемиологии в Новгородской области»</w:t>
      </w:r>
      <w:r w:rsidR="0094189A" w:rsidRPr="00A14E96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94189A" w:rsidRPr="00A14E96">
        <w:rPr>
          <w:rFonts w:ascii="Times New Roman" w:hAnsi="Times New Roman" w:cs="Times New Roman"/>
          <w:sz w:val="24"/>
          <w:szCs w:val="24"/>
        </w:rPr>
        <w:t xml:space="preserve">Новгородской областной общественной организации «Союз потребителей Новгородской области»  </w:t>
      </w:r>
      <w:r w:rsidRPr="00A1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преддверии Нового года с 2 декабря по 21 декабря  2019 года </w:t>
      </w:r>
      <w:r w:rsidR="00D64F95" w:rsidRPr="00A1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 традиционную</w:t>
      </w:r>
      <w:r w:rsidR="00E46A0C" w:rsidRPr="00A1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тематическую  Горячую линию  по вопросам качества </w:t>
      </w:r>
      <w:r w:rsidRPr="00A1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  безопасности  детских  товар</w:t>
      </w:r>
      <w:r w:rsidR="00E46A0C" w:rsidRPr="00A1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A1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 правильном</w:t>
      </w:r>
      <w:proofErr w:type="gramEnd"/>
      <w:r w:rsidRPr="00A1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Pr="00A1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выборе</w:t>
      </w:r>
      <w:proofErr w:type="gramEnd"/>
      <w:r w:rsidRPr="00A1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новогодних подарков. </w:t>
      </w:r>
    </w:p>
    <w:p w:rsidR="00D64F95" w:rsidRPr="00A14E96" w:rsidRDefault="007B4B91" w:rsidP="00941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  консультаций  по  заявленной  т</w:t>
      </w:r>
      <w:r w:rsidR="00E46A0C" w:rsidRPr="00A1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еме  можно  будет  обратиться  </w:t>
      </w:r>
      <w:r w:rsidRPr="00A1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по рабочим дням </w:t>
      </w:r>
      <w:proofErr w:type="gramStart"/>
      <w:r w:rsidRPr="00A1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A1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субботы и воскресенья)  с 8.30 часов  до 17</w:t>
      </w:r>
      <w:r w:rsidR="00E46A0C" w:rsidRPr="00A1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.30, пятница с 8.30 до 16.15 </w:t>
      </w:r>
      <w:r w:rsidRPr="00A1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  по  следующим  телефонам:</w:t>
      </w:r>
    </w:p>
    <w:p w:rsidR="0094189A" w:rsidRPr="00A14E96" w:rsidRDefault="0094189A" w:rsidP="009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0C" w:rsidRPr="00A14E96" w:rsidRDefault="0094189A" w:rsidP="009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D64F95"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="00D64F95"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D64F95"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46A0C"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Новгородской области:</w:t>
      </w:r>
    </w:p>
    <w:p w:rsidR="0094189A" w:rsidRPr="00A14E96" w:rsidRDefault="0094189A" w:rsidP="009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95" w:rsidRPr="00A14E96" w:rsidRDefault="00D64F95" w:rsidP="00941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8(8162)971-117, 971-106 </w:t>
      </w:r>
      <w:proofErr w:type="gramStart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приемная), </w:t>
      </w:r>
    </w:p>
    <w:p w:rsidR="00D64F95" w:rsidRPr="00A14E96" w:rsidRDefault="00D64F95" w:rsidP="00941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8(8162)971-074, 971-072, 971-069, 971-095, 971-094</w:t>
      </w:r>
      <w:r w:rsidR="00E46A0C"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, 971-093</w:t>
      </w:r>
    </w:p>
    <w:p w:rsidR="0094189A" w:rsidRPr="00A14E96" w:rsidRDefault="0094189A" w:rsidP="00941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89A" w:rsidRPr="00A14E96" w:rsidRDefault="0094189A" w:rsidP="0094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14E96">
        <w:rPr>
          <w:rFonts w:ascii="Times New Roman" w:hAnsi="Times New Roman" w:cs="Times New Roman"/>
          <w:sz w:val="24"/>
          <w:szCs w:val="24"/>
        </w:rPr>
        <w:t>Министерство промышленности  и торговли Новгородской области</w:t>
      </w:r>
    </w:p>
    <w:p w:rsidR="0094189A" w:rsidRPr="00A14E96" w:rsidRDefault="0094189A" w:rsidP="0094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          78-65-84</w:t>
      </w:r>
    </w:p>
    <w:p w:rsidR="0094189A" w:rsidRPr="00A14E96" w:rsidRDefault="0094189A" w:rsidP="0094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9A" w:rsidRPr="00A14E96" w:rsidRDefault="0094189A" w:rsidP="0094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14E96">
        <w:rPr>
          <w:rFonts w:ascii="Times New Roman" w:hAnsi="Times New Roman" w:cs="Times New Roman"/>
          <w:sz w:val="24"/>
          <w:szCs w:val="24"/>
        </w:rPr>
        <w:t>Новгородская областная общественная организация «Союз потребителей   Новгородской области»</w:t>
      </w:r>
    </w:p>
    <w:p w:rsidR="0094189A" w:rsidRPr="00A14E96" w:rsidRDefault="0094189A" w:rsidP="0094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9A" w:rsidRPr="00A14E96" w:rsidRDefault="0094189A" w:rsidP="0094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Вихров Глеб Анатольевич  - тел. 8 921-730-32-47</w:t>
      </w:r>
    </w:p>
    <w:p w:rsidR="0094189A" w:rsidRPr="00A14E96" w:rsidRDefault="0094189A" w:rsidP="00941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F95" w:rsidRPr="00A14E96" w:rsidRDefault="00D64F95" w:rsidP="00941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Управления Роспотребнадзора в Новгородской области в </w:t>
      </w:r>
      <w:proofErr w:type="spellStart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Боровичском</w:t>
      </w:r>
      <w:proofErr w:type="spellEnd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(для жителей </w:t>
      </w:r>
      <w:proofErr w:type="gramStart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Боровичи, </w:t>
      </w:r>
      <w:proofErr w:type="spellStart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Пестовского</w:t>
      </w:r>
      <w:proofErr w:type="spellEnd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Мошенского, </w:t>
      </w:r>
      <w:proofErr w:type="spellStart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Хвойнинского</w:t>
      </w:r>
      <w:proofErr w:type="spellEnd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Окуловского</w:t>
      </w:r>
      <w:proofErr w:type="spellEnd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районов)</w:t>
      </w:r>
      <w:r w:rsidR="00E46A0C"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F95" w:rsidRPr="00A14E96" w:rsidRDefault="00D64F95" w:rsidP="00D64F95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8(81664)25986, </w:t>
      </w:r>
    </w:p>
    <w:p w:rsidR="00D64F95" w:rsidRPr="00A14E96" w:rsidRDefault="00D64F95" w:rsidP="00D64F95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Управления Роспотребнадзора в Новгородской области в Валдайском районе: (для жителей </w:t>
      </w:r>
      <w:proofErr w:type="gramStart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Валдай, </w:t>
      </w:r>
      <w:proofErr w:type="spellStart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Маревского</w:t>
      </w:r>
      <w:proofErr w:type="spellEnd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Крестецкого</w:t>
      </w:r>
      <w:proofErr w:type="spellEnd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Демянского</w:t>
      </w:r>
      <w:proofErr w:type="spellEnd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</w:t>
      </w:r>
      <w:r w:rsidR="00E46A0C"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4F95" w:rsidRPr="00A14E96" w:rsidRDefault="00D64F95" w:rsidP="00D64F95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8(81666) 21896, 25033;</w:t>
      </w:r>
    </w:p>
    <w:p w:rsidR="00D64F95" w:rsidRPr="00A14E96" w:rsidRDefault="00D64F95" w:rsidP="00D64F95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Управления Роспотребнадзора в Новгородской области в Старорусском районе: (для жителей </w:t>
      </w:r>
      <w:proofErr w:type="gramStart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Старая Русса, </w:t>
      </w:r>
      <w:proofErr w:type="spellStart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Парфинского</w:t>
      </w:r>
      <w:proofErr w:type="spellEnd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Волотовского</w:t>
      </w:r>
      <w:proofErr w:type="spellEnd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Солецкого</w:t>
      </w:r>
      <w:proofErr w:type="spellEnd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Поддорского</w:t>
      </w:r>
      <w:proofErr w:type="spellEnd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Холмского и </w:t>
      </w:r>
      <w:proofErr w:type="spellStart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Шимского</w:t>
      </w:r>
      <w:proofErr w:type="spellEnd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районов)</w:t>
      </w:r>
      <w:r w:rsidR="00E46A0C"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F95" w:rsidRPr="00A14E96" w:rsidRDefault="0094189A" w:rsidP="00D64F9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64F95"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8(81652)57355;</w:t>
      </w:r>
    </w:p>
    <w:p w:rsidR="00D64F95" w:rsidRPr="00A14E96" w:rsidRDefault="00D64F95" w:rsidP="00D64F95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Территориальный отдел Управления Роспотребнадзора в Новгородской области в </w:t>
      </w:r>
      <w:proofErr w:type="spellStart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Маловишерском</w:t>
      </w:r>
      <w:proofErr w:type="spellEnd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районе:</w:t>
      </w:r>
    </w:p>
    <w:p w:rsidR="00D64F95" w:rsidRPr="00A14E96" w:rsidRDefault="00D64F95" w:rsidP="00E46A0C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8(81660)36860(г. Малая Вишера)</w:t>
      </w:r>
      <w:r w:rsidR="00E46A0C"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8(81665)55241 г.</w:t>
      </w:r>
      <w:r w:rsidR="0094189A"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E9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Чудово;</w:t>
      </w:r>
    </w:p>
    <w:p w:rsidR="0094189A" w:rsidRPr="00A14E96" w:rsidRDefault="0094189A" w:rsidP="0094189A">
      <w:pPr>
        <w:pStyle w:val="a5"/>
        <w:shd w:val="clear" w:color="auto" w:fill="FFFFFF"/>
        <w:spacing w:before="0" w:beforeAutospacing="0" w:after="240" w:afterAutospacing="0"/>
        <w:jc w:val="both"/>
        <w:rPr>
          <w:b/>
        </w:rPr>
      </w:pPr>
      <w:r w:rsidRPr="00A14E96">
        <w:rPr>
          <w:rStyle w:val="a6"/>
        </w:rPr>
        <w:t xml:space="preserve">           </w:t>
      </w:r>
      <w:r w:rsidRPr="00A14E96">
        <w:rPr>
          <w:rStyle w:val="a6"/>
          <w:b w:val="0"/>
        </w:rPr>
        <w:t>Центр информирования и консультирования потребителей ФБУЗ «Центр гигиены и эпидемиологии в Новгородской области»</w:t>
      </w:r>
    </w:p>
    <w:p w:rsidR="0094189A" w:rsidRPr="00A14E96" w:rsidRDefault="0094189A" w:rsidP="0094189A">
      <w:pPr>
        <w:pStyle w:val="a5"/>
        <w:shd w:val="clear" w:color="auto" w:fill="FFFFFF"/>
        <w:spacing w:before="0" w:beforeAutospacing="0" w:after="240" w:afterAutospacing="0"/>
        <w:jc w:val="both"/>
      </w:pPr>
      <w:r w:rsidRPr="00A14E96">
        <w:lastRenderedPageBreak/>
        <w:t xml:space="preserve">          77-20-38; 73-06-77</w:t>
      </w:r>
    </w:p>
    <w:p w:rsidR="0094189A" w:rsidRPr="00A14E96" w:rsidRDefault="0094189A" w:rsidP="0094189A">
      <w:pPr>
        <w:pStyle w:val="a5"/>
        <w:shd w:val="clear" w:color="auto" w:fill="FFFFFF"/>
        <w:spacing w:before="0" w:beforeAutospacing="0" w:after="240" w:afterAutospacing="0"/>
        <w:jc w:val="both"/>
      </w:pPr>
      <w:r w:rsidRPr="00A14E96">
        <w:t xml:space="preserve">Кроме этого специалисты территориальных управлений </w:t>
      </w:r>
      <w:proofErr w:type="spellStart"/>
      <w:r w:rsidRPr="00A14E96">
        <w:t>Роспотребнадзора</w:t>
      </w:r>
      <w:proofErr w:type="spellEnd"/>
      <w:r w:rsidRPr="00A14E96">
        <w:t xml:space="preserve"> по телефону Единого консультационного центра </w:t>
      </w:r>
      <w:proofErr w:type="spellStart"/>
      <w:r w:rsidRPr="00A14E96">
        <w:t>Роспотребнадзора</w:t>
      </w:r>
      <w:proofErr w:type="spellEnd"/>
      <w:r w:rsidRPr="00A14E96">
        <w:t> </w:t>
      </w:r>
      <w:r w:rsidRPr="00A14E96">
        <w:rPr>
          <w:rStyle w:val="a6"/>
        </w:rPr>
        <w:t>— 8 800 555 49 43 (звонок бесплатный)</w:t>
      </w:r>
      <w:r w:rsidRPr="00A14E96">
        <w:t> ответят на вопросы всех желающих по вопросам соблюдения законодательства о защите прав потребителей, законодательства о санитарно-эпидемиологическом благополучии населения.</w:t>
      </w:r>
    </w:p>
    <w:p w:rsidR="0094189A" w:rsidRPr="00A14E96" w:rsidRDefault="0094189A" w:rsidP="0094189A">
      <w:pPr>
        <w:pStyle w:val="a5"/>
        <w:shd w:val="clear" w:color="auto" w:fill="FFFFFF"/>
        <w:spacing w:before="0" w:beforeAutospacing="0" w:after="240" w:afterAutospacing="0"/>
        <w:jc w:val="both"/>
      </w:pPr>
      <w:r w:rsidRPr="00A14E96">
        <w:t xml:space="preserve">Операторы Единого консультационного центра осуществляют круглосуточный прием звонков, первичную консультацию, а также, по отдельным вопросам </w:t>
      </w:r>
      <w:proofErr w:type="spellStart"/>
      <w:r w:rsidRPr="00A14E96">
        <w:t>перенаправляют</w:t>
      </w:r>
      <w:proofErr w:type="spellEnd"/>
      <w:r w:rsidRPr="00A14E96">
        <w:t xml:space="preserve"> в территориальные органы и организации </w:t>
      </w:r>
      <w:proofErr w:type="spellStart"/>
      <w:r w:rsidRPr="00A14E96">
        <w:t>Роспотребнадзора</w:t>
      </w:r>
      <w:proofErr w:type="spellEnd"/>
      <w:r w:rsidRPr="00A14E96">
        <w:t>.</w:t>
      </w:r>
    </w:p>
    <w:p w:rsidR="0094189A" w:rsidRPr="00A14E96" w:rsidRDefault="0094189A" w:rsidP="0094189A">
      <w:pPr>
        <w:pStyle w:val="a5"/>
        <w:shd w:val="clear" w:color="auto" w:fill="FFFFFF"/>
        <w:spacing w:before="0" w:beforeAutospacing="0" w:after="240" w:afterAutospacing="0"/>
        <w:jc w:val="both"/>
      </w:pPr>
      <w:r w:rsidRPr="00A14E96">
        <w:t xml:space="preserve">Работает круглосуточная постоянная горячая линия </w:t>
      </w:r>
      <w:proofErr w:type="spellStart"/>
      <w:r w:rsidRPr="00A14E96">
        <w:t>Роспотребнадзора</w:t>
      </w:r>
      <w:proofErr w:type="spellEnd"/>
      <w:r w:rsidRPr="00A14E96">
        <w:t xml:space="preserve"> по вопросам нарушений прав потребителей финансовых услуг. Граждане, проживающие в любых регионах,  могут задать свои вопросы круглосуточно по телефону (звонок бесплатный):</w:t>
      </w:r>
    </w:p>
    <w:p w:rsidR="0094189A" w:rsidRPr="00A14E96" w:rsidRDefault="0094189A" w:rsidP="0094189A">
      <w:pPr>
        <w:pStyle w:val="a5"/>
        <w:shd w:val="clear" w:color="auto" w:fill="FFFFFF"/>
        <w:spacing w:before="0" w:beforeAutospacing="0" w:after="240" w:afterAutospacing="0"/>
        <w:jc w:val="both"/>
      </w:pPr>
      <w:r w:rsidRPr="00A14E96">
        <w:rPr>
          <w:rStyle w:val="a6"/>
        </w:rPr>
        <w:t> </w:t>
      </w:r>
      <w:hyperlink r:id="rId5" w:history="1">
        <w:r w:rsidRPr="00A14E96">
          <w:rPr>
            <w:rStyle w:val="a7"/>
            <w:b/>
            <w:bCs/>
          </w:rPr>
          <w:t>8 800-100-29-26</w:t>
        </w:r>
      </w:hyperlink>
    </w:p>
    <w:p w:rsidR="0094189A" w:rsidRPr="00A14E96" w:rsidRDefault="0094189A" w:rsidP="0094189A">
      <w:pPr>
        <w:pStyle w:val="a5"/>
        <w:shd w:val="clear" w:color="auto" w:fill="FFFFFF"/>
        <w:spacing w:before="0" w:beforeAutospacing="0" w:after="240" w:afterAutospacing="0"/>
        <w:jc w:val="both"/>
      </w:pPr>
      <w:r w:rsidRPr="00A14E96">
        <w:t>Каждый человек сможет задать свой вопрос в любое время, позвонив оператору на горячую линию.</w:t>
      </w:r>
    </w:p>
    <w:p w:rsidR="00A14E96" w:rsidRDefault="00A14E96" w:rsidP="00A14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14E96" w:rsidRPr="00A14E96" w:rsidRDefault="00A14E96" w:rsidP="00A14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B91" w:rsidRPr="0094189A" w:rsidRDefault="007B4B91" w:rsidP="00D64F95">
      <w:pPr>
        <w:shd w:val="clear" w:color="auto" w:fill="FFFFFF" w:themeFill="background1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4B91" w:rsidRPr="0094189A" w:rsidSect="0075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019"/>
    <w:multiLevelType w:val="multilevel"/>
    <w:tmpl w:val="6910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91"/>
    <w:rsid w:val="004D4F9A"/>
    <w:rsid w:val="006415A0"/>
    <w:rsid w:val="006D027D"/>
    <w:rsid w:val="00755271"/>
    <w:rsid w:val="007B4B91"/>
    <w:rsid w:val="0094189A"/>
    <w:rsid w:val="00A14E96"/>
    <w:rsid w:val="00CE22D2"/>
    <w:rsid w:val="00D64F95"/>
    <w:rsid w:val="00E4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71"/>
  </w:style>
  <w:style w:type="paragraph" w:styleId="1">
    <w:name w:val="heading 1"/>
    <w:basedOn w:val="a"/>
    <w:link w:val="10"/>
    <w:qFormat/>
    <w:rsid w:val="00941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A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41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94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4189A"/>
    <w:rPr>
      <w:b/>
      <w:bCs/>
    </w:rPr>
  </w:style>
  <w:style w:type="character" w:styleId="a7">
    <w:name w:val="Hyperlink"/>
    <w:basedOn w:val="a0"/>
    <w:rsid w:val="00941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80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0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31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8%C2%A0800-100-29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РПН</dc:creator>
  <cp:lastModifiedBy>user</cp:lastModifiedBy>
  <cp:revision>4</cp:revision>
  <cp:lastPrinted>2019-12-02T12:56:00Z</cp:lastPrinted>
  <dcterms:created xsi:type="dcterms:W3CDTF">2019-12-02T12:42:00Z</dcterms:created>
  <dcterms:modified xsi:type="dcterms:W3CDTF">2019-12-03T05:38:00Z</dcterms:modified>
</cp:coreProperties>
</file>