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bookmarkStart w:id="0" w:name="_GoBack"/>
      <w:bookmarkEnd w:id="0"/>
      <w:r>
        <w:t xml:space="preserve">ИНФОРМАЦИЯ О ВЫПОЛНЕНИИ ПЛАНА МЕРОПРИЯТИЙ («ДОРОЖНАЯ КАРТА»)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ШИМСКОМ</w:t>
      </w:r>
      <w:proofErr w:type="gramEnd"/>
      <w:r>
        <w:t xml:space="preserve"> МУНИЦИПАЛЬНОМ РАЙОНЕ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>на 2019-2021 годы</w:t>
      </w:r>
    </w:p>
    <w:p w:rsidR="00DF2572" w:rsidRDefault="00DF2572" w:rsidP="009A3493">
      <w:pPr>
        <w:widowControl w:val="0"/>
        <w:spacing w:after="0" w:line="274" w:lineRule="exact"/>
        <w:ind w:left="5664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F2572" w:rsidRDefault="00DF2572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9A3493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1</w:t>
      </w:r>
    </w:p>
    <w:p w:rsidR="00DF2572" w:rsidRDefault="00DF2572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574C33" w:rsidRPr="006645FB" w:rsidRDefault="00E31C43" w:rsidP="00DF2572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Шимского муниципального района на 2019-2021 годы</w:t>
      </w:r>
      <w:r w:rsidR="00574C33"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812"/>
        <w:gridCol w:w="2126"/>
        <w:gridCol w:w="6237"/>
      </w:tblGrid>
      <w:tr w:rsidR="009606E8" w:rsidTr="009606E8">
        <w:tc>
          <w:tcPr>
            <w:tcW w:w="709" w:type="dxa"/>
            <w:vAlign w:val="center"/>
          </w:tcPr>
          <w:p w:rsidR="009606E8" w:rsidRPr="00EA3B2B" w:rsidRDefault="009606E8" w:rsidP="00DB411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A3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9606E8" w:rsidRPr="00EA3B2B" w:rsidRDefault="009606E8" w:rsidP="00E4118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9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2B9">
              <w:rPr>
                <w:rFonts w:ascii="Times New Roman" w:hAnsi="Times New Roman" w:cs="Times New Roman"/>
                <w:b/>
              </w:rPr>
              <w:t>20</w:t>
            </w:r>
            <w:r w:rsidR="00AD639E">
              <w:rPr>
                <w:rFonts w:ascii="Times New Roman" w:hAnsi="Times New Roman" w:cs="Times New Roman"/>
                <w:b/>
              </w:rPr>
              <w:t>20</w:t>
            </w:r>
            <w:r w:rsidRPr="002D42B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CC6CFF" w:rsidRPr="00CC6CFF" w:rsidRDefault="00CC6CFF" w:rsidP="00CC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707"/>
        <w:gridCol w:w="5814"/>
        <w:gridCol w:w="2126"/>
        <w:gridCol w:w="6237"/>
      </w:tblGrid>
      <w:tr w:rsidR="009606E8" w:rsidRPr="004D64DC" w:rsidTr="009606E8">
        <w:trPr>
          <w:tblHeader/>
        </w:trPr>
        <w:tc>
          <w:tcPr>
            <w:tcW w:w="707" w:type="dxa"/>
          </w:tcPr>
          <w:p w:rsidR="009606E8" w:rsidRPr="00BF73F2" w:rsidRDefault="009606E8" w:rsidP="00E31C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539" w:rsidRPr="004D64DC" w:rsidTr="00930E23">
        <w:trPr>
          <w:trHeight w:val="164"/>
        </w:trPr>
        <w:tc>
          <w:tcPr>
            <w:tcW w:w="707" w:type="dxa"/>
          </w:tcPr>
          <w:p w:rsidR="00617539" w:rsidRPr="00BF73F2" w:rsidRDefault="00617539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7" w:type="dxa"/>
            <w:gridSpan w:val="3"/>
          </w:tcPr>
          <w:p w:rsidR="00617539" w:rsidRPr="004B388A" w:rsidRDefault="00617539" w:rsidP="00617539">
            <w:pPr>
              <w:spacing w:before="120" w:line="2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9606E8" w:rsidRPr="004D64DC" w:rsidTr="009606E8">
        <w:trPr>
          <w:trHeight w:val="164"/>
        </w:trPr>
        <w:tc>
          <w:tcPr>
            <w:tcW w:w="707" w:type="dxa"/>
          </w:tcPr>
          <w:p w:rsidR="009606E8" w:rsidRPr="00BF73F2" w:rsidRDefault="009606E8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4" w:type="dxa"/>
          </w:tcPr>
          <w:p w:rsidR="009606E8" w:rsidRPr="004B388A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Оказание информационной и консультацион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20" w:lineRule="exact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6237" w:type="dxa"/>
          </w:tcPr>
          <w:p w:rsidR="009606E8" w:rsidRPr="004B388A" w:rsidRDefault="00B90B57" w:rsidP="00617539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оказывающие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</w:tr>
      <w:tr w:rsidR="00617539" w:rsidRPr="004D64DC" w:rsidTr="00786CD7">
        <w:tc>
          <w:tcPr>
            <w:tcW w:w="707" w:type="dxa"/>
          </w:tcPr>
          <w:p w:rsidR="00617539" w:rsidRPr="00BF73F2" w:rsidRDefault="00617539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7" w:type="dxa"/>
            <w:gridSpan w:val="3"/>
          </w:tcPr>
          <w:p w:rsidR="00617539" w:rsidRPr="004B388A" w:rsidRDefault="00617539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4" w:type="dxa"/>
          </w:tcPr>
          <w:p w:rsidR="009606E8" w:rsidRPr="004B388A" w:rsidRDefault="009606E8" w:rsidP="00EB02DA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в муниципальные нормативные правовые акты изменений в части механизмов поддержки </w:t>
            </w:r>
            <w:r w:rsidRPr="004B38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негосударственного сектора в сфере дошколь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6237" w:type="dxa"/>
          </w:tcPr>
          <w:p w:rsidR="009606E8" w:rsidRPr="004B388A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814" w:type="dxa"/>
          </w:tcPr>
          <w:p w:rsidR="009606E8" w:rsidRPr="004B388A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4B388A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AC3F4B" w:rsidRPr="004D64DC" w:rsidTr="00222038">
        <w:tc>
          <w:tcPr>
            <w:tcW w:w="707" w:type="dxa"/>
          </w:tcPr>
          <w:p w:rsidR="00AC3F4B" w:rsidRPr="00BF73F2" w:rsidRDefault="00AC3F4B" w:rsidP="002B55AF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77" w:type="dxa"/>
            <w:gridSpan w:val="3"/>
          </w:tcPr>
          <w:p w:rsidR="00AC3F4B" w:rsidRPr="004B388A" w:rsidRDefault="00AC3F4B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814" w:type="dxa"/>
          </w:tcPr>
          <w:p w:rsidR="009606E8" w:rsidRPr="004B388A" w:rsidRDefault="009606E8" w:rsidP="006D7400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информационной и консультацион</w:t>
            </w:r>
            <w:r w:rsidRPr="004B38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ной поддержки негосударственным (частным)</w:t>
            </w:r>
            <w:r w:rsidRPr="004B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4B388A" w:rsidRDefault="009606E8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</w:t>
            </w:r>
            <w:r w:rsidR="00617539"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(частные) организации, осуществляющие</w:t>
            </w:r>
            <w:r w:rsidR="00617539"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дополнительным общеобразовательным программам</w:t>
            </w:r>
          </w:p>
        </w:tc>
      </w:tr>
      <w:tr w:rsidR="00AC3F4B" w:rsidRPr="004D64DC" w:rsidTr="007135D6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7" w:type="dxa"/>
            <w:gridSpan w:val="3"/>
          </w:tcPr>
          <w:p w:rsidR="00AC3F4B" w:rsidRPr="004B388A" w:rsidRDefault="00AC3F4B" w:rsidP="002B55AF">
            <w:pPr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FC062E" w:rsidRDefault="009606E8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814" w:type="dxa"/>
          </w:tcPr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</w:t>
            </w:r>
          </w:p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6E8" w:rsidRPr="00FC0254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4A3127" w:rsidP="00FC062E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строительству объектов капитального строительства, за исключением жилищного и дорожного строительства проводится на конкурентной основе – строительство не велось, аукционы не проводились</w:t>
            </w:r>
          </w:p>
        </w:tc>
      </w:tr>
      <w:tr w:rsidR="00AC3F4B" w:rsidRPr="004D64DC" w:rsidTr="009D5800">
        <w:tc>
          <w:tcPr>
            <w:tcW w:w="707" w:type="dxa"/>
          </w:tcPr>
          <w:p w:rsidR="00AC3F4B" w:rsidRPr="00774E26" w:rsidRDefault="00AC3F4B" w:rsidP="002B55AF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7" w:type="dxa"/>
            <w:gridSpan w:val="3"/>
          </w:tcPr>
          <w:p w:rsidR="00AC3F4B" w:rsidRPr="00774E26" w:rsidRDefault="00AC3F4B" w:rsidP="002B55AF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774E26" w:rsidRDefault="004A3127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14" w:type="dxa"/>
          </w:tcPr>
          <w:p w:rsidR="004A3127" w:rsidRPr="00774E26" w:rsidRDefault="004A3127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2126" w:type="dxa"/>
          </w:tcPr>
          <w:p w:rsidR="004A3127" w:rsidRPr="00774E26" w:rsidRDefault="004A3127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053B4D" w:rsidRPr="00774E26" w:rsidRDefault="004A3127" w:rsidP="00774E2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создания условий для выхода на рынок новых участников по заключению контрактов на строительство, ремонт и обслуживание автомобильных дорог проводится на конкурентной основе – </w:t>
            </w:r>
            <w:r w:rsidR="00CE28B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>проведен аукцион на ремонт автомоб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дорог общ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поль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Шимского городского поселения 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>на ул. Советска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и остан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овочном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пунк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те,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4,2 млн.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proofErr w:type="gramEnd"/>
          </w:p>
        </w:tc>
      </w:tr>
      <w:tr w:rsidR="00AC3F4B" w:rsidRPr="004D64DC" w:rsidTr="000D0FA6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5814" w:type="dxa"/>
          </w:tcPr>
          <w:p w:rsidR="004A3127" w:rsidRPr="00AF04FF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основе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F4B" w:rsidRPr="004D64DC" w:rsidTr="003E7235">
        <w:tc>
          <w:tcPr>
            <w:tcW w:w="707" w:type="dxa"/>
          </w:tcPr>
          <w:p w:rsidR="00AC3F4B" w:rsidRPr="00CA237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050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A3127" w:rsidRPr="00CE28B9" w:rsidTr="009606E8">
        <w:tc>
          <w:tcPr>
            <w:tcW w:w="707" w:type="dxa"/>
          </w:tcPr>
          <w:p w:rsidR="004A3127" w:rsidRPr="00CE28B9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20.3.</w:t>
            </w:r>
          </w:p>
        </w:tc>
        <w:tc>
          <w:tcPr>
            <w:tcW w:w="5814" w:type="dxa"/>
          </w:tcPr>
          <w:p w:rsidR="004A3127" w:rsidRPr="00CE28B9" w:rsidRDefault="004A3127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2126" w:type="dxa"/>
          </w:tcPr>
          <w:p w:rsidR="004A3127" w:rsidRPr="00CE28B9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CE28B9" w:rsidRDefault="004A3127" w:rsidP="003E653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по мере необходимости проводятся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AC3F4B" w:rsidRPr="00CE28B9" w:rsidTr="00223B64">
        <w:tc>
          <w:tcPr>
            <w:tcW w:w="707" w:type="dxa"/>
          </w:tcPr>
          <w:p w:rsidR="00AC3F4B" w:rsidRPr="00CE28B9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</w:t>
            </w:r>
          </w:p>
        </w:tc>
        <w:tc>
          <w:tcPr>
            <w:tcW w:w="14177" w:type="dxa"/>
            <w:gridSpan w:val="3"/>
          </w:tcPr>
          <w:p w:rsidR="00AC3F4B" w:rsidRPr="00CE28B9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</w:tr>
      <w:tr w:rsidR="004A3127" w:rsidRPr="00CE28B9" w:rsidTr="009606E8">
        <w:tc>
          <w:tcPr>
            <w:tcW w:w="707" w:type="dxa"/>
          </w:tcPr>
          <w:p w:rsidR="004A3127" w:rsidRPr="00CE28B9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30.1.</w:t>
            </w:r>
          </w:p>
        </w:tc>
        <w:tc>
          <w:tcPr>
            <w:tcW w:w="5814" w:type="dxa"/>
          </w:tcPr>
          <w:p w:rsidR="004A3127" w:rsidRPr="00CE28B9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CE28B9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CE28B9" w:rsidRDefault="004A3127" w:rsidP="00E41185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1185"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39E" w:rsidRPr="00CE28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185"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CE28B9" w:rsidTr="007C2E84">
        <w:tc>
          <w:tcPr>
            <w:tcW w:w="707" w:type="dxa"/>
          </w:tcPr>
          <w:p w:rsidR="00AC3F4B" w:rsidRPr="00CE28B9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</w:t>
            </w:r>
          </w:p>
        </w:tc>
        <w:tc>
          <w:tcPr>
            <w:tcW w:w="14177" w:type="dxa"/>
            <w:gridSpan w:val="3"/>
          </w:tcPr>
          <w:p w:rsidR="00AC3F4B" w:rsidRPr="00CE28B9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</w:tr>
      <w:tr w:rsidR="004A3127" w:rsidRPr="00CE28B9" w:rsidTr="009606E8">
        <w:tc>
          <w:tcPr>
            <w:tcW w:w="707" w:type="dxa"/>
          </w:tcPr>
          <w:p w:rsidR="004A3127" w:rsidRPr="00CE28B9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31.1.</w:t>
            </w:r>
          </w:p>
        </w:tc>
        <w:tc>
          <w:tcPr>
            <w:tcW w:w="5814" w:type="dxa"/>
          </w:tcPr>
          <w:p w:rsidR="004A3127" w:rsidRPr="00CE28B9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CE28B9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CE28B9" w:rsidRDefault="00B667B1" w:rsidP="00E41185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A3127" w:rsidRPr="00CE28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39E" w:rsidRPr="00CE28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185"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A3127"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CE28B9" w:rsidTr="001C65F5">
        <w:tc>
          <w:tcPr>
            <w:tcW w:w="707" w:type="dxa"/>
          </w:tcPr>
          <w:p w:rsidR="00AC3F4B" w:rsidRPr="00CE28B9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33.</w:t>
            </w:r>
          </w:p>
        </w:tc>
        <w:tc>
          <w:tcPr>
            <w:tcW w:w="14177" w:type="dxa"/>
            <w:gridSpan w:val="3"/>
          </w:tcPr>
          <w:p w:rsidR="00AC3F4B" w:rsidRPr="00CE28B9" w:rsidRDefault="00AC3F4B" w:rsidP="002B55A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A3127" w:rsidRPr="00CE28B9" w:rsidTr="009606E8">
        <w:tc>
          <w:tcPr>
            <w:tcW w:w="707" w:type="dxa"/>
          </w:tcPr>
          <w:p w:rsidR="004A3127" w:rsidRPr="00CE28B9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814" w:type="dxa"/>
          </w:tcPr>
          <w:p w:rsidR="004A3127" w:rsidRPr="00CE28B9" w:rsidRDefault="004A3127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Анализ ситуации на рынке услуг связи Шимского муниципального района</w:t>
            </w:r>
          </w:p>
        </w:tc>
        <w:tc>
          <w:tcPr>
            <w:tcW w:w="2126" w:type="dxa"/>
          </w:tcPr>
          <w:p w:rsidR="004A3127" w:rsidRPr="00CE28B9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CE28B9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чем двумя провайдерами</w:t>
            </w:r>
          </w:p>
        </w:tc>
      </w:tr>
      <w:tr w:rsidR="004A3127" w:rsidRPr="00CE28B9" w:rsidTr="009606E8">
        <w:trPr>
          <w:trHeight w:val="1656"/>
        </w:trPr>
        <w:tc>
          <w:tcPr>
            <w:tcW w:w="707" w:type="dxa"/>
          </w:tcPr>
          <w:p w:rsidR="004A3127" w:rsidRPr="00CE28B9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814" w:type="dxa"/>
          </w:tcPr>
          <w:p w:rsidR="004A3127" w:rsidRPr="00CE28B9" w:rsidRDefault="004A3127" w:rsidP="00B256CC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пределах полномочий в </w:t>
            </w:r>
            <w:proofErr w:type="gramStart"/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Шимского муниципального района</w:t>
            </w:r>
          </w:p>
        </w:tc>
        <w:tc>
          <w:tcPr>
            <w:tcW w:w="2126" w:type="dxa"/>
          </w:tcPr>
          <w:p w:rsidR="004A3127" w:rsidRPr="00CE28B9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CE28B9" w:rsidRDefault="0060424F" w:rsidP="006042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комитета ЖКХ </w:t>
            </w:r>
            <w:r w:rsidR="004A3127"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оказывают содействие в пределах полномочий в </w:t>
            </w:r>
            <w:proofErr w:type="gramStart"/>
            <w:r w:rsidR="004A3127" w:rsidRPr="00CE28B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="004A3127"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  <w:tr w:rsidR="00AC3F4B" w:rsidRPr="00CE28B9" w:rsidTr="00142334">
        <w:tc>
          <w:tcPr>
            <w:tcW w:w="707" w:type="dxa"/>
          </w:tcPr>
          <w:p w:rsidR="00AC3F4B" w:rsidRPr="00CE28B9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77" w:type="dxa"/>
            <w:gridSpan w:val="3"/>
          </w:tcPr>
          <w:p w:rsidR="00AC3F4B" w:rsidRPr="00CE28B9" w:rsidRDefault="00AC3F4B" w:rsidP="002B55A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CE28B9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34.2.</w:t>
            </w:r>
          </w:p>
        </w:tc>
        <w:tc>
          <w:tcPr>
            <w:tcW w:w="5814" w:type="dxa"/>
          </w:tcPr>
          <w:p w:rsidR="004A3127" w:rsidRPr="00CE28B9" w:rsidRDefault="004A3127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CE28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объектах муниципальной собственности</w:t>
            </w:r>
          </w:p>
        </w:tc>
        <w:tc>
          <w:tcPr>
            <w:tcW w:w="2126" w:type="dxa"/>
          </w:tcPr>
          <w:p w:rsidR="004A3127" w:rsidRPr="00CE28B9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6237" w:type="dxa"/>
          </w:tcPr>
          <w:p w:rsidR="004A3127" w:rsidRPr="00CE28B9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9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обеспечивается взаимодействие по вопросам снижения административных барьеров в отношении </w:t>
            </w:r>
            <w:r w:rsidRPr="00CE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согласования размещения объектов связи </w:t>
            </w:r>
            <w:r w:rsidRPr="00CE28B9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</w:tr>
    </w:tbl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3" w:rsidRPr="006645FB" w:rsidRDefault="00E31C43" w:rsidP="00BA66D9">
      <w:pPr>
        <w:spacing w:after="0" w:line="300" w:lineRule="exact"/>
        <w:ind w:left="9912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744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</w:t>
      </w:r>
      <w:r w:rsidR="009649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_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E31C43" w:rsidRPr="002F0904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F25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истемные мероприятия по содействию развитию конкуренции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Шимском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муниципальном районе</w:t>
      </w:r>
    </w:p>
    <w:p w:rsidR="001A18D9" w:rsidRDefault="001A18D9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12"/>
        <w:tblW w:w="14884" w:type="dxa"/>
        <w:tblInd w:w="108" w:type="dxa"/>
        <w:tblLook w:val="04A0"/>
      </w:tblPr>
      <w:tblGrid>
        <w:gridCol w:w="845"/>
        <w:gridCol w:w="5251"/>
        <w:gridCol w:w="1984"/>
        <w:gridCol w:w="6804"/>
      </w:tblGrid>
      <w:tr w:rsidR="009606E8" w:rsidRPr="00E31C43" w:rsidTr="009606E8">
        <w:tc>
          <w:tcPr>
            <w:tcW w:w="845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№</w:t>
            </w:r>
          </w:p>
          <w:p w:rsidR="009606E8" w:rsidRPr="00E31C43" w:rsidRDefault="009606E8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</w:t>
            </w:r>
            <w:r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Шимского муниципального района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Новгородской области</w:t>
            </w:r>
          </w:p>
        </w:tc>
        <w:tc>
          <w:tcPr>
            <w:tcW w:w="198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680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Ответственный исполнитель,</w:t>
            </w:r>
            <w:r w:rsidRPr="00E31C43"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соисполнители</w:t>
            </w:r>
          </w:p>
        </w:tc>
      </w:tr>
    </w:tbl>
    <w:tbl>
      <w:tblPr>
        <w:tblStyle w:val="24"/>
        <w:tblW w:w="14884" w:type="dxa"/>
        <w:tblInd w:w="108" w:type="dxa"/>
        <w:tblLook w:val="04A0"/>
      </w:tblPr>
      <w:tblGrid>
        <w:gridCol w:w="832"/>
        <w:gridCol w:w="5231"/>
        <w:gridCol w:w="2031"/>
        <w:gridCol w:w="6790"/>
      </w:tblGrid>
      <w:tr w:rsidR="009606E8" w:rsidTr="009606E8">
        <w:trPr>
          <w:tblHeader/>
        </w:trPr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6645F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5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Исполнение региональных проектов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031" w:type="dxa"/>
          </w:tcPr>
          <w:p w:rsidR="009606E8" w:rsidRPr="001A3CBB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B667B1" w:rsidP="00CE28B9">
            <w:pPr>
              <w:spacing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28B9">
              <w:rPr>
                <w:rFonts w:ascii="Times New Roman" w:hAnsi="Times New Roman" w:cs="Times New Roman"/>
                <w:sz w:val="28"/>
                <w:szCs w:val="28"/>
              </w:rPr>
              <w:t>2020 году</w:t>
            </w:r>
            <w:r w:rsidR="00BA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представители Шимского муниципального района </w:t>
            </w:r>
            <w:r w:rsidR="00CE28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принимали участие </w:t>
            </w:r>
            <w:r w:rsidR="00BA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проекте.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31" w:type="dxa"/>
          </w:tcPr>
          <w:p w:rsidR="009606E8" w:rsidRPr="00010AC5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FC0254" w:rsidRPr="00AC3F4B" w:rsidRDefault="00FC0254" w:rsidP="00FC0254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Проводятся: обучение специалистов осуществляющих закупки, обучающие семинары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31" w:type="dxa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закупок, осуществляемых у единственного поставщика (подрядчика, исполнителя), в том числе малого объема,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конкурентную форму с использованием информационного ресурса</w:t>
            </w:r>
          </w:p>
        </w:tc>
        <w:tc>
          <w:tcPr>
            <w:tcW w:w="2031" w:type="dxa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6790" w:type="dxa"/>
          </w:tcPr>
          <w:p w:rsidR="009606E8" w:rsidRPr="004B388A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11pt0pt"/>
                <w:rFonts w:eastAsiaTheme="minorHAnsi"/>
                <w:sz w:val="28"/>
                <w:szCs w:val="28"/>
              </w:rPr>
            </w:pPr>
            <w:r w:rsidRPr="004B388A">
              <w:rPr>
                <w:rStyle w:val="11pt0pt"/>
                <w:rFonts w:eastAsiaTheme="minorHAnsi"/>
                <w:sz w:val="28"/>
                <w:szCs w:val="28"/>
              </w:rPr>
              <w:t>Закупки осуществляются в соответствии с действующим законодательством и с планом закупок, согласованным с контрактной службой</w:t>
            </w:r>
            <w:r w:rsidR="00FC0254" w:rsidRPr="004B388A">
              <w:rPr>
                <w:rStyle w:val="11pt0pt"/>
                <w:rFonts w:eastAsiaTheme="minorHAnsi"/>
                <w:sz w:val="28"/>
                <w:szCs w:val="28"/>
              </w:rPr>
              <w:t>.</w:t>
            </w:r>
          </w:p>
          <w:p w:rsidR="00776CEA" w:rsidRPr="004B388A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B388A">
              <w:rPr>
                <w:rStyle w:val="11pt0pt"/>
                <w:rFonts w:eastAsiaTheme="minorHAnsi"/>
                <w:sz w:val="28"/>
                <w:szCs w:val="28"/>
              </w:rPr>
              <w:lastRenderedPageBreak/>
              <w:t>Зарегистрированы</w:t>
            </w:r>
            <w:proofErr w:type="gramEnd"/>
            <w:r w:rsidRPr="004B388A">
              <w:rPr>
                <w:rStyle w:val="11pt0pt"/>
                <w:rFonts w:eastAsiaTheme="minorHAnsi"/>
                <w:sz w:val="28"/>
                <w:szCs w:val="28"/>
              </w:rPr>
              <w:t xml:space="preserve"> на портале поставщиков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31" w:type="dxa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типовых административных регламентов предоставления муниципальных услуг</w:t>
            </w:r>
          </w:p>
        </w:tc>
        <w:tc>
          <w:tcPr>
            <w:tcW w:w="2031" w:type="dxa"/>
            <w:vAlign w:val="center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6790" w:type="dxa"/>
          </w:tcPr>
          <w:p w:rsidR="009606E8" w:rsidRPr="004B388A" w:rsidRDefault="00FC0254" w:rsidP="00010AC5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4B388A">
              <w:rPr>
                <w:rFonts w:cs="Times New Roman"/>
                <w:sz w:val="28"/>
                <w:szCs w:val="28"/>
              </w:rPr>
              <w:t>Разработаны и согласованы типовые административные регламенты предоставления муниципальных услуг</w:t>
            </w:r>
            <w:r w:rsidRPr="004B388A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9E014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231" w:type="dxa"/>
          </w:tcPr>
          <w:p w:rsidR="009606E8" w:rsidRPr="00D06AAB" w:rsidRDefault="009606E8" w:rsidP="00D06AA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порядки </w:t>
            </w:r>
            <w:proofErr w:type="gramStart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proofErr w:type="gramEnd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031" w:type="dxa"/>
          </w:tcPr>
          <w:p w:rsidR="009606E8" w:rsidRPr="00D06AA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6790" w:type="dxa"/>
          </w:tcPr>
          <w:p w:rsidR="009606E8" w:rsidRPr="00AC3F4B" w:rsidRDefault="00FC0254" w:rsidP="00CA237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оснований, изменения в порядки проведения оценки регулирующего воздействия и экспертизы нормативно правовых актов Шимского муниципального района 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7B1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A23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вносились.</w:t>
            </w:r>
          </w:p>
        </w:tc>
      </w:tr>
      <w:tr w:rsidR="009606E8" w:rsidTr="005F79DE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4.2.</w:t>
            </w:r>
          </w:p>
        </w:tc>
        <w:tc>
          <w:tcPr>
            <w:tcW w:w="5231" w:type="dxa"/>
          </w:tcPr>
          <w:p w:rsidR="009606E8" w:rsidRPr="00123849" w:rsidRDefault="009606E8" w:rsidP="007F238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ции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имущества, не используемого для обеспечения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Шимского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  <w:shd w:val="clear" w:color="auto" w:fill="auto"/>
          </w:tcPr>
          <w:p w:rsidR="009606E8" w:rsidRPr="005F79DE" w:rsidRDefault="005F79DE" w:rsidP="00AD639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E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 осуществляется в соответствии с Прогнозным  планом приватизации на 2019 год, утвержденный решением Думы Шимского муниципального района от 02.04.2019 №241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6.1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5231" w:type="dxa"/>
          </w:tcPr>
          <w:p w:rsidR="009606E8" w:rsidRPr="00123849" w:rsidRDefault="009606E8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ОМСУ Шимского муниципального района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третьих лиц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123849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90" w:type="dxa"/>
          </w:tcPr>
          <w:p w:rsidR="00776CEA" w:rsidRDefault="00617539" w:rsidP="00617539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Актуальная информация об объектах, находящихся в муниципальной собственности размещена на официальном сайте Администрации Шимского муниципального района «Шимский</w:t>
            </w:r>
            <w:proofErr w:type="gramStart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proofErr w:type="spell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E28B9" w:rsidRPr="00512F55" w:rsidRDefault="00CE28B9" w:rsidP="00CE28B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Pr="00512F5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http://шимский.рф/?p=35426</w:t>
              </w:r>
            </w:hyperlink>
            <w:r w:rsidRPr="00512F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E28B9" w:rsidRPr="00512F55" w:rsidRDefault="00CE28B9" w:rsidP="00CE28B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tgtFrame="_blank" w:history="1">
              <w:r w:rsidRPr="00512F5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http://шимский.рф/?p=35380</w:t>
              </w:r>
            </w:hyperlink>
          </w:p>
          <w:p w:rsidR="00CE28B9" w:rsidRPr="00AC3F4B" w:rsidRDefault="00CE28B9" w:rsidP="0061753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6E8" w:rsidTr="009606E8">
        <w:tc>
          <w:tcPr>
            <w:tcW w:w="832" w:type="dxa"/>
          </w:tcPr>
          <w:p w:rsidR="009606E8" w:rsidRPr="00CE28B9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CE28B9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231" w:type="dxa"/>
          </w:tcPr>
          <w:p w:rsidR="009606E8" w:rsidRPr="006B1E12" w:rsidRDefault="009606E8" w:rsidP="004D1E3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867C87" w:rsidP="0060424F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декабре проведен круглый стол с представителями малого бизнеса и заинтересованными в открытии своего бизнеса лицами по 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вопросам развития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специализированных электронных сервисов. Также по этим вопросам предоставляются консультации.</w:t>
            </w:r>
          </w:p>
        </w:tc>
      </w:tr>
      <w:tr w:rsidR="009606E8" w:rsidTr="009606E8">
        <w:tc>
          <w:tcPr>
            <w:tcW w:w="832" w:type="dxa"/>
          </w:tcPr>
          <w:p w:rsidR="009606E8" w:rsidRPr="00854C7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12.1.</w:t>
            </w:r>
          </w:p>
        </w:tc>
        <w:tc>
          <w:tcPr>
            <w:tcW w:w="5231" w:type="dxa"/>
          </w:tcPr>
          <w:p w:rsidR="009606E8" w:rsidRPr="00854C72" w:rsidRDefault="009606E8" w:rsidP="007416B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C72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 Шимского муниципального района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br/>
              <w:t>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2031" w:type="dxa"/>
          </w:tcPr>
          <w:p w:rsidR="009606E8" w:rsidRPr="00854C72" w:rsidRDefault="009606E8" w:rsidP="00BA6287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Ежегодно, актуализация информации не реже 1 раза в год </w:t>
            </w:r>
          </w:p>
        </w:tc>
        <w:tc>
          <w:tcPr>
            <w:tcW w:w="6790" w:type="dxa"/>
          </w:tcPr>
          <w:p w:rsidR="00512F55" w:rsidRPr="00512F55" w:rsidRDefault="00BA6287" w:rsidP="00512F5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опубликована на официальном сайте Шимского муниципального района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tgtFrame="_blank" w:history="1">
              <w:r w:rsidR="00512F55" w:rsidRPr="00512F5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http://шимский.рф/?p=35426</w:t>
              </w:r>
            </w:hyperlink>
            <w:r w:rsidR="00512F55" w:rsidRPr="00512F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512F55" w:rsidRPr="00512F55" w:rsidRDefault="00102084" w:rsidP="00512F5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="00512F55" w:rsidRPr="00512F5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http://шимский.рф/?p=35380</w:t>
              </w:r>
            </w:hyperlink>
          </w:p>
          <w:p w:rsidR="009606E8" w:rsidRPr="00AC3F4B" w:rsidRDefault="009606E8" w:rsidP="00B561A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6E8" w:rsidTr="009606E8"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231" w:type="dxa"/>
          </w:tcPr>
          <w:p w:rsidR="009606E8" w:rsidRPr="004300FF" w:rsidRDefault="009606E8" w:rsidP="006B1E12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аукционов по продаже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</w:t>
            </w: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а также аукционов на право заключения договоров их аренды</w:t>
            </w:r>
          </w:p>
        </w:tc>
        <w:tc>
          <w:tcPr>
            <w:tcW w:w="2031" w:type="dxa"/>
          </w:tcPr>
          <w:p w:rsidR="009606E8" w:rsidRPr="004300FF" w:rsidRDefault="009606E8" w:rsidP="007F5921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790" w:type="dxa"/>
          </w:tcPr>
          <w:p w:rsidR="009606E8" w:rsidRPr="00AC3F4B" w:rsidRDefault="00CE28B9" w:rsidP="00CE28B9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  <w:r w:rsidR="00BA6287" w:rsidRPr="004654E8">
              <w:rPr>
                <w:rFonts w:ascii="Times New Roman" w:hAnsi="Times New Roman" w:cs="Times New Roman"/>
                <w:sz w:val="28"/>
                <w:szCs w:val="28"/>
              </w:rPr>
              <w:t>укцион по продаже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A6287" w:rsidRPr="004654E8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50B">
              <w:rPr>
                <w:rFonts w:ascii="Times New Roman" w:hAnsi="Times New Roman" w:cs="Times New Roman"/>
                <w:sz w:val="28"/>
                <w:szCs w:val="28"/>
              </w:rPr>
              <w:t>, находящегося в муниципальной собственности.</w:t>
            </w:r>
          </w:p>
        </w:tc>
      </w:tr>
      <w:tr w:rsidR="009606E8" w:rsidTr="009606E8">
        <w:tc>
          <w:tcPr>
            <w:tcW w:w="832" w:type="dxa"/>
          </w:tcPr>
          <w:p w:rsidR="009606E8" w:rsidRPr="00203C0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0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231" w:type="dxa"/>
          </w:tcPr>
          <w:p w:rsidR="009606E8" w:rsidRPr="006B1E12" w:rsidRDefault="009606E8" w:rsidP="006B1E12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прогноза кадровой потребности, проведение анализа текущей и перспективной ситуации на рынке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90" w:type="dxa"/>
          </w:tcPr>
          <w:p w:rsidR="00776CEA" w:rsidRPr="00AC3F4B" w:rsidRDefault="00776CEA" w:rsidP="00CE050B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На основании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анализа текущей и перспективной ситуации на рынке труда Шимского муниципального района разрабатывается прогноз кадровой потребности</w:t>
            </w:r>
            <w:r w:rsidR="00CE050B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предоставляется в Министерство труда и социальной защиты </w:t>
            </w:r>
            <w:r w:rsidR="00CE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Новгородской области.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6E8" w:rsidTr="009606E8">
        <w:tc>
          <w:tcPr>
            <w:tcW w:w="832" w:type="dxa"/>
          </w:tcPr>
          <w:p w:rsidR="009606E8" w:rsidRPr="00D45C5C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18.1.</w:t>
            </w:r>
          </w:p>
        </w:tc>
        <w:tc>
          <w:tcPr>
            <w:tcW w:w="5231" w:type="dxa"/>
          </w:tcPr>
          <w:p w:rsidR="009606E8" w:rsidRPr="000528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0528EC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Реализация совместно с кредитными 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2031" w:type="dxa"/>
          </w:tcPr>
          <w:p w:rsidR="009606E8" w:rsidRPr="000528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0528EC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BA6287" w:rsidRPr="000528EC" w:rsidRDefault="00BA6287" w:rsidP="00BA62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6E8" w:rsidRPr="000528EC" w:rsidRDefault="00CE050B" w:rsidP="0060424F">
            <w:pPr>
              <w:spacing w:line="240" w:lineRule="exac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проведены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и родительские собрания по финансовой грамотности в 3-х школах района, было проведено 21 мероприятие.</w:t>
            </w:r>
            <w:r w:rsidR="000528EC"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6E8" w:rsidTr="009606E8">
        <w:trPr>
          <w:trHeight w:val="3000"/>
        </w:trPr>
        <w:tc>
          <w:tcPr>
            <w:tcW w:w="832" w:type="dxa"/>
          </w:tcPr>
          <w:p w:rsidR="009606E8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20.2.</w:t>
            </w:r>
          </w:p>
        </w:tc>
        <w:tc>
          <w:tcPr>
            <w:tcW w:w="5231" w:type="dxa"/>
          </w:tcPr>
          <w:p w:rsidR="009606E8" w:rsidRPr="006B1E12" w:rsidRDefault="009606E8" w:rsidP="007700A1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нормативных и ненормативных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Шимского муниципального района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9606E8" w:rsidRPr="00AC3F4B" w:rsidRDefault="00BA6287" w:rsidP="00B667B1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color w:val="C00000"/>
                <w:sz w:val="28"/>
                <w:szCs w:val="28"/>
              </w:rPr>
            </w:pPr>
            <w:r w:rsidRPr="00AC3F4B">
              <w:rPr>
                <w:rFonts w:cs="Times New Roman"/>
                <w:sz w:val="28"/>
                <w:szCs w:val="28"/>
              </w:rPr>
              <w:t xml:space="preserve">В ходе анализа действующих нормативных и ненормативных актов Администрации Шимского муниципального района положений, которые нарушают или могут нарушать условия конкуренции, в том числе создавать дискриминационные условия для участников рынка не выявлялись.  </w:t>
            </w:r>
          </w:p>
        </w:tc>
      </w:tr>
      <w:tr w:rsidR="009606E8" w:rsidTr="009606E8">
        <w:tc>
          <w:tcPr>
            <w:tcW w:w="832" w:type="dxa"/>
          </w:tcPr>
          <w:p w:rsidR="009606E8" w:rsidRPr="00A60CA5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22.1</w:t>
            </w:r>
          </w:p>
        </w:tc>
        <w:tc>
          <w:tcPr>
            <w:tcW w:w="5231" w:type="dxa"/>
          </w:tcPr>
          <w:p w:rsidR="009606E8" w:rsidRPr="007700A1" w:rsidRDefault="009606E8" w:rsidP="007416BF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совершенствования предоставления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031" w:type="dxa"/>
          </w:tcPr>
          <w:p w:rsidR="009606E8" w:rsidRPr="007700A1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617539" w:rsidP="00CE46E7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3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Нарушений в сфере предоставления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не допущено</w:t>
            </w:r>
            <w:r w:rsidR="006042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3F08DE" w:rsidRPr="003F08DE" w:rsidRDefault="003F08DE" w:rsidP="004300FF">
      <w:pPr>
        <w:rPr>
          <w:sz w:val="28"/>
          <w:szCs w:val="28"/>
        </w:rPr>
      </w:pPr>
    </w:p>
    <w:sectPr w:rsidR="003F08DE" w:rsidRPr="003F08DE" w:rsidSect="00E31C43">
      <w:headerReference w:type="default" r:id="rId11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0E" w:rsidRDefault="00B6440E" w:rsidP="005839B7">
      <w:pPr>
        <w:spacing w:after="0" w:line="240" w:lineRule="auto"/>
      </w:pPr>
      <w:r>
        <w:separator/>
      </w:r>
    </w:p>
  </w:endnote>
  <w:endnote w:type="continuationSeparator" w:id="0">
    <w:p w:rsidR="00B6440E" w:rsidRDefault="00B6440E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0E" w:rsidRDefault="00B6440E" w:rsidP="005839B7">
      <w:pPr>
        <w:spacing w:after="0" w:line="240" w:lineRule="auto"/>
      </w:pPr>
      <w:r>
        <w:separator/>
      </w:r>
    </w:p>
  </w:footnote>
  <w:footnote w:type="continuationSeparator" w:id="0">
    <w:p w:rsidR="00B6440E" w:rsidRDefault="00B6440E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6B1E12" w:rsidRDefault="00102084">
        <w:pPr>
          <w:pStyle w:val="a8"/>
          <w:jc w:val="center"/>
        </w:pPr>
        <w:fldSimple w:instr="PAGE   \* MERGEFORMAT">
          <w:r w:rsidR="00CE050B">
            <w:rPr>
              <w:noProof/>
            </w:rPr>
            <w:t>6</w:t>
          </w:r>
        </w:fldSimple>
      </w:p>
    </w:sdtContent>
  </w:sdt>
  <w:p w:rsidR="006B1E12" w:rsidRDefault="006B1E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07E86"/>
    <w:rsid w:val="00010AC5"/>
    <w:rsid w:val="00034F7E"/>
    <w:rsid w:val="000528EC"/>
    <w:rsid w:val="00053B4D"/>
    <w:rsid w:val="00074421"/>
    <w:rsid w:val="00076951"/>
    <w:rsid w:val="000803C9"/>
    <w:rsid w:val="00086A3C"/>
    <w:rsid w:val="000A4CDC"/>
    <w:rsid w:val="000B6C39"/>
    <w:rsid w:val="000C4D2B"/>
    <w:rsid w:val="000C7C4F"/>
    <w:rsid w:val="000D0B50"/>
    <w:rsid w:val="000D6413"/>
    <w:rsid w:val="00102084"/>
    <w:rsid w:val="00123849"/>
    <w:rsid w:val="001638AA"/>
    <w:rsid w:val="0017727B"/>
    <w:rsid w:val="001A18D9"/>
    <w:rsid w:val="001A3CBB"/>
    <w:rsid w:val="001A40BD"/>
    <w:rsid w:val="001D121F"/>
    <w:rsid w:val="001E5C64"/>
    <w:rsid w:val="001F3A05"/>
    <w:rsid w:val="001F6B84"/>
    <w:rsid w:val="00224756"/>
    <w:rsid w:val="0023537A"/>
    <w:rsid w:val="00236CE9"/>
    <w:rsid w:val="00263DB5"/>
    <w:rsid w:val="002A31EE"/>
    <w:rsid w:val="002A6044"/>
    <w:rsid w:val="002C40A7"/>
    <w:rsid w:val="002F02CC"/>
    <w:rsid w:val="003007ED"/>
    <w:rsid w:val="00312DF7"/>
    <w:rsid w:val="00315093"/>
    <w:rsid w:val="00326278"/>
    <w:rsid w:val="0034387B"/>
    <w:rsid w:val="0035183F"/>
    <w:rsid w:val="0036266E"/>
    <w:rsid w:val="0037375E"/>
    <w:rsid w:val="003B1B82"/>
    <w:rsid w:val="003E64C0"/>
    <w:rsid w:val="003E653A"/>
    <w:rsid w:val="003F08DE"/>
    <w:rsid w:val="004008D6"/>
    <w:rsid w:val="0040713E"/>
    <w:rsid w:val="004230F5"/>
    <w:rsid w:val="004300FF"/>
    <w:rsid w:val="004327AA"/>
    <w:rsid w:val="004654E8"/>
    <w:rsid w:val="00480B9B"/>
    <w:rsid w:val="004902D6"/>
    <w:rsid w:val="004A3127"/>
    <w:rsid w:val="004B388A"/>
    <w:rsid w:val="004D1E33"/>
    <w:rsid w:val="004E0632"/>
    <w:rsid w:val="005028E0"/>
    <w:rsid w:val="00512F55"/>
    <w:rsid w:val="005270ED"/>
    <w:rsid w:val="00540DCA"/>
    <w:rsid w:val="0054427A"/>
    <w:rsid w:val="00547B7E"/>
    <w:rsid w:val="0057347B"/>
    <w:rsid w:val="00574C33"/>
    <w:rsid w:val="005839B7"/>
    <w:rsid w:val="005C1480"/>
    <w:rsid w:val="005D4914"/>
    <w:rsid w:val="005F79DE"/>
    <w:rsid w:val="0060424F"/>
    <w:rsid w:val="00617539"/>
    <w:rsid w:val="0062407E"/>
    <w:rsid w:val="0064184B"/>
    <w:rsid w:val="00667B02"/>
    <w:rsid w:val="0068209D"/>
    <w:rsid w:val="006B1E12"/>
    <w:rsid w:val="006B7847"/>
    <w:rsid w:val="006C57B7"/>
    <w:rsid w:val="006D7400"/>
    <w:rsid w:val="00707227"/>
    <w:rsid w:val="00737BC6"/>
    <w:rsid w:val="007416BF"/>
    <w:rsid w:val="0075797C"/>
    <w:rsid w:val="00763939"/>
    <w:rsid w:val="007700A1"/>
    <w:rsid w:val="00774E26"/>
    <w:rsid w:val="00776CEA"/>
    <w:rsid w:val="00797D0E"/>
    <w:rsid w:val="007A1209"/>
    <w:rsid w:val="007A3169"/>
    <w:rsid w:val="007B1B10"/>
    <w:rsid w:val="007C1021"/>
    <w:rsid w:val="007C3496"/>
    <w:rsid w:val="007F0B7B"/>
    <w:rsid w:val="007F238C"/>
    <w:rsid w:val="007F29D1"/>
    <w:rsid w:val="007F5921"/>
    <w:rsid w:val="008071B7"/>
    <w:rsid w:val="00844CB7"/>
    <w:rsid w:val="00854C72"/>
    <w:rsid w:val="0086540B"/>
    <w:rsid w:val="00867C87"/>
    <w:rsid w:val="0092597C"/>
    <w:rsid w:val="00944774"/>
    <w:rsid w:val="00947CB0"/>
    <w:rsid w:val="009606E8"/>
    <w:rsid w:val="0096496E"/>
    <w:rsid w:val="00975744"/>
    <w:rsid w:val="009859A5"/>
    <w:rsid w:val="009871E3"/>
    <w:rsid w:val="00995FEC"/>
    <w:rsid w:val="009A3493"/>
    <w:rsid w:val="009B5778"/>
    <w:rsid w:val="009C2000"/>
    <w:rsid w:val="009D6288"/>
    <w:rsid w:val="009E12B8"/>
    <w:rsid w:val="00A0009B"/>
    <w:rsid w:val="00A30773"/>
    <w:rsid w:val="00A34B8C"/>
    <w:rsid w:val="00A3630F"/>
    <w:rsid w:val="00A677E6"/>
    <w:rsid w:val="00A85315"/>
    <w:rsid w:val="00AA56E2"/>
    <w:rsid w:val="00AB2FE7"/>
    <w:rsid w:val="00AB34FE"/>
    <w:rsid w:val="00AC120F"/>
    <w:rsid w:val="00AC3F4B"/>
    <w:rsid w:val="00AD639E"/>
    <w:rsid w:val="00AF04FF"/>
    <w:rsid w:val="00B256CC"/>
    <w:rsid w:val="00B561A9"/>
    <w:rsid w:val="00B6440E"/>
    <w:rsid w:val="00B667B1"/>
    <w:rsid w:val="00B71487"/>
    <w:rsid w:val="00B90B57"/>
    <w:rsid w:val="00BA6287"/>
    <w:rsid w:val="00BA66D9"/>
    <w:rsid w:val="00BC5BE0"/>
    <w:rsid w:val="00BE1EFE"/>
    <w:rsid w:val="00BF38D4"/>
    <w:rsid w:val="00C21D93"/>
    <w:rsid w:val="00C733F4"/>
    <w:rsid w:val="00C74350"/>
    <w:rsid w:val="00CA237E"/>
    <w:rsid w:val="00CC6CFF"/>
    <w:rsid w:val="00CE050B"/>
    <w:rsid w:val="00CE28B9"/>
    <w:rsid w:val="00CE46E7"/>
    <w:rsid w:val="00D044D8"/>
    <w:rsid w:val="00D06AAB"/>
    <w:rsid w:val="00D14FE6"/>
    <w:rsid w:val="00D237C9"/>
    <w:rsid w:val="00D40331"/>
    <w:rsid w:val="00D40374"/>
    <w:rsid w:val="00D44916"/>
    <w:rsid w:val="00D70DCF"/>
    <w:rsid w:val="00D766BF"/>
    <w:rsid w:val="00D87FA5"/>
    <w:rsid w:val="00DB4111"/>
    <w:rsid w:val="00DC2747"/>
    <w:rsid w:val="00DE7655"/>
    <w:rsid w:val="00DF170A"/>
    <w:rsid w:val="00DF2572"/>
    <w:rsid w:val="00E31C43"/>
    <w:rsid w:val="00E3233C"/>
    <w:rsid w:val="00E352D9"/>
    <w:rsid w:val="00E41185"/>
    <w:rsid w:val="00E542DF"/>
    <w:rsid w:val="00E940AC"/>
    <w:rsid w:val="00EB02DA"/>
    <w:rsid w:val="00EB7855"/>
    <w:rsid w:val="00ED30FE"/>
    <w:rsid w:val="00ED673F"/>
    <w:rsid w:val="00EF7BB1"/>
    <w:rsid w:val="00F14337"/>
    <w:rsid w:val="00F1433F"/>
    <w:rsid w:val="00F92CBC"/>
    <w:rsid w:val="00F96910"/>
    <w:rsid w:val="00FC0254"/>
    <w:rsid w:val="00F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12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dcj4a9b.xn--p1ai/?p=35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h1aadcj4a9b.xn--p1ai/?p=354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xn--h1aadcj4a9b.xn--p1ai/?p=35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adcj4a9b.xn--p1ai/?p=3542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3</cp:revision>
  <cp:lastPrinted>2021-01-15T13:51:00Z</cp:lastPrinted>
  <dcterms:created xsi:type="dcterms:W3CDTF">2021-01-13T12:17:00Z</dcterms:created>
  <dcterms:modified xsi:type="dcterms:W3CDTF">2021-01-15T13:54:00Z</dcterms:modified>
</cp:coreProperties>
</file>