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54" w:rsidRDefault="00EC5D54" w:rsidP="00953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3DB" w:rsidRPr="00953A9D" w:rsidRDefault="005B0B95" w:rsidP="00953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134B41">
        <w:rPr>
          <w:rFonts w:ascii="Times New Roman" w:hAnsi="Times New Roman" w:cs="Times New Roman"/>
          <w:sz w:val="28"/>
          <w:szCs w:val="28"/>
        </w:rPr>
        <w:t>и</w:t>
      </w:r>
      <w:r w:rsidR="00953A9D" w:rsidRPr="00953A9D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</w:t>
      </w:r>
      <w:r w:rsidR="007677DD">
        <w:rPr>
          <w:rFonts w:ascii="Times New Roman" w:hAnsi="Times New Roman" w:cs="Times New Roman"/>
          <w:sz w:val="28"/>
          <w:szCs w:val="28"/>
        </w:rPr>
        <w:t>Шимского</w:t>
      </w:r>
      <w:r w:rsidR="007677DD" w:rsidRPr="00953A9D">
        <w:rPr>
          <w:rFonts w:ascii="Times New Roman" w:hAnsi="Times New Roman" w:cs="Times New Roman"/>
          <w:sz w:val="28"/>
          <w:szCs w:val="28"/>
        </w:rPr>
        <w:t xml:space="preserve"> </w:t>
      </w:r>
      <w:r w:rsidR="00953A9D" w:rsidRPr="00953A9D">
        <w:rPr>
          <w:rFonts w:ascii="Times New Roman" w:hAnsi="Times New Roman" w:cs="Times New Roman"/>
          <w:sz w:val="28"/>
          <w:szCs w:val="28"/>
        </w:rPr>
        <w:t>муниципального района от 2</w:t>
      </w:r>
      <w:r w:rsidR="007677DD">
        <w:rPr>
          <w:rFonts w:ascii="Times New Roman" w:hAnsi="Times New Roman" w:cs="Times New Roman"/>
          <w:sz w:val="28"/>
          <w:szCs w:val="28"/>
        </w:rPr>
        <w:t>2</w:t>
      </w:r>
      <w:r w:rsidR="00953A9D" w:rsidRPr="00953A9D">
        <w:rPr>
          <w:rFonts w:ascii="Times New Roman" w:hAnsi="Times New Roman" w:cs="Times New Roman"/>
          <w:sz w:val="28"/>
          <w:szCs w:val="28"/>
        </w:rPr>
        <w:t xml:space="preserve"> сентября 2022 года №</w:t>
      </w:r>
      <w:r w:rsidR="007677DD">
        <w:rPr>
          <w:rFonts w:ascii="Times New Roman" w:hAnsi="Times New Roman" w:cs="Times New Roman"/>
          <w:sz w:val="28"/>
          <w:szCs w:val="28"/>
        </w:rPr>
        <w:t xml:space="preserve"> 1124</w:t>
      </w:r>
      <w:r w:rsidR="00953A9D" w:rsidRPr="00953A9D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</w:t>
      </w:r>
      <w:r w:rsidR="00953A9D">
        <w:rPr>
          <w:rFonts w:ascii="Times New Roman" w:hAnsi="Times New Roman" w:cs="Times New Roman"/>
          <w:sz w:val="28"/>
          <w:szCs w:val="28"/>
        </w:rPr>
        <w:t xml:space="preserve"> </w:t>
      </w:r>
      <w:r w:rsidR="00953A9D" w:rsidRPr="00953A9D">
        <w:rPr>
          <w:rFonts w:ascii="Times New Roman" w:hAnsi="Times New Roman" w:cs="Times New Roman"/>
          <w:sz w:val="28"/>
          <w:szCs w:val="28"/>
        </w:rPr>
        <w:t>субсидии на возмещение части затрат в 2022-2023 годах за приобретение</w:t>
      </w:r>
      <w:r w:rsidR="00953A9D">
        <w:rPr>
          <w:rFonts w:ascii="Times New Roman" w:hAnsi="Times New Roman" w:cs="Times New Roman"/>
          <w:sz w:val="28"/>
          <w:szCs w:val="28"/>
        </w:rPr>
        <w:t xml:space="preserve"> </w:t>
      </w:r>
      <w:r w:rsidR="00953A9D" w:rsidRPr="00953A9D">
        <w:rPr>
          <w:rFonts w:ascii="Times New Roman" w:hAnsi="Times New Roman" w:cs="Times New Roman"/>
          <w:sz w:val="28"/>
          <w:szCs w:val="28"/>
        </w:rPr>
        <w:t>горюче-смазочных материалов</w:t>
      </w:r>
      <w:r w:rsidR="00953A9D">
        <w:rPr>
          <w:rFonts w:ascii="Times New Roman" w:hAnsi="Times New Roman" w:cs="Times New Roman"/>
          <w:sz w:val="28"/>
          <w:szCs w:val="28"/>
        </w:rPr>
        <w:t xml:space="preserve"> </w:t>
      </w:r>
      <w:r w:rsidR="00953A9D" w:rsidRPr="00953A9D">
        <w:rPr>
          <w:rFonts w:ascii="Times New Roman" w:hAnsi="Times New Roman" w:cs="Times New Roman"/>
          <w:sz w:val="28"/>
          <w:szCs w:val="28"/>
        </w:rPr>
        <w:t>юридическим лицам (за исключением</w:t>
      </w:r>
      <w:r w:rsidR="00953A9D">
        <w:rPr>
          <w:rFonts w:ascii="Times New Roman" w:hAnsi="Times New Roman" w:cs="Times New Roman"/>
          <w:sz w:val="28"/>
          <w:szCs w:val="28"/>
        </w:rPr>
        <w:t xml:space="preserve"> </w:t>
      </w:r>
      <w:r w:rsidR="00953A9D" w:rsidRPr="00953A9D">
        <w:rPr>
          <w:rFonts w:ascii="Times New Roman" w:hAnsi="Times New Roman" w:cs="Times New Roman"/>
          <w:sz w:val="28"/>
          <w:szCs w:val="28"/>
        </w:rPr>
        <w:t>государственных (муниципальных)</w:t>
      </w:r>
      <w:r w:rsidR="00953A9D">
        <w:rPr>
          <w:rFonts w:ascii="Times New Roman" w:hAnsi="Times New Roman" w:cs="Times New Roman"/>
          <w:sz w:val="28"/>
          <w:szCs w:val="28"/>
        </w:rPr>
        <w:t xml:space="preserve"> </w:t>
      </w:r>
      <w:r w:rsidR="00953A9D" w:rsidRPr="00953A9D">
        <w:rPr>
          <w:rFonts w:ascii="Times New Roman" w:hAnsi="Times New Roman" w:cs="Times New Roman"/>
          <w:sz w:val="28"/>
          <w:szCs w:val="28"/>
        </w:rPr>
        <w:t>учреждений) и индивидуальным</w:t>
      </w:r>
      <w:r w:rsidR="00953A9D">
        <w:rPr>
          <w:rFonts w:ascii="Times New Roman" w:hAnsi="Times New Roman" w:cs="Times New Roman"/>
          <w:sz w:val="28"/>
          <w:szCs w:val="28"/>
        </w:rPr>
        <w:t xml:space="preserve"> </w:t>
      </w:r>
      <w:r w:rsidR="00953A9D" w:rsidRPr="00953A9D">
        <w:rPr>
          <w:rFonts w:ascii="Times New Roman" w:hAnsi="Times New Roman" w:cs="Times New Roman"/>
          <w:sz w:val="28"/>
          <w:szCs w:val="28"/>
        </w:rPr>
        <w:t>предпринимателям для обеспечения</w:t>
      </w:r>
      <w:r w:rsidR="00953A9D">
        <w:rPr>
          <w:rFonts w:ascii="Times New Roman" w:hAnsi="Times New Roman" w:cs="Times New Roman"/>
          <w:sz w:val="28"/>
          <w:szCs w:val="28"/>
        </w:rPr>
        <w:t xml:space="preserve"> </w:t>
      </w:r>
      <w:r w:rsidR="00953A9D" w:rsidRPr="00953A9D">
        <w:rPr>
          <w:rFonts w:ascii="Times New Roman" w:hAnsi="Times New Roman" w:cs="Times New Roman"/>
          <w:sz w:val="28"/>
          <w:szCs w:val="28"/>
        </w:rPr>
        <w:t>жителей отдалённых и (или) труднодоступных</w:t>
      </w:r>
      <w:r w:rsidR="00953A9D">
        <w:rPr>
          <w:rFonts w:ascii="Times New Roman" w:hAnsi="Times New Roman" w:cs="Times New Roman"/>
          <w:sz w:val="28"/>
          <w:szCs w:val="28"/>
        </w:rPr>
        <w:t xml:space="preserve"> </w:t>
      </w:r>
      <w:r w:rsidR="00953A9D" w:rsidRPr="00953A9D">
        <w:rPr>
          <w:rFonts w:ascii="Times New Roman" w:hAnsi="Times New Roman" w:cs="Times New Roman"/>
          <w:sz w:val="28"/>
          <w:szCs w:val="28"/>
        </w:rPr>
        <w:t xml:space="preserve">населённых пунктов </w:t>
      </w:r>
      <w:r w:rsidR="007677DD">
        <w:rPr>
          <w:rFonts w:ascii="Times New Roman" w:hAnsi="Times New Roman" w:cs="Times New Roman"/>
          <w:sz w:val="28"/>
          <w:szCs w:val="28"/>
        </w:rPr>
        <w:t>Шимского</w:t>
      </w:r>
      <w:r w:rsidR="00953A9D">
        <w:rPr>
          <w:rFonts w:ascii="Times New Roman" w:hAnsi="Times New Roman" w:cs="Times New Roman"/>
          <w:sz w:val="28"/>
          <w:szCs w:val="28"/>
        </w:rPr>
        <w:t xml:space="preserve"> </w:t>
      </w:r>
      <w:r w:rsidR="00953A9D" w:rsidRPr="00953A9D">
        <w:rPr>
          <w:rFonts w:ascii="Times New Roman" w:hAnsi="Times New Roman" w:cs="Times New Roman"/>
          <w:sz w:val="28"/>
          <w:szCs w:val="28"/>
        </w:rPr>
        <w:t>муниципального района услугами торговли</w:t>
      </w:r>
      <w:r w:rsidR="00953A9D">
        <w:rPr>
          <w:rFonts w:ascii="Times New Roman" w:hAnsi="Times New Roman" w:cs="Times New Roman"/>
          <w:sz w:val="28"/>
          <w:szCs w:val="28"/>
        </w:rPr>
        <w:t xml:space="preserve"> </w:t>
      </w:r>
      <w:r w:rsidR="00953A9D" w:rsidRPr="00953A9D">
        <w:rPr>
          <w:rFonts w:ascii="Times New Roman" w:hAnsi="Times New Roman" w:cs="Times New Roman"/>
          <w:sz w:val="28"/>
          <w:szCs w:val="28"/>
        </w:rPr>
        <w:t>посредством мобильных торговых объектов,</w:t>
      </w:r>
      <w:r w:rsidR="00953A9D">
        <w:rPr>
          <w:rFonts w:ascii="Times New Roman" w:hAnsi="Times New Roman" w:cs="Times New Roman"/>
          <w:sz w:val="28"/>
          <w:szCs w:val="28"/>
        </w:rPr>
        <w:t xml:space="preserve"> </w:t>
      </w:r>
      <w:r w:rsidR="00953A9D" w:rsidRPr="00953A9D">
        <w:rPr>
          <w:rFonts w:ascii="Times New Roman" w:hAnsi="Times New Roman" w:cs="Times New Roman"/>
          <w:sz w:val="28"/>
          <w:szCs w:val="28"/>
        </w:rPr>
        <w:t>осуществляющих доставку и реализацию товаров»</w:t>
      </w:r>
      <w:r w:rsidR="004C5B82">
        <w:rPr>
          <w:rFonts w:ascii="Times New Roman" w:hAnsi="Times New Roman" w:cs="Times New Roman"/>
          <w:sz w:val="28"/>
          <w:szCs w:val="28"/>
        </w:rPr>
        <w:t xml:space="preserve"> ( в редакции постановления Администрации Шимского муниципального района от 14 декабря 2022 года № 1467 "О внесении изменений в постановление Администрации муниципального района от 22.09.</w:t>
      </w:r>
      <w:r w:rsidR="00552EDB">
        <w:rPr>
          <w:rFonts w:ascii="Times New Roman" w:hAnsi="Times New Roman" w:cs="Times New Roman"/>
          <w:sz w:val="28"/>
          <w:szCs w:val="28"/>
        </w:rPr>
        <w:t>2022 года № 1124</w:t>
      </w:r>
      <w:r w:rsidR="004C5B82">
        <w:rPr>
          <w:rFonts w:ascii="Times New Roman" w:hAnsi="Times New Roman" w:cs="Times New Roman"/>
          <w:sz w:val="28"/>
          <w:szCs w:val="28"/>
        </w:rPr>
        <w:t>)</w:t>
      </w:r>
      <w:r w:rsidR="00953A9D" w:rsidRPr="00953A9D">
        <w:rPr>
          <w:rFonts w:ascii="Times New Roman" w:hAnsi="Times New Roman" w:cs="Times New Roman"/>
          <w:sz w:val="28"/>
          <w:szCs w:val="28"/>
        </w:rPr>
        <w:t xml:space="preserve"> (далее – Порядок)  </w:t>
      </w:r>
      <w:r w:rsidR="00953A9D" w:rsidRPr="007420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677DD" w:rsidRPr="007420AA">
        <w:rPr>
          <w:rFonts w:ascii="Times New Roman" w:hAnsi="Times New Roman" w:cs="Times New Roman"/>
          <w:sz w:val="28"/>
          <w:szCs w:val="28"/>
        </w:rPr>
        <w:t>Шимского</w:t>
      </w:r>
      <w:r w:rsidR="00953A9D" w:rsidRPr="007420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53A9D" w:rsidRPr="00953A9D">
        <w:rPr>
          <w:rFonts w:ascii="Times New Roman" w:hAnsi="Times New Roman" w:cs="Times New Roman"/>
          <w:sz w:val="28"/>
          <w:szCs w:val="28"/>
        </w:rPr>
        <w:t xml:space="preserve"> </w:t>
      </w:r>
      <w:r w:rsidR="00953A9D" w:rsidRPr="00552EDB">
        <w:rPr>
          <w:rFonts w:ascii="Times New Roman" w:hAnsi="Times New Roman" w:cs="Times New Roman"/>
          <w:b/>
          <w:sz w:val="28"/>
          <w:szCs w:val="28"/>
        </w:rPr>
        <w:t xml:space="preserve">объявляет о проведении отбора юридических лиц и индивидуальных предпринимателей, взявшим на себя обязательства, на создание условий для обеспечения жителей отдалённых и (или) труднодоступных населённых пунктов </w:t>
      </w:r>
      <w:r w:rsidR="00E45C46" w:rsidRPr="00552EDB">
        <w:rPr>
          <w:rFonts w:ascii="Times New Roman" w:hAnsi="Times New Roman" w:cs="Times New Roman"/>
          <w:b/>
          <w:sz w:val="28"/>
          <w:szCs w:val="28"/>
        </w:rPr>
        <w:t>Шимского</w:t>
      </w:r>
      <w:r w:rsidR="00953A9D" w:rsidRPr="00552ED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услугами торговли посредством мобильных торговых объектов, осуществляющих доставку и реализацию товаров </w:t>
      </w:r>
      <w:r w:rsidR="00953A9D" w:rsidRPr="00953A9D">
        <w:rPr>
          <w:rFonts w:ascii="Times New Roman" w:hAnsi="Times New Roman" w:cs="Times New Roman"/>
          <w:sz w:val="28"/>
          <w:szCs w:val="28"/>
        </w:rPr>
        <w:t>(далее – отбор).</w:t>
      </w:r>
    </w:p>
    <w:tbl>
      <w:tblPr>
        <w:tblStyle w:val="a3"/>
        <w:tblW w:w="5000" w:type="pct"/>
        <w:tblLook w:val="04A0"/>
      </w:tblPr>
      <w:tblGrid>
        <w:gridCol w:w="456"/>
        <w:gridCol w:w="3147"/>
        <w:gridCol w:w="5968"/>
      </w:tblGrid>
      <w:tr w:rsidR="00953A9D" w:rsidRPr="00753705" w:rsidTr="003432C3">
        <w:tc>
          <w:tcPr>
            <w:tcW w:w="238" w:type="pct"/>
          </w:tcPr>
          <w:p w:rsidR="00753705" w:rsidRPr="00753705" w:rsidRDefault="00753705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pct"/>
          </w:tcPr>
          <w:p w:rsidR="00753705" w:rsidRPr="00753705" w:rsidRDefault="00753705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и окончания приема </w:t>
            </w:r>
            <w:r w:rsidR="0034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F7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отбора</w:t>
            </w:r>
          </w:p>
        </w:tc>
        <w:tc>
          <w:tcPr>
            <w:tcW w:w="3118" w:type="pct"/>
          </w:tcPr>
          <w:p w:rsidR="00753705" w:rsidRPr="00E45C46" w:rsidRDefault="00540FE2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</w:t>
            </w:r>
            <w:r w:rsidR="0055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ноября по 10 декабря</w:t>
            </w:r>
            <w:r w:rsidR="00AD0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753705" w:rsidRP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EA06E0" w:rsidRPr="00953A9D" w:rsidRDefault="00EA06E0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(приема) предложений участников отбора: понедельник – пятница с 9.00 до 17.00, обед с 13.00 до 14.00, суббота и воскресенье выходные дни.</w:t>
            </w:r>
          </w:p>
          <w:p w:rsidR="00EA06E0" w:rsidRPr="00753705" w:rsidRDefault="00EA06E0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</w:p>
          <w:p w:rsidR="00552EDB" w:rsidRDefault="00552EDB" w:rsidP="008C2A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Надежда Константиновна</w:t>
            </w:r>
          </w:p>
          <w:p w:rsidR="00EA06E0" w:rsidRPr="00753705" w:rsidRDefault="00EA06E0" w:rsidP="008C2A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т.8(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-09</w:t>
            </w:r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D27FD" w:rsidRPr="008D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каб. </w:t>
            </w:r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6DBF" w:rsidRPr="00753705" w:rsidTr="003432C3">
        <w:tc>
          <w:tcPr>
            <w:tcW w:w="238" w:type="pct"/>
            <w:hideMark/>
          </w:tcPr>
          <w:p w:rsidR="00753705" w:rsidRPr="00753705" w:rsidRDefault="00753705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pct"/>
            <w:hideMark/>
          </w:tcPr>
          <w:p w:rsidR="00753705" w:rsidRPr="00753705" w:rsidRDefault="00753705" w:rsidP="00EA06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EA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место нахождения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A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почтовый адрес,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 электронной почты</w:t>
            </w:r>
            <w:r w:rsidR="00EA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главного распорядителя</w:t>
            </w:r>
          </w:p>
        </w:tc>
        <w:tc>
          <w:tcPr>
            <w:tcW w:w="3118" w:type="pct"/>
            <w:hideMark/>
          </w:tcPr>
          <w:p w:rsidR="00753705" w:rsidRDefault="00753705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Шимского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552EDB" w:rsidRDefault="00552EDB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174150 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Новгородская область, </w:t>
            </w:r>
            <w:proofErr w:type="spellStart"/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Шимский</w:t>
            </w:r>
            <w:proofErr w:type="spellEnd"/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3432C3" w:rsidRPr="00953A9D" w:rsidRDefault="00E45C46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Шимск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52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34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  <w:p w:rsidR="00753705" w:rsidRPr="00552EDB" w:rsidRDefault="00E45C46" w:rsidP="003432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EDB">
              <w:rPr>
                <w:rFonts w:ascii="Times New Roman" w:hAnsi="Times New Roman" w:cs="Times New Roman"/>
                <w:b/>
                <w:shd w:val="clear" w:color="auto" w:fill="FFFFFF"/>
              </w:rPr>
              <w:t>ekonomika.shimsk@mail.ru</w:t>
            </w:r>
            <w:r w:rsidR="00753705" w:rsidRPr="00552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D17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pct"/>
            <w:hideMark/>
          </w:tcPr>
          <w:p w:rsidR="003432C3" w:rsidRPr="00753705" w:rsidRDefault="003432C3" w:rsidP="00D17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езультат предоставления субсидии </w:t>
            </w:r>
          </w:p>
        </w:tc>
        <w:tc>
          <w:tcPr>
            <w:tcW w:w="3118" w:type="pct"/>
            <w:hideMark/>
          </w:tcPr>
          <w:p w:rsidR="003432C3" w:rsidRPr="00953A9D" w:rsidRDefault="003432C3" w:rsidP="00D17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предоставляется по результатам отбора, проводимого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Администрацией </w:t>
            </w:r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Шимского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Администрация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способом запроса предложений, направленных участниками отбора для участия в отборе, исходя из соответствия участника отбора категориям и критерию отбора и очередности поступления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отбору (далее соответственно субсидия, предложение, отбор)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целях </w:t>
            </w:r>
            <w:r w:rsidRPr="00953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части затрат в размере не более 95% фактических затрат за приобретение ГСМ в 2022, 2023 годах юридическим лиц и индивидуальным предпринимателям, взявшим на себя обязательства на основании договоров на создание условий для обеспечения жителей отдалённых и (или) труднодоступных населённых пунктов Батецкого муниципального района услугами торговли посредством мобильных торговых объектов,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осуществляющих доставку и реализацию товаров.</w:t>
            </w:r>
          </w:p>
          <w:p w:rsidR="003432C3" w:rsidRPr="00753705" w:rsidRDefault="003432C3" w:rsidP="00D17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Результатом предоставления субсидии является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отдалённых и (или) труднодоступных населённых пунктов муниципальных образований области, не имеющих стационарных торговых точек, в которые осуществляется юридическими лицами и индивидуальными предпринимателями доставка и реализация товаров посредством мобильных объектов торговли.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44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адрес и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3118" w:type="pct"/>
            <w:hideMark/>
          </w:tcPr>
          <w:p w:rsidR="00882F13" w:rsidRPr="0080462A" w:rsidRDefault="003432C3" w:rsidP="008046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Администрации </w:t>
            </w:r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 разделе</w:t>
            </w:r>
            <w:r w:rsidR="0080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="0080462A" w:rsidRPr="008046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9F9F9"/>
                </w:rPr>
                <w:t>Главная</w:t>
              </w:r>
            </w:hyperlink>
            <w:r w:rsidR="0080462A" w:rsidRPr="0080462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9F9F9"/>
              </w:rPr>
              <w:t> » </w:t>
            </w:r>
            <w:hyperlink r:id="rId7" w:history="1">
              <w:r w:rsidR="0080462A" w:rsidRPr="008046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9F9F9"/>
                </w:rPr>
                <w:t>Комитет по управлению муниципальным имуществом и экономике</w:t>
              </w:r>
            </w:hyperlink>
            <w:r w:rsidR="0080462A" w:rsidRPr="0080462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9F9F9"/>
              </w:rPr>
              <w:t> » </w:t>
            </w:r>
            <w:hyperlink r:id="rId8" w:history="1">
              <w:r w:rsidR="0080462A" w:rsidRPr="0080462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9F9F9"/>
                </w:rPr>
                <w:t>Малый и средний бизнес</w:t>
              </w:r>
            </w:hyperlink>
            <w:r w:rsidR="0080462A" w:rsidRPr="0080462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9F9F9"/>
              </w:rPr>
              <w:t> » </w:t>
            </w:r>
            <w:r w:rsidR="0080462A" w:rsidRPr="0080462A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Информация для субъектов малого предпринимательства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pct"/>
            <w:hideMark/>
          </w:tcPr>
          <w:p w:rsidR="003432C3" w:rsidRPr="00753705" w:rsidRDefault="003432C3" w:rsidP="00F71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 отбора</w:t>
            </w:r>
          </w:p>
        </w:tc>
        <w:tc>
          <w:tcPr>
            <w:tcW w:w="3118" w:type="pct"/>
            <w:hideMark/>
          </w:tcPr>
          <w:p w:rsidR="003432C3" w:rsidRPr="00753705" w:rsidRDefault="003432C3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(далее – з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состоянию на дату подачи предложения должен соответствовать следующим требованиям: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заявитель зарегистрирован и осуществляет хозяйственную деятельность на территории Новгородской области;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 заявителя имеется собственный или арендуемый автотранспорт</w:t>
            </w:r>
            <w:r w:rsidR="008C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изотермическим фургоном либо с холодильным оборудованием, либо с переносным холодильным оборудованием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A3385" w:rsidRDefault="003432C3" w:rsidP="00EA33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заявитель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EA3385" w:rsidRDefault="003432C3" w:rsidP="00EA33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EA3385" w:rsidRPr="00EA3385">
              <w:rPr>
                <w:rFonts w:ascii="Times New Roman" w:eastAsia="Calibri" w:hAnsi="Times New Roman" w:cs="Times New Roman"/>
                <w:sz w:val="24"/>
                <w:szCs w:val="24"/>
              </w:rPr>
              <w:t>у заявителя отсутствуют неисполненные обязанности по уплате налогов, сборов, страховых взносов, пеней, штрафов, процентов, подлежащих уплате в с</w:t>
            </w:r>
            <w:r w:rsidR="00EA3385" w:rsidRPr="00EA33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A3385" w:rsidRPr="00EA338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ответствии с законодательством Российской Федерации о налогах и сборах;</w:t>
            </w:r>
          </w:p>
          <w:p w:rsidR="00EA3385" w:rsidRDefault="00EA3385" w:rsidP="00EA33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3385">
              <w:rPr>
                <w:rFonts w:ascii="Times New Roman" w:hAnsi="Times New Roman" w:cs="Times New Roman"/>
                <w:sz w:val="24"/>
                <w:szCs w:val="24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</w:t>
            </w:r>
            <w:r w:rsidRPr="00EA33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3385">
              <w:rPr>
                <w:rFonts w:ascii="Times New Roman" w:hAnsi="Times New Roman" w:cs="Times New Roman"/>
                <w:sz w:val="24"/>
                <w:szCs w:val="24"/>
              </w:rPr>
              <w:t>ляющемся заявителем;</w:t>
            </w:r>
          </w:p>
          <w:p w:rsidR="00EA3385" w:rsidRDefault="00EA3385" w:rsidP="00EA33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EA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не должен являться иностранным юридическим лицом, в том числе местом регистрации которого является государство или территория, </w:t>
            </w:r>
            <w:r w:rsidRPr="00EA33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включенные в утверждаемый Министерством финансов Российской Федерации перечень государств и территорий, используемых для промежуточного ( оффшорного) владения активами в Российской Федерации ( далее- оффшорные компании), а также российским юридическим лицом, в уставном ( складочном) капитале которого доля прямого или косвенного ( через третьих лиц) участия оффшорных компаний в совокупности превышает 25 процентов (если иное не предусмотрено законодательством Российской Федерации). При расчёте доли оффшорных компаний в капитале российских юридических лиц не учитывается прямое и ( или) косвенное участие оффшорных компаний в капитале публичных акционерных обществ ( 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</w:t>
            </w:r>
            <w:r w:rsidRPr="00EA338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EA3385">
              <w:rPr>
                <w:rFonts w:ascii="Times New Roman" w:eastAsia="Calibri" w:hAnsi="Times New Roman" w:cs="Times New Roman"/>
                <w:sz w:val="24"/>
                <w:szCs w:val="24"/>
              </w:rPr>
              <w:t>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EA3385" w:rsidRDefault="00EA3385" w:rsidP="00EA33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</w:t>
            </w:r>
            <w:r w:rsidRPr="00EA33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не должен получать средства из </w:t>
            </w:r>
            <w:r w:rsidRPr="00EA3385">
              <w:rPr>
                <w:rFonts w:ascii="Times New Roman" w:hAnsi="Times New Roman" w:cs="Times New Roman"/>
                <w:sz w:val="24"/>
                <w:szCs w:val="24"/>
              </w:rPr>
              <w:t>местного бюджета в соо</w:t>
            </w:r>
            <w:r w:rsidRPr="00EA33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3385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иными нормативными правовыми актами района на возмещение затрат на цели, указанные в </w:t>
            </w:r>
            <w:hyperlink w:anchor="P56" w:history="1">
              <w:r w:rsidRPr="00EA3385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</w:t>
              </w:r>
            </w:hyperlink>
            <w:r w:rsidRPr="00EA3385">
              <w:rPr>
                <w:rFonts w:ascii="Times New Roman" w:hAnsi="Times New Roman" w:cs="Times New Roman"/>
                <w:sz w:val="24"/>
                <w:szCs w:val="24"/>
              </w:rPr>
              <w:t>3 настоящего Порядка</w:t>
            </w:r>
            <w:r w:rsidRPr="00EA338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432C3" w:rsidRPr="00753705" w:rsidRDefault="00EA3385" w:rsidP="00EA33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</w:t>
            </w:r>
            <w:r w:rsidRPr="00EA3385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</w:t>
            </w:r>
            <w:r w:rsidRPr="00EA338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A3385">
              <w:rPr>
                <w:rFonts w:ascii="Times New Roman" w:eastAsia="Calibri" w:hAnsi="Times New Roman" w:cs="Times New Roman"/>
                <w:sz w:val="24"/>
                <w:szCs w:val="24"/>
              </w:rPr>
              <w:t>шении которых имеются сведения об их причастности к распространению оружия массового уничтожения.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44" w:type="pct"/>
            <w:hideMark/>
          </w:tcPr>
          <w:p w:rsidR="003432C3" w:rsidRPr="00753705" w:rsidRDefault="003432C3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подачи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 участниками отбора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требований, предъявляемых к форме и содержанию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подаваемых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участниками отбора</w:t>
            </w:r>
          </w:p>
        </w:tc>
        <w:tc>
          <w:tcPr>
            <w:tcW w:w="311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форме и содержанию предложений, подаваемых заявителями: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заявка по форме согласно приложению № 1 к Извещению;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график и маршруты обслуживания мобильными объектами торговли отдалённых и (или) труднодоступных населённых пунктов, составленный по форме </w:t>
            </w:r>
            <w:r w:rsidR="001B0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приложению №2 Извещения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432C3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копия выписки из Единого государственного реестра юридических лиц либо Единого государственного реестра индивидуальных предпринимателей, выданная не ранее чем на первое число месяца, в котором будет осуществлена подача заявки на предоставление субсидии, заверенная заявителем. 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непредставления, документ запрашивается в порядке межведомственного взаимодействия;</w:t>
            </w:r>
          </w:p>
          <w:p w:rsidR="003432C3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справка об исполнении налогоплательщиком (плательщиком сбора, налоговым агентом) обязанности по уплате налогов, сборов, пеней, штрафов, процентов, выданную по состоянию не ранее чем за месяц до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подачи заявки. 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непредставления, документ запрашивается в порядке межведомственного взаимодействия;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справк</w:t>
            </w:r>
            <w:r w:rsidR="00EA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а-расчет за октябрь - ноябрь</w:t>
            </w:r>
            <w:r w:rsidR="0049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и п</w:t>
            </w:r>
            <w:r w:rsidR="00EA3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редварительный расчет за декабрь</w:t>
            </w:r>
            <w:r w:rsidR="0049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по форме согласно приложению № 3 Извещению;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копия паспорта автотранспортного (транспортного) средства либо аренды автотранспортного (транспортного) средства</w:t>
            </w:r>
            <w:r w:rsidR="0049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являются изотермическим фургоном либо снабжены холодильным оборудованием или переносным холодильным оборудованием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документы, подтверждающие фактически произведённые затраты заявителем на приобретение ГСМ, в том числе цену на ГСМ (счет, счет-фактура, платежное поручение с отметкой банка, товарный чек, кассовый чек);</w:t>
            </w:r>
          </w:p>
          <w:p w:rsidR="003432C3" w:rsidRPr="00953A9D" w:rsidRDefault="0049273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копии 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путевы</w:t>
            </w:r>
            <w:r w:rsidR="0034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листов, заверенные заявителем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при наличии оригиналов)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432C3" w:rsidRPr="00753705" w:rsidRDefault="00882F13" w:rsidP="007420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 справку Администраций 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сельских поселений, Администрации </w:t>
            </w:r>
            <w:r w:rsidR="00B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Шимского 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за населенные пункты </w:t>
            </w:r>
            <w:r w:rsidR="00B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Шимского городского</w:t>
            </w:r>
            <w:r w:rsidR="0049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 подтверждающие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 доставки и реализации товаров в отдалённые и (или) труднодоступные населённые пункты в соответствии с графиками и маршрутами обслуживания мобильными торговыми объектами отдалённых и (или) труднодоступных населённых пунктов </w:t>
            </w:r>
            <w:r w:rsidR="00B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Шимского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по форме согласно приложению №4 к Извещению.</w:t>
            </w:r>
            <w:r w:rsidR="003432C3" w:rsidRPr="0095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достоверность сведений, указанных в представляемых документах на получение субсидии, возлагается на заявителя.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44" w:type="pct"/>
            <w:hideMark/>
          </w:tcPr>
          <w:p w:rsidR="003432C3" w:rsidRPr="00753705" w:rsidRDefault="003432C3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отзыва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порядок возврата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определяющий, в том числе основания для возврата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порядок внесения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11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 По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рядком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4" w:type="pct"/>
            <w:hideMark/>
          </w:tcPr>
          <w:p w:rsidR="003432C3" w:rsidRPr="00753705" w:rsidRDefault="003432C3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рассмотрения и оценки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 участников отбора</w:t>
            </w:r>
          </w:p>
        </w:tc>
        <w:tc>
          <w:tcPr>
            <w:tcW w:w="3118" w:type="pct"/>
            <w:hideMark/>
          </w:tcPr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принимает представленные заявителем документы и в день принятия делает отметку в журнале регистрации заявок заявителей. Документы регистрируются в хронологическом порядке с указанием номера входящего документа и даты приема.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Администрация в лице </w:t>
            </w:r>
            <w:r w:rsidR="0049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отдела экономики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3 календарных дней со дня регистрации принятых документов в порядке поступления проверяет на соответствие категории, цели и требованиям, предусмотренные пунктами 3,6,7, 9-12 Порядка и указанным в извещении о проведении отбора, и передает подготовленные документы в Комиссию по рассмотрению заявок о предоставлении субсидии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(далее – Комиссия) для рассмотрения и вынесения решения.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окончания приема заявок по запросу предложения Комиссия в течение 7 календарных дней рассматривает предоставленные заявки и прилагаемые к ним документы, осуществляет оценку соответствия заявителя условиям предоставления субсидии, выносит решение о возможности (невозможности) предоставления субсидии.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 в течение 2 рабочих дней со дня заседания оформляет протокол заседания Комиссии и не позднее дня, следующего за днем подписания протокола, направляет выписки из протокола заседания Комиссии заявителям, подавшим заявки на получение субсидии.</w:t>
            </w:r>
          </w:p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отклонения заявки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несоответствие заявителя категории и (или) требованиям, установленным пунктами 6, 10 настоящего Порядка;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несоблюдение заявителем цели предоставления субсидии и сроков производства затрат, установленных пунктом 3 настоящего Порядка;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подача заявителем заявки после даты и (или) времени, определенных для подачи заявок;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несоответствие, представленных заявителем заявки и документов требованиям, установленным в объявлении о проведении отбора;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недостоверность представленной заявителем информации, в том числе о месте нахождения и адресе юридического лица, индивидуального предпринимателя;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недостаточность лимитов бюджетных обязательств.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Комиссия отказывает в предоставлении субсидии в случае: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несоответствия, представленных заявителем заявки и документов требованиям, установленных в пунктах 10, 11 настоящего Порядка, или непредставления (представление не в полном объеме) документов, установленных в пунктах 11,12 настоящего Порядка;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AD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факта недостоверности заявителем информации.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оснований для отклонения заявки на стадии рассмотрения, а также в случае выявления обстоятельств, являющихся основанием для отказа в предоставлении субсидии, Комиссия принимает решение об отказе в предоставлении субсидии.</w:t>
            </w:r>
          </w:p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обедителями отбора признаются заявители, которым могут быть предоставлены субсидии в размерах и в соответствии с очередностью, определяемой датой и временем регистрации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Администрацией 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поступивших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 исчерпания лимитов бюджетных обязательств, доведенных ему на 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субсидии на цели, указанные в пункте 3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этом в очереди не учитываются предложения, отклоненные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Администрацией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основаниям, установленным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подпункта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3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настоящего пункта;</w:t>
            </w:r>
          </w:p>
          <w:p w:rsidR="003432C3" w:rsidRPr="00753705" w:rsidRDefault="003432C3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О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пределение победителей отбора осуществляется в срок, не превышающий установленный подпунктом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настоящего пункта.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44" w:type="pct"/>
            <w:hideMark/>
          </w:tcPr>
          <w:p w:rsidR="003432C3" w:rsidRPr="00753705" w:rsidRDefault="003432C3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участникам отбора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311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Разъяснения положений объявления о проведении отбора осуществляются в течение срока, установленного для приема предложений заявителей в письменной посредством электронной связи, а также в устной форме посредством телефонной связи.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pct"/>
            <w:hideMark/>
          </w:tcPr>
          <w:p w:rsidR="003432C3" w:rsidRPr="00753705" w:rsidRDefault="003432C3" w:rsidP="006055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Срок, в течение которого победители отбора должны подписать </w:t>
            </w:r>
            <w:r w:rsidR="0060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предоставлении субсидии</w:t>
            </w:r>
            <w:r w:rsidR="0060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договор)</w:t>
            </w:r>
          </w:p>
        </w:tc>
        <w:tc>
          <w:tcPr>
            <w:tcW w:w="3118" w:type="pct"/>
            <w:hideMark/>
          </w:tcPr>
          <w:p w:rsidR="003432C3" w:rsidRPr="00753705" w:rsidRDefault="003432C3" w:rsidP="00A943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обязан в течение 3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дней со дня принятия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Комиссией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 предоставлении субсидии заключить с ним соглашение о предоставлении субсидии в соответствии с типовой формой, установленной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Администрацией </w:t>
            </w:r>
            <w:r w:rsidR="00A9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Шимского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pct"/>
            <w:hideMark/>
          </w:tcPr>
          <w:p w:rsidR="003432C3" w:rsidRPr="00753705" w:rsidRDefault="003432C3" w:rsidP="006055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признания победителя отбора уклонившимся от заключения </w:t>
            </w:r>
            <w:r w:rsidR="0060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11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не заключения соглашения о предоставлении субсидии в течение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дней со дня принятия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Комиссией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 предоставлении субсидии заявитель признается уклонившимся от заключения соглашения и субсидия ему не предоставляется.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pct"/>
            <w:hideMark/>
          </w:tcPr>
          <w:p w:rsidR="003432C3" w:rsidRPr="00753705" w:rsidRDefault="003432C3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размещения результатов отбора на официальном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главного распорядителя в информационно-телекоммуникационной сети «Интернет»</w:t>
            </w:r>
          </w:p>
        </w:tc>
        <w:tc>
          <w:tcPr>
            <w:tcW w:w="311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позднее четырнадцатого календарного дня, следующего за днем принятия решения о предоставлении субсидии либо об отказе в предоставлении субсидии</w:t>
            </w:r>
          </w:p>
        </w:tc>
      </w:tr>
    </w:tbl>
    <w:p w:rsidR="00AD3A82" w:rsidRDefault="00AD3A82" w:rsidP="00AD3DC1">
      <w:pPr>
        <w:spacing w:after="0" w:line="240" w:lineRule="auto"/>
        <w:ind w:left="4678"/>
        <w:jc w:val="center"/>
      </w:pPr>
      <w:bookmarkStart w:id="0" w:name="_GoBack"/>
      <w:bookmarkEnd w:id="0"/>
    </w:p>
    <w:p w:rsidR="00AD3A82" w:rsidRDefault="00AD3A82" w:rsidP="00AD3DC1">
      <w:pPr>
        <w:spacing w:after="0" w:line="240" w:lineRule="auto"/>
        <w:ind w:left="4678"/>
        <w:jc w:val="center"/>
      </w:pPr>
    </w:p>
    <w:p w:rsidR="00AD3A82" w:rsidRDefault="00AD3A82" w:rsidP="00AD3DC1">
      <w:pPr>
        <w:spacing w:after="0" w:line="240" w:lineRule="auto"/>
        <w:ind w:left="4678"/>
        <w:jc w:val="center"/>
      </w:pPr>
    </w:p>
    <w:p w:rsidR="00AD3A82" w:rsidRDefault="00AD3A82" w:rsidP="00AD3DC1">
      <w:pPr>
        <w:spacing w:after="0" w:line="240" w:lineRule="auto"/>
        <w:ind w:left="4678"/>
        <w:jc w:val="center"/>
      </w:pPr>
    </w:p>
    <w:p w:rsidR="00AD3A82" w:rsidRDefault="00AD3A82" w:rsidP="00AD3DC1">
      <w:pPr>
        <w:spacing w:after="0" w:line="240" w:lineRule="auto"/>
        <w:ind w:left="4678"/>
        <w:jc w:val="center"/>
      </w:pPr>
    </w:p>
    <w:p w:rsidR="00AD3A82" w:rsidRDefault="00AD3A82" w:rsidP="00AD3DC1">
      <w:pPr>
        <w:spacing w:after="0" w:line="240" w:lineRule="auto"/>
        <w:ind w:left="4678"/>
        <w:jc w:val="center"/>
      </w:pPr>
    </w:p>
    <w:p w:rsidR="00AD3A82" w:rsidRDefault="00AD3A82" w:rsidP="00AD3DC1">
      <w:pPr>
        <w:spacing w:after="0" w:line="240" w:lineRule="auto"/>
        <w:ind w:left="4678"/>
        <w:jc w:val="center"/>
      </w:pPr>
    </w:p>
    <w:p w:rsidR="00AD3A82" w:rsidRDefault="00AD3A82" w:rsidP="00AD3DC1">
      <w:pPr>
        <w:spacing w:after="0" w:line="240" w:lineRule="auto"/>
        <w:ind w:left="4678"/>
        <w:jc w:val="center"/>
      </w:pPr>
    </w:p>
    <w:p w:rsidR="00AD3A82" w:rsidRDefault="00AD3A82" w:rsidP="00AD3DC1">
      <w:pPr>
        <w:spacing w:after="0" w:line="240" w:lineRule="auto"/>
        <w:ind w:left="4678"/>
        <w:jc w:val="center"/>
      </w:pPr>
    </w:p>
    <w:p w:rsidR="00AD3A82" w:rsidRDefault="00AD3A82" w:rsidP="00AD3DC1">
      <w:pPr>
        <w:spacing w:after="0" w:line="240" w:lineRule="auto"/>
        <w:ind w:left="4678"/>
        <w:jc w:val="center"/>
      </w:pPr>
    </w:p>
    <w:p w:rsidR="00AD3A82" w:rsidRDefault="00AD3A82" w:rsidP="00AD3DC1">
      <w:pPr>
        <w:spacing w:after="0" w:line="240" w:lineRule="auto"/>
        <w:ind w:left="4678"/>
        <w:jc w:val="center"/>
      </w:pPr>
    </w:p>
    <w:p w:rsidR="001B433D" w:rsidRDefault="001B433D" w:rsidP="00AD3D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AD3DC1" w:rsidP="00AD3D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Приложение № 1 к извещению</w:t>
      </w:r>
    </w:p>
    <w:p w:rsidR="00AD3DC1" w:rsidRPr="00AD3DC1" w:rsidRDefault="00AD3DC1" w:rsidP="00AD3D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AD3DC1" w:rsidP="00AD3D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ЗАЯВКА </w:t>
      </w:r>
    </w:p>
    <w:p w:rsidR="00AD3DC1" w:rsidRPr="00AD3DC1" w:rsidRDefault="00AD3DC1" w:rsidP="00AD3DC1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 участие в отборе на предоставление субсидии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возмещение части затрат за приобретение горюче-смазочных материалов с целью создания условий для обеспечения жителей отдалённых и (или) труднодоступных населённых пунктов</w:t>
      </w:r>
      <w:r w:rsidR="00A943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Шимского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услугами торговли посредством мобильных торговых объектов, осуществляющих доставку и реализацию товаров 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_____________________________________________________________________________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(наименование юридического лица или индивидуального предпринимателя,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полное и сокращенное наименование)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номер мобильного телефона 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адрес электронной почты ______________________________________________________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просит предоставить в 20 ___ году субсидию за счет средств ____________</w:t>
      </w:r>
      <w:r w:rsidR="00C66DB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Общие сведения: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ОГРН/ОГРНИП__________________________________________________________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ИНН ___________________________________________________________________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КПП ___________________________________________________________________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Юридический адрес 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Почтовый адрес 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Банковские реквизиты финансово-кредитного учреждения: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Наименование _____________________________________________________________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Расчетный счет ____________________________________________________________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Корреспондентский счет 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БИК ______________________________________________________________________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Подтверждаю, что по состоянию на дату подачи заявки «___» _____________ 20 ___ года 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_______________</w:t>
      </w: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</w:t>
      </w:r>
      <w:r w:rsidR="006055B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</w:t>
      </w: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(наименование юридического лица)</w:t>
      </w:r>
    </w:p>
    <w:p w:rsidR="00AD3DC1" w:rsidRPr="00AD3DC1" w:rsidRDefault="00AD3DC1" w:rsidP="00AD3D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6DBF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</w:t>
      </w:r>
    </w:p>
    <w:p w:rsidR="00AD3DC1" w:rsidRPr="00AD3DC1" w:rsidRDefault="00AD3DC1" w:rsidP="00AD3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Настоящим подтверждаю, что _____</w:t>
      </w:r>
      <w:r w:rsidR="00C66DB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</w:p>
    <w:p w:rsidR="00AD3DC1" w:rsidRPr="00AD3DC1" w:rsidRDefault="00AD3DC1" w:rsidP="00AD3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(наименование заявителя)</w:t>
      </w:r>
    </w:p>
    <w:p w:rsidR="00AD3DC1" w:rsidRPr="00AD3DC1" w:rsidRDefault="00AD3DC1" w:rsidP="00A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не является получателем поддержки по данным затратам из бюджетов всех уровней.</w:t>
      </w:r>
    </w:p>
    <w:p w:rsidR="00AD3DC1" w:rsidRPr="00AD3DC1" w:rsidRDefault="00AD3DC1" w:rsidP="00AD3DC1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266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Способ направления уведомлений по вопросам, связанным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с предоставлением субсидии (нужное отметить </w:t>
      </w:r>
      <w:r w:rsidRPr="00AD3DC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0"/>
        <w:gridCol w:w="1818"/>
        <w:gridCol w:w="1040"/>
        <w:gridCol w:w="2683"/>
        <w:gridCol w:w="3257"/>
      </w:tblGrid>
      <w:tr w:rsidR="00AD3DC1" w:rsidRPr="00AD3DC1" w:rsidTr="00AD3DC1">
        <w:trPr>
          <w:gridBefore w:val="1"/>
          <w:wBefore w:w="1430" w:type="dxa"/>
        </w:trPr>
        <w:tc>
          <w:tcPr>
            <w:tcW w:w="1818" w:type="dxa"/>
            <w:tcBorders>
              <w:right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tabs>
                <w:tab w:val="left" w:pos="851"/>
                <w:tab w:val="left" w:pos="1266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tabs>
                <w:tab w:val="left" w:pos="851"/>
                <w:tab w:val="left" w:pos="1266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письменной форме по почтовому адресу</w:t>
            </w:r>
          </w:p>
        </w:tc>
      </w:tr>
      <w:tr w:rsidR="00AD3DC1" w:rsidRPr="00AD3DC1" w:rsidTr="00AD3DC1">
        <w:trPr>
          <w:gridBefore w:val="1"/>
          <w:wBefore w:w="1430" w:type="dxa"/>
        </w:trPr>
        <w:tc>
          <w:tcPr>
            <w:tcW w:w="1818" w:type="dxa"/>
            <w:tcBorders>
              <w:right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tabs>
                <w:tab w:val="left" w:pos="851"/>
                <w:tab w:val="left" w:pos="1266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tabs>
                <w:tab w:val="left" w:pos="851"/>
                <w:tab w:val="left" w:pos="1266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форме электронного документа на адрес электронной почты</w:t>
            </w:r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24"/>
        </w:trPr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заявителя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И.О.Фамилия</w:t>
            </w:r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13"/>
        </w:trPr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М.п.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07"/>
        </w:trPr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бухгалтер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 наличии)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И.О.Фамилия</w:t>
            </w:r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2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«___» _______________ 20___ года</w:t>
            </w:r>
          </w:p>
        </w:tc>
      </w:tr>
    </w:tbl>
    <w:p w:rsidR="00AD3DC1" w:rsidRPr="00AD3DC1" w:rsidRDefault="00AD3DC1" w:rsidP="00AD3DC1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2 к извещению</w:t>
      </w:r>
    </w:p>
    <w:p w:rsidR="001B433D" w:rsidRPr="001B433D" w:rsidRDefault="001B433D" w:rsidP="001B433D">
      <w:pPr>
        <w:spacing w:line="2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B433D">
        <w:rPr>
          <w:rFonts w:ascii="Times New Roman" w:hAnsi="Times New Roman" w:cs="Times New Roman"/>
          <w:b/>
          <w:sz w:val="24"/>
          <w:szCs w:val="24"/>
          <w:lang w:eastAsia="ar-SA"/>
        </w:rPr>
        <w:t>Графики и маршруты обслуживания мобильными объектами торговли отдалённых и (или) труднодоступных населённых пунктов</w:t>
      </w:r>
    </w:p>
    <w:p w:rsidR="001B433D" w:rsidRPr="001B433D" w:rsidRDefault="001B433D" w:rsidP="001B43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B433D">
        <w:rPr>
          <w:rFonts w:ascii="Times New Roman" w:hAnsi="Times New Roman" w:cs="Times New Roman"/>
          <w:b/>
          <w:sz w:val="24"/>
          <w:szCs w:val="24"/>
          <w:lang w:eastAsia="ar-SA"/>
        </w:rPr>
        <w:t>___________________________________________</w:t>
      </w:r>
    </w:p>
    <w:p w:rsidR="001B433D" w:rsidRPr="001B433D" w:rsidRDefault="001B433D" w:rsidP="001B433D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B433D">
        <w:rPr>
          <w:rFonts w:ascii="Times New Roman" w:hAnsi="Times New Roman" w:cs="Times New Roman"/>
          <w:sz w:val="24"/>
          <w:szCs w:val="24"/>
          <w:lang w:eastAsia="ar-SA"/>
        </w:rPr>
        <w:t>(наименование муниципального образования Новгородской области)</w:t>
      </w:r>
    </w:p>
    <w:p w:rsidR="001B433D" w:rsidRPr="001B433D" w:rsidRDefault="001B433D" w:rsidP="001B433D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"/>
        <w:gridCol w:w="2041"/>
        <w:gridCol w:w="431"/>
        <w:gridCol w:w="1559"/>
        <w:gridCol w:w="51"/>
        <w:gridCol w:w="1650"/>
        <w:gridCol w:w="1411"/>
        <w:gridCol w:w="2039"/>
        <w:gridCol w:w="519"/>
      </w:tblGrid>
      <w:tr w:rsidR="001B433D" w:rsidRPr="001B433D" w:rsidTr="00551A77">
        <w:trPr>
          <w:gridAfter w:val="1"/>
          <w:wAfter w:w="519" w:type="dxa"/>
          <w:trHeight w:val="819"/>
        </w:trPr>
        <w:tc>
          <w:tcPr>
            <w:tcW w:w="2518" w:type="dxa"/>
            <w:gridSpan w:val="3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1559" w:type="dxa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Номер маршрута</w:t>
            </w:r>
          </w:p>
        </w:tc>
        <w:tc>
          <w:tcPr>
            <w:tcW w:w="1701" w:type="dxa"/>
            <w:gridSpan w:val="2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Расстояние маршрута,</w:t>
            </w:r>
          </w:p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3450" w:type="dxa"/>
            <w:gridSpan w:val="2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Населённые пункты</w:t>
            </w:r>
          </w:p>
        </w:tc>
      </w:tr>
      <w:tr w:rsidR="001B433D" w:rsidRPr="001B433D" w:rsidTr="00551A77">
        <w:trPr>
          <w:gridAfter w:val="1"/>
          <w:wAfter w:w="519" w:type="dxa"/>
          <w:trHeight w:val="89"/>
        </w:trPr>
        <w:tc>
          <w:tcPr>
            <w:tcW w:w="2518" w:type="dxa"/>
            <w:gridSpan w:val="3"/>
            <w:vMerge w:val="restart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50" w:type="dxa"/>
            <w:gridSpan w:val="2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33D" w:rsidRPr="001B433D" w:rsidTr="00551A77">
        <w:trPr>
          <w:gridAfter w:val="1"/>
          <w:wAfter w:w="519" w:type="dxa"/>
          <w:trHeight w:val="328"/>
        </w:trPr>
        <w:tc>
          <w:tcPr>
            <w:tcW w:w="2518" w:type="dxa"/>
            <w:gridSpan w:val="3"/>
            <w:vMerge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50" w:type="dxa"/>
            <w:gridSpan w:val="2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33D" w:rsidRPr="001B433D" w:rsidTr="00551A77">
        <w:trPr>
          <w:gridAfter w:val="1"/>
          <w:wAfter w:w="519" w:type="dxa"/>
          <w:trHeight w:val="328"/>
        </w:trPr>
        <w:tc>
          <w:tcPr>
            <w:tcW w:w="2518" w:type="dxa"/>
            <w:gridSpan w:val="3"/>
            <w:vMerge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50" w:type="dxa"/>
            <w:gridSpan w:val="2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33D" w:rsidRPr="001B433D" w:rsidTr="00551A77">
        <w:trPr>
          <w:gridAfter w:val="1"/>
          <w:wAfter w:w="519" w:type="dxa"/>
          <w:trHeight w:val="315"/>
        </w:trPr>
        <w:tc>
          <w:tcPr>
            <w:tcW w:w="2518" w:type="dxa"/>
            <w:gridSpan w:val="3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1559" w:type="dxa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50" w:type="dxa"/>
            <w:gridSpan w:val="2"/>
          </w:tcPr>
          <w:p w:rsidR="001B433D" w:rsidRPr="001B433D" w:rsidRDefault="001B433D" w:rsidP="00551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433D" w:rsidRPr="001B433D" w:rsidTr="0055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</w:rPr>
              <w:t>Руководитель заявителя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1B433D" w:rsidRPr="001B433D" w:rsidTr="0055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90"/>
        </w:trPr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33D" w:rsidRPr="001B433D" w:rsidRDefault="001B433D" w:rsidP="00551A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33D" w:rsidRPr="001B433D" w:rsidTr="0055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33D" w:rsidRPr="001B433D" w:rsidTr="0055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</w:rPr>
              <w:t>Главный бухгалтер заявителя</w:t>
            </w:r>
          </w:p>
          <w:p w:rsidR="001B433D" w:rsidRPr="001B433D" w:rsidRDefault="001B433D" w:rsidP="00551A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1B433D" w:rsidRPr="001B433D" w:rsidTr="0055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33D" w:rsidRPr="001B433D" w:rsidRDefault="001B433D" w:rsidP="00551A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33D" w:rsidRPr="001B433D" w:rsidTr="00551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433D" w:rsidRPr="001B433D" w:rsidRDefault="001B433D" w:rsidP="00551A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33D">
              <w:rPr>
                <w:rFonts w:ascii="Times New Roman" w:hAnsi="Times New Roman" w:cs="Times New Roman"/>
                <w:sz w:val="24"/>
                <w:szCs w:val="24"/>
              </w:rPr>
              <w:t>«___» _______________ 20___ года</w:t>
            </w:r>
          </w:p>
        </w:tc>
      </w:tr>
    </w:tbl>
    <w:p w:rsidR="001B433D" w:rsidRPr="00D93DBA" w:rsidRDefault="001B433D" w:rsidP="001B433D">
      <w:pPr>
        <w:widowControl w:val="0"/>
        <w:rPr>
          <w:szCs w:val="26"/>
        </w:rPr>
      </w:pPr>
    </w:p>
    <w:p w:rsidR="00AD3DC1" w:rsidRDefault="00AD3DC1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</w:t>
      </w:r>
      <w:r w:rsidR="00AD3DC1"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3 к извещению</w:t>
      </w:r>
    </w:p>
    <w:p w:rsidR="00AD3DC1" w:rsidRPr="00AD3DC1" w:rsidRDefault="00AD3DC1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Наименование организации или индивидуального предпринимателя:_______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</w:t>
      </w:r>
      <w:r w:rsidR="00C66DB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ИНН/КПП ____________________________________________________________________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ОГРН ____________________________________________________________________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1" w:name="P1136"/>
      <w:bookmarkEnd w:id="1"/>
      <w:r w:rsidRPr="00AD3DC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СПРАВКА-РАСЧЕТ</w:t>
      </w:r>
    </w:p>
    <w:p w:rsidR="00AD3DC1" w:rsidRPr="00AD3DC1" w:rsidRDefault="00AD3DC1" w:rsidP="00AD3D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 предоставление субсидии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возмещение части затрат за приобретение горюче-смазочных материалов с целью создания условий для обеспечения жителей отдалённых и (или) труднодоступных населённых пунктов</w:t>
      </w:r>
      <w:r w:rsidR="00A943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Шимского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услугами торговли посредством мобильных торговых объектов, осуществляющих доставку и реализацию товаров 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за ______ квартал 20__ года</w:t>
      </w:r>
    </w:p>
    <w:tbl>
      <w:tblPr>
        <w:tblW w:w="50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76"/>
        <w:gridCol w:w="874"/>
        <w:gridCol w:w="1235"/>
        <w:gridCol w:w="1853"/>
        <w:gridCol w:w="538"/>
        <w:gridCol w:w="2014"/>
        <w:gridCol w:w="417"/>
        <w:gridCol w:w="578"/>
        <w:gridCol w:w="1903"/>
        <w:gridCol w:w="82"/>
      </w:tblGrid>
      <w:tr w:rsidR="00AD3DC1" w:rsidRPr="00AD3DC1" w:rsidTr="00C66DBF">
        <w:trPr>
          <w:trHeight w:val="1401"/>
        </w:trPr>
        <w:tc>
          <w:tcPr>
            <w:tcW w:w="497" w:type="pct"/>
            <w:gridSpan w:val="2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Маршрут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Протяжённость обслуживания маршрутов мобильными торговыми объектами 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Стоимость горюче-смазочных материалов 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1 литр (рублей)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Норма расхода 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ГСМ на 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км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7" w:type="pct"/>
            <w:gridSpan w:val="2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фактически понесенных затрат (рублей)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rPr>
          <w:trHeight w:hRule="exact" w:val="284"/>
        </w:trPr>
        <w:tc>
          <w:tcPr>
            <w:tcW w:w="49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5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9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52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20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3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D3DC1" w:rsidRPr="00AD3DC1" w:rsidTr="00C66DBF">
        <w:trPr>
          <w:trHeight w:val="171"/>
        </w:trPr>
        <w:tc>
          <w:tcPr>
            <w:tcW w:w="49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5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9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2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0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rPr>
          <w:trHeight w:val="335"/>
        </w:trPr>
        <w:tc>
          <w:tcPr>
            <w:tcW w:w="49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5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9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2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0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rPr>
          <w:trHeight w:val="335"/>
        </w:trPr>
        <w:tc>
          <w:tcPr>
            <w:tcW w:w="49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645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9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2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0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</w:trPr>
        <w:tc>
          <w:tcPr>
            <w:tcW w:w="20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заявителя</w:t>
            </w:r>
          </w:p>
        </w:tc>
        <w:tc>
          <w:tcPr>
            <w:tcW w:w="15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И.О.Фамилия</w:t>
            </w:r>
          </w:p>
        </w:tc>
      </w:tr>
      <w:tr w:rsidR="00AD3DC1" w:rsidRPr="00AD3DC1" w:rsidTr="00C6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  <w:trHeight w:val="290"/>
        </w:trPr>
        <w:tc>
          <w:tcPr>
            <w:tcW w:w="20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М.П. (при наличии)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1296" w:type="pct"/>
            <w:gridSpan w:val="2"/>
            <w:tcBorders>
              <w:top w:val="nil"/>
              <w:left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</w:trPr>
        <w:tc>
          <w:tcPr>
            <w:tcW w:w="20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бухгалтер заявителя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 наличии)</w:t>
            </w:r>
          </w:p>
        </w:tc>
        <w:tc>
          <w:tcPr>
            <w:tcW w:w="2847" w:type="pct"/>
            <w:gridSpan w:val="5"/>
            <w:tcBorders>
              <w:top w:val="nil"/>
              <w:left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 И.О.Фамилия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</w:tr>
      <w:tr w:rsidR="00AD3DC1" w:rsidRPr="00AD3DC1" w:rsidTr="00C6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</w:trPr>
        <w:tc>
          <w:tcPr>
            <w:tcW w:w="491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«___» _______________ 20___ года</w:t>
            </w:r>
          </w:p>
        </w:tc>
      </w:tr>
    </w:tbl>
    <w:p w:rsidR="00AD3DC1" w:rsidRPr="00AD3DC1" w:rsidRDefault="00AD3DC1" w:rsidP="00AD3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1B433D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</w:t>
      </w: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Default="001B433D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</w:t>
      </w:r>
      <w:r w:rsidR="00AD3DC1"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4 к извещению</w:t>
      </w:r>
    </w:p>
    <w:p w:rsidR="00AD3DC1" w:rsidRPr="00AD3DC1" w:rsidRDefault="00AD3DC1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433D" w:rsidRPr="001B433D" w:rsidRDefault="00C66DBF" w:rsidP="001B43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3D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="001B433D" w:rsidRPr="001B433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3D">
        <w:rPr>
          <w:rFonts w:ascii="Times New Roman" w:hAnsi="Times New Roman" w:cs="Times New Roman"/>
          <w:sz w:val="24"/>
          <w:szCs w:val="24"/>
        </w:rPr>
        <w:t>Дана __________________________________________________________</w:t>
      </w:r>
    </w:p>
    <w:p w:rsidR="001B433D" w:rsidRPr="001B433D" w:rsidRDefault="001B433D" w:rsidP="001B433D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B433D">
        <w:rPr>
          <w:rFonts w:ascii="Times New Roman" w:hAnsi="Times New Roman" w:cs="Times New Roman"/>
          <w:sz w:val="24"/>
          <w:szCs w:val="24"/>
        </w:rPr>
        <w:t>(</w:t>
      </w:r>
      <w:r w:rsidRPr="001B433D">
        <w:rPr>
          <w:rFonts w:ascii="Times New Roman" w:eastAsia="Calibri" w:hAnsi="Times New Roman" w:cs="Times New Roman"/>
          <w:sz w:val="24"/>
          <w:szCs w:val="24"/>
          <w:lang w:eastAsia="zh-CN"/>
        </w:rPr>
        <w:t>наименование юридического лица, Ф.И.О. индивидуального предпринимателя</w:t>
      </w:r>
      <w:r w:rsidRPr="001B433D">
        <w:rPr>
          <w:rFonts w:ascii="Times New Roman" w:hAnsi="Times New Roman" w:cs="Times New Roman"/>
          <w:sz w:val="24"/>
          <w:szCs w:val="24"/>
        </w:rPr>
        <w:t>)</w:t>
      </w: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3D">
        <w:rPr>
          <w:rFonts w:ascii="Times New Roman" w:hAnsi="Times New Roman" w:cs="Times New Roman"/>
          <w:sz w:val="24"/>
          <w:szCs w:val="24"/>
        </w:rPr>
        <w:t>в том, что он в течение ____________ осуществлял доставку и реализацию т</w:t>
      </w:r>
      <w:r w:rsidRPr="001B433D">
        <w:rPr>
          <w:rFonts w:ascii="Times New Roman" w:hAnsi="Times New Roman" w:cs="Times New Roman"/>
          <w:sz w:val="24"/>
          <w:szCs w:val="24"/>
        </w:rPr>
        <w:t>о</w:t>
      </w:r>
      <w:r w:rsidRPr="001B433D">
        <w:rPr>
          <w:rFonts w:ascii="Times New Roman" w:hAnsi="Times New Roman" w:cs="Times New Roman"/>
          <w:sz w:val="24"/>
          <w:szCs w:val="24"/>
        </w:rPr>
        <w:t xml:space="preserve">варов на </w:t>
      </w: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3D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(период)</w:t>
      </w: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3D">
        <w:rPr>
          <w:rFonts w:ascii="Times New Roman" w:hAnsi="Times New Roman" w:cs="Times New Roman"/>
          <w:sz w:val="24"/>
          <w:szCs w:val="24"/>
        </w:rPr>
        <w:t>территории _______________________ сельского поселения в соответствии с граф</w:t>
      </w:r>
      <w:r w:rsidRPr="001B433D">
        <w:rPr>
          <w:rFonts w:ascii="Times New Roman" w:hAnsi="Times New Roman" w:cs="Times New Roman"/>
          <w:sz w:val="24"/>
          <w:szCs w:val="24"/>
        </w:rPr>
        <w:t>и</w:t>
      </w:r>
      <w:r w:rsidRPr="001B433D">
        <w:rPr>
          <w:rFonts w:ascii="Times New Roman" w:hAnsi="Times New Roman" w:cs="Times New Roman"/>
          <w:sz w:val="24"/>
          <w:szCs w:val="24"/>
        </w:rPr>
        <w:t>ками и маршрутами обслуживания отдалённых и (или) труднодоступных населённых пунктов Шимского муниципального района услугами торговли посредством мобил</w:t>
      </w:r>
      <w:r w:rsidRPr="001B433D">
        <w:rPr>
          <w:rFonts w:ascii="Times New Roman" w:hAnsi="Times New Roman" w:cs="Times New Roman"/>
          <w:sz w:val="24"/>
          <w:szCs w:val="24"/>
        </w:rPr>
        <w:t>ь</w:t>
      </w:r>
      <w:r w:rsidRPr="001B433D">
        <w:rPr>
          <w:rFonts w:ascii="Times New Roman" w:hAnsi="Times New Roman" w:cs="Times New Roman"/>
          <w:sz w:val="24"/>
          <w:szCs w:val="24"/>
        </w:rPr>
        <w:t>ных торговых объектов, утверждённым постановлением Администрации Шимского муниципального района от 16.10.2023 № 1528.</w:t>
      </w: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3D">
        <w:rPr>
          <w:rFonts w:ascii="Times New Roman" w:hAnsi="Times New Roman" w:cs="Times New Roman"/>
          <w:b/>
          <w:sz w:val="24"/>
          <w:szCs w:val="24"/>
        </w:rPr>
        <w:t>Глава   сельского поселения</w:t>
      </w:r>
      <w:r w:rsidRPr="001B433D">
        <w:rPr>
          <w:rFonts w:ascii="Times New Roman" w:hAnsi="Times New Roman" w:cs="Times New Roman"/>
          <w:sz w:val="24"/>
          <w:szCs w:val="24"/>
        </w:rPr>
        <w:t xml:space="preserve">   ________________        _______________________ </w:t>
      </w: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33D">
        <w:rPr>
          <w:rFonts w:ascii="Times New Roman" w:hAnsi="Times New Roman" w:cs="Times New Roman"/>
          <w:sz w:val="24"/>
          <w:szCs w:val="24"/>
        </w:rPr>
        <w:t xml:space="preserve"> (подпись)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433D">
        <w:rPr>
          <w:rFonts w:ascii="Times New Roman" w:hAnsi="Times New Roman" w:cs="Times New Roman"/>
          <w:sz w:val="24"/>
          <w:szCs w:val="24"/>
        </w:rPr>
        <w:t>(ра</w:t>
      </w:r>
      <w:r w:rsidRPr="001B433D">
        <w:rPr>
          <w:rFonts w:ascii="Times New Roman" w:hAnsi="Times New Roman" w:cs="Times New Roman"/>
          <w:sz w:val="24"/>
          <w:szCs w:val="24"/>
        </w:rPr>
        <w:t>с</w:t>
      </w:r>
      <w:r w:rsidRPr="001B433D">
        <w:rPr>
          <w:rFonts w:ascii="Times New Roman" w:hAnsi="Times New Roman" w:cs="Times New Roman"/>
          <w:sz w:val="24"/>
          <w:szCs w:val="24"/>
        </w:rPr>
        <w:t xml:space="preserve">шифровка)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3D">
        <w:rPr>
          <w:rFonts w:ascii="Times New Roman" w:hAnsi="Times New Roman" w:cs="Times New Roman"/>
          <w:sz w:val="24"/>
          <w:szCs w:val="24"/>
        </w:rPr>
        <w:t>"__"___________ 20 года</w:t>
      </w: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3D">
        <w:rPr>
          <w:rFonts w:ascii="Times New Roman" w:hAnsi="Times New Roman" w:cs="Times New Roman"/>
          <w:sz w:val="24"/>
          <w:szCs w:val="24"/>
        </w:rPr>
        <w:t xml:space="preserve"> </w:t>
      </w:r>
      <w:r w:rsidRPr="001B433D">
        <w:rPr>
          <w:rFonts w:ascii="Times New Roman" w:hAnsi="Times New Roman" w:cs="Times New Roman"/>
          <w:b/>
          <w:sz w:val="24"/>
          <w:szCs w:val="24"/>
        </w:rPr>
        <w:t>МП</w:t>
      </w:r>
    </w:p>
    <w:p w:rsidR="001B433D" w:rsidRPr="001B433D" w:rsidRDefault="001B433D" w:rsidP="001B43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DC1" w:rsidRPr="001B433D" w:rsidRDefault="00AD3DC1" w:rsidP="00C6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AD3DC1" w:rsidRPr="001B433D" w:rsidSect="00C3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705"/>
    <w:rsid w:val="00004D28"/>
    <w:rsid w:val="00053578"/>
    <w:rsid w:val="00073A69"/>
    <w:rsid w:val="00134B41"/>
    <w:rsid w:val="001B0275"/>
    <w:rsid w:val="001B433D"/>
    <w:rsid w:val="001E49EE"/>
    <w:rsid w:val="00254559"/>
    <w:rsid w:val="00261664"/>
    <w:rsid w:val="002A13DB"/>
    <w:rsid w:val="002C5537"/>
    <w:rsid w:val="003432C3"/>
    <w:rsid w:val="00404892"/>
    <w:rsid w:val="004313EB"/>
    <w:rsid w:val="00492733"/>
    <w:rsid w:val="004C5B82"/>
    <w:rsid w:val="00513576"/>
    <w:rsid w:val="00540FE2"/>
    <w:rsid w:val="00552EDB"/>
    <w:rsid w:val="00581C67"/>
    <w:rsid w:val="005B0B95"/>
    <w:rsid w:val="006055B4"/>
    <w:rsid w:val="007420AA"/>
    <w:rsid w:val="00753705"/>
    <w:rsid w:val="007677DD"/>
    <w:rsid w:val="00792555"/>
    <w:rsid w:val="007A6B67"/>
    <w:rsid w:val="0080462A"/>
    <w:rsid w:val="00882F13"/>
    <w:rsid w:val="00885146"/>
    <w:rsid w:val="008C2A65"/>
    <w:rsid w:val="008D27FD"/>
    <w:rsid w:val="009148DC"/>
    <w:rsid w:val="00936EB3"/>
    <w:rsid w:val="00953A9D"/>
    <w:rsid w:val="00A671A9"/>
    <w:rsid w:val="00A943B2"/>
    <w:rsid w:val="00AD06F2"/>
    <w:rsid w:val="00AD3A82"/>
    <w:rsid w:val="00AD3DC1"/>
    <w:rsid w:val="00B72F4A"/>
    <w:rsid w:val="00B75EEA"/>
    <w:rsid w:val="00B9065B"/>
    <w:rsid w:val="00BF3A06"/>
    <w:rsid w:val="00C3234E"/>
    <w:rsid w:val="00C66DBF"/>
    <w:rsid w:val="00E45C46"/>
    <w:rsid w:val="00E85519"/>
    <w:rsid w:val="00EA06E0"/>
    <w:rsid w:val="00EA3385"/>
    <w:rsid w:val="00EC5D54"/>
    <w:rsid w:val="00F461E3"/>
    <w:rsid w:val="00F7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3705"/>
    <w:rPr>
      <w:color w:val="0000FF"/>
      <w:u w:val="single"/>
    </w:rPr>
  </w:style>
  <w:style w:type="paragraph" w:customStyle="1" w:styleId="18">
    <w:name w:val="18"/>
    <w:basedOn w:val="a"/>
    <w:rsid w:val="0075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7"/>
    <w:basedOn w:val="a"/>
    <w:rsid w:val="0075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3DC1"/>
    <w:pPr>
      <w:ind w:left="720"/>
      <w:contextualSpacing/>
    </w:pPr>
  </w:style>
  <w:style w:type="paragraph" w:customStyle="1" w:styleId="ConsPlusNonformat">
    <w:name w:val="ConsPlusNonformat"/>
    <w:rsid w:val="001B43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h1aadcj4a9b.xn--p1ai/?cat=600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h1aadcj4a9b.xn--p1ai/?cat=5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h1aadcj4a9b.xn--p1a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90D9C-AFAB-4BEE-A707-DF3CBFF6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Батя</dc:creator>
  <cp:lastModifiedBy>User</cp:lastModifiedBy>
  <cp:revision>16</cp:revision>
  <cp:lastPrinted>2023-11-14T07:30:00Z</cp:lastPrinted>
  <dcterms:created xsi:type="dcterms:W3CDTF">2023-03-30T11:30:00Z</dcterms:created>
  <dcterms:modified xsi:type="dcterms:W3CDTF">2023-11-14T07:31:00Z</dcterms:modified>
</cp:coreProperties>
</file>