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18" w:rsidRPr="00780ABB" w:rsidRDefault="00780ABB" w:rsidP="0037501B">
      <w:pPr>
        <w:pStyle w:val="1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</w:t>
      </w:r>
      <w:r w:rsidR="00CA4016" w:rsidRPr="00780ABB">
        <w:t>Утверждено</w:t>
      </w:r>
    </w:p>
    <w:p w:rsidR="0058439A" w:rsidRDefault="00780ABB" w:rsidP="00780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843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016" w:rsidRPr="00780ABB">
        <w:rPr>
          <w:rFonts w:ascii="Times New Roman" w:hAnsi="Times New Roman" w:cs="Times New Roman"/>
          <w:sz w:val="24"/>
          <w:szCs w:val="24"/>
        </w:rPr>
        <w:t>решением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39A" w:rsidRPr="00780ABB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8439A" w:rsidRPr="00780AB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8439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8439A" w:rsidRDefault="0058439A" w:rsidP="005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CA4016" w:rsidRPr="00780ABB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CA4016" w:rsidRPr="00780A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BB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780ABB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439A" w:rsidRPr="00780ABB" w:rsidRDefault="0058439A" w:rsidP="005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80ABB">
        <w:rPr>
          <w:rFonts w:ascii="Times New Roman" w:hAnsi="Times New Roman" w:cs="Times New Roman"/>
          <w:sz w:val="24"/>
          <w:szCs w:val="24"/>
        </w:rPr>
        <w:t>Шимского муниципального района</w:t>
      </w:r>
    </w:p>
    <w:p w:rsidR="00CA4016" w:rsidRPr="00780ABB" w:rsidRDefault="0058439A" w:rsidP="00780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A4016" w:rsidRPr="00780ABB">
        <w:rPr>
          <w:rFonts w:ascii="Times New Roman" w:hAnsi="Times New Roman" w:cs="Times New Roman"/>
          <w:sz w:val="24"/>
          <w:szCs w:val="24"/>
        </w:rPr>
        <w:t>протокол №1 от 23.03.2016</w:t>
      </w:r>
    </w:p>
    <w:p w:rsidR="00CA4016" w:rsidRDefault="00CA4016" w:rsidP="00CA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CA4016" w:rsidRDefault="00CA4016" w:rsidP="00CA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Показателей независимой оценки качества образовательной деятельности образовательных организаций </w:t>
      </w:r>
    </w:p>
    <w:p w:rsidR="00CA4016" w:rsidRDefault="00CA4016" w:rsidP="00CA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35"/>
        <w:gridCol w:w="6738"/>
        <w:gridCol w:w="4077"/>
      </w:tblGrid>
      <w:tr w:rsidR="00CA4016" w:rsidTr="004E59EC">
        <w:tc>
          <w:tcPr>
            <w:tcW w:w="636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738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критериев показателей</w:t>
            </w:r>
          </w:p>
        </w:tc>
        <w:tc>
          <w:tcPr>
            <w:tcW w:w="4077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CA4016" w:rsidTr="001A7AA2">
        <w:tc>
          <w:tcPr>
            <w:tcW w:w="636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50" w:type="dxa"/>
            <w:gridSpan w:val="3"/>
          </w:tcPr>
          <w:p w:rsidR="00CA4016" w:rsidRPr="00CA4016" w:rsidRDefault="00CA4016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ОО, касающийся открытости и д</w:t>
            </w:r>
            <w:r w:rsidRPr="00CA4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016">
              <w:rPr>
                <w:rFonts w:ascii="Times New Roman" w:hAnsi="Times New Roman" w:cs="Times New Roman"/>
                <w:sz w:val="24"/>
                <w:szCs w:val="24"/>
              </w:rPr>
              <w:t>ступности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CA401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A4016" w:rsidTr="004E59EC">
        <w:tc>
          <w:tcPr>
            <w:tcW w:w="636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35" w:type="dxa"/>
          </w:tcPr>
          <w:p w:rsidR="00CA4016" w:rsidRPr="00CA4016" w:rsidRDefault="00CA4016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об ОО, об ее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размещенной на официальном сайте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информационно-телекоммуникационной сети «Интернет» (далее – сеть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6738" w:type="dxa"/>
          </w:tcPr>
          <w:p w:rsidR="00CA4016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следующей информации: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ОО,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 создании ОО,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о структурных подразделениях,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получаемых уровнях образования,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формах обучения,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нормативном сроке обучения,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лицензии на осуществление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свидетельства о государственной аккредитации,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образовательных программ  с их копиями,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Учебный план по каждой программе,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Календарный учебный график.</w:t>
            </w:r>
          </w:p>
          <w:p w:rsidR="00DB6B49" w:rsidRPr="00DB6B49" w:rsidRDefault="00DB6B49" w:rsidP="00DB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(Расчет баллов: от 0 до 10.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одному баллу за каждый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рий)</w:t>
            </w:r>
            <w:proofErr w:type="gramEnd"/>
          </w:p>
        </w:tc>
        <w:tc>
          <w:tcPr>
            <w:tcW w:w="4077" w:type="dxa"/>
          </w:tcPr>
          <w:p w:rsidR="00CA4016" w:rsidRP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наличия необходимой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на сайте ОО в сети Интернет самостоятельно ОО и проверяется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специалистом, проводящим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ринг.</w:t>
            </w:r>
          </w:p>
        </w:tc>
      </w:tr>
      <w:tr w:rsidR="00CA4016" w:rsidTr="004E59EC">
        <w:tc>
          <w:tcPr>
            <w:tcW w:w="636" w:type="dxa"/>
          </w:tcPr>
          <w:p w:rsidR="00CA4016" w:rsidRDefault="00DB6B49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35" w:type="dxa"/>
          </w:tcPr>
          <w:p w:rsidR="00CA4016" w:rsidRP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в сети Интернет сведений о педагогических работниках организации</w:t>
            </w:r>
          </w:p>
        </w:tc>
        <w:tc>
          <w:tcPr>
            <w:tcW w:w="6738" w:type="dxa"/>
          </w:tcPr>
          <w:p w:rsidR="00CA4016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следующей информации:</w:t>
            </w:r>
          </w:p>
          <w:p w:rsid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«Полная» информация о руководителе, его заместителях  (3 балла),</w:t>
            </w:r>
          </w:p>
          <w:p w:rsidR="00DB6B49" w:rsidRPr="00DB6B49" w:rsidRDefault="00DB6B49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«Полная» информация о персональном составе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кадров (7 баллов).</w:t>
            </w:r>
          </w:p>
        </w:tc>
        <w:tc>
          <w:tcPr>
            <w:tcW w:w="4077" w:type="dxa"/>
          </w:tcPr>
          <w:p w:rsidR="00CA4016" w:rsidRDefault="00CA4016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37C" w:rsidTr="004E59EC">
        <w:tc>
          <w:tcPr>
            <w:tcW w:w="636" w:type="dxa"/>
          </w:tcPr>
          <w:p w:rsidR="0089737C" w:rsidRDefault="0089737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35" w:type="dxa"/>
          </w:tcPr>
          <w:p w:rsidR="0089737C" w:rsidRPr="00DB6B49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услуг по телефону, по электронной почте,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электронных 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предоставляемых на официальном сайте ОО в сети Интернет, в том числе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возможности внесения предложений, направленных на улучшение работы ОО.</w:t>
            </w:r>
          </w:p>
        </w:tc>
        <w:tc>
          <w:tcPr>
            <w:tcW w:w="6738" w:type="dxa"/>
          </w:tcPr>
          <w:p w:rsid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следующей информации:</w:t>
            </w:r>
          </w:p>
          <w:p w:rsid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Адреса электронной почты ОО (1 балл),</w:t>
            </w:r>
          </w:p>
          <w:p w:rsid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Контактные телефоны руководителя и для справки(1 балл),</w:t>
            </w:r>
          </w:p>
          <w:p w:rsidR="0089737C" w:rsidRPr="00DB6B49" w:rsidRDefault="0089737C" w:rsidP="0049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электронных сервисов, предоставляемых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ОО в сети Интернет, возможность внесения п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редложений по улучшению работы (</w:t>
            </w:r>
            <w:r w:rsidR="00492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баллов).</w:t>
            </w:r>
          </w:p>
        </w:tc>
        <w:tc>
          <w:tcPr>
            <w:tcW w:w="4077" w:type="dxa"/>
            <w:vMerge w:val="restart"/>
          </w:tcPr>
          <w:p w:rsidR="0089737C" w:rsidRP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читывается </w:t>
            </w:r>
            <w:proofErr w:type="gramStart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исходя из фактич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ского наличия необходимой инфо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 на сайте ОО в сети Интернет самостоятельно ОО и проверяется</w:t>
            </w:r>
            <w:proofErr w:type="gramEnd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специалистом, проводящим монит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ринг.</w:t>
            </w:r>
          </w:p>
        </w:tc>
      </w:tr>
      <w:tr w:rsidR="0089737C" w:rsidTr="004E59EC">
        <w:tc>
          <w:tcPr>
            <w:tcW w:w="636" w:type="dxa"/>
          </w:tcPr>
          <w:p w:rsidR="0089737C" w:rsidRDefault="0089737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3335" w:type="dxa"/>
          </w:tcPr>
          <w:p w:rsidR="0089737C" w:rsidRPr="0089737C" w:rsidRDefault="0089737C" w:rsidP="0089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или  их законных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ну, по электронной почте, с помощью электронных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висов, доступных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ОО.</w:t>
            </w:r>
          </w:p>
        </w:tc>
        <w:tc>
          <w:tcPr>
            <w:tcW w:w="6738" w:type="dxa"/>
          </w:tcPr>
          <w:p w:rsid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в сети Интернет информации о рассмотрении предложений, жалоб граждан:</w:t>
            </w:r>
          </w:p>
          <w:p w:rsidR="0089737C" w:rsidRDefault="0089737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раз в месяц (5 баллов),</w:t>
            </w:r>
          </w:p>
          <w:p w:rsidR="0089737C" w:rsidRPr="0089737C" w:rsidRDefault="00492C55" w:rsidP="0049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систематически (8</w:t>
            </w:r>
            <w:r w:rsidR="0089737C">
              <w:rPr>
                <w:rFonts w:ascii="Times New Roman" w:hAnsi="Times New Roman" w:cs="Times New Roman"/>
                <w:sz w:val="24"/>
                <w:szCs w:val="24"/>
              </w:rPr>
              <w:t xml:space="preserve"> баллов).</w:t>
            </w:r>
          </w:p>
        </w:tc>
        <w:tc>
          <w:tcPr>
            <w:tcW w:w="4077" w:type="dxa"/>
            <w:vMerge/>
          </w:tcPr>
          <w:p w:rsidR="0089737C" w:rsidRDefault="0089737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37C" w:rsidTr="001A7AA2">
        <w:tc>
          <w:tcPr>
            <w:tcW w:w="636" w:type="dxa"/>
          </w:tcPr>
          <w:p w:rsidR="0089737C" w:rsidRDefault="0089737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50" w:type="dxa"/>
            <w:gridSpan w:val="3"/>
          </w:tcPr>
          <w:p w:rsidR="0089737C" w:rsidRPr="0089737C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ОО, касающийся комфортности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в которых осуществляется образовательная деятельность.</w:t>
            </w:r>
          </w:p>
        </w:tc>
      </w:tr>
      <w:tr w:rsidR="00CA4016" w:rsidTr="004E59EC">
        <w:tc>
          <w:tcPr>
            <w:tcW w:w="636" w:type="dxa"/>
          </w:tcPr>
          <w:p w:rsidR="00CA4016" w:rsidRDefault="00077967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35" w:type="dxa"/>
          </w:tcPr>
          <w:p w:rsidR="00CA4016" w:rsidRPr="00077967" w:rsidRDefault="00077967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6738" w:type="dxa"/>
          </w:tcPr>
          <w:p w:rsidR="00CA4016" w:rsidRDefault="00077967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в сети Интернет сведений о материально-технической базе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Обобщенно(2 балла),</w:t>
            </w:r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учебных кабинетов (1 балл),</w:t>
            </w:r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библиотеки с читальным залом (</w:t>
            </w:r>
            <w:r w:rsidR="00492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балл),</w:t>
            </w:r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мастерских (1 балл),</w:t>
            </w:r>
          </w:p>
          <w:p w:rsidR="00077967" w:rsidRDefault="00077967" w:rsidP="000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спортивного зала (</w:t>
            </w:r>
            <w:r w:rsidR="00492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балл),</w:t>
            </w:r>
          </w:p>
          <w:p w:rsidR="00077967" w:rsidRPr="00077967" w:rsidRDefault="00077967" w:rsidP="0049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свободного доступа к информационно-телекоммуникационным сетям (</w:t>
            </w:r>
            <w:r w:rsidR="00492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балл).</w:t>
            </w:r>
          </w:p>
        </w:tc>
        <w:tc>
          <w:tcPr>
            <w:tcW w:w="4077" w:type="dxa"/>
          </w:tcPr>
          <w:p w:rsidR="00CA4016" w:rsidRDefault="00077967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читывается </w:t>
            </w:r>
            <w:proofErr w:type="gramStart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исходя из фактич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ского наличия необходимой инфо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мации на сайте ОО в сети Интернет самостоятельно ОО и проверяется</w:t>
            </w:r>
            <w:proofErr w:type="gramEnd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специалистом, проводящим монит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ринг.</w:t>
            </w:r>
          </w:p>
        </w:tc>
      </w:tr>
      <w:tr w:rsidR="00CA4016" w:rsidTr="004E59EC">
        <w:tc>
          <w:tcPr>
            <w:tcW w:w="636" w:type="dxa"/>
          </w:tcPr>
          <w:p w:rsidR="00CA4016" w:rsidRDefault="00077967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35" w:type="dxa"/>
          </w:tcPr>
          <w:p w:rsidR="00CA4016" w:rsidRPr="00077967" w:rsidRDefault="00077967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охраны и укрепления здоровья, организации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обучающихся</w:t>
            </w:r>
          </w:p>
        </w:tc>
        <w:tc>
          <w:tcPr>
            <w:tcW w:w="6738" w:type="dxa"/>
          </w:tcPr>
          <w:p w:rsidR="00CA4016" w:rsidRPr="00077967" w:rsidRDefault="00077967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столовой (2 балла)</w:t>
            </w:r>
          </w:p>
        </w:tc>
        <w:tc>
          <w:tcPr>
            <w:tcW w:w="4077" w:type="dxa"/>
          </w:tcPr>
          <w:p w:rsidR="00CA4016" w:rsidRPr="00077967" w:rsidRDefault="00077967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читывается </w:t>
            </w:r>
            <w:proofErr w:type="gramStart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исходя из фактич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ского наличия необходимой инфо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мации на сайте ОО в сети Интернет самостоятельно ОО и проверяется</w:t>
            </w:r>
            <w:proofErr w:type="gramEnd"/>
            <w:r w:rsidRPr="0089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специалистом, проводящим монит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37C">
              <w:rPr>
                <w:rFonts w:ascii="Times New Roman" w:hAnsi="Times New Roman" w:cs="Times New Roman"/>
                <w:sz w:val="24"/>
                <w:szCs w:val="24"/>
              </w:rPr>
              <w:t>ринг.</w:t>
            </w:r>
          </w:p>
        </w:tc>
      </w:tr>
      <w:tr w:rsidR="00CA4016" w:rsidTr="004E59EC">
        <w:tc>
          <w:tcPr>
            <w:tcW w:w="636" w:type="dxa"/>
          </w:tcPr>
          <w:p w:rsidR="00CA4016" w:rsidRDefault="00077967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3335" w:type="dxa"/>
          </w:tcPr>
          <w:p w:rsidR="00CA4016" w:rsidRPr="00077967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</w:t>
            </w:r>
          </w:p>
        </w:tc>
        <w:tc>
          <w:tcPr>
            <w:tcW w:w="6738" w:type="dxa"/>
          </w:tcPr>
          <w:p w:rsidR="00CA4016" w:rsidRPr="001A7AA2" w:rsidRDefault="001A7AA2" w:rsidP="0049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дополнительного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92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4077" w:type="dxa"/>
          </w:tcPr>
          <w:p w:rsidR="00CA4016" w:rsidRPr="001A7AA2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указывается по факту и проверяется специалистом, проводящим мониторинг,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руя информацию на сайте ОО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Интернет.</w:t>
            </w:r>
          </w:p>
        </w:tc>
      </w:tr>
      <w:tr w:rsidR="00CA4016" w:rsidTr="004E59EC">
        <w:trPr>
          <w:trHeight w:val="1578"/>
        </w:trPr>
        <w:tc>
          <w:tcPr>
            <w:tcW w:w="636" w:type="dxa"/>
          </w:tcPr>
          <w:p w:rsidR="00CA4016" w:rsidRDefault="001A7AA2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3335" w:type="dxa"/>
          </w:tcPr>
          <w:p w:rsidR="00CA4016" w:rsidRPr="001A7AA2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 ОО для обучения и воспитания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с ограниченными возможностями здоровья и инвалидов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ОВЗ)</w:t>
            </w:r>
          </w:p>
        </w:tc>
        <w:tc>
          <w:tcPr>
            <w:tcW w:w="6738" w:type="dxa"/>
          </w:tcPr>
          <w:p w:rsidR="00CA4016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пандусов (3 балла),</w:t>
            </w:r>
          </w:p>
          <w:p w:rsidR="001A7AA2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Наличие специализированных туалетов для обучающихся с ОВЗ (3 балла),</w:t>
            </w:r>
            <w:proofErr w:type="gramEnd"/>
          </w:p>
          <w:p w:rsidR="001A7AA2" w:rsidRPr="001A7AA2" w:rsidRDefault="001A7AA2" w:rsidP="0049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другого оборудования для обучающихся с ОВЗ (4 балла</w:t>
            </w:r>
            <w:r w:rsidR="00493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</w:tcPr>
          <w:p w:rsidR="00CA4016" w:rsidRPr="001A7AA2" w:rsidRDefault="001A7AA2" w:rsidP="00D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для обучающихся с ОВЗ указывается по факту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ряется членами совета на мест</w:t>
            </w:r>
            <w:r w:rsidR="00D03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7AA2" w:rsidTr="001A7AA2">
        <w:tc>
          <w:tcPr>
            <w:tcW w:w="636" w:type="dxa"/>
          </w:tcPr>
          <w:p w:rsidR="001A7AA2" w:rsidRDefault="001A7AA2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50" w:type="dxa"/>
            <w:gridSpan w:val="3"/>
          </w:tcPr>
          <w:p w:rsidR="001A7AA2" w:rsidRPr="001A7AA2" w:rsidRDefault="001A7AA2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ОО, касающийся доброжелательности, вежливости, компетентности работников.</w:t>
            </w:r>
          </w:p>
        </w:tc>
      </w:tr>
      <w:tr w:rsidR="004E59EC" w:rsidTr="004E59EC">
        <w:tc>
          <w:tcPr>
            <w:tcW w:w="636" w:type="dxa"/>
          </w:tcPr>
          <w:p w:rsidR="004E59EC" w:rsidRDefault="004E59E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335" w:type="dxa"/>
          </w:tcPr>
          <w:p w:rsidR="004E59EC" w:rsidRPr="004E59EC" w:rsidRDefault="004E59EC" w:rsidP="00C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положительно оценивающих 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и вежливость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организации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лучателей образовательных услуг.</w:t>
            </w:r>
          </w:p>
        </w:tc>
        <w:tc>
          <w:tcPr>
            <w:tcW w:w="6738" w:type="dxa"/>
          </w:tcPr>
          <w:p w:rsidR="004E59EC" w:rsidRPr="004E59EC" w:rsidRDefault="004E59EC" w:rsidP="004E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нивающих доброжелательность и вежливость работников ОО  от общего числа опрошенных получателей образовательных услуг (на основании опроса, проведенного в ОО или в системе электронного сервиса). 100% - 10 баллов.</w:t>
            </w:r>
          </w:p>
        </w:tc>
        <w:tc>
          <w:tcPr>
            <w:tcW w:w="4077" w:type="dxa"/>
            <w:vMerge w:val="restart"/>
          </w:tcPr>
          <w:p w:rsidR="004E59EC" w:rsidRPr="004E59EC" w:rsidRDefault="004E59EC" w:rsidP="004E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показатели указываются по результатам проведенного ОО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получателей образовательных услуг: обучающихся, родителей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 Результаты опроса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на сайте ОО в сети Интернет  с указанием содержания опроса (опр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сов), респондентов и их количества, сроков проведения. Выборка респо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должна быть не менее 25 % от количества обучающихся или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</w:t>
            </w:r>
          </w:p>
        </w:tc>
      </w:tr>
      <w:tr w:rsidR="004E59EC" w:rsidTr="004E59EC">
        <w:tc>
          <w:tcPr>
            <w:tcW w:w="636" w:type="dxa"/>
          </w:tcPr>
          <w:p w:rsidR="004E59EC" w:rsidRDefault="004E59E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35" w:type="dxa"/>
          </w:tcPr>
          <w:p w:rsidR="004E59EC" w:rsidRDefault="004E59EC" w:rsidP="004E5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компетентностью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организации, от общего числа опрошенных 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услуг.</w:t>
            </w:r>
          </w:p>
        </w:tc>
        <w:tc>
          <w:tcPr>
            <w:tcW w:w="6738" w:type="dxa"/>
          </w:tcPr>
          <w:p w:rsidR="004E59EC" w:rsidRDefault="004E59EC" w:rsidP="004E5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опроса, проведенного в ОО или в системе электронного сервиса). 100% - 10 баллов.</w:t>
            </w:r>
          </w:p>
        </w:tc>
        <w:tc>
          <w:tcPr>
            <w:tcW w:w="4077" w:type="dxa"/>
            <w:vMerge/>
          </w:tcPr>
          <w:p w:rsidR="004E59EC" w:rsidRDefault="004E59E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9EC" w:rsidTr="00D34C67">
        <w:tc>
          <w:tcPr>
            <w:tcW w:w="636" w:type="dxa"/>
          </w:tcPr>
          <w:p w:rsidR="004E59EC" w:rsidRDefault="004E59EC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50" w:type="dxa"/>
            <w:gridSpan w:val="3"/>
          </w:tcPr>
          <w:p w:rsidR="004E59EC" w:rsidRPr="004E59EC" w:rsidRDefault="004E59EC" w:rsidP="00D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ОО, касающиеся удовлетвор</w:t>
            </w:r>
            <w:r w:rsidR="00D03A9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качеством образовательной деятельности ОО.</w:t>
            </w:r>
          </w:p>
        </w:tc>
      </w:tr>
      <w:tr w:rsidR="00780ABB" w:rsidTr="004E59EC">
        <w:tc>
          <w:tcPr>
            <w:tcW w:w="636" w:type="dxa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35" w:type="dxa"/>
          </w:tcPr>
          <w:p w:rsidR="00780ABB" w:rsidRDefault="00780ABB" w:rsidP="0078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ехническим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от общего числа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получателей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услуг</w:t>
            </w:r>
          </w:p>
        </w:tc>
        <w:tc>
          <w:tcPr>
            <w:tcW w:w="6738" w:type="dxa"/>
          </w:tcPr>
          <w:p w:rsidR="00780ABB" w:rsidRDefault="00780ABB" w:rsidP="0078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образовательных услуг, удовлетворенных материально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ехническим обеспечением ОО, от общего числа опрошенных получателей образовательных услуг. 100% - 10 баллов.</w:t>
            </w:r>
          </w:p>
        </w:tc>
        <w:tc>
          <w:tcPr>
            <w:tcW w:w="4077" w:type="dxa"/>
            <w:vMerge w:val="restart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показатели указываются по результатам проведенного ОО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получателей образовательных услуг: обучающихся, родителей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 Результаты опроса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на сайте ОО в сети Интернет  с указанием содержания опроса (опр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сов), респондентов и их количества, сроков проведения. Выборка респо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дентов должна быть не менее 25 % от количества обучающихся или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</w:t>
            </w:r>
          </w:p>
        </w:tc>
      </w:tr>
      <w:tr w:rsidR="00780ABB" w:rsidTr="004E59EC">
        <w:tc>
          <w:tcPr>
            <w:tcW w:w="636" w:type="dxa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3335" w:type="dxa"/>
          </w:tcPr>
          <w:p w:rsidR="00780ABB" w:rsidRDefault="00780ABB" w:rsidP="0078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качеством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6738" w:type="dxa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услуг.100% - 10 баллов.</w:t>
            </w:r>
          </w:p>
        </w:tc>
        <w:tc>
          <w:tcPr>
            <w:tcW w:w="4077" w:type="dxa"/>
            <w:vMerge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ABB" w:rsidTr="004E59EC">
        <w:tc>
          <w:tcPr>
            <w:tcW w:w="636" w:type="dxa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35" w:type="dxa"/>
          </w:tcPr>
          <w:p w:rsidR="00780ABB" w:rsidRDefault="00780ABB" w:rsidP="0078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услуг, которые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рекомендовать ОО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 и знакомым, от общего числа опрошенных получателей образовательных услуг</w:t>
            </w:r>
          </w:p>
        </w:tc>
        <w:tc>
          <w:tcPr>
            <w:tcW w:w="6738" w:type="dxa"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комендовать ОО родственникам и знакомым, от общего числа опрошенных получателей образовательных услуг. 100 % - 10 баллов.</w:t>
            </w:r>
          </w:p>
        </w:tc>
        <w:tc>
          <w:tcPr>
            <w:tcW w:w="4077" w:type="dxa"/>
            <w:vMerge/>
          </w:tcPr>
          <w:p w:rsidR="00780ABB" w:rsidRDefault="00780ABB" w:rsidP="00CA4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016" w:rsidRPr="00CA4016" w:rsidRDefault="00CA4016" w:rsidP="00CA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4016" w:rsidRPr="00CA4016" w:rsidSect="00CA40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3"/>
    <w:rsid w:val="00077967"/>
    <w:rsid w:val="00170E2D"/>
    <w:rsid w:val="001A7AA2"/>
    <w:rsid w:val="0037501B"/>
    <w:rsid w:val="00492C55"/>
    <w:rsid w:val="0049310B"/>
    <w:rsid w:val="004E59EC"/>
    <w:rsid w:val="0058439A"/>
    <w:rsid w:val="00780ABB"/>
    <w:rsid w:val="0089737C"/>
    <w:rsid w:val="009319E3"/>
    <w:rsid w:val="00CA4016"/>
    <w:rsid w:val="00D03A94"/>
    <w:rsid w:val="00DB6B49"/>
    <w:rsid w:val="00D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5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5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Serova</cp:lastModifiedBy>
  <cp:revision>2</cp:revision>
  <dcterms:created xsi:type="dcterms:W3CDTF">2017-01-31T14:02:00Z</dcterms:created>
  <dcterms:modified xsi:type="dcterms:W3CDTF">2017-01-31T14:02:00Z</dcterms:modified>
</cp:coreProperties>
</file>