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DF7F" w14:textId="77777777" w:rsidR="000B306C" w:rsidRPr="00C95307" w:rsidRDefault="000B306C" w:rsidP="000B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307">
        <w:rPr>
          <w:rFonts w:ascii="Times New Roman" w:hAnsi="Times New Roman" w:cs="Times New Roman"/>
          <w:b/>
          <w:sz w:val="28"/>
          <w:szCs w:val="28"/>
        </w:rPr>
        <w:t>Карта-схема рыболовного участка</w:t>
      </w:r>
    </w:p>
    <w:p w14:paraId="0D3CFF6E" w14:textId="5B44FBF6" w:rsidR="000B306C" w:rsidRDefault="00CF21FA" w:rsidP="000B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307">
        <w:rPr>
          <w:rFonts w:ascii="Times New Roman" w:hAnsi="Times New Roman" w:cs="Times New Roman"/>
          <w:b/>
          <w:sz w:val="28"/>
          <w:szCs w:val="28"/>
        </w:rPr>
        <w:t xml:space="preserve">озеро </w:t>
      </w:r>
      <w:r w:rsidR="00D26A4F" w:rsidRPr="00C95307">
        <w:rPr>
          <w:rFonts w:ascii="Times New Roman" w:hAnsi="Times New Roman" w:cs="Times New Roman"/>
          <w:b/>
          <w:sz w:val="28"/>
          <w:szCs w:val="28"/>
        </w:rPr>
        <w:t>Ильмень</w:t>
      </w:r>
    </w:p>
    <w:p w14:paraId="0082FC3D" w14:textId="789183CE" w:rsidR="00635072" w:rsidRDefault="00FD7012" w:rsidP="000B3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075E89" wp14:editId="2FAC1AEB">
            <wp:extent cx="6412230" cy="4142986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/>
                    <a:stretch/>
                  </pic:blipFill>
                  <pic:spPr bwMode="auto">
                    <a:xfrm>
                      <a:off x="0" y="0"/>
                      <a:ext cx="6414100" cy="4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45"/>
        <w:gridCol w:w="6237"/>
        <w:gridCol w:w="2268"/>
        <w:gridCol w:w="1985"/>
        <w:gridCol w:w="1276"/>
      </w:tblGrid>
      <w:tr w:rsidR="000B306C" w:rsidRPr="00E37439" w14:paraId="39B149C8" w14:textId="77777777" w:rsidTr="00996417">
        <w:tc>
          <w:tcPr>
            <w:tcW w:w="1728" w:type="dxa"/>
            <w:vAlign w:val="center"/>
          </w:tcPr>
          <w:p w14:paraId="774EEA90" w14:textId="77777777" w:rsidR="000B306C" w:rsidRPr="00E37439" w:rsidRDefault="000B306C" w:rsidP="002238E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Наименование рыболовного участка</w:t>
            </w:r>
          </w:p>
        </w:tc>
        <w:tc>
          <w:tcPr>
            <w:tcW w:w="1845" w:type="dxa"/>
            <w:vAlign w:val="center"/>
          </w:tcPr>
          <w:p w14:paraId="29899C36" w14:textId="04994B5E" w:rsidR="000B306C" w:rsidRPr="00E37439" w:rsidRDefault="000B306C" w:rsidP="002238E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Местонахож</w:t>
            </w:r>
            <w:r w:rsidR="008E6829" w:rsidRPr="00E3743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дение рыболовного участка</w:t>
            </w:r>
          </w:p>
        </w:tc>
        <w:tc>
          <w:tcPr>
            <w:tcW w:w="6237" w:type="dxa"/>
            <w:vAlign w:val="center"/>
          </w:tcPr>
          <w:p w14:paraId="1F3A8DE0" w14:textId="77777777" w:rsidR="000B306C" w:rsidRPr="00E37439" w:rsidRDefault="000B306C" w:rsidP="002238E9">
            <w:pPr>
              <w:spacing w:after="0" w:line="280" w:lineRule="exact"/>
              <w:ind w:firstLineChars="100" w:firstLine="2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E374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WGS</w:t>
            </w: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268" w:type="dxa"/>
            <w:vAlign w:val="center"/>
          </w:tcPr>
          <w:p w14:paraId="24617E14" w14:textId="77777777" w:rsidR="000B306C" w:rsidRPr="00E37439" w:rsidRDefault="000B306C" w:rsidP="002238E9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Площадь (га); для речных рыболовных участков площадь и длина (га; м)</w:t>
            </w:r>
          </w:p>
        </w:tc>
        <w:tc>
          <w:tcPr>
            <w:tcW w:w="1985" w:type="dxa"/>
            <w:vAlign w:val="center"/>
          </w:tcPr>
          <w:p w14:paraId="4B2E857B" w14:textId="77777777" w:rsidR="000B306C" w:rsidRPr="00E37439" w:rsidRDefault="000B306C" w:rsidP="002238E9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Цель использования</w:t>
            </w:r>
          </w:p>
          <w:p w14:paraId="52C38CB6" w14:textId="77777777" w:rsidR="000B306C" w:rsidRPr="00E37439" w:rsidRDefault="000B306C" w:rsidP="002238E9">
            <w:pPr>
              <w:spacing w:after="0" w:line="280" w:lineRule="exact"/>
              <w:ind w:left="34" w:right="34" w:firstLineChars="100" w:firstLine="2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(вид рыболовства)</w:t>
            </w:r>
          </w:p>
        </w:tc>
        <w:tc>
          <w:tcPr>
            <w:tcW w:w="1276" w:type="dxa"/>
            <w:vAlign w:val="center"/>
          </w:tcPr>
          <w:p w14:paraId="32F9F178" w14:textId="77777777" w:rsidR="000B306C" w:rsidRPr="00E37439" w:rsidRDefault="000B306C" w:rsidP="002238E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439">
              <w:rPr>
                <w:rFonts w:ascii="Times New Roman" w:hAnsi="Times New Roman" w:cs="Times New Roman"/>
                <w:sz w:val="23"/>
                <w:szCs w:val="23"/>
              </w:rPr>
              <w:t>Район добычи</w:t>
            </w:r>
          </w:p>
        </w:tc>
      </w:tr>
      <w:tr w:rsidR="00FD7012" w:rsidRPr="00FD7012" w14:paraId="1DFD04F3" w14:textId="77777777" w:rsidTr="004F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61AC" w14:textId="101C736B" w:rsidR="00FD7012" w:rsidRPr="00FD7012" w:rsidRDefault="00FD7012" w:rsidP="00FD701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Ильмень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4E02" w14:textId="77777777" w:rsidR="00FD7012" w:rsidRPr="00FD7012" w:rsidRDefault="00FD7012" w:rsidP="00FD7012">
            <w:pPr>
              <w:spacing w:after="0" w:line="280" w:lineRule="exact"/>
              <w:ind w:leftChars="-51" w:left="10" w:hangingChars="51" w:hanging="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12">
              <w:rPr>
                <w:rFonts w:ascii="Times New Roman" w:eastAsia="Calibri" w:hAnsi="Times New Roman" w:cs="Times New Roman"/>
                <w:sz w:val="24"/>
                <w:szCs w:val="24"/>
              </w:rPr>
              <w:t>Шимский</w:t>
            </w:r>
          </w:p>
          <w:p w14:paraId="36BFCC4E" w14:textId="7557676F" w:rsidR="00FD7012" w:rsidRPr="00FD7012" w:rsidRDefault="00FD7012" w:rsidP="00FD7012">
            <w:pPr>
              <w:spacing w:after="0" w:line="280" w:lineRule="exact"/>
              <w:ind w:leftChars="-51" w:left="10" w:hangingChars="51" w:hanging="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28E" w14:textId="77777777" w:rsidR="00FD7012" w:rsidRPr="00FD7012" w:rsidRDefault="00FD7012" w:rsidP="00FD7012">
            <w:pPr>
              <w:pStyle w:val="indent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7012">
              <w:rPr>
                <w:color w:val="000000"/>
              </w:rPr>
              <w:t>58°13'50.96"С 31° 0'57.33"В</w:t>
            </w:r>
          </w:p>
          <w:p w14:paraId="4FA69940" w14:textId="77777777" w:rsidR="00FD7012" w:rsidRPr="00FD7012" w:rsidRDefault="00FD7012" w:rsidP="00FD7012">
            <w:pPr>
              <w:pStyle w:val="indent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7012">
              <w:rPr>
                <w:color w:val="000000"/>
              </w:rPr>
              <w:t>58°13'37.38"С 30°56'11.49"В</w:t>
            </w:r>
          </w:p>
          <w:p w14:paraId="45521A05" w14:textId="77777777" w:rsidR="00FD7012" w:rsidRPr="00FD7012" w:rsidRDefault="00FD7012" w:rsidP="00FD7012">
            <w:pPr>
              <w:pStyle w:val="indent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7012">
              <w:rPr>
                <w:color w:val="000000"/>
              </w:rPr>
              <w:t>58°14'48.67"</w:t>
            </w:r>
            <w:proofErr w:type="gramStart"/>
            <w:r w:rsidRPr="00FD7012">
              <w:rPr>
                <w:color w:val="000000"/>
              </w:rPr>
              <w:t>С  30</w:t>
            </w:r>
            <w:proofErr w:type="gramEnd"/>
            <w:r w:rsidRPr="00FD7012">
              <w:rPr>
                <w:color w:val="000000"/>
              </w:rPr>
              <w:t>°55'6.72"В</w:t>
            </w:r>
          </w:p>
          <w:p w14:paraId="79BD0FA0" w14:textId="77777777" w:rsidR="00FD7012" w:rsidRPr="00FD7012" w:rsidRDefault="00FD7012" w:rsidP="00FD7012">
            <w:pPr>
              <w:pStyle w:val="indent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7012">
              <w:rPr>
                <w:color w:val="000000"/>
              </w:rPr>
              <w:t>58°16'29.79"С 30°57'21.78"В</w:t>
            </w:r>
          </w:p>
          <w:p w14:paraId="650D56D9" w14:textId="77777777" w:rsidR="00FD7012" w:rsidRPr="00FD7012" w:rsidRDefault="00FD7012" w:rsidP="00FD7012">
            <w:pPr>
              <w:pStyle w:val="indent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7012">
              <w:rPr>
                <w:color w:val="000000"/>
              </w:rPr>
              <w:t>58°14'51.38"С 31° 1'2.04"В</w:t>
            </w:r>
          </w:p>
          <w:p w14:paraId="4BC9A80F" w14:textId="77777777" w:rsidR="00FD7012" w:rsidRPr="00FD7012" w:rsidRDefault="00FD7012" w:rsidP="00FD7012">
            <w:pPr>
              <w:pStyle w:val="indent1"/>
              <w:shd w:val="clear" w:color="auto" w:fill="FFFFFF"/>
              <w:spacing w:before="0" w:beforeAutospacing="0" w:after="0" w:afterAutospacing="0"/>
              <w:ind w:left="39"/>
              <w:rPr>
                <w:color w:val="000000"/>
              </w:rPr>
            </w:pPr>
            <w:r w:rsidRPr="00FD7012">
              <w:rPr>
                <w:color w:val="000000"/>
              </w:rPr>
              <w:t>Соединение точек 1 – 2 – 3 – 4 – 5 – 1   осуществляется по прямой линии.</w:t>
            </w:r>
          </w:p>
          <w:p w14:paraId="48519D44" w14:textId="12413080" w:rsidR="00FD7012" w:rsidRPr="00FD7012" w:rsidRDefault="00FD7012" w:rsidP="00FD7012">
            <w:pPr>
              <w:pStyle w:val="indent1"/>
              <w:shd w:val="clear" w:color="auto" w:fill="FFFFFF"/>
              <w:spacing w:before="0" w:beforeAutospacing="0" w:after="0" w:afterAutospacing="0"/>
              <w:ind w:left="42"/>
              <w:rPr>
                <w:color w:val="000000"/>
              </w:rPr>
            </w:pPr>
            <w:r w:rsidRPr="00FD7012">
              <w:rPr>
                <w:color w:val="000000"/>
              </w:rPr>
              <w:t>Территория суши не включена в границы рыболовного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B4D" w14:textId="77777777" w:rsidR="00FD7012" w:rsidRPr="00FD7012" w:rsidRDefault="00FD7012" w:rsidP="00FD7012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 га</w:t>
            </w:r>
          </w:p>
          <w:p w14:paraId="0CCDEC95" w14:textId="77777777" w:rsidR="00FD7012" w:rsidRPr="00FD7012" w:rsidRDefault="00FD7012" w:rsidP="00FD7012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C09B" w14:textId="18F64B36" w:rsidR="00FD7012" w:rsidRPr="00FD7012" w:rsidRDefault="00FD7012" w:rsidP="00FD7012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827" w14:textId="6B800C63" w:rsidR="00FD7012" w:rsidRPr="00FD7012" w:rsidRDefault="00FD7012" w:rsidP="00FD7012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Ильмень</w:t>
            </w:r>
          </w:p>
        </w:tc>
      </w:tr>
    </w:tbl>
    <w:p w14:paraId="4EF246AD" w14:textId="05FD9770" w:rsidR="00C01F92" w:rsidRPr="00E37439" w:rsidRDefault="00C01F92" w:rsidP="00A8455F">
      <w:pPr>
        <w:spacing w:after="0"/>
        <w:rPr>
          <w:sz w:val="10"/>
          <w:szCs w:val="10"/>
        </w:rPr>
      </w:pPr>
    </w:p>
    <w:sectPr w:rsidR="00C01F92" w:rsidRPr="00E37439" w:rsidSect="00E965FB">
      <w:pgSz w:w="16838" w:h="11906" w:orient="landscape"/>
      <w:pgMar w:top="567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B61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" w15:restartNumberingAfterBreak="0">
    <w:nsid w:val="12352E66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2" w15:restartNumberingAfterBreak="0">
    <w:nsid w:val="1C4E02D7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3" w15:restartNumberingAfterBreak="0">
    <w:nsid w:val="29706F1D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4" w15:restartNumberingAfterBreak="0">
    <w:nsid w:val="2CF569BF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5" w15:restartNumberingAfterBreak="0">
    <w:nsid w:val="34417160"/>
    <w:multiLevelType w:val="hybridMultilevel"/>
    <w:tmpl w:val="0A4E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0844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7" w15:restartNumberingAfterBreak="0">
    <w:nsid w:val="442C085F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8" w15:restartNumberingAfterBreak="0">
    <w:nsid w:val="45422D2A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9" w15:restartNumberingAfterBreak="0">
    <w:nsid w:val="4F507E1D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0" w15:restartNumberingAfterBreak="0">
    <w:nsid w:val="63CB273F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1" w15:restartNumberingAfterBreak="0">
    <w:nsid w:val="6A396B02"/>
    <w:multiLevelType w:val="hybridMultilevel"/>
    <w:tmpl w:val="493CF09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560CB"/>
    <w:multiLevelType w:val="hybridMultilevel"/>
    <w:tmpl w:val="0A4E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A1F"/>
    <w:multiLevelType w:val="multilevel"/>
    <w:tmpl w:val="5DB098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695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753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21"/>
    <w:rsid w:val="00016FF5"/>
    <w:rsid w:val="00071516"/>
    <w:rsid w:val="00097B98"/>
    <w:rsid w:val="000B306C"/>
    <w:rsid w:val="000C48A8"/>
    <w:rsid w:val="0012753A"/>
    <w:rsid w:val="001752C7"/>
    <w:rsid w:val="002238E9"/>
    <w:rsid w:val="002933E1"/>
    <w:rsid w:val="002D28B6"/>
    <w:rsid w:val="00303E4A"/>
    <w:rsid w:val="003401D8"/>
    <w:rsid w:val="0037442D"/>
    <w:rsid w:val="003F6C8B"/>
    <w:rsid w:val="0040726C"/>
    <w:rsid w:val="00414847"/>
    <w:rsid w:val="00430E11"/>
    <w:rsid w:val="004656DA"/>
    <w:rsid w:val="004B257B"/>
    <w:rsid w:val="004D70CD"/>
    <w:rsid w:val="004E3E2C"/>
    <w:rsid w:val="004F19A1"/>
    <w:rsid w:val="0057290D"/>
    <w:rsid w:val="00594F7C"/>
    <w:rsid w:val="00635072"/>
    <w:rsid w:val="006F0E34"/>
    <w:rsid w:val="00744033"/>
    <w:rsid w:val="00755A4C"/>
    <w:rsid w:val="00773F3F"/>
    <w:rsid w:val="007A7086"/>
    <w:rsid w:val="007D09C1"/>
    <w:rsid w:val="007D5440"/>
    <w:rsid w:val="007F7970"/>
    <w:rsid w:val="00800B94"/>
    <w:rsid w:val="00802A43"/>
    <w:rsid w:val="008D4018"/>
    <w:rsid w:val="008D5E25"/>
    <w:rsid w:val="008E6829"/>
    <w:rsid w:val="00943432"/>
    <w:rsid w:val="00993C9F"/>
    <w:rsid w:val="00996417"/>
    <w:rsid w:val="00A4376C"/>
    <w:rsid w:val="00A4447F"/>
    <w:rsid w:val="00A45671"/>
    <w:rsid w:val="00A731AB"/>
    <w:rsid w:val="00A77160"/>
    <w:rsid w:val="00A8455F"/>
    <w:rsid w:val="00A93B14"/>
    <w:rsid w:val="00AA5B6E"/>
    <w:rsid w:val="00AE505C"/>
    <w:rsid w:val="00B025EE"/>
    <w:rsid w:val="00B0726F"/>
    <w:rsid w:val="00B14555"/>
    <w:rsid w:val="00B30B90"/>
    <w:rsid w:val="00BA700A"/>
    <w:rsid w:val="00BE2FCB"/>
    <w:rsid w:val="00BE6E3C"/>
    <w:rsid w:val="00C009BF"/>
    <w:rsid w:val="00C01F92"/>
    <w:rsid w:val="00C12BBC"/>
    <w:rsid w:val="00C95307"/>
    <w:rsid w:val="00CC6EC5"/>
    <w:rsid w:val="00CF21FA"/>
    <w:rsid w:val="00D111E0"/>
    <w:rsid w:val="00D15DCC"/>
    <w:rsid w:val="00D25BF5"/>
    <w:rsid w:val="00D26A4F"/>
    <w:rsid w:val="00D44FAD"/>
    <w:rsid w:val="00DB2D45"/>
    <w:rsid w:val="00DE24C0"/>
    <w:rsid w:val="00DE56E9"/>
    <w:rsid w:val="00E30134"/>
    <w:rsid w:val="00E37439"/>
    <w:rsid w:val="00E67BAC"/>
    <w:rsid w:val="00E965FB"/>
    <w:rsid w:val="00ED2911"/>
    <w:rsid w:val="00EF5706"/>
    <w:rsid w:val="00F14D9D"/>
    <w:rsid w:val="00F513B9"/>
    <w:rsid w:val="00F51621"/>
    <w:rsid w:val="00F53736"/>
    <w:rsid w:val="00F5471D"/>
    <w:rsid w:val="00FB2432"/>
    <w:rsid w:val="00FD701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44A"/>
  <w15:docId w15:val="{9999BF86-528D-4224-A2FA-0068EA0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06C"/>
    <w:pPr>
      <w:ind w:left="720"/>
      <w:contextualSpacing/>
    </w:pPr>
  </w:style>
  <w:style w:type="paragraph" w:customStyle="1" w:styleId="indent1">
    <w:name w:val="indent_1"/>
    <w:basedOn w:val="a"/>
    <w:rsid w:val="00C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2021-01-29T11:31:00Z</cp:lastPrinted>
  <dcterms:created xsi:type="dcterms:W3CDTF">2021-01-29T11:49:00Z</dcterms:created>
  <dcterms:modified xsi:type="dcterms:W3CDTF">2021-01-29T11:49:00Z</dcterms:modified>
</cp:coreProperties>
</file>