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EA14AF" w:rsidRDefault="00EA14AF" w:rsidP="00EA14AF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p w:rsidR="00EA14AF" w:rsidRPr="00805ADA" w:rsidRDefault="00EA14AF" w:rsidP="00EA14AF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EA14AF" w:rsidRPr="00805ADA" w:rsidRDefault="00EA14AF" w:rsidP="00EA14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28.10</w:t>
      </w:r>
      <w:r w:rsidRPr="00805AD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805ADA">
        <w:rPr>
          <w:sz w:val="28"/>
          <w:szCs w:val="28"/>
        </w:rPr>
        <w:t xml:space="preserve">  № </w:t>
      </w:r>
      <w:r w:rsidR="00E130B8">
        <w:rPr>
          <w:sz w:val="28"/>
          <w:szCs w:val="28"/>
        </w:rPr>
        <w:t>71</w:t>
      </w:r>
    </w:p>
    <w:p w:rsidR="00EA14AF" w:rsidRPr="00805ADA" w:rsidRDefault="00EA14AF" w:rsidP="00EA14AF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EA14AF" w:rsidRPr="00D201C3" w:rsidTr="00D239D3">
        <w:tc>
          <w:tcPr>
            <w:tcW w:w="4927" w:type="dxa"/>
          </w:tcPr>
          <w:p w:rsidR="00EA14AF" w:rsidRDefault="00EA14A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 xml:space="preserve">отчетности </w:t>
            </w:r>
            <w:r w:rsidR="00625AAE">
              <w:rPr>
                <w:b/>
                <w:bCs/>
                <w:sz w:val="28"/>
                <w:szCs w:val="28"/>
              </w:rPr>
              <w:t>г</w:t>
            </w:r>
            <w:r w:rsidR="00625AAE" w:rsidRPr="00625AAE">
              <w:rPr>
                <w:b/>
                <w:bCs/>
                <w:sz w:val="28"/>
                <w:szCs w:val="28"/>
              </w:rPr>
              <w:t>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распорядител</w:t>
            </w:r>
            <w:r w:rsidR="00625AAE">
              <w:rPr>
                <w:b/>
                <w:bCs/>
                <w:sz w:val="28"/>
                <w:szCs w:val="28"/>
              </w:rPr>
              <w:t>ей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бюджетных средств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 w:rsidRPr="00625AAE">
              <w:rPr>
                <w:b/>
                <w:bCs/>
                <w:sz w:val="28"/>
                <w:szCs w:val="28"/>
              </w:rPr>
              <w:t>, главны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>ов доходов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 главных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 xml:space="preserve">ов </w:t>
            </w:r>
            <w:r w:rsidR="00625AAE" w:rsidRPr="00625AAE"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</w:t>
            </w:r>
            <w:r w:rsidR="00625AAE" w:rsidRP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сводной</w:t>
            </w:r>
            <w:r w:rsidRPr="004024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бухгалтерской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отчетности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бюджетных и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автономных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учреждений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15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2016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A14AF" w:rsidRPr="00D201C3" w:rsidRDefault="00EA14AF" w:rsidP="00D239D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A14AF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264.</w:t>
      </w:r>
      <w:r w:rsidR="000D7583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от 25 марта 2011г. № 33н «Об утверждении инструкции о порядке составления и представления годовой, квартальной, бухгалтерской отчетности государственных (муниципальных) бюджетных и автономных учреждений</w:t>
      </w:r>
      <w:proofErr w:type="gramEnd"/>
      <w:r>
        <w:rPr>
          <w:sz w:val="28"/>
          <w:szCs w:val="28"/>
        </w:rPr>
        <w:t xml:space="preserve">» и приказом департамента финансов Новгородской области </w:t>
      </w:r>
      <w:r w:rsidRPr="00A70EA6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A70EA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70EA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0EA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Pr="00A32E16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 xml:space="preserve">Установить прилагаемые сроки представления </w:t>
      </w:r>
      <w:r w:rsidR="000D7583" w:rsidRPr="000D7583">
        <w:rPr>
          <w:sz w:val="28"/>
          <w:szCs w:val="28"/>
        </w:rPr>
        <w:t xml:space="preserve">годовой бюджетной отчетности главных распорядителей бюджетных средств муниципального района, главных администраторов доходов бюджета муниципального района, </w:t>
      </w:r>
      <w:r w:rsidR="000D7583" w:rsidRPr="000D7583">
        <w:rPr>
          <w:sz w:val="28"/>
          <w:szCs w:val="28"/>
        </w:rPr>
        <w:lastRenderedPageBreak/>
        <w:t>главных администраторов источников финансирования дефицита бюджета муниципального района</w:t>
      </w:r>
      <w:r w:rsidRPr="00EE3608">
        <w:rPr>
          <w:sz w:val="28"/>
          <w:szCs w:val="28"/>
        </w:rPr>
        <w:t>, сводной бухгалтерской отчетности бюджетных и автономных учреждений за 201</w:t>
      </w:r>
      <w:r w:rsidR="000D7583">
        <w:rPr>
          <w:sz w:val="28"/>
          <w:szCs w:val="28"/>
        </w:rPr>
        <w:t>5</w:t>
      </w:r>
      <w:r w:rsidRPr="00EE3608">
        <w:rPr>
          <w:sz w:val="28"/>
          <w:szCs w:val="28"/>
        </w:rPr>
        <w:t xml:space="preserve"> год в электронном виде и на бумажном носителе.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2E16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 xml:space="preserve">Установить срок представления месячной и квартальной отчетности </w:t>
      </w:r>
      <w:r w:rsidR="00CA0099" w:rsidRPr="00CA0099">
        <w:rPr>
          <w:sz w:val="28"/>
          <w:szCs w:val="28"/>
        </w:rPr>
        <w:t xml:space="preserve">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</w:t>
      </w:r>
      <w:proofErr w:type="gramStart"/>
      <w:r w:rsidR="00CA0099" w:rsidRPr="00CA0099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EE3608">
        <w:rPr>
          <w:sz w:val="28"/>
          <w:szCs w:val="28"/>
        </w:rPr>
        <w:t xml:space="preserve"> в 201</w:t>
      </w:r>
      <w:r w:rsidR="00CA0099">
        <w:rPr>
          <w:sz w:val="28"/>
          <w:szCs w:val="28"/>
        </w:rPr>
        <w:t>6</w:t>
      </w:r>
      <w:r w:rsidRPr="00EE3608">
        <w:rPr>
          <w:sz w:val="28"/>
          <w:szCs w:val="28"/>
        </w:rPr>
        <w:t xml:space="preserve"> году в электронном виде – </w:t>
      </w:r>
      <w:r w:rsidR="00CA0099">
        <w:rPr>
          <w:sz w:val="28"/>
          <w:szCs w:val="28"/>
        </w:rPr>
        <w:t>7</w:t>
      </w:r>
      <w:r w:rsidRPr="00EE3608">
        <w:rPr>
          <w:sz w:val="28"/>
          <w:szCs w:val="28"/>
        </w:rPr>
        <w:t xml:space="preserve"> число месяца, следующего за отчетным. 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3608">
        <w:rPr>
          <w:sz w:val="28"/>
          <w:szCs w:val="28"/>
        </w:rPr>
        <w:t>Установить срок представления сводной квартальной бухгалтерской отчетности бюджетных и автономных учреждений в 201</w:t>
      </w:r>
      <w:r w:rsidR="00CA0099">
        <w:rPr>
          <w:sz w:val="28"/>
          <w:szCs w:val="28"/>
        </w:rPr>
        <w:t>6</w:t>
      </w:r>
      <w:r w:rsidRPr="00EE3608">
        <w:rPr>
          <w:sz w:val="28"/>
          <w:szCs w:val="28"/>
        </w:rPr>
        <w:t xml:space="preserve"> году в электронном виде – </w:t>
      </w:r>
      <w:r w:rsidR="00CA0099">
        <w:rPr>
          <w:sz w:val="28"/>
          <w:szCs w:val="28"/>
        </w:rPr>
        <w:t>8</w:t>
      </w:r>
      <w:r w:rsidRPr="00EE3608">
        <w:rPr>
          <w:sz w:val="28"/>
          <w:szCs w:val="28"/>
        </w:rPr>
        <w:t xml:space="preserve"> число месяца, следующего за отчетным кварталом.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E3608">
        <w:rPr>
          <w:sz w:val="28"/>
          <w:szCs w:val="28"/>
        </w:rPr>
        <w:t>Контроль за</w:t>
      </w:r>
      <w:proofErr w:type="gramEnd"/>
      <w:r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rPr>
          <w:sz w:val="28"/>
          <w:szCs w:val="28"/>
        </w:rPr>
      </w:pPr>
    </w:p>
    <w:p w:rsidR="00EA14AF" w:rsidRPr="00805ADA" w:rsidRDefault="00EA14AF" w:rsidP="00EA14AF">
      <w:pPr>
        <w:spacing w:line="360" w:lineRule="auto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EA14AF" w:rsidRPr="00805ADA" w:rsidRDefault="00EA14AF" w:rsidP="00EA14AF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EA14AF" w:rsidRPr="00805ADA" w:rsidRDefault="00EA14AF" w:rsidP="00EA14AF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>
      <w:pPr>
        <w:jc w:val="right"/>
      </w:pPr>
      <w:r>
        <w:lastRenderedPageBreak/>
        <w:tab/>
        <w:t>Утверждены                                                                                                             приказом Комитета финансов                                                                                                  Администрации Шимского                                                                                                     муниципального района</w:t>
      </w:r>
    </w:p>
    <w:p w:rsidR="00EA14AF" w:rsidRDefault="00EA14AF" w:rsidP="00EA14AF">
      <w:pPr>
        <w:jc w:val="center"/>
      </w:pPr>
      <w:r>
        <w:t xml:space="preserve">                                                                                            о</w:t>
      </w:r>
      <w:r w:rsidRPr="008E7BB9">
        <w:t xml:space="preserve">т </w:t>
      </w:r>
      <w:r w:rsidR="00CA0099">
        <w:t>28</w:t>
      </w:r>
      <w:r w:rsidRPr="008E7BB9">
        <w:t>.1</w:t>
      </w:r>
      <w:r w:rsidR="00CA0099">
        <w:t>0</w:t>
      </w:r>
      <w:r w:rsidRPr="008E7BB9">
        <w:t>.201</w:t>
      </w:r>
      <w:r w:rsidR="00CA0099">
        <w:t>5</w:t>
      </w:r>
      <w:r w:rsidRPr="008E7BB9">
        <w:t xml:space="preserve"> № </w:t>
      </w:r>
      <w:r w:rsidR="00CA0099">
        <w:t>71</w:t>
      </w:r>
    </w:p>
    <w:p w:rsidR="00EA14AF" w:rsidRDefault="00EA14AF" w:rsidP="00EA14AF">
      <w:pPr>
        <w:jc w:val="center"/>
      </w:pPr>
    </w:p>
    <w:p w:rsidR="00EA14AF" w:rsidRDefault="00EA14AF" w:rsidP="00EA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 го</w:t>
      </w:r>
      <w:r w:rsidRPr="00A47C21">
        <w:rPr>
          <w:b/>
          <w:sz w:val="28"/>
          <w:szCs w:val="28"/>
        </w:rPr>
        <w:t>довой бюджетной отчетности</w:t>
      </w:r>
    </w:p>
    <w:p w:rsidR="00EA14AF" w:rsidRDefault="00CA0099" w:rsidP="00EA14AF">
      <w:pPr>
        <w:jc w:val="center"/>
        <w:rPr>
          <w:b/>
          <w:sz w:val="28"/>
          <w:szCs w:val="28"/>
        </w:rPr>
      </w:pPr>
      <w:r w:rsidRPr="00CA0099">
        <w:rPr>
          <w:b/>
          <w:sz w:val="28"/>
          <w:szCs w:val="28"/>
        </w:rPr>
        <w:t>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</w:t>
      </w:r>
      <w:r w:rsidR="00EA14AF">
        <w:rPr>
          <w:b/>
          <w:sz w:val="28"/>
          <w:szCs w:val="28"/>
        </w:rPr>
        <w:t>, сводной бухгалтерской отчетности бюджетных и автономных учреждений за 201</w:t>
      </w:r>
      <w:r>
        <w:rPr>
          <w:b/>
          <w:sz w:val="28"/>
          <w:szCs w:val="28"/>
        </w:rPr>
        <w:t>5</w:t>
      </w:r>
      <w:r w:rsidR="00EA14AF">
        <w:rPr>
          <w:b/>
          <w:sz w:val="28"/>
          <w:szCs w:val="28"/>
        </w:rPr>
        <w:t xml:space="preserve"> год</w:t>
      </w:r>
    </w:p>
    <w:p w:rsidR="00EA14AF" w:rsidRPr="00AF004D" w:rsidRDefault="00EA14AF" w:rsidP="00EA14AF">
      <w:pPr>
        <w:jc w:val="center"/>
        <w:rPr>
          <w:b/>
          <w:sz w:val="20"/>
        </w:rPr>
      </w:pP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90"/>
        <w:gridCol w:w="3247"/>
      </w:tblGrid>
      <w:tr w:rsidR="007332C5" w:rsidRPr="00766122" w:rsidTr="002C4F52">
        <w:tc>
          <w:tcPr>
            <w:tcW w:w="704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290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247" w:type="dxa"/>
          </w:tcPr>
          <w:p w:rsidR="007332C5" w:rsidRPr="00766122" w:rsidRDefault="007332C5" w:rsidP="00CA0099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>Срок представления годовой бюджетной отчетности за 201</w:t>
            </w:r>
            <w:r>
              <w:rPr>
                <w:sz w:val="20"/>
              </w:rPr>
              <w:t>5</w:t>
            </w:r>
            <w:r w:rsidRPr="00766122">
              <w:rPr>
                <w:sz w:val="20"/>
              </w:rPr>
              <w:t xml:space="preserve"> год</w:t>
            </w:r>
          </w:p>
        </w:tc>
      </w:tr>
      <w:tr w:rsidR="00A50451" w:rsidRPr="00766122" w:rsidTr="002C4F52">
        <w:tc>
          <w:tcPr>
            <w:tcW w:w="704" w:type="dxa"/>
          </w:tcPr>
          <w:p w:rsidR="00A50451" w:rsidRDefault="00A50451" w:rsidP="0076511E">
            <w:r>
              <w:t>1</w:t>
            </w:r>
          </w:p>
        </w:tc>
        <w:tc>
          <w:tcPr>
            <w:tcW w:w="5290" w:type="dxa"/>
          </w:tcPr>
          <w:p w:rsidR="00A50451" w:rsidRPr="00D90917" w:rsidRDefault="00A50451" w:rsidP="0076511E">
            <w:r>
              <w:t>Администрация Медведского сельского поселения</w:t>
            </w:r>
          </w:p>
        </w:tc>
        <w:tc>
          <w:tcPr>
            <w:tcW w:w="3247" w:type="dxa"/>
          </w:tcPr>
          <w:p w:rsidR="00A50451" w:rsidRDefault="00A50451" w:rsidP="0076511E">
            <w:pPr>
              <w:jc w:val="center"/>
            </w:pPr>
            <w:r w:rsidRPr="00A555E1">
              <w:t>27 января 2016 года</w:t>
            </w:r>
          </w:p>
        </w:tc>
      </w:tr>
      <w:tr w:rsidR="00A50451" w:rsidRPr="00766122" w:rsidTr="002C4F52">
        <w:tc>
          <w:tcPr>
            <w:tcW w:w="704" w:type="dxa"/>
          </w:tcPr>
          <w:p w:rsidR="00A50451" w:rsidRDefault="00A50451" w:rsidP="0076511E">
            <w:r>
              <w:t>2</w:t>
            </w:r>
          </w:p>
        </w:tc>
        <w:tc>
          <w:tcPr>
            <w:tcW w:w="5290" w:type="dxa"/>
          </w:tcPr>
          <w:p w:rsidR="00A50451" w:rsidRDefault="00A50451" w:rsidP="0076511E">
            <w:r w:rsidRPr="003A144A">
              <w:t xml:space="preserve">Администрация </w:t>
            </w:r>
            <w:r>
              <w:t>Уторгошского</w:t>
            </w:r>
            <w:r w:rsidRPr="003A144A">
              <w:t xml:space="preserve"> сельского поселения</w:t>
            </w:r>
          </w:p>
        </w:tc>
        <w:tc>
          <w:tcPr>
            <w:tcW w:w="3247" w:type="dxa"/>
          </w:tcPr>
          <w:p w:rsidR="00A50451" w:rsidRDefault="00A50451" w:rsidP="0076511E">
            <w:pPr>
              <w:jc w:val="center"/>
            </w:pPr>
            <w:r w:rsidRPr="00A555E1">
              <w:t>28 января 2016 года</w:t>
            </w:r>
          </w:p>
        </w:tc>
      </w:tr>
      <w:tr w:rsidR="00A50451" w:rsidRPr="00766122" w:rsidTr="002C4F52">
        <w:tc>
          <w:tcPr>
            <w:tcW w:w="704" w:type="dxa"/>
          </w:tcPr>
          <w:p w:rsidR="00A50451" w:rsidRDefault="00A50451" w:rsidP="0076511E">
            <w:r>
              <w:t>3</w:t>
            </w:r>
          </w:p>
        </w:tc>
        <w:tc>
          <w:tcPr>
            <w:tcW w:w="5290" w:type="dxa"/>
          </w:tcPr>
          <w:p w:rsidR="00A50451" w:rsidRPr="00D90917" w:rsidRDefault="00A50451" w:rsidP="0076511E">
            <w:r>
              <w:t>Администрация Шимского городского поселения</w:t>
            </w:r>
          </w:p>
        </w:tc>
        <w:tc>
          <w:tcPr>
            <w:tcW w:w="3247" w:type="dxa"/>
          </w:tcPr>
          <w:p w:rsidR="00A50451" w:rsidRDefault="00A50451" w:rsidP="0076511E">
            <w:pPr>
              <w:jc w:val="center"/>
            </w:pPr>
            <w:r w:rsidRPr="00A555E1">
              <w:t>28 января 2016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D239D3">
            <w:r>
              <w:t>4</w:t>
            </w:r>
          </w:p>
        </w:tc>
        <w:tc>
          <w:tcPr>
            <w:tcW w:w="5290" w:type="dxa"/>
          </w:tcPr>
          <w:p w:rsidR="00A50451" w:rsidRDefault="00A50451" w:rsidP="00D239D3">
            <w:r w:rsidRPr="0003068A">
              <w:t>Контрольно-счётная палата Шимского муниципального района</w:t>
            </w:r>
          </w:p>
        </w:tc>
        <w:tc>
          <w:tcPr>
            <w:tcW w:w="3247" w:type="dxa"/>
          </w:tcPr>
          <w:p w:rsidR="00A50451" w:rsidRDefault="00A50451" w:rsidP="00D32BFB">
            <w:pPr>
              <w:jc w:val="center"/>
            </w:pPr>
            <w:r w:rsidRPr="00A128D0">
              <w:t>2</w:t>
            </w:r>
            <w:r>
              <w:t>9</w:t>
            </w:r>
            <w:r w:rsidRPr="00A128D0">
              <w:t xml:space="preserve"> января 201</w:t>
            </w:r>
            <w:r>
              <w:t>6</w:t>
            </w:r>
            <w:r w:rsidRPr="00A128D0"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7332C5">
            <w:r>
              <w:t>5</w:t>
            </w:r>
          </w:p>
        </w:tc>
        <w:tc>
          <w:tcPr>
            <w:tcW w:w="5290" w:type="dxa"/>
          </w:tcPr>
          <w:p w:rsidR="00A50451" w:rsidRDefault="00A50451" w:rsidP="00D239D3">
            <w:r>
              <w:t>Комитет по социальной защите населения Администрации Шимского муниципального района</w:t>
            </w:r>
          </w:p>
        </w:tc>
        <w:tc>
          <w:tcPr>
            <w:tcW w:w="3247" w:type="dxa"/>
          </w:tcPr>
          <w:p w:rsidR="00A50451" w:rsidRDefault="00A50451" w:rsidP="00A128D0">
            <w:pPr>
              <w:jc w:val="center"/>
            </w:pPr>
            <w:r w:rsidRPr="00A128D0">
              <w:t>2</w:t>
            </w:r>
            <w:r>
              <w:t>9</w:t>
            </w:r>
            <w:r w:rsidRPr="00A128D0">
              <w:t xml:space="preserve"> января 201</w:t>
            </w:r>
            <w:r>
              <w:t>6</w:t>
            </w:r>
            <w:r w:rsidRPr="00A128D0"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7332C5">
            <w:r>
              <w:t>6</w:t>
            </w:r>
          </w:p>
        </w:tc>
        <w:tc>
          <w:tcPr>
            <w:tcW w:w="5290" w:type="dxa"/>
          </w:tcPr>
          <w:p w:rsidR="00A50451" w:rsidRPr="00A128D0" w:rsidRDefault="00A50451" w:rsidP="00A128D0">
            <w:r w:rsidRPr="00A128D0">
              <w:t xml:space="preserve">Администрация Шимского </w:t>
            </w:r>
            <w:proofErr w:type="gramStart"/>
            <w:r w:rsidRPr="00A128D0">
              <w:t>муниципального</w:t>
            </w:r>
            <w:proofErr w:type="gramEnd"/>
          </w:p>
          <w:p w:rsidR="00A50451" w:rsidRPr="00D90917" w:rsidRDefault="00A50451" w:rsidP="00A128D0">
            <w:r w:rsidRPr="00A128D0">
              <w:t>района</w:t>
            </w:r>
          </w:p>
        </w:tc>
        <w:tc>
          <w:tcPr>
            <w:tcW w:w="3247" w:type="dxa"/>
          </w:tcPr>
          <w:p w:rsidR="00A50451" w:rsidRDefault="00A50451" w:rsidP="00A128D0">
            <w:pPr>
              <w:jc w:val="center"/>
            </w:pPr>
            <w:r>
              <w:t>1 февраля 2016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A50451" w:rsidP="0076511E">
            <w:r>
              <w:t>7</w:t>
            </w:r>
          </w:p>
        </w:tc>
        <w:tc>
          <w:tcPr>
            <w:tcW w:w="5290" w:type="dxa"/>
          </w:tcPr>
          <w:p w:rsidR="00A50451" w:rsidRDefault="00A50451" w:rsidP="0076511E">
            <w:r>
              <w:t>Комитет финансов Администрации Шимского муниципального района</w:t>
            </w:r>
          </w:p>
        </w:tc>
        <w:tc>
          <w:tcPr>
            <w:tcW w:w="3247" w:type="dxa"/>
          </w:tcPr>
          <w:p w:rsidR="00A50451" w:rsidRDefault="00E228BF" w:rsidP="00E228BF">
            <w:pPr>
              <w:jc w:val="center"/>
            </w:pPr>
            <w:r>
              <w:t>2 февраля</w:t>
            </w:r>
            <w:r w:rsidR="00A50451">
              <w:t xml:space="preserve"> 2016 года</w:t>
            </w:r>
          </w:p>
        </w:tc>
      </w:tr>
    </w:tbl>
    <w:p w:rsidR="00EA14AF" w:rsidRDefault="00EA14AF" w:rsidP="00EA14AF"/>
    <w:p w:rsidR="00EA14AF" w:rsidRDefault="00EA14AF" w:rsidP="00880BA8"/>
    <w:sectPr w:rsidR="00EA14AF" w:rsidSect="006F70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68A"/>
    <w:rsid w:val="00072C12"/>
    <w:rsid w:val="000A130E"/>
    <w:rsid w:val="000B6FCD"/>
    <w:rsid w:val="000D7583"/>
    <w:rsid w:val="001E4A8F"/>
    <w:rsid w:val="001F75AA"/>
    <w:rsid w:val="00262CBD"/>
    <w:rsid w:val="002C4F52"/>
    <w:rsid w:val="002E1B31"/>
    <w:rsid w:val="0030266F"/>
    <w:rsid w:val="00345078"/>
    <w:rsid w:val="003900A9"/>
    <w:rsid w:val="003A144A"/>
    <w:rsid w:val="00497888"/>
    <w:rsid w:val="006038E1"/>
    <w:rsid w:val="00625AAE"/>
    <w:rsid w:val="006F7076"/>
    <w:rsid w:val="00727DC7"/>
    <w:rsid w:val="007332C5"/>
    <w:rsid w:val="007C6B89"/>
    <w:rsid w:val="00880BA8"/>
    <w:rsid w:val="008E7BB9"/>
    <w:rsid w:val="008F128E"/>
    <w:rsid w:val="0090640E"/>
    <w:rsid w:val="009E7CC0"/>
    <w:rsid w:val="00A128D0"/>
    <w:rsid w:val="00A32E16"/>
    <w:rsid w:val="00A50451"/>
    <w:rsid w:val="00A555E1"/>
    <w:rsid w:val="00A70EA6"/>
    <w:rsid w:val="00A75E72"/>
    <w:rsid w:val="00A93453"/>
    <w:rsid w:val="00AD432A"/>
    <w:rsid w:val="00B65601"/>
    <w:rsid w:val="00B77027"/>
    <w:rsid w:val="00C92186"/>
    <w:rsid w:val="00CA0099"/>
    <w:rsid w:val="00D0193E"/>
    <w:rsid w:val="00D32BFB"/>
    <w:rsid w:val="00D4381C"/>
    <w:rsid w:val="00E130B8"/>
    <w:rsid w:val="00E228BF"/>
    <w:rsid w:val="00EA14AF"/>
    <w:rsid w:val="00F14D40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2015-10-28T13:56:00Z</cp:lastPrinted>
  <dcterms:created xsi:type="dcterms:W3CDTF">2015-11-02T14:21:00Z</dcterms:created>
  <dcterms:modified xsi:type="dcterms:W3CDTF">2015-11-02T14:21:00Z</dcterms:modified>
</cp:coreProperties>
</file>