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9" w:rsidRPr="001E3429" w:rsidRDefault="001E3429" w:rsidP="001E3429">
      <w:pPr>
        <w:jc w:val="right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noProof/>
        </w:rPr>
        <w:t>ПРОЕКТ</w:t>
      </w:r>
    </w:p>
    <w:p w:rsidR="001E3429" w:rsidRPr="001E3429" w:rsidRDefault="001E3429" w:rsidP="001E3429">
      <w:pPr>
        <w:pStyle w:val="a3"/>
        <w:spacing w:line="240" w:lineRule="auto"/>
        <w:jc w:val="left"/>
        <w:rPr>
          <w:sz w:val="24"/>
          <w:szCs w:val="24"/>
        </w:rPr>
      </w:pPr>
      <w:r w:rsidRPr="001E3429">
        <w:rPr>
          <w:sz w:val="24"/>
          <w:szCs w:val="24"/>
        </w:rPr>
        <w:t xml:space="preserve">              Администрация Шимского муниципального района  </w:t>
      </w:r>
    </w:p>
    <w:p w:rsidR="001E3429" w:rsidRPr="001E3429" w:rsidRDefault="001E3429" w:rsidP="001E3429">
      <w:pPr>
        <w:tabs>
          <w:tab w:val="left" w:pos="0"/>
        </w:tabs>
        <w:spacing w:line="48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  <w:r w:rsidRPr="001E3429">
        <w:rPr>
          <w:rFonts w:ascii="Times New Roman" w:eastAsia="Times New Roman" w:hAnsi="Times New Roman" w:cs="Times New Roman"/>
          <w:spacing w:val="60"/>
          <w:sz w:val="32"/>
          <w:szCs w:val="32"/>
        </w:rPr>
        <w:t>ПОСТАНОВЛЕНИЕ</w:t>
      </w:r>
    </w:p>
    <w:p w:rsidR="001E3429" w:rsidRPr="001E3429" w:rsidRDefault="001E3429" w:rsidP="001E3429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____________ № ____</w:t>
      </w:r>
    </w:p>
    <w:p w:rsidR="001E3429" w:rsidRPr="001E3429" w:rsidRDefault="001E3429" w:rsidP="001E3429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>р.п. Шимск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 муниципальную  программу </w:t>
      </w:r>
      <w:r w:rsidRPr="001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«Развитие образования, физической культуры и спорта вШимском муниципальном районе»</w:t>
      </w:r>
    </w:p>
    <w:p w:rsidR="001E3429" w:rsidRPr="001E3429" w:rsidRDefault="001E3429" w:rsidP="001E3429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Шимского муниципального района от 02.03.2017  № 184 «Об утверждении порядка принятия решений о разработке муниципальных программ Шимского муниципального района, их формирования и реализации», Администрация Шимского муниципального района </w:t>
      </w:r>
      <w:r w:rsidRPr="001E342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3429" w:rsidRDefault="00372E0D" w:rsidP="0013469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муниципальную программу</w:t>
      </w:r>
      <w:r w:rsidR="001E3429" w:rsidRPr="001E34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образования, физической культуры и спорта </w:t>
      </w:r>
      <w:proofErr w:type="gramStart"/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Шимском</w:t>
      </w:r>
      <w:proofErr w:type="gramEnd"/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муниципальном районе», утвержденную постановлением Администрации Шимского  муниципал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ьного района от 17.03.2021</w:t>
      </w:r>
      <w:r w:rsidR="009E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№226</w:t>
      </w:r>
      <w:r w:rsidR="009E55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3429"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утверждении муниципальной программы «Развитие образования, физической культуры и спорта в Шимском муници</w:t>
      </w:r>
      <w:r w:rsid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пальном районе»:</w:t>
      </w:r>
    </w:p>
    <w:p w:rsidR="0013469E" w:rsidRDefault="0013469E" w:rsidP="001F5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Изложить пункт 7 паспорта муниципальной программы «</w:t>
      </w:r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Развитие образования, физической культуры и спорта </w:t>
      </w:r>
      <w:proofErr w:type="spellStart"/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вШимском</w:t>
      </w:r>
      <w:proofErr w:type="spellEnd"/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муниципальном </w:t>
      </w:r>
      <w:proofErr w:type="gramStart"/>
      <w:r w:rsidRPr="001346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районе</w:t>
      </w:r>
      <w:proofErr w:type="gramEnd"/>
      <w:r w:rsidR="000937FF">
        <w:rPr>
          <w:rFonts w:ascii="Times New Roman" w:eastAsia="Times New Roman" w:hAnsi="Times New Roman" w:cs="Times New Roman"/>
          <w:sz w:val="28"/>
          <w:szCs w:val="28"/>
        </w:rPr>
        <w:t>» в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CF28D7" w:rsidRDefault="00CF28D7" w:rsidP="001F5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DBE">
        <w:rPr>
          <w:rFonts w:ascii="Times New Roman" w:eastAsia="Times New Roman" w:hAnsi="Times New Roman" w:cs="Times New Roman"/>
          <w:sz w:val="28"/>
          <w:szCs w:val="28"/>
        </w:rPr>
        <w:t>«7.</w:t>
      </w:r>
      <w:r w:rsidRPr="0013469E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4"/>
        <w:gridCol w:w="1620"/>
        <w:gridCol w:w="1643"/>
        <w:gridCol w:w="1625"/>
        <w:gridCol w:w="1779"/>
        <w:gridCol w:w="1654"/>
      </w:tblGrid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Merge w:val="restart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321" w:type="dxa"/>
            <w:gridSpan w:val="5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Merge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43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25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79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внебюджетные </w:t>
            </w: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1654" w:type="dxa"/>
            <w:vAlign w:val="center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5DBE" w:rsidRPr="001F5DBE" w:rsidTr="001F5DBE">
        <w:trPr>
          <w:trHeight w:val="288"/>
          <w:tblHeader/>
          <w:jc w:val="center"/>
        </w:trPr>
        <w:tc>
          <w:tcPr>
            <w:tcW w:w="1114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100191,1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25965,6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129542,5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7261,2</w:t>
            </w:r>
          </w:p>
        </w:tc>
        <w:tc>
          <w:tcPr>
            <w:tcW w:w="1643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105033,5</w:t>
            </w:r>
          </w:p>
        </w:tc>
        <w:tc>
          <w:tcPr>
            <w:tcW w:w="1625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27946,0</w:t>
            </w:r>
          </w:p>
        </w:tc>
        <w:tc>
          <w:tcPr>
            <w:tcW w:w="1779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52788B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140240,7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101868,2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5551F7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27233</w:t>
            </w:r>
            <w:r w:rsidR="001F5DBE" w:rsidRPr="001F5DB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5551F7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093">
              <w:rPr>
                <w:rFonts w:ascii="Times New Roman" w:hAnsi="Times New Roman" w:cs="Times New Roman"/>
                <w:sz w:val="24"/>
                <w:szCs w:val="24"/>
              </w:rPr>
              <w:t>137463</w:t>
            </w:r>
            <w:r w:rsidR="001F5DBE" w:rsidRPr="00B240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 xml:space="preserve">            5077,8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84627,8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26922,0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116627,6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 xml:space="preserve">           5077,8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84627,8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26922,0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DBE">
              <w:rPr>
                <w:rFonts w:ascii="Times New Roman" w:hAnsi="Times New Roman" w:cs="Times New Roman"/>
                <w:sz w:val="24"/>
                <w:szCs w:val="24"/>
              </w:rPr>
              <w:t>116627,6</w:t>
            </w:r>
          </w:p>
        </w:tc>
      </w:tr>
      <w:tr w:rsidR="001F5DBE" w:rsidRPr="001F5DBE" w:rsidTr="001F5DBE">
        <w:trPr>
          <w:trHeight w:val="240"/>
          <w:jc w:val="center"/>
        </w:trPr>
        <w:tc>
          <w:tcPr>
            <w:tcW w:w="1114" w:type="dxa"/>
          </w:tcPr>
          <w:p w:rsidR="001F5DBE" w:rsidRPr="001F5DBE" w:rsidRDefault="001F5DBE" w:rsidP="00007082">
            <w:pP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highlight w:val="lightGray"/>
              </w:rPr>
            </w:pPr>
            <w:r w:rsidRPr="001F5DB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highlight w:val="lightGray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29164,7</w:t>
            </w:r>
          </w:p>
        </w:tc>
        <w:tc>
          <w:tcPr>
            <w:tcW w:w="1643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F5DB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476348,4</w:t>
            </w:r>
          </w:p>
        </w:tc>
        <w:tc>
          <w:tcPr>
            <w:tcW w:w="1625" w:type="dxa"/>
            <w:shd w:val="clear" w:color="auto" w:fill="auto"/>
          </w:tcPr>
          <w:p w:rsidR="001F5DBE" w:rsidRPr="001F5DBE" w:rsidRDefault="005551F7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134988</w:t>
            </w:r>
            <w:r w:rsidR="001F5DBE" w:rsidRPr="001F5DBE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,8</w:t>
            </w:r>
          </w:p>
        </w:tc>
        <w:tc>
          <w:tcPr>
            <w:tcW w:w="1779" w:type="dxa"/>
            <w:shd w:val="clear" w:color="auto" w:fill="auto"/>
          </w:tcPr>
          <w:p w:rsidR="001F5DBE" w:rsidRPr="001F5DBE" w:rsidRDefault="001F5DBE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54" w:type="dxa"/>
            <w:shd w:val="clear" w:color="auto" w:fill="auto"/>
          </w:tcPr>
          <w:p w:rsidR="001F5DBE" w:rsidRPr="001F5DBE" w:rsidRDefault="005551F7" w:rsidP="000070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640501</w:t>
            </w:r>
            <w:r w:rsidR="001F5DBE" w:rsidRPr="001F5DB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7762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E591B" w:rsidRDefault="00CE591B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082" w:rsidRDefault="00CF28D7" w:rsidP="00776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D7">
        <w:rPr>
          <w:rFonts w:ascii="Times New Roman" w:eastAsia="Times New Roman" w:hAnsi="Times New Roman" w:cs="Times New Roman"/>
          <w:sz w:val="28"/>
          <w:szCs w:val="28"/>
        </w:rPr>
        <w:t xml:space="preserve">1.2. Изложить </w:t>
      </w:r>
      <w:r w:rsidR="00007082">
        <w:rPr>
          <w:rFonts w:ascii="Times New Roman" w:eastAsia="Times New Roman" w:hAnsi="Times New Roman" w:cs="Times New Roman"/>
          <w:sz w:val="28"/>
          <w:szCs w:val="28"/>
        </w:rPr>
        <w:t xml:space="preserve">строки 1.1 и 2.1 мероприятий </w:t>
      </w:r>
      <w:r w:rsidRPr="00CF28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="00007082">
        <w:rPr>
          <w:rFonts w:ascii="Times New Roman" w:hAnsi="Times New Roman" w:cs="Times New Roman"/>
          <w:sz w:val="28"/>
          <w:szCs w:val="28"/>
        </w:rPr>
        <w:t>в редакции: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850"/>
        <w:gridCol w:w="992"/>
        <w:gridCol w:w="1276"/>
        <w:gridCol w:w="1134"/>
        <w:gridCol w:w="992"/>
        <w:gridCol w:w="993"/>
        <w:gridCol w:w="992"/>
        <w:gridCol w:w="992"/>
        <w:gridCol w:w="1134"/>
      </w:tblGrid>
      <w:tr w:rsidR="00007082" w:rsidRPr="0052788B" w:rsidTr="007762FB">
        <w:tc>
          <w:tcPr>
            <w:tcW w:w="426" w:type="dxa"/>
            <w:vMerge w:val="restart"/>
            <w:shd w:val="clear" w:color="auto" w:fill="auto"/>
          </w:tcPr>
          <w:p w:rsidR="00007082" w:rsidRPr="0052788B" w:rsidRDefault="007762FB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D2B5D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по годам (тыс. рублей)</w:t>
            </w:r>
          </w:p>
        </w:tc>
      </w:tr>
      <w:tr w:rsidR="00007082" w:rsidRPr="0052788B" w:rsidTr="007762FB">
        <w:tc>
          <w:tcPr>
            <w:tcW w:w="426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07082" w:rsidRPr="0052788B" w:rsidTr="007762FB">
        <w:trPr>
          <w:trHeight w:val="297"/>
        </w:trPr>
        <w:tc>
          <w:tcPr>
            <w:tcW w:w="42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07082" w:rsidRPr="0052788B" w:rsidTr="007762FB">
        <w:tc>
          <w:tcPr>
            <w:tcW w:w="42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«Развитие дошкольного и общего образования Шимского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276" w:type="dxa"/>
            <w:shd w:val="clear" w:color="auto" w:fill="auto"/>
          </w:tcPr>
          <w:p w:rsidR="00007082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1.1.1-1.1.16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1.1.17-1.1.18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2.1.1-2.1.3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22345,1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93236,7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23166,7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  <w:highlight w:val="lightGray"/>
              </w:rPr>
              <w:t>96425,6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 xml:space="preserve">7261,2 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23334</w:t>
            </w: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,3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9480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,7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23273,1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83864,9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</w:tr>
      <w:tr w:rsidR="00007082" w:rsidRPr="0052788B" w:rsidTr="007762FB">
        <w:tc>
          <w:tcPr>
            <w:tcW w:w="42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подпрограммы «Развитие дополнительного образования Шимского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 образования</w:t>
            </w:r>
          </w:p>
        </w:tc>
        <w:tc>
          <w:tcPr>
            <w:tcW w:w="992" w:type="dxa"/>
            <w:shd w:val="clear" w:color="auto" w:fill="auto"/>
          </w:tcPr>
          <w:p w:rsidR="00007082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:rsidR="00922BA3" w:rsidRDefault="00922BA3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A3" w:rsidRDefault="00922BA3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A3" w:rsidRDefault="00922BA3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A3" w:rsidRPr="0052788B" w:rsidRDefault="00922BA3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276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</w:t>
            </w:r>
          </w:p>
        </w:tc>
        <w:tc>
          <w:tcPr>
            <w:tcW w:w="1134" w:type="dxa"/>
            <w:shd w:val="clear" w:color="auto" w:fill="auto"/>
          </w:tcPr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007082" w:rsidRPr="0052788B" w:rsidRDefault="00007082" w:rsidP="000070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3157,0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730,9</w:t>
            </w:r>
          </w:p>
        </w:tc>
        <w:tc>
          <w:tcPr>
            <w:tcW w:w="993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2650,3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92" w:type="dxa"/>
            <w:shd w:val="clear" w:color="auto" w:fill="auto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3535</w:t>
            </w: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,2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992" w:type="dxa"/>
          </w:tcPr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3285,2</w:t>
            </w: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  <w:p w:rsidR="00007082" w:rsidRPr="0052788B" w:rsidRDefault="00007082" w:rsidP="00007082">
            <w:pPr>
              <w:spacing w:after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84,7</w:t>
            </w:r>
          </w:p>
        </w:tc>
        <w:tc>
          <w:tcPr>
            <w:tcW w:w="1134" w:type="dxa"/>
            <w:shd w:val="clear" w:color="auto" w:fill="auto"/>
          </w:tcPr>
          <w:p w:rsidR="00007082" w:rsidRDefault="00007082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3285,2</w:t>
            </w: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372E0D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FB" w:rsidRPr="0052788B" w:rsidRDefault="007762FB" w:rsidP="000070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»</w:t>
            </w:r>
          </w:p>
        </w:tc>
      </w:tr>
    </w:tbl>
    <w:p w:rsidR="00007082" w:rsidRDefault="00007082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2E0D" w:rsidRDefault="00372E0D" w:rsidP="00372E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 xml:space="preserve">. Изложить </w:t>
      </w: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дпрограммы</w:t>
      </w:r>
      <w:r w:rsidRPr="00CE591B">
        <w:rPr>
          <w:rFonts w:ascii="Times New Roman" w:eastAsia="Times New Roman" w:hAnsi="Times New Roman" w:cs="Times New Roman"/>
          <w:sz w:val="28"/>
          <w:szCs w:val="28"/>
        </w:rPr>
        <w:t xml:space="preserve"> «Развитие дошкольного и общего образования Шимского муниципального района» </w:t>
      </w:r>
      <w:r w:rsidRPr="00CE591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72E0D" w:rsidRPr="00CE591B" w:rsidRDefault="00372E0D" w:rsidP="00372E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E591B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372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1430"/>
        <w:gridCol w:w="1701"/>
        <w:gridCol w:w="1701"/>
        <w:gridCol w:w="1701"/>
        <w:gridCol w:w="1689"/>
      </w:tblGrid>
      <w:tr w:rsidR="00372E0D" w:rsidRPr="00CE591B" w:rsidTr="004636CE">
        <w:trPr>
          <w:trHeight w:val="145"/>
          <w:tblHeader/>
          <w:jc w:val="center"/>
        </w:trPr>
        <w:tc>
          <w:tcPr>
            <w:tcW w:w="1150" w:type="dxa"/>
            <w:vMerge w:val="restart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72E0D" w:rsidRPr="00CE591B" w:rsidTr="004636CE">
        <w:trPr>
          <w:trHeight w:val="147"/>
          <w:tblHeader/>
          <w:jc w:val="center"/>
        </w:trPr>
        <w:tc>
          <w:tcPr>
            <w:tcW w:w="1150" w:type="dxa"/>
            <w:vMerge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689" w:type="dxa"/>
            <w:tcBorders>
              <w:bottom w:val="nil"/>
            </w:tcBorders>
            <w:vAlign w:val="center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2E0D" w:rsidRPr="00CE591B" w:rsidTr="004636CE">
        <w:trPr>
          <w:trHeight w:val="114"/>
          <w:tblHeader/>
          <w:jc w:val="center"/>
        </w:trPr>
        <w:tc>
          <w:tcPr>
            <w:tcW w:w="1150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9" w:type="dxa"/>
            <w:vAlign w:val="center"/>
          </w:tcPr>
          <w:p w:rsidR="00372E0D" w:rsidRPr="00CE591B" w:rsidRDefault="00372E0D" w:rsidP="004636C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93236,7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3385,8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22345,1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118967,6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96425,6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7261,2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23166,7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126853,5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94806,7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8362,1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23334</w:t>
            </w: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093">
              <w:rPr>
                <w:rFonts w:ascii="Times New Roman" w:hAnsi="Times New Roman" w:cs="Times New Roman"/>
                <w:sz w:val="24"/>
                <w:szCs w:val="24"/>
              </w:rPr>
              <w:t>126503,1</w:t>
            </w:r>
          </w:p>
        </w:tc>
      </w:tr>
      <w:tr w:rsidR="00372E0D" w:rsidRPr="00CE591B" w:rsidTr="004636CE">
        <w:trPr>
          <w:trHeight w:val="28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112215,8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83864,9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5077,8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23273,1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sz w:val="24"/>
                <w:szCs w:val="24"/>
              </w:rPr>
              <w:t>112215,8</w:t>
            </w:r>
          </w:p>
        </w:tc>
      </w:tr>
      <w:tr w:rsidR="00372E0D" w:rsidRPr="00CE591B" w:rsidTr="004636CE">
        <w:trPr>
          <w:trHeight w:val="255"/>
          <w:jc w:val="center"/>
        </w:trPr>
        <w:tc>
          <w:tcPr>
            <w:tcW w:w="1150" w:type="dxa"/>
          </w:tcPr>
          <w:p w:rsidR="00372E0D" w:rsidRPr="00CE591B" w:rsidRDefault="00372E0D" w:rsidP="004636CE">
            <w:pPr>
              <w:spacing w:after="0"/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430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452198,8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29164,7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115392</w:t>
            </w: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1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89" w:type="dxa"/>
          </w:tcPr>
          <w:p w:rsidR="00372E0D" w:rsidRPr="00CE591B" w:rsidRDefault="00372E0D" w:rsidP="004636C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596755</w:t>
            </w:r>
            <w:r w:rsidRPr="00CE591B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72E0D" w:rsidRDefault="00372E0D" w:rsidP="0000708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762FB" w:rsidRDefault="00372E0D" w:rsidP="007762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1.4</w:t>
      </w:r>
      <w:r w:rsidR="00AE2B87" w:rsidRPr="00AE2B87">
        <w:rPr>
          <w:rFonts w:ascii="Times New Roman" w:hAnsi="Times New Roman" w:cs="Times New Roman"/>
          <w:caps/>
          <w:sz w:val="28"/>
          <w:szCs w:val="28"/>
        </w:rPr>
        <w:t>.</w:t>
      </w:r>
      <w:r w:rsidR="00AE2B8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62FB">
        <w:rPr>
          <w:rFonts w:ascii="Times New Roman" w:hAnsi="Times New Roman" w:cs="Times New Roman"/>
          <w:sz w:val="28"/>
          <w:szCs w:val="28"/>
        </w:rPr>
        <w:t xml:space="preserve">строки 1.4 и 2.9 </w:t>
      </w:r>
      <w:r w:rsidR="00B23135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B23135" w:rsidRPr="00AE2B87">
        <w:rPr>
          <w:rFonts w:ascii="Times New Roman" w:hAnsi="Times New Roman" w:cs="Times New Roman"/>
          <w:sz w:val="28"/>
          <w:szCs w:val="28"/>
        </w:rPr>
        <w:t xml:space="preserve"> «Развитие дошкольного и общего образования Шимского муниципального района»</w:t>
      </w:r>
      <w:r w:rsidR="007762FB">
        <w:rPr>
          <w:rFonts w:ascii="Times New Roman" w:hAnsi="Times New Roman" w:cs="Times New Roman"/>
          <w:sz w:val="28"/>
          <w:szCs w:val="28"/>
        </w:rPr>
        <w:t xml:space="preserve"> </w:t>
      </w:r>
      <w:r w:rsidR="00AE2B87" w:rsidRPr="00AE2B8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7762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64D2E">
        <w:rPr>
          <w:rFonts w:ascii="Times New Roman" w:hAnsi="Times New Roman" w:cs="Times New Roman"/>
          <w:sz w:val="28"/>
          <w:szCs w:val="28"/>
        </w:rPr>
        <w:t>редакции</w:t>
      </w:r>
      <w:r w:rsidR="007762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5"/>
        <w:gridCol w:w="993"/>
        <w:gridCol w:w="851"/>
        <w:gridCol w:w="992"/>
        <w:gridCol w:w="1276"/>
        <w:gridCol w:w="1134"/>
        <w:gridCol w:w="992"/>
        <w:gridCol w:w="992"/>
        <w:gridCol w:w="992"/>
        <w:gridCol w:w="993"/>
        <w:gridCol w:w="1134"/>
      </w:tblGrid>
      <w:tr w:rsidR="007762FB" w:rsidRPr="00964D2E" w:rsidTr="0050752E">
        <w:tc>
          <w:tcPr>
            <w:tcW w:w="425" w:type="dxa"/>
            <w:vMerge w:val="restart"/>
            <w:shd w:val="clear" w:color="auto" w:fill="auto"/>
          </w:tcPr>
          <w:p w:rsidR="007762FB" w:rsidRPr="00964D2E" w:rsidRDefault="004D2B5D" w:rsidP="00922BA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7762FB"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</w:t>
            </w: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 мероприя</w:t>
            </w: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Срок реализации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показатель (номер целевого показателя из паспорта </w:t>
            </w: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</w:rPr>
            </w:pPr>
            <w:r w:rsidRPr="00964D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7762FB" w:rsidRPr="00964D2E" w:rsidTr="0050752E">
        <w:tc>
          <w:tcPr>
            <w:tcW w:w="425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/>
                <w:bCs/>
              </w:rPr>
            </w:pPr>
            <w:r w:rsidRPr="00964D2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7762FB" w:rsidRPr="00964D2E" w:rsidTr="0050752E">
        <w:tc>
          <w:tcPr>
            <w:tcW w:w="425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762FB" w:rsidRPr="00964D2E" w:rsidRDefault="009E55F2" w:rsidP="00922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762FB" w:rsidRPr="009E55F2" w:rsidRDefault="009E55F2" w:rsidP="00922BA3">
            <w:pPr>
              <w:rPr>
                <w:rFonts w:ascii="Times New Roman" w:hAnsi="Times New Roman" w:cs="Times New Roman"/>
                <w:b/>
                <w:bCs/>
              </w:rPr>
            </w:pPr>
            <w:r w:rsidRPr="009E55F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7762FB" w:rsidRPr="00964D2E" w:rsidTr="0050752E">
        <w:tc>
          <w:tcPr>
            <w:tcW w:w="425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93" w:type="dxa"/>
            <w:shd w:val="clear" w:color="auto" w:fill="auto"/>
          </w:tcPr>
          <w:p w:rsidR="007762FB" w:rsidRPr="00964D2E" w:rsidRDefault="00372E0D" w:rsidP="00922BA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7762FB"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субсидий на</w:t>
            </w:r>
            <w:r w:rsidR="007762FB"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сметной документации, </w:t>
            </w:r>
            <w:r w:rsidR="007762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и </w:t>
            </w:r>
            <w:r w:rsidR="007762FB"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капитальных и текущих ремонтов зданий организаций, осуществляющих образовательную деятельность по образовательным программам дошкольного образования, </w:t>
            </w:r>
            <w:r w:rsidR="007762FB" w:rsidRPr="0096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приобретение, установка оборудования зданий и территорий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МАДОУ «Детский сад № 6»; МАДОУ «Детский 7»</w:t>
            </w:r>
            <w:proofErr w:type="gram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;</w:t>
            </w:r>
            <w:proofErr w:type="gramEnd"/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МАДОУ «Детский сад № 12»</w:t>
            </w:r>
          </w:p>
        </w:tc>
        <w:tc>
          <w:tcPr>
            <w:tcW w:w="992" w:type="dxa"/>
            <w:shd w:val="clear" w:color="auto" w:fill="auto"/>
          </w:tcPr>
          <w:p w:rsidR="007762FB" w:rsidRDefault="00922BA3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7762FB"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22BA3" w:rsidRDefault="00922BA3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BA3" w:rsidRDefault="00922BA3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BA3" w:rsidRDefault="00922BA3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BA3" w:rsidRDefault="00922BA3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2BA3" w:rsidRPr="00964D2E" w:rsidRDefault="00922BA3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1088,9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132,4</w:t>
            </w: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87,7</w:t>
            </w:r>
          </w:p>
        </w:tc>
        <w:tc>
          <w:tcPr>
            <w:tcW w:w="993" w:type="dxa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</w:rPr>
            </w:pPr>
            <w:r w:rsidRPr="00964D2E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62FB" w:rsidRPr="00964D2E" w:rsidTr="0050752E">
        <w:tc>
          <w:tcPr>
            <w:tcW w:w="425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2.9</w:t>
            </w:r>
          </w:p>
        </w:tc>
        <w:tc>
          <w:tcPr>
            <w:tcW w:w="993" w:type="dxa"/>
            <w:shd w:val="clear" w:color="auto" w:fill="auto"/>
          </w:tcPr>
          <w:p w:rsidR="007762FB" w:rsidRPr="00964D2E" w:rsidRDefault="007762FB" w:rsidP="00922BA3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субсидий на о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плату изготовления сметной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документации, 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капитальных и текущих ремонтов зданий организаций, осуществляющих образовательную деятельность </w:t>
            </w:r>
            <w:r w:rsidRPr="0096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образовательным программам начального общего, основного общего и среднего общего образования, приобретение, установка оборудования зданий и территорий общеобразовательных образовательных организаций, организация подключения </w:t>
            </w:r>
            <w:proofErr w:type="spellStart"/>
            <w:r w:rsidRPr="00964D2E">
              <w:rPr>
                <w:rFonts w:ascii="Times New Roman" w:hAnsi="Times New Roman" w:cs="Times New Roman"/>
                <w:sz w:val="24"/>
                <w:szCs w:val="24"/>
              </w:rPr>
              <w:t>ИСПДнк</w:t>
            </w:r>
            <w:proofErr w:type="spellEnd"/>
            <w:r w:rsidRPr="00964D2E">
              <w:rPr>
                <w:rFonts w:ascii="Times New Roman" w:hAnsi="Times New Roman" w:cs="Times New Roman"/>
                <w:sz w:val="24"/>
                <w:szCs w:val="24"/>
              </w:rPr>
              <w:t xml:space="preserve"> ФИС ФРДО</w:t>
            </w:r>
          </w:p>
        </w:tc>
        <w:tc>
          <w:tcPr>
            <w:tcW w:w="851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 xml:space="preserve">МАОУ «СОШ»               </w:t>
            </w:r>
            <w:proofErr w:type="spell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п</w:t>
            </w:r>
            <w:proofErr w:type="spellEnd"/>
            <w:proofErr w:type="gram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.</w:t>
            </w:r>
            <w:proofErr w:type="gram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Шимск им. Героя Советского Союза           АИ. </w:t>
            </w:r>
            <w:proofErr w:type="spell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Горева</w:t>
            </w:r>
            <w:proofErr w:type="spellEnd"/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    </w:t>
            </w:r>
            <w:proofErr w:type="gram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</w:t>
            </w:r>
            <w:proofErr w:type="gram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. Медведь;  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МАОУ «СОШ»          </w:t>
            </w:r>
            <w:proofErr w:type="spellStart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жд</w:t>
            </w:r>
            <w:proofErr w:type="spellEnd"/>
            <w:r w:rsidRPr="00964D2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. ст. Уторгош</w:t>
            </w: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2019-2023</w:t>
            </w:r>
          </w:p>
        </w:tc>
        <w:tc>
          <w:tcPr>
            <w:tcW w:w="1276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  <w:p w:rsidR="007762FB" w:rsidRPr="00964D2E" w:rsidRDefault="007762FB" w:rsidP="00922BA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50,9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111,2</w:t>
            </w:r>
          </w:p>
          <w:p w:rsidR="007762FB" w:rsidRPr="00964D2E" w:rsidRDefault="007762FB" w:rsidP="00922BA3">
            <w:pPr>
              <w:spacing w:line="240" w:lineRule="exact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762FB" w:rsidRPr="00964D2E" w:rsidRDefault="007762FB" w:rsidP="00922B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D2E"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134" w:type="dxa"/>
            <w:shd w:val="clear" w:color="auto" w:fill="auto"/>
          </w:tcPr>
          <w:p w:rsidR="007762FB" w:rsidRDefault="007762FB" w:rsidP="00922BA3">
            <w:pPr>
              <w:rPr>
                <w:rFonts w:ascii="Times New Roman" w:hAnsi="Times New Roman" w:cs="Times New Roman"/>
                <w:bCs/>
              </w:rPr>
            </w:pPr>
            <w:r w:rsidRPr="00964D2E">
              <w:rPr>
                <w:rFonts w:ascii="Times New Roman" w:hAnsi="Times New Roman" w:cs="Times New Roman"/>
                <w:bCs/>
              </w:rPr>
              <w:t>199,6</w:t>
            </w: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Default="004D2B5D" w:rsidP="00922BA3">
            <w:pPr>
              <w:rPr>
                <w:rFonts w:ascii="Times New Roman" w:hAnsi="Times New Roman" w:cs="Times New Roman"/>
                <w:bCs/>
              </w:rPr>
            </w:pPr>
          </w:p>
          <w:p w:rsidR="004D2B5D" w:rsidRPr="00964D2E" w:rsidRDefault="004D2B5D" w:rsidP="00922BA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»</w:t>
            </w:r>
          </w:p>
        </w:tc>
      </w:tr>
    </w:tbl>
    <w:p w:rsidR="00372E0D" w:rsidRDefault="00372E0D" w:rsidP="00372E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</w:t>
      </w:r>
      <w:r w:rsidRPr="00744C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пункт 4 </w:t>
      </w:r>
      <w:r w:rsidRPr="009500AC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Pr="009500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AC">
        <w:rPr>
          <w:rFonts w:ascii="Times New Roman" w:hAnsi="Times New Roman" w:cs="Times New Roman"/>
          <w:sz w:val="28"/>
          <w:szCs w:val="28"/>
        </w:rPr>
        <w:t>«Развитие дополнительного образования Шимского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CD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4CD2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E0D" w:rsidRPr="00F76B89" w:rsidRDefault="00372E0D" w:rsidP="00372E0D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F76B89">
        <w:rPr>
          <w:rFonts w:ascii="Times New Roman" w:hAnsi="Times New Roman" w:cs="Times New Roman"/>
          <w:sz w:val="28"/>
          <w:szCs w:val="28"/>
        </w:rPr>
        <w:t>«4. Объемы и источники финансирования подпрограммы в целом и по годам реализации (тыс. рублей):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9"/>
        <w:gridCol w:w="1527"/>
        <w:gridCol w:w="1903"/>
        <w:gridCol w:w="1790"/>
        <w:gridCol w:w="1606"/>
        <w:gridCol w:w="1812"/>
      </w:tblGrid>
      <w:tr w:rsidR="00372E0D" w:rsidRPr="009500AC" w:rsidTr="004636CE">
        <w:trPr>
          <w:trHeight w:val="145"/>
          <w:jc w:val="center"/>
        </w:trPr>
        <w:tc>
          <w:tcPr>
            <w:tcW w:w="1139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638" w:type="dxa"/>
            <w:gridSpan w:val="5"/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 (тыс. рублей)</w:t>
            </w:r>
          </w:p>
        </w:tc>
      </w:tr>
      <w:tr w:rsidR="00372E0D" w:rsidRPr="009500AC" w:rsidTr="004636CE">
        <w:trPr>
          <w:trHeight w:val="147"/>
          <w:jc w:val="center"/>
        </w:trPr>
        <w:tc>
          <w:tcPr>
            <w:tcW w:w="1139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 муниципального района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72E0D" w:rsidRPr="009500AC" w:rsidTr="004636CE">
        <w:trPr>
          <w:trHeight w:val="114"/>
          <w:tblHeader/>
          <w:jc w:val="center"/>
        </w:trPr>
        <w:tc>
          <w:tcPr>
            <w:tcW w:w="1139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2E0D" w:rsidRPr="009500AC" w:rsidTr="004636CE">
        <w:trPr>
          <w:trHeight w:val="67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730,9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3887,9</w:t>
            </w:r>
          </w:p>
        </w:tc>
      </w:tr>
      <w:tr w:rsidR="00372E0D" w:rsidRPr="009500AC" w:rsidTr="004636CE">
        <w:trPr>
          <w:trHeight w:val="67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3398,30</w:t>
            </w:r>
          </w:p>
        </w:tc>
      </w:tr>
      <w:tr w:rsidR="00372E0D" w:rsidRPr="009500AC" w:rsidTr="004636CE">
        <w:trPr>
          <w:trHeight w:val="67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78">
              <w:rPr>
                <w:rFonts w:ascii="Times New Roman" w:hAnsi="Times New Roman" w:cs="Times New Roman"/>
                <w:sz w:val="24"/>
                <w:szCs w:val="24"/>
              </w:rPr>
              <w:t>4188,50</w:t>
            </w:r>
          </w:p>
        </w:tc>
      </w:tr>
      <w:tr w:rsidR="00372E0D" w:rsidRPr="009500AC" w:rsidTr="004636CE">
        <w:trPr>
          <w:trHeight w:val="330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3285,2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3369,90</w:t>
            </w:r>
          </w:p>
        </w:tc>
      </w:tr>
      <w:tr w:rsidR="00372E0D" w:rsidRPr="009500AC" w:rsidTr="004636CE">
        <w:trPr>
          <w:trHeight w:val="210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3285,2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sz w:val="24"/>
                <w:szCs w:val="24"/>
              </w:rPr>
              <w:t>3369,90</w:t>
            </w:r>
          </w:p>
        </w:tc>
      </w:tr>
      <w:tr w:rsidR="00372E0D" w:rsidRPr="009500AC" w:rsidTr="004636CE">
        <w:trPr>
          <w:trHeight w:val="255"/>
          <w:jc w:val="center"/>
        </w:trPr>
        <w:tc>
          <w:tcPr>
            <w:tcW w:w="1139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27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2301,6</w:t>
            </w:r>
          </w:p>
        </w:tc>
        <w:tc>
          <w:tcPr>
            <w:tcW w:w="1903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72E0D" w:rsidRPr="009500AC" w:rsidRDefault="00372E0D" w:rsidP="00463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15912</w:t>
            </w: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606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72E0D" w:rsidRPr="009500AC" w:rsidRDefault="00372E0D" w:rsidP="00463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18214</w:t>
            </w:r>
            <w:r w:rsidRPr="009500AC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CE591B" w:rsidRDefault="00CE591B" w:rsidP="00CE591B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B89" w:rsidRDefault="00372E0D" w:rsidP="00AB46F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1.6</w:t>
      </w:r>
      <w:r w:rsidR="00F76B89" w:rsidRPr="00AE2B87">
        <w:rPr>
          <w:rFonts w:ascii="Times New Roman" w:hAnsi="Times New Roman" w:cs="Times New Roman"/>
          <w:caps/>
          <w:sz w:val="28"/>
          <w:szCs w:val="28"/>
        </w:rPr>
        <w:t>.</w:t>
      </w:r>
      <w:r w:rsidR="00F76B8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937FF">
        <w:rPr>
          <w:rFonts w:ascii="Times New Roman" w:hAnsi="Times New Roman" w:cs="Times New Roman"/>
          <w:sz w:val="28"/>
          <w:szCs w:val="28"/>
        </w:rPr>
        <w:t xml:space="preserve">строки 2.1 и 3.3. </w:t>
      </w:r>
      <w:r w:rsidR="00F76B89">
        <w:rPr>
          <w:rFonts w:ascii="Times New Roman" w:hAnsi="Times New Roman" w:cs="Times New Roman"/>
          <w:sz w:val="28"/>
          <w:szCs w:val="28"/>
        </w:rPr>
        <w:t>мероприятий подпрограммы</w:t>
      </w:r>
      <w:r w:rsidR="00F76B89" w:rsidRPr="00AE2B87">
        <w:rPr>
          <w:rFonts w:ascii="Times New Roman" w:hAnsi="Times New Roman" w:cs="Times New Roman"/>
          <w:sz w:val="28"/>
          <w:szCs w:val="28"/>
        </w:rPr>
        <w:t xml:space="preserve"> «Развитие </w:t>
      </w:r>
      <w:r w:rsidR="00F76B8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76B89" w:rsidRPr="00AE2B87">
        <w:rPr>
          <w:rFonts w:ascii="Times New Roman" w:hAnsi="Times New Roman" w:cs="Times New Roman"/>
          <w:sz w:val="28"/>
          <w:szCs w:val="28"/>
        </w:rPr>
        <w:t xml:space="preserve"> Шимского муниципального района»</w:t>
      </w:r>
      <w:r w:rsidR="000937FF">
        <w:rPr>
          <w:rFonts w:ascii="Times New Roman" w:hAnsi="Times New Roman" w:cs="Times New Roman"/>
          <w:sz w:val="28"/>
          <w:szCs w:val="28"/>
        </w:rPr>
        <w:t xml:space="preserve"> </w:t>
      </w:r>
      <w:r w:rsidR="00F76B89" w:rsidRPr="00AE2B8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="000937F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6B89">
        <w:rPr>
          <w:rFonts w:ascii="Times New Roman" w:hAnsi="Times New Roman" w:cs="Times New Roman"/>
          <w:sz w:val="28"/>
          <w:szCs w:val="28"/>
        </w:rPr>
        <w:t>редакции</w:t>
      </w:r>
      <w:r w:rsidR="000937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851"/>
        <w:gridCol w:w="992"/>
        <w:gridCol w:w="1276"/>
        <w:gridCol w:w="1275"/>
        <w:gridCol w:w="993"/>
        <w:gridCol w:w="850"/>
        <w:gridCol w:w="851"/>
        <w:gridCol w:w="992"/>
        <w:gridCol w:w="1134"/>
      </w:tblGrid>
      <w:tr w:rsidR="000937FF" w:rsidRPr="008D207D" w:rsidTr="009E55F2">
        <w:tc>
          <w:tcPr>
            <w:tcW w:w="425" w:type="dxa"/>
            <w:vMerge w:val="restart"/>
            <w:shd w:val="clear" w:color="auto" w:fill="auto"/>
          </w:tcPr>
          <w:p w:rsidR="000937FF" w:rsidRPr="008D207D" w:rsidRDefault="000937FF" w:rsidP="00922BA3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937FF" w:rsidRPr="008D207D" w:rsidRDefault="009E55F2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</w:t>
            </w:r>
            <w:r w:rsidR="000937FF"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по годам </w:t>
            </w:r>
          </w:p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E55F2" w:rsidRPr="008D207D" w:rsidTr="009E55F2">
        <w:tc>
          <w:tcPr>
            <w:tcW w:w="425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</w:rPr>
            </w:pPr>
            <w:r w:rsidRPr="008D207D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E55F2" w:rsidRPr="008D207D" w:rsidTr="009E55F2">
        <w:tc>
          <w:tcPr>
            <w:tcW w:w="42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b/>
              </w:rPr>
            </w:pPr>
            <w:r w:rsidRPr="008D207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E55F2" w:rsidRPr="008D207D" w:rsidTr="009E55F2">
        <w:tc>
          <w:tcPr>
            <w:tcW w:w="42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кадровое, материально-техническое и хозяйственное обеспечение деятельности учреждений по внешкольной работе с детьми 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МАОУ «СОШ» п. Шимск</w:t>
            </w:r>
            <w:proofErr w:type="gramStart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,</w:t>
            </w:r>
            <w:proofErr w:type="gramEnd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им .Героя Советского Союза          А.И. </w:t>
            </w:r>
            <w:proofErr w:type="spellStart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Горева</w:t>
            </w:r>
            <w:proofErr w:type="spellEnd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МАОУ «СОШ» с. Медведь, МАОУ «СОШ» </w:t>
            </w:r>
            <w:proofErr w:type="spellStart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жд</w:t>
            </w:r>
            <w:proofErr w:type="spellEnd"/>
            <w:r w:rsidRPr="008D207D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 ст. Уторгош, МАУДО «ЦДОД»</w:t>
            </w:r>
          </w:p>
        </w:tc>
        <w:tc>
          <w:tcPr>
            <w:tcW w:w="992" w:type="dxa"/>
            <w:shd w:val="clear" w:color="auto" w:fill="auto"/>
          </w:tcPr>
          <w:p w:rsidR="000937FF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</w:p>
          <w:p w:rsidR="00922BA3" w:rsidRDefault="00922BA3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BA3" w:rsidRPr="008D207D" w:rsidRDefault="00922BA3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>1.1.-1.2.</w:t>
            </w:r>
          </w:p>
        </w:tc>
        <w:tc>
          <w:tcPr>
            <w:tcW w:w="1275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0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2493,0</w:t>
            </w: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657,5</w:t>
            </w:r>
          </w:p>
        </w:tc>
        <w:tc>
          <w:tcPr>
            <w:tcW w:w="850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2488,0</w:t>
            </w: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664,9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2480,6</w:t>
            </w: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568,6</w:t>
            </w:r>
          </w:p>
        </w:tc>
        <w:tc>
          <w:tcPr>
            <w:tcW w:w="992" w:type="dxa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pacing w:val="-20"/>
                <w:sz w:val="23"/>
                <w:szCs w:val="23"/>
              </w:rPr>
              <w:t>2575,30</w:t>
            </w: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D207D">
              <w:rPr>
                <w:rFonts w:ascii="Times New Roman" w:hAnsi="Times New Roman" w:cs="Times New Roman"/>
                <w:sz w:val="23"/>
                <w:szCs w:val="23"/>
              </w:rPr>
              <w:t>2575,3</w:t>
            </w:r>
          </w:p>
        </w:tc>
      </w:tr>
      <w:tr w:rsidR="009E55F2" w:rsidRPr="008D207D" w:rsidTr="009E55F2">
        <w:tc>
          <w:tcPr>
            <w:tcW w:w="425" w:type="dxa"/>
            <w:shd w:val="clear" w:color="auto" w:fill="auto"/>
          </w:tcPr>
          <w:p w:rsidR="000937FF" w:rsidRPr="008D207D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93" w:type="dxa"/>
            <w:shd w:val="clear" w:color="auto" w:fill="auto"/>
          </w:tcPr>
          <w:p w:rsidR="000937FF" w:rsidRPr="008D207D" w:rsidRDefault="000937FF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на обеспечение затрат, связанных с реализацией проекта по обеспечению системы персонифицированного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79B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дополнительного образования (ПФДО)</w:t>
            </w:r>
          </w:p>
        </w:tc>
        <w:tc>
          <w:tcPr>
            <w:tcW w:w="851" w:type="dxa"/>
            <w:shd w:val="clear" w:color="auto" w:fill="auto"/>
          </w:tcPr>
          <w:p w:rsidR="000937FF" w:rsidRPr="008D207D" w:rsidRDefault="000937FF" w:rsidP="00922BA3">
            <w:pPr>
              <w:spacing w:line="220" w:lineRule="exact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E679B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Комитет образования, МАОУ «СОШ» п. Шимск                 им.</w:t>
            </w:r>
            <w:proofErr w:type="gramStart"/>
            <w:r w:rsidRPr="00E679B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 .</w:t>
            </w:r>
            <w:proofErr w:type="gramEnd"/>
            <w:r w:rsidRPr="00E679B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 xml:space="preserve">Героя Советского Союза          А.И. </w:t>
            </w:r>
            <w:proofErr w:type="spellStart"/>
            <w:r w:rsidRPr="00E679BD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937FF" w:rsidRPr="00E679BD" w:rsidRDefault="00922BA3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37FF" w:rsidRPr="00E6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7FF" w:rsidRPr="00E6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937FF" w:rsidRPr="00E679BD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9BD">
              <w:rPr>
                <w:rFonts w:ascii="Times New Roman" w:hAnsi="Times New Roman" w:cs="Times New Roman"/>
                <w:sz w:val="24"/>
                <w:szCs w:val="24"/>
              </w:rPr>
              <w:t xml:space="preserve"> 3.5</w:t>
            </w:r>
          </w:p>
        </w:tc>
        <w:tc>
          <w:tcPr>
            <w:tcW w:w="1275" w:type="dxa"/>
            <w:shd w:val="clear" w:color="auto" w:fill="auto"/>
          </w:tcPr>
          <w:p w:rsidR="000937FF" w:rsidRPr="00E679BD" w:rsidRDefault="000937FF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79BD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  <w:p w:rsidR="000937FF" w:rsidRPr="00E679BD" w:rsidRDefault="000937FF" w:rsidP="00922BA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7FF" w:rsidRPr="00E679BD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937FF" w:rsidRPr="00E679BD" w:rsidRDefault="000937FF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937FF" w:rsidRPr="00E679BD" w:rsidRDefault="000937FF" w:rsidP="00922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9BD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851" w:type="dxa"/>
            <w:shd w:val="clear" w:color="auto" w:fill="auto"/>
          </w:tcPr>
          <w:p w:rsidR="000937FF" w:rsidRPr="00E679BD" w:rsidRDefault="000937FF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992" w:type="dxa"/>
          </w:tcPr>
          <w:p w:rsidR="000937FF" w:rsidRPr="00E679BD" w:rsidRDefault="000937FF" w:rsidP="0092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37FF" w:rsidRDefault="000937FF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F2" w:rsidRPr="00E679BD" w:rsidRDefault="009E55F2" w:rsidP="0092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»</w:t>
            </w:r>
          </w:p>
        </w:tc>
      </w:tr>
    </w:tbl>
    <w:p w:rsidR="00744CD2" w:rsidRPr="0052788B" w:rsidRDefault="00744CD2" w:rsidP="00744CD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3429" w:rsidRPr="001E3429" w:rsidRDefault="001E3429" w:rsidP="00CE591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администрации-председателя комитета по управлению муниципальным имуществом и экономике Администрации муниципального района  </w:t>
      </w:r>
      <w:proofErr w:type="spellStart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О.В.Архипкову</w:t>
      </w:r>
      <w:proofErr w:type="spellEnd"/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E3429" w:rsidRPr="001E3429" w:rsidRDefault="001E3429" w:rsidP="001E342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1E342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1E3429">
        <w:rPr>
          <w:rFonts w:ascii="Times New Roman" w:eastAsia="Times New Roman" w:hAnsi="Times New Roman" w:cs="Times New Roman"/>
          <w:sz w:val="28"/>
          <w:szCs w:val="28"/>
        </w:rPr>
        <w:t>шимский</w:t>
      </w:r>
      <w:proofErr w:type="gramStart"/>
      <w:r w:rsidRPr="001E342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E3429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1E342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3429" w:rsidRPr="001E3429" w:rsidRDefault="001E3429" w:rsidP="001E342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1E3429" w:rsidRPr="001E3429" w:rsidRDefault="001E3429" w:rsidP="001E34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муниципального района  ___________________ В.В.Перепелица</w:t>
      </w:r>
    </w:p>
    <w:p w:rsidR="001E3429" w:rsidRDefault="001E3429" w:rsidP="001E3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29" w:rsidRDefault="001E3429" w:rsidP="001E34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429" w:rsidRPr="001E3429" w:rsidRDefault="001E3429" w:rsidP="001E34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sz w:val="28"/>
          <w:szCs w:val="28"/>
        </w:rPr>
        <w:t>Лист согласования прилагается</w:t>
      </w:r>
    </w:p>
    <w:p w:rsidR="001E3429" w:rsidRPr="001E3429" w:rsidRDefault="001E3429" w:rsidP="001E3429">
      <w:pPr>
        <w:tabs>
          <w:tab w:val="left" w:pos="6800"/>
        </w:tabs>
        <w:spacing w:line="28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1908"/>
        <w:gridCol w:w="2600"/>
        <w:gridCol w:w="236"/>
        <w:gridCol w:w="260"/>
        <w:gridCol w:w="1625"/>
        <w:gridCol w:w="289"/>
        <w:gridCol w:w="484"/>
        <w:gridCol w:w="1305"/>
        <w:gridCol w:w="722"/>
      </w:tblGrid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rPr>
          <w:gridAfter w:val="1"/>
          <w:wAfter w:w="722" w:type="dxa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1E342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администрации-председатель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и экономике Администрации Шимского муниципального района О.В.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финансов Администрации Шимского муниципального района  А.Е.Симонян 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правового обеспечения и муниципального заказа Администрации муниципального района А.И. Ульянов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администрации-начальник</w:t>
            </w:r>
            <w:proofErr w:type="spellEnd"/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Делами Администрации Шимского муниципального района И.В. </w:t>
            </w:r>
            <w:proofErr w:type="spell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</w:p>
        </w:tc>
      </w:tr>
    </w:tbl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rPr>
          <w:rFonts w:ascii="Calibri" w:eastAsia="Times New Roman" w:hAnsi="Calibri" w:cs="Times New Roman"/>
          <w:b/>
          <w:sz w:val="28"/>
          <w:szCs w:val="28"/>
        </w:rPr>
      </w:pPr>
    </w:p>
    <w:p w:rsidR="001E3429" w:rsidRPr="00335FF8" w:rsidRDefault="001E3429" w:rsidP="001E3429">
      <w:pPr>
        <w:tabs>
          <w:tab w:val="left" w:pos="6800"/>
        </w:tabs>
        <w:spacing w:line="280" w:lineRule="exact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E3429" w:rsidRPr="001E3429" w:rsidRDefault="001E3429" w:rsidP="001E3429">
      <w:pPr>
        <w:tabs>
          <w:tab w:val="left" w:pos="680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4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УКАЗАТЕЛЬ РАССЫЛКИ</w:t>
      </w:r>
    </w:p>
    <w:tbl>
      <w:tblPr>
        <w:tblW w:w="0" w:type="auto"/>
        <w:jc w:val="center"/>
        <w:tblLook w:val="01E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343"/>
        <w:gridCol w:w="962"/>
        <w:gridCol w:w="22"/>
        <w:gridCol w:w="735"/>
      </w:tblGrid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</w:p>
        </w:tc>
        <w:tc>
          <w:tcPr>
            <w:tcW w:w="496" w:type="dxa"/>
            <w:gridSpan w:val="2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(вид документа)</w:t>
            </w:r>
          </w:p>
        </w:tc>
        <w:tc>
          <w:tcPr>
            <w:tcW w:w="236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 муниципальную программу </w:t>
            </w:r>
            <w:r w:rsidRPr="001E3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«Развитие образования, физической культуры и спорта  вШимском муниципальном районе»</w:t>
            </w:r>
          </w:p>
        </w:tc>
      </w:tr>
      <w:tr w:rsidR="001E3429" w:rsidRPr="001E3429" w:rsidTr="0000708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(заголовок к тексту)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29" w:rsidRPr="001E3429" w:rsidRDefault="001E3429" w:rsidP="0000708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1E342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КУМИ и</w:t>
            </w:r>
            <w:proofErr w:type="gramStart"/>
            <w:r w:rsidRPr="001E3429">
              <w:rPr>
                <w:rFonts w:ascii="Times New Roman" w:eastAsia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9" w:rsidRPr="001E3429" w:rsidRDefault="001E3429" w:rsidP="000070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E342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  <w:hideMark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образования Администрации муниципального района 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gridSpan w:val="5"/>
            <w:vAlign w:val="bottom"/>
            <w:hideMark/>
          </w:tcPr>
          <w:p w:rsidR="001E3429" w:rsidRPr="001E3429" w:rsidRDefault="001E3429" w:rsidP="00007082">
            <w:pPr>
              <w:pStyle w:val="a4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 w:rsidRPr="001E3429">
              <w:rPr>
                <w:szCs w:val="24"/>
              </w:rPr>
              <w:t>В.В.Перепелица</w:t>
            </w:r>
          </w:p>
        </w:tc>
      </w:tr>
      <w:tr w:rsidR="001E3429" w:rsidRPr="001E3429" w:rsidTr="00007082">
        <w:tblPrEx>
          <w:jc w:val="left"/>
        </w:tblPrEx>
        <w:trPr>
          <w:gridAfter w:val="1"/>
          <w:wAfter w:w="735" w:type="dxa"/>
        </w:trPr>
        <w:tc>
          <w:tcPr>
            <w:tcW w:w="3749" w:type="dxa"/>
            <w:gridSpan w:val="3"/>
          </w:tcPr>
          <w:p w:rsidR="001E3429" w:rsidRPr="001E3429" w:rsidRDefault="001E3429" w:rsidP="000070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429" w:rsidRPr="001E3429" w:rsidRDefault="001E3429" w:rsidP="00007082">
            <w:pPr>
              <w:pStyle w:val="a4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 w:rsidRPr="001E3429">
              <w:rPr>
                <w:szCs w:val="24"/>
              </w:rPr>
              <w:t>(подпись)</w:t>
            </w:r>
          </w:p>
        </w:tc>
        <w:tc>
          <w:tcPr>
            <w:tcW w:w="2394" w:type="dxa"/>
            <w:gridSpan w:val="5"/>
          </w:tcPr>
          <w:p w:rsidR="001E3429" w:rsidRPr="001E3429" w:rsidRDefault="001E3429" w:rsidP="00007082">
            <w:pPr>
              <w:pStyle w:val="a4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429" w:rsidRPr="001E3429" w:rsidRDefault="001E3429" w:rsidP="001E3429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0A0" w:rsidRDefault="005A20A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</w:pPr>
    </w:p>
    <w:p w:rsidR="00017570" w:rsidRDefault="00017570">
      <w:pPr>
        <w:rPr>
          <w:rFonts w:ascii="Times New Roman" w:hAnsi="Times New Roman" w:cs="Times New Roman"/>
        </w:rPr>
        <w:sectPr w:rsidR="00017570" w:rsidSect="009E55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00AC" w:rsidRPr="008D207D" w:rsidRDefault="009500AC" w:rsidP="00CB29DC">
      <w:pPr>
        <w:spacing w:after="0"/>
        <w:rPr>
          <w:rFonts w:ascii="Times New Roman" w:hAnsi="Times New Roman" w:cs="Times New Roman"/>
          <w:b/>
          <w:caps/>
          <w:szCs w:val="26"/>
        </w:rPr>
      </w:pPr>
    </w:p>
    <w:sectPr w:rsidR="009500AC" w:rsidRPr="008D207D" w:rsidSect="000175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429"/>
    <w:rsid w:val="00007082"/>
    <w:rsid w:val="00017570"/>
    <w:rsid w:val="00075CF2"/>
    <w:rsid w:val="000937FF"/>
    <w:rsid w:val="000E7088"/>
    <w:rsid w:val="0013469E"/>
    <w:rsid w:val="001804FF"/>
    <w:rsid w:val="001E3429"/>
    <w:rsid w:val="001F5DBE"/>
    <w:rsid w:val="00372E0D"/>
    <w:rsid w:val="003E2DB0"/>
    <w:rsid w:val="004D2B5D"/>
    <w:rsid w:val="0050752E"/>
    <w:rsid w:val="0052788B"/>
    <w:rsid w:val="00544FC3"/>
    <w:rsid w:val="005551F7"/>
    <w:rsid w:val="005A20A0"/>
    <w:rsid w:val="005C2309"/>
    <w:rsid w:val="0060195B"/>
    <w:rsid w:val="00660246"/>
    <w:rsid w:val="00744CD2"/>
    <w:rsid w:val="00773B67"/>
    <w:rsid w:val="007762FB"/>
    <w:rsid w:val="00862034"/>
    <w:rsid w:val="008D207D"/>
    <w:rsid w:val="00922BA3"/>
    <w:rsid w:val="009500AC"/>
    <w:rsid w:val="00964D2E"/>
    <w:rsid w:val="009E55F2"/>
    <w:rsid w:val="00AA190A"/>
    <w:rsid w:val="00AB46F3"/>
    <w:rsid w:val="00AE2B87"/>
    <w:rsid w:val="00AF5801"/>
    <w:rsid w:val="00B23135"/>
    <w:rsid w:val="00B24093"/>
    <w:rsid w:val="00B568A5"/>
    <w:rsid w:val="00B56CB0"/>
    <w:rsid w:val="00B94569"/>
    <w:rsid w:val="00BD6F2F"/>
    <w:rsid w:val="00C83A9F"/>
    <w:rsid w:val="00CB29DC"/>
    <w:rsid w:val="00CE3878"/>
    <w:rsid w:val="00CE591B"/>
    <w:rsid w:val="00CE77FE"/>
    <w:rsid w:val="00CF28D7"/>
    <w:rsid w:val="00D04740"/>
    <w:rsid w:val="00D202BE"/>
    <w:rsid w:val="00DC495F"/>
    <w:rsid w:val="00E27024"/>
    <w:rsid w:val="00E679BD"/>
    <w:rsid w:val="00F03150"/>
    <w:rsid w:val="00F4333F"/>
    <w:rsid w:val="00F7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1E3429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Body Text"/>
    <w:basedOn w:val="a"/>
    <w:link w:val="a5"/>
    <w:uiPriority w:val="99"/>
    <w:rsid w:val="001E342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E34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3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44B2-1639-442F-BB52-91D57A30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2021-03-29T14:23:00Z</cp:lastPrinted>
  <dcterms:created xsi:type="dcterms:W3CDTF">2021-02-16T08:22:00Z</dcterms:created>
  <dcterms:modified xsi:type="dcterms:W3CDTF">2021-03-29T14:25:00Z</dcterms:modified>
</cp:coreProperties>
</file>