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C5" w:rsidRDefault="004E0FC5" w:rsidP="004E0FC5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4E0FC5" w:rsidRDefault="004E0FC5" w:rsidP="004E0F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7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4E0FC5" w:rsidRPr="004E0FC5" w:rsidRDefault="004E0FC5" w:rsidP="004E0FC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Pr="004E0FC5" w:rsidRDefault="004E0FC5" w:rsidP="004E0FC5">
      <w:pPr>
        <w:pStyle w:val="ConsPlusNonformat"/>
        <w:jc w:val="center"/>
        <w:rPr>
          <w:rFonts w:ascii="Times New Roman" w:hAnsi="Times New Roman" w:cs="Times New Roman"/>
        </w:rPr>
      </w:pPr>
      <w:r w:rsidRPr="004E0FC5">
        <w:rPr>
          <w:rFonts w:ascii="Times New Roman" w:hAnsi="Times New Roman" w:cs="Times New Roman"/>
        </w:rPr>
        <w:t>(наименование муниципальной программы)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 xml:space="preserve">    за 201</w:t>
      </w:r>
      <w:r w:rsidR="008524B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E0FC5">
        <w:rPr>
          <w:rFonts w:ascii="Times New Roman" w:hAnsi="Times New Roman" w:cs="Times New Roman"/>
        </w:rPr>
        <w:t>(отчетный период)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4E0FC5" w:rsidP="004E0FC5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p w:rsidR="004E0FC5" w:rsidRDefault="001D7574" w:rsidP="001D75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4E0FC5">
        <w:rPr>
          <w:sz w:val="28"/>
          <w:szCs w:val="28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851"/>
        <w:gridCol w:w="992"/>
        <w:gridCol w:w="1276"/>
        <w:gridCol w:w="1134"/>
        <w:gridCol w:w="1275"/>
        <w:gridCol w:w="1560"/>
        <w:gridCol w:w="1275"/>
        <w:gridCol w:w="1418"/>
        <w:gridCol w:w="1276"/>
      </w:tblGrid>
      <w:tr w:rsidR="004E0FC5" w:rsidTr="004E0FC5">
        <w:trPr>
          <w:trHeight w:val="5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E0FC5" w:rsidTr="004E0FC5">
        <w:trPr>
          <w:trHeight w:val="5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4E0FC5" w:rsidTr="004E0FC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E0FC5" w:rsidTr="004E0FC5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 &lt;**&gt;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8524B8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8524B8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8524B8" w:rsidP="00AB7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8A62AE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8A62AE" w:rsidP="00D457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4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AB7F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0FC5" w:rsidTr="004E0FC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C5" w:rsidTr="004E0FC5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C5" w:rsidTr="004E0FC5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Default="004E0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07"/>
      <w:bookmarkEnd w:id="2"/>
      <w:r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08"/>
      <w:bookmarkEnd w:id="3"/>
      <w:r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4E0FC5">
        <w:rPr>
          <w:rFonts w:ascii="Times New Roman" w:hAnsi="Times New Roman" w:cs="Times New Roman"/>
        </w:rPr>
        <w:t>(наименование муниципальной программы)</w:t>
      </w:r>
    </w:p>
    <w:p w:rsidR="004E0FC5" w:rsidRDefault="004E0FC5" w:rsidP="004E0FC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2846"/>
        <w:gridCol w:w="1417"/>
        <w:gridCol w:w="3119"/>
        <w:gridCol w:w="2977"/>
      </w:tblGrid>
      <w:tr w:rsidR="004E0FC5" w:rsidTr="005A792B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4E0FC5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FC5" w:rsidTr="004E0FC5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703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03" w:rsidRDefault="00D4570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03" w:rsidRPr="00D45703" w:rsidRDefault="00D45703" w:rsidP="003A5BB8">
            <w:pPr>
              <w:jc w:val="both"/>
              <w:outlineLvl w:val="1"/>
              <w:rPr>
                <w:sz w:val="20"/>
              </w:rPr>
            </w:pPr>
            <w:r w:rsidRPr="00D45703">
              <w:rPr>
                <w:sz w:val="20"/>
              </w:rPr>
              <w:t>Оборудование входа в здание муниципальных учреждений  приспособлениями, обеспечивающими беспрепятственный доступ (пандусные съезды, перила, поручни)</w:t>
            </w:r>
            <w:r w:rsidR="008524B8">
              <w:rPr>
                <w:sz w:val="20"/>
              </w:rPr>
              <w:t xml:space="preserve"> для инвалидов и маломобильных групп населения</w:t>
            </w:r>
          </w:p>
          <w:p w:rsidR="00D45703" w:rsidRPr="00CF43AE" w:rsidRDefault="00D45703" w:rsidP="008524B8">
            <w:pPr>
              <w:jc w:val="both"/>
              <w:outlineLvl w:val="1"/>
            </w:pPr>
            <w:r w:rsidRPr="00D45703">
              <w:rPr>
                <w:sz w:val="20"/>
              </w:rPr>
              <w:t xml:space="preserve">- </w:t>
            </w:r>
            <w:r w:rsidR="00690F78">
              <w:rPr>
                <w:b/>
                <w:sz w:val="20"/>
              </w:rPr>
              <w:t xml:space="preserve">здание </w:t>
            </w:r>
            <w:r w:rsidR="008524B8">
              <w:rPr>
                <w:b/>
                <w:sz w:val="20"/>
              </w:rPr>
              <w:t>Подгощского сельского дома культуры МБУК «Шимская ЦКДС»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D45703" w:rsidP="008524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4570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524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690F78" w:rsidP="008A62A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A0C">
              <w:rPr>
                <w:rFonts w:ascii="Times New Roman" w:hAnsi="Times New Roman" w:cs="Times New Roman"/>
                <w:sz w:val="20"/>
                <w:szCs w:val="20"/>
              </w:rPr>
              <w:t>Мероприятие реализовано (здание оборудовано пандусом в декабре 2016 года)</w:t>
            </w:r>
            <w:r w:rsidR="008A62AE">
              <w:rPr>
                <w:rFonts w:ascii="Times New Roman" w:hAnsi="Times New Roman" w:cs="Times New Roman"/>
                <w:sz w:val="20"/>
                <w:szCs w:val="20"/>
              </w:rPr>
              <w:t xml:space="preserve"> – объем затраченных средств – 50 тыс. рублей (соответствует программе)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03" w:rsidRPr="00D45703" w:rsidRDefault="00D4570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5ED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ED" w:rsidRDefault="008565E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ED" w:rsidRPr="00D45703" w:rsidRDefault="003B1D9D" w:rsidP="003B1D9D">
            <w:pPr>
              <w:jc w:val="both"/>
              <w:outlineLvl w:val="1"/>
              <w:rPr>
                <w:sz w:val="20"/>
              </w:rPr>
            </w:pPr>
            <w:r>
              <w:rPr>
                <w:sz w:val="20"/>
              </w:rPr>
              <w:t xml:space="preserve">Организация выставки творческих работ детей-инвалидов, </w:t>
            </w:r>
            <w:r w:rsidR="00690F78">
              <w:rPr>
                <w:sz w:val="20"/>
              </w:rPr>
              <w:t xml:space="preserve">воспитанников </w:t>
            </w:r>
            <w:r>
              <w:rPr>
                <w:sz w:val="20"/>
              </w:rPr>
              <w:t>областного бюджетного учреждения социального обслуживания</w:t>
            </w:r>
            <w:r w:rsidR="00690F78">
              <w:rPr>
                <w:sz w:val="20"/>
              </w:rPr>
              <w:t xml:space="preserve"> «Детский дом-интернат для умственно отсталых детей </w:t>
            </w:r>
            <w:proofErr w:type="spellStart"/>
            <w:r w:rsidR="00690F78">
              <w:rPr>
                <w:sz w:val="20"/>
              </w:rPr>
              <w:t>им</w:t>
            </w:r>
            <w:proofErr w:type="gramStart"/>
            <w:r w:rsidR="00690F78">
              <w:rPr>
                <w:sz w:val="20"/>
              </w:rPr>
              <w:t>.У</w:t>
            </w:r>
            <w:proofErr w:type="gramEnd"/>
            <w:r w:rsidR="00690F78">
              <w:rPr>
                <w:sz w:val="20"/>
              </w:rPr>
              <w:t>шинского</w:t>
            </w:r>
            <w:proofErr w:type="spellEnd"/>
            <w:r w:rsidR="00690F78">
              <w:rPr>
                <w:sz w:val="20"/>
              </w:rPr>
              <w:t>»</w:t>
            </w:r>
            <w:r w:rsidR="008565ED" w:rsidRPr="00D45703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Default="008565ED" w:rsidP="003B1D9D">
            <w:r w:rsidRPr="006B3456">
              <w:rPr>
                <w:sz w:val="20"/>
              </w:rPr>
              <w:t>201</w:t>
            </w:r>
            <w:r w:rsidR="003B1D9D">
              <w:rPr>
                <w:sz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Pr="00A904DD" w:rsidRDefault="00146A0C" w:rsidP="003E1AD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реализовано (в рамках Международного дня инвалидов)</w:t>
            </w:r>
            <w:r w:rsidR="00D97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2AE">
              <w:rPr>
                <w:rFonts w:ascii="Times New Roman" w:hAnsi="Times New Roman" w:cs="Times New Roman"/>
                <w:sz w:val="20"/>
                <w:szCs w:val="20"/>
              </w:rPr>
              <w:t>приняли участие в качестве исполнителей 10 человек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ED" w:rsidRDefault="008565ED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E1" w:rsidTr="005A792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E1" w:rsidRDefault="00AB7FE1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E1" w:rsidRPr="00D45703" w:rsidRDefault="00AB7FE1" w:rsidP="003B1D9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70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спортивного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B1D9D">
              <w:rPr>
                <w:rFonts w:ascii="Times New Roman" w:hAnsi="Times New Roman" w:cs="Times New Roman"/>
                <w:sz w:val="20"/>
                <w:szCs w:val="20"/>
              </w:rPr>
              <w:t xml:space="preserve">участием детей-инвалидов в возрасте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1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3B1D9D">
              <w:rPr>
                <w:rFonts w:ascii="Times New Roman" w:hAnsi="Times New Roman" w:cs="Times New Roman"/>
                <w:sz w:val="20"/>
                <w:szCs w:val="20"/>
              </w:rPr>
              <w:t>, проживающих в семьях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Default="00AB7FE1" w:rsidP="003B1D9D">
            <w:r w:rsidRPr="006B3456">
              <w:rPr>
                <w:sz w:val="20"/>
              </w:rPr>
              <w:t>201</w:t>
            </w:r>
            <w:r w:rsidR="003B1D9D">
              <w:rPr>
                <w:sz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Pr="00A904DD" w:rsidRDefault="00146A0C" w:rsidP="00D9787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реализовано (в рамках Международного дня инвалидов)</w:t>
            </w:r>
            <w:r w:rsidR="00D97873">
              <w:rPr>
                <w:rFonts w:ascii="Times New Roman" w:hAnsi="Times New Roman" w:cs="Times New Roman"/>
                <w:sz w:val="20"/>
                <w:szCs w:val="20"/>
              </w:rPr>
              <w:t xml:space="preserve"> приняло участие 40 инвалидов, из них 7 детей из семей  (показатель по общему количеству участников мероприятий из числа инвалидов во всех мероприятиях выполнен)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E1" w:rsidRDefault="00AB7FE1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--------------------------------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4E0FC5" w:rsidRPr="00DB34FD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 достижении значений целевых показателей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муниципальной программы</w:t>
      </w:r>
    </w:p>
    <w:p w:rsidR="004E0FC5" w:rsidRP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4E0FC5">
        <w:rPr>
          <w:rFonts w:ascii="Times New Roman" w:hAnsi="Times New Roman" w:cs="Times New Roman"/>
          <w:sz w:val="28"/>
          <w:szCs w:val="28"/>
          <w:u w:val="single"/>
        </w:rPr>
        <w:t>«Доступная среда» на 2014-2016 годы</w:t>
      </w:r>
    </w:p>
    <w:p w:rsidR="004E0FC5" w:rsidRDefault="004E0FC5" w:rsidP="004E0F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0FC5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0FC5" w:rsidRDefault="004E0FC5" w:rsidP="004E0FC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2005"/>
        <w:gridCol w:w="851"/>
        <w:gridCol w:w="1559"/>
        <w:gridCol w:w="3544"/>
      </w:tblGrid>
      <w:tr w:rsidR="004E0FC5" w:rsidTr="004E0FC5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4E0FC5" w:rsidTr="004E0FC5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C5" w:rsidRDefault="004E0FC5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FC5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C5" w:rsidRDefault="004E0FC5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A904DD" w:rsidRDefault="00A904DD" w:rsidP="003B1D9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зданий, </w:t>
            </w:r>
            <w:r w:rsidR="003B1D9D">
              <w:rPr>
                <w:rFonts w:ascii="Times New Roman" w:hAnsi="Times New Roman" w:cs="Times New Roman"/>
                <w:sz w:val="20"/>
                <w:szCs w:val="20"/>
              </w:rPr>
              <w:t xml:space="preserve">в которых расположены объекты социальной инфраструктуры, оборудованных (дооборудованных) приспособлениями, обеспечивающими доступность в них инвалидов (пандусные съезды, перила, поручни)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 от общего числа </w:t>
            </w:r>
            <w:r w:rsidR="003B1D9D">
              <w:rPr>
                <w:rFonts w:ascii="Times New Roman" w:hAnsi="Times New Roman" w:cs="Times New Roman"/>
                <w:sz w:val="20"/>
                <w:szCs w:val="20"/>
              </w:rPr>
              <w:t xml:space="preserve">зданий, в которых расположены объекты социальной инфраструктуры, включенные в Перечень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DF3" w:rsidRPr="005F4DF3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социальной инфраструктуры </w:t>
            </w:r>
            <w:r w:rsidR="005F4DF3" w:rsidRPr="005F4DF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в приоритетных сферах жизнедеятельности инвалидов и других маломобильных групп населения, утвержденный Межведомственной комиссией </w:t>
            </w:r>
            <w:r w:rsidR="005F4DF3" w:rsidRPr="005F4DF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по координации деятельности по проведению паспортизации и занесению информации на карту</w:t>
            </w:r>
            <w:proofErr w:type="gramEnd"/>
            <w:r w:rsidR="005F4DF3" w:rsidRPr="005F4DF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Новгородской области Доступная среда</w:t>
            </w:r>
            <w:proofErr w:type="gramStart"/>
            <w:r w:rsidR="005F4DF3" w:rsidRPr="005F4D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DF3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3B1D9D" w:rsidP="009B5C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3B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9B5C74" w:rsidRDefault="00641A35" w:rsidP="009B5C7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C5" w:rsidRPr="005F4DF3" w:rsidRDefault="004E0FC5" w:rsidP="005F4D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F3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F3" w:rsidRDefault="005F4DF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A904DD" w:rsidRDefault="005F4DF3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инвалидов,      вовлеченных в культурно-массовые мероприятия,         </w:t>
            </w:r>
            <w:r w:rsidRPr="00A904DD">
              <w:rPr>
                <w:rFonts w:ascii="Times New Roman" w:hAnsi="Times New Roman" w:cs="Times New Roman"/>
                <w:sz w:val="20"/>
                <w:szCs w:val="20"/>
              </w:rPr>
              <w:br/>
              <w:t>от общего числа   инвалидов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81629B" w:rsidRDefault="005F4D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81629B" w:rsidRDefault="005F4DF3" w:rsidP="005F4D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16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81629B" w:rsidRDefault="00146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5F4DF3" w:rsidRDefault="005F4DF3" w:rsidP="00CA1C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DF3" w:rsidTr="004E0FC5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F3" w:rsidRDefault="005F4DF3" w:rsidP="004E0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F3" w:rsidRPr="00A904DD" w:rsidRDefault="005F4DF3" w:rsidP="00A904D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4DD">
              <w:rPr>
                <w:rFonts w:ascii="Times New Roman" w:hAnsi="Times New Roman" w:cs="Times New Roman"/>
                <w:sz w:val="20"/>
                <w:szCs w:val="20"/>
              </w:rPr>
              <w:t>Доля инвалидов,      вовлеченных  в спортивные         мероприятия,  от общего числа      инвалидов</w:t>
            </w:r>
            <w:proofErr w:type="gramStart"/>
            <w:r w:rsidRPr="00A904DD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5E54FE" w:rsidRDefault="005F4D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5E54FE" w:rsidRDefault="005F4D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5E54FE" w:rsidRDefault="00146A0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3" w:rsidRPr="005F4DF3" w:rsidRDefault="005F4DF3" w:rsidP="00CA1C7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FC5" w:rsidRDefault="004E0FC5" w:rsidP="004E0FC5">
      <w:pPr>
        <w:widowControl w:val="0"/>
        <w:rPr>
          <w:sz w:val="28"/>
          <w:szCs w:val="28"/>
        </w:rPr>
      </w:pPr>
    </w:p>
    <w:p w:rsidR="004E0FC5" w:rsidRDefault="004E0FC5" w:rsidP="004E0FC5">
      <w:pPr>
        <w:rPr>
          <w:sz w:val="28"/>
          <w:szCs w:val="28"/>
        </w:rPr>
      </w:pPr>
    </w:p>
    <w:p w:rsidR="004E0FC5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Председатель комитета </w:t>
      </w:r>
      <w:proofErr w:type="gramStart"/>
      <w:r w:rsidRPr="005E54FE">
        <w:rPr>
          <w:b/>
          <w:sz w:val="28"/>
          <w:szCs w:val="28"/>
        </w:rPr>
        <w:t>по</w:t>
      </w:r>
      <w:proofErr w:type="gramEnd"/>
      <w:r w:rsidRPr="005E54FE">
        <w:rPr>
          <w:b/>
          <w:sz w:val="28"/>
          <w:szCs w:val="28"/>
        </w:rPr>
        <w:t xml:space="preserve"> </w:t>
      </w:r>
    </w:p>
    <w:p w:rsidR="005E54FE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 xml:space="preserve">социальной защите населения </w:t>
      </w:r>
    </w:p>
    <w:p w:rsidR="005E54FE" w:rsidRPr="005E54FE" w:rsidRDefault="005E54FE" w:rsidP="004E0FC5">
      <w:pPr>
        <w:jc w:val="both"/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>Администрации Шимского</w:t>
      </w:r>
    </w:p>
    <w:p w:rsidR="00376537" w:rsidRPr="005E54FE" w:rsidRDefault="005E54FE">
      <w:pPr>
        <w:rPr>
          <w:b/>
          <w:sz w:val="28"/>
          <w:szCs w:val="28"/>
        </w:rPr>
      </w:pPr>
      <w:r w:rsidRPr="005E54FE">
        <w:rPr>
          <w:b/>
          <w:sz w:val="28"/>
          <w:szCs w:val="28"/>
        </w:rPr>
        <w:t>муниципального района                                                                      А. Д. Грищук</w:t>
      </w:r>
    </w:p>
    <w:p w:rsidR="005E54FE" w:rsidRDefault="005E54FE">
      <w:pPr>
        <w:rPr>
          <w:sz w:val="28"/>
          <w:szCs w:val="28"/>
        </w:rPr>
      </w:pP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>Согласовано:</w:t>
      </w:r>
    </w:p>
    <w:p w:rsidR="005E54FE" w:rsidRPr="005E54FE" w:rsidRDefault="005E54FE">
      <w:pPr>
        <w:rPr>
          <w:sz w:val="24"/>
          <w:szCs w:val="24"/>
        </w:rPr>
      </w:pP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>Председатель комитета финансов</w:t>
      </w: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 xml:space="preserve">Администрации Шимского </w:t>
      </w:r>
    </w:p>
    <w:p w:rsidR="005E54FE" w:rsidRPr="005E54FE" w:rsidRDefault="005E54FE">
      <w:pPr>
        <w:rPr>
          <w:sz w:val="24"/>
          <w:szCs w:val="24"/>
        </w:rPr>
      </w:pPr>
      <w:r w:rsidRPr="005E54FE">
        <w:rPr>
          <w:sz w:val="24"/>
          <w:szCs w:val="24"/>
        </w:rPr>
        <w:t xml:space="preserve">муниципального района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E54FE">
        <w:rPr>
          <w:sz w:val="24"/>
          <w:szCs w:val="24"/>
        </w:rPr>
        <w:t xml:space="preserve"> М. Б. Иванова</w:t>
      </w:r>
    </w:p>
    <w:p w:rsidR="005E54FE" w:rsidRPr="005E54FE" w:rsidRDefault="005E54FE">
      <w:pPr>
        <w:rPr>
          <w:sz w:val="24"/>
          <w:szCs w:val="24"/>
        </w:rPr>
      </w:pPr>
    </w:p>
    <w:p w:rsidR="005E54FE" w:rsidRDefault="005E54FE">
      <w:pPr>
        <w:rPr>
          <w:sz w:val="28"/>
          <w:szCs w:val="28"/>
        </w:rPr>
      </w:pPr>
    </w:p>
    <w:p w:rsidR="005E54FE" w:rsidRDefault="005E54FE">
      <w:pPr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Вылегжанина</w:t>
      </w:r>
      <w:proofErr w:type="spellEnd"/>
      <w:r>
        <w:rPr>
          <w:sz w:val="20"/>
        </w:rPr>
        <w:t xml:space="preserve"> Оксана Николаевна</w:t>
      </w:r>
    </w:p>
    <w:p w:rsidR="005E54FE" w:rsidRPr="005E54FE" w:rsidRDefault="005E54FE">
      <w:pPr>
        <w:rPr>
          <w:sz w:val="20"/>
        </w:rPr>
      </w:pPr>
      <w:r>
        <w:rPr>
          <w:sz w:val="20"/>
        </w:rPr>
        <w:t>54-605</w:t>
      </w:r>
    </w:p>
    <w:p w:rsidR="005E54FE" w:rsidRPr="005E54FE" w:rsidRDefault="005E54FE">
      <w:pPr>
        <w:rPr>
          <w:sz w:val="28"/>
          <w:szCs w:val="28"/>
        </w:rPr>
      </w:pPr>
    </w:p>
    <w:sectPr w:rsidR="005E54FE" w:rsidRPr="005E54FE" w:rsidSect="004E0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B"/>
    <w:rsid w:val="000133F0"/>
    <w:rsid w:val="00146A0C"/>
    <w:rsid w:val="001D7574"/>
    <w:rsid w:val="00376537"/>
    <w:rsid w:val="00392CDE"/>
    <w:rsid w:val="003B1D9D"/>
    <w:rsid w:val="003E1AD0"/>
    <w:rsid w:val="004E0FC5"/>
    <w:rsid w:val="005A792B"/>
    <w:rsid w:val="005E54FE"/>
    <w:rsid w:val="005F4DF3"/>
    <w:rsid w:val="00641A35"/>
    <w:rsid w:val="00690F78"/>
    <w:rsid w:val="007527E5"/>
    <w:rsid w:val="007B180B"/>
    <w:rsid w:val="0081629B"/>
    <w:rsid w:val="008524B8"/>
    <w:rsid w:val="008565ED"/>
    <w:rsid w:val="008A62AE"/>
    <w:rsid w:val="00956CEE"/>
    <w:rsid w:val="009B5C74"/>
    <w:rsid w:val="00A36225"/>
    <w:rsid w:val="00A54744"/>
    <w:rsid w:val="00A904DD"/>
    <w:rsid w:val="00AB79E8"/>
    <w:rsid w:val="00AB7FE1"/>
    <w:rsid w:val="00B05065"/>
    <w:rsid w:val="00D22D31"/>
    <w:rsid w:val="00D45703"/>
    <w:rsid w:val="00D97873"/>
    <w:rsid w:val="00DB34FD"/>
    <w:rsid w:val="00E502F9"/>
    <w:rsid w:val="00E620A6"/>
    <w:rsid w:val="00E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0F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Serova</cp:lastModifiedBy>
  <cp:revision>2</cp:revision>
  <cp:lastPrinted>2017-02-01T06:30:00Z</cp:lastPrinted>
  <dcterms:created xsi:type="dcterms:W3CDTF">2017-04-17T14:02:00Z</dcterms:created>
  <dcterms:modified xsi:type="dcterms:W3CDTF">2017-04-17T14:02:00Z</dcterms:modified>
</cp:coreProperties>
</file>