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08" w:rsidRDefault="00973008" w:rsidP="00973008">
      <w:pPr>
        <w:widowControl w:val="0"/>
        <w:jc w:val="both"/>
        <w:rPr>
          <w:sz w:val="28"/>
          <w:szCs w:val="28"/>
        </w:rPr>
      </w:pPr>
    </w:p>
    <w:p w:rsidR="00973008" w:rsidRDefault="00973008" w:rsidP="00091F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70"/>
      <w:bookmarkEnd w:id="0"/>
      <w:r>
        <w:rPr>
          <w:rFonts w:ascii="Times New Roman" w:hAnsi="Times New Roman" w:cs="Times New Roman"/>
          <w:b/>
          <w:sz w:val="28"/>
          <w:szCs w:val="28"/>
        </w:rPr>
        <w:t>Отчет о ходе реализации программы &lt;*&gt;</w:t>
      </w:r>
    </w:p>
    <w:p w:rsidR="00B57D4F" w:rsidRDefault="00091F2B" w:rsidP="009730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«Устойчивое развитие сельских территорий в </w:t>
      </w:r>
      <w:r w:rsidR="00B57D4F">
        <w:rPr>
          <w:rFonts w:ascii="Times New Roman" w:hAnsi="Times New Roman" w:cs="Times New Roman"/>
          <w:b/>
          <w:sz w:val="28"/>
          <w:szCs w:val="28"/>
          <w:u w:val="single"/>
        </w:rPr>
        <w:t>Новгородской области</w:t>
      </w:r>
      <w:r w:rsidR="00EF0A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2014-20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008" w:rsidRDefault="00973008" w:rsidP="009730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57D4F">
        <w:rPr>
          <w:rFonts w:ascii="Times New Roman" w:hAnsi="Times New Roman" w:cs="Times New Roman"/>
          <w:sz w:val="28"/>
          <w:szCs w:val="28"/>
        </w:rPr>
        <w:t xml:space="preserve">областной </w:t>
      </w:r>
      <w:r>
        <w:rPr>
          <w:rFonts w:ascii="Times New Roman" w:hAnsi="Times New Roman" w:cs="Times New Roman"/>
          <w:sz w:val="28"/>
          <w:szCs w:val="28"/>
        </w:rPr>
        <w:t>программы)</w:t>
      </w:r>
    </w:p>
    <w:p w:rsidR="00973008" w:rsidRDefault="00973008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008" w:rsidRDefault="00973008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 </w:t>
      </w:r>
      <w:r w:rsidR="00C569ED">
        <w:rPr>
          <w:rFonts w:ascii="Times New Roman" w:hAnsi="Times New Roman" w:cs="Times New Roman"/>
          <w:sz w:val="28"/>
          <w:szCs w:val="28"/>
        </w:rPr>
        <w:t>2015</w:t>
      </w:r>
      <w:r w:rsidR="00CB6A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3008" w:rsidRDefault="00973008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1F2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973008" w:rsidRDefault="00973008" w:rsidP="00973008">
      <w:pPr>
        <w:widowControl w:val="0"/>
        <w:jc w:val="both"/>
        <w:rPr>
          <w:sz w:val="28"/>
          <w:szCs w:val="28"/>
        </w:rPr>
      </w:pPr>
    </w:p>
    <w:p w:rsidR="00973008" w:rsidRDefault="00973008" w:rsidP="00973008">
      <w:pPr>
        <w:widowControl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1 - Сведения о финансировании и освоении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ограммы</w:t>
      </w:r>
    </w:p>
    <w:p w:rsidR="00973008" w:rsidRDefault="00973008" w:rsidP="00973008">
      <w:pPr>
        <w:widowControl w:val="0"/>
        <w:jc w:val="both"/>
        <w:rPr>
          <w:sz w:val="28"/>
          <w:szCs w:val="28"/>
        </w:rPr>
      </w:pPr>
    </w:p>
    <w:p w:rsidR="00973008" w:rsidRPr="00C569ED" w:rsidRDefault="00C569ED" w:rsidP="00C569ED">
      <w:pPr>
        <w:widowControl w:val="0"/>
        <w:tabs>
          <w:tab w:val="center" w:pos="7285"/>
          <w:tab w:val="right" w:pos="14570"/>
        </w:tabs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3008" w:rsidRPr="00C569ED">
        <w:rPr>
          <w:sz w:val="16"/>
          <w:szCs w:val="16"/>
        </w:rPr>
        <w:t>(тыс. руб.)</w:t>
      </w:r>
    </w:p>
    <w:tbl>
      <w:tblPr>
        <w:tblW w:w="1460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98"/>
        <w:gridCol w:w="1086"/>
        <w:gridCol w:w="933"/>
        <w:gridCol w:w="777"/>
        <w:gridCol w:w="1086"/>
        <w:gridCol w:w="779"/>
        <w:gridCol w:w="1066"/>
        <w:gridCol w:w="953"/>
        <w:gridCol w:w="932"/>
        <w:gridCol w:w="1004"/>
        <w:gridCol w:w="931"/>
        <w:gridCol w:w="1016"/>
        <w:gridCol w:w="1242"/>
        <w:gridCol w:w="1399"/>
      </w:tblGrid>
      <w:tr w:rsidR="00EE3570" w:rsidRPr="00C569ED" w:rsidTr="00091F2B">
        <w:trPr>
          <w:trHeight w:val="1139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Default="00EE3570" w:rsidP="00E6300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Всего по муниципальной программе, в том числе: &lt;**&gt;</w:t>
            </w:r>
          </w:p>
          <w:p w:rsidR="00EE3570" w:rsidRPr="00C569ED" w:rsidRDefault="00EE3570" w:rsidP="00E630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 w:rsidP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федерального</w:t>
            </w: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569ED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70" w:rsidRPr="005B1B8E" w:rsidRDefault="00EE3570" w:rsidP="00E04A03">
            <w:pPr>
              <w:widowControl w:val="0"/>
              <w:jc w:val="center"/>
              <w:rPr>
                <w:sz w:val="16"/>
                <w:szCs w:val="16"/>
              </w:rPr>
            </w:pPr>
            <w:r w:rsidRPr="00C569ED">
              <w:rPr>
                <w:sz w:val="16"/>
                <w:szCs w:val="16"/>
              </w:rPr>
              <w:t xml:space="preserve">Средства областного  </w:t>
            </w:r>
            <w:r w:rsidRPr="00C569ED">
              <w:rPr>
                <w:sz w:val="16"/>
                <w:szCs w:val="16"/>
              </w:rPr>
              <w:br/>
              <w:t>бюджета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 финансирования</w:t>
            </w:r>
          </w:p>
        </w:tc>
      </w:tr>
      <w:tr w:rsidR="00091F2B" w:rsidRPr="00C569ED" w:rsidTr="00091F2B">
        <w:trPr>
          <w:trHeight w:val="1139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70" w:rsidRPr="00C569ED" w:rsidRDefault="00EE3570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профинансировано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план на год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профинансировано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767F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план на год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767F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профинансировано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 w:rsidP="00767F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план на год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профинансировано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профинансировано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</w:tr>
      <w:tr w:rsidR="00091F2B" w:rsidRPr="00C569ED" w:rsidTr="00091F2B">
        <w:trPr>
          <w:trHeight w:val="38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0" w:rsidRPr="00C569ED" w:rsidRDefault="00EE35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91F2B" w:rsidRPr="00C569ED" w:rsidTr="00091F2B">
        <w:trPr>
          <w:trHeight w:val="1246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091F2B" w:rsidP="00091F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3424,719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091F2B" w:rsidP="000C36E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3091,638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091F2B" w:rsidP="009A7D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3091,638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B2204C" w:rsidP="009A7D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2417.1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B2204C" w:rsidP="00CB6A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2417.1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B2204C" w:rsidP="00CB6A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2417.1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B2204C" w:rsidP="00CB6A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1149.9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B2204C" w:rsidP="00877D9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1149.9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B2204C" w:rsidP="00CB6A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867.1</w:t>
            </w:r>
            <w:bookmarkStart w:id="1" w:name="_GoBack"/>
            <w:bookmarkEnd w:id="1"/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091F2B" w:rsidP="00CB6A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213,389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091F2B" w:rsidP="00CB6A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213,389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091F2B" w:rsidP="00CB6A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163,081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091F2B" w:rsidP="00CB6A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0" w:rsidRPr="00C569ED" w:rsidRDefault="00091F2B" w:rsidP="00CB6A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973008" w:rsidRPr="00C569ED" w:rsidRDefault="00973008" w:rsidP="0097300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569ED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973008" w:rsidRDefault="00973008" w:rsidP="0097300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407"/>
      <w:bookmarkEnd w:id="2"/>
      <w:r>
        <w:rPr>
          <w:rFonts w:ascii="Times New Roman" w:hAnsi="Times New Roman" w:cs="Times New Roman"/>
          <w:sz w:val="24"/>
          <w:szCs w:val="24"/>
        </w:rPr>
        <w:t>&lt;*&gt; - отчет должен быть согласован с Комитетом финансов Администрации муниципального района.</w:t>
      </w:r>
    </w:p>
    <w:p w:rsidR="00973008" w:rsidRDefault="00973008" w:rsidP="0097300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408"/>
      <w:bookmarkEnd w:id="3"/>
      <w:r>
        <w:rPr>
          <w:rFonts w:ascii="Times New Roman" w:hAnsi="Times New Roman" w:cs="Times New Roman"/>
          <w:sz w:val="24"/>
          <w:szCs w:val="24"/>
        </w:rPr>
        <w:t>&lt;**&gt; - указывается при наличии подпрограмм.</w:t>
      </w:r>
    </w:p>
    <w:p w:rsidR="00973008" w:rsidRDefault="00973008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3885" w:rsidRDefault="00BA3885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A3885" w:rsidRDefault="00BA3885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69ED" w:rsidRDefault="00F7260C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комитета</w:t>
      </w:r>
      <w:r w:rsidR="00BA3885">
        <w:rPr>
          <w:rFonts w:ascii="Times New Roman" w:hAnsi="Times New Roman" w:cs="Times New Roman"/>
          <w:sz w:val="28"/>
          <w:szCs w:val="28"/>
        </w:rPr>
        <w:t xml:space="preserve"> финансов Администрации                                                                         М.Б.Иванова</w:t>
      </w:r>
    </w:p>
    <w:p w:rsidR="00BA3885" w:rsidRDefault="00BA3885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E3570" w:rsidRDefault="00EE3570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6A2E" w:rsidRDefault="00CB6A2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3570" w:rsidRDefault="00EE3570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3570" w:rsidRDefault="00EE3570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008" w:rsidRDefault="00973008" w:rsidP="00091F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2 - Сведения о выполнении мероприятий программы</w:t>
      </w:r>
    </w:p>
    <w:p w:rsidR="00091F2B" w:rsidRDefault="00091F2B" w:rsidP="00091F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«Устойчивое развитие сельских территорий в </w:t>
      </w:r>
      <w:r w:rsidR="00B57D4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Новгородской области </w:t>
      </w:r>
      <w:r w:rsidR="00EF0A59">
        <w:rPr>
          <w:rFonts w:ascii="Times New Roman" w:hAnsi="Times New Roman" w:cs="Times New Roman"/>
          <w:b/>
          <w:sz w:val="28"/>
          <w:szCs w:val="28"/>
          <w:u w:val="single"/>
        </w:rPr>
        <w:t>на 2014-20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 годы»</w:t>
      </w:r>
    </w:p>
    <w:p w:rsidR="00973008" w:rsidRDefault="00973008" w:rsidP="00091F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57D4F">
        <w:rPr>
          <w:rFonts w:ascii="Times New Roman" w:hAnsi="Times New Roman" w:cs="Times New Roman"/>
          <w:sz w:val="28"/>
          <w:szCs w:val="28"/>
        </w:rPr>
        <w:t xml:space="preserve">областной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программы)</w:t>
      </w:r>
    </w:p>
    <w:p w:rsidR="00973008" w:rsidRDefault="00973008" w:rsidP="00973008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2400"/>
        <w:gridCol w:w="1440"/>
        <w:gridCol w:w="3117"/>
        <w:gridCol w:w="6662"/>
      </w:tblGrid>
      <w:tr w:rsidR="00973008" w:rsidTr="0078623A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973008" w:rsidTr="0078623A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008" w:rsidTr="005862CC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8" w:rsidRDefault="009730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8" w:rsidRPr="00A70AEA" w:rsidRDefault="009730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08" w:rsidTr="0078623A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EF0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объектами инженерной инфраструктуры в сельской местности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8" w:rsidRDefault="00CE6A9B" w:rsidP="00EF0A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F0A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9" w:rsidRDefault="00CE6A9B" w:rsidP="00EF0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EF0A59">
              <w:rPr>
                <w:rFonts w:ascii="Times New Roman" w:hAnsi="Times New Roman" w:cs="Times New Roman"/>
                <w:sz w:val="24"/>
                <w:szCs w:val="24"/>
              </w:rPr>
              <w:t>оительство завершено в декабре 2015 года</w:t>
            </w:r>
          </w:p>
          <w:p w:rsidR="00CE6A9B" w:rsidRDefault="00CE6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3A" w:rsidRDefault="00EF0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благоустройство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восстановление асфальтового покрытия). Благоустройство территории перенесено на апрель-май 2016 года. </w:t>
            </w:r>
          </w:p>
          <w:p w:rsidR="0078623A" w:rsidRPr="0078623A" w:rsidRDefault="0078623A" w:rsidP="0078623A"/>
          <w:p w:rsidR="0078623A" w:rsidRPr="0078623A" w:rsidRDefault="0078623A" w:rsidP="0078623A"/>
          <w:p w:rsidR="0078623A" w:rsidRPr="0078623A" w:rsidRDefault="0078623A" w:rsidP="0078623A"/>
          <w:p w:rsidR="0078623A" w:rsidRPr="0078623A" w:rsidRDefault="0078623A" w:rsidP="0078623A"/>
          <w:p w:rsidR="0078623A" w:rsidRDefault="0078623A" w:rsidP="0078623A"/>
          <w:p w:rsidR="00973008" w:rsidRPr="0078623A" w:rsidRDefault="0078623A" w:rsidP="0078623A">
            <w:pPr>
              <w:tabs>
                <w:tab w:val="left" w:pos="2250"/>
              </w:tabs>
            </w:pPr>
            <w:r>
              <w:tab/>
            </w:r>
          </w:p>
        </w:tc>
      </w:tr>
    </w:tbl>
    <w:p w:rsidR="00973008" w:rsidRDefault="00973008" w:rsidP="009730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973008" w:rsidRDefault="00973008" w:rsidP="0097300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430"/>
      <w:bookmarkEnd w:id="4"/>
      <w:r>
        <w:rPr>
          <w:rFonts w:ascii="Times New Roman" w:hAnsi="Times New Roman" w:cs="Times New Roman"/>
          <w:sz w:val="24"/>
          <w:szCs w:val="24"/>
        </w:rPr>
        <w:t>&lt;*&gt; - указывается при наличии подпрограмм.</w:t>
      </w:r>
    </w:p>
    <w:p w:rsidR="00973008" w:rsidRDefault="00973008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6A2E" w:rsidRDefault="00CB6A2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6A2E" w:rsidRDefault="00CB6A2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6A2E" w:rsidRDefault="00CB6A2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6A2E" w:rsidRDefault="00CB6A2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6A2E" w:rsidRDefault="00CB6A2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6A2E" w:rsidRDefault="00CB6A2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6A2E" w:rsidRDefault="00CB6A2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6A2E" w:rsidRDefault="00CB6A2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008" w:rsidRDefault="00973008" w:rsidP="00EF0A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3 - Сведения о достижении значений целевых показателей</w:t>
      </w:r>
    </w:p>
    <w:p w:rsidR="00973008" w:rsidRDefault="00973008" w:rsidP="00EF0A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EF0A59" w:rsidRDefault="00EF0A59" w:rsidP="00EF0A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«Устойчивое развитие сельских территорий в </w:t>
      </w:r>
      <w:r w:rsidR="00B57D4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Новгородской области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 2014-2020 годы»</w:t>
      </w:r>
    </w:p>
    <w:p w:rsidR="00973008" w:rsidRDefault="00973008" w:rsidP="00CB6A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57D4F">
        <w:rPr>
          <w:rFonts w:ascii="Times New Roman" w:hAnsi="Times New Roman" w:cs="Times New Roman"/>
          <w:sz w:val="28"/>
          <w:szCs w:val="28"/>
        </w:rPr>
        <w:t xml:space="preserve">областной </w:t>
      </w:r>
      <w:r>
        <w:rPr>
          <w:rFonts w:ascii="Times New Roman" w:hAnsi="Times New Roman" w:cs="Times New Roman"/>
          <w:sz w:val="28"/>
          <w:szCs w:val="28"/>
        </w:rPr>
        <w:t>программы)</w:t>
      </w:r>
    </w:p>
    <w:p w:rsidR="00973008" w:rsidRDefault="00973008" w:rsidP="00CB6A2E">
      <w:pPr>
        <w:widowControl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640"/>
        <w:gridCol w:w="1580"/>
        <w:gridCol w:w="1060"/>
        <w:gridCol w:w="1200"/>
        <w:gridCol w:w="2520"/>
      </w:tblGrid>
      <w:tr w:rsidR="00973008" w:rsidTr="00C569ED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A1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  <w:r w:rsidR="00A15047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единица измерения</w:t>
            </w:r>
          </w:p>
          <w:p w:rsidR="00EF0A59" w:rsidRDefault="00EF0A59" w:rsidP="00A1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(прирост мощностей инженерной инфраструктуры в сельской местности)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A1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</w:t>
            </w:r>
            <w:r w:rsidR="00A15047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973008" w:rsidTr="00C569ED">
        <w:trPr>
          <w:trHeight w:val="8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08" w:rsidRDefault="00973008" w:rsidP="00C569E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08" w:rsidRDefault="00973008" w:rsidP="00C569E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08" w:rsidRDefault="00973008" w:rsidP="00C569E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73008" w:rsidTr="00C569E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3008" w:rsidTr="00C569E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8" w:rsidRDefault="00EF0A59" w:rsidP="00C56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мощностей на начало 2015 года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8" w:rsidRDefault="00EF0A59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8" w:rsidRDefault="00EF0A59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8" w:rsidRDefault="00EF0A59" w:rsidP="00C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8" w:rsidRDefault="00EF0A59" w:rsidP="00EF0A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973008" w:rsidTr="00C569E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 w:rsidP="00C56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...        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8" w:rsidRDefault="00973008" w:rsidP="00C56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8" w:rsidRDefault="00973008" w:rsidP="00C56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8" w:rsidRDefault="00973008" w:rsidP="00C56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08" w:rsidRDefault="00973008" w:rsidP="00C56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008" w:rsidRDefault="00C569ED" w:rsidP="00973008">
      <w:pPr>
        <w:widowControl w:val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73008" w:rsidRDefault="00973008" w:rsidP="00973008">
      <w:pPr>
        <w:rPr>
          <w:sz w:val="28"/>
          <w:szCs w:val="28"/>
        </w:rPr>
      </w:pPr>
    </w:p>
    <w:p w:rsidR="007D34C6" w:rsidRDefault="007D34C6">
      <w:pPr>
        <w:sectPr w:rsidR="007D34C6" w:rsidSect="00EE357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D34C6" w:rsidRDefault="007D34C6" w:rsidP="007D34C6">
      <w:pPr>
        <w:jc w:val="center"/>
      </w:pPr>
    </w:p>
    <w:p w:rsidR="007D34C6" w:rsidRDefault="007D34C6" w:rsidP="007D34C6">
      <w:pPr>
        <w:jc w:val="center"/>
      </w:pPr>
    </w:p>
    <w:p w:rsidR="007D34C6" w:rsidRDefault="007D34C6" w:rsidP="007D34C6">
      <w:pPr>
        <w:jc w:val="center"/>
      </w:pPr>
      <w:r>
        <w:t xml:space="preserve">Пояснительная записка к  </w:t>
      </w:r>
      <w:r w:rsidR="00B57D4F">
        <w:t xml:space="preserve">областной </w:t>
      </w:r>
      <w:r>
        <w:t xml:space="preserve"> целевой программе</w:t>
      </w:r>
    </w:p>
    <w:p w:rsidR="007D34C6" w:rsidRDefault="00EF0A59" w:rsidP="007D34C6">
      <w:pPr>
        <w:jc w:val="center"/>
      </w:pPr>
      <w:r>
        <w:rPr>
          <w:b/>
          <w:sz w:val="28"/>
          <w:szCs w:val="28"/>
          <w:u w:val="single"/>
        </w:rPr>
        <w:t xml:space="preserve">«Устойчивое развитие сельских территорий в </w:t>
      </w:r>
      <w:r w:rsidR="00B57D4F">
        <w:rPr>
          <w:b/>
          <w:sz w:val="28"/>
          <w:szCs w:val="28"/>
          <w:u w:val="single"/>
        </w:rPr>
        <w:t xml:space="preserve">Новгородской области </w:t>
      </w:r>
      <w:r>
        <w:rPr>
          <w:b/>
          <w:sz w:val="28"/>
          <w:szCs w:val="28"/>
          <w:u w:val="single"/>
        </w:rPr>
        <w:t>на 2014-2020 годы»</w:t>
      </w:r>
    </w:p>
    <w:p w:rsidR="00A15047" w:rsidRPr="001B5374" w:rsidRDefault="00A15047" w:rsidP="00A150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34C6" w:rsidRDefault="007D34C6" w:rsidP="007D34C6">
      <w:pPr>
        <w:jc w:val="center"/>
        <w:rPr>
          <w:u w:val="single"/>
        </w:rPr>
      </w:pPr>
    </w:p>
    <w:p w:rsidR="007D34C6" w:rsidRDefault="007D34C6" w:rsidP="007D34C6">
      <w:pPr>
        <w:jc w:val="center"/>
        <w:rPr>
          <w:u w:val="single"/>
        </w:rPr>
      </w:pPr>
    </w:p>
    <w:p w:rsidR="00EF0A59" w:rsidRDefault="00EF0A59" w:rsidP="00EF0A59">
      <w:pPr>
        <w:widowControl w:val="0"/>
        <w:spacing w:before="40"/>
        <w:ind w:left="567" w:right="111" w:firstLine="14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B90EED">
        <w:rPr>
          <w:rFonts w:eastAsia="Calibri"/>
          <w:sz w:val="28"/>
          <w:szCs w:val="28"/>
        </w:rPr>
        <w:t xml:space="preserve">Для повышения уровня социального обустройства и комплексного развития территорий, предоставляемых для жилищного строительства,  в 2015 году </w:t>
      </w:r>
      <w:r>
        <w:rPr>
          <w:rFonts w:eastAsia="Calibri"/>
          <w:sz w:val="28"/>
          <w:szCs w:val="28"/>
        </w:rPr>
        <w:t xml:space="preserve">запланировано и проведено  </w:t>
      </w:r>
      <w:r w:rsidRPr="00B90EED">
        <w:rPr>
          <w:rFonts w:eastAsia="Calibri"/>
          <w:sz w:val="28"/>
          <w:szCs w:val="28"/>
        </w:rPr>
        <w:t>строительство сетей водопровода в п. Шимск протяженностью 1,62 км.</w:t>
      </w:r>
      <w:r w:rsidRPr="00B90EED">
        <w:rPr>
          <w:sz w:val="28"/>
          <w:szCs w:val="28"/>
        </w:rPr>
        <w:t xml:space="preserve"> </w:t>
      </w:r>
    </w:p>
    <w:p w:rsidR="00EF0A59" w:rsidRDefault="00EF0A59" w:rsidP="00EF0A59">
      <w:pPr>
        <w:widowControl w:val="0"/>
        <w:spacing w:before="40"/>
        <w:ind w:left="567" w:righ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0EED">
        <w:rPr>
          <w:sz w:val="28"/>
          <w:szCs w:val="28"/>
        </w:rPr>
        <w:t>28.08.2015 проведен аукцион на право заключения муниципального контракта на выполнение работ по строительству сетей водопровода в п. Шимск победителем аукциона признан</w:t>
      </w:r>
      <w:proofErr w:type="gramStart"/>
      <w:r w:rsidRPr="00B90EED">
        <w:rPr>
          <w:sz w:val="28"/>
          <w:szCs w:val="28"/>
        </w:rPr>
        <w:t>о ООО</w:t>
      </w:r>
      <w:proofErr w:type="gramEnd"/>
      <w:r w:rsidRPr="00B90EED">
        <w:rPr>
          <w:sz w:val="28"/>
          <w:szCs w:val="28"/>
        </w:rPr>
        <w:t xml:space="preserve"> «</w:t>
      </w:r>
      <w:proofErr w:type="spellStart"/>
      <w:r w:rsidRPr="00B90EED">
        <w:rPr>
          <w:sz w:val="28"/>
          <w:szCs w:val="28"/>
        </w:rPr>
        <w:t>ГазСервис</w:t>
      </w:r>
      <w:proofErr w:type="spellEnd"/>
      <w:r w:rsidRPr="00B90EED">
        <w:rPr>
          <w:sz w:val="28"/>
          <w:szCs w:val="28"/>
        </w:rPr>
        <w:t>»</w:t>
      </w:r>
      <w:r>
        <w:rPr>
          <w:sz w:val="28"/>
          <w:szCs w:val="28"/>
        </w:rPr>
        <w:t xml:space="preserve"> срок выполнения контракта 25.12</w:t>
      </w:r>
      <w:r w:rsidRPr="00B90EED">
        <w:rPr>
          <w:sz w:val="28"/>
          <w:szCs w:val="28"/>
        </w:rPr>
        <w:t>.</w:t>
      </w:r>
      <w:r>
        <w:rPr>
          <w:sz w:val="28"/>
          <w:szCs w:val="28"/>
        </w:rPr>
        <w:t>2015 г.</w:t>
      </w:r>
      <w:r w:rsidR="00CC7A59">
        <w:rPr>
          <w:sz w:val="28"/>
          <w:szCs w:val="28"/>
        </w:rPr>
        <w:t xml:space="preserve"> Контрактные обязательства выполнены. Строительство водопровода завершено в декабре 2015 года. </w:t>
      </w:r>
    </w:p>
    <w:p w:rsidR="00EF0A59" w:rsidRPr="00B90EED" w:rsidRDefault="00EF0A59" w:rsidP="00EF0A59">
      <w:pPr>
        <w:widowControl w:val="0"/>
        <w:spacing w:before="40"/>
        <w:ind w:left="567" w:right="11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15047" w:rsidRPr="00A15047" w:rsidRDefault="00A15047" w:rsidP="00EF0A59">
      <w:pPr>
        <w:ind w:firstLine="709"/>
      </w:pPr>
    </w:p>
    <w:p w:rsidR="00E63005" w:rsidRDefault="00E63005" w:rsidP="001B5374">
      <w:pPr>
        <w:ind w:firstLine="709"/>
      </w:pPr>
    </w:p>
    <w:p w:rsidR="00E63005" w:rsidRDefault="00E63005" w:rsidP="001B5374">
      <w:pPr>
        <w:ind w:firstLine="709"/>
      </w:pPr>
    </w:p>
    <w:p w:rsidR="001B5374" w:rsidRDefault="001B5374" w:rsidP="001B5374">
      <w:pPr>
        <w:ind w:firstLine="709"/>
      </w:pPr>
    </w:p>
    <w:p w:rsidR="001B5374" w:rsidRDefault="001B5374" w:rsidP="001B5374">
      <w:pPr>
        <w:ind w:firstLine="709"/>
      </w:pPr>
    </w:p>
    <w:p w:rsidR="001B5374" w:rsidRDefault="001B5374" w:rsidP="001B5374">
      <w:pPr>
        <w:ind w:firstLine="709"/>
      </w:pPr>
    </w:p>
    <w:p w:rsidR="001B5374" w:rsidRDefault="001B5374" w:rsidP="001B5374">
      <w:pPr>
        <w:ind w:firstLine="709"/>
      </w:pPr>
    </w:p>
    <w:p w:rsidR="001B5374" w:rsidRDefault="001B5374" w:rsidP="001B5374">
      <w:pPr>
        <w:ind w:firstLine="709"/>
      </w:pPr>
    </w:p>
    <w:p w:rsidR="001B5374" w:rsidRPr="00D90417" w:rsidRDefault="00D90417" w:rsidP="00D90417">
      <w:pPr>
        <w:tabs>
          <w:tab w:val="left" w:pos="13470"/>
        </w:tabs>
      </w:pPr>
      <w:r>
        <w:tab/>
      </w:r>
    </w:p>
    <w:sectPr w:rsidR="001B5374" w:rsidRPr="00D90417" w:rsidSect="00D904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7B" w:rsidRDefault="006C377B" w:rsidP="001E79CE">
      <w:r>
        <w:separator/>
      </w:r>
    </w:p>
  </w:endnote>
  <w:endnote w:type="continuationSeparator" w:id="0">
    <w:p w:rsidR="006C377B" w:rsidRDefault="006C377B" w:rsidP="001E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7B" w:rsidRDefault="006C377B" w:rsidP="001E79CE">
      <w:r>
        <w:separator/>
      </w:r>
    </w:p>
  </w:footnote>
  <w:footnote w:type="continuationSeparator" w:id="0">
    <w:p w:rsidR="006C377B" w:rsidRDefault="006C377B" w:rsidP="001E7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08"/>
    <w:rsid w:val="0007576C"/>
    <w:rsid w:val="00091F2B"/>
    <w:rsid w:val="000B74E9"/>
    <w:rsid w:val="000C36ED"/>
    <w:rsid w:val="00121747"/>
    <w:rsid w:val="001922A7"/>
    <w:rsid w:val="001B5374"/>
    <w:rsid w:val="001E79CE"/>
    <w:rsid w:val="00246C70"/>
    <w:rsid w:val="00264FB4"/>
    <w:rsid w:val="00374366"/>
    <w:rsid w:val="005862CC"/>
    <w:rsid w:val="005B1B8E"/>
    <w:rsid w:val="006C377B"/>
    <w:rsid w:val="0078623A"/>
    <w:rsid w:val="007A2A45"/>
    <w:rsid w:val="007D34C6"/>
    <w:rsid w:val="008711AC"/>
    <w:rsid w:val="00877D99"/>
    <w:rsid w:val="00905AB5"/>
    <w:rsid w:val="00973008"/>
    <w:rsid w:val="009A7DBC"/>
    <w:rsid w:val="00A15047"/>
    <w:rsid w:val="00A70AEA"/>
    <w:rsid w:val="00B03042"/>
    <w:rsid w:val="00B2204C"/>
    <w:rsid w:val="00B57D4F"/>
    <w:rsid w:val="00B71E2A"/>
    <w:rsid w:val="00BA3885"/>
    <w:rsid w:val="00BE7AFC"/>
    <w:rsid w:val="00C569ED"/>
    <w:rsid w:val="00C83BAB"/>
    <w:rsid w:val="00CB6A2E"/>
    <w:rsid w:val="00CC7A59"/>
    <w:rsid w:val="00CD2BCA"/>
    <w:rsid w:val="00CE6A9B"/>
    <w:rsid w:val="00D245E2"/>
    <w:rsid w:val="00D90417"/>
    <w:rsid w:val="00E63005"/>
    <w:rsid w:val="00E66FB1"/>
    <w:rsid w:val="00E72554"/>
    <w:rsid w:val="00E8197A"/>
    <w:rsid w:val="00EE3570"/>
    <w:rsid w:val="00EF0A59"/>
    <w:rsid w:val="00F7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3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30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1E7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79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7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79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7A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A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3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30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1E7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79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7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79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7A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5</cp:revision>
  <cp:lastPrinted>2016-02-20T05:29:00Z</cp:lastPrinted>
  <dcterms:created xsi:type="dcterms:W3CDTF">2016-02-19T06:15:00Z</dcterms:created>
  <dcterms:modified xsi:type="dcterms:W3CDTF">2016-02-20T05:33:00Z</dcterms:modified>
</cp:coreProperties>
</file>