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ED" w:rsidRDefault="00C569ED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6A2E" w:rsidRPr="00525B8C" w:rsidRDefault="00525B8C" w:rsidP="00525B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5B8C">
        <w:rPr>
          <w:rFonts w:ascii="Times New Roman" w:hAnsi="Times New Roman" w:cs="Times New Roman"/>
          <w:b/>
          <w:sz w:val="28"/>
          <w:szCs w:val="28"/>
        </w:rPr>
        <w:t>Отчет о ходе реализации муниципальной программы</w:t>
      </w:r>
    </w:p>
    <w:p w:rsidR="00525B8C" w:rsidRDefault="00525B8C" w:rsidP="00525B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68"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сельских территорий </w:t>
      </w:r>
      <w:proofErr w:type="gramStart"/>
      <w:r w:rsidRPr="00AD7C6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D7C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7C68">
        <w:rPr>
          <w:rFonts w:ascii="Times New Roman" w:hAnsi="Times New Roman" w:cs="Times New Roman"/>
          <w:b/>
          <w:sz w:val="28"/>
          <w:szCs w:val="28"/>
        </w:rPr>
        <w:t>Шимском</w:t>
      </w:r>
      <w:proofErr w:type="gramEnd"/>
      <w:r w:rsidRPr="00AD7C68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2014-2020годы»</w:t>
      </w:r>
    </w:p>
    <w:p w:rsidR="00525B8C" w:rsidRPr="00525B8C" w:rsidRDefault="00525B8C" w:rsidP="00525B8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5B8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771D54">
        <w:rPr>
          <w:rFonts w:ascii="Times New Roman" w:hAnsi="Times New Roman" w:cs="Times New Roman"/>
          <w:b/>
          <w:sz w:val="28"/>
          <w:szCs w:val="28"/>
          <w:u w:val="single"/>
        </w:rPr>
        <w:t>2015 год</w:t>
      </w:r>
    </w:p>
    <w:p w:rsidR="00525B8C" w:rsidRDefault="00525B8C" w:rsidP="00525B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73008" w:rsidRDefault="00973008" w:rsidP="00AD7C6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2 - Сведения о выполнении мероприятий муниципальной программы</w:t>
      </w:r>
    </w:p>
    <w:p w:rsidR="00973008" w:rsidRPr="00AD7C68" w:rsidRDefault="00AD7C68" w:rsidP="00AD7C6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68"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сельских территорий </w:t>
      </w:r>
      <w:proofErr w:type="gramStart"/>
      <w:r w:rsidRPr="00AD7C6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D7C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7C68">
        <w:rPr>
          <w:rFonts w:ascii="Times New Roman" w:hAnsi="Times New Roman" w:cs="Times New Roman"/>
          <w:b/>
          <w:sz w:val="28"/>
          <w:szCs w:val="28"/>
        </w:rPr>
        <w:t>Шимском</w:t>
      </w:r>
      <w:proofErr w:type="gramEnd"/>
      <w:r w:rsidRPr="00AD7C68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2014-2020годы»</w:t>
      </w:r>
    </w:p>
    <w:p w:rsidR="00973008" w:rsidRPr="00AD7C68" w:rsidRDefault="00973008" w:rsidP="00AD7C68">
      <w:pPr>
        <w:widowControl w:val="0"/>
        <w:jc w:val="center"/>
        <w:rPr>
          <w:b/>
          <w:sz w:val="28"/>
          <w:szCs w:val="28"/>
        </w:rPr>
      </w:pPr>
    </w:p>
    <w:tbl>
      <w:tblPr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0"/>
        <w:gridCol w:w="2400"/>
        <w:gridCol w:w="1440"/>
        <w:gridCol w:w="6235"/>
        <w:gridCol w:w="3969"/>
      </w:tblGrid>
      <w:tr w:rsidR="00973008" w:rsidTr="0019010C">
        <w:trPr>
          <w:trHeight w:val="40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973008" w:rsidTr="0019010C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3008" w:rsidTr="0019010C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Default="009730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008" w:rsidRPr="00AD7C68" w:rsidRDefault="009730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</w:tr>
      <w:tr w:rsidR="00525B8C" w:rsidTr="006D25F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8C" w:rsidRDefault="00525B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8C" w:rsidRDefault="00525B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консультационной помощи в подготовке и оформлению документов, способствующей своевременному вводу (приобретению) жилья гражданами, проживающими в сельской местности, в том числе молодых семей и молодых специалистов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C" w:rsidRDefault="00525B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2014-2020годы</w:t>
            </w:r>
          </w:p>
        </w:tc>
        <w:tc>
          <w:tcPr>
            <w:tcW w:w="6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5B8C" w:rsidRDefault="00525B8C" w:rsidP="001901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информационная и консультационная работа среди граждан и организаций социальной сферы о реализации мероприятий по улучшению жилищных условий граждан, молодых семей и молодых специалистов. </w:t>
            </w:r>
          </w:p>
          <w:p w:rsidR="00525B8C" w:rsidRDefault="00525B8C" w:rsidP="0019010C">
            <w:pPr>
              <w:pStyle w:val="ConsPlusCell"/>
              <w:spacing w:line="240" w:lineRule="exac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r w:rsidR="00771D54">
              <w:rPr>
                <w:rFonts w:ascii="Times New Roman" w:hAnsi="Times New Roman" w:cs="Times New Roman"/>
                <w:sz w:val="24"/>
                <w:szCs w:val="24"/>
              </w:rPr>
              <w:t>2015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заявлениями об участии в мероприятиях </w:t>
            </w:r>
            <w:r w:rsidR="00771D5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обратились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семей. </w:t>
            </w:r>
          </w:p>
          <w:p w:rsidR="00525B8C" w:rsidRDefault="00525B8C" w:rsidP="00966CAD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была оказана помощь в правильном оформлении документов для дальнейшего включения в сводный список граждан, в том числе молодых семей и молодых специалистов, изъявивших желание улучшить жилищные условия с использованием социальной выплаты и собственных и (или) заемных средств на 2016 год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району.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5B8C" w:rsidRDefault="00525B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8C" w:rsidTr="006D25FB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8C" w:rsidRDefault="00525B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8C" w:rsidRDefault="00525B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информационной работы среди граждан и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сферы о реализации мероприятий по улучшению жилищных условий граждан, молодых семей и молодых специалистов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C" w:rsidRDefault="00525B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 годы</w:t>
            </w:r>
          </w:p>
        </w:tc>
        <w:tc>
          <w:tcPr>
            <w:tcW w:w="6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C" w:rsidRDefault="00525B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C" w:rsidRDefault="00525B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8C" w:rsidTr="00E36356"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B8C" w:rsidRDefault="00525B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1.3.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5B8C" w:rsidRDefault="00525B8C" w:rsidP="00966C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привлечения гражданами, проживающими в сельской местности, в том числе молодыми семьями и молодыми специалистами собственных и заемных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строительства (приобретения) жилья в сельской местности района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5B8C" w:rsidRDefault="00525B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2014-2020годы</w:t>
            </w:r>
          </w:p>
        </w:tc>
        <w:tc>
          <w:tcPr>
            <w:tcW w:w="62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5B8C" w:rsidRDefault="00771D54" w:rsidP="00201338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25B8C">
              <w:rPr>
                <w:rFonts w:ascii="Times New Roman" w:hAnsi="Times New Roman" w:cs="Times New Roman"/>
                <w:sz w:val="24"/>
                <w:szCs w:val="24"/>
              </w:rPr>
              <w:t>водный список граждан, в том числе молодых семей и молодых специалистов, изъявивших желание улучшить жилищные условия с использованием социальной выплаты и собственных и (или) заемных средств на 2016 год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 направлен в департамент сельского хозяйства и продовольствия Новгородской области</w:t>
            </w:r>
          </w:p>
          <w:p w:rsidR="00525B8C" w:rsidRDefault="00525B8C" w:rsidP="00201338">
            <w:pPr>
              <w:pStyle w:val="ConsPlusCel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5B8C" w:rsidRDefault="00525B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8C" w:rsidTr="00E36356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8C" w:rsidRDefault="00525B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8C" w:rsidRDefault="00525B8C" w:rsidP="00966C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C" w:rsidRDefault="00525B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B8C" w:rsidRDefault="00525B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B8C" w:rsidRDefault="00525B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B8C" w:rsidTr="00E36356"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8C" w:rsidRDefault="00525B8C" w:rsidP="00873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8C" w:rsidRDefault="00525B8C" w:rsidP="00966C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улучшению жилищных условий граждан, проживающих в сельской местности, в том числе молодых семей и молодых специалистов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привлечением собственных и (или) заемных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строительства (приобретения) жилья в сельской местности района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C" w:rsidRDefault="00525B8C" w:rsidP="00873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2014-2020годы</w:t>
            </w:r>
          </w:p>
        </w:tc>
        <w:tc>
          <w:tcPr>
            <w:tcW w:w="6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C" w:rsidRDefault="00525B8C" w:rsidP="00873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C" w:rsidRDefault="00525B8C" w:rsidP="00873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008" w:rsidRDefault="00973008" w:rsidP="009730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--------------------------------</w:t>
      </w:r>
    </w:p>
    <w:p w:rsidR="00973008" w:rsidRDefault="00973008" w:rsidP="00973008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430"/>
      <w:bookmarkEnd w:id="0"/>
      <w:r>
        <w:rPr>
          <w:rFonts w:ascii="Times New Roman" w:hAnsi="Times New Roman" w:cs="Times New Roman"/>
          <w:sz w:val="24"/>
          <w:szCs w:val="24"/>
        </w:rPr>
        <w:t>&lt;*&gt; - указывается при наличии подпрограмм.</w:t>
      </w:r>
    </w:p>
    <w:p w:rsidR="00973008" w:rsidRDefault="00973008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6A2E" w:rsidRDefault="00CB6A2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01338" w:rsidRDefault="00201338" w:rsidP="002013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3 - Сведения о достижении значений целевых показателей</w:t>
      </w:r>
    </w:p>
    <w:p w:rsidR="00201338" w:rsidRDefault="00201338" w:rsidP="002013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201338" w:rsidRPr="00AD7C68" w:rsidRDefault="00201338" w:rsidP="002013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C68"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сельских территорий </w:t>
      </w:r>
      <w:proofErr w:type="gramStart"/>
      <w:r w:rsidRPr="00AD7C6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D7C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D7C68">
        <w:rPr>
          <w:rFonts w:ascii="Times New Roman" w:hAnsi="Times New Roman" w:cs="Times New Roman"/>
          <w:b/>
          <w:sz w:val="28"/>
          <w:szCs w:val="28"/>
        </w:rPr>
        <w:t>Шимском</w:t>
      </w:r>
      <w:proofErr w:type="gramEnd"/>
      <w:r w:rsidRPr="00AD7C68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2014-2020годы»</w:t>
      </w:r>
    </w:p>
    <w:p w:rsidR="00201338" w:rsidRPr="00AD7C68" w:rsidRDefault="00201338" w:rsidP="00201338">
      <w:pPr>
        <w:widowControl w:val="0"/>
        <w:jc w:val="center"/>
        <w:rPr>
          <w:b/>
          <w:sz w:val="28"/>
          <w:szCs w:val="28"/>
        </w:rPr>
      </w:pPr>
    </w:p>
    <w:p w:rsidR="00201338" w:rsidRDefault="00201338" w:rsidP="00201338">
      <w:pPr>
        <w:widowContro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8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09"/>
        <w:gridCol w:w="4253"/>
        <w:gridCol w:w="1559"/>
        <w:gridCol w:w="1417"/>
        <w:gridCol w:w="1843"/>
        <w:gridCol w:w="5103"/>
      </w:tblGrid>
      <w:tr w:rsidR="00201338" w:rsidTr="00263DC0">
        <w:trPr>
          <w:trHeight w:val="4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8" w:rsidRDefault="00201338" w:rsidP="00873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8" w:rsidRDefault="00201338" w:rsidP="00873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8" w:rsidRDefault="00201338" w:rsidP="00873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8" w:rsidRDefault="00201338" w:rsidP="00873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201338" w:rsidTr="00263DC0">
        <w:trPr>
          <w:trHeight w:val="8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8" w:rsidRDefault="00201338" w:rsidP="0087303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8" w:rsidRDefault="00201338" w:rsidP="0087303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8" w:rsidRDefault="00201338" w:rsidP="00873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8" w:rsidRDefault="00201338" w:rsidP="00873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8" w:rsidRDefault="00201338" w:rsidP="00873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отчетный период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338" w:rsidRDefault="00201338" w:rsidP="0087303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01338" w:rsidTr="00263DC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8" w:rsidRDefault="00201338" w:rsidP="00873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8" w:rsidRDefault="00201338" w:rsidP="00873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8" w:rsidRDefault="00201338" w:rsidP="00873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8" w:rsidRDefault="00201338" w:rsidP="00873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8" w:rsidRDefault="00201338" w:rsidP="00873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8" w:rsidRDefault="00201338" w:rsidP="00873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63DC0" w:rsidTr="00263DC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C0" w:rsidRDefault="00263DC0" w:rsidP="00873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63DC0" w:rsidRDefault="00263DC0" w:rsidP="00873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C0" w:rsidRPr="00263DC0" w:rsidRDefault="00263DC0" w:rsidP="008730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 повышение уровня и качества жизни сельского населения путем создания комфортных условий жизнедеятельности в сельской местности</w:t>
            </w:r>
          </w:p>
        </w:tc>
      </w:tr>
      <w:tr w:rsidR="00263DC0" w:rsidTr="00263DC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C0" w:rsidRDefault="00263DC0" w:rsidP="00873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263DC0" w:rsidRDefault="00263DC0" w:rsidP="00873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C0" w:rsidRPr="00263DC0" w:rsidRDefault="00263DC0" w:rsidP="00873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DC0">
              <w:rPr>
                <w:rFonts w:ascii="Times New Roman" w:hAnsi="Times New Roman" w:cs="Times New Roman"/>
                <w:sz w:val="24"/>
                <w:szCs w:val="24"/>
              </w:rPr>
              <w:t>Задачи: удовлетворение потребностей сельского населения, в том числе молодых семей и молодых специалистов, в благоустроенном жилье;</w:t>
            </w:r>
          </w:p>
          <w:p w:rsidR="00263DC0" w:rsidRDefault="00263DC0" w:rsidP="008730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63DC0">
              <w:rPr>
                <w:rFonts w:ascii="Times New Roman" w:hAnsi="Times New Roman" w:cs="Times New Roman"/>
                <w:sz w:val="24"/>
                <w:szCs w:val="24"/>
              </w:rPr>
              <w:t>окращение числа семей, нуждающихся в улучшении жилищных условий в сельской местности, в том числе молодых семей и молодых специалистов</w:t>
            </w:r>
          </w:p>
        </w:tc>
      </w:tr>
      <w:tr w:rsidR="00201338" w:rsidTr="00263DC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8" w:rsidRDefault="00201338" w:rsidP="00873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63DC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8" w:rsidRDefault="00263DC0" w:rsidP="00873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  <w:r w:rsidR="00525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(приобретение) жилья для граждан, проживающих в сельской местности, всего, тыс.кв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8" w:rsidRDefault="00356CBF" w:rsidP="00873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263D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8" w:rsidRDefault="00263DC0" w:rsidP="00873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8" w:rsidRDefault="00263DC0" w:rsidP="00873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8" w:rsidRDefault="00263DC0" w:rsidP="00263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201338" w:rsidTr="00263DC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8" w:rsidRDefault="00263DC0" w:rsidP="00873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338" w:rsidRDefault="00263DC0" w:rsidP="00873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  <w:r w:rsidR="00201338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8" w:rsidRDefault="00201338" w:rsidP="00873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8" w:rsidRDefault="00201338" w:rsidP="00873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8" w:rsidRDefault="00201338" w:rsidP="00873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338" w:rsidRDefault="00201338" w:rsidP="00873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C0" w:rsidTr="00263DC0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C0" w:rsidRDefault="00263DC0" w:rsidP="00873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C0" w:rsidRDefault="00263DC0" w:rsidP="00873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и молодых специалистов, тыс.кв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0" w:rsidRDefault="00263DC0" w:rsidP="00263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C3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0" w:rsidRDefault="00263DC0" w:rsidP="00263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0" w:rsidRPr="00771D54" w:rsidRDefault="00771D54" w:rsidP="00263D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D54">
              <w:rPr>
                <w:rFonts w:ascii="Times New Roman" w:hAnsi="Times New Roman" w:cs="Times New Roman"/>
                <w:b/>
                <w:sz w:val="24"/>
                <w:szCs w:val="24"/>
              </w:rPr>
              <w:t>0,3251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0" w:rsidRDefault="00263DC0" w:rsidP="00263D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DC0" w:rsidTr="0087303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C0" w:rsidRDefault="00263DC0" w:rsidP="00873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DC0" w:rsidRDefault="00263DC0" w:rsidP="00873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общего числа семей, нуждающихся в улучшении жилищных условий, в сельской местности (нарастающим итогом), %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0" w:rsidRDefault="007C36DC" w:rsidP="00873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0" w:rsidRDefault="007C36DC" w:rsidP="00873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0" w:rsidRDefault="00263DC0" w:rsidP="00873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DC0" w:rsidRDefault="00263DC0" w:rsidP="00873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года</w:t>
            </w:r>
          </w:p>
        </w:tc>
      </w:tr>
      <w:tr w:rsidR="00525B8C" w:rsidTr="00873037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8C" w:rsidRDefault="00525B8C" w:rsidP="008730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8C" w:rsidRDefault="00525B8C" w:rsidP="00525B8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числа молодых семей и молодых специалистов, нуждающихся в улучшении жилищных условий, в сельской местности (нарастающим итогом), %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C" w:rsidRDefault="007C36DC" w:rsidP="00873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C" w:rsidRDefault="007C36DC" w:rsidP="00873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C" w:rsidRPr="00065B85" w:rsidRDefault="00065B85" w:rsidP="0087303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8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семьи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8C" w:rsidRDefault="00525B8C" w:rsidP="008730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1338" w:rsidRDefault="00201338" w:rsidP="00201338">
      <w:pPr>
        <w:widowControl w:val="0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CB6A2E" w:rsidRDefault="00525B8C" w:rsidP="009730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25B8C">
        <w:rPr>
          <w:rFonts w:ascii="Times New Roman" w:hAnsi="Times New Roman" w:cs="Times New Roman"/>
          <w:sz w:val="24"/>
          <w:szCs w:val="24"/>
        </w:rPr>
        <w:t>Салихова В.А.</w:t>
      </w:r>
    </w:p>
    <w:p w:rsidR="00525B8C" w:rsidRPr="00525B8C" w:rsidRDefault="00771D54" w:rsidP="0097300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19.02.2016</w:t>
      </w:r>
    </w:p>
    <w:p w:rsidR="00CB6A2E" w:rsidRDefault="00CB6A2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6A2E" w:rsidRDefault="00CB6A2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6A2E" w:rsidRDefault="00CB6A2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6A2E" w:rsidRDefault="00CB6A2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6A2E" w:rsidRDefault="00CB6A2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6A2E" w:rsidRDefault="00CB6A2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6A2E" w:rsidRDefault="00CB6A2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6A2E" w:rsidRDefault="00CB6A2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6A2E" w:rsidRDefault="00CB6A2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6A2E" w:rsidRDefault="00CB6A2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6A2E" w:rsidRDefault="00CB6A2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6A2E" w:rsidRDefault="00CB6A2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B6A2E" w:rsidRDefault="00CB6A2E" w:rsidP="009730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5374" w:rsidRPr="00D90417" w:rsidRDefault="00D90417" w:rsidP="00D90417">
      <w:pPr>
        <w:tabs>
          <w:tab w:val="left" w:pos="13470"/>
        </w:tabs>
      </w:pPr>
      <w:r>
        <w:tab/>
      </w:r>
    </w:p>
    <w:sectPr w:rsidR="001B5374" w:rsidRPr="00D90417" w:rsidSect="00D9041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73008"/>
    <w:rsid w:val="00065B85"/>
    <w:rsid w:val="00067E6C"/>
    <w:rsid w:val="000B4296"/>
    <w:rsid w:val="000B74E9"/>
    <w:rsid w:val="000D2FB5"/>
    <w:rsid w:val="0019010C"/>
    <w:rsid w:val="001922A7"/>
    <w:rsid w:val="001B5374"/>
    <w:rsid w:val="00201338"/>
    <w:rsid w:val="00246C70"/>
    <w:rsid w:val="00263DC0"/>
    <w:rsid w:val="0027075E"/>
    <w:rsid w:val="00356CBF"/>
    <w:rsid w:val="00525B8C"/>
    <w:rsid w:val="00771D54"/>
    <w:rsid w:val="007C36DC"/>
    <w:rsid w:val="007D34C6"/>
    <w:rsid w:val="00966CAD"/>
    <w:rsid w:val="00973008"/>
    <w:rsid w:val="00AA2742"/>
    <w:rsid w:val="00AD7C68"/>
    <w:rsid w:val="00B03042"/>
    <w:rsid w:val="00B71E2A"/>
    <w:rsid w:val="00BE7AFC"/>
    <w:rsid w:val="00C569ED"/>
    <w:rsid w:val="00C83BAB"/>
    <w:rsid w:val="00CB6A2E"/>
    <w:rsid w:val="00D90417"/>
    <w:rsid w:val="00DF7F59"/>
    <w:rsid w:val="00E6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73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30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2015-07-09T06:31:00Z</cp:lastPrinted>
  <dcterms:created xsi:type="dcterms:W3CDTF">2015-07-08T11:55:00Z</dcterms:created>
  <dcterms:modified xsi:type="dcterms:W3CDTF">2016-02-19T05:39:00Z</dcterms:modified>
</cp:coreProperties>
</file>