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FE" w:rsidRPr="00D17817" w:rsidRDefault="00725BFE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817">
        <w:rPr>
          <w:rFonts w:ascii="Times New Roman" w:hAnsi="Times New Roman"/>
          <w:b/>
          <w:sz w:val="28"/>
          <w:szCs w:val="28"/>
        </w:rPr>
        <w:t>Сведения о выполнения мероприятий муниципальной программы «Развитие образования, молодежной политики и спорта вШимском муниципал</w:t>
      </w:r>
      <w:r>
        <w:rPr>
          <w:rFonts w:ascii="Times New Roman" w:hAnsi="Times New Roman"/>
          <w:b/>
          <w:sz w:val="28"/>
          <w:szCs w:val="28"/>
        </w:rPr>
        <w:t>ьном районе  на 2014-2020 годы» за 2 полугодие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097"/>
        <w:gridCol w:w="2957"/>
        <w:gridCol w:w="2957"/>
        <w:gridCol w:w="2958"/>
      </w:tblGrid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4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Подпрограмма «Развитие дошкольного и общего образования»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Выполнение муниципальными автономными дошкольными образовательными учреждени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я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ми (организациями) муниципальных заданий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91,1 %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Расходы на содержание воспитанников (пит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ние) из многодетных семей и воспитанников , освобожденных от платы за присмотр и уход в дошкольных образовательных учреждениях (организациях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276,4 тыс. рублей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оказанию социальной по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д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держки обучающимся муниципальных образ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вательных учреждений (организаций) (двухр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зовое питание детей с ограниченными во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можностями здоровья)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73,9  тыс. рублей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Погашение задолженности за изготовление проектной сметной документации на стро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и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тельство здания муниципального дошкольного образовательного учреждения (организации), оплата экспертизы проектной сметной док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у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ментации  и финансирование строительства здания муниципального дошкольного образ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вательного учреждения (организации), вкл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ю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чая расчеты с подрядчиками на условиях ра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срочки платежа за выполненные работы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110 000,00 тыс. рублей федеральный бюджет;</w:t>
            </w:r>
          </w:p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400,00 тыс. рублей – м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у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ниципальный бюджет</w:t>
            </w:r>
          </w:p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10650,00 тыс. рублей – областной бюджет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отсутствие финансиров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ния из областного бюдж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Создание инфраструктуры сопровождения раннего развития детей (от 0 до 3 лет)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95%, строится детский сад на 160 мест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Оплата изготовления сметной документации, осуществление капитальных и текущих ремо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тов зданий учреждений (организаций), осущ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Произведён ремонт в МАОУ СОШ п. Шимск имени Героя Советского Союза А. И. Горева 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ши над спортивным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лом, заливка отмосток, обустройство пришкол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территории, ремонт крыльца младшего звена.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Обеспечение пожарной, антитеррористич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ской, антикриминальной безопасности учре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ж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дений (организаций), осуществляющих обр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зовательную деятельность по образовательным программам дошкольного образования.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100%, все учреждения дошкольного образования детей обеспечены пожа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р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ной, антитеррористич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ской, антикриминальной безопасностью.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Обеспечение учреждений (организаций), ос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у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образовательным программам дошкольного образования электронным документооборотом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100%, все учреждения дошкольного образования детей обеспечены эле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к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тронным документооб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ротом</w:t>
            </w:r>
          </w:p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Организация питьевого режима в дошкольных учреждениях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75%, в 3 учреждениях 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р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ганизован питьевой р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жим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 xml:space="preserve">В МАДОУ «Детский сад № 12» не организован из-за отсутствия технических возможностей 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вн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дрению федеральных государственных образ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вательных стандартов начального общего, 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новного общего, среднего общего образования (далее ФГОС)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По новым федеральным государственным образ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вательным стандартам обучаются учащиеся 1-7 классов69,7%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проведения государственной ит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говой аттестации по образовательным пр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граммам основного общего и среднего общего образования  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Все обучающиеся успе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ш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но сдали государственную итоговую аттестацию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Организация дистанционного образования д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тей-инвалидов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Трое детей инвалидов обучается дистанционно 100%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Выполнение муниципальными автономными общеобразовательными учреждениями (орг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низациями) муниципальных заданий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99,1 %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в муниципальных обр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зовательных учреждениях (организациях), ре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лизующих общеобразовательные программы начального общего, основного общего и сре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д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него (полного) общего образования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707,9 тыс. руб.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оказанию социальной по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д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держки обучающимся муниципальных образ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вательных учреждений (организаций)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6653,5 тыс. руб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м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локом обучающихся муниципальных общео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б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разовательных учреждений (организаций)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34,9  тыс. руб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Обеспечение доступа учреждений (организ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ций), осуществляющих  образовательную де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я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тельность по образовательным программам начального общего, основного общего и сре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д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него общего образования, к информационно-  телекоммуникационной сети "Интернет"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94,7 тыс. руб (обслужив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ние сети Интернет)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Оснащение учреждений (организаций), осущ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ствляющих образовательную деятельность по образовательным программам начального 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б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щего, основного общего и среднего общего образования, современным компьютерным и мультимедийным оборудованием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45,4 тыс. руб( приобрет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ние ПК)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Обеспечение учреждений (организаций), ос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у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биями.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369,4 тыс. руб (приобр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тение учебников)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Обслуживание навигационной системы ГЛ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НАСС, установленной на транспортных средс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вах учреждений (организаций), осуществля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щих образовательную деятельность по образ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вательным программам начального общего, о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новного общего и среднего общего образов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>ния.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не 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лось вследствие отсутс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 плановых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на 2015 год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Обеспечение пожарной, антитеррористич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ской, антикриминальной безопасности учре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ж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дений (организаций), осуществляющих обр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2014- 2016</w:t>
            </w:r>
          </w:p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100%, все общеобразов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тельные учреждения обеспечены пожарной, антитеррористической, антикриминальной без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пасностью.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Организация питьевого режима в общеобраз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вательных учреждениях (организациях)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2014- 2016</w:t>
            </w:r>
          </w:p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Оплата изготовления сметной документации, осуществление капитальных и текущих ремо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тов зданий учреждений (организаций), осущ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ствляющих образовательную деятельность по образовательным программам начального 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б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щего, основного общего и среднего общего образования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6392,4,0 тыс. руб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Организация обеспечения муниципальных 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б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разовательных учреждений (организаций), имеющих государственную аккредитацию, бланками документов государственного обра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ца об уровне образования.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14,2 тыс. руб (приобрет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ние бланков строгой 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чётности)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Организация энергосбережения в образов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тельных учреждениях (организациях)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337266,00</w:t>
            </w:r>
            <w:bookmarkStart w:id="0" w:name="_GoBack"/>
            <w:bookmarkEnd w:id="0"/>
            <w:r w:rsidRPr="00BA535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поверка счётчиков учёта, приобретение энергосб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регающих ламп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A5358" w:rsidTr="00BA5358">
        <w:tc>
          <w:tcPr>
            <w:tcW w:w="81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097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A5358" w:rsidRDefault="00725BFE" w:rsidP="00BA5358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В апреле 2015 года был проведён районный ко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курс профессионального мастерства среди об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у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чающихся с ограниче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2958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BFE" w:rsidRPr="00AB2B51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BFE" w:rsidRDefault="00725BFE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BFE" w:rsidRDefault="00725BFE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BFE" w:rsidRDefault="00725BFE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 xml:space="preserve">лодежной политики и спорта вШимском муниципальном районе  на 2014-2020 годы» </w:t>
      </w:r>
    </w:p>
    <w:p w:rsidR="00725BFE" w:rsidRDefault="00725BFE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второе полугодие 2015</w:t>
      </w:r>
      <w:r w:rsidRPr="007C7A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25BFE" w:rsidRPr="007C7AA8" w:rsidRDefault="00725BFE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Подпрограмма «Развитие дошкольного и общего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4041"/>
        <w:gridCol w:w="2426"/>
        <w:gridCol w:w="2425"/>
        <w:gridCol w:w="2431"/>
        <w:gridCol w:w="2429"/>
      </w:tblGrid>
      <w:tr w:rsidR="00725BFE" w:rsidRPr="00BA5358" w:rsidTr="00BA5358">
        <w:tc>
          <w:tcPr>
            <w:tcW w:w="808" w:type="dxa"/>
            <w:vMerge w:val="restart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1" w:type="dxa"/>
            <w:vMerge w:val="restart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282" w:type="dxa"/>
            <w:gridSpan w:val="3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29" w:type="dxa"/>
            <w:vMerge w:val="restart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Обоснование откл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нений значений ц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левого показателя на конец отчетного п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725BFE" w:rsidRPr="00BA5358" w:rsidTr="00BA5358">
        <w:tc>
          <w:tcPr>
            <w:tcW w:w="808" w:type="dxa"/>
            <w:vMerge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ю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щий отчетному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429" w:type="dxa"/>
            <w:vMerge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A5358" w:rsidTr="00BA5358"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Доля детей старшего дошкольного возраста (5-7 лет), осваивающих программы дошкольного образов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 xml:space="preserve">ния, от общей численности детей данного возраста, процент 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29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pacing w:val="-8"/>
                <w:sz w:val="24"/>
                <w:szCs w:val="24"/>
              </w:rPr>
              <w:t>Обеспеченность детей дошкольного возраста местами в дошкольных обр</w:t>
            </w:r>
            <w:r w:rsidRPr="00BA5358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pacing w:val="-8"/>
                <w:sz w:val="24"/>
                <w:szCs w:val="24"/>
              </w:rPr>
              <w:t>зовательных учреждениях, количество мест на 1000 детей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2429" w:type="dxa"/>
          </w:tcPr>
          <w:p w:rsidR="00725BFE" w:rsidRPr="00BA5358" w:rsidRDefault="00725BFE" w:rsidP="008C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 детей дошкол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возраста при отсутствии мест в дошкольных учре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дениях</w:t>
            </w:r>
          </w:p>
        </w:tc>
      </w:tr>
      <w:tr w:rsidR="00725BFE" w:rsidRPr="00BA5358" w:rsidTr="00BA5358"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Доля семей, чьи дети старшего д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школьного возраста имеют возмо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ж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ность получать доступные качес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венные услуги предшкольного обр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зования, в общей численности с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мей, имеющих детей старшего д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школьного возраста, процент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29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Доля детей в возрасте от 1 года до 7 лет, охваченных услугами дошкол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ь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ного образования, в общей числе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ности детей указанного возраста, процент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29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Удельный вес учащихся организ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ций общего образования, обуча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ю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 xml:space="preserve">щихся в соответствии с новыми ФГОС (%) 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35,83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58.3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69,7%</w:t>
            </w:r>
          </w:p>
        </w:tc>
        <w:tc>
          <w:tcPr>
            <w:tcW w:w="2429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A5358" w:rsidTr="00BA5358">
        <w:trPr>
          <w:trHeight w:val="1550"/>
        </w:trPr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Удельный вес лиц, сдавших единый государственный экзамен, от числа выпускников, участвовавших в нем (%)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9" w:type="dxa"/>
            <w:vMerge w:val="restart"/>
          </w:tcPr>
          <w:p w:rsidR="00725BFE" w:rsidRPr="00BA5358" w:rsidRDefault="00725BFE" w:rsidP="00BA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5358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Все 37 выпускников 11-х классов сдали ЕГЭ</w:t>
            </w:r>
          </w:p>
          <w:p w:rsidR="00725BFE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25BFE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25BFE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Недостаточный ур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вень подготовки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пускников</w:t>
            </w:r>
          </w:p>
        </w:tc>
      </w:tr>
      <w:tr w:rsidR="00725BFE" w:rsidRPr="00BA5358" w:rsidTr="00BA5358"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те на 1 предмет) в 10 процентах школ с лучшими результатами ед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и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ного государственного экзамена к среднему баллу единого государс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венного экзамена (в расчете на 1 предмет) в 10 процентах школ с худшими результатами единого г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сударственного экзамена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429" w:type="dxa"/>
            <w:vMerge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A5358" w:rsidTr="00BA5358"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Доля детей-инвалидов, получающих общее образование на дому с и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пользованием дистанционных обр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зовательных технологий, от общей численности детей-инвалидов, кот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рым это показано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29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Удовлетворенность населения кач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ством общего образования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429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число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стников опроса не готовы оценивать общее образование в связи с объективн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причинами (нет детей данного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раста и отсутствие опыта в ближнем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ружении)</w:t>
            </w:r>
          </w:p>
        </w:tc>
      </w:tr>
      <w:tr w:rsidR="00725BFE" w:rsidRPr="00BA5358" w:rsidTr="00BA5358"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Доля муниципальных общеобраз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вательных учреждений, соответс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т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вующих современным требованиям обучения, в общем количестве м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у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ниципальных общеобразовательных учреждений (процентов)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429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Доля общеобразовательных учре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ж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дений, в которых обеспечена во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з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можность пользоваться широкоп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 xml:space="preserve">лосным Интернетом не менее 2 Мб/с (процентов) 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29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A5358" w:rsidTr="00BA5358">
        <w:tc>
          <w:tcPr>
            <w:tcW w:w="808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041" w:type="dxa"/>
          </w:tcPr>
          <w:p w:rsidR="00725BFE" w:rsidRPr="00BA5358" w:rsidRDefault="00725BFE" w:rsidP="00B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Удельный вес численности учителей в </w:t>
            </w:r>
            <w:r w:rsidRPr="00BA5358">
              <w:rPr>
                <w:rFonts w:ascii="Times New Roman" w:hAnsi="Times New Roman"/>
                <w:spacing w:val="-6"/>
                <w:sz w:val="24"/>
                <w:szCs w:val="24"/>
              </w:rPr>
              <w:t>возрасте до 30 лет в общей числе</w:t>
            </w:r>
            <w:r w:rsidRPr="00BA535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BA53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ности </w:t>
            </w:r>
            <w:r w:rsidRPr="00BA5358">
              <w:rPr>
                <w:rFonts w:ascii="Times New Roman" w:hAnsi="Times New Roman"/>
                <w:spacing w:val="-1"/>
                <w:sz w:val="24"/>
                <w:szCs w:val="24"/>
              </w:rPr>
              <w:t>учителей общеобразовател</w:t>
            </w:r>
            <w:r w:rsidRPr="00BA5358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A5358">
              <w:rPr>
                <w:rFonts w:ascii="Times New Roman" w:hAnsi="Times New Roman"/>
                <w:spacing w:val="-1"/>
                <w:sz w:val="24"/>
                <w:szCs w:val="24"/>
              </w:rPr>
              <w:t>ных орга</w:t>
            </w:r>
            <w:r w:rsidRPr="00BA5358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2426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2429" w:type="dxa"/>
          </w:tcPr>
          <w:p w:rsidR="00725BFE" w:rsidRPr="00BA5358" w:rsidRDefault="00725BFE" w:rsidP="00BA5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3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BFE" w:rsidRDefault="00725B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br/>
        <w:t>Главный специалист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 Г. Конькова</w:t>
      </w: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 xml:space="preserve">лодежной политики и спорта в Шимском муниципальном районе  на 2014-2020 годы» </w:t>
      </w:r>
    </w:p>
    <w:p w:rsidR="00725BFE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2015</w:t>
      </w:r>
      <w:r w:rsidRPr="007C7AA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5BFE" w:rsidRPr="007C7AA8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 xml:space="preserve">Подпрограмма «Развитие </w:t>
      </w:r>
      <w:r>
        <w:rPr>
          <w:rFonts w:ascii="Times New Roman" w:hAnsi="Times New Roman"/>
          <w:b/>
          <w:sz w:val="28"/>
          <w:szCs w:val="28"/>
        </w:rPr>
        <w:t>дополнительного</w:t>
      </w:r>
      <w:r w:rsidRPr="007C7AA8">
        <w:rPr>
          <w:rFonts w:ascii="Times New Roman" w:hAnsi="Times New Roman"/>
          <w:b/>
          <w:sz w:val="28"/>
          <w:szCs w:val="28"/>
        </w:rPr>
        <w:t xml:space="preserve"> образования»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4346"/>
        <w:gridCol w:w="2448"/>
        <w:gridCol w:w="2398"/>
        <w:gridCol w:w="2416"/>
        <w:gridCol w:w="2447"/>
      </w:tblGrid>
      <w:tr w:rsidR="00725BFE" w:rsidRPr="006D3282" w:rsidTr="00753B1E">
        <w:tc>
          <w:tcPr>
            <w:tcW w:w="802" w:type="dxa"/>
            <w:vMerge w:val="restart"/>
          </w:tcPr>
          <w:p w:rsidR="00725BFE" w:rsidRPr="006D3282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6" w:type="dxa"/>
            <w:vMerge w:val="restart"/>
          </w:tcPr>
          <w:p w:rsidR="00725BFE" w:rsidRPr="006D3282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262" w:type="dxa"/>
            <w:gridSpan w:val="3"/>
          </w:tcPr>
          <w:p w:rsidR="00725BFE" w:rsidRPr="006D3282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47" w:type="dxa"/>
            <w:vMerge w:val="restart"/>
          </w:tcPr>
          <w:p w:rsidR="00725BFE" w:rsidRPr="006D3282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>Обоснование откл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нений значений ц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левого показателя на конец отчетного п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725BFE" w:rsidRPr="006D3282" w:rsidTr="00753B1E">
        <w:tc>
          <w:tcPr>
            <w:tcW w:w="802" w:type="dxa"/>
            <w:vMerge/>
          </w:tcPr>
          <w:p w:rsidR="00725BFE" w:rsidRPr="006D3282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725BFE" w:rsidRPr="006D3282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725BFE" w:rsidRPr="006D3282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ю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щий отчетному</w:t>
            </w:r>
          </w:p>
        </w:tc>
        <w:tc>
          <w:tcPr>
            <w:tcW w:w="2398" w:type="dxa"/>
          </w:tcPr>
          <w:p w:rsidR="00725BFE" w:rsidRPr="006D3282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2416" w:type="dxa"/>
          </w:tcPr>
          <w:p w:rsidR="00725BFE" w:rsidRPr="006D3282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447" w:type="dxa"/>
            <w:vMerge/>
          </w:tcPr>
          <w:p w:rsidR="00725BFE" w:rsidRPr="006D3282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2.</w:t>
            </w:r>
            <w:r w:rsidRPr="00D7628E">
              <w:rPr>
                <w:rFonts w:ascii="Times New Roman" w:hAnsi="Times New Roman"/>
              </w:rPr>
              <w:t>1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повышение удовлетворенности населения качеством услуг дополнительного образ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>вания детей (%)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2398" w:type="dxa"/>
            <w:vAlign w:val="center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1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число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стников опроса не готовы оценивать общее образование в связи с объективн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причинами (нет детей данного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раста и отсутствие опыта в ближнем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ружении)</w:t>
            </w: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обучающихся, участвующих в оли</w:t>
            </w:r>
            <w:r w:rsidRPr="00D7628E">
              <w:rPr>
                <w:rFonts w:ascii="Times New Roman" w:hAnsi="Times New Roman"/>
              </w:rPr>
              <w:t>м</w:t>
            </w:r>
            <w:r w:rsidRPr="00D7628E">
              <w:rPr>
                <w:rFonts w:ascii="Times New Roman" w:hAnsi="Times New Roman"/>
              </w:rPr>
              <w:t>пиадах и конкурсах различного уровня, в общей численности учащихся (%)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98" w:type="dxa"/>
            <w:vAlign w:val="center"/>
          </w:tcPr>
          <w:p w:rsidR="00725BFE" w:rsidRPr="00D7628E" w:rsidRDefault="00725BFE" w:rsidP="0075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41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25BFE" w:rsidRPr="007D0C5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педагогических работников муниц</w:t>
            </w:r>
            <w:r w:rsidRPr="00D7628E">
              <w:rPr>
                <w:rFonts w:ascii="Times New Roman" w:hAnsi="Times New Roman"/>
              </w:rPr>
              <w:t>и</w:t>
            </w:r>
            <w:r w:rsidRPr="00D7628E">
              <w:rPr>
                <w:rFonts w:ascii="Times New Roman" w:hAnsi="Times New Roman"/>
              </w:rPr>
              <w:t>пальных организаций дополнительного образования детей, прошедших в течение последних трех лет повышение квалифик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ции или профессиональную переподгото</w:t>
            </w:r>
            <w:r w:rsidRPr="00D7628E">
              <w:rPr>
                <w:rFonts w:ascii="Times New Roman" w:hAnsi="Times New Roman"/>
              </w:rPr>
              <w:t>в</w:t>
            </w:r>
            <w:r w:rsidRPr="00D7628E">
              <w:rPr>
                <w:rFonts w:ascii="Times New Roman" w:hAnsi="Times New Roman"/>
              </w:rPr>
              <w:t>ку, в общей численности педагогов орган</w:t>
            </w:r>
            <w:r w:rsidRPr="00D7628E">
              <w:rPr>
                <w:rFonts w:ascii="Times New Roman" w:hAnsi="Times New Roman"/>
              </w:rPr>
              <w:t>и</w:t>
            </w:r>
            <w:r w:rsidRPr="00D7628E">
              <w:rPr>
                <w:rFonts w:ascii="Times New Roman" w:hAnsi="Times New Roman"/>
              </w:rPr>
              <w:t>заций дополнительного образования детей (%)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9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25BFE" w:rsidRPr="007D0C5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 детей в возрасте 5-18 лет охваченных программами дополнительного образов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ния детей в общей численности детей в возрасте 5-18 лет (%)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8" w:type="dxa"/>
            <w:vAlign w:val="center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41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25BFE" w:rsidRPr="00780B0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Департаментом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и молодёжной политики Новгоро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области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целевой показатель в размере достигнутого на конец 2015 года</w:t>
            </w: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детей старшего школьного возраста, получающих услуги дополнительного о</w:t>
            </w:r>
            <w:r w:rsidRPr="00D7628E">
              <w:rPr>
                <w:rFonts w:ascii="Times New Roman" w:hAnsi="Times New Roman"/>
              </w:rPr>
              <w:t>б</w:t>
            </w:r>
            <w:r w:rsidRPr="00D7628E">
              <w:rPr>
                <w:rFonts w:ascii="Times New Roman" w:hAnsi="Times New Roman"/>
              </w:rPr>
              <w:t>разования детей, в общей численности д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тей старшего школьного возраста (%)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8" w:type="dxa"/>
            <w:vAlign w:val="center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100</w:t>
            </w:r>
          </w:p>
        </w:tc>
        <w:tc>
          <w:tcPr>
            <w:tcW w:w="241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25BFE" w:rsidRPr="00780B0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Департаментом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и молодёжной политики Новгоро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области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целевой показатель в размере достигнутого на конец 2015 года</w:t>
            </w: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детей с ограниченными возможност</w:t>
            </w:r>
            <w:r w:rsidRPr="00D7628E">
              <w:rPr>
                <w:rFonts w:ascii="Times New Roman" w:hAnsi="Times New Roman"/>
              </w:rPr>
              <w:t>я</w:t>
            </w:r>
            <w:r w:rsidRPr="00D7628E">
              <w:rPr>
                <w:rFonts w:ascii="Times New Roman" w:hAnsi="Times New Roman"/>
              </w:rPr>
              <w:t>ми здоровья в возрасте 5-18 лет, получа</w:t>
            </w:r>
            <w:r w:rsidRPr="00D7628E">
              <w:rPr>
                <w:rFonts w:ascii="Times New Roman" w:hAnsi="Times New Roman"/>
              </w:rPr>
              <w:t>ю</w:t>
            </w:r>
            <w:r w:rsidRPr="00D7628E">
              <w:rPr>
                <w:rFonts w:ascii="Times New Roman" w:hAnsi="Times New Roman"/>
              </w:rPr>
              <w:t>щих услуги дополнительного образования детей, в общей численности детей с огр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ниченными возможностями здоровья (%)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2398" w:type="dxa"/>
            <w:vAlign w:val="center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241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25BFE" w:rsidRPr="001B5FF2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725BFE" w:rsidRPr="00D7628E" w:rsidTr="00753B1E">
        <w:tc>
          <w:tcPr>
            <w:tcW w:w="802" w:type="dxa"/>
          </w:tcPr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1.2.7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 , охваченных новыми формами досуга, отдыха и оздоровления, социал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ными практиками, общественной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ности детей, клубными формами, от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количества детей школьного возраста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398" w:type="dxa"/>
            <w:vAlign w:val="center"/>
          </w:tcPr>
          <w:p w:rsidR="00725BFE" w:rsidRPr="0014186C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416" w:type="dxa"/>
          </w:tcPr>
          <w:p w:rsidR="00725BFE" w:rsidRPr="0014186C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85,4</w:t>
            </w:r>
          </w:p>
          <w:p w:rsidR="00725BFE" w:rsidRPr="0014186C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5BFE" w:rsidRPr="0014186C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1.2.8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детей в возрасте 5-18 лет охваченных современными программами каникулярн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>го образовательного отдыха, в общей чи</w:t>
            </w:r>
            <w:r w:rsidRPr="00D7628E">
              <w:rPr>
                <w:rFonts w:ascii="Times New Roman" w:hAnsi="Times New Roman"/>
              </w:rPr>
              <w:t>с</w:t>
            </w:r>
            <w:r w:rsidRPr="00D7628E">
              <w:rPr>
                <w:rFonts w:ascii="Times New Roman" w:hAnsi="Times New Roman"/>
              </w:rPr>
              <w:t>ленности детей в возрасте 5-18 лет (%)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98" w:type="dxa"/>
            <w:vAlign w:val="center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16" w:type="dxa"/>
          </w:tcPr>
          <w:p w:rsidR="00725BFE" w:rsidRPr="0063730C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25BFE" w:rsidRPr="0014186C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1.2.9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детей, регулярно занимающихся спортом в объединениях физкультурной направленности, от общего количества д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тей в районе (%)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2398" w:type="dxa"/>
            <w:vAlign w:val="center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69,76</w:t>
            </w:r>
          </w:p>
        </w:tc>
        <w:tc>
          <w:tcPr>
            <w:tcW w:w="2416" w:type="dxa"/>
          </w:tcPr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5BFE" w:rsidRPr="00CE524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24D">
              <w:rPr>
                <w:rFonts w:ascii="Times New Roman" w:hAnsi="Times New Roman"/>
              </w:rPr>
              <w:t>85,98</w:t>
            </w: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1.2.10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уровень физической подготовленности д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 xml:space="preserve">тей (%) 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2398" w:type="dxa"/>
            <w:vAlign w:val="center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32,35</w:t>
            </w:r>
          </w:p>
        </w:tc>
        <w:tc>
          <w:tcPr>
            <w:tcW w:w="241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144,13</w:t>
            </w: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 методика расч</w:t>
            </w:r>
            <w:r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та показателя</w:t>
            </w: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1.2.11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количество предметных олимпиад в рамках всероссийской олимпиады школьников по общеобразовательным предметам, в кот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рых принимают участие обучающиеся (штуки):</w:t>
            </w:r>
          </w:p>
          <w:p w:rsidR="00725BFE" w:rsidRPr="00D7628E" w:rsidRDefault="00725BFE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муниципальный этап</w:t>
            </w:r>
          </w:p>
          <w:p w:rsidR="00725BFE" w:rsidRPr="00D7628E" w:rsidRDefault="00725BFE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этап </w:t>
            </w:r>
          </w:p>
        </w:tc>
        <w:tc>
          <w:tcPr>
            <w:tcW w:w="2448" w:type="dxa"/>
          </w:tcPr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9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20</w:t>
            </w: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1.2.12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призовых мест, занятых уч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щимися образовательных учреждений ра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 в областных мероприятиях (ед.)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8" w:type="dxa"/>
            <w:vAlign w:val="center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1.2.13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количество обучающихся, принимающих участие в творческих мероприятиях (чел.)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98" w:type="dxa"/>
            <w:vAlign w:val="center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1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Pr="00C97E03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c>
          <w:tcPr>
            <w:tcW w:w="802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1.2.14</w:t>
            </w:r>
          </w:p>
        </w:tc>
        <w:tc>
          <w:tcPr>
            <w:tcW w:w="4346" w:type="dxa"/>
          </w:tcPr>
          <w:p w:rsidR="00725BFE" w:rsidRPr="00D7628E" w:rsidRDefault="00725BFE" w:rsidP="00753B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одаренных детей и талантливой молодёжи, получивших финансовую по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держку (награжденных премиями, стипе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диями, другими видами поощрения) на м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ниципальном уровне (чел.)</w:t>
            </w:r>
          </w:p>
        </w:tc>
        <w:tc>
          <w:tcPr>
            <w:tcW w:w="2448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8" w:type="dxa"/>
            <w:vAlign w:val="center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10</w:t>
            </w:r>
          </w:p>
        </w:tc>
        <w:tc>
          <w:tcPr>
            <w:tcW w:w="241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BFE" w:rsidRPr="0063730C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7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прогнозу в 2015 году должно было быть 10 стипендиатов. Но в связи со снижен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ем успеваемости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щихся в 2015 году 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пендию получали только 6 человек.</w:t>
            </w:r>
          </w:p>
        </w:tc>
      </w:tr>
    </w:tbl>
    <w:p w:rsidR="00725BFE" w:rsidRPr="00D7628E" w:rsidRDefault="00725BFE" w:rsidP="00E426C7">
      <w:pPr>
        <w:spacing w:after="0" w:line="240" w:lineRule="auto"/>
        <w:jc w:val="center"/>
        <w:rPr>
          <w:rFonts w:ascii="Times New Roman" w:hAnsi="Times New Roman"/>
        </w:rPr>
      </w:pPr>
    </w:p>
    <w:p w:rsidR="00725BFE" w:rsidRPr="00D7628E" w:rsidRDefault="00725BFE" w:rsidP="00E426C7">
      <w:pPr>
        <w:spacing w:after="0" w:line="240" w:lineRule="auto"/>
        <w:rPr>
          <w:rFonts w:ascii="Times New Roman" w:hAnsi="Times New Roman"/>
        </w:rPr>
      </w:pPr>
    </w:p>
    <w:p w:rsidR="00725BFE" w:rsidRPr="00D7628E" w:rsidRDefault="00725BFE" w:rsidP="00E426C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833"/>
        <w:gridCol w:w="1276"/>
        <w:gridCol w:w="5755"/>
        <w:gridCol w:w="2905"/>
      </w:tblGrid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Сроки реал</w:t>
            </w:r>
            <w:r w:rsidRPr="00D7628E">
              <w:rPr>
                <w:rFonts w:ascii="Times New Roman" w:hAnsi="Times New Roman"/>
                <w:spacing w:val="-24"/>
              </w:rPr>
              <w:t>и</w:t>
            </w:r>
            <w:r w:rsidRPr="00D7628E">
              <w:rPr>
                <w:rFonts w:ascii="Times New Roman" w:hAnsi="Times New Roman"/>
                <w:spacing w:val="-24"/>
              </w:rPr>
              <w:t>зации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Результаты реализации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Проблемы, возникшие в ходе реализации меропри</w:t>
            </w:r>
            <w:r w:rsidRPr="00D7628E">
              <w:rPr>
                <w:rFonts w:ascii="Times New Roman" w:hAnsi="Times New Roman"/>
              </w:rPr>
              <w:t>я</w:t>
            </w:r>
            <w:r w:rsidRPr="00D7628E">
              <w:rPr>
                <w:rFonts w:ascii="Times New Roman" w:hAnsi="Times New Roman"/>
              </w:rPr>
              <w:t>тия</w:t>
            </w: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1.1.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и проведение районного конкурса программ дополнительного образования детей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2015,2017,</w:t>
            </w: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2019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 районный конкурс программ дополнительного образования детей апрель 2015 года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2.1.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Кадровое, материально-техническое и хозяйственное обеспечение деятел</w:t>
            </w:r>
            <w:r w:rsidRPr="00D7628E">
              <w:rPr>
                <w:rFonts w:ascii="Times New Roman" w:hAnsi="Times New Roman"/>
              </w:rPr>
              <w:t>ь</w:t>
            </w:r>
            <w:r w:rsidRPr="00D7628E">
              <w:rPr>
                <w:rFonts w:ascii="Times New Roman" w:hAnsi="Times New Roman"/>
              </w:rPr>
              <w:t>ности учреждений по внешкольной работе с детьми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2386,9 – фонд заработной платы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 – материальные затраты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821,4 – коммунальные услуги и налоги</w:t>
            </w:r>
          </w:p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 – летний отдых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пожарной, антитеррор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стической, антикриминальной без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пасности учреждений(организаций) по внешкольной работе с детьми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833" w:type="dxa"/>
          </w:tcPr>
          <w:p w:rsidR="00725BF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энергоснабжения в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реждениях(организациях) по внешк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льной работе с детьми</w:t>
            </w:r>
          </w:p>
        </w:tc>
        <w:tc>
          <w:tcPr>
            <w:tcW w:w="1276" w:type="dxa"/>
          </w:tcPr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Pr="00D7628E">
              <w:rPr>
                <w:rFonts w:ascii="Times New Roman" w:hAnsi="Times New Roman"/>
              </w:rPr>
              <w:t>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 xml:space="preserve">Организация участия в: </w:t>
            </w:r>
          </w:p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 xml:space="preserve">- обучающих семинарах для: </w:t>
            </w:r>
          </w:p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а) руководителей и специалистов у</w:t>
            </w:r>
            <w:r w:rsidRPr="00D7628E">
              <w:rPr>
                <w:rFonts w:ascii="Times New Roman" w:hAnsi="Times New Roman"/>
              </w:rPr>
              <w:t>ч</w:t>
            </w:r>
            <w:r w:rsidRPr="00D7628E">
              <w:rPr>
                <w:rFonts w:ascii="Times New Roman" w:hAnsi="Times New Roman"/>
              </w:rPr>
              <w:t>реждений, организующих работу с одаренными детьми, по вопросам оказания услуг в сфере дополнител</w:t>
            </w:r>
            <w:r w:rsidRPr="00D7628E">
              <w:rPr>
                <w:rFonts w:ascii="Times New Roman" w:hAnsi="Times New Roman"/>
              </w:rPr>
              <w:t>ь</w:t>
            </w:r>
            <w:r w:rsidRPr="00D7628E">
              <w:rPr>
                <w:rFonts w:ascii="Times New Roman" w:hAnsi="Times New Roman"/>
              </w:rPr>
              <w:t xml:space="preserve">ного образования детей, </w:t>
            </w:r>
          </w:p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б) педагогов образовательных учре</w:t>
            </w:r>
            <w:r w:rsidRPr="00D7628E">
              <w:rPr>
                <w:rFonts w:ascii="Times New Roman" w:hAnsi="Times New Roman"/>
              </w:rPr>
              <w:t>ж</w:t>
            </w:r>
            <w:r w:rsidRPr="00D7628E">
              <w:rPr>
                <w:rFonts w:ascii="Times New Roman" w:hAnsi="Times New Roman"/>
              </w:rPr>
              <w:t>дений всех типов и видов по вопр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 xml:space="preserve">сам интеграции  программ основного и дополнительного образования 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2014, 2016, 2018,2020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 xml:space="preserve">на базе школы п.Шимск проведен семинар для педагогов по вопросам </w:t>
            </w:r>
            <w:r>
              <w:rPr>
                <w:rFonts w:ascii="Times New Roman" w:hAnsi="Times New Roman"/>
              </w:rPr>
              <w:t>оказания услуг в сфере дополнительного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 детей март 2015</w:t>
            </w:r>
            <w:r w:rsidRPr="00D7628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и проведение районного конкурса среди педагогов дополн</w:t>
            </w:r>
            <w:r w:rsidRPr="00D7628E">
              <w:rPr>
                <w:rFonts w:ascii="Times New Roman" w:hAnsi="Times New Roman"/>
              </w:rPr>
              <w:t>и</w:t>
            </w:r>
            <w:r w:rsidRPr="00D7628E">
              <w:rPr>
                <w:rFonts w:ascii="Times New Roman" w:hAnsi="Times New Roman"/>
              </w:rPr>
              <w:t>тельного образования, классных р</w:t>
            </w:r>
            <w:r w:rsidRPr="00D7628E">
              <w:rPr>
                <w:rFonts w:ascii="Times New Roman" w:hAnsi="Times New Roman"/>
              </w:rPr>
              <w:t>у</w:t>
            </w:r>
            <w:r w:rsidRPr="00D7628E">
              <w:rPr>
                <w:rFonts w:ascii="Times New Roman" w:hAnsi="Times New Roman"/>
              </w:rPr>
              <w:t xml:space="preserve">ководителей "Сердце отдаю детям" 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2015, 2017, 2019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не проводилось в связи с отсутствием заявок на конкурс от </w:t>
            </w:r>
            <w:r w:rsidRPr="00D7628E">
              <w:rPr>
                <w:rFonts w:ascii="Times New Roman" w:hAnsi="Times New Roman"/>
              </w:rPr>
              <w:t>педагогов дополнительного образования, классных руководителей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Pr="00D7628E">
              <w:rPr>
                <w:rFonts w:ascii="Times New Roman" w:hAnsi="Times New Roman"/>
              </w:rPr>
              <w:t>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и проведение церемонии награждения учителей-предметников общеобразовательных учреждений и педагогов дополнительного образов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ния и муниципальных  учреждений дополнительного  образования детей, подготовивших наибольшее колич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ство победителей областных олимп</w:t>
            </w:r>
            <w:r w:rsidRPr="00D7628E">
              <w:rPr>
                <w:rFonts w:ascii="Times New Roman" w:hAnsi="Times New Roman"/>
              </w:rPr>
              <w:t>и</w:t>
            </w:r>
            <w:r w:rsidRPr="00D7628E">
              <w:rPr>
                <w:rFonts w:ascii="Times New Roman" w:hAnsi="Times New Roman"/>
              </w:rPr>
              <w:t xml:space="preserve">ад, творческих конкурсов 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проводилось, так как в районе нет победителей облас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ных олимпиад, творческих конкурсов.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3.1.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и проведение районного конкурса детского художественного творчества "Созвездие" для детей-сирот и детей, оставшихся без поп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чения родителей, обучающихся в де</w:t>
            </w:r>
            <w:r w:rsidRPr="00D7628E">
              <w:rPr>
                <w:rFonts w:ascii="Times New Roman" w:hAnsi="Times New Roman"/>
              </w:rPr>
              <w:t>т</w:t>
            </w:r>
            <w:r w:rsidRPr="00D7628E">
              <w:rPr>
                <w:rFonts w:ascii="Times New Roman" w:hAnsi="Times New Roman"/>
              </w:rPr>
              <w:t>ских домах и домах-интернатах, для сирот, обучающихся в учреждениях начального профессионального обр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 xml:space="preserve">зования, для детей, воспитывающихся в приемных семьях 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проведен районны</w:t>
            </w:r>
            <w:r>
              <w:rPr>
                <w:rFonts w:ascii="Times New Roman" w:hAnsi="Times New Roman"/>
              </w:rPr>
              <w:t>й конкурс «Созвездие», март 2015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4.1.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отдыха детей и труд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>устройство несовершеннолетних гр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ждан от 14 до 18 лет в каникулярное время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 годы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01.06.по 21.06 2015 года в образовательных учрежден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ях района действовали летние лагеря с дневным пребыв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нием детей, охвачено 264 ребёнка, так же в этот период было трудоустроено 24 человека.. С 23.06.2015 по 13.06.2015 года 2 ребёнка направлены в загородный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герь «Лесная сказка» Старорусский район.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7628E">
              <w:rPr>
                <w:rFonts w:ascii="Times New Roman" w:hAnsi="Times New Roman"/>
              </w:rPr>
              <w:t>несвоевременное финанс</w:t>
            </w:r>
            <w:r w:rsidRPr="00D7628E">
              <w:rPr>
                <w:rFonts w:ascii="Times New Roman" w:hAnsi="Times New Roman"/>
              </w:rPr>
              <w:t>и</w:t>
            </w:r>
            <w:r w:rsidRPr="00D7628E">
              <w:rPr>
                <w:rFonts w:ascii="Times New Roman" w:hAnsi="Times New Roman"/>
              </w:rPr>
              <w:t>рование</w:t>
            </w: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4.2.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Разработка и реализация совреме</w:t>
            </w:r>
            <w:r w:rsidRPr="00D7628E">
              <w:rPr>
                <w:rFonts w:ascii="Times New Roman" w:hAnsi="Times New Roman"/>
              </w:rPr>
              <w:t>н</w:t>
            </w:r>
            <w:r w:rsidRPr="00D7628E">
              <w:rPr>
                <w:rFonts w:ascii="Times New Roman" w:hAnsi="Times New Roman"/>
              </w:rPr>
              <w:t>ных программ каникулярного образ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>вательного отдыха (в том числе, пр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>фильных тематических смен, лагерей, площадок)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 годы</w:t>
            </w:r>
          </w:p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5" w:type="dxa"/>
          </w:tcPr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25.05. по 21.06.2015 года были организованны малоз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тратные виды отдыха – походы, в которых приняли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стие 725 детей.</w:t>
            </w:r>
          </w:p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общеобразовательных учреждениях и «Центре допо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нительного образования детей» систематически занимае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ся в кружках и секциях спортивной направленности 761 человек.  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4.3.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направления обуча</w:t>
            </w:r>
            <w:r w:rsidRPr="00D7628E">
              <w:rPr>
                <w:rFonts w:ascii="Times New Roman" w:hAnsi="Times New Roman"/>
              </w:rPr>
              <w:t>ю</w:t>
            </w:r>
            <w:r w:rsidRPr="00D7628E">
              <w:rPr>
                <w:rFonts w:ascii="Times New Roman" w:hAnsi="Times New Roman"/>
              </w:rPr>
              <w:t>щихся  образовательных учреждений района, ставших победителями обл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стных и всероссийских олимпиад и иных конкурсов, на мероприятия о</w:t>
            </w:r>
            <w:r w:rsidRPr="00D7628E">
              <w:rPr>
                <w:rFonts w:ascii="Times New Roman" w:hAnsi="Times New Roman"/>
              </w:rPr>
              <w:t>б</w:t>
            </w:r>
            <w:r w:rsidRPr="00D7628E">
              <w:rPr>
                <w:rFonts w:ascii="Times New Roman" w:hAnsi="Times New Roman"/>
              </w:rPr>
              <w:t xml:space="preserve">ластного и всероссийского уровня. 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Организовано направление обучающихся  образовател</w:t>
            </w:r>
            <w:r w:rsidRPr="00D7628E">
              <w:rPr>
                <w:rFonts w:ascii="Times New Roman" w:hAnsi="Times New Roman"/>
              </w:rPr>
              <w:t>ь</w:t>
            </w:r>
            <w:r w:rsidRPr="00D7628E">
              <w:rPr>
                <w:rFonts w:ascii="Times New Roman" w:hAnsi="Times New Roman"/>
              </w:rPr>
              <w:t>ных учреждений района, ставших победителями облас</w:t>
            </w:r>
            <w:r w:rsidRPr="00D7628E">
              <w:rPr>
                <w:rFonts w:ascii="Times New Roman" w:hAnsi="Times New Roman"/>
              </w:rPr>
              <w:t>т</w:t>
            </w:r>
            <w:r w:rsidRPr="00D7628E">
              <w:rPr>
                <w:rFonts w:ascii="Times New Roman" w:hAnsi="Times New Roman"/>
              </w:rPr>
              <w:t>ных и всероссийских олимпиад и иных конкурсов, на м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роприятия областного  уровня.</w:t>
            </w:r>
          </w:p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Президентские состязания (школьный, муниципальный, региональный).</w:t>
            </w:r>
          </w:p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и</w:t>
            </w:r>
            <w:r w:rsidRPr="00D7628E">
              <w:rPr>
                <w:rFonts w:ascii="Times New Roman" w:hAnsi="Times New Roman"/>
              </w:rPr>
              <w:t xml:space="preserve">тогам года по данному направлению в президентских состязаниях и играх приняли участие </w:t>
            </w:r>
            <w:r>
              <w:rPr>
                <w:rFonts w:ascii="Times New Roman" w:hAnsi="Times New Roman"/>
              </w:rPr>
              <w:t>828</w:t>
            </w:r>
            <w:r w:rsidRPr="00D7628E">
              <w:rPr>
                <w:rFonts w:ascii="Times New Roman" w:hAnsi="Times New Roman"/>
              </w:rPr>
              <w:t xml:space="preserve"> школьника.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5.1.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</w:p>
          <w:p w:rsidR="00725BFE" w:rsidRPr="00D7628E" w:rsidRDefault="00725BFE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олимпиады школьников младшего школьного возраста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 xml:space="preserve">Проведены районные олимпиады </w:t>
            </w:r>
            <w:r>
              <w:rPr>
                <w:rFonts w:ascii="Times New Roman" w:hAnsi="Times New Roman"/>
              </w:rPr>
              <w:t>младших школьников, февраль 2015</w:t>
            </w:r>
            <w:r w:rsidRPr="00D7628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5.2.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районных мероприятий (конкурсы, конфере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ции, форумы, фестивали) в направл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нии "Государственная поддержка т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лантливой молодежи"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Проведены районные конкурсы дополнительного образ</w:t>
            </w:r>
            <w:r w:rsidRPr="00D7628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 в период январь-июнь 2015</w:t>
            </w:r>
            <w:r w:rsidRPr="00D7628E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>: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20.01.15 «Путешествие в страну ДИВ»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22.01.15 «Заботливая мама»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13.03.15 «Созвездие»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20.03.15 «Морской венок славы»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20.03.15 «Живая классика»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14.05.15 «Новгородские дарования» 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«Безопасное колесо»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«Зелёная планета»</w:t>
            </w:r>
          </w:p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«Отечество», «Дорожная азбука»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5.3.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районных конкурсных мероприятий спортивной направленности (соревнования,  спа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такиад, фестивали, игры, состязания, турниры, сборы), в том числе в ра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ках приоритетного  национального проекта  "Образование" в направл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 xml:space="preserve">нии "Государственная  поддержка талантливой молодежи" 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Проводились </w:t>
            </w:r>
            <w:r w:rsidRPr="00D7628E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ные конкурсные</w:t>
            </w:r>
            <w:r w:rsidRPr="00D7628E">
              <w:rPr>
                <w:rFonts w:ascii="Times New Roman" w:hAnsi="Times New Roman"/>
              </w:rPr>
              <w:t xml:space="preserve"> мероприятий спо</w:t>
            </w:r>
            <w:r w:rsidRPr="00D7628E">
              <w:rPr>
                <w:rFonts w:ascii="Times New Roman" w:hAnsi="Times New Roman"/>
              </w:rPr>
              <w:t>р</w:t>
            </w:r>
            <w:r w:rsidRPr="00D7628E">
              <w:rPr>
                <w:rFonts w:ascii="Times New Roman" w:hAnsi="Times New Roman"/>
              </w:rPr>
              <w:t>тивной направленности</w:t>
            </w:r>
            <w:r>
              <w:rPr>
                <w:rFonts w:ascii="Times New Roman" w:hAnsi="Times New Roman"/>
              </w:rPr>
              <w:t xml:space="preserve"> за 1 полугодие  2015 года</w:t>
            </w:r>
          </w:p>
          <w:p w:rsidR="00725BFE" w:rsidRPr="0096764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Спартакиады муниципальных служащих и служ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 Шимского муниципального района «</w:t>
            </w:r>
            <w:r w:rsidRPr="0096764D">
              <w:rPr>
                <w:rFonts w:ascii="Times New Roman" w:hAnsi="Times New Roman"/>
                <w:sz w:val="24"/>
                <w:szCs w:val="28"/>
              </w:rPr>
              <w:t>Встречаем комплекс ГТО»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Спартакиада депутатов 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Спартакиада обучающихся Новгородской области (бадминтон, волейбол, легкоатлетический кросс,  президентские состязания 5-8 кл.,  спортивное 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гоборье, лёгкая атлетика и легкоатлетическое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борье) 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Спартакиада младших школьников (весёлые ста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ты, президентское тестирование, лёгкая атлетика)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A09">
              <w:rPr>
                <w:rFonts w:ascii="Times New Roman" w:hAnsi="Times New Roman"/>
                <w:sz w:val="24"/>
                <w:szCs w:val="28"/>
              </w:rPr>
              <w:t>- Спартакиада среди команд ветеранов и молодёжи муниципального района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военно-спортивная игра «Готов встать в строй»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мини-футбол в рамках освобождения Шимска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мини-футбол в рамках Дня молодого избирателя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мини-футбол, пляжный волейбол в рамках дня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лодёжи и Всероссийского олимпийского дня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межмуниципальный турнир по универсальному бою, памяти Жердецких 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декада спорта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фестиваль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физку</w:t>
            </w:r>
            <w:r>
              <w:rPr>
                <w:rFonts w:ascii="Times New Roman" w:hAnsi="Times New Roman"/>
                <w:sz w:val="24"/>
                <w:szCs w:val="28"/>
              </w:rPr>
              <w:t>льтурно-спортивного комплекса «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Готов к труду и обороне» среди обучающихся обр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а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зовательных органи</w:t>
            </w:r>
            <w:r>
              <w:rPr>
                <w:rFonts w:ascii="Times New Roman" w:hAnsi="Times New Roman"/>
                <w:sz w:val="24"/>
                <w:szCs w:val="28"/>
              </w:rPr>
              <w:t>заций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мероприятие  в рамках Всероссийского Дня здор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о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вь</w:t>
            </w:r>
            <w:r>
              <w:rPr>
                <w:rFonts w:ascii="Times New Roman" w:hAnsi="Times New Roman"/>
                <w:sz w:val="24"/>
                <w:szCs w:val="28"/>
              </w:rPr>
              <w:t>я « «Я за здоровый образ жизни»</w:t>
            </w:r>
          </w:p>
          <w:p w:rsidR="00725BFE" w:rsidRPr="000C2E21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декада спорта в рамках 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 xml:space="preserve">Всероссийского Дня зимних видов спорта, посвящённых году со дня открытия </w:t>
            </w:r>
            <w:r w:rsidRPr="000C2E21">
              <w:rPr>
                <w:rFonts w:ascii="Times New Roman" w:hAnsi="Times New Roman"/>
                <w:sz w:val="24"/>
                <w:szCs w:val="28"/>
                <w:lang w:val="en-US"/>
              </w:rPr>
              <w:t>XXII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 xml:space="preserve"> Олимпийских  зимних  игр и </w:t>
            </w:r>
            <w:r w:rsidRPr="000C2E21">
              <w:rPr>
                <w:rFonts w:ascii="Times New Roman" w:hAnsi="Times New Roman"/>
                <w:sz w:val="24"/>
                <w:szCs w:val="28"/>
                <w:lang w:val="en-US"/>
              </w:rPr>
              <w:t>XI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 xml:space="preserve"> Паралимпи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>ских зимних игр 2014  г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«Лыжня России – 2015» в рамках Всероссийской массовой лыжной гонки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3C">
              <w:rPr>
                <w:rFonts w:ascii="Times New Roman" w:hAnsi="Times New Roman"/>
                <w:sz w:val="24"/>
                <w:szCs w:val="24"/>
              </w:rPr>
              <w:t>- «Весёлые старты» среди лагерей дневного и пр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фильного пребывания в рамках Всемирного дня:  борьбы с наркоманией и незаконным оборотом на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котиков;  днём отказа от курения; борьбы со СП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 xml:space="preserve">в рамках закрытия лагерей дневного пребывания проведен спортивный праздник: 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>- мини-футбол,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>- волейбол,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>- бадминтон,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>- велосипедные соревнования;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>в рамках Международного дня инвалида с восп</w:t>
            </w:r>
            <w:r w:rsidRPr="000271B1">
              <w:rPr>
                <w:rStyle w:val="FontStyle12"/>
              </w:rPr>
              <w:t>и</w:t>
            </w:r>
            <w:r w:rsidRPr="000271B1">
              <w:rPr>
                <w:rStyle w:val="FontStyle12"/>
              </w:rPr>
              <w:t>танниками детского-дома им.Ушинского пров</w:t>
            </w:r>
            <w:r w:rsidRPr="000271B1">
              <w:rPr>
                <w:rStyle w:val="FontStyle12"/>
              </w:rPr>
              <w:t>е</w:t>
            </w:r>
            <w:r w:rsidRPr="000271B1">
              <w:rPr>
                <w:rStyle w:val="FontStyle12"/>
              </w:rPr>
              <w:t>дён районный фестиваль «Раз, два, три все нед</w:t>
            </w:r>
            <w:r w:rsidRPr="000271B1">
              <w:rPr>
                <w:rStyle w:val="FontStyle12"/>
              </w:rPr>
              <w:t>у</w:t>
            </w:r>
            <w:r w:rsidRPr="000271B1">
              <w:rPr>
                <w:rStyle w:val="FontStyle12"/>
              </w:rPr>
              <w:t>ги позади»;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>в рамках Дня физкультурника проведены соре</w:t>
            </w:r>
            <w:r w:rsidRPr="000271B1">
              <w:rPr>
                <w:rStyle w:val="FontStyle12"/>
              </w:rPr>
              <w:t>в</w:t>
            </w:r>
            <w:r w:rsidRPr="000271B1">
              <w:rPr>
                <w:rStyle w:val="FontStyle12"/>
              </w:rPr>
              <w:t>нов</w:t>
            </w:r>
            <w:r w:rsidRPr="000271B1">
              <w:rPr>
                <w:rStyle w:val="FontStyle12"/>
              </w:rPr>
              <w:t>а</w:t>
            </w:r>
            <w:r w:rsidRPr="000271B1">
              <w:rPr>
                <w:rStyle w:val="FontStyle12"/>
              </w:rPr>
              <w:t xml:space="preserve">ния в р.п. Шимск и с. Медведь: 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>- пляжный волейбол,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>- шахматы,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>- дартс,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 xml:space="preserve">- мини-футбол, </w:t>
            </w:r>
          </w:p>
          <w:p w:rsidR="00725BFE" w:rsidRPr="000271B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0271B1">
              <w:rPr>
                <w:rStyle w:val="FontStyle12"/>
              </w:rPr>
              <w:t>- бадминтон;</w:t>
            </w:r>
          </w:p>
          <w:p w:rsidR="00725BFE" w:rsidRPr="00C20606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271B1">
              <w:rPr>
                <w:rStyle w:val="FontStyle12"/>
                <w:sz w:val="24"/>
                <w:szCs w:val="24"/>
              </w:rPr>
              <w:t>- закрытое Первенство Новгородской области по киокусинкай кумите в п.Шимск.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5.4.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Выплата стипендий Главы муниц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пального района</w:t>
            </w:r>
          </w:p>
          <w:p w:rsidR="00725BFE" w:rsidRPr="00D7628E" w:rsidRDefault="00725BFE" w:rsidP="00753B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«О дополнительных мерах социал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ной поддержки обучающихся, пр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явивших способности в учебной и научно-исследовательской деятельн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 xml:space="preserve">сти» 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</w:t>
            </w:r>
            <w:r>
              <w:rPr>
                <w:rFonts w:ascii="Times New Roman" w:hAnsi="Times New Roman"/>
                <w:spacing w:val="-24"/>
              </w:rPr>
              <w:t>1</w:t>
            </w:r>
            <w:r w:rsidRPr="00D7628E">
              <w:rPr>
                <w:rFonts w:ascii="Times New Roman" w:hAnsi="Times New Roman"/>
                <w:spacing w:val="-24"/>
              </w:rPr>
              <w:t>4-2020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Выплачивалась стипендия Главы муниципального района 6 обучающимся школ района</w:t>
            </w:r>
            <w:r>
              <w:rPr>
                <w:rFonts w:ascii="Times New Roman" w:hAnsi="Times New Roman"/>
              </w:rPr>
              <w:t xml:space="preserve"> в период январь –декабрь 2015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BFE" w:rsidRPr="00D7628E" w:rsidTr="00753B1E">
        <w:trPr>
          <w:trHeight w:val="530"/>
          <w:jc w:val="center"/>
        </w:trPr>
        <w:tc>
          <w:tcPr>
            <w:tcW w:w="704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5.5.</w:t>
            </w:r>
          </w:p>
        </w:tc>
        <w:tc>
          <w:tcPr>
            <w:tcW w:w="3833" w:type="dxa"/>
          </w:tcPr>
          <w:p w:rsidR="00725BFE" w:rsidRPr="00D7628E" w:rsidRDefault="00725BFE" w:rsidP="00753B1E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и проведение церемонии награждения одаренных детей  и т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лантливой молодёжи (победителей областных олимпиад и иных ко</w:t>
            </w:r>
            <w:r w:rsidRPr="00D7628E">
              <w:rPr>
                <w:rFonts w:ascii="Times New Roman" w:hAnsi="Times New Roman"/>
              </w:rPr>
              <w:t>н</w:t>
            </w:r>
            <w:r w:rsidRPr="00D7628E">
              <w:rPr>
                <w:rFonts w:ascii="Times New Roman" w:hAnsi="Times New Roman"/>
              </w:rPr>
              <w:t>курсных мероприятий), лауреатов премии Президента Российской Ф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дерации по поддержки талантливой молодёжи, обладателей именных и  стипендий Главы муниципального района</w:t>
            </w:r>
          </w:p>
        </w:tc>
        <w:tc>
          <w:tcPr>
            <w:tcW w:w="1276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725BFE" w:rsidRPr="00D7628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проведена церемония награждения одаренных детей  и талантливой молодёжи (победителей областных олимпиад и иных конкурсных мероприятий), обладателей  стипе</w:t>
            </w:r>
            <w:r w:rsidRPr="00D7628E">
              <w:rPr>
                <w:rFonts w:ascii="Times New Roman" w:hAnsi="Times New Roman"/>
              </w:rPr>
              <w:t>н</w:t>
            </w:r>
            <w:r w:rsidRPr="00D7628E">
              <w:rPr>
                <w:rFonts w:ascii="Times New Roman" w:hAnsi="Times New Roman"/>
              </w:rPr>
              <w:t>дий Главы муниципального района,</w:t>
            </w:r>
            <w:r>
              <w:rPr>
                <w:rFonts w:ascii="Times New Roman" w:hAnsi="Times New Roman"/>
              </w:rPr>
              <w:t>на итоговых торжес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венных линейках </w:t>
            </w:r>
            <w:r w:rsidRPr="00D762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май 2015</w:t>
            </w:r>
            <w:r w:rsidRPr="00D7628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05" w:type="dxa"/>
          </w:tcPr>
          <w:p w:rsidR="00725BFE" w:rsidRPr="00D7628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5BFE" w:rsidRDefault="00725BFE" w:rsidP="00E42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BFE" w:rsidRDefault="00725BFE" w:rsidP="00E42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Исполнитель</w:t>
      </w:r>
    </w:p>
    <w:p w:rsidR="00725BFE" w:rsidRDefault="00725BFE" w:rsidP="00E426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ведущей категории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Э. И. Новикова</w:t>
      </w:r>
    </w:p>
    <w:p w:rsidR="00725BFE" w:rsidRPr="00237658" w:rsidRDefault="00725BFE" w:rsidP="00E426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ведущей категории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Е.С.Богданова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7C7AA8">
        <w:rPr>
          <w:rFonts w:ascii="Times New Roman" w:hAnsi="Times New Roman"/>
          <w:b/>
          <w:sz w:val="28"/>
          <w:szCs w:val="28"/>
        </w:rPr>
        <w:t>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 xml:space="preserve">лодежной политики и спорта вШимском муниципальном районе  на 2014-2020 годы» </w:t>
      </w:r>
    </w:p>
    <w:p w:rsidR="00725BFE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2015 год </w:t>
      </w:r>
    </w:p>
    <w:p w:rsidR="00725BFE" w:rsidRPr="004C6153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153">
        <w:rPr>
          <w:rFonts w:ascii="Times New Roman" w:hAnsi="Times New Roman"/>
          <w:b/>
          <w:sz w:val="28"/>
          <w:szCs w:val="28"/>
        </w:rPr>
        <w:t>Подпрограмма «Комплексные меры противодействия наркомании и зависимости от других психоактивныхв</w:t>
      </w:r>
      <w:r w:rsidRPr="004C6153">
        <w:rPr>
          <w:rFonts w:ascii="Times New Roman" w:hAnsi="Times New Roman"/>
          <w:b/>
          <w:sz w:val="28"/>
          <w:szCs w:val="28"/>
        </w:rPr>
        <w:t>е</w:t>
      </w:r>
      <w:r w:rsidRPr="004C6153">
        <w:rPr>
          <w:rFonts w:ascii="Times New Roman" w:hAnsi="Times New Roman"/>
          <w:b/>
          <w:sz w:val="28"/>
          <w:szCs w:val="28"/>
        </w:rPr>
        <w:t>ществ вШимском муниципальном районе»</w:t>
      </w:r>
    </w:p>
    <w:p w:rsidR="00725BFE" w:rsidRPr="003D3FF3" w:rsidRDefault="00725BFE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1"/>
        <w:gridCol w:w="2464"/>
        <w:gridCol w:w="2464"/>
        <w:gridCol w:w="2465"/>
        <w:gridCol w:w="2465"/>
      </w:tblGrid>
      <w:tr w:rsidR="00725BFE" w:rsidRPr="00071DA0" w:rsidTr="00753B1E">
        <w:tc>
          <w:tcPr>
            <w:tcW w:w="817" w:type="dxa"/>
            <w:vMerge w:val="restart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393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65" w:type="dxa"/>
            <w:vMerge w:val="restart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Обоснование откл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нений значений ц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левого показателя на конец отчетного п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725BFE" w:rsidRPr="00071DA0" w:rsidTr="00753B1E">
        <w:tc>
          <w:tcPr>
            <w:tcW w:w="817" w:type="dxa"/>
            <w:vMerge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ю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щий отчётному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Факт за отчетный п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риод </w:t>
            </w:r>
          </w:p>
        </w:tc>
        <w:tc>
          <w:tcPr>
            <w:tcW w:w="2465" w:type="dxa"/>
            <w:vMerge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взрослых наркологических больных, получивших стационарное лечение, от общего количества взрослых больных, состоящих на диспансерном наркологическом уч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те (%)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больных наркоманией, пр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шедших курс лечения и реабилит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ции и находящихся в ремиссии более 2 лет (%)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На учёте больных наркоманией нет.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больных хроническим алког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лизмом, прошедших курс лечения и реабилитации и находящихся в 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миссии более 2 лет (%)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волонтеров, от общего колич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ства молодежи в муниципальном районе, участвующих в работе по профилактике употребления ПАВ, пропаганде здорового образа жизни (%)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Количество культурно-досуговых, спортивных мероприятий, напра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ленных на профилактику употребл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ния ПАВ, пропаганде здорового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раза жизни (ед.)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BFE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>лодежной политики и спорта вШимском муниципальном районе  на 2014-2020 годы»</w:t>
      </w:r>
    </w:p>
    <w:p w:rsidR="00725BFE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2015 год</w:t>
      </w:r>
    </w:p>
    <w:p w:rsidR="00725BFE" w:rsidRPr="007C7AA8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Подпрограмма «</w:t>
      </w:r>
      <w:r>
        <w:rPr>
          <w:rFonts w:ascii="Times New Roman" w:hAnsi="Times New Roman"/>
          <w:b/>
          <w:sz w:val="28"/>
          <w:szCs w:val="28"/>
        </w:rPr>
        <w:t>Патриотическое воспитание населения Шимского муниципального района</w:t>
      </w:r>
      <w:r w:rsidRPr="007C7AA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1"/>
        <w:gridCol w:w="2464"/>
        <w:gridCol w:w="2464"/>
        <w:gridCol w:w="2159"/>
        <w:gridCol w:w="2771"/>
      </w:tblGrid>
      <w:tr w:rsidR="00725BFE" w:rsidRPr="00071DA0" w:rsidTr="00753B1E">
        <w:tc>
          <w:tcPr>
            <w:tcW w:w="817" w:type="dxa"/>
            <w:vMerge w:val="restart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087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771" w:type="dxa"/>
            <w:vMerge w:val="restart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Обоснование отклон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ний значений целевого показателя на конец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четного периода (при наличии) </w:t>
            </w:r>
          </w:p>
        </w:tc>
      </w:tr>
      <w:tr w:rsidR="00725BFE" w:rsidRPr="00071DA0" w:rsidTr="00753B1E">
        <w:tc>
          <w:tcPr>
            <w:tcW w:w="817" w:type="dxa"/>
            <w:vMerge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ю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щий отчётному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2159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771" w:type="dxa"/>
            <w:vMerge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материалов по патри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тическому воспитанию населения (ед.)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населения района, участвующ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го в мероприятиях патриотической направленности от общего числа 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селения района (%)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9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71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Количество действующих патриот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ческих клубов, центров, объединений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71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молодежи, регулярно учас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вующей в работе патриотических клубов, центров, объединений от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щего числа молодежи района, (%)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159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2771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Количество населения района, вовл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ченного в поисковую деятельность (чел.)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9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71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Количество встреч членов поисковых отрядов с молодежью, обучающейся  в образовательных учреждениях, с работающей молодёжью (ед.)   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BFE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>лодежной политики и спорта вШимском муниципальном районе  на 2014-2020 годы»</w:t>
      </w:r>
    </w:p>
    <w:p w:rsidR="00725BFE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за2015 год</w:t>
      </w:r>
    </w:p>
    <w:p w:rsidR="00725BFE" w:rsidRPr="007C7AA8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Подпрограмма «</w:t>
      </w:r>
      <w:r>
        <w:rPr>
          <w:rFonts w:ascii="Times New Roman" w:hAnsi="Times New Roman"/>
          <w:b/>
          <w:sz w:val="28"/>
          <w:szCs w:val="28"/>
        </w:rPr>
        <w:t>Вовлечение молодёжи Шимского муниципального района в социальную практику</w:t>
      </w:r>
      <w:r w:rsidRPr="007C7AA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1"/>
        <w:gridCol w:w="2464"/>
        <w:gridCol w:w="2464"/>
        <w:gridCol w:w="2465"/>
        <w:gridCol w:w="2465"/>
      </w:tblGrid>
      <w:tr w:rsidR="00725BFE" w:rsidRPr="00071DA0" w:rsidTr="00753B1E">
        <w:tc>
          <w:tcPr>
            <w:tcW w:w="817" w:type="dxa"/>
            <w:vMerge w:val="restart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393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65" w:type="dxa"/>
            <w:vMerge w:val="restart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Обоснование откл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нений значений ц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левого показателя на конец отчетного п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725BFE" w:rsidRPr="00071DA0" w:rsidTr="00753B1E">
        <w:tc>
          <w:tcPr>
            <w:tcW w:w="817" w:type="dxa"/>
            <w:vMerge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ю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щий отчётному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Факт за отчетный п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риод </w:t>
            </w:r>
          </w:p>
        </w:tc>
        <w:tc>
          <w:tcPr>
            <w:tcW w:w="2465" w:type="dxa"/>
            <w:vMerge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количество проектов, реализуемых Советом молодежи Шимского мун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ципального района (ед.)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количество представленных проектов на областной конкурс по грантовой поддержке молодежных проектов (ед.)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Больше заявок на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ластной конкурс не поступало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изданных и распростр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ненных информационных, методич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ских материалов по приоритетным направлениям государственной мол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дежной политики 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количество клубов молодых семей, действующих на территории района (ед.)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молодежи, охваченной пр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фильными лагерями (%)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количество подготовленных вожатых в рамках реализации областного пр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екта подготовки педагогических ка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ров «Школа вожатых» (чел.)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молодежи, вовлеченной в тур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стическую деятельность областного молодежного туристического центра на базе ОАУ «Дом молодежи» (ед.)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молодежи, вовлеченной впров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дение акций, направленных на фо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мирование здорового образа жи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ни(%)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молодых людей в возрасте от 14 до 30 лет, принимающих участие в волонтёрской деятельности, от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щей численности молодёжи в возра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те от14 до 30 лет (%)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количество трудовых отрядов (ед.)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количество участников трудовых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рядов (чел.)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Денежных средств на выплату заработной платы запланировано на данное количество лиц.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 молодых людей, вовлеченных в реализуемые органами исполнител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ной власти проекты и программы в сфере поддержки талантливой мол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дежи, в общем количестве молодежи в возрасте от 14 до 30 лет (%)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  6.2.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молодых людей в возрасте от 14 до 30 лет, принимающих участие в добровольческой деятельности, в общей численности молодежи в во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расте от 14 до 30 лет (%)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количество молодежи, участвующей в Новгородском областном молоде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ж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ном форуме (чел)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доля молодежи, победителей облас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ных, всероссийских и междунаро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ных конкурсных мероприятий, от общего числа молодежи района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Во многих конкурсах получали  дипломы за участие.</w:t>
            </w:r>
          </w:p>
        </w:tc>
      </w:tr>
      <w:tr w:rsidR="00725BFE" w:rsidRPr="00071DA0" w:rsidTr="00753B1E">
        <w:tc>
          <w:tcPr>
            <w:tcW w:w="817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111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информ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ционных, методических материалов по 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предупреждению распространения экстремистских идей в молодежной среде, формированию межнаци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нальной и межрелигиозной тол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рантности молодежи (ед.)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BFE" w:rsidRPr="00D17817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817">
        <w:rPr>
          <w:rFonts w:ascii="Times New Roman" w:hAnsi="Times New Roman"/>
          <w:b/>
          <w:sz w:val="28"/>
          <w:szCs w:val="28"/>
        </w:rPr>
        <w:t>Сведения о выполнени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D17817">
        <w:rPr>
          <w:rFonts w:ascii="Times New Roman" w:hAnsi="Times New Roman"/>
          <w:b/>
          <w:sz w:val="28"/>
          <w:szCs w:val="28"/>
        </w:rPr>
        <w:t xml:space="preserve"> мероприятий муниципальной программы «Развитие образования, молодежной полит</w:t>
      </w:r>
      <w:r w:rsidRPr="00D17817">
        <w:rPr>
          <w:rFonts w:ascii="Times New Roman" w:hAnsi="Times New Roman"/>
          <w:b/>
          <w:sz w:val="28"/>
          <w:szCs w:val="28"/>
        </w:rPr>
        <w:t>и</w:t>
      </w:r>
      <w:r w:rsidRPr="00D17817">
        <w:rPr>
          <w:rFonts w:ascii="Times New Roman" w:hAnsi="Times New Roman"/>
          <w:b/>
          <w:sz w:val="28"/>
          <w:szCs w:val="28"/>
        </w:rPr>
        <w:t>ки и спо</w:t>
      </w:r>
      <w:r w:rsidRPr="00D17817">
        <w:rPr>
          <w:rFonts w:ascii="Times New Roman" w:hAnsi="Times New Roman"/>
          <w:b/>
          <w:sz w:val="28"/>
          <w:szCs w:val="28"/>
        </w:rPr>
        <w:t>р</w:t>
      </w:r>
      <w:r w:rsidRPr="00D17817">
        <w:rPr>
          <w:rFonts w:ascii="Times New Roman" w:hAnsi="Times New Roman"/>
          <w:b/>
          <w:sz w:val="28"/>
          <w:szCs w:val="28"/>
        </w:rPr>
        <w:t>та вШимском муниципал</w:t>
      </w:r>
      <w:r>
        <w:rPr>
          <w:rFonts w:ascii="Times New Roman" w:hAnsi="Times New Roman"/>
          <w:b/>
          <w:sz w:val="28"/>
          <w:szCs w:val="28"/>
        </w:rPr>
        <w:t>ьном районе  на 2014-2020 годы»   за2015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7"/>
        <w:gridCol w:w="5100"/>
        <w:gridCol w:w="2557"/>
        <w:gridCol w:w="25"/>
        <w:gridCol w:w="4084"/>
        <w:gridCol w:w="141"/>
        <w:gridCol w:w="2062"/>
      </w:tblGrid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09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Проблемы, во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никшие в ходе реализации мер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6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DA0">
              <w:rPr>
                <w:rFonts w:ascii="Times New Roman" w:hAnsi="Times New Roman"/>
                <w:b/>
                <w:sz w:val="24"/>
                <w:szCs w:val="24"/>
              </w:rPr>
              <w:t>Подпрограмма «Патриотическое воспитание населения Шимского муниципального района»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конф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ренций, семинаров, «круглых столов» по 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просам гражданско-патриотического воспит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ния населения муниципального района и 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призывной подготовки молодежи к военной службе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Проведено 4 заседания Совета мол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дёжи при Думе Шимского района, круглый стол «Политика глазами 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лодых», с участием членов различных партий, заседание районного межв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домственного совета по вопросам па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риотического воспитания молодёжи.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Освещение в СМИ вопросов патриотического  и духовно – нравственного воспитания насел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Информация о проведённых в течение 2015 года публиковалась в газете «Шимские вести», на официальном сайте Администрации муниципальн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го района и на страничке группы «Шимский форум» в контакте 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Разработка и организация издания информац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онно - методических материалов по патриот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ческому воспитанию населения  и допризы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ной подготовки молодежи к воинской службе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Изготовлено и распространено 5 мет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дических материалов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различных форм проведения Дней воинской славы, государственных праз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ников и памятных дат истории России и Но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городской земли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Проведено 17 мероприятий в рамках Дней воинской славы в формате кин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лекториев.</w:t>
            </w:r>
          </w:p>
          <w:p w:rsidR="00725BFE" w:rsidRPr="00071DA0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Молодёжь принимала участие в мер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приятиях: ко Дню освобождения п. Шимск от немецко-фашистских з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хватчиков, ко Дню Победы, ко Дню памяти и скорби.</w:t>
            </w:r>
          </w:p>
          <w:p w:rsidR="00725BFE" w:rsidRPr="00071DA0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акций, направле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ных на патриотическое воспитание населения района («Георгиевская ленточка», «Поклони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ся великим тем годам», «Знамя Победы»)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Проведены акции: </w:t>
            </w:r>
          </w:p>
          <w:p w:rsidR="00725BFE" w:rsidRPr="00071DA0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«Георгиевская ленточка», </w:t>
            </w:r>
          </w:p>
          <w:p w:rsidR="00725BFE" w:rsidRPr="00071DA0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«Поклонимся великим тем годам», «Допризывник», «Свеча в память», «Бессмертный полк», «Солдатская к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ша».</w:t>
            </w:r>
          </w:p>
          <w:p w:rsidR="00725BFE" w:rsidRPr="00071DA0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Проведение месячников оборонно-массовой работы, посвященных Дню защитника Отеч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 трёх общеобразовательных орган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зациях муниципального  районах пр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ведены патриотические мероприятия  в рамках месячника оборонно-массовой работы ко Дню защитника Отечества: конкурс рисунков, клас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ные часы, конкурс строя и песни, ур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ки мужества.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 районного конку</w:t>
            </w: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са рисунков и плакатов, посвященного 70-летию Победы в Великой Отечественной войне</w:t>
            </w:r>
          </w:p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Конкурс проведён в общеобразов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тельных организациях района в период 22-24 апреля.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мол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дежного фестиваля патриотической песни «Россия»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2014,2016,2018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Проведён  районный фестиваль «Н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дежды России»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Участие в областном молодежном фестивале патриотической песни «Россия»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2014,2016,2018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Приняли участие в конкурсах  «Я люблю тебя, Россия» и «Ай, да п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рень!»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Участие в областном фестивале народного творчества «Салют Победы»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2014,2020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Участвовали.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 проведение выставок, посв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щенных памятным датам и событиям истории России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Организованы  выставки в рамках ре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лизации проектов «Великая забытая война», приуроченная к 100 - летию Первой мировой войны и «Герои  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ликой Победы».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торжественных проводов в армию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 рамках акции «Призывник» в  апр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ле  и октябре 2015 года проведены торжественныемероприятия «Проводы в армию». 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районной спарт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киады допризывной и призывной молодежи района «К защите Родины готов»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Проведены мероприятия с допризы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ной и призывной молодёжью: военно-патриотическая игра «Зарница» и игра «Готовы стать в строй»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Участие в межрегиональных, всероссийских, международных мероприятиях патриотической направленности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Участие в реализации проектов:          «Герои Великой Победы», «Наша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щая Победа», «Никто не забыт, ничто не забыто». Участие члена патриот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ческого   клуба «Мы помним» в па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риотической смене «Отечество».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Проведение киноакции «Кино. Молодежь. Патриотизм»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Участвовали в конкурсе соц.рекламы. Снято 2 видеоролика.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вручения паспортов гражданам Российской Федерации, достигшим 14 – летнего возраста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Мероприятие «Торжественное вруч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ние паспортов»  проведено в марте,в мае, в сентябре и в декабре 2015 года.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rPr>
          <w:trHeight w:val="2314"/>
        </w:trPr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бывших военнослужащих, ветеранов боевых действий к деятельности патриотических клубов, це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тров и объединений, расположенных на терр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тории района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Бывшие военнослужащие были пр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глашены  на мероприятия, приуроче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ные ко Дню победы, Дню защитника Отечества, «Афганский 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тер».Прошли встречи ветеранов с 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лодёжью Шимского района в трёх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щеобразовательных организациях, приуроченные ко Дню Победы.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лучшую организацию деятельности военно-патриотических клубов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2014,2016,2018, 2020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Проведена встреча с руководителями клубов и планирование конкурса на 2016 год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деятельности центра военно – патриотического воспитания и подготовки 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лодежи к военной службе на территории 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 Центревоенно – патриотического воспитания и подготовки  молодежи к военной службе в 2015 году была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новлена учебно - материальная база, а также приобретена форма (10 штук) для посетителей Центра.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Содействие в обеспечении общественного п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рядка во время проведения церемоний захор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Во время проведения церемоний зах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ронения  порядок поддерживается с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трудниками МО МВД России «Ши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ский».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церемоний захор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нения останков воинов, обнаруженных в ходе поисковых работ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 мае и в августе 2015 года были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ганизованы и проведены торжестве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ные мероприятия по  перезахоронению останков солдат, погибших в годы ВОВ и поднятых во время поисковой деятельности в рамках весенней и осе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ней Вахт Памяти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Обеспечение соблюдения  воинских ритуалов во время проведения церемоний захоронения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Ритуалы соблюдены.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Подготовка решения о проведении на террит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рии муниципального района поисковых работ в текущем году и об организации церемоний захоронения останков воинов, обнаруженных в ходе поисковых работ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Проведены 2 совещания в апреле и июне с руководителем поискового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ряда «Память» о предстоящей поиск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вой деятельностью.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rPr>
          <w:trHeight w:val="1858"/>
        </w:trPr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Оказание содействия в экипировке членов п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искового отряда района, обеспечении питан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ем и транспортом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  2015 году на экипировку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 xml:space="preserve"> членов поискового отряда в рамках муниц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пальной программы было выделено 10000 рублей. Также отряд был обе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печен питанием за счёт спонсорской помощи.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встреч членов поисковых отрядов с молодежью и обучающимися образовател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ных учреждений района, ветеранами.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Руководитель поискового отряда «П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мять» посетил 3 общеобразовательные организации района.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Информирование населения района о планах, ходе увековечения памяти погибших при з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щите Отечества на территории области в годы Великой Отечественной войны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Информация о предстоящих мер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приятияхпубликуется на  сайте  Адм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нистрации муниципального района.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Популяризация и информирование о деятел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ности поисковой экспедиции «Долина» в сре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71DA0">
              <w:rPr>
                <w:rFonts w:ascii="Times New Roman" w:hAnsi="Times New Roman"/>
                <w:bCs/>
                <w:sz w:val="24"/>
                <w:szCs w:val="24"/>
              </w:rPr>
              <w:t>ствах массовой информации и вовлечение в состав поисковых отрядов новых членов</w:t>
            </w:r>
          </w:p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Информация подаётся на сайт Адм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нистрации и в газету «Шимские вести» в рубрику «Голос юности».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Обеспечение мероприятий, посвященных Дню Победы, посвященных Дню освобождения п. Шимск от немецко-фашистских захватчиков (венки, цветы, ленты)</w:t>
            </w:r>
          </w:p>
        </w:tc>
        <w:tc>
          <w:tcPr>
            <w:tcW w:w="2558" w:type="dxa"/>
          </w:tcPr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На мероприятия: митинг, посвящё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ный Дню освобождения п. Шимск от немецко-фашистских захватчиков и Дню Победы были приобретены венки и живые цветы на сумму 10000 ру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0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6" w:type="dxa"/>
            <w:gridSpan w:val="7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DA0">
              <w:rPr>
                <w:rFonts w:ascii="Times New Roman" w:hAnsi="Times New Roman"/>
                <w:b/>
                <w:sz w:val="24"/>
                <w:szCs w:val="24"/>
              </w:rPr>
              <w:t>Подпрограмма «Вовлечение  молодёжи Шимского муниципального района в социальную практику»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деятельности Совета молодежи Шимского муниципального района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Проведено 5 заседаний Совета мол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дёжи по вопросу предстоящих мер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приятий. 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Кадровое обеспечение реализации вопросов молодежной политики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Вопросами молодёжной политики в муниципальном районе в 2015 году занимался  служащий ведущей катег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рии комитета образования Админис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рации  муниципального района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издания и распространения и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формационных, методических 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CD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-дисков, сборников, брошюр, буклетов и прочей печа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ной продукции по приоритетным направлениям государственной молодежной политики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Изготовлено и распространено 5 бу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летов по 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приоритетным направлениям государственной молодежной полит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ки.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 для сп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циалистов сферы молодежной политики по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ганизации деятельности молодежных пр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фильных лагерей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  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Совещание по организации деятельн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сти молодежных профильных лагерей проводилось в апреле 2015 года.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молодых семей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2015, 2017, 2019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 8 июля 2015 года проведён конкурс «Формула семейного счастья».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циклов лекций и бесед для учащихся образовательных учре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ж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дений  района по разъяснению семейного з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Проведены лекции для учащихся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разовательных учреждений  района по разъяснению семейного законодател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ства с участием начальника отдела ЗАГС Шимского района.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Дня семьи, любви и верности (день святых Петра и Февронии 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ромских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8 июля проведено мероприятие «Фо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мула семейного счастья» с участием молодых пар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торжественных 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роприятий, направленных на укрепление и развитие семейных ценностей и традиций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Проведены мероприятия: «Любовь-волшебная страна», «Красная горка любви»,торжественное чествование новорожденных «Всё начинается с    семьи», «Волшебный мир детства», «Гармония любви».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деятельности трудовых отрядов, бригад для обучающихся образовательных 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ч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реждений муниципального  района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 летний период было создано 8 тр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довых бригад,  охвачено– 42человека.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и проведение конкурсов, конф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ренций, форумов, фестивалей и прочих мер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приятий по направлениям государственной м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pacing w:val="-2"/>
                <w:sz w:val="24"/>
                <w:szCs w:val="24"/>
              </w:rPr>
              <w:t>лодежной политики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Организовано и проведено 19 конку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сов, 68 мероприятий, реализовано  5  проектов. Приняли участие в фестив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ле  «Волховские зори».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конкурса </w:t>
            </w:r>
            <w:r w:rsidRPr="00071DA0">
              <w:rPr>
                <w:rFonts w:ascii="Times New Roman" w:hAnsi="Times New Roman"/>
                <w:spacing w:val="-6"/>
                <w:sz w:val="24"/>
                <w:szCs w:val="24"/>
              </w:rPr>
              <w:t>среди организаций и социально-активной мол</w:t>
            </w:r>
            <w:r w:rsidRPr="00071DA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pacing w:val="-6"/>
                <w:sz w:val="24"/>
                <w:szCs w:val="24"/>
              </w:rPr>
              <w:t>дежи, принимающих участие в волонтерской де</w:t>
            </w:r>
            <w:r w:rsidRPr="00071DA0">
              <w:rPr>
                <w:rFonts w:ascii="Times New Roman" w:hAnsi="Times New Roman"/>
                <w:spacing w:val="-6"/>
                <w:sz w:val="24"/>
                <w:szCs w:val="24"/>
              </w:rPr>
              <w:t>я</w:t>
            </w:r>
            <w:r w:rsidRPr="00071DA0">
              <w:rPr>
                <w:rFonts w:ascii="Times New Roman" w:hAnsi="Times New Roman"/>
                <w:spacing w:val="-6"/>
                <w:sz w:val="24"/>
                <w:szCs w:val="24"/>
              </w:rPr>
              <w:t>тельности, на лучшую организацию работы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Запланирован на </w:t>
            </w:r>
            <w:r w:rsidRPr="00071D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порлугодие 2016 г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н</w:t>
            </w: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граждения талантливой молодежи, победит</w:t>
            </w: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лей областных, всероссийских и междунаро</w:t>
            </w: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7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конкурсных мероприятий 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Организовано и проведено награжд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ние молодёжи, в рамках  Дня молод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ё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жи, за активное участие в реализации приоритетных направлений госуда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ственной молодёжной политики.        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участия молодежи в междун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родных, всероссийских и межрегиональных мероприятиях по направлениям государстве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ной молодежной политики и принимающих участие в добровольческой деятельности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Участие  в областном форуме «Техн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логия добра»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Участие в Новгородском областном молоде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ж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ном форуме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Не было фина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098" w:type="dxa"/>
          </w:tcPr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Разработка и распространение методических материалов по профилактике экстремизма в молодежной среде  </w:t>
            </w:r>
          </w:p>
        </w:tc>
        <w:tc>
          <w:tcPr>
            <w:tcW w:w="2583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Разработано и распространено  2 бу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лета.</w:t>
            </w:r>
          </w:p>
        </w:tc>
        <w:tc>
          <w:tcPr>
            <w:tcW w:w="206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rPr>
          <w:trHeight w:val="692"/>
        </w:trPr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9" w:type="dxa"/>
            <w:gridSpan w:val="6"/>
          </w:tcPr>
          <w:p w:rsidR="00725BFE" w:rsidRPr="00071DA0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DA0">
              <w:rPr>
                <w:rFonts w:ascii="Times New Roman" w:hAnsi="Times New Roman"/>
                <w:b/>
                <w:sz w:val="24"/>
                <w:szCs w:val="24"/>
              </w:rPr>
              <w:t>Подпрограмма«Комплексные меры противодействия наркомании и зависимости от других психоактивных веществ вШи</w:t>
            </w:r>
            <w:r w:rsidRPr="00071DA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71DA0">
              <w:rPr>
                <w:rFonts w:ascii="Times New Roman" w:hAnsi="Times New Roman"/>
                <w:b/>
                <w:sz w:val="24"/>
                <w:szCs w:val="24"/>
              </w:rPr>
              <w:t>ском  муниципальном районе»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деятельности антинаркотической комиссии в муниципальном районе, постоянно действующей межведомственной рабочей гру</w:t>
            </w:r>
            <w:r w:rsidRPr="00071DA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71DA0">
              <w:rPr>
                <w:rFonts w:ascii="Times New Roman" w:hAnsi="Times New Roman"/>
                <w:spacing w:val="-4"/>
                <w:sz w:val="24"/>
                <w:szCs w:val="24"/>
              </w:rPr>
              <w:t>пы комиссии (далее рабочая группа комиссии)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Заседания антинаркотической коми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сии проводились ежеквартально.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Мониторинг наркотической ситуации на те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ритории района, анализ, принятие своевреме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ных мер противодействия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Мониторинг наркотической ситуации на территории района проводился ежемесячно. Проведены анкетиров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ния в школах.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Содействие в оказании медицинской помощи лицам, зависимым от наркотиков и других психоактивных веществ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 случае необходимости оказывается помощь в вызове скорой помощи.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Содействие в организации профилактических осмотров учащихся образовательных учрежд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ний муниципального района с участием врача-нарколога, проведения экспресс-тестирования на предмет выявления наркотических средств в биологических средах организма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  трёх общеобразовательных учр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ждениях района осенью проведен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профилактические  осмотры с уч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стием врача – нарколога. 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Содействие в организации реабилитации 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цам, имеющим зависимость от психоактивных веществ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Оформлены стенды с информацией о вреде ПАВ, распространены воло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тёрами листовки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Содействие в организации профилактических осмотров лиц, чья профессиональная деятел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ность связана с вредным производственным фактором и повышенной опасностью.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Нет таковых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Проведение районного фестиваля агитацио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ных бригад учащихся «За здоровый образ жи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ни»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Реализован проект «Больше кислор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да». Фестиваль запланирован на 2016 год.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для сп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циалистов, работающих по направлению «Профилактика употребления психоактивных веществ, пропаганда здорового образа жизни»  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2014, 2017, 2020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Проведено 2 семинара по вопросу «Профилактика употребления псих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активных веществ, пропаганда зд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рового образа жизни».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Проведение школьных, районных конкурсов творческих работ на темы, направленные на самопознание учащихся, формирование 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ховных, нравственных и гражданско-патриотических ценностей и идеалов. Публ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кация лучших работ в газете «Шимские вести»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Организованы и проведены: конкурс рисунков, игра «Васильчикова дача»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Проведение систематической работы с учащ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мися образовательных учреждений и их род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телями по разъяснению уголовной и админ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стративной ответственности за преступления и правонарушения, связанные с незаконным оборотом наркотических средств и психотро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п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ных веществ, потреблением наркотических средств или психотропных веществ без назн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чения врача, распитием спиртных напитков и спиртосодержащей продукции (с объёмным содержанием этилового спирта более 12%) 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бо потреблением наркотических средств или психотропных веществ общественных местах, а также по разъяснению ответственности за правонарушения, связанные с вовлечением 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совершеннолетних в употребление спиртных напитков или одурманивающих веществ, за появление несовершеннолетних и иных лиц в общественных местах в состоянии опьянения и др.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На классных часах   систематически проводилась работа по разъяснению уголовной и административной 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ветственности за преступления и правонарушения. 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проведения бесед, лекций, других образовательных мероприятий по проблемам зависимости от ПАВ для учащихся общеобр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В рамках классных часов провод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лись лекции по проблемам зависим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сти от ПАВ для учащихся общеобр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зовательных учреждений. В феврале и в марте члены волонтёрской орг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низации «Прометей» п. Шимск пр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вели 8 тренингов по профилактике употребления ПАВ.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работы волонтерских групп в   образовательных учреждениях муниципальн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На территории района 7 волонтё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ских организаций, 3 из которых де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й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ствуют на базе  3 школ муниципал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ного района.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проведения акций в рамках:</w:t>
            </w:r>
          </w:p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Всемирного дня здоровья (7 апреля); </w:t>
            </w:r>
          </w:p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Международного дня борьбы с наркоманией и наркобизнесом (26 июня); </w:t>
            </w:r>
          </w:p>
          <w:p w:rsidR="00725BFE" w:rsidRPr="00071DA0" w:rsidRDefault="00725BFE" w:rsidP="0075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Международного дня отказа от курения (тр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тий четверг ноября), 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Международного дня борьбы со СПИД (1 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кабря)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Проведены акции: 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«За здоровье, молодость, успех», 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«Зажги свечу», «СПИД- не допу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ти!», «Скажем наркотикам нет» «На зарядку становись!»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3.14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Проведение досуговых культурно-просветительских мероприятий пропаганд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рующих здоровый образ жизни  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Круглый стол по вопросу реализации проекта «Беги за мной», «Технология добра».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Заседание Совета молодёжи Ши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м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 xml:space="preserve">ского района по вопросу  реализации мероприятий пропагандирующих здоровый образ жизни: мастер – класс по здоровому питанию.  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Организация деятельности межведомственных лекторских групп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Лекторские группы запланированы в 2016 году  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Реализация превентивных программ в образ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вательных учреждениях (анализ их эффекти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ности)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Программы были реализованы в 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чение учебного года.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Содействие в работе по выявлению и привл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чению к административной ответственности лиц допускающих не медицинское употребл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ние наркотических средств.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Ежемесячно проводились рейды в места массового скопления молод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ё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жи, с целью  выявления лиц, допу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кающих не медицинское употребл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ние наркотических средств.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Содействие в проведении ежегодных опер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тивно-профилактических операций, напра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ленных на выявление и пресечение преступл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ний и иных правонарушений, связанных с 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законным оборотом наркотиков.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Проведены2 ежегодные профилакт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ческие операции, направленные на выявление и пресечение преступл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ний и иных правонарушений: и «Призывник».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Содействие в проведении оперативно-профилактических операций по пресечению реализации на территории муниципального района суррогатов алкогольной продукции, технического спирта. Проведение операции «Самогон»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Участвовали  в  рейдах с сотрудн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ками МО МВД России «Шимский»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071DA0" w:rsidTr="00753B1E">
        <w:tc>
          <w:tcPr>
            <w:tcW w:w="817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5103" w:type="dxa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Содействие в проведении оперативно-профилактической операции по пресечению фактов реализации алкогольной и спиртос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держащей продукции с содержанием этилов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го спирта более 15% объема готовой проду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ции в местах массового пребывания граждан, на прилегающих к ним территориях и в местах, не приспособленных для продажи указанной продукции</w:t>
            </w:r>
          </w:p>
        </w:tc>
        <w:tc>
          <w:tcPr>
            <w:tcW w:w="2552" w:type="dxa"/>
          </w:tcPr>
          <w:p w:rsidR="00725BFE" w:rsidRPr="00071DA0" w:rsidRDefault="00725BFE" w:rsidP="00753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Принимали участие  в операции по пресечению фактов реализации алк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гольной и спиртосодержащей пр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DA0">
              <w:rPr>
                <w:rFonts w:ascii="Times New Roman" w:hAnsi="Times New Roman"/>
                <w:sz w:val="24"/>
                <w:szCs w:val="24"/>
              </w:rPr>
              <w:t>дукции.</w:t>
            </w:r>
          </w:p>
        </w:tc>
        <w:tc>
          <w:tcPr>
            <w:tcW w:w="2204" w:type="dxa"/>
            <w:gridSpan w:val="2"/>
          </w:tcPr>
          <w:p w:rsidR="00725BFE" w:rsidRPr="00071DA0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BFE" w:rsidRPr="00D40FBA" w:rsidRDefault="00725BFE" w:rsidP="00E4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BFE" w:rsidRPr="007462B6" w:rsidRDefault="00725BFE" w:rsidP="00E426C7">
      <w:pPr>
        <w:rPr>
          <w:rFonts w:ascii="Times New Roman" w:hAnsi="Times New Roman"/>
          <w:b/>
          <w:sz w:val="28"/>
          <w:szCs w:val="28"/>
        </w:rPr>
      </w:pPr>
      <w:r w:rsidRPr="007462B6">
        <w:rPr>
          <w:rFonts w:ascii="Times New Roman" w:hAnsi="Times New Roman"/>
          <w:b/>
          <w:sz w:val="28"/>
          <w:szCs w:val="28"/>
        </w:rPr>
        <w:t>Исполнитель</w:t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  <w:t>Богдановская О. А.</w:t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</w:p>
    <w:p w:rsidR="00725BFE" w:rsidRPr="00E10793" w:rsidRDefault="00725BFE" w:rsidP="00E426C7">
      <w:pPr>
        <w:spacing w:after="0"/>
        <w:rPr>
          <w:rFonts w:ascii="Times New Roman" w:hAnsi="Times New Roman"/>
          <w:sz w:val="24"/>
          <w:szCs w:val="24"/>
        </w:rPr>
      </w:pPr>
    </w:p>
    <w:p w:rsidR="00725BFE" w:rsidRDefault="00725BFE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817">
        <w:rPr>
          <w:rFonts w:ascii="Times New Roman" w:hAnsi="Times New Roman"/>
          <w:b/>
          <w:sz w:val="28"/>
          <w:szCs w:val="28"/>
        </w:rPr>
        <w:t>Сведения о выполнения мероприятий муниципальной программы «Развитие образования, молодежной полит</w:t>
      </w:r>
      <w:r w:rsidRPr="00D17817">
        <w:rPr>
          <w:rFonts w:ascii="Times New Roman" w:hAnsi="Times New Roman"/>
          <w:b/>
          <w:sz w:val="28"/>
          <w:szCs w:val="28"/>
        </w:rPr>
        <w:t>и</w:t>
      </w:r>
      <w:r w:rsidRPr="00D17817">
        <w:rPr>
          <w:rFonts w:ascii="Times New Roman" w:hAnsi="Times New Roman"/>
          <w:b/>
          <w:sz w:val="28"/>
          <w:szCs w:val="28"/>
        </w:rPr>
        <w:t>ки и спорта в Шимском муниципал</w:t>
      </w:r>
      <w:r>
        <w:rPr>
          <w:rFonts w:ascii="Times New Roman" w:hAnsi="Times New Roman"/>
          <w:b/>
          <w:sz w:val="28"/>
          <w:szCs w:val="28"/>
        </w:rPr>
        <w:t>ьном районе  на 2014-2020 годы» за 2015 года</w:t>
      </w:r>
    </w:p>
    <w:p w:rsidR="00725BFE" w:rsidRPr="00D17817" w:rsidRDefault="00725BFE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1701"/>
        <w:gridCol w:w="4820"/>
        <w:gridCol w:w="2410"/>
      </w:tblGrid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4820" w:type="dxa"/>
          </w:tcPr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Проблемы, возни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к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шие в ходе реализ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ции меропр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ятий</w:t>
            </w: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 в Шимском муниципальном районе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725BFE" w:rsidRPr="00472884" w:rsidRDefault="00725BFE" w:rsidP="00753B1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муниципального автономного образовательного учреждения допо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детей «Центр дополн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детей» по обеспечению тр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нерской р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 xml:space="preserve">боты  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Pr="00B03D3F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2015 год на заработную плату штатных тренеров израсходовано  616,0 тыс.руб.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725BFE" w:rsidRPr="00472884" w:rsidRDefault="00725BFE" w:rsidP="00753B1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Всероссийских,  межра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онных, областных спортивно-массовых и спорти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ных меропр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ятиях по различным видам спорта с различными группами населения ра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2015 год муниципальный район принял участие в областных соревн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ваниях: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мини-футболу (кубок депутатов,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кресных школ, кожаный мяч);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>
              <w:t>в открытом первенстве по киокуси</w:t>
            </w:r>
            <w:r>
              <w:t>н</w:t>
            </w:r>
            <w:r>
              <w:t>кай в г. Великий Новг</w:t>
            </w:r>
            <w:r>
              <w:t>о</w:t>
            </w:r>
            <w:r>
              <w:t>род, Волот;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7F0D2A">
              <w:rPr>
                <w:rStyle w:val="FontStyle12"/>
              </w:rPr>
              <w:t>в общероссийском турнире по мини-футболу "Мини-футбол в школу" г. В</w:t>
            </w:r>
            <w:r w:rsidRPr="007F0D2A">
              <w:rPr>
                <w:rStyle w:val="FontStyle12"/>
              </w:rPr>
              <w:t>е</w:t>
            </w:r>
            <w:r w:rsidRPr="007F0D2A">
              <w:rPr>
                <w:rStyle w:val="FontStyle12"/>
              </w:rPr>
              <w:t>ликий Новгород</w:t>
            </w:r>
            <w:r>
              <w:rPr>
                <w:rStyle w:val="FontStyle12"/>
              </w:rPr>
              <w:t>;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 в о</w:t>
            </w:r>
            <w:r w:rsidRPr="007F0D2A">
              <w:rPr>
                <w:rStyle w:val="FontStyle12"/>
              </w:rPr>
              <w:t>ткрытом Первенстве Волотовского района по "Ояма-каратэ" "Зимний к</w:t>
            </w:r>
            <w:r w:rsidRPr="007F0D2A">
              <w:rPr>
                <w:rStyle w:val="FontStyle12"/>
              </w:rPr>
              <w:t>у</w:t>
            </w:r>
            <w:r w:rsidRPr="007F0D2A">
              <w:rPr>
                <w:rStyle w:val="FontStyle12"/>
              </w:rPr>
              <w:t xml:space="preserve">бок»;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в </w:t>
            </w:r>
            <w:r w:rsidRPr="007F0D2A">
              <w:rPr>
                <w:rStyle w:val="FontStyle12"/>
              </w:rPr>
              <w:t>массовом лыжном пробеге «Лыж</w:t>
            </w:r>
            <w:r>
              <w:rPr>
                <w:rStyle w:val="FontStyle12"/>
              </w:rPr>
              <w:t xml:space="preserve">ный </w:t>
            </w:r>
            <w:r w:rsidRPr="007F0D2A">
              <w:rPr>
                <w:rStyle w:val="FontStyle12"/>
              </w:rPr>
              <w:t>Д</w:t>
            </w:r>
            <w:r w:rsidRPr="007F0D2A">
              <w:rPr>
                <w:rStyle w:val="FontStyle12"/>
              </w:rPr>
              <w:t>е</w:t>
            </w:r>
            <w:r w:rsidRPr="007F0D2A">
              <w:rPr>
                <w:rStyle w:val="FontStyle12"/>
              </w:rPr>
              <w:t xml:space="preserve">сант - 2015»;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7F0D2A">
              <w:rPr>
                <w:rStyle w:val="FontStyle12"/>
              </w:rPr>
              <w:t>мини-футболу "Мини-футбол в В</w:t>
            </w:r>
            <w:r w:rsidRPr="007F0D2A">
              <w:rPr>
                <w:rStyle w:val="FontStyle12"/>
              </w:rPr>
              <w:t>У</w:t>
            </w:r>
            <w:r w:rsidRPr="007F0D2A">
              <w:rPr>
                <w:rStyle w:val="FontStyle12"/>
              </w:rPr>
              <w:t>Зы" в г. Великий Новгород</w:t>
            </w:r>
            <w:r>
              <w:rPr>
                <w:rStyle w:val="FontStyle12"/>
              </w:rPr>
              <w:t xml:space="preserve">;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 w:rsidRPr="007F0D2A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в </w:t>
            </w:r>
            <w:r w:rsidRPr="007F0D2A">
              <w:rPr>
                <w:rStyle w:val="FontStyle12"/>
              </w:rPr>
              <w:t>от</w:t>
            </w:r>
            <w:r>
              <w:rPr>
                <w:rStyle w:val="FontStyle12"/>
              </w:rPr>
              <w:t>крытом</w:t>
            </w:r>
            <w:r w:rsidRPr="007F0D2A">
              <w:rPr>
                <w:rStyle w:val="FontStyle12"/>
              </w:rPr>
              <w:t xml:space="preserve"> региональн</w:t>
            </w:r>
            <w:r>
              <w:rPr>
                <w:rStyle w:val="FontStyle12"/>
              </w:rPr>
              <w:t>ом</w:t>
            </w:r>
            <w:r w:rsidRPr="007F0D2A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первенстве</w:t>
            </w:r>
            <w:r w:rsidRPr="007F0D2A">
              <w:rPr>
                <w:rStyle w:val="FontStyle12"/>
              </w:rPr>
              <w:t xml:space="preserve"> по киокусинкай (кумитэ) «Господин В</w:t>
            </w:r>
            <w:r w:rsidRPr="007F0D2A">
              <w:rPr>
                <w:rStyle w:val="FontStyle12"/>
              </w:rPr>
              <w:t>е</w:t>
            </w:r>
            <w:r w:rsidRPr="007F0D2A">
              <w:rPr>
                <w:rStyle w:val="FontStyle12"/>
              </w:rPr>
              <w:t>ликий Новгород - 2015»</w:t>
            </w:r>
            <w:r>
              <w:rPr>
                <w:rStyle w:val="FontStyle12"/>
              </w:rPr>
              <w:t xml:space="preserve">;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 w:rsidRPr="007F0D2A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в п</w:t>
            </w:r>
            <w:r w:rsidRPr="007F0D2A">
              <w:rPr>
                <w:rStyle w:val="FontStyle12"/>
              </w:rPr>
              <w:t>ервенстве Новгородской области по КАТАкиокусинкай в г. Сольцы</w:t>
            </w:r>
            <w:r>
              <w:rPr>
                <w:rStyle w:val="FontStyle12"/>
              </w:rPr>
              <w:t>;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7F0D2A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- </w:t>
            </w:r>
            <w:r w:rsidRPr="007F0D2A">
              <w:rPr>
                <w:rStyle w:val="FontStyle12"/>
              </w:rPr>
              <w:t xml:space="preserve">в </w:t>
            </w:r>
            <w:r>
              <w:rPr>
                <w:rStyle w:val="FontStyle12"/>
              </w:rPr>
              <w:t>п</w:t>
            </w:r>
            <w:r w:rsidRPr="007F0D2A">
              <w:rPr>
                <w:rStyle w:val="FontStyle12"/>
              </w:rPr>
              <w:t>ервенстве Новгородской области в г. Валдай</w:t>
            </w:r>
            <w:r>
              <w:rPr>
                <w:rStyle w:val="FontStyle12"/>
              </w:rPr>
              <w:t xml:space="preserve">;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7F0D2A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- </w:t>
            </w:r>
            <w:r w:rsidRPr="007F0D2A">
              <w:rPr>
                <w:rStyle w:val="FontStyle12"/>
              </w:rPr>
              <w:t>в межмуниципальном турнире в п. Борки Новгородского района по мини-футболу</w:t>
            </w:r>
            <w:r>
              <w:rPr>
                <w:rStyle w:val="FontStyle12"/>
              </w:rPr>
              <w:t>;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7F0D2A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-</w:t>
            </w:r>
            <w:r w:rsidRPr="007F0D2A">
              <w:rPr>
                <w:rStyle w:val="FontStyle12"/>
              </w:rPr>
              <w:t xml:space="preserve"> в товарищеской встрече по русской лапте в п. Волот</w:t>
            </w:r>
            <w:r>
              <w:rPr>
                <w:rStyle w:val="FontStyle12"/>
              </w:rPr>
              <w:t xml:space="preserve">; </w:t>
            </w:r>
          </w:p>
          <w:p w:rsidR="00725BFE" w:rsidRPr="007F0D2A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7F0D2A">
              <w:rPr>
                <w:rStyle w:val="FontStyle12"/>
              </w:rPr>
              <w:t xml:space="preserve">в </w:t>
            </w:r>
            <w:r>
              <w:rPr>
                <w:rStyle w:val="FontStyle12"/>
              </w:rPr>
              <w:t>о</w:t>
            </w:r>
            <w:r w:rsidRPr="007F0D2A">
              <w:rPr>
                <w:rStyle w:val="FontStyle12"/>
              </w:rPr>
              <w:t>ткрытом Первенстве Новгородской о</w:t>
            </w:r>
            <w:r w:rsidRPr="007F0D2A">
              <w:rPr>
                <w:rStyle w:val="FontStyle12"/>
              </w:rPr>
              <w:t>б</w:t>
            </w:r>
            <w:r w:rsidRPr="007F0D2A">
              <w:rPr>
                <w:rStyle w:val="FontStyle12"/>
              </w:rPr>
              <w:t>ласти по бадминтону</w:t>
            </w:r>
            <w:r>
              <w:rPr>
                <w:rStyle w:val="FontStyle12"/>
              </w:rPr>
              <w:t>;</w:t>
            </w:r>
            <w:r w:rsidRPr="007F0D2A">
              <w:rPr>
                <w:rStyle w:val="FontStyle12"/>
              </w:rPr>
              <w:t xml:space="preserve"> 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7F0D2A">
              <w:rPr>
                <w:rStyle w:val="FontStyle12"/>
              </w:rPr>
              <w:t xml:space="preserve">в </w:t>
            </w:r>
            <w:r>
              <w:rPr>
                <w:rStyle w:val="FontStyle12"/>
              </w:rPr>
              <w:t>п</w:t>
            </w:r>
            <w:r w:rsidRPr="007F0D2A">
              <w:rPr>
                <w:rStyle w:val="FontStyle12"/>
              </w:rPr>
              <w:t>ервенстве СЗФО России по киок</w:t>
            </w:r>
            <w:r w:rsidRPr="007F0D2A">
              <w:rPr>
                <w:rStyle w:val="FontStyle12"/>
              </w:rPr>
              <w:t>у</w:t>
            </w:r>
            <w:r w:rsidRPr="007F0D2A">
              <w:rPr>
                <w:rStyle w:val="FontStyle12"/>
              </w:rPr>
              <w:t>синкай в г. А</w:t>
            </w:r>
            <w:r w:rsidRPr="007F0D2A">
              <w:rPr>
                <w:rStyle w:val="FontStyle12"/>
              </w:rPr>
              <w:t>р</w:t>
            </w:r>
            <w:r>
              <w:rPr>
                <w:rStyle w:val="FontStyle12"/>
              </w:rPr>
              <w:t>хангельске;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1C008E">
              <w:rPr>
                <w:rStyle w:val="FontStyle12"/>
              </w:rPr>
              <w:t>- в областном этапе «Встречаем ко</w:t>
            </w:r>
            <w:r w:rsidRPr="001C008E">
              <w:rPr>
                <w:rStyle w:val="FontStyle12"/>
              </w:rPr>
              <w:t>м</w:t>
            </w:r>
            <w:r w:rsidRPr="001C008E">
              <w:rPr>
                <w:rStyle w:val="FontStyle12"/>
              </w:rPr>
              <w:t>плекс ГТО»</w:t>
            </w:r>
            <w:r>
              <w:rPr>
                <w:rStyle w:val="FontStyle12"/>
              </w:rPr>
              <w:t xml:space="preserve"> среди </w:t>
            </w:r>
            <w:r w:rsidRPr="001C008E">
              <w:rPr>
                <w:rStyle w:val="FontStyle12"/>
              </w:rPr>
              <w:t>муниципальных сл</w:t>
            </w:r>
            <w:r w:rsidRPr="001C008E">
              <w:rPr>
                <w:rStyle w:val="FontStyle12"/>
              </w:rPr>
              <w:t>у</w:t>
            </w:r>
            <w:r w:rsidRPr="001C008E">
              <w:rPr>
                <w:rStyle w:val="FontStyle12"/>
              </w:rPr>
              <w:t>жащих;</w:t>
            </w:r>
          </w:p>
          <w:p w:rsidR="00725BFE" w:rsidRPr="00B03D3F" w:rsidRDefault="00725BFE" w:rsidP="00753B1E">
            <w:pPr>
              <w:pStyle w:val="Style3"/>
              <w:widowControl/>
              <w:spacing w:line="240" w:lineRule="auto"/>
              <w:ind w:firstLine="0"/>
            </w:pPr>
            <w:r>
              <w:rPr>
                <w:rStyle w:val="FontStyle12"/>
              </w:rPr>
              <w:t xml:space="preserve">- </w:t>
            </w:r>
            <w:r>
              <w:t>Спартакиада обучающихся Новг</w:t>
            </w:r>
            <w:r>
              <w:t>о</w:t>
            </w:r>
            <w:r>
              <w:t>родской области (бадминтон, волейбол, легкоатлет</w:t>
            </w:r>
            <w:r>
              <w:t>и</w:t>
            </w:r>
            <w:r>
              <w:t>ческий кросс,  спортивное многоборье, лё</w:t>
            </w:r>
            <w:r>
              <w:t>г</w:t>
            </w:r>
            <w:r>
              <w:t>кая атлетика и легкоатлетическое многоб</w:t>
            </w:r>
            <w:r>
              <w:t>о</w:t>
            </w:r>
            <w:r>
              <w:t xml:space="preserve">рье, </w:t>
            </w:r>
            <w:r w:rsidRPr="000534FE">
              <w:rPr>
                <w:rStyle w:val="FontStyle12"/>
              </w:rPr>
              <w:t>«президентски</w:t>
            </w:r>
            <w:r>
              <w:rPr>
                <w:rStyle w:val="FontStyle12"/>
              </w:rPr>
              <w:t>е</w:t>
            </w:r>
            <w:r w:rsidRPr="000534FE">
              <w:rPr>
                <w:rStyle w:val="FontStyle12"/>
              </w:rPr>
              <w:t xml:space="preserve"> состязания»</w:t>
            </w:r>
            <w:r>
              <w:rPr>
                <w:rStyle w:val="FontStyle12"/>
              </w:rPr>
              <w:t>, «пр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зидентское тестирование», «президен</w:t>
            </w:r>
            <w:r>
              <w:rPr>
                <w:rStyle w:val="FontStyle12"/>
              </w:rPr>
              <w:t>т</w:t>
            </w:r>
            <w:r>
              <w:rPr>
                <w:rStyle w:val="FontStyle12"/>
              </w:rPr>
              <w:t>ские спо</w:t>
            </w:r>
            <w:r>
              <w:rPr>
                <w:rStyle w:val="FontStyle12"/>
              </w:rPr>
              <w:t>р</w:t>
            </w:r>
            <w:r>
              <w:rPr>
                <w:rStyle w:val="FontStyle12"/>
              </w:rPr>
              <w:t>тивные игры»)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725BFE" w:rsidRPr="00C51960" w:rsidRDefault="00725BFE" w:rsidP="00753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Организация участия в обучающих семинарах сп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е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циал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и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стов по видам спорта.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Pr="00B03D3F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семинары не 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725BFE" w:rsidRPr="00C51960" w:rsidRDefault="00725BFE" w:rsidP="00753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sz w:val="24"/>
                <w:szCs w:val="24"/>
              </w:rPr>
              <w:t>Организация и проведение Спартакиад, всеросси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й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ских, межрайонных, районных спортивно-массовых и спортивных мероприятий по разли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ч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ным видам спорта с различными группами насел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ния района (оплата р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боты судей, бригад скорой медицинской помощи, подготовка мест соревнов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2015 год проведены районные соревн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в</w:t>
            </w:r>
            <w:r w:rsidRPr="00E37D5E">
              <w:rPr>
                <w:rStyle w:val="FontStyle12"/>
              </w:rPr>
              <w:t xml:space="preserve"> рамках внедрения Всероссийского фи</w:t>
            </w:r>
            <w:r w:rsidRPr="00E37D5E">
              <w:rPr>
                <w:rStyle w:val="FontStyle12"/>
              </w:rPr>
              <w:t>з</w:t>
            </w:r>
            <w:r w:rsidRPr="00E37D5E">
              <w:rPr>
                <w:rStyle w:val="FontStyle12"/>
              </w:rPr>
              <w:t>культурно-спортивного ко</w:t>
            </w:r>
            <w:r w:rsidRPr="00E37D5E">
              <w:rPr>
                <w:rStyle w:val="FontStyle12"/>
              </w:rPr>
              <w:t>м</w:t>
            </w:r>
            <w:r w:rsidRPr="00E37D5E">
              <w:rPr>
                <w:rStyle w:val="FontStyle12"/>
              </w:rPr>
              <w:t>плекса ГТО</w:t>
            </w:r>
            <w:r>
              <w:rPr>
                <w:rStyle w:val="FontStyle12"/>
              </w:rPr>
              <w:t xml:space="preserve">: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 w:rsidRPr="00E37D5E">
              <w:rPr>
                <w:rStyle w:val="FontStyle12"/>
              </w:rPr>
              <w:t xml:space="preserve"> фестиваль «Готов к труду и об</w:t>
            </w:r>
            <w:r w:rsidRPr="00E37D5E">
              <w:rPr>
                <w:rStyle w:val="FontStyle12"/>
              </w:rPr>
              <w:t>о</w:t>
            </w:r>
            <w:r w:rsidRPr="00E37D5E">
              <w:rPr>
                <w:rStyle w:val="FontStyle12"/>
              </w:rPr>
              <w:t>роне»</w:t>
            </w:r>
            <w:r>
              <w:rPr>
                <w:rStyle w:val="FontStyle12"/>
              </w:rPr>
              <w:t xml:space="preserve"> 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E37D5E">
              <w:rPr>
                <w:rStyle w:val="FontStyle12"/>
              </w:rPr>
              <w:t>среди обучающихся образовательных орг</w:t>
            </w:r>
            <w:r w:rsidRPr="00E37D5E">
              <w:rPr>
                <w:rStyle w:val="FontStyle12"/>
              </w:rPr>
              <w:t>а</w:t>
            </w:r>
            <w:r w:rsidRPr="00E37D5E">
              <w:rPr>
                <w:rStyle w:val="FontStyle12"/>
              </w:rPr>
              <w:t>низаци</w:t>
            </w:r>
            <w:r>
              <w:rPr>
                <w:rStyle w:val="FontStyle12"/>
              </w:rPr>
              <w:t>й,</w:t>
            </w:r>
          </w:p>
          <w:p w:rsidR="00725BFE" w:rsidRPr="0096764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Спартакиада муниципальных служ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 и служащих Шимского муниципального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«</w:t>
            </w:r>
            <w:r w:rsidRPr="0096764D">
              <w:rPr>
                <w:rFonts w:ascii="Times New Roman" w:hAnsi="Times New Roman"/>
                <w:sz w:val="24"/>
                <w:szCs w:val="28"/>
              </w:rPr>
              <w:t>Встречаем ко</w:t>
            </w:r>
            <w:r w:rsidRPr="0096764D">
              <w:rPr>
                <w:rFonts w:ascii="Times New Roman" w:hAnsi="Times New Roman"/>
                <w:sz w:val="24"/>
                <w:szCs w:val="28"/>
              </w:rPr>
              <w:t>м</w:t>
            </w:r>
            <w:r w:rsidRPr="0096764D">
              <w:rPr>
                <w:rFonts w:ascii="Times New Roman" w:hAnsi="Times New Roman"/>
                <w:sz w:val="24"/>
                <w:szCs w:val="28"/>
              </w:rPr>
              <w:t>плекс ГТО»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725BFE" w:rsidRPr="00E37D5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 w:rsidRPr="00E37D5E">
              <w:rPr>
                <w:rStyle w:val="FontStyle12"/>
              </w:rPr>
              <w:t xml:space="preserve"> районный фестиваль «Выполни нормы ГТО» среди муниципальных сл</w:t>
            </w:r>
            <w:r w:rsidRPr="00E37D5E">
              <w:rPr>
                <w:rStyle w:val="FontStyle12"/>
              </w:rPr>
              <w:t>у</w:t>
            </w:r>
            <w:r w:rsidRPr="00E37D5E">
              <w:rPr>
                <w:rStyle w:val="FontStyle12"/>
              </w:rPr>
              <w:t xml:space="preserve">жащих и служащих администрации </w:t>
            </w:r>
            <w:r w:rsidRPr="00B873BA">
              <w:rPr>
                <w:rStyle w:val="FontStyle12"/>
              </w:rPr>
              <w:t>муниципал</w:t>
            </w:r>
            <w:r w:rsidRPr="00B873BA">
              <w:rPr>
                <w:rStyle w:val="FontStyle12"/>
              </w:rPr>
              <w:t>ь</w:t>
            </w:r>
            <w:r w:rsidRPr="00B873BA">
              <w:rPr>
                <w:rStyle w:val="FontStyle12"/>
              </w:rPr>
              <w:t>ного района</w:t>
            </w:r>
            <w:r>
              <w:rPr>
                <w:rStyle w:val="FontStyle12"/>
              </w:rPr>
              <w:t>;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Спартакиада депутатов; 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Спартакиада обучающихся Новг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родской области: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бадминтон, 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волейбол,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легкоатлетический кросс,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президентские состязания 5-8 кл.,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спортивное многоборье, 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лёгкая атлетика,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легкоатлетическое многоборье,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34FE">
              <w:rPr>
                <w:rStyle w:val="FontStyle12"/>
                <w:sz w:val="24"/>
                <w:szCs w:val="24"/>
              </w:rPr>
              <w:t>«пр</w:t>
            </w:r>
            <w:r w:rsidRPr="000534FE">
              <w:rPr>
                <w:rStyle w:val="FontStyle12"/>
                <w:sz w:val="24"/>
                <w:szCs w:val="24"/>
              </w:rPr>
              <w:t>е</w:t>
            </w:r>
            <w:r w:rsidRPr="000534FE">
              <w:rPr>
                <w:rStyle w:val="FontStyle12"/>
                <w:sz w:val="24"/>
                <w:szCs w:val="24"/>
              </w:rPr>
              <w:t>зидентски</w:t>
            </w:r>
            <w:r>
              <w:rPr>
                <w:rStyle w:val="FontStyle12"/>
                <w:sz w:val="24"/>
                <w:szCs w:val="24"/>
              </w:rPr>
              <w:t>е</w:t>
            </w:r>
            <w:r w:rsidRPr="000534FE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спортивные игры</w:t>
            </w:r>
            <w:r w:rsidRPr="000534FE">
              <w:rPr>
                <w:rStyle w:val="FontStyle12"/>
                <w:sz w:val="24"/>
                <w:szCs w:val="24"/>
              </w:rPr>
              <w:t>»</w:t>
            </w:r>
            <w:r>
              <w:rPr>
                <w:rStyle w:val="FontStyle12"/>
                <w:sz w:val="24"/>
                <w:szCs w:val="24"/>
              </w:rPr>
              <w:t>,</w:t>
            </w:r>
          </w:p>
          <w:p w:rsidR="00725BFE" w:rsidRPr="000534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 «президентское тестиров</w:t>
            </w:r>
            <w:r>
              <w:rPr>
                <w:rStyle w:val="FontStyle12"/>
                <w:sz w:val="24"/>
                <w:szCs w:val="24"/>
              </w:rPr>
              <w:t>а</w:t>
            </w:r>
            <w:r>
              <w:rPr>
                <w:rStyle w:val="FontStyle12"/>
                <w:sz w:val="24"/>
                <w:szCs w:val="24"/>
              </w:rPr>
              <w:t>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53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Спартакиада младших школьн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ков: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весёлые старты,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президентское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стирование,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лёгкая атлетика;</w:t>
            </w:r>
          </w:p>
          <w:p w:rsidR="00725BFE" w:rsidRPr="000534FE" w:rsidRDefault="00725BFE" w:rsidP="00753B1E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</w:t>
            </w:r>
            <w:r w:rsidRPr="000534FE">
              <w:rPr>
                <w:rStyle w:val="FontStyle12"/>
                <w:sz w:val="24"/>
                <w:szCs w:val="24"/>
              </w:rPr>
              <w:t xml:space="preserve"> рамках 71 годовщины освобо</w:t>
            </w:r>
            <w:r w:rsidRPr="000534FE">
              <w:rPr>
                <w:rStyle w:val="FontStyle12"/>
                <w:sz w:val="24"/>
                <w:szCs w:val="24"/>
              </w:rPr>
              <w:t>ж</w:t>
            </w:r>
            <w:r w:rsidRPr="000534FE">
              <w:rPr>
                <w:rStyle w:val="FontStyle12"/>
                <w:sz w:val="24"/>
                <w:szCs w:val="24"/>
              </w:rPr>
              <w:t>дения п. Шимск от немецко-фашистских з</w:t>
            </w:r>
            <w:r w:rsidRPr="000534FE">
              <w:rPr>
                <w:rStyle w:val="FontStyle12"/>
                <w:sz w:val="24"/>
                <w:szCs w:val="24"/>
              </w:rPr>
              <w:t>а</w:t>
            </w:r>
            <w:r w:rsidRPr="000534FE">
              <w:rPr>
                <w:rStyle w:val="FontStyle12"/>
                <w:sz w:val="24"/>
                <w:szCs w:val="24"/>
              </w:rPr>
              <w:t>хватчиков и 70-летия Великой Поб</w:t>
            </w:r>
            <w:r w:rsidRPr="000534FE">
              <w:rPr>
                <w:rStyle w:val="FontStyle12"/>
                <w:sz w:val="24"/>
                <w:szCs w:val="24"/>
              </w:rPr>
              <w:t>е</w:t>
            </w:r>
            <w:r w:rsidRPr="000534FE">
              <w:rPr>
                <w:rStyle w:val="FontStyle12"/>
                <w:sz w:val="24"/>
                <w:szCs w:val="24"/>
              </w:rPr>
              <w:t>ды: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0534FE">
              <w:rPr>
                <w:rStyle w:val="FontStyle12"/>
              </w:rPr>
              <w:t>открытое первенство Шимского ра</w:t>
            </w:r>
            <w:r w:rsidRPr="000534FE">
              <w:rPr>
                <w:rStyle w:val="FontStyle12"/>
              </w:rPr>
              <w:t>й</w:t>
            </w:r>
            <w:r w:rsidRPr="000534FE">
              <w:rPr>
                <w:rStyle w:val="FontStyle12"/>
              </w:rPr>
              <w:t>она по ояма-каратэ школа</w:t>
            </w:r>
            <w:r>
              <w:rPr>
                <w:rStyle w:val="FontStyle12"/>
              </w:rPr>
              <w:t>,</w:t>
            </w:r>
            <w:r w:rsidRPr="000534FE">
              <w:rPr>
                <w:rStyle w:val="FontStyle12"/>
              </w:rPr>
              <w:t xml:space="preserve">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0534FE">
              <w:rPr>
                <w:rStyle w:val="FontStyle12"/>
              </w:rPr>
              <w:t>спартакиада среди команд ветеранов и молод</w:t>
            </w:r>
            <w:r w:rsidRPr="000534FE">
              <w:rPr>
                <w:rStyle w:val="FontStyle12"/>
              </w:rPr>
              <w:t>ё</w:t>
            </w:r>
            <w:r w:rsidRPr="000534FE">
              <w:rPr>
                <w:rStyle w:val="FontStyle12"/>
              </w:rPr>
              <w:t>жи муницип</w:t>
            </w:r>
            <w:r>
              <w:rPr>
                <w:rStyle w:val="FontStyle12"/>
              </w:rPr>
              <w:t>ального района,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 турнир по настольному теннису,</w:t>
            </w:r>
            <w:r w:rsidRPr="000534FE">
              <w:rPr>
                <w:rStyle w:val="FontStyle12"/>
              </w:rPr>
              <w:t xml:space="preserve">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0534FE">
              <w:rPr>
                <w:rStyle w:val="FontStyle12"/>
              </w:rPr>
              <w:t>ту</w:t>
            </w:r>
            <w:r w:rsidRPr="000534FE">
              <w:rPr>
                <w:rStyle w:val="FontStyle12"/>
              </w:rPr>
              <w:t>р</w:t>
            </w:r>
            <w:r w:rsidRPr="000534FE">
              <w:rPr>
                <w:rStyle w:val="FontStyle12"/>
              </w:rPr>
              <w:t>нир по мини-футболу</w:t>
            </w:r>
            <w:r>
              <w:rPr>
                <w:rStyle w:val="FontStyle12"/>
              </w:rPr>
              <w:t>,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0534FE">
              <w:rPr>
                <w:rStyle w:val="FontStyle12"/>
              </w:rPr>
              <w:t>военно-спортивная игра «Зарница»</w:t>
            </w:r>
            <w:r>
              <w:rPr>
                <w:rStyle w:val="FontStyle12"/>
              </w:rPr>
              <w:t>;</w:t>
            </w:r>
            <w:r w:rsidRPr="000534FE">
              <w:rPr>
                <w:rStyle w:val="FontStyle12"/>
              </w:rPr>
              <w:t xml:space="preserve"> </w:t>
            </w:r>
          </w:p>
          <w:p w:rsidR="00725BFE" w:rsidRPr="000534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в</w:t>
            </w:r>
            <w:r w:rsidRPr="000534FE">
              <w:rPr>
                <w:rStyle w:val="FontStyle12"/>
              </w:rPr>
              <w:t xml:space="preserve"> рамках Всероссийской акции «З</w:t>
            </w:r>
            <w:r w:rsidRPr="000534FE">
              <w:rPr>
                <w:rStyle w:val="FontStyle12"/>
              </w:rPr>
              <w:t>а</w:t>
            </w:r>
            <w:r w:rsidRPr="000534FE">
              <w:rPr>
                <w:rStyle w:val="FontStyle12"/>
              </w:rPr>
              <w:t>рядка с чемпионом!» и 70-летия Великой П</w:t>
            </w:r>
            <w:r w:rsidRPr="000534FE">
              <w:rPr>
                <w:rStyle w:val="FontStyle12"/>
              </w:rPr>
              <w:t>о</w:t>
            </w:r>
            <w:r w:rsidRPr="000534FE">
              <w:rPr>
                <w:rStyle w:val="FontStyle12"/>
              </w:rPr>
              <w:t>беды среди обучающихся дошкольных учрежд</w:t>
            </w:r>
            <w:r w:rsidRPr="000534FE">
              <w:rPr>
                <w:rStyle w:val="FontStyle12"/>
              </w:rPr>
              <w:t>е</w:t>
            </w:r>
            <w:r w:rsidRPr="000534FE">
              <w:rPr>
                <w:rStyle w:val="FontStyle12"/>
              </w:rPr>
              <w:t>ний, обучающихся начальной школы и ветеранов спорта прошёл спо</w:t>
            </w:r>
            <w:r w:rsidRPr="000534FE">
              <w:rPr>
                <w:rStyle w:val="FontStyle12"/>
              </w:rPr>
              <w:t>р</w:t>
            </w:r>
            <w:r w:rsidRPr="000534FE">
              <w:rPr>
                <w:rStyle w:val="FontStyle12"/>
              </w:rPr>
              <w:t>тивный праздник «Связь покол</w:t>
            </w:r>
            <w:r w:rsidRPr="000534FE">
              <w:rPr>
                <w:rStyle w:val="FontStyle12"/>
              </w:rPr>
              <w:t>е</w:t>
            </w:r>
            <w:r w:rsidRPr="000534FE">
              <w:rPr>
                <w:rStyle w:val="FontStyle12"/>
              </w:rPr>
              <w:t>ний»</w:t>
            </w:r>
            <w:r>
              <w:rPr>
                <w:rStyle w:val="FontStyle12"/>
              </w:rPr>
              <w:t>;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военно-спортивная игра «Готов встать в строй»;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мини-футбол в рамках Дня молодого изб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рателя;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межмуниципальный турнир по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сальному бою, памяти Же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децких; 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рамках зимних каникул и декады спорта: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34FE">
              <w:rPr>
                <w:rStyle w:val="FontStyle12"/>
                <w:sz w:val="24"/>
                <w:szCs w:val="24"/>
              </w:rPr>
              <w:t xml:space="preserve">шахматы, 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- </w:t>
            </w:r>
            <w:r w:rsidRPr="000534FE">
              <w:rPr>
                <w:rStyle w:val="FontStyle12"/>
                <w:sz w:val="24"/>
                <w:szCs w:val="24"/>
              </w:rPr>
              <w:t xml:space="preserve">мини-футбол, </w:t>
            </w:r>
          </w:p>
          <w:p w:rsidR="00725BFE" w:rsidRPr="000534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- </w:t>
            </w:r>
            <w:r w:rsidRPr="000534FE">
              <w:rPr>
                <w:rStyle w:val="FontStyle12"/>
                <w:sz w:val="24"/>
                <w:szCs w:val="24"/>
              </w:rPr>
              <w:t>настольный те</w:t>
            </w:r>
            <w:r w:rsidRPr="000534FE">
              <w:rPr>
                <w:rStyle w:val="FontStyle12"/>
                <w:sz w:val="24"/>
                <w:szCs w:val="24"/>
              </w:rPr>
              <w:t>н</w:t>
            </w:r>
            <w:r w:rsidRPr="000534FE">
              <w:rPr>
                <w:rStyle w:val="FontStyle12"/>
                <w:sz w:val="24"/>
                <w:szCs w:val="24"/>
              </w:rPr>
              <w:t>нис;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мероприятие  в рамках Всеросси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й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ского Дня здоровь</w:t>
            </w:r>
            <w:r>
              <w:rPr>
                <w:rFonts w:ascii="Times New Roman" w:hAnsi="Times New Roman"/>
                <w:sz w:val="24"/>
                <w:szCs w:val="28"/>
              </w:rPr>
              <w:t>я «Я за здоровый образ жизни»;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в рамках </w:t>
            </w:r>
            <w:r w:rsidRPr="000C2E21">
              <w:rPr>
                <w:szCs w:val="28"/>
              </w:rPr>
              <w:t>Всероссийского Дня зимних в</w:t>
            </w:r>
            <w:r w:rsidRPr="000C2E21">
              <w:rPr>
                <w:szCs w:val="28"/>
              </w:rPr>
              <w:t>и</w:t>
            </w:r>
            <w:r w:rsidRPr="000C2E21">
              <w:rPr>
                <w:szCs w:val="28"/>
              </w:rPr>
              <w:t>дов спорта, посвящённых году со дня о</w:t>
            </w:r>
            <w:r w:rsidRPr="000C2E21">
              <w:rPr>
                <w:szCs w:val="28"/>
              </w:rPr>
              <w:t>т</w:t>
            </w:r>
            <w:r w:rsidRPr="000C2E21">
              <w:rPr>
                <w:szCs w:val="28"/>
              </w:rPr>
              <w:t xml:space="preserve">крытия </w:t>
            </w:r>
            <w:r w:rsidRPr="000C2E21">
              <w:rPr>
                <w:szCs w:val="28"/>
                <w:lang w:val="en-US"/>
              </w:rPr>
              <w:t>XXII</w:t>
            </w:r>
            <w:r w:rsidRPr="000C2E21">
              <w:rPr>
                <w:szCs w:val="28"/>
              </w:rPr>
              <w:t xml:space="preserve"> Олимпийских  зимних  игр и </w:t>
            </w:r>
            <w:r w:rsidRPr="000C2E21">
              <w:rPr>
                <w:szCs w:val="28"/>
                <w:lang w:val="en-US"/>
              </w:rPr>
              <w:t>XI</w:t>
            </w:r>
            <w:r w:rsidRPr="000C2E21">
              <w:rPr>
                <w:szCs w:val="28"/>
              </w:rPr>
              <w:t xml:space="preserve"> Паралимпий</w:t>
            </w:r>
            <w:r>
              <w:rPr>
                <w:szCs w:val="28"/>
              </w:rPr>
              <w:t>ских зимних игр 2014 в г.: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0534FE">
              <w:rPr>
                <w:rStyle w:val="FontStyle12"/>
              </w:rPr>
              <w:t>лыжные эстаф</w:t>
            </w:r>
            <w:r w:rsidRPr="000534FE">
              <w:rPr>
                <w:rStyle w:val="FontStyle12"/>
              </w:rPr>
              <w:t>е</w:t>
            </w:r>
            <w:r w:rsidRPr="000534FE">
              <w:rPr>
                <w:rStyle w:val="FontStyle12"/>
              </w:rPr>
              <w:t xml:space="preserve">ты,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0534FE">
              <w:rPr>
                <w:rStyle w:val="FontStyle12"/>
              </w:rPr>
              <w:t>соревнования по скоростному спу</w:t>
            </w:r>
            <w:r w:rsidRPr="000534FE">
              <w:rPr>
                <w:rStyle w:val="FontStyle12"/>
              </w:rPr>
              <w:t>с</w:t>
            </w:r>
            <w:r w:rsidRPr="000534FE">
              <w:rPr>
                <w:rStyle w:val="FontStyle12"/>
              </w:rPr>
              <w:t>ку</w:t>
            </w:r>
            <w:r>
              <w:rPr>
                <w:rStyle w:val="FontStyle12"/>
              </w:rPr>
              <w:t>,</w:t>
            </w:r>
          </w:p>
          <w:p w:rsidR="00725BFE" w:rsidRPr="000C2E21" w:rsidRDefault="00725BFE" w:rsidP="00753B1E">
            <w:pPr>
              <w:pStyle w:val="Style3"/>
              <w:widowControl/>
              <w:spacing w:line="240" w:lineRule="auto"/>
              <w:ind w:firstLine="0"/>
              <w:rPr>
                <w:szCs w:val="28"/>
              </w:rPr>
            </w:pPr>
            <w:r>
              <w:rPr>
                <w:rStyle w:val="FontStyle12"/>
              </w:rPr>
              <w:t xml:space="preserve">- </w:t>
            </w:r>
            <w:r w:rsidRPr="000534FE">
              <w:rPr>
                <w:rStyle w:val="FontStyle12"/>
              </w:rPr>
              <w:t>«Весёлый хо</w:t>
            </w:r>
            <w:r w:rsidRPr="000534FE">
              <w:rPr>
                <w:rStyle w:val="FontStyle12"/>
              </w:rPr>
              <w:t>к</w:t>
            </w:r>
            <w:r w:rsidRPr="000534FE">
              <w:rPr>
                <w:rStyle w:val="FontStyle12"/>
              </w:rPr>
              <w:t>кей</w:t>
            </w:r>
            <w:r>
              <w:rPr>
                <w:rStyle w:val="FontStyle12"/>
              </w:rPr>
              <w:t>»;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«Лыжня России – 2015» в рамках Всеро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с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сийской массовой лыжной го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ки;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«Весёлые старты» среди лагерей дневного и профильного пребывания в рамках Вс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мирного дня:  борьбы с наркоманией и нез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конным оборотом на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котиков;  днём отказа от курения; борьбы со СП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в</w:t>
            </w:r>
            <w:r w:rsidRPr="0079422E">
              <w:rPr>
                <w:rStyle w:val="FontStyle12"/>
              </w:rPr>
              <w:t xml:space="preserve"> рамках закрытия лагерей дневного преб</w:t>
            </w:r>
            <w:r w:rsidRPr="0079422E">
              <w:rPr>
                <w:rStyle w:val="FontStyle12"/>
              </w:rPr>
              <w:t>ы</w:t>
            </w:r>
            <w:r w:rsidRPr="0079422E">
              <w:rPr>
                <w:rStyle w:val="FontStyle12"/>
              </w:rPr>
              <w:t>вания проведен спортивный праздник</w:t>
            </w:r>
            <w:r>
              <w:rPr>
                <w:rStyle w:val="FontStyle12"/>
              </w:rPr>
              <w:t xml:space="preserve">: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 м</w:t>
            </w:r>
            <w:r w:rsidRPr="0079422E">
              <w:rPr>
                <w:rStyle w:val="FontStyle12"/>
              </w:rPr>
              <w:t>ини-футбол,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 w:rsidRPr="0079422E">
              <w:rPr>
                <w:rStyle w:val="FontStyle12"/>
              </w:rPr>
              <w:t xml:space="preserve"> волейбол,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 w:rsidRPr="0079422E">
              <w:rPr>
                <w:rStyle w:val="FontStyle12"/>
              </w:rPr>
              <w:t xml:space="preserve"> бадминтон,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 w:rsidRPr="0079422E">
              <w:rPr>
                <w:rStyle w:val="FontStyle12"/>
              </w:rPr>
              <w:t xml:space="preserve"> велосипедные соревн</w:t>
            </w:r>
            <w:r w:rsidRPr="0079422E">
              <w:rPr>
                <w:rStyle w:val="FontStyle12"/>
              </w:rPr>
              <w:t>о</w:t>
            </w:r>
            <w:r w:rsidRPr="0079422E">
              <w:rPr>
                <w:rStyle w:val="FontStyle12"/>
              </w:rPr>
              <w:t>вания</w:t>
            </w:r>
            <w:r>
              <w:rPr>
                <w:rStyle w:val="FontStyle12"/>
              </w:rPr>
              <w:t>;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в</w:t>
            </w:r>
            <w:r w:rsidRPr="0079422E">
              <w:rPr>
                <w:rStyle w:val="FontStyle12"/>
              </w:rPr>
              <w:t xml:space="preserve"> рамках Международного дня инв</w:t>
            </w:r>
            <w:r w:rsidRPr="0079422E">
              <w:rPr>
                <w:rStyle w:val="FontStyle12"/>
              </w:rPr>
              <w:t>а</w:t>
            </w:r>
            <w:r w:rsidRPr="0079422E">
              <w:rPr>
                <w:rStyle w:val="FontStyle12"/>
              </w:rPr>
              <w:t>лида с воспитанниками детского-дома им.Ушинского проведён районный фе</w:t>
            </w:r>
            <w:r w:rsidRPr="0079422E">
              <w:rPr>
                <w:rStyle w:val="FontStyle12"/>
              </w:rPr>
              <w:t>с</w:t>
            </w:r>
            <w:r w:rsidRPr="0079422E">
              <w:rPr>
                <w:rStyle w:val="FontStyle12"/>
              </w:rPr>
              <w:t>тиваль «Раз, два, три все недуги поз</w:t>
            </w:r>
            <w:r w:rsidRPr="0079422E">
              <w:rPr>
                <w:rStyle w:val="FontStyle12"/>
              </w:rPr>
              <w:t>а</w:t>
            </w:r>
            <w:r w:rsidRPr="0079422E">
              <w:rPr>
                <w:rStyle w:val="FontStyle12"/>
              </w:rPr>
              <w:t>ди»</w:t>
            </w:r>
            <w:r>
              <w:rPr>
                <w:rStyle w:val="FontStyle12"/>
              </w:rPr>
              <w:t>;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в</w:t>
            </w:r>
            <w:r w:rsidRPr="0079422E">
              <w:rPr>
                <w:rStyle w:val="FontStyle12"/>
              </w:rPr>
              <w:t xml:space="preserve"> рамках Дня физкультурника провед</w:t>
            </w:r>
            <w:r w:rsidRPr="0079422E">
              <w:rPr>
                <w:rStyle w:val="FontStyle12"/>
              </w:rPr>
              <w:t>е</w:t>
            </w:r>
            <w:r w:rsidRPr="0079422E">
              <w:rPr>
                <w:rStyle w:val="FontStyle12"/>
              </w:rPr>
              <w:t>ны соревнования в р.п. Шимск и с. Ме</w:t>
            </w:r>
            <w:r w:rsidRPr="0079422E">
              <w:rPr>
                <w:rStyle w:val="FontStyle12"/>
              </w:rPr>
              <w:t>д</w:t>
            </w:r>
            <w:r w:rsidRPr="0079422E">
              <w:rPr>
                <w:rStyle w:val="FontStyle12"/>
              </w:rPr>
              <w:t>ведь</w:t>
            </w:r>
            <w:r>
              <w:rPr>
                <w:rStyle w:val="FontStyle12"/>
              </w:rPr>
              <w:t xml:space="preserve">: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79422E">
              <w:rPr>
                <w:rStyle w:val="FontStyle12"/>
              </w:rPr>
              <w:t>пляжн</w:t>
            </w:r>
            <w:r>
              <w:rPr>
                <w:rStyle w:val="FontStyle12"/>
              </w:rPr>
              <w:t xml:space="preserve">ый </w:t>
            </w:r>
            <w:r w:rsidRPr="0079422E">
              <w:rPr>
                <w:rStyle w:val="FontStyle12"/>
              </w:rPr>
              <w:t>волейбол</w:t>
            </w:r>
            <w:r>
              <w:rPr>
                <w:rStyle w:val="FontStyle12"/>
              </w:rPr>
              <w:t>,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79422E">
              <w:rPr>
                <w:rStyle w:val="FontStyle12"/>
              </w:rPr>
              <w:t>шахмат</w:t>
            </w:r>
            <w:r>
              <w:rPr>
                <w:rStyle w:val="FontStyle12"/>
              </w:rPr>
              <w:t>ы</w:t>
            </w:r>
            <w:r w:rsidRPr="0079422E">
              <w:rPr>
                <w:rStyle w:val="FontStyle12"/>
              </w:rPr>
              <w:t>,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 w:rsidRPr="0079422E">
              <w:rPr>
                <w:rStyle w:val="FontStyle12"/>
              </w:rPr>
              <w:t xml:space="preserve"> дартс,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 w:rsidRPr="0079422E">
              <w:rPr>
                <w:rStyle w:val="FontStyle12"/>
              </w:rPr>
              <w:t xml:space="preserve"> мини-футбол</w:t>
            </w:r>
            <w:r>
              <w:rPr>
                <w:rStyle w:val="FontStyle12"/>
              </w:rPr>
              <w:t xml:space="preserve">, </w:t>
            </w:r>
          </w:p>
          <w:p w:rsidR="00725BF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79422E">
              <w:rPr>
                <w:rStyle w:val="FontStyle12"/>
              </w:rPr>
              <w:t>бадминт</w:t>
            </w:r>
            <w:r w:rsidRPr="0079422E">
              <w:rPr>
                <w:rStyle w:val="FontStyle12"/>
              </w:rPr>
              <w:t>о</w:t>
            </w:r>
            <w:r w:rsidRPr="0079422E">
              <w:rPr>
                <w:rStyle w:val="FontStyle12"/>
              </w:rPr>
              <w:t>н</w:t>
            </w:r>
            <w:r>
              <w:rPr>
                <w:rStyle w:val="FontStyle12"/>
              </w:rPr>
              <w:t>;</w:t>
            </w:r>
          </w:p>
          <w:p w:rsidR="00725BFE" w:rsidRPr="0079422E" w:rsidRDefault="00725BFE" w:rsidP="00753B1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Pr="0079422E">
              <w:rPr>
                <w:rStyle w:val="FontStyle12"/>
              </w:rPr>
              <w:t>закрытое Первенство Новгородской обла</w:t>
            </w:r>
            <w:r w:rsidRPr="0079422E">
              <w:rPr>
                <w:rStyle w:val="FontStyle12"/>
              </w:rPr>
              <w:t>с</w:t>
            </w:r>
            <w:r w:rsidRPr="0079422E">
              <w:rPr>
                <w:rStyle w:val="FontStyle12"/>
              </w:rPr>
              <w:t>ти по киокусинкай кумите в п.Шимск.</w:t>
            </w:r>
          </w:p>
          <w:p w:rsidR="00725BFE" w:rsidRPr="005A3FE8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3FE8">
              <w:rPr>
                <w:rFonts w:ascii="Times New Roman" w:hAnsi="Times New Roman"/>
                <w:sz w:val="24"/>
                <w:szCs w:val="24"/>
              </w:rPr>
              <w:t>зрасходовано</w:t>
            </w:r>
            <w:r w:rsidRPr="005A3FE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A3FE8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,145</w:t>
            </w:r>
            <w:r w:rsidRPr="005A3FE8">
              <w:rPr>
                <w:rFonts w:ascii="Times New Roman" w:hAnsi="Times New Roman"/>
                <w:szCs w:val="24"/>
              </w:rPr>
              <w:t xml:space="preserve"> тыс</w:t>
            </w:r>
            <w:r w:rsidRPr="005A3FE8">
              <w:rPr>
                <w:rFonts w:ascii="Times New Roman" w:hAnsi="Times New Roman"/>
                <w:sz w:val="24"/>
                <w:szCs w:val="24"/>
              </w:rPr>
              <w:t>.руб.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725BFE" w:rsidRDefault="00725BFE" w:rsidP="00753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" o:spid="_x0000_s1026" style="position:absolute;left:0;text-align:left;flip:y;z-index:251658240;visibility:visible;mso-wrap-distance-left:3.17497mm;mso-wrap-distance-right:3.17497mm;mso-position-horizontal-relative:text;mso-position-vertical-relative:text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<v:stroke joinstyle="miter"/>
                </v:line>
              </w:pic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Организация и провед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е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ние: </w:t>
            </w:r>
          </w:p>
          <w:p w:rsidR="00725BFE" w:rsidRPr="00C51960" w:rsidRDefault="00725BFE" w:rsidP="00753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- церемоний награждения победителей среди к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о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манд и спортсменов муниципального района по итогам соревнов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а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ний;</w:t>
            </w:r>
          </w:p>
          <w:p w:rsidR="00725BFE" w:rsidRPr="00C51960" w:rsidRDefault="00725BFE" w:rsidP="00753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- профессионального праздника День физкульту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р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ника (приобретение грамот, кубков, медалей и канцелярских тов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а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ров)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Pr="00B03D3F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Приобретены грамоты, дипломы, фотора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ки, кубки на сумму 8,555 тыс.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блей.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725BFE" w:rsidRPr="00C51960" w:rsidRDefault="00725BFE" w:rsidP="00753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Организация присвоения </w:t>
            </w:r>
            <w:r w:rsidRPr="00C51960">
              <w:rPr>
                <w:rFonts w:ascii="Times New Roman" w:hAnsi="Times New Roman"/>
                <w:bCs/>
                <w:sz w:val="24"/>
                <w:szCs w:val="24"/>
              </w:rPr>
              <w:t>спортивных разрядов и квалификационных категорий спорти</w:t>
            </w:r>
            <w:r w:rsidRPr="00C5196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51960">
              <w:rPr>
                <w:rFonts w:ascii="Times New Roman" w:hAnsi="Times New Roman"/>
                <w:bCs/>
                <w:sz w:val="24"/>
                <w:szCs w:val="24"/>
              </w:rPr>
              <w:t>ных судей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Pr="00B03D3F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2015 год присвоено 151 спортивно-массовых разрядов. Профинансировано 6,0 тыс. ру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профинансиров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 4,4 тыс.рублей</w:t>
            </w:r>
          </w:p>
        </w:tc>
      </w:tr>
      <w:tr w:rsidR="00725BFE" w:rsidRPr="00B03D3F" w:rsidTr="00753B1E">
        <w:tc>
          <w:tcPr>
            <w:tcW w:w="817" w:type="dxa"/>
          </w:tcPr>
          <w:p w:rsidR="00725BFE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725BFE" w:rsidRPr="00C51960" w:rsidRDefault="00725BFE" w:rsidP="00753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Возмещение затрат по содержанию штатных ед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>ниц, осуществляющих переданные отдельные г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>сударственные полномочия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7,4 тыс. рублей.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</w:tcPr>
          <w:p w:rsidR="00725BFE" w:rsidRPr="00C51960" w:rsidRDefault="00725BFE" w:rsidP="00753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sz w:val="24"/>
                <w:szCs w:val="24"/>
              </w:rPr>
              <w:t>Проектирование, строительство и реконструкция спортивных соор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у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жений района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Pr="00B03D3F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2015 год строительство и реконструкций спортивных сооружений не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водилось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</w:tcPr>
          <w:p w:rsidR="00725BFE" w:rsidRPr="00C51960" w:rsidRDefault="00725BFE" w:rsidP="00753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проведения мероприятий среди лиц с ограниченными возможностями здоровья и инв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лидов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Default="00725BFE" w:rsidP="00753B1E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</w:t>
            </w:r>
            <w:r w:rsidRPr="0079422E">
              <w:rPr>
                <w:rStyle w:val="FontStyle12"/>
                <w:sz w:val="24"/>
                <w:szCs w:val="24"/>
              </w:rPr>
              <w:t xml:space="preserve"> рамках Международного дня инв</w:t>
            </w:r>
            <w:r w:rsidRPr="0079422E">
              <w:rPr>
                <w:rStyle w:val="FontStyle12"/>
                <w:sz w:val="24"/>
                <w:szCs w:val="24"/>
              </w:rPr>
              <w:t>а</w:t>
            </w:r>
            <w:r w:rsidRPr="0079422E">
              <w:rPr>
                <w:rStyle w:val="FontStyle12"/>
                <w:sz w:val="24"/>
                <w:szCs w:val="24"/>
              </w:rPr>
              <w:t>лида с воспитанниками детского-дома им.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79422E">
              <w:rPr>
                <w:rStyle w:val="FontStyle12"/>
                <w:sz w:val="24"/>
                <w:szCs w:val="24"/>
              </w:rPr>
              <w:t>Уши</w:t>
            </w:r>
            <w:r w:rsidRPr="0079422E">
              <w:rPr>
                <w:rStyle w:val="FontStyle12"/>
                <w:sz w:val="24"/>
                <w:szCs w:val="24"/>
              </w:rPr>
              <w:t>н</w:t>
            </w:r>
            <w:r w:rsidRPr="0079422E">
              <w:rPr>
                <w:rStyle w:val="FontStyle12"/>
                <w:sz w:val="24"/>
                <w:szCs w:val="24"/>
              </w:rPr>
              <w:t>ского проведён районный фест</w:t>
            </w:r>
            <w:r w:rsidRPr="0079422E">
              <w:rPr>
                <w:rStyle w:val="FontStyle12"/>
                <w:sz w:val="24"/>
                <w:szCs w:val="24"/>
              </w:rPr>
              <w:t>и</w:t>
            </w:r>
            <w:r w:rsidRPr="0079422E">
              <w:rPr>
                <w:rStyle w:val="FontStyle12"/>
                <w:sz w:val="24"/>
                <w:szCs w:val="24"/>
              </w:rPr>
              <w:t>валь «Раз, два, три все недуги поз</w:t>
            </w:r>
            <w:r w:rsidRPr="0079422E">
              <w:rPr>
                <w:rStyle w:val="FontStyle12"/>
                <w:sz w:val="24"/>
                <w:szCs w:val="24"/>
              </w:rPr>
              <w:t>а</w:t>
            </w:r>
            <w:r w:rsidRPr="0079422E">
              <w:rPr>
                <w:rStyle w:val="FontStyle12"/>
                <w:sz w:val="24"/>
                <w:szCs w:val="24"/>
              </w:rPr>
              <w:t>ди»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Израсходовано 10,0 тыс. рублей.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</w:tcPr>
          <w:p w:rsidR="00725BFE" w:rsidRPr="00C51960" w:rsidRDefault="00725BFE" w:rsidP="00753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объектов инфраструктуры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 плоскостными сооружениями, уличными тренажёрами, площадками ГТО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держание в надлежащем состоянии спортивных объектов.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израсходовано 5,3 рублей.</w:t>
            </w:r>
          </w:p>
        </w:tc>
        <w:tc>
          <w:tcPr>
            <w:tcW w:w="2410" w:type="dxa"/>
          </w:tcPr>
          <w:p w:rsidR="00725BFE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тем, что деньги 100,00 тыс.рублей на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обретение спорти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площадки для ГТО были поставл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 31.12.2015 в 16-00, освоить не смо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ли. Деньги в сумме 100,00 тыс.рублей вернули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ласть и 5,3 тыс.рублей по программе</w:t>
            </w:r>
          </w:p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2C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Шимского муниципального ра</w:t>
            </w:r>
            <w:r w:rsidRPr="00D372C9">
              <w:rPr>
                <w:rFonts w:ascii="Times New Roman" w:hAnsi="Times New Roman"/>
                <w:sz w:val="24"/>
                <w:szCs w:val="24"/>
              </w:rPr>
              <w:t>й</w:t>
            </w:r>
            <w:r w:rsidRPr="00D372C9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725BFE" w:rsidRPr="00B03D3F" w:rsidTr="00753B1E">
        <w:tc>
          <w:tcPr>
            <w:tcW w:w="817" w:type="dxa"/>
          </w:tcPr>
          <w:p w:rsidR="00725BFE" w:rsidRPr="004B3BCC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3BCC">
              <w:rPr>
                <w:rFonts w:ascii="Times New Roman" w:hAnsi="Times New Roman"/>
                <w:sz w:val="24"/>
                <w:szCs w:val="28"/>
              </w:rPr>
              <w:t>4.2.</w:t>
            </w:r>
          </w:p>
        </w:tc>
        <w:tc>
          <w:tcPr>
            <w:tcW w:w="5528" w:type="dxa"/>
          </w:tcPr>
          <w:p w:rsidR="00725BFE" w:rsidRPr="004B3BCC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3BCC">
              <w:rPr>
                <w:rFonts w:ascii="Times New Roman" w:hAnsi="Times New Roman"/>
                <w:sz w:val="24"/>
                <w:szCs w:val="28"/>
              </w:rPr>
              <w:t>Разработка и реализация современных программ каникулярного образовательного отдыха (в том числе, пр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о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фильных тематических смен, лагерей, площадок)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Pr="00B03D3F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общеобразовательных учреждения и «Центре дополнительного образования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тей» систематически занимается в кружках и секциях спортивной направленности 748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Pr="004B3BCC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3BCC">
              <w:rPr>
                <w:rFonts w:ascii="Times New Roman" w:hAnsi="Times New Roman"/>
                <w:sz w:val="24"/>
                <w:szCs w:val="28"/>
              </w:rPr>
              <w:t>4.3.</w:t>
            </w:r>
          </w:p>
        </w:tc>
        <w:tc>
          <w:tcPr>
            <w:tcW w:w="5528" w:type="dxa"/>
          </w:tcPr>
          <w:p w:rsidR="00725BFE" w:rsidRPr="004B3BCC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3BCC">
              <w:rPr>
                <w:rFonts w:ascii="Times New Roman" w:hAnsi="Times New Roman"/>
                <w:sz w:val="24"/>
                <w:szCs w:val="28"/>
              </w:rPr>
              <w:t>Организация направления обучающихся  образов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а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тельных учреждений района, ставших победител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я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ми облас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т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ных и всероссийских олимпиад и иных конкурсов на мероприятия областного и всеро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с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 xml:space="preserve">сийского уровня. </w:t>
            </w:r>
          </w:p>
        </w:tc>
        <w:tc>
          <w:tcPr>
            <w:tcW w:w="170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20" w:type="dxa"/>
          </w:tcPr>
          <w:p w:rsidR="00725BFE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состязания (школьный,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ниципальный, региональный).</w:t>
            </w:r>
          </w:p>
          <w:p w:rsidR="00725BFE" w:rsidRPr="00B03D3F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 по данному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в президентских состязаниях и играх приняли участие 828 школьника. </w:t>
            </w:r>
          </w:p>
        </w:tc>
        <w:tc>
          <w:tcPr>
            <w:tcW w:w="2410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BFE" w:rsidRDefault="00725BFE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BFE" w:rsidRDefault="00725BFE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 xml:space="preserve">лодежной политики и спорта в Шимском муниципальном районе  на 2014-2020 годы» </w:t>
      </w:r>
    </w:p>
    <w:p w:rsidR="00725BFE" w:rsidRDefault="00725BFE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за первое полугодие 201</w:t>
      </w:r>
      <w:r>
        <w:rPr>
          <w:rFonts w:ascii="Times New Roman" w:hAnsi="Times New Roman"/>
          <w:b/>
          <w:sz w:val="28"/>
          <w:szCs w:val="28"/>
        </w:rPr>
        <w:t>5</w:t>
      </w:r>
      <w:r w:rsidRPr="007C7A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25BFE" w:rsidRPr="007C7AA8" w:rsidRDefault="00725BFE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Подпрограмма «</w:t>
      </w:r>
      <w:r w:rsidRPr="00C32366">
        <w:rPr>
          <w:rFonts w:ascii="Times New Roman" w:hAnsi="Times New Roman"/>
          <w:b/>
          <w:sz w:val="28"/>
          <w:szCs w:val="24"/>
        </w:rPr>
        <w:t>Развитие физической культуры и массового спорта в Шимском муниципальном районе</w:t>
      </w:r>
      <w:r w:rsidRPr="007C7AA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2051"/>
        <w:gridCol w:w="1777"/>
        <w:gridCol w:w="1984"/>
        <w:gridCol w:w="2835"/>
      </w:tblGrid>
      <w:tr w:rsidR="00725BFE" w:rsidRPr="00B03D3F" w:rsidTr="00753B1E">
        <w:tc>
          <w:tcPr>
            <w:tcW w:w="817" w:type="dxa"/>
            <w:vMerge w:val="restart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812" w:type="dxa"/>
            <w:gridSpan w:val="3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35" w:type="dxa"/>
            <w:vMerge w:val="restart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целевого пок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зателя на конец отчетн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го периода (при нал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 xml:space="preserve">чии) </w:t>
            </w:r>
          </w:p>
        </w:tc>
      </w:tr>
      <w:tr w:rsidR="00725BFE" w:rsidRPr="00B03D3F" w:rsidTr="00753B1E">
        <w:tc>
          <w:tcPr>
            <w:tcW w:w="817" w:type="dxa"/>
            <w:vMerge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Год, предшес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вующий отче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ному</w:t>
            </w:r>
          </w:p>
        </w:tc>
        <w:tc>
          <w:tcPr>
            <w:tcW w:w="1777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984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Факт за отче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</w:p>
        </w:tc>
        <w:tc>
          <w:tcPr>
            <w:tcW w:w="2835" w:type="dxa"/>
            <w:vMerge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муниципального района, системат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 занимающегося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том, в общей численности населения муниципального района</w:t>
            </w:r>
          </w:p>
        </w:tc>
        <w:tc>
          <w:tcPr>
            <w:tcW w:w="2051" w:type="dxa"/>
          </w:tcPr>
          <w:p w:rsidR="00725BFE" w:rsidRPr="009F60D1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2835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Доля лиц с ограниченными возможностями здоровья и инвалидов, занимающихся физической культурой и спо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том, в общей численности данной категории населения</w:t>
            </w:r>
          </w:p>
        </w:tc>
        <w:tc>
          <w:tcPr>
            <w:tcW w:w="2051" w:type="dxa"/>
          </w:tcPr>
          <w:p w:rsidR="00725BFE" w:rsidRPr="009F60D1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984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835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включённых в календа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план официальных физкультурных мероприятий и спортивных мероприятий муниципального района, организованных на территории района</w:t>
            </w:r>
          </w:p>
        </w:tc>
        <w:tc>
          <w:tcPr>
            <w:tcW w:w="2051" w:type="dxa"/>
          </w:tcPr>
          <w:p w:rsidR="00725BFE" w:rsidRPr="009F60D1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проводимых спортивно-массовых и спортивных мероприятий среди детей и взрослого населения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051" w:type="dxa"/>
          </w:tcPr>
          <w:p w:rsidR="00725BFE" w:rsidRPr="009F60D1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03D3F" w:rsidTr="00753B1E">
        <w:tc>
          <w:tcPr>
            <w:tcW w:w="817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725BFE" w:rsidRPr="00B03D3F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опубликованных материалов в средствах массовой информации и на официальном сайте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района</w:t>
            </w:r>
          </w:p>
        </w:tc>
        <w:tc>
          <w:tcPr>
            <w:tcW w:w="2051" w:type="dxa"/>
          </w:tcPr>
          <w:p w:rsidR="00725BFE" w:rsidRPr="009F60D1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BFE" w:rsidRDefault="00725BFE" w:rsidP="00E42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BFE" w:rsidRDefault="00725BFE" w:rsidP="00E42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BFE" w:rsidRPr="000B44CD" w:rsidRDefault="00725BFE" w:rsidP="00E426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4CD">
        <w:rPr>
          <w:rFonts w:ascii="Times New Roman" w:hAnsi="Times New Roman"/>
          <w:b/>
          <w:sz w:val="28"/>
          <w:szCs w:val="24"/>
        </w:rPr>
        <w:t>Подпрограмма «Развитие дополнительного образования Шимского муниципального ра</w:t>
      </w:r>
      <w:r w:rsidRPr="000B44CD">
        <w:rPr>
          <w:rFonts w:ascii="Times New Roman" w:hAnsi="Times New Roman"/>
          <w:b/>
          <w:sz w:val="28"/>
          <w:szCs w:val="24"/>
        </w:rPr>
        <w:t>й</w:t>
      </w:r>
      <w:r w:rsidRPr="000B44CD">
        <w:rPr>
          <w:rFonts w:ascii="Times New Roman" w:hAnsi="Times New Roman"/>
          <w:b/>
          <w:sz w:val="28"/>
          <w:szCs w:val="24"/>
        </w:rPr>
        <w:t>она»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2051"/>
        <w:gridCol w:w="1777"/>
        <w:gridCol w:w="1984"/>
        <w:gridCol w:w="2835"/>
      </w:tblGrid>
      <w:tr w:rsidR="00725BFE" w:rsidRPr="00B03D3F" w:rsidTr="00753B1E">
        <w:tc>
          <w:tcPr>
            <w:tcW w:w="817" w:type="dxa"/>
            <w:vMerge w:val="restart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812" w:type="dxa"/>
            <w:gridSpan w:val="3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35" w:type="dxa"/>
            <w:vMerge w:val="restart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целевого пок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зателя на конец отчетн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го периода (при нал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 xml:space="preserve">чии) </w:t>
            </w:r>
          </w:p>
        </w:tc>
      </w:tr>
      <w:tr w:rsidR="00725BFE" w:rsidRPr="00B03D3F" w:rsidTr="00753B1E">
        <w:tc>
          <w:tcPr>
            <w:tcW w:w="817" w:type="dxa"/>
            <w:vMerge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Год, предшес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вующий отче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ному</w:t>
            </w:r>
          </w:p>
        </w:tc>
        <w:tc>
          <w:tcPr>
            <w:tcW w:w="1777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984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Факт за отче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</w:p>
        </w:tc>
        <w:tc>
          <w:tcPr>
            <w:tcW w:w="2835" w:type="dxa"/>
            <w:vMerge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B03D3F" w:rsidTr="00753B1E">
        <w:tc>
          <w:tcPr>
            <w:tcW w:w="817" w:type="dxa"/>
          </w:tcPr>
          <w:p w:rsidR="00725BFE" w:rsidRPr="000B44C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C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725BFE" w:rsidRPr="000B44C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оля детей, регулярно занимающихся спортом в об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ъ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единениях физкультурной направленности, от общего количества д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тей в районе (%)</w:t>
            </w:r>
          </w:p>
        </w:tc>
        <w:tc>
          <w:tcPr>
            <w:tcW w:w="2051" w:type="dxa"/>
            <w:vAlign w:val="center"/>
          </w:tcPr>
          <w:p w:rsidR="00725BFE" w:rsidRPr="000B44C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65,73</w:t>
            </w:r>
          </w:p>
        </w:tc>
        <w:tc>
          <w:tcPr>
            <w:tcW w:w="1777" w:type="dxa"/>
            <w:vAlign w:val="center"/>
          </w:tcPr>
          <w:p w:rsidR="00725BFE" w:rsidRPr="000B44C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CD">
              <w:rPr>
                <w:rFonts w:ascii="Times New Roman" w:hAnsi="Times New Roman"/>
                <w:sz w:val="24"/>
                <w:szCs w:val="24"/>
              </w:rPr>
              <w:t>69,7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85,98</w:t>
            </w:r>
          </w:p>
        </w:tc>
        <w:tc>
          <w:tcPr>
            <w:tcW w:w="2835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B03D3F" w:rsidTr="00753B1E">
        <w:tc>
          <w:tcPr>
            <w:tcW w:w="817" w:type="dxa"/>
          </w:tcPr>
          <w:p w:rsidR="00725BFE" w:rsidRPr="000B44C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725BFE" w:rsidRPr="000B44C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ровень физической подготовленности д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 xml:space="preserve">тей (%) </w:t>
            </w:r>
          </w:p>
        </w:tc>
        <w:tc>
          <w:tcPr>
            <w:tcW w:w="2051" w:type="dxa"/>
            <w:vAlign w:val="center"/>
          </w:tcPr>
          <w:p w:rsidR="00725BFE" w:rsidRPr="000B44C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CD">
              <w:rPr>
                <w:rFonts w:ascii="Times New Roman" w:hAnsi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7" w:type="dxa"/>
            <w:vAlign w:val="center"/>
          </w:tcPr>
          <w:p w:rsidR="00725BFE" w:rsidRPr="000B44C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CD">
              <w:rPr>
                <w:rFonts w:ascii="Times New Roman" w:hAnsi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725BFE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144,13</w:t>
            </w:r>
          </w:p>
        </w:tc>
        <w:tc>
          <w:tcPr>
            <w:tcW w:w="2835" w:type="dxa"/>
          </w:tcPr>
          <w:p w:rsidR="00725BFE" w:rsidRPr="00B03D3F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методика расчёта показателя</w:t>
            </w:r>
          </w:p>
        </w:tc>
      </w:tr>
    </w:tbl>
    <w:p w:rsidR="00725BFE" w:rsidRDefault="00725BFE" w:rsidP="00E42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BFE" w:rsidRDefault="00725BFE" w:rsidP="00E42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BFE" w:rsidRDefault="00725BFE" w:rsidP="00E426C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33938">
        <w:rPr>
          <w:rFonts w:ascii="Times New Roman" w:hAnsi="Times New Roman"/>
          <w:sz w:val="28"/>
          <w:szCs w:val="24"/>
        </w:rPr>
        <w:t xml:space="preserve">Исполнитель: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25BFE" w:rsidRDefault="00725BFE" w:rsidP="00E426C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гл.сп. по физической культуре</w:t>
      </w:r>
    </w:p>
    <w:p w:rsidR="00725BFE" w:rsidRPr="00233938" w:rsidRDefault="00725BFE" w:rsidP="00E426C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спорту комитета образования                                                                     Н.Н. Сергеева</w:t>
      </w: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Default="00725BFE">
      <w:pPr>
        <w:rPr>
          <w:rFonts w:ascii="Times New Roman" w:hAnsi="Times New Roman"/>
          <w:sz w:val="24"/>
          <w:szCs w:val="24"/>
        </w:rPr>
      </w:pPr>
    </w:p>
    <w:p w:rsidR="00725BFE" w:rsidRPr="00D17817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817">
        <w:rPr>
          <w:rFonts w:ascii="Times New Roman" w:hAnsi="Times New Roman"/>
          <w:b/>
          <w:sz w:val="28"/>
          <w:szCs w:val="28"/>
        </w:rPr>
        <w:t>Сведения о выполнения мероприятий муниципальной программы «Развитие образования, молодежной политики и спорта вШимском муниципал</w:t>
      </w:r>
      <w:r>
        <w:rPr>
          <w:rFonts w:ascii="Times New Roman" w:hAnsi="Times New Roman"/>
          <w:b/>
          <w:sz w:val="28"/>
          <w:szCs w:val="28"/>
        </w:rPr>
        <w:t>ьном районе  на 2014-2020 годы» за 2015 год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4947"/>
        <w:gridCol w:w="2869"/>
        <w:gridCol w:w="2912"/>
        <w:gridCol w:w="2896"/>
      </w:tblGrid>
      <w:tr w:rsidR="00725BFE" w:rsidRPr="0039402D" w:rsidTr="00753B1E">
        <w:tc>
          <w:tcPr>
            <w:tcW w:w="93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7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9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12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89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</w:p>
        </w:tc>
      </w:tr>
      <w:tr w:rsidR="00725BFE" w:rsidRPr="0039402D" w:rsidTr="00753B1E">
        <w:tc>
          <w:tcPr>
            <w:tcW w:w="93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5BFE" w:rsidRPr="0039402D" w:rsidTr="00753B1E">
        <w:tc>
          <w:tcPr>
            <w:tcW w:w="93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4" w:type="dxa"/>
            <w:gridSpan w:val="4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39402D">
              <w:rPr>
                <w:rFonts w:ascii="Times New Roman" w:hAnsi="Times New Roman"/>
                <w:b/>
              </w:rPr>
              <w:t>Обеспечение реализации муниципальной программы и прочие мероприятия в области образования, молодежной политики и спорта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5BFE" w:rsidRPr="0039402D" w:rsidTr="00753B1E">
        <w:tc>
          <w:tcPr>
            <w:tcW w:w="936" w:type="dxa"/>
          </w:tcPr>
          <w:p w:rsidR="00725BFE" w:rsidRPr="0039402D" w:rsidRDefault="00725BFE" w:rsidP="00753B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47" w:type="dxa"/>
          </w:tcPr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9402D">
              <w:rPr>
                <w:rFonts w:ascii="Times New Roman" w:hAnsi="Times New Roman"/>
              </w:rPr>
              <w:t>Обеспечение деятельности  МБУ «Центр ФЭТМС»</w:t>
            </w:r>
          </w:p>
        </w:tc>
        <w:tc>
          <w:tcPr>
            <w:tcW w:w="2869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25BFE" w:rsidRPr="0039402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2178300,00 рублей</w:t>
            </w:r>
          </w:p>
        </w:tc>
        <w:tc>
          <w:tcPr>
            <w:tcW w:w="289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39402D" w:rsidTr="00753B1E">
        <w:tc>
          <w:tcPr>
            <w:tcW w:w="936" w:type="dxa"/>
          </w:tcPr>
          <w:p w:rsidR="00725BFE" w:rsidRPr="0039402D" w:rsidRDefault="00725BFE" w:rsidP="00753B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47" w:type="dxa"/>
          </w:tcPr>
          <w:p w:rsidR="00725BFE" w:rsidRPr="0039402D" w:rsidRDefault="00725BFE" w:rsidP="00753B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D">
              <w:rPr>
                <w:rFonts w:ascii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 в виде частичной компенсации родителям (законным представителям) родительской платы на первого ребёнка в размере 30 процентов (для детей из малоимущих семей)</w:t>
            </w:r>
          </w:p>
        </w:tc>
        <w:tc>
          <w:tcPr>
            <w:tcW w:w="2869" w:type="dxa"/>
          </w:tcPr>
          <w:p w:rsidR="00725BFE" w:rsidRPr="0039402D" w:rsidRDefault="00725BFE" w:rsidP="00753B1E">
            <w:pPr>
              <w:spacing w:after="0" w:line="240" w:lineRule="auto"/>
            </w:pPr>
            <w:r w:rsidRPr="003940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725BFE" w:rsidRPr="0039402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175000,00 рублей</w:t>
            </w:r>
          </w:p>
        </w:tc>
        <w:tc>
          <w:tcPr>
            <w:tcW w:w="289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в полном объёме из обл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стного бюджета</w:t>
            </w:r>
          </w:p>
        </w:tc>
      </w:tr>
      <w:tr w:rsidR="00725BFE" w:rsidRPr="0039402D" w:rsidTr="00753B1E">
        <w:tc>
          <w:tcPr>
            <w:tcW w:w="936" w:type="dxa"/>
          </w:tcPr>
          <w:p w:rsidR="00725BFE" w:rsidRPr="0039402D" w:rsidRDefault="00725BFE" w:rsidP="00753B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47" w:type="dxa"/>
          </w:tcPr>
          <w:p w:rsidR="00725BFE" w:rsidRPr="0039402D" w:rsidRDefault="00725BFE" w:rsidP="00753B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D">
              <w:rPr>
                <w:rFonts w:ascii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869" w:type="dxa"/>
          </w:tcPr>
          <w:p w:rsidR="00725BFE" w:rsidRPr="0039402D" w:rsidRDefault="00725BFE" w:rsidP="00753B1E">
            <w:pPr>
              <w:spacing w:after="0" w:line="240" w:lineRule="auto"/>
            </w:pPr>
            <w:r w:rsidRPr="003940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725BFE" w:rsidRPr="0039402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113415,45 рублей</w:t>
            </w:r>
          </w:p>
        </w:tc>
        <w:tc>
          <w:tcPr>
            <w:tcW w:w="289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39402D" w:rsidTr="00753B1E">
        <w:tc>
          <w:tcPr>
            <w:tcW w:w="936" w:type="dxa"/>
          </w:tcPr>
          <w:p w:rsidR="00725BFE" w:rsidRPr="0039402D" w:rsidRDefault="00725BFE" w:rsidP="00753B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47" w:type="dxa"/>
          </w:tcPr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9402D">
              <w:rPr>
                <w:rFonts w:ascii="Times New Roman" w:hAnsi="Times New Roman"/>
              </w:rPr>
              <w:t>Выполнение отдельных государственных полн</w:t>
            </w:r>
            <w:r w:rsidRPr="0039402D">
              <w:rPr>
                <w:rFonts w:ascii="Times New Roman" w:hAnsi="Times New Roman"/>
              </w:rPr>
              <w:t>о</w:t>
            </w:r>
            <w:r w:rsidRPr="0039402D">
              <w:rPr>
                <w:rFonts w:ascii="Times New Roman" w:hAnsi="Times New Roman"/>
              </w:rPr>
              <w:t>мочий по представлению мер социальной по</w:t>
            </w:r>
            <w:r w:rsidRPr="0039402D">
              <w:rPr>
                <w:rFonts w:ascii="Times New Roman" w:hAnsi="Times New Roman"/>
              </w:rPr>
              <w:t>д</w:t>
            </w:r>
            <w:r w:rsidRPr="0039402D">
              <w:rPr>
                <w:rFonts w:ascii="Times New Roman" w:hAnsi="Times New Roman"/>
              </w:rPr>
              <w:t>держки педагогическим работникам образов</w:t>
            </w:r>
            <w:r w:rsidRPr="0039402D">
              <w:rPr>
                <w:rFonts w:ascii="Times New Roman" w:hAnsi="Times New Roman"/>
              </w:rPr>
              <w:t>а</w:t>
            </w:r>
            <w:r w:rsidRPr="0039402D">
              <w:rPr>
                <w:rFonts w:ascii="Times New Roman" w:hAnsi="Times New Roman"/>
              </w:rPr>
              <w:t>тельных  учреждений (организаций), распол</w:t>
            </w:r>
            <w:r w:rsidRPr="0039402D">
              <w:rPr>
                <w:rFonts w:ascii="Times New Roman" w:hAnsi="Times New Roman"/>
              </w:rPr>
              <w:t>о</w:t>
            </w:r>
            <w:r w:rsidRPr="0039402D">
              <w:rPr>
                <w:rFonts w:ascii="Times New Roman" w:hAnsi="Times New Roman"/>
              </w:rPr>
              <w:t>женных в сельской местности, поселках горо</w:t>
            </w:r>
            <w:r w:rsidRPr="0039402D">
              <w:rPr>
                <w:rFonts w:ascii="Times New Roman" w:hAnsi="Times New Roman"/>
              </w:rPr>
              <w:t>д</w:t>
            </w:r>
            <w:r w:rsidRPr="0039402D">
              <w:rPr>
                <w:rFonts w:ascii="Times New Roman" w:hAnsi="Times New Roman"/>
              </w:rPr>
              <w:t>ского типа.</w:t>
            </w:r>
          </w:p>
        </w:tc>
        <w:tc>
          <w:tcPr>
            <w:tcW w:w="2869" w:type="dxa"/>
          </w:tcPr>
          <w:p w:rsidR="00725BFE" w:rsidRPr="0039402D" w:rsidRDefault="00725BFE" w:rsidP="00753B1E">
            <w:pPr>
              <w:spacing w:after="0" w:line="240" w:lineRule="auto"/>
            </w:pPr>
            <w:r w:rsidRPr="003940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725BFE" w:rsidRPr="0039402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2583291,01 рублей</w:t>
            </w:r>
          </w:p>
        </w:tc>
        <w:tc>
          <w:tcPr>
            <w:tcW w:w="289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в полном объёме из обл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стного бюджета</w:t>
            </w:r>
          </w:p>
        </w:tc>
      </w:tr>
      <w:tr w:rsidR="00725BFE" w:rsidRPr="0039402D" w:rsidTr="00753B1E">
        <w:tc>
          <w:tcPr>
            <w:tcW w:w="936" w:type="dxa"/>
          </w:tcPr>
          <w:p w:rsidR="00725BFE" w:rsidRPr="0039402D" w:rsidRDefault="00725BFE" w:rsidP="00753B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47" w:type="dxa"/>
          </w:tcPr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9402D">
              <w:rPr>
                <w:rFonts w:ascii="Times New Roman" w:hAnsi="Times New Roman"/>
              </w:rPr>
              <w:t>Компенсация родительской платы родителям д</w:t>
            </w:r>
            <w:r w:rsidRPr="0039402D">
              <w:rPr>
                <w:rFonts w:ascii="Times New Roman" w:hAnsi="Times New Roman"/>
              </w:rPr>
              <w:t>е</w:t>
            </w:r>
            <w:r w:rsidRPr="0039402D">
              <w:rPr>
                <w:rFonts w:ascii="Times New Roman" w:hAnsi="Times New Roman"/>
              </w:rPr>
              <w:t>тей, посещающих образовательные организации, реализующие образовательную программу д</w:t>
            </w:r>
            <w:r w:rsidRPr="0039402D">
              <w:rPr>
                <w:rFonts w:ascii="Times New Roman" w:hAnsi="Times New Roman"/>
              </w:rPr>
              <w:t>о</w:t>
            </w:r>
            <w:r w:rsidRPr="0039402D">
              <w:rPr>
                <w:rFonts w:ascii="Times New Roman" w:hAnsi="Times New Roman"/>
              </w:rPr>
              <w:t>школьного образования</w:t>
            </w:r>
          </w:p>
        </w:tc>
        <w:tc>
          <w:tcPr>
            <w:tcW w:w="2869" w:type="dxa"/>
          </w:tcPr>
          <w:p w:rsidR="00725BFE" w:rsidRPr="0039402D" w:rsidRDefault="00725BFE" w:rsidP="00753B1E">
            <w:pPr>
              <w:spacing w:after="0" w:line="240" w:lineRule="auto"/>
            </w:pPr>
            <w:r w:rsidRPr="003940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725BFE" w:rsidRPr="0039402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960000,00 рублей</w:t>
            </w:r>
          </w:p>
        </w:tc>
        <w:tc>
          <w:tcPr>
            <w:tcW w:w="289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39402D" w:rsidTr="00753B1E">
        <w:tc>
          <w:tcPr>
            <w:tcW w:w="936" w:type="dxa"/>
          </w:tcPr>
          <w:p w:rsidR="00725BFE" w:rsidRPr="0039402D" w:rsidRDefault="00725BFE" w:rsidP="00753B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47" w:type="dxa"/>
          </w:tcPr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Осуществляющих переданные отдельные г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сударственные полномочия области в виде частичной компенсации родителям (зако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н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ным представителям) родительской платы на первого ребёнка в размере 30 процентов (для детей из малоимущих семей</w:t>
            </w:r>
          </w:p>
        </w:tc>
        <w:tc>
          <w:tcPr>
            <w:tcW w:w="2869" w:type="dxa"/>
          </w:tcPr>
          <w:p w:rsidR="00725BFE" w:rsidRPr="0039402D" w:rsidRDefault="00725BFE" w:rsidP="00753B1E">
            <w:pPr>
              <w:spacing w:after="0" w:line="240" w:lineRule="auto"/>
            </w:pPr>
            <w:r w:rsidRPr="003940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725BFE" w:rsidRPr="0039402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11615,16 рублей</w:t>
            </w:r>
          </w:p>
        </w:tc>
        <w:tc>
          <w:tcPr>
            <w:tcW w:w="289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39402D" w:rsidTr="00753B1E">
        <w:tc>
          <w:tcPr>
            <w:tcW w:w="936" w:type="dxa"/>
          </w:tcPr>
          <w:p w:rsidR="00725BFE" w:rsidRPr="0039402D" w:rsidRDefault="00725BFE" w:rsidP="00753B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47" w:type="dxa"/>
          </w:tcPr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9402D">
              <w:rPr>
                <w:rFonts w:ascii="Times New Roman" w:hAnsi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69" w:type="dxa"/>
          </w:tcPr>
          <w:p w:rsidR="00725BFE" w:rsidRPr="0039402D" w:rsidRDefault="00725BFE" w:rsidP="00753B1E">
            <w:pPr>
              <w:spacing w:after="0" w:line="240" w:lineRule="auto"/>
            </w:pPr>
            <w:r w:rsidRPr="003940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725BFE" w:rsidRPr="0039402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7173170,40 рублей</w:t>
            </w:r>
          </w:p>
        </w:tc>
        <w:tc>
          <w:tcPr>
            <w:tcW w:w="289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в полном объёме из обл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стного бюджета</w:t>
            </w:r>
          </w:p>
        </w:tc>
      </w:tr>
      <w:tr w:rsidR="00725BFE" w:rsidRPr="0039402D" w:rsidTr="00753B1E">
        <w:tc>
          <w:tcPr>
            <w:tcW w:w="936" w:type="dxa"/>
          </w:tcPr>
          <w:p w:rsidR="00725BFE" w:rsidRPr="0039402D" w:rsidRDefault="00725BFE" w:rsidP="00753B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47" w:type="dxa"/>
          </w:tcPr>
          <w:p w:rsidR="00725BFE" w:rsidRPr="0039402D" w:rsidRDefault="00725BFE" w:rsidP="00753B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2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образования</w:t>
            </w:r>
          </w:p>
        </w:tc>
        <w:tc>
          <w:tcPr>
            <w:tcW w:w="2869" w:type="dxa"/>
          </w:tcPr>
          <w:p w:rsidR="00725BFE" w:rsidRPr="0039402D" w:rsidRDefault="00725BFE" w:rsidP="00753B1E">
            <w:pPr>
              <w:spacing w:after="0" w:line="240" w:lineRule="auto"/>
            </w:pPr>
            <w:r w:rsidRPr="003940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725BFE" w:rsidRPr="0039402D" w:rsidRDefault="00725BFE" w:rsidP="0075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467156,14 рублей</w:t>
            </w:r>
          </w:p>
        </w:tc>
        <w:tc>
          <w:tcPr>
            <w:tcW w:w="2896" w:type="dxa"/>
          </w:tcPr>
          <w:p w:rsidR="00725BFE" w:rsidRPr="0039402D" w:rsidRDefault="00725BFE" w:rsidP="0075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BFE" w:rsidRPr="00F05F41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BFE" w:rsidRPr="00F05F41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BFE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BFE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 xml:space="preserve">лодежной политики и спорта вШимском муниципальном районе  на 2014-2020 годы» </w:t>
      </w:r>
    </w:p>
    <w:p w:rsidR="00725BFE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7C7AA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5BFE" w:rsidRPr="007C7AA8" w:rsidRDefault="00725BFE" w:rsidP="00E4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Подпрограмма «Развитие дошкольного и общего образования»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4049"/>
        <w:gridCol w:w="2448"/>
        <w:gridCol w:w="2398"/>
        <w:gridCol w:w="1922"/>
        <w:gridCol w:w="3260"/>
      </w:tblGrid>
      <w:tr w:rsidR="00725BFE" w:rsidRPr="0039402D" w:rsidTr="00753B1E">
        <w:tc>
          <w:tcPr>
            <w:tcW w:w="802" w:type="dxa"/>
            <w:vMerge w:val="restart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9" w:type="dxa"/>
            <w:vMerge w:val="restart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6768" w:type="dxa"/>
            <w:gridSpan w:val="3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260" w:type="dxa"/>
            <w:vMerge w:val="restart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целевого показат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ля на конец отчетного п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725BFE" w:rsidRPr="0039402D" w:rsidTr="00753B1E">
        <w:tc>
          <w:tcPr>
            <w:tcW w:w="802" w:type="dxa"/>
            <w:vMerge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ю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щий отчетному</w:t>
            </w:r>
          </w:p>
        </w:tc>
        <w:tc>
          <w:tcPr>
            <w:tcW w:w="239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92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Факт за отче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т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</w:p>
        </w:tc>
        <w:tc>
          <w:tcPr>
            <w:tcW w:w="3260" w:type="dxa"/>
            <w:vMerge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39402D" w:rsidTr="00753B1E">
        <w:tc>
          <w:tcPr>
            <w:tcW w:w="80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9" w:type="dxa"/>
          </w:tcPr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9402D">
              <w:rPr>
                <w:rFonts w:ascii="Times New Roman" w:hAnsi="Times New Roman"/>
                <w:u w:val="single"/>
              </w:rPr>
              <w:t>Показатель 1</w:t>
            </w:r>
          </w:p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9402D">
              <w:rPr>
                <w:rFonts w:ascii="Times New Roman" w:hAnsi="Times New Roman"/>
              </w:rPr>
              <w:t>Отношение среднемесячной заработной платы педагогических работников м</w:t>
            </w:r>
            <w:r w:rsidRPr="0039402D">
              <w:rPr>
                <w:rFonts w:ascii="Times New Roman" w:hAnsi="Times New Roman"/>
              </w:rPr>
              <w:t>у</w:t>
            </w:r>
            <w:r w:rsidRPr="0039402D">
              <w:rPr>
                <w:rFonts w:ascii="Times New Roman" w:hAnsi="Times New Roman"/>
              </w:rPr>
              <w:t>ниципальных образовательных учре</w:t>
            </w:r>
            <w:r w:rsidRPr="0039402D">
              <w:rPr>
                <w:rFonts w:ascii="Times New Roman" w:hAnsi="Times New Roman"/>
              </w:rPr>
              <w:t>ж</w:t>
            </w:r>
            <w:r w:rsidRPr="0039402D">
              <w:rPr>
                <w:rFonts w:ascii="Times New Roman" w:hAnsi="Times New Roman"/>
              </w:rPr>
              <w:t>дений (организаций) дошкольного обр</w:t>
            </w:r>
            <w:r w:rsidRPr="0039402D">
              <w:rPr>
                <w:rFonts w:ascii="Times New Roman" w:hAnsi="Times New Roman"/>
              </w:rPr>
              <w:t>а</w:t>
            </w:r>
            <w:r w:rsidRPr="0039402D">
              <w:rPr>
                <w:rFonts w:ascii="Times New Roman" w:hAnsi="Times New Roman"/>
              </w:rPr>
              <w:t>зования - к средней заработной плате в общем образовании (%)</w:t>
            </w:r>
          </w:p>
        </w:tc>
        <w:tc>
          <w:tcPr>
            <w:tcW w:w="244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123,5%</w:t>
            </w:r>
          </w:p>
        </w:tc>
        <w:tc>
          <w:tcPr>
            <w:tcW w:w="239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120,3%</w:t>
            </w:r>
          </w:p>
        </w:tc>
        <w:tc>
          <w:tcPr>
            <w:tcW w:w="3260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39402D" w:rsidTr="00753B1E">
        <w:tc>
          <w:tcPr>
            <w:tcW w:w="80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49" w:type="dxa"/>
          </w:tcPr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9402D">
              <w:rPr>
                <w:rFonts w:ascii="Times New Roman" w:hAnsi="Times New Roman"/>
                <w:u w:val="single"/>
              </w:rPr>
              <w:t>Показатель 2</w:t>
            </w:r>
          </w:p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9402D">
              <w:rPr>
                <w:rFonts w:ascii="Times New Roman" w:hAnsi="Times New Roman"/>
              </w:rPr>
              <w:t>Отношение средней заработной платы педагогических работников образов</w:t>
            </w:r>
            <w:r w:rsidRPr="0039402D">
              <w:rPr>
                <w:rFonts w:ascii="Times New Roman" w:hAnsi="Times New Roman"/>
              </w:rPr>
              <w:t>а</w:t>
            </w:r>
            <w:r w:rsidRPr="0039402D">
              <w:rPr>
                <w:rFonts w:ascii="Times New Roman" w:hAnsi="Times New Roman"/>
              </w:rPr>
              <w:t>тельных  учреждений (организаций) общего образования к средней зарабо</w:t>
            </w:r>
            <w:r w:rsidRPr="0039402D">
              <w:rPr>
                <w:rFonts w:ascii="Times New Roman" w:hAnsi="Times New Roman"/>
              </w:rPr>
              <w:t>т</w:t>
            </w:r>
            <w:r w:rsidRPr="0039402D">
              <w:rPr>
                <w:rFonts w:ascii="Times New Roman" w:hAnsi="Times New Roman"/>
              </w:rPr>
              <w:t>ной плате в области (%)</w:t>
            </w:r>
          </w:p>
        </w:tc>
        <w:tc>
          <w:tcPr>
            <w:tcW w:w="244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96,0%</w:t>
            </w:r>
          </w:p>
        </w:tc>
        <w:tc>
          <w:tcPr>
            <w:tcW w:w="239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91,4%</w:t>
            </w:r>
          </w:p>
        </w:tc>
        <w:tc>
          <w:tcPr>
            <w:tcW w:w="3260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 xml:space="preserve">Департаментом образования и молодёжной политики Новгородской области был установлен показатель по средней заработной плате </w:t>
            </w:r>
            <w:r w:rsidRPr="0039402D">
              <w:rPr>
                <w:rFonts w:ascii="Times New Roman" w:hAnsi="Times New Roman"/>
              </w:rPr>
              <w:t>педагогических работников о</w:t>
            </w:r>
            <w:r w:rsidRPr="0039402D">
              <w:rPr>
                <w:rFonts w:ascii="Times New Roman" w:hAnsi="Times New Roman"/>
              </w:rPr>
              <w:t>б</w:t>
            </w:r>
            <w:r w:rsidRPr="0039402D">
              <w:rPr>
                <w:rFonts w:ascii="Times New Roman" w:hAnsi="Times New Roman"/>
              </w:rPr>
              <w:t>разовательных  учреждений (организаций) общего образ</w:t>
            </w:r>
            <w:r w:rsidRPr="0039402D">
              <w:rPr>
                <w:rFonts w:ascii="Times New Roman" w:hAnsi="Times New Roman"/>
              </w:rPr>
              <w:t>о</w:t>
            </w:r>
            <w:r w:rsidRPr="0039402D">
              <w:rPr>
                <w:rFonts w:ascii="Times New Roman" w:hAnsi="Times New Roman"/>
              </w:rPr>
              <w:t>вания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 xml:space="preserve">  ниже</w:t>
            </w:r>
            <w:r w:rsidRPr="0039402D">
              <w:rPr>
                <w:rFonts w:ascii="Times New Roman" w:hAnsi="Times New Roman"/>
              </w:rPr>
              <w:t xml:space="preserve"> средней зарабо</w:t>
            </w:r>
            <w:r w:rsidRPr="0039402D">
              <w:rPr>
                <w:rFonts w:ascii="Times New Roman" w:hAnsi="Times New Roman"/>
              </w:rPr>
              <w:t>т</w:t>
            </w:r>
            <w:r w:rsidRPr="0039402D">
              <w:rPr>
                <w:rFonts w:ascii="Times New Roman" w:hAnsi="Times New Roman"/>
              </w:rPr>
              <w:t>ной платы в области</w:t>
            </w:r>
          </w:p>
        </w:tc>
      </w:tr>
      <w:tr w:rsidR="00725BFE" w:rsidRPr="0039402D" w:rsidTr="00753B1E">
        <w:tc>
          <w:tcPr>
            <w:tcW w:w="80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49" w:type="dxa"/>
          </w:tcPr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9402D">
              <w:rPr>
                <w:rFonts w:ascii="Times New Roman" w:hAnsi="Times New Roman"/>
                <w:u w:val="single"/>
              </w:rPr>
              <w:t>Показатель 3</w:t>
            </w:r>
          </w:p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39402D">
              <w:rPr>
                <w:rFonts w:ascii="Times New Roman" w:hAnsi="Times New Roman"/>
              </w:rPr>
              <w:t>Отношение среднемесячной заработной платы педагогов муниципальных учр</w:t>
            </w:r>
            <w:r w:rsidRPr="0039402D">
              <w:rPr>
                <w:rFonts w:ascii="Times New Roman" w:hAnsi="Times New Roman"/>
              </w:rPr>
              <w:t>е</w:t>
            </w:r>
            <w:r w:rsidRPr="0039402D">
              <w:rPr>
                <w:rFonts w:ascii="Times New Roman" w:hAnsi="Times New Roman"/>
              </w:rPr>
              <w:t>ждений (организаций) дополнительного образования детей к среднемесячной заработной плате в области (%)</w:t>
            </w:r>
          </w:p>
        </w:tc>
        <w:tc>
          <w:tcPr>
            <w:tcW w:w="244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87,0%</w:t>
            </w:r>
          </w:p>
        </w:tc>
        <w:tc>
          <w:tcPr>
            <w:tcW w:w="239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2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90,8%</w:t>
            </w:r>
          </w:p>
        </w:tc>
        <w:tc>
          <w:tcPr>
            <w:tcW w:w="3260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BFE" w:rsidRPr="0039402D" w:rsidTr="00753B1E">
        <w:tc>
          <w:tcPr>
            <w:tcW w:w="80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49" w:type="dxa"/>
          </w:tcPr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9402D">
              <w:rPr>
                <w:rFonts w:ascii="Times New Roman" w:hAnsi="Times New Roman"/>
              </w:rPr>
              <w:t>Отношение среднемесячной заработной платы педагогических работников м</w:t>
            </w:r>
            <w:r w:rsidRPr="0039402D">
              <w:rPr>
                <w:rFonts w:ascii="Times New Roman" w:hAnsi="Times New Roman"/>
              </w:rPr>
              <w:t>у</w:t>
            </w:r>
            <w:r w:rsidRPr="0039402D">
              <w:rPr>
                <w:rFonts w:ascii="Times New Roman" w:hAnsi="Times New Roman"/>
              </w:rPr>
              <w:t>ниципальных образовательных учре</w:t>
            </w:r>
            <w:r w:rsidRPr="0039402D">
              <w:rPr>
                <w:rFonts w:ascii="Times New Roman" w:hAnsi="Times New Roman"/>
              </w:rPr>
              <w:t>ж</w:t>
            </w:r>
            <w:r w:rsidRPr="0039402D">
              <w:rPr>
                <w:rFonts w:ascii="Times New Roman" w:hAnsi="Times New Roman"/>
              </w:rPr>
              <w:t>дений (организаций) дошкольного обр</w:t>
            </w:r>
            <w:r w:rsidRPr="0039402D">
              <w:rPr>
                <w:rFonts w:ascii="Times New Roman" w:hAnsi="Times New Roman"/>
              </w:rPr>
              <w:t>а</w:t>
            </w:r>
            <w:r w:rsidRPr="0039402D">
              <w:rPr>
                <w:rFonts w:ascii="Times New Roman" w:hAnsi="Times New Roman"/>
              </w:rPr>
              <w:t>зования к средней заработной плате в общем образовании</w:t>
            </w:r>
          </w:p>
        </w:tc>
        <w:tc>
          <w:tcPr>
            <w:tcW w:w="244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239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120,3%</w:t>
            </w:r>
          </w:p>
        </w:tc>
        <w:tc>
          <w:tcPr>
            <w:tcW w:w="3260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FE" w:rsidRPr="0039402D" w:rsidTr="00753B1E">
        <w:tc>
          <w:tcPr>
            <w:tcW w:w="80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9" w:type="dxa"/>
          </w:tcPr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9402D">
              <w:rPr>
                <w:rFonts w:ascii="Times New Roman" w:hAnsi="Times New Roman"/>
              </w:rPr>
              <w:t>Отношение средней заработной платы педагогических работников образов</w:t>
            </w:r>
            <w:r w:rsidRPr="0039402D">
              <w:rPr>
                <w:rFonts w:ascii="Times New Roman" w:hAnsi="Times New Roman"/>
              </w:rPr>
              <w:t>а</w:t>
            </w:r>
            <w:r w:rsidRPr="0039402D">
              <w:rPr>
                <w:rFonts w:ascii="Times New Roman" w:hAnsi="Times New Roman"/>
              </w:rPr>
              <w:t>тельных  учреждений (организаций) общего образования к средней зарабо</w:t>
            </w:r>
            <w:r w:rsidRPr="0039402D">
              <w:rPr>
                <w:rFonts w:ascii="Times New Roman" w:hAnsi="Times New Roman"/>
              </w:rPr>
              <w:t>т</w:t>
            </w:r>
            <w:r w:rsidRPr="0039402D">
              <w:rPr>
                <w:rFonts w:ascii="Times New Roman" w:hAnsi="Times New Roman"/>
              </w:rPr>
              <w:t>ной плате в области</w:t>
            </w:r>
          </w:p>
        </w:tc>
        <w:tc>
          <w:tcPr>
            <w:tcW w:w="244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9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91,4%</w:t>
            </w:r>
          </w:p>
        </w:tc>
        <w:tc>
          <w:tcPr>
            <w:tcW w:w="3260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 xml:space="preserve">Департаментом образования и молодёжной политики Новгородской области был установлен показатель по средней заработной плате </w:t>
            </w:r>
            <w:r w:rsidRPr="0039402D">
              <w:rPr>
                <w:rFonts w:ascii="Times New Roman" w:hAnsi="Times New Roman"/>
              </w:rPr>
              <w:t>педагогических работников о</w:t>
            </w:r>
            <w:r w:rsidRPr="0039402D">
              <w:rPr>
                <w:rFonts w:ascii="Times New Roman" w:hAnsi="Times New Roman"/>
              </w:rPr>
              <w:t>б</w:t>
            </w:r>
            <w:r w:rsidRPr="0039402D">
              <w:rPr>
                <w:rFonts w:ascii="Times New Roman" w:hAnsi="Times New Roman"/>
              </w:rPr>
              <w:t>разовательных  учреждений (организаций) общего образ</w:t>
            </w:r>
            <w:r w:rsidRPr="0039402D">
              <w:rPr>
                <w:rFonts w:ascii="Times New Roman" w:hAnsi="Times New Roman"/>
              </w:rPr>
              <w:t>о</w:t>
            </w:r>
            <w:r w:rsidRPr="0039402D">
              <w:rPr>
                <w:rFonts w:ascii="Times New Roman" w:hAnsi="Times New Roman"/>
              </w:rPr>
              <w:t>вания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 xml:space="preserve">  ниже</w:t>
            </w:r>
            <w:r w:rsidRPr="0039402D">
              <w:rPr>
                <w:rFonts w:ascii="Times New Roman" w:hAnsi="Times New Roman"/>
              </w:rPr>
              <w:t xml:space="preserve"> средней зарабо</w:t>
            </w:r>
            <w:r w:rsidRPr="0039402D">
              <w:rPr>
                <w:rFonts w:ascii="Times New Roman" w:hAnsi="Times New Roman"/>
              </w:rPr>
              <w:t>т</w:t>
            </w:r>
            <w:r w:rsidRPr="0039402D">
              <w:rPr>
                <w:rFonts w:ascii="Times New Roman" w:hAnsi="Times New Roman"/>
              </w:rPr>
              <w:t>ной платы в области</w:t>
            </w:r>
          </w:p>
        </w:tc>
      </w:tr>
      <w:tr w:rsidR="00725BFE" w:rsidRPr="0039402D" w:rsidTr="00753B1E">
        <w:tc>
          <w:tcPr>
            <w:tcW w:w="80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9402D">
              <w:rPr>
                <w:rFonts w:ascii="Times New Roman" w:hAnsi="Times New Roman"/>
                <w:u w:val="single"/>
              </w:rPr>
              <w:t>Показатель 4</w:t>
            </w:r>
          </w:p>
          <w:p w:rsidR="00725BFE" w:rsidRPr="0039402D" w:rsidRDefault="00725BFE" w:rsidP="00753B1E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39402D">
              <w:rPr>
                <w:rFonts w:ascii="Times New Roman" w:hAnsi="Times New Roman"/>
              </w:rPr>
              <w:t>Уровень финансирования реализации мероприятий Программы (%)</w:t>
            </w:r>
          </w:p>
        </w:tc>
        <w:tc>
          <w:tcPr>
            <w:tcW w:w="244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86,7%</w:t>
            </w:r>
          </w:p>
        </w:tc>
        <w:tc>
          <w:tcPr>
            <w:tcW w:w="2398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Pr="0039402D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3260" w:type="dxa"/>
          </w:tcPr>
          <w:p w:rsidR="00725BFE" w:rsidRPr="0039402D" w:rsidRDefault="00725BFE" w:rsidP="0075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в полном объёме из областного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</w:tr>
    </w:tbl>
    <w:p w:rsidR="00725BFE" w:rsidRPr="00CD578A" w:rsidRDefault="00725BFE" w:rsidP="00E426C7">
      <w:pPr>
        <w:jc w:val="center"/>
        <w:rPr>
          <w:rFonts w:ascii="Times New Roman" w:hAnsi="Times New Roman"/>
          <w:sz w:val="24"/>
          <w:szCs w:val="24"/>
        </w:rPr>
      </w:pPr>
    </w:p>
    <w:p w:rsidR="00725BFE" w:rsidRPr="008A1293" w:rsidRDefault="00725BFE" w:rsidP="00E42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Богданова Е. С.</w:t>
      </w:r>
      <w:r>
        <w:rPr>
          <w:rFonts w:ascii="Times New Roman" w:hAnsi="Times New Roman"/>
          <w:sz w:val="24"/>
          <w:szCs w:val="24"/>
        </w:rPr>
        <w:br/>
      </w:r>
    </w:p>
    <w:p w:rsidR="00725BFE" w:rsidRPr="008A1293" w:rsidRDefault="00725BFE">
      <w:pPr>
        <w:rPr>
          <w:rFonts w:ascii="Times New Roman" w:hAnsi="Times New Roman"/>
          <w:sz w:val="24"/>
          <w:szCs w:val="24"/>
        </w:rPr>
      </w:pPr>
    </w:p>
    <w:sectPr w:rsidR="00725BFE" w:rsidRPr="008A1293" w:rsidSect="00B02A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FE" w:rsidRDefault="00725BFE" w:rsidP="00B02AEF">
      <w:pPr>
        <w:spacing w:after="0" w:line="240" w:lineRule="auto"/>
      </w:pPr>
      <w:r>
        <w:separator/>
      </w:r>
    </w:p>
  </w:endnote>
  <w:endnote w:type="continuationSeparator" w:id="1">
    <w:p w:rsidR="00725BFE" w:rsidRDefault="00725BFE" w:rsidP="00B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FE" w:rsidRDefault="00725BFE" w:rsidP="00B02AEF">
      <w:pPr>
        <w:spacing w:after="0" w:line="240" w:lineRule="auto"/>
      </w:pPr>
      <w:r>
        <w:separator/>
      </w:r>
    </w:p>
  </w:footnote>
  <w:footnote w:type="continuationSeparator" w:id="1">
    <w:p w:rsidR="00725BFE" w:rsidRDefault="00725BFE" w:rsidP="00B0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272"/>
    <w:rsid w:val="000271B1"/>
    <w:rsid w:val="000534FE"/>
    <w:rsid w:val="00071DA0"/>
    <w:rsid w:val="00093D7F"/>
    <w:rsid w:val="000B44CD"/>
    <w:rsid w:val="000C19C4"/>
    <w:rsid w:val="000C2E21"/>
    <w:rsid w:val="000D6EAE"/>
    <w:rsid w:val="000E61D9"/>
    <w:rsid w:val="00127ED0"/>
    <w:rsid w:val="0014186C"/>
    <w:rsid w:val="001721F5"/>
    <w:rsid w:val="001B5FF2"/>
    <w:rsid w:val="001C008E"/>
    <w:rsid w:val="001C092B"/>
    <w:rsid w:val="001F429C"/>
    <w:rsid w:val="001F71A1"/>
    <w:rsid w:val="00233938"/>
    <w:rsid w:val="00237658"/>
    <w:rsid w:val="002429EE"/>
    <w:rsid w:val="00247E98"/>
    <w:rsid w:val="002824C9"/>
    <w:rsid w:val="00284B4A"/>
    <w:rsid w:val="00287DB3"/>
    <w:rsid w:val="002C7A4F"/>
    <w:rsid w:val="002D5D8B"/>
    <w:rsid w:val="002D6DAD"/>
    <w:rsid w:val="0030050A"/>
    <w:rsid w:val="0030228D"/>
    <w:rsid w:val="00343B1F"/>
    <w:rsid w:val="00387DD1"/>
    <w:rsid w:val="00390630"/>
    <w:rsid w:val="0039402D"/>
    <w:rsid w:val="003D3FF3"/>
    <w:rsid w:val="003F6270"/>
    <w:rsid w:val="004369DF"/>
    <w:rsid w:val="00472884"/>
    <w:rsid w:val="00476653"/>
    <w:rsid w:val="004977C3"/>
    <w:rsid w:val="004B1781"/>
    <w:rsid w:val="004B308E"/>
    <w:rsid w:val="004B3BCC"/>
    <w:rsid w:val="004C6153"/>
    <w:rsid w:val="00522FB2"/>
    <w:rsid w:val="0052763C"/>
    <w:rsid w:val="005350A6"/>
    <w:rsid w:val="005A1B89"/>
    <w:rsid w:val="005A3FE8"/>
    <w:rsid w:val="005C63C2"/>
    <w:rsid w:val="005F1FE0"/>
    <w:rsid w:val="00621E94"/>
    <w:rsid w:val="0063730C"/>
    <w:rsid w:val="00660172"/>
    <w:rsid w:val="006D3282"/>
    <w:rsid w:val="006E0561"/>
    <w:rsid w:val="006E4365"/>
    <w:rsid w:val="007056FF"/>
    <w:rsid w:val="00725BFE"/>
    <w:rsid w:val="00744B99"/>
    <w:rsid w:val="007462B6"/>
    <w:rsid w:val="00753B1E"/>
    <w:rsid w:val="007551D2"/>
    <w:rsid w:val="0075714A"/>
    <w:rsid w:val="00761B17"/>
    <w:rsid w:val="00780B00"/>
    <w:rsid w:val="0079202D"/>
    <w:rsid w:val="0079422E"/>
    <w:rsid w:val="007C7AA8"/>
    <w:rsid w:val="007D0C5F"/>
    <w:rsid w:val="007E53B0"/>
    <w:rsid w:val="007F0D2A"/>
    <w:rsid w:val="007F417B"/>
    <w:rsid w:val="007F73C0"/>
    <w:rsid w:val="00827387"/>
    <w:rsid w:val="00827BFB"/>
    <w:rsid w:val="008529F9"/>
    <w:rsid w:val="00865A09"/>
    <w:rsid w:val="008A1293"/>
    <w:rsid w:val="008B1510"/>
    <w:rsid w:val="008C0179"/>
    <w:rsid w:val="008C4B1A"/>
    <w:rsid w:val="008D3731"/>
    <w:rsid w:val="008E0256"/>
    <w:rsid w:val="0090605B"/>
    <w:rsid w:val="00912CE5"/>
    <w:rsid w:val="0096764D"/>
    <w:rsid w:val="009924F8"/>
    <w:rsid w:val="009A5AEC"/>
    <w:rsid w:val="009F60D1"/>
    <w:rsid w:val="00A3449C"/>
    <w:rsid w:val="00AB2B51"/>
    <w:rsid w:val="00AE4948"/>
    <w:rsid w:val="00AF4294"/>
    <w:rsid w:val="00B02AEF"/>
    <w:rsid w:val="00B03D3F"/>
    <w:rsid w:val="00B873BA"/>
    <w:rsid w:val="00BA5358"/>
    <w:rsid w:val="00BB1839"/>
    <w:rsid w:val="00C20606"/>
    <w:rsid w:val="00C23546"/>
    <w:rsid w:val="00C32366"/>
    <w:rsid w:val="00C51960"/>
    <w:rsid w:val="00C63321"/>
    <w:rsid w:val="00C703B1"/>
    <w:rsid w:val="00C80FEA"/>
    <w:rsid w:val="00C878A0"/>
    <w:rsid w:val="00C97E03"/>
    <w:rsid w:val="00CD256D"/>
    <w:rsid w:val="00CD578A"/>
    <w:rsid w:val="00CE0D33"/>
    <w:rsid w:val="00CE524D"/>
    <w:rsid w:val="00D02272"/>
    <w:rsid w:val="00D15FD3"/>
    <w:rsid w:val="00D17817"/>
    <w:rsid w:val="00D32C53"/>
    <w:rsid w:val="00D372C9"/>
    <w:rsid w:val="00D40FBA"/>
    <w:rsid w:val="00D62AAE"/>
    <w:rsid w:val="00D7628E"/>
    <w:rsid w:val="00D93A61"/>
    <w:rsid w:val="00DA4821"/>
    <w:rsid w:val="00DF34A3"/>
    <w:rsid w:val="00E10793"/>
    <w:rsid w:val="00E12DC9"/>
    <w:rsid w:val="00E22286"/>
    <w:rsid w:val="00E35D04"/>
    <w:rsid w:val="00E37D5E"/>
    <w:rsid w:val="00E426C7"/>
    <w:rsid w:val="00E42F4E"/>
    <w:rsid w:val="00EA6012"/>
    <w:rsid w:val="00EC2E1F"/>
    <w:rsid w:val="00F05F41"/>
    <w:rsid w:val="00F627C1"/>
    <w:rsid w:val="00F87D1B"/>
    <w:rsid w:val="00FB14C9"/>
    <w:rsid w:val="00FD0F1C"/>
    <w:rsid w:val="00F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02A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02A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A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A4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Normal"/>
    <w:uiPriority w:val="99"/>
    <w:rsid w:val="00E426C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3">
    <w:name w:val="Style3"/>
    <w:basedOn w:val="Normal"/>
    <w:uiPriority w:val="99"/>
    <w:rsid w:val="00E426C7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426C7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E426C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43</Pages>
  <Words>8884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</dc:creator>
  <cp:keywords/>
  <dc:description/>
  <cp:lastModifiedBy>User</cp:lastModifiedBy>
  <cp:revision>5</cp:revision>
  <cp:lastPrinted>2016-02-20T08:17:00Z</cp:lastPrinted>
  <dcterms:created xsi:type="dcterms:W3CDTF">2016-02-01T09:31:00Z</dcterms:created>
  <dcterms:modified xsi:type="dcterms:W3CDTF">2016-04-25T05:44:00Z</dcterms:modified>
</cp:coreProperties>
</file>