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39" w:rsidRPr="00D60239" w:rsidRDefault="00D60239" w:rsidP="00957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60239" w:rsidRPr="00D60239" w:rsidRDefault="00D60239" w:rsidP="0095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b/>
          <w:sz w:val="28"/>
          <w:szCs w:val="28"/>
        </w:rPr>
        <w:t>вопросов в рамках проведения публичных консультаций</w:t>
      </w:r>
    </w:p>
    <w:p w:rsidR="00D60239" w:rsidRPr="00D60239" w:rsidRDefault="00D60239" w:rsidP="0095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8F1">
        <w:rPr>
          <w:rFonts w:ascii="Times New Roman" w:hAnsi="Times New Roman" w:cs="Times New Roman"/>
          <w:b/>
          <w:sz w:val="28"/>
          <w:szCs w:val="28"/>
        </w:rPr>
        <w:t>по</w:t>
      </w:r>
      <w:r w:rsidR="0045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79" w:rsidRPr="00C63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проекту постановления Администрации </w:t>
      </w:r>
      <w:proofErr w:type="spellStart"/>
      <w:r w:rsidR="00EB4179" w:rsidRPr="00C638F1">
        <w:rPr>
          <w:rFonts w:ascii="Times New Roman" w:hAnsi="Times New Roman" w:cs="Times New Roman"/>
          <w:b/>
          <w:color w:val="000000"/>
          <w:sz w:val="28"/>
          <w:szCs w:val="28"/>
        </w:rPr>
        <w:t>Шимского</w:t>
      </w:r>
      <w:proofErr w:type="spellEnd"/>
      <w:r w:rsidR="00EB4179" w:rsidRPr="00C63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="00457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предоставлению муниципальной услуги</w:t>
      </w:r>
      <w:r w:rsidR="00EB4179" w:rsidRPr="00C63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457132">
        <w:rPr>
          <w:rFonts w:ascii="Times New Roman" w:hAnsi="Times New Roman" w:cs="Times New Roman"/>
          <w:b/>
          <w:color w:val="000000"/>
          <w:sz w:val="28"/>
          <w:szCs w:val="28"/>
        </w:rPr>
        <w:t>Выдача разрешения на право организации розничного рынка</w:t>
      </w:r>
      <w:r w:rsidR="00EB4179" w:rsidRPr="00EB417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57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 w:rsidR="00457132">
        <w:rPr>
          <w:rFonts w:ascii="Times New Roman" w:hAnsi="Times New Roman" w:cs="Times New Roman"/>
          <w:b/>
          <w:color w:val="000000"/>
          <w:sz w:val="28"/>
          <w:szCs w:val="28"/>
        </w:rPr>
        <w:t>Шимского</w:t>
      </w:r>
      <w:proofErr w:type="spellEnd"/>
      <w:r w:rsidR="00457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6BC" w:rsidRDefault="00D60239" w:rsidP="00D60239">
      <w:pPr>
        <w:pStyle w:val="a3"/>
      </w:pPr>
      <w:r w:rsidRPr="00D60239">
        <w:rPr>
          <w:rFonts w:ascii="Times New Roman" w:hAnsi="Times New Roman" w:cs="Times New Roman"/>
          <w:sz w:val="28"/>
          <w:szCs w:val="28"/>
        </w:rPr>
        <w:t xml:space="preserve">Пожалуйста,  заполните и направьте данную форму по электронной почте на адрес </w:t>
      </w:r>
      <w:hyperlink r:id="rId4" w:history="1">
        <w:r w:rsidR="00CC727B" w:rsidRPr="007B7174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ekonomika.shimsk@mail.ru</w:t>
        </w:r>
      </w:hyperlink>
      <w:r w:rsidR="002526BC">
        <w:t xml:space="preserve"> </w:t>
      </w:r>
    </w:p>
    <w:p w:rsidR="00D60239" w:rsidRPr="00872F56" w:rsidRDefault="002526BC" w:rsidP="00D602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6BC">
        <w:rPr>
          <w:rFonts w:ascii="Times New Roman" w:hAnsi="Times New Roman" w:cs="Times New Roman"/>
          <w:sz w:val="28"/>
          <w:szCs w:val="28"/>
        </w:rPr>
        <w:t xml:space="preserve">или по адресу: 174150, Новгородская область, </w:t>
      </w:r>
      <w:proofErr w:type="spellStart"/>
      <w:r w:rsidRPr="002526BC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Pr="002526BC">
        <w:rPr>
          <w:rFonts w:ascii="Times New Roman" w:hAnsi="Times New Roman" w:cs="Times New Roman"/>
          <w:sz w:val="28"/>
          <w:szCs w:val="28"/>
        </w:rPr>
        <w:t xml:space="preserve"> район, р.п.Шимск, ул.Новгородская, д.21, каб.247</w:t>
      </w:r>
      <w:r>
        <w:t xml:space="preserve"> </w:t>
      </w:r>
      <w:r w:rsidR="00C76999">
        <w:t xml:space="preserve"> </w:t>
      </w:r>
      <w:r w:rsidR="00D60239" w:rsidRPr="00872F56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ED1694">
        <w:rPr>
          <w:rFonts w:ascii="Times New Roman" w:hAnsi="Times New Roman" w:cs="Times New Roman"/>
          <w:b/>
          <w:sz w:val="28"/>
          <w:szCs w:val="28"/>
        </w:rPr>
        <w:t>02</w:t>
      </w:r>
      <w:r w:rsidR="00CC727B" w:rsidRPr="00872F56">
        <w:rPr>
          <w:rFonts w:ascii="Times New Roman" w:hAnsi="Times New Roman" w:cs="Times New Roman"/>
          <w:b/>
          <w:sz w:val="28"/>
          <w:szCs w:val="28"/>
        </w:rPr>
        <w:t>.0</w:t>
      </w:r>
      <w:r w:rsidR="00ED1694">
        <w:rPr>
          <w:rFonts w:ascii="Times New Roman" w:hAnsi="Times New Roman" w:cs="Times New Roman"/>
          <w:b/>
          <w:sz w:val="28"/>
          <w:szCs w:val="28"/>
        </w:rPr>
        <w:t>9</w:t>
      </w:r>
      <w:r w:rsidR="00CC727B" w:rsidRPr="00872F56">
        <w:rPr>
          <w:rFonts w:ascii="Times New Roman" w:hAnsi="Times New Roman" w:cs="Times New Roman"/>
          <w:b/>
          <w:sz w:val="28"/>
          <w:szCs w:val="28"/>
        </w:rPr>
        <w:t>.201</w:t>
      </w:r>
      <w:r w:rsidR="00C76999" w:rsidRPr="00872F56">
        <w:rPr>
          <w:rFonts w:ascii="Times New Roman" w:hAnsi="Times New Roman" w:cs="Times New Roman"/>
          <w:b/>
          <w:sz w:val="28"/>
          <w:szCs w:val="28"/>
        </w:rPr>
        <w:t>9</w:t>
      </w:r>
      <w:r w:rsidR="00CC727B" w:rsidRPr="00872F56">
        <w:rPr>
          <w:rFonts w:ascii="Times New Roman" w:hAnsi="Times New Roman" w:cs="Times New Roman"/>
          <w:b/>
          <w:sz w:val="28"/>
          <w:szCs w:val="28"/>
        </w:rPr>
        <w:t>.</w:t>
      </w:r>
    </w:p>
    <w:p w:rsidR="00EB544E" w:rsidRDefault="00EB544E" w:rsidP="00D60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Название организации (фамилию, имя, отчество, если разработчик физическое лицо) 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Фамилию, имя, отчество контактного лица 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регулирование проекта акта? Актуальна ли данная проблема сегодня?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2. Насколько корректно разработчик определил те факторы, которые обусловливают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Достигнет ли, на Ваш взгляд, предлагаемое правовое регулирование, предусмотренное проектом акта, тех целей, на которые оно направлено?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правовым регулированием, предусмотренным проектом акта (по видам субъектов, по отраслям, количество таких субъектов в Вашем городе)?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5. Повлияет ли введение предлагаемого правового регулирования, предусмотренного проектом акта,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</w:t>
      </w:r>
      <w:r w:rsidR="00CC727B">
        <w:rPr>
          <w:rFonts w:ascii="Times New Roman" w:hAnsi="Times New Roman" w:cs="Times New Roman"/>
          <w:sz w:val="28"/>
          <w:szCs w:val="28"/>
        </w:rPr>
        <w:t>Шимского</w:t>
      </w:r>
      <w:bookmarkStart w:id="0" w:name="_GoBack"/>
      <w:bookmarkEnd w:id="0"/>
      <w:r w:rsidRPr="00D60239">
        <w:rPr>
          <w:rFonts w:ascii="Times New Roman" w:hAnsi="Times New Roman" w:cs="Times New Roman"/>
          <w:sz w:val="28"/>
          <w:szCs w:val="28"/>
        </w:rPr>
        <w:t xml:space="preserve"> муниципального района,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регулировании, предусмотренном проектом акта,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правового регулирования;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регулирования, предусмотренного проектом акта, к избыточным действиям или, наоборот, ограничивает действия субъектов предпринимательской и инвестиционной деятельности;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регулирования, предусмотренного проектом акта,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требуемого новым правовым регулированием, предусмотренным проектом акта, инфраструктуры, организационных или технических условий, технологий);</w:t>
      </w:r>
    </w:p>
    <w:p w:rsidR="00D60239" w:rsidRPr="00D60239" w:rsidRDefault="00D60239" w:rsidP="00D60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lastRenderedPageBreak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8. К каким последствиям может привести новое правовое регулирование, предусмотренное проектом акта,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9. Оцените издержки (упущенную выгоду)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регулирования, предусмотренного проектом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регулирования, предусмотренного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правового регулирования, предусмотренного проектом акта (если да, какова его продолжительность), какие ограничения по срокам введения нового правового регулирования, предусмотренного проектом акта, необходимо учесть?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11. Какие исключения, на Ваш взгляд, целесообразно применить по введению правового регулирования, предусмотренного проектом акта, в отношении отдельных субъектов инвестиционной и предпринимательской деятельности, приведите соответствующее обоснование.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FE321A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60239" w:rsidRPr="00D60239">
        <w:rPr>
          <w:rFonts w:ascii="Times New Roman" w:hAnsi="Times New Roman" w:cs="Times New Roman"/>
          <w:sz w:val="28"/>
          <w:szCs w:val="28"/>
        </w:rPr>
        <w:t>. Указываются специальные вопросы, касающиеся конкретных положений и норм рассматриваемого проекта акта, отношение к которым разработчику необходимо прояснить.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60239" w:rsidRPr="00D60239" w:rsidRDefault="00FE321A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D60239" w:rsidRPr="00D60239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D60239" w:rsidRPr="00D60239" w:rsidRDefault="00D60239" w:rsidP="00D602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02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D60239" w:rsidRPr="00D60239" w:rsidSect="00DA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67BC1"/>
    <w:rsid w:val="00221CE8"/>
    <w:rsid w:val="002526BC"/>
    <w:rsid w:val="00457132"/>
    <w:rsid w:val="005509D1"/>
    <w:rsid w:val="005B64A9"/>
    <w:rsid w:val="00664409"/>
    <w:rsid w:val="007E7F10"/>
    <w:rsid w:val="00872F56"/>
    <w:rsid w:val="009570BA"/>
    <w:rsid w:val="00967BC1"/>
    <w:rsid w:val="00A17400"/>
    <w:rsid w:val="00AF7AE3"/>
    <w:rsid w:val="00C638F1"/>
    <w:rsid w:val="00C76999"/>
    <w:rsid w:val="00CA36C4"/>
    <w:rsid w:val="00CC1DBF"/>
    <w:rsid w:val="00CC727B"/>
    <w:rsid w:val="00D60239"/>
    <w:rsid w:val="00DA4126"/>
    <w:rsid w:val="00E1612A"/>
    <w:rsid w:val="00EB4179"/>
    <w:rsid w:val="00EB544E"/>
    <w:rsid w:val="00ED1694"/>
    <w:rsid w:val="00FE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7B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67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7BC1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CC7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7B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67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7BC1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CC7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.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o.a.ceyter</dc:creator>
  <cp:lastModifiedBy>User</cp:lastModifiedBy>
  <cp:revision>11</cp:revision>
  <dcterms:created xsi:type="dcterms:W3CDTF">2019-08-12T12:39:00Z</dcterms:created>
  <dcterms:modified xsi:type="dcterms:W3CDTF">2019-08-14T06:21:00Z</dcterms:modified>
</cp:coreProperties>
</file>