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6637" w14:textId="77777777" w:rsidR="004A6DAC" w:rsidRDefault="004A6DAC" w:rsidP="004A6DAC">
      <w:pPr>
        <w:jc w:val="center"/>
        <w:rPr>
          <w:b/>
          <w:smallCaps/>
          <w:sz w:val="28"/>
          <w:szCs w:val="28"/>
        </w:rPr>
      </w:pPr>
      <w:r w:rsidRPr="005D655C">
        <w:rPr>
          <w:noProof/>
        </w:rPr>
        <w:drawing>
          <wp:inline distT="0" distB="0" distL="0" distR="0" wp14:anchorId="41FAA789" wp14:editId="47F9F89A">
            <wp:extent cx="819150" cy="971550"/>
            <wp:effectExtent l="0" t="0" r="0" b="0"/>
            <wp:docPr id="1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4C43" w14:textId="77777777" w:rsidR="004A6DAC" w:rsidRDefault="004A6DAC" w:rsidP="004A6DAC">
      <w:pPr>
        <w:pStyle w:val="aff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65E5589D" w14:textId="77777777" w:rsidR="004A6DAC" w:rsidRDefault="004A6DAC" w:rsidP="004A6DAC">
      <w:pPr>
        <w:pStyle w:val="aff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2A857AAB" w14:textId="77777777" w:rsidR="004A6DAC" w:rsidRDefault="004A6DAC" w:rsidP="004A6DAC">
      <w:pPr>
        <w:rPr>
          <w:sz w:val="24"/>
          <w:szCs w:val="24"/>
        </w:rPr>
      </w:pPr>
    </w:p>
    <w:p w14:paraId="5DBFC0B8" w14:textId="77777777" w:rsidR="004A6DAC" w:rsidRDefault="004A6DAC" w:rsidP="004A6DAC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20514171" w14:textId="77777777" w:rsidR="004A6DAC" w:rsidRDefault="004A6DAC" w:rsidP="004A6DA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6848436C" w14:textId="77777777" w:rsidR="004A6DAC" w:rsidRDefault="004A6DAC" w:rsidP="004A6DA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374F68FE" w14:textId="77777777" w:rsidR="004A6DAC" w:rsidRDefault="004A6DAC" w:rsidP="004A6DA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7C7B9B2E" w14:textId="3DC210B4" w:rsidR="004A6DAC" w:rsidRDefault="004A6DAC" w:rsidP="004A6DAC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843FA3">
        <w:rPr>
          <w:b/>
          <w:sz w:val="28"/>
          <w:szCs w:val="28"/>
        </w:rPr>
        <w:t>30.01.2025</w:t>
      </w:r>
      <w:r>
        <w:rPr>
          <w:b/>
          <w:sz w:val="28"/>
          <w:szCs w:val="28"/>
        </w:rPr>
        <w:t xml:space="preserve"> № </w:t>
      </w:r>
      <w:bookmarkStart w:id="1" w:name="номер"/>
      <w:bookmarkEnd w:id="1"/>
      <w:r w:rsidR="00843FA3">
        <w:rPr>
          <w:b/>
          <w:sz w:val="28"/>
          <w:szCs w:val="28"/>
        </w:rPr>
        <w:t>105</w:t>
      </w:r>
    </w:p>
    <w:p w14:paraId="2CFD3BC8" w14:textId="77777777" w:rsidR="004A6DAC" w:rsidRDefault="004A6DAC" w:rsidP="004A6DAC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9EB3C1B" w14:textId="77777777" w:rsidR="004A6DAC" w:rsidRPr="00001D01" w:rsidRDefault="004A6DAC" w:rsidP="004A6DAC">
      <w:pPr>
        <w:spacing w:line="360" w:lineRule="atLeast"/>
        <w:ind w:firstLine="540"/>
        <w:jc w:val="center"/>
        <w:rPr>
          <w:b/>
          <w:sz w:val="28"/>
          <w:szCs w:val="28"/>
        </w:rPr>
      </w:pPr>
    </w:p>
    <w:p w14:paraId="206D801F" w14:textId="77777777" w:rsidR="004A6DAC" w:rsidRPr="00001D01" w:rsidRDefault="004A6DAC" w:rsidP="004A6DAC">
      <w:pPr>
        <w:spacing w:line="360" w:lineRule="atLeast"/>
        <w:jc w:val="center"/>
        <w:rPr>
          <w:b/>
          <w:sz w:val="28"/>
          <w:szCs w:val="28"/>
        </w:rPr>
      </w:pPr>
      <w:r w:rsidRPr="00001D01">
        <w:rPr>
          <w:b/>
          <w:sz w:val="28"/>
          <w:szCs w:val="28"/>
        </w:rPr>
        <w:t>Об утверждении Перечня автомобильных дорог общего пользования местного значения Шимского городского поселения</w:t>
      </w:r>
    </w:p>
    <w:p w14:paraId="23D8F477" w14:textId="77777777" w:rsidR="004A6DAC" w:rsidRPr="00001D01" w:rsidRDefault="004A6DAC" w:rsidP="004A6DAC">
      <w:pPr>
        <w:spacing w:line="360" w:lineRule="atLeast"/>
        <w:jc w:val="center"/>
        <w:rPr>
          <w:sz w:val="28"/>
          <w:szCs w:val="28"/>
        </w:rPr>
      </w:pPr>
    </w:p>
    <w:p w14:paraId="55272C7B" w14:textId="77777777" w:rsidR="004A6DAC" w:rsidRPr="00001D01" w:rsidRDefault="004A6DAC" w:rsidP="004A6DAC">
      <w:pPr>
        <w:spacing w:line="400" w:lineRule="atLeast"/>
        <w:ind w:firstLine="709"/>
        <w:jc w:val="both"/>
        <w:rPr>
          <w:sz w:val="28"/>
          <w:szCs w:val="28"/>
        </w:rPr>
      </w:pPr>
      <w:r w:rsidRPr="00001D01">
        <w:rPr>
          <w:sz w:val="28"/>
          <w:szCs w:val="28"/>
        </w:rPr>
        <w:t>В соответствии со статьей 179 Бюджетного кодекса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инвентаризации автомобильных дорог общего пользования местного значения</w:t>
      </w:r>
      <w:r>
        <w:rPr>
          <w:sz w:val="28"/>
          <w:szCs w:val="28"/>
        </w:rPr>
        <w:t xml:space="preserve">, </w:t>
      </w:r>
      <w:r w:rsidRPr="00001D01">
        <w:rPr>
          <w:sz w:val="28"/>
          <w:szCs w:val="28"/>
        </w:rPr>
        <w:t>расположенных на территории Шимского городского поселения</w:t>
      </w:r>
      <w:r w:rsidRPr="00001D01">
        <w:rPr>
          <w:sz w:val="28"/>
        </w:rPr>
        <w:t xml:space="preserve">, </w:t>
      </w:r>
      <w:r w:rsidRPr="00001D01">
        <w:rPr>
          <w:sz w:val="28"/>
          <w:szCs w:val="28"/>
        </w:rPr>
        <w:t xml:space="preserve">Администрация Шимского муниципального района </w:t>
      </w:r>
      <w:r w:rsidRPr="00001D01">
        <w:rPr>
          <w:b/>
          <w:sz w:val="28"/>
          <w:szCs w:val="28"/>
        </w:rPr>
        <w:t>ПОСТАНОВЛЯЕТ:</w:t>
      </w:r>
    </w:p>
    <w:p w14:paraId="5AE24DD0" w14:textId="77777777" w:rsidR="004A6DAC" w:rsidRPr="00001D01" w:rsidRDefault="004A6DAC" w:rsidP="004A6DAC">
      <w:pPr>
        <w:pStyle w:val="ac"/>
        <w:numPr>
          <w:ilvl w:val="0"/>
          <w:numId w:val="1"/>
        </w:numPr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001D01">
        <w:rPr>
          <w:sz w:val="28"/>
          <w:szCs w:val="28"/>
          <w:bdr w:val="none" w:sz="0" w:space="0" w:color="auto" w:frame="1"/>
        </w:rPr>
        <w:t xml:space="preserve">Утвердить прилагаемый </w:t>
      </w:r>
      <w:r w:rsidRPr="00001D01">
        <w:rPr>
          <w:sz w:val="28"/>
          <w:szCs w:val="28"/>
        </w:rPr>
        <w:t>Перечень автомобильных дорог общего пользования местного значения Шимского городского поселения.</w:t>
      </w:r>
    </w:p>
    <w:p w14:paraId="36D00A51" w14:textId="77777777" w:rsidR="004A6DAC" w:rsidRPr="00001D01" w:rsidRDefault="004A6DAC" w:rsidP="004A6DAC">
      <w:pPr>
        <w:pStyle w:val="ac"/>
        <w:numPr>
          <w:ilvl w:val="0"/>
          <w:numId w:val="1"/>
        </w:numPr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001D01">
        <w:rPr>
          <w:sz w:val="28"/>
          <w:szCs w:val="28"/>
        </w:rPr>
        <w:t>Признать утратившими силу постановления Администрации Шимского муниципального района:</w:t>
      </w:r>
    </w:p>
    <w:p w14:paraId="66289286" w14:textId="77777777" w:rsidR="004A6DAC" w:rsidRPr="00001D01" w:rsidRDefault="004A6DAC" w:rsidP="004A6DAC">
      <w:pPr>
        <w:pStyle w:val="ac"/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001D01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001D01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001D0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001D01">
        <w:rPr>
          <w:sz w:val="28"/>
          <w:szCs w:val="28"/>
        </w:rPr>
        <w:t xml:space="preserve"> № </w:t>
      </w:r>
      <w:r>
        <w:rPr>
          <w:sz w:val="28"/>
          <w:szCs w:val="28"/>
        </w:rPr>
        <w:t>232</w:t>
      </w:r>
      <w:r w:rsidRPr="00001D01">
        <w:rPr>
          <w:sz w:val="28"/>
          <w:szCs w:val="28"/>
        </w:rPr>
        <w:t xml:space="preserve"> «Об утверждении перечня автомобильных дорог общего пользования местного значения Шимского городского поселения»;</w:t>
      </w:r>
    </w:p>
    <w:p w14:paraId="3D8A1B5C" w14:textId="77777777" w:rsidR="004A6DAC" w:rsidRPr="00001D01" w:rsidRDefault="004A6DAC" w:rsidP="004A6DAC">
      <w:pPr>
        <w:pStyle w:val="ac"/>
        <w:numPr>
          <w:ilvl w:val="0"/>
          <w:numId w:val="1"/>
        </w:numPr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001D01">
        <w:rPr>
          <w:sz w:val="28"/>
          <w:szCs w:val="28"/>
        </w:rPr>
        <w:t>Разместить настоящее постановление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proofErr w:type="gramStart"/>
      <w:r w:rsidRPr="00001D01">
        <w:rPr>
          <w:sz w:val="28"/>
          <w:szCs w:val="28"/>
        </w:rPr>
        <w:t>шимский.рф</w:t>
      </w:r>
      <w:proofErr w:type="spellEnd"/>
      <w:proofErr w:type="gramEnd"/>
      <w:r w:rsidRPr="00001D01">
        <w:rPr>
          <w:sz w:val="28"/>
          <w:szCs w:val="28"/>
        </w:rPr>
        <w:t>).</w:t>
      </w:r>
    </w:p>
    <w:p w14:paraId="76487BD9" w14:textId="77777777" w:rsidR="004A6DAC" w:rsidRDefault="004A6DAC" w:rsidP="004A6DAC">
      <w:pPr>
        <w:spacing w:line="300" w:lineRule="exact"/>
        <w:rPr>
          <w:sz w:val="28"/>
          <w:szCs w:val="28"/>
        </w:rPr>
      </w:pPr>
    </w:p>
    <w:p w14:paraId="55C43575" w14:textId="77777777" w:rsidR="004A6DAC" w:rsidRDefault="004A6DAC" w:rsidP="004A6DAC">
      <w:pPr>
        <w:spacing w:line="300" w:lineRule="exact"/>
        <w:rPr>
          <w:sz w:val="28"/>
          <w:szCs w:val="28"/>
        </w:rPr>
      </w:pPr>
    </w:p>
    <w:p w14:paraId="6343ACA2" w14:textId="77777777" w:rsidR="004A6DAC" w:rsidRDefault="004A6DAC" w:rsidP="004A6D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Шимского</w:t>
      </w:r>
    </w:p>
    <w:p w14:paraId="3642A89B" w14:textId="198B02DD" w:rsidR="004A6DAC" w:rsidRDefault="004A6DAC" w:rsidP="004A6D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</w:t>
      </w:r>
      <w:r w:rsidR="00274D41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С.А. Миронович</w:t>
      </w:r>
    </w:p>
    <w:p w14:paraId="364B0F69" w14:textId="77777777" w:rsidR="004A6DAC" w:rsidRDefault="004A6DAC" w:rsidP="004A6DA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bookmarkStart w:id="2" w:name="штамп"/>
      <w:bookmarkEnd w:id="2"/>
    </w:p>
    <w:p w14:paraId="789B0575" w14:textId="77777777" w:rsidR="004A6DAC" w:rsidRPr="00001D01" w:rsidRDefault="004A6DAC" w:rsidP="004A6DAC">
      <w:pPr>
        <w:spacing w:line="300" w:lineRule="exact"/>
        <w:rPr>
          <w:sz w:val="28"/>
          <w:szCs w:val="28"/>
        </w:rPr>
      </w:pPr>
    </w:p>
    <w:tbl>
      <w:tblPr>
        <w:tblW w:w="7302" w:type="dxa"/>
        <w:tblLayout w:type="fixed"/>
        <w:tblLook w:val="01E0" w:firstRow="1" w:lastRow="1" w:firstColumn="1" w:lastColumn="1" w:noHBand="0" w:noVBand="0"/>
      </w:tblPr>
      <w:tblGrid>
        <w:gridCol w:w="4644"/>
        <w:gridCol w:w="2658"/>
      </w:tblGrid>
      <w:tr w:rsidR="004A6DAC" w:rsidRPr="00001D01" w14:paraId="6CED6EEF" w14:textId="77777777" w:rsidTr="003F0CCD">
        <w:trPr>
          <w:trHeight w:val="181"/>
        </w:trPr>
        <w:tc>
          <w:tcPr>
            <w:tcW w:w="4644" w:type="dxa"/>
          </w:tcPr>
          <w:p w14:paraId="6E2D634B" w14:textId="77777777" w:rsidR="004A6DAC" w:rsidRPr="00001D01" w:rsidRDefault="004A6DAC" w:rsidP="003F0CCD">
            <w:pPr>
              <w:overflowPunct/>
              <w:autoSpaceDE/>
              <w:autoSpaceDN/>
              <w:adjustRightInd/>
              <w:textAlignment w:val="auto"/>
              <w:rPr>
                <w:sz w:val="20"/>
                <w:lang w:eastAsia="ar-SA"/>
              </w:rPr>
            </w:pPr>
          </w:p>
        </w:tc>
        <w:tc>
          <w:tcPr>
            <w:tcW w:w="2658" w:type="dxa"/>
          </w:tcPr>
          <w:p w14:paraId="5E4735F2" w14:textId="77777777" w:rsidR="004A6DAC" w:rsidRPr="00001D01" w:rsidRDefault="004A6DAC" w:rsidP="003F0CCD">
            <w:pPr>
              <w:pStyle w:val="a5"/>
              <w:spacing w:line="360" w:lineRule="atLeast"/>
              <w:ind w:right="369"/>
              <w:jc w:val="center"/>
              <w:rPr>
                <w:sz w:val="20"/>
                <w:lang w:eastAsia="ar-SA"/>
              </w:rPr>
            </w:pPr>
          </w:p>
        </w:tc>
      </w:tr>
    </w:tbl>
    <w:p w14:paraId="6BC5C7D9" w14:textId="77777777" w:rsidR="004A6DAC" w:rsidRPr="00542C98" w:rsidRDefault="004A6DAC" w:rsidP="004A6DAC">
      <w:pPr>
        <w:pStyle w:val="ac"/>
        <w:tabs>
          <w:tab w:val="left" w:pos="993"/>
        </w:tabs>
        <w:spacing w:line="300" w:lineRule="exact"/>
        <w:ind w:left="5670"/>
        <w:jc w:val="right"/>
        <w:rPr>
          <w:szCs w:val="26"/>
        </w:rPr>
      </w:pPr>
      <w:r w:rsidRPr="00542C98">
        <w:rPr>
          <w:szCs w:val="26"/>
        </w:rPr>
        <w:lastRenderedPageBreak/>
        <w:t>УТВЕРЖДЕН</w:t>
      </w:r>
    </w:p>
    <w:p w14:paraId="1D90C7F2" w14:textId="77777777" w:rsidR="004A6DAC" w:rsidRPr="00542C98" w:rsidRDefault="004A6DAC" w:rsidP="004A6DAC">
      <w:pPr>
        <w:pStyle w:val="ac"/>
        <w:tabs>
          <w:tab w:val="left" w:pos="993"/>
        </w:tabs>
        <w:spacing w:line="300" w:lineRule="exact"/>
        <w:ind w:left="5670"/>
        <w:jc w:val="right"/>
        <w:rPr>
          <w:szCs w:val="26"/>
        </w:rPr>
      </w:pPr>
      <w:r>
        <w:rPr>
          <w:szCs w:val="26"/>
        </w:rPr>
        <w:t>п</w:t>
      </w:r>
      <w:r w:rsidRPr="00542C98">
        <w:rPr>
          <w:szCs w:val="26"/>
        </w:rPr>
        <w:t>остановлением Администрации муниципального района</w:t>
      </w:r>
    </w:p>
    <w:p w14:paraId="565348FC" w14:textId="45AEEDCC" w:rsidR="004A6DAC" w:rsidRPr="00542C98" w:rsidRDefault="00843FA3" w:rsidP="004A6DAC">
      <w:pPr>
        <w:pStyle w:val="ac"/>
        <w:tabs>
          <w:tab w:val="left" w:pos="993"/>
        </w:tabs>
        <w:spacing w:line="300" w:lineRule="exact"/>
        <w:ind w:left="5670"/>
        <w:jc w:val="right"/>
        <w:rPr>
          <w:szCs w:val="26"/>
        </w:rPr>
      </w:pPr>
      <w:r>
        <w:rPr>
          <w:szCs w:val="26"/>
        </w:rPr>
        <w:t xml:space="preserve">от 30.01.2025 </w:t>
      </w:r>
      <w:r w:rsidR="004A6DAC" w:rsidRPr="00542C98">
        <w:rPr>
          <w:szCs w:val="26"/>
        </w:rPr>
        <w:t>№</w:t>
      </w:r>
      <w:r>
        <w:rPr>
          <w:szCs w:val="26"/>
        </w:rPr>
        <w:t xml:space="preserve"> 105</w:t>
      </w:r>
    </w:p>
    <w:p w14:paraId="5423BC9E" w14:textId="77777777" w:rsidR="004A6DAC" w:rsidRPr="00542C98" w:rsidRDefault="004A6DAC" w:rsidP="004A6DAC">
      <w:pPr>
        <w:pStyle w:val="ac"/>
        <w:tabs>
          <w:tab w:val="left" w:pos="993"/>
        </w:tabs>
        <w:spacing w:line="300" w:lineRule="exact"/>
        <w:ind w:left="0" w:firstLine="709"/>
        <w:jc w:val="both"/>
        <w:rPr>
          <w:szCs w:val="26"/>
        </w:rPr>
      </w:pPr>
    </w:p>
    <w:p w14:paraId="7A07E7C4" w14:textId="77777777" w:rsidR="004A6DAC" w:rsidRPr="00542C98" w:rsidRDefault="004A6DAC" w:rsidP="004A6DAC">
      <w:pPr>
        <w:pStyle w:val="ac"/>
        <w:tabs>
          <w:tab w:val="left" w:pos="993"/>
        </w:tabs>
        <w:spacing w:line="300" w:lineRule="exact"/>
        <w:ind w:left="0"/>
        <w:jc w:val="center"/>
        <w:rPr>
          <w:b/>
          <w:szCs w:val="26"/>
        </w:rPr>
      </w:pPr>
      <w:r w:rsidRPr="00542C98">
        <w:rPr>
          <w:b/>
          <w:szCs w:val="26"/>
        </w:rPr>
        <w:t>Перечень</w:t>
      </w:r>
    </w:p>
    <w:p w14:paraId="1C533966" w14:textId="77777777" w:rsidR="004A6DAC" w:rsidRPr="00542C98" w:rsidRDefault="004A6DAC" w:rsidP="004A6DAC">
      <w:pPr>
        <w:pStyle w:val="ac"/>
        <w:tabs>
          <w:tab w:val="left" w:pos="993"/>
        </w:tabs>
        <w:spacing w:line="300" w:lineRule="exact"/>
        <w:ind w:left="0"/>
        <w:jc w:val="center"/>
        <w:rPr>
          <w:b/>
          <w:szCs w:val="26"/>
        </w:rPr>
      </w:pPr>
      <w:r w:rsidRPr="00542C98">
        <w:rPr>
          <w:b/>
          <w:szCs w:val="26"/>
        </w:rPr>
        <w:t xml:space="preserve"> автомобильных дорог общего пользования местного значения </w:t>
      </w:r>
    </w:p>
    <w:p w14:paraId="3FCDC6CF" w14:textId="77777777" w:rsidR="004A6DAC" w:rsidRPr="00542C98" w:rsidRDefault="004A6DAC" w:rsidP="004A6DAC">
      <w:pPr>
        <w:pStyle w:val="ac"/>
        <w:tabs>
          <w:tab w:val="left" w:pos="993"/>
        </w:tabs>
        <w:spacing w:line="300" w:lineRule="exact"/>
        <w:ind w:left="0"/>
        <w:jc w:val="center"/>
        <w:rPr>
          <w:b/>
          <w:szCs w:val="26"/>
        </w:rPr>
      </w:pPr>
      <w:r w:rsidRPr="00542C98">
        <w:rPr>
          <w:b/>
          <w:szCs w:val="26"/>
        </w:rPr>
        <w:t>Шимского городского поселения</w:t>
      </w:r>
    </w:p>
    <w:p w14:paraId="5450DB59" w14:textId="77777777" w:rsidR="004A6DAC" w:rsidRPr="00001D01" w:rsidRDefault="004A6DAC" w:rsidP="004A6DAC">
      <w:pPr>
        <w:pStyle w:val="ac"/>
        <w:tabs>
          <w:tab w:val="left" w:pos="993"/>
        </w:tabs>
        <w:spacing w:line="300" w:lineRule="exact"/>
        <w:ind w:left="709"/>
        <w:jc w:val="both"/>
        <w:rPr>
          <w:color w:val="FF0000"/>
          <w:szCs w:val="26"/>
        </w:rPr>
      </w:pPr>
    </w:p>
    <w:tbl>
      <w:tblPr>
        <w:tblW w:w="9788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576"/>
        <w:gridCol w:w="1840"/>
        <w:gridCol w:w="1753"/>
        <w:gridCol w:w="1224"/>
        <w:gridCol w:w="940"/>
        <w:gridCol w:w="903"/>
        <w:gridCol w:w="850"/>
        <w:gridCol w:w="851"/>
        <w:gridCol w:w="851"/>
      </w:tblGrid>
      <w:tr w:rsidR="004A6DAC" w:rsidRPr="00106C3E" w14:paraId="5389250A" w14:textId="77777777" w:rsidTr="003F0CCD">
        <w:trPr>
          <w:trHeight w:val="17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D19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№ </w:t>
            </w:r>
            <w:proofErr w:type="spellStart"/>
            <w:r w:rsidRPr="00106C3E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CD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Наименование автомобильной дороги 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38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индификационный</w:t>
            </w:r>
            <w:proofErr w:type="spellEnd"/>
            <w:r w:rsidRPr="00106C3E"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695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106C3E">
              <w:rPr>
                <w:sz w:val="24"/>
                <w:szCs w:val="24"/>
              </w:rPr>
              <w:t>Протяженность  (</w:t>
            </w:r>
            <w:proofErr w:type="gramEnd"/>
            <w:r w:rsidRPr="00106C3E">
              <w:rPr>
                <w:sz w:val="24"/>
                <w:szCs w:val="24"/>
              </w:rPr>
              <w:t>метров)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0A6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Площадь (м</w:t>
            </w:r>
            <w:r w:rsidRPr="00106C3E">
              <w:rPr>
                <w:sz w:val="24"/>
                <w:szCs w:val="24"/>
                <w:vertAlign w:val="superscript"/>
              </w:rPr>
              <w:t>2</w:t>
            </w:r>
            <w:r w:rsidRPr="00106C3E">
              <w:rPr>
                <w:sz w:val="24"/>
                <w:szCs w:val="24"/>
              </w:rPr>
              <w:t>)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8BB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Вид покрытия</w:t>
            </w:r>
          </w:p>
        </w:tc>
      </w:tr>
      <w:tr w:rsidR="004A6DAC" w:rsidRPr="00106C3E" w14:paraId="5E2AA22E" w14:textId="77777777" w:rsidTr="003F0CCD">
        <w:trPr>
          <w:trHeight w:val="17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749" w14:textId="77777777" w:rsidR="004A6DAC" w:rsidRPr="00106C3E" w:rsidRDefault="004A6DAC" w:rsidP="003F0C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F85" w14:textId="77777777" w:rsidR="004A6DAC" w:rsidRPr="00106C3E" w:rsidRDefault="004A6DAC" w:rsidP="003F0C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962F" w14:textId="77777777" w:rsidR="004A6DAC" w:rsidRPr="00106C3E" w:rsidRDefault="004A6DAC" w:rsidP="003F0C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4AA3" w14:textId="77777777" w:rsidR="004A6DAC" w:rsidRPr="00106C3E" w:rsidRDefault="004A6DAC" w:rsidP="003F0C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2694" w14:textId="77777777" w:rsidR="004A6DAC" w:rsidRPr="00106C3E" w:rsidRDefault="004A6DAC" w:rsidP="003F0C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F40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787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ПГС</w:t>
            </w:r>
          </w:p>
        </w:tc>
      </w:tr>
      <w:tr w:rsidR="004A6DAC" w:rsidRPr="00106C3E" w14:paraId="62074ED6" w14:textId="77777777" w:rsidTr="003F0CCD">
        <w:trPr>
          <w:trHeight w:val="17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B1F4" w14:textId="77777777" w:rsidR="004A6DAC" w:rsidRPr="00106C3E" w:rsidRDefault="004A6DAC" w:rsidP="003F0C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9F0E" w14:textId="77777777" w:rsidR="004A6DAC" w:rsidRPr="00106C3E" w:rsidRDefault="004A6DAC" w:rsidP="003F0C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A584" w14:textId="77777777" w:rsidR="004A6DAC" w:rsidRPr="00106C3E" w:rsidRDefault="004A6DAC" w:rsidP="003F0C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9318" w14:textId="77777777" w:rsidR="004A6DAC" w:rsidRPr="00106C3E" w:rsidRDefault="004A6DAC" w:rsidP="003F0C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C6E6" w14:textId="77777777" w:rsidR="004A6DAC" w:rsidRPr="00106C3E" w:rsidRDefault="004A6DAC" w:rsidP="003F0CC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54D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протяженность,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F26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площадь, м</w:t>
            </w:r>
            <w:r w:rsidRPr="00106C3E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0E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протяженность,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FA9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площадь, м</w:t>
            </w:r>
            <w:r w:rsidRPr="00106C3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A6DAC" w:rsidRPr="00106C3E" w14:paraId="35E7A8F0" w14:textId="77777777" w:rsidTr="003F0CCD">
        <w:trPr>
          <w:trHeight w:val="170"/>
        </w:trPr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09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рабочий поселок ШИМСК</w:t>
            </w:r>
          </w:p>
        </w:tc>
      </w:tr>
      <w:tr w:rsidR="004A6DAC" w:rsidRPr="00106C3E" w14:paraId="6D0A5414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C5F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941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переулок </w:t>
            </w:r>
            <w:r w:rsidRPr="00106C3E">
              <w:rPr>
                <w:b/>
                <w:bCs/>
                <w:sz w:val="24"/>
                <w:szCs w:val="24"/>
              </w:rPr>
              <w:t>Весенний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0E2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D3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9EB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A24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42B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918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295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918</w:t>
            </w:r>
          </w:p>
        </w:tc>
      </w:tr>
      <w:tr w:rsidR="004A6DAC" w:rsidRPr="00106C3E" w14:paraId="54913785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77E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B84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переулок </w:t>
            </w:r>
            <w:r w:rsidRPr="00106C3E">
              <w:rPr>
                <w:b/>
                <w:bCs/>
                <w:sz w:val="24"/>
                <w:szCs w:val="24"/>
              </w:rPr>
              <w:t>Дачный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8AC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B79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AD1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2B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73F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088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A4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616</w:t>
            </w:r>
          </w:p>
        </w:tc>
      </w:tr>
      <w:tr w:rsidR="004A6DAC" w:rsidRPr="00106C3E" w14:paraId="63BBCBF2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DAD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FE5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переулок </w:t>
            </w:r>
            <w:r w:rsidRPr="00106C3E">
              <w:rPr>
                <w:b/>
                <w:bCs/>
                <w:sz w:val="24"/>
                <w:szCs w:val="24"/>
              </w:rPr>
              <w:t>Загородный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04B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B8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72D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185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907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CF3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59D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918</w:t>
            </w:r>
          </w:p>
        </w:tc>
      </w:tr>
      <w:tr w:rsidR="004A6DAC" w:rsidRPr="00106C3E" w14:paraId="32953694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F54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F7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переулок </w:t>
            </w:r>
            <w:r w:rsidRPr="00106C3E">
              <w:rPr>
                <w:b/>
                <w:bCs/>
                <w:sz w:val="24"/>
                <w:szCs w:val="24"/>
              </w:rPr>
              <w:t>Заречный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9FA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C5A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48E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2152,3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861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D9A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99F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639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1280,3</w:t>
            </w:r>
          </w:p>
        </w:tc>
      </w:tr>
      <w:tr w:rsidR="004A6DAC" w:rsidRPr="00106C3E" w14:paraId="761616CF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916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DFE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переулок </w:t>
            </w:r>
            <w:r w:rsidRPr="00106C3E">
              <w:rPr>
                <w:b/>
                <w:bCs/>
                <w:sz w:val="24"/>
                <w:szCs w:val="24"/>
              </w:rPr>
              <w:t>Зеленый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541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F8E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9C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783,49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488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4E7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D74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043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330,59</w:t>
            </w:r>
          </w:p>
        </w:tc>
      </w:tr>
      <w:tr w:rsidR="004A6DAC" w:rsidRPr="00106C3E" w14:paraId="46E9B7A2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F93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9C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переулок </w:t>
            </w:r>
            <w:r w:rsidRPr="00106C3E">
              <w:rPr>
                <w:b/>
                <w:bCs/>
                <w:sz w:val="24"/>
                <w:szCs w:val="24"/>
              </w:rPr>
              <w:t>Комсомольский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E27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31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2C8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DF3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DB9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CF3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F9E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383932A0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9BD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66B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переулок </w:t>
            </w:r>
            <w:r w:rsidRPr="00106C3E">
              <w:rPr>
                <w:b/>
                <w:bCs/>
                <w:sz w:val="24"/>
                <w:szCs w:val="24"/>
              </w:rPr>
              <w:t>Северный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4BA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2E7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4FF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918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99C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6CC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358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8C6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918</w:t>
            </w:r>
          </w:p>
        </w:tc>
      </w:tr>
      <w:tr w:rsidR="004A6DAC" w:rsidRPr="00106C3E" w14:paraId="024B21FD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F5B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CA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переулок </w:t>
            </w:r>
            <w:r w:rsidRPr="00106C3E">
              <w:rPr>
                <w:b/>
                <w:bCs/>
                <w:sz w:val="24"/>
                <w:szCs w:val="24"/>
              </w:rPr>
              <w:t>Солнечный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CED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31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7BC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B6F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46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EE2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270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927</w:t>
            </w:r>
          </w:p>
        </w:tc>
      </w:tr>
      <w:tr w:rsidR="004A6DAC" w:rsidRPr="00106C3E" w14:paraId="35BCA98A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AB7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FC2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переулок </w:t>
            </w:r>
            <w:r w:rsidRPr="00106C3E">
              <w:rPr>
                <w:b/>
                <w:bCs/>
                <w:sz w:val="24"/>
                <w:szCs w:val="24"/>
              </w:rPr>
              <w:t>Ташкентский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1A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7E0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FB1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5BB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B52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770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E6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7ED7F934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59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6F4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переулок </w:t>
            </w:r>
            <w:r w:rsidRPr="00106C3E">
              <w:rPr>
                <w:b/>
                <w:bCs/>
                <w:sz w:val="24"/>
                <w:szCs w:val="24"/>
              </w:rPr>
              <w:t>Цветочный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02C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6BC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CB6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927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A1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CAC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13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660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927</w:t>
            </w:r>
          </w:p>
        </w:tc>
      </w:tr>
      <w:tr w:rsidR="004A6DAC" w:rsidRPr="00106C3E" w14:paraId="3688B936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431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A54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1-ая Набережная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033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E1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414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463,2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36D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3A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9C7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E85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7CE82236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116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6C8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E47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AE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608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0A9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E4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A09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6ED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1E4E6CEC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6D1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562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Береговая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3DE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E1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13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1624,5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32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D29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35F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C8B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1624,5</w:t>
            </w:r>
          </w:p>
        </w:tc>
      </w:tr>
      <w:tr w:rsidR="004A6DAC" w:rsidRPr="00106C3E" w14:paraId="62856EDC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50C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DC1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Береговая 1Д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E50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F76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37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301,5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A38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9E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992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F9A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301,5</w:t>
            </w:r>
          </w:p>
        </w:tc>
      </w:tr>
      <w:tr w:rsidR="004A6DAC" w:rsidRPr="00106C3E" w14:paraId="136F4D39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E84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DD6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Берёзовая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E08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726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F80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1980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85E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D5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E60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825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1980</w:t>
            </w:r>
          </w:p>
        </w:tc>
      </w:tr>
      <w:tr w:rsidR="004A6DAC" w:rsidRPr="00106C3E" w14:paraId="2BF020AF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377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573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Благодатная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3B5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486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826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3936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050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ECA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C05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FB1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3B0EB5CF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9B2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651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Благодатная 2Д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A88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0AF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DAA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2560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387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7BB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7FC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075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2560</w:t>
            </w:r>
          </w:p>
        </w:tc>
      </w:tr>
      <w:tr w:rsidR="004A6DAC" w:rsidRPr="00106C3E" w14:paraId="286ECDDD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881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9AB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Вокзальная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39B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EAE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6C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2972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D43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97C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53D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13B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240</w:t>
            </w:r>
          </w:p>
        </w:tc>
      </w:tr>
      <w:tr w:rsidR="004A6DAC" w:rsidRPr="00106C3E" w14:paraId="0F449220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594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936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Дружбы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75C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D0B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027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1291,5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136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634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1291,5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877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75D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4C5B4A65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810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0A1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Железнодорожная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B81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633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D71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1244,2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C04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5AF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E8B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BD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1244,2</w:t>
            </w:r>
          </w:p>
        </w:tc>
      </w:tr>
      <w:tr w:rsidR="004A6DAC" w:rsidRPr="00106C3E" w14:paraId="4E36CE72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EAB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640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proofErr w:type="spellStart"/>
            <w:r w:rsidRPr="00106C3E">
              <w:rPr>
                <w:b/>
                <w:bCs/>
                <w:sz w:val="24"/>
                <w:szCs w:val="24"/>
              </w:rPr>
              <w:t>Завокзальная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19D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E54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4E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3066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72A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9CB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810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91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3066</w:t>
            </w:r>
          </w:p>
        </w:tc>
      </w:tr>
      <w:tr w:rsidR="004A6DAC" w:rsidRPr="00106C3E" w14:paraId="3A6AC985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BE8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6BE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Задорожная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2FB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ABB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A86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2532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2A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9DA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4AC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C3D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912</w:t>
            </w:r>
          </w:p>
        </w:tc>
      </w:tr>
      <w:tr w:rsidR="004A6DAC" w:rsidRPr="00106C3E" w14:paraId="294CB87B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CDA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684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Заречная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0E8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AEC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C7F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2664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76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D23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142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D33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1732</w:t>
            </w:r>
          </w:p>
        </w:tc>
      </w:tr>
      <w:tr w:rsidR="004A6DAC" w:rsidRPr="00106C3E" w14:paraId="1F491ACA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210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A57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Звёздная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E96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9F9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F37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078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7E1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70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FE3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1390</w:t>
            </w:r>
          </w:p>
        </w:tc>
      </w:tr>
      <w:tr w:rsidR="004A6DAC" w:rsidRPr="00106C3E" w14:paraId="64EAF575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8CC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710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Звёздная 1Д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401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1DC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A7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220,5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D74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3DB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D39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B3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220,5</w:t>
            </w:r>
          </w:p>
        </w:tc>
      </w:tr>
      <w:tr w:rsidR="004A6DAC" w:rsidRPr="00106C3E" w14:paraId="44317FF4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72D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FDD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Зеленая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245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C64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660,52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F6E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2389,88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A71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422,22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AA2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1528,44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7DE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1F7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861,44</w:t>
            </w:r>
          </w:p>
        </w:tc>
      </w:tr>
      <w:tr w:rsidR="004A6DAC" w:rsidRPr="00106C3E" w14:paraId="26BCFD3D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32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EF8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Коммунальная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E12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E66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3D2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2285,5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20D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B4D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2285,5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7D8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0F9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7E304BB5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C2A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9B6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Комсомольская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4EE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CC4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DFB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6762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0E8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4C1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587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4FF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4B818DDF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599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B81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Лесная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13F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59A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255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CFE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95F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B03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3FF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518181B2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905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E5E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 xml:space="preserve">Мелиораторов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7A0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62F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8FD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2609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1DB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D8A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E4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929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1215</w:t>
            </w:r>
          </w:p>
        </w:tc>
      </w:tr>
      <w:tr w:rsidR="004A6DAC" w:rsidRPr="00106C3E" w14:paraId="490C3654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778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A67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Механизаторов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275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49-255-551-ОП-МГ-031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A44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D45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2639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EF4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A48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DDE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B64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44538230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167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FCC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Мечты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ADA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310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53C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AD4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F25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89C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B4D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1248</w:t>
            </w:r>
          </w:p>
        </w:tc>
      </w:tr>
      <w:tr w:rsidR="004A6DAC" w:rsidRPr="00106C3E" w14:paraId="602B133B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479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A27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Молодежная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2F3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C44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31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3597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55D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0F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5D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11C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1113</w:t>
            </w:r>
          </w:p>
        </w:tc>
      </w:tr>
      <w:tr w:rsidR="004A6DAC" w:rsidRPr="00106C3E" w14:paraId="63403057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0E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183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Набережная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5B5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CC2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775,7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F32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3978,15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B44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03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3978,15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364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733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210FCE2C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634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92C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Нагорная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825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079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CFA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12F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EEB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8E7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369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4500</w:t>
            </w:r>
          </w:p>
        </w:tc>
      </w:tr>
      <w:tr w:rsidR="004A6DAC" w:rsidRPr="00106C3E" w14:paraId="2B9D4332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3D2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0DB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Наманганская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FC1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49-255-551-ОП-МГ-036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FDE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609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1388,5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4AA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E5E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43A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80D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07AE73A5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AA8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2C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Новая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E03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49-255-551-ОП-МГ-037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A27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1B5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2215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068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E61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501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02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7A6A0CA8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290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D23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Октябрьская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D48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AD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46F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1978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564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FF3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D2D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927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609B2C09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82C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5FA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Парковая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E64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49-255-551-ОП-МГ-039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423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732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2985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EF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4B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9C1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2D7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2985</w:t>
            </w:r>
          </w:p>
        </w:tc>
      </w:tr>
      <w:tr w:rsidR="004A6DAC" w:rsidRPr="00106C3E" w14:paraId="5125E35F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2E2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B88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Пионерская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D54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F48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18C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2659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BC2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00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C69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C38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62B6ECEA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3C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97E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Промышленная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088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49-255-551-ОП-МГ-041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346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3BF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2325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54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E26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55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87D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30560329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47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CCF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Покровская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0A5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0AB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F20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58D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3F8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C43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2A1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820</w:t>
            </w:r>
          </w:p>
        </w:tc>
      </w:tr>
      <w:tr w:rsidR="004A6DAC" w:rsidRPr="00106C3E" w14:paraId="37F396AC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BF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CB7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Речная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1F3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825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FDE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6A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712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CD3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A8D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1260</w:t>
            </w:r>
          </w:p>
        </w:tc>
      </w:tr>
      <w:tr w:rsidR="004A6DAC" w:rsidRPr="00106C3E" w14:paraId="22A98256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0D2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E57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Ручьевая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EA1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ECC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CDF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1666,2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224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AF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1666,2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97D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4EE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559E8AAF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E58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109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Садовая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2F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49-255-551-ОП-МГ-045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279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9D8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F75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52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D1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D3F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6E558DB3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360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F42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Свободы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0E3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984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56A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239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AA1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9BA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71A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758</w:t>
            </w:r>
          </w:p>
        </w:tc>
      </w:tr>
      <w:tr w:rsidR="004A6DAC" w:rsidRPr="00106C3E" w14:paraId="143CC27E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116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C2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Свободы 1Д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40A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49-255-551-ОП-МГ-047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2EB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145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2345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A42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4B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DED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977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2345</w:t>
            </w:r>
          </w:p>
        </w:tc>
      </w:tr>
      <w:tr w:rsidR="004A6DAC" w:rsidRPr="00106C3E" w14:paraId="6402E0EE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24D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6A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Северная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E6C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81F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A00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F8C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09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A73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20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1233</w:t>
            </w:r>
          </w:p>
        </w:tc>
      </w:tr>
      <w:tr w:rsidR="004A6DAC" w:rsidRPr="00106C3E" w14:paraId="69EB5DFB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E66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AC0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Сенная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3B4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49-255-551-ОП-МГ-049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9ED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1AC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978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385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4BE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FFD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1216</w:t>
            </w:r>
          </w:p>
        </w:tc>
      </w:tr>
      <w:tr w:rsidR="004A6DAC" w:rsidRPr="00106C3E" w14:paraId="79D99619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55D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723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Славная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9DC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56B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CDF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2133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B05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95C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D88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4F5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2133</w:t>
            </w:r>
          </w:p>
        </w:tc>
      </w:tr>
      <w:tr w:rsidR="004A6DAC" w:rsidRPr="00106C3E" w14:paraId="680F4A25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2BD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297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Советская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EF6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49-255-551-ОП-МГ-051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4A9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51B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2455,3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172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63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2455,3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D89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1A4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6C92262D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4F6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D8D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Советская 1Д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589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B5E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545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0C8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8EF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320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4AD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4F02EC02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6C0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471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Строителей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5BE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43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FAD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535,5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09A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1B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832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441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7FD348B4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EC8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52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Ташкентская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812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49-255-551-ОП-МГ-054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9B6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22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1667,5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F3C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CCF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1667,5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591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FCB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7E3C0613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192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C4A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Трудовая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275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109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33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A8D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24D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B19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958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1048</w:t>
            </w:r>
          </w:p>
        </w:tc>
      </w:tr>
      <w:tr w:rsidR="004A6DAC" w:rsidRPr="00106C3E" w14:paraId="24B3189E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034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CF1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Химиков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F7A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49-255-551-ОП-МГ-056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7CC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10E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1986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08C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620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A48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3CB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3500E518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261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044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proofErr w:type="spellStart"/>
            <w:r w:rsidRPr="00106C3E">
              <w:rPr>
                <w:b/>
                <w:bCs/>
                <w:sz w:val="24"/>
                <w:szCs w:val="24"/>
              </w:rPr>
              <w:t>Шелонская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418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49-255-551-ОП-МГ-057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DBA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CE8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3464,8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BF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712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3464,8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A42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5E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734DB826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2B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B3B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Школьная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9D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49-255-551-ОП-МГ-058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7A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8DB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1885,6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71D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1F9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DA6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3BE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0C11B476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829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AD3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остановочный пункт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F4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49-255-551-ОП-МГ-059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799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7EC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1557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511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D32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3E2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61C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6B0E64DE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C9F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E96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подъезд к администрации муниципального района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1AB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E50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64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5542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BFF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EE6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C6A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ABD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01F7EB27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BF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4B3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от улица Комсомольская до торговой площади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3CB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49-255-551-ОП-МГ-061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0ED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6B6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2498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724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3DE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EA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D3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312B8C51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9B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F2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к дворовой территории многоквартирного жилого дома 29А по улице Ленина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B9B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49-255-551-ОП-МГ-062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6EB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267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868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470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B0D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891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32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18098255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DE3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8ED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Проезд к дворовой </w:t>
            </w:r>
            <w:r w:rsidRPr="00106C3E">
              <w:rPr>
                <w:sz w:val="24"/>
                <w:szCs w:val="24"/>
              </w:rPr>
              <w:lastRenderedPageBreak/>
              <w:t>территории многоквартирных жилых домов 31, 31А по улице Ленина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40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lastRenderedPageBreak/>
              <w:t>49-255-551-ОП-МГ-063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474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919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8C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0A1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0E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06D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5DDA3234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C60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F28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от улицы Новгородская к дому № 35 по улице Новгородская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5B2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305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BB3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1266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467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A2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C3C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6E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5A91B346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EE2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76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проезд </w:t>
            </w:r>
            <w:proofErr w:type="gramStart"/>
            <w:r w:rsidRPr="00106C3E">
              <w:rPr>
                <w:sz w:val="24"/>
                <w:szCs w:val="24"/>
              </w:rPr>
              <w:t>от улица</w:t>
            </w:r>
            <w:proofErr w:type="gramEnd"/>
            <w:r w:rsidRPr="00106C3E">
              <w:rPr>
                <w:sz w:val="24"/>
                <w:szCs w:val="24"/>
              </w:rPr>
              <w:t xml:space="preserve"> Набережная до реки Шелонь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3CE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49-255-551-ОП-МГ-065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A23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D1F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336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2DE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A94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BE7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F71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336</w:t>
            </w:r>
          </w:p>
        </w:tc>
      </w:tr>
      <w:tr w:rsidR="004A6DAC" w:rsidRPr="00106C3E" w14:paraId="16EB7BB8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6BA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D79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подъезд к пожарному водоему на улица Наманганская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8C7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49-255-551-ОП-МГ-066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0F3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9F1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AF2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BFA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59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F01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323</w:t>
            </w:r>
          </w:p>
        </w:tc>
      </w:tr>
      <w:tr w:rsidR="004A6DAC" w:rsidRPr="00106C3E" w14:paraId="11A29553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F68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1A6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от улицы 1 Мая до улицы Ручьевая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528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197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0A8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86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9FB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69E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99C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3267A5A7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4FB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130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№ 1 от улицы Комсомольская до улицы Набережная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841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49-255-551-ОП-МГ-068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B8C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9FC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809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683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A2D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63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9FC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048EEDED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B8E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45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№ 2 от улицы Комсомольская до улицы Набережная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59C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49-255-551-ОП-МГ-069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20A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B6C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A90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EB6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AC0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B44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098F4E37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405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252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от улицы Комсомольская до реки Шелонь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951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49-255-551-ОП-МГ-070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8A5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168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2696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1A9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4C7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50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6EE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2696</w:t>
            </w:r>
          </w:p>
        </w:tc>
      </w:tr>
      <w:tr w:rsidR="004A6DAC" w:rsidRPr="00106C3E" w14:paraId="4F6515D2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539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03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к МАДОУ «Детский сад №6» от улицы Ленина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0B0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C9B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01F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5F2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ABB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928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D84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0DCDA4C9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BD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7BA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от МАДОУ «Детский сад № 6» до улицы Ташкентская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CA4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DA8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E3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381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571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F0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250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0FE98BA4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76A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CBD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Комсомольская от дома № 35 до дома № 45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21F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49-255-551-ОП-МГ-073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1FE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CD1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906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5C0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AE3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522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728</w:t>
            </w:r>
          </w:p>
        </w:tc>
      </w:tr>
      <w:tr w:rsidR="004A6DAC" w:rsidRPr="00106C3E" w14:paraId="4B42B1F4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C94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33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от улицы Наманганская до МАДОУ «Детский сад № 7 Звездочка»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D2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829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CEF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D4F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064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CA3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C8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0009BE2E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C3D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60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от улицы Коммунальная до газовой котельной № 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AB6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9A7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70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982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457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BCB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A3C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0D6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1D1FEE66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B4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727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от дома № 3 по улице 1 Мая до дома № 2 по улице Ручьевая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A11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49-255-551-ОП-МГ-076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866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281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343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E28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14E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18D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F28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2CD28B1B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923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66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от дома № 53 по улице 1 Мая до дома № 6 по улице Ручьевая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97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49-255-551-ОП-МГ-077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1DE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CEB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211,6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BA8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03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87F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009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2FF0D54C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542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26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Ручьевая от дома № 6 до дома № 24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214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49-255-551-ОП-МГ-078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63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F0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1158,5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8B5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7A5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8ED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3FC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1158,5</w:t>
            </w:r>
          </w:p>
        </w:tc>
      </w:tr>
      <w:tr w:rsidR="004A6DAC" w:rsidRPr="00106C3E" w14:paraId="4BAF90E3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8A1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6A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от улицы Старорусская до улицы Задорожная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59E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49-255-551-ОП-МГ-079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4B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1B3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2F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A75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58A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99F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114FA839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223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6CD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от улицы Набережная до газовой котельной № 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E5B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A27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0BF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074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150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B2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E0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219C6401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58D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0A8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от дома № 41 по улице Набережная до улицы Дружбы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98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49-255-551-ОП-МГ-081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550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FEF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863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F94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A21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3A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580</w:t>
            </w:r>
          </w:p>
        </w:tc>
      </w:tr>
      <w:tr w:rsidR="004A6DAC" w:rsidRPr="00106C3E" w14:paraId="0023CD01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43A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D2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от улицы Ленина до Шимского газового участка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A3D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49-255-551-ОП-МГ-082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43C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0C9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56D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9F3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9A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37C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012A1608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59C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27C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проезд от дома № 11 </w:t>
            </w:r>
            <w:proofErr w:type="gramStart"/>
            <w:r w:rsidRPr="00106C3E">
              <w:rPr>
                <w:sz w:val="24"/>
                <w:szCs w:val="24"/>
              </w:rPr>
              <w:t>по  улице</w:t>
            </w:r>
            <w:proofErr w:type="gramEnd"/>
            <w:r w:rsidRPr="00106C3E">
              <w:rPr>
                <w:sz w:val="24"/>
                <w:szCs w:val="24"/>
              </w:rPr>
              <w:t xml:space="preserve"> Ручьевая до дома № 29А по улице Ленина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D8F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49-255-551-ОП-МГ-083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BBB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837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4F7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FBD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94D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9EA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0CB0026C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E9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43A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от дома № 2 до дома № 5 по улице Мелиораторов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846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49-255-551-ОП-МГ-084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A94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E42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481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D60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C24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01A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023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481</w:t>
            </w:r>
          </w:p>
        </w:tc>
      </w:tr>
      <w:tr w:rsidR="004A6DAC" w:rsidRPr="00106C3E" w14:paraId="3FD14EF8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9CE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636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проезд от дома № 18 до дома </w:t>
            </w:r>
            <w:r w:rsidRPr="00106C3E">
              <w:rPr>
                <w:sz w:val="24"/>
                <w:szCs w:val="24"/>
              </w:rPr>
              <w:lastRenderedPageBreak/>
              <w:t>№ 28 по улице Задорожная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337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lastRenderedPageBreak/>
              <w:t>49-255-551-ОП-МГ-085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6BC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F6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7A3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67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391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944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1488</w:t>
            </w:r>
          </w:p>
        </w:tc>
      </w:tr>
      <w:tr w:rsidR="004A6DAC" w:rsidRPr="00106C3E" w14:paraId="32A7DF60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5E8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4F9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от автомобильной дороги «Шимск-Волот» до реки Шелонь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7D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49-255-551-ОП-МГ-086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D1A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355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C8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CA0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35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BD6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2240</w:t>
            </w:r>
          </w:p>
        </w:tc>
      </w:tr>
      <w:tr w:rsidR="004A6DAC" w:rsidRPr="00106C3E" w14:paraId="482E5D49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403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404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от улицы Молодежная до улицы Благодатная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93D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49-255-551-ОП-МГ-087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37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19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2076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79F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099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DDC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474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2076</w:t>
            </w:r>
          </w:p>
        </w:tc>
      </w:tr>
      <w:tr w:rsidR="004A6DAC" w:rsidRPr="00106C3E" w14:paraId="182343DA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8DB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6BC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по улице Октябрьская от дома № 10 до дома № 10А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264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49-255-551-ОП-МГ-088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7D3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883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71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4A8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4EE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5D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308</w:t>
            </w:r>
          </w:p>
        </w:tc>
      </w:tr>
      <w:tr w:rsidR="004A6DAC" w:rsidRPr="00106C3E" w14:paraId="30B94DC7" w14:textId="77777777" w:rsidTr="003F0CCD">
        <w:trPr>
          <w:trHeight w:val="170"/>
        </w:trPr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BC4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деревня БЕЛЕЦ</w:t>
            </w:r>
          </w:p>
        </w:tc>
      </w:tr>
      <w:tr w:rsidR="004A6DAC" w:rsidRPr="00106C3E" w14:paraId="19F0FCD6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934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B9C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д. Белец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DC9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49-255-853-ОП-МГ-089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750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93C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7224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597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F79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13F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98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7224</w:t>
            </w:r>
          </w:p>
        </w:tc>
      </w:tr>
      <w:tr w:rsidR="004A6DAC" w:rsidRPr="00106C3E" w14:paraId="6D962EF8" w14:textId="77777777" w:rsidTr="003F0CCD">
        <w:trPr>
          <w:trHeight w:val="170"/>
        </w:trPr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5CD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деревня БОР</w:t>
            </w:r>
          </w:p>
        </w:tc>
      </w:tr>
      <w:tr w:rsidR="004A6DAC" w:rsidRPr="00106C3E" w14:paraId="0934147F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C6E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12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переулок </w:t>
            </w:r>
            <w:r w:rsidRPr="00106C3E">
              <w:rPr>
                <w:b/>
                <w:bCs/>
                <w:sz w:val="24"/>
                <w:szCs w:val="24"/>
              </w:rPr>
              <w:t>Южный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8B9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49-255-853-ОП-МГ-090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C85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CEA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D21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B4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0AB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6D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940</w:t>
            </w:r>
          </w:p>
        </w:tc>
      </w:tr>
      <w:tr w:rsidR="004A6DAC" w:rsidRPr="00106C3E" w14:paraId="1CE63DEA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FAD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03F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Александровская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AF2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49-255-853-ОП-МГ-091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D4B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514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2B5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84B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5D3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8B1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980</w:t>
            </w:r>
          </w:p>
        </w:tc>
      </w:tr>
      <w:tr w:rsidR="004A6DAC" w:rsidRPr="00106C3E" w14:paraId="41F6CD65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E8D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47B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</w:t>
            </w:r>
            <w:r w:rsidRPr="00106C3E">
              <w:rPr>
                <w:b/>
                <w:bCs/>
                <w:sz w:val="24"/>
                <w:szCs w:val="24"/>
              </w:rPr>
              <w:t xml:space="preserve"> Барская 1Д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EA0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49-255-853-ОП-МГ-092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527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C3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255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6C6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236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15A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16E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255</w:t>
            </w:r>
          </w:p>
        </w:tc>
      </w:tr>
      <w:tr w:rsidR="004A6DAC" w:rsidRPr="00106C3E" w14:paraId="101B64BF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67B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E2E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Барская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991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49-255-853-ОП-МГ-093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1E6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5D1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2074,5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D36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227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EF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0D7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2074,5</w:t>
            </w:r>
          </w:p>
        </w:tc>
      </w:tr>
      <w:tr w:rsidR="004A6DAC" w:rsidRPr="00106C3E" w14:paraId="1E90BDF7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ABD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56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Дачная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62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49-255-853-ОП-МГ-094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D34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FA7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FB6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E0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A57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6C1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1885</w:t>
            </w:r>
          </w:p>
        </w:tc>
      </w:tr>
      <w:tr w:rsidR="004A6DAC" w:rsidRPr="00106C3E" w14:paraId="6288E5C9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74E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FF3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Ключевая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14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49-255-853-ОП-МГ-095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FC9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5EC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143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A83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9B4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91B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1422</w:t>
            </w:r>
          </w:p>
        </w:tc>
      </w:tr>
      <w:tr w:rsidR="004A6DAC" w:rsidRPr="00106C3E" w14:paraId="11F9D1D3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400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885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Луговая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463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49-255-853-ОП-МГ-096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A8E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048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2655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1F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0C7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71B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6BF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2655</w:t>
            </w:r>
          </w:p>
        </w:tc>
      </w:tr>
      <w:tr w:rsidR="004A6DAC" w:rsidRPr="00106C3E" w14:paraId="638D764A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33E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7A1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Мира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6F2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49-255-853-ОП-МГ-097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0D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EE7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1590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E5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3F1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D80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593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1590</w:t>
            </w:r>
          </w:p>
        </w:tc>
      </w:tr>
      <w:tr w:rsidR="004A6DAC" w:rsidRPr="00106C3E" w14:paraId="3EDC17CE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DBC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8A6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Новая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6A1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49-255-853-ОП-МГ-098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507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E4F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ABF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233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C23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F9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1548</w:t>
            </w:r>
          </w:p>
        </w:tc>
      </w:tr>
      <w:tr w:rsidR="004A6DAC" w:rsidRPr="00106C3E" w14:paraId="74D1C7EB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0EB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EE0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Полевая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BE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49-255-853-ОП-МГ-099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18A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37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1474,4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623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4A2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700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207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1474,4</w:t>
            </w:r>
          </w:p>
        </w:tc>
      </w:tr>
      <w:tr w:rsidR="004A6DAC" w:rsidRPr="00106C3E" w14:paraId="1F861F76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6AA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C6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Радужная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E12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BCA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B6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2275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62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88B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F9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F4E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2275</w:t>
            </w:r>
          </w:p>
        </w:tc>
      </w:tr>
      <w:tr w:rsidR="004A6DAC" w:rsidRPr="00106C3E" w14:paraId="55078F9E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B2E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3B3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Радужная 1Д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354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CAE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633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5B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612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6B9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A5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805</w:t>
            </w:r>
          </w:p>
        </w:tc>
      </w:tr>
      <w:tr w:rsidR="004A6DAC" w:rsidRPr="00106C3E" w14:paraId="66116D66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77D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4BF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Рыбацкая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534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406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998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F85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D37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413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A62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2005</w:t>
            </w:r>
          </w:p>
        </w:tc>
      </w:tr>
      <w:tr w:rsidR="004A6DAC" w:rsidRPr="00106C3E" w14:paraId="5CA5CE9F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E19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F0C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Садовая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33A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49-255-853-ОП-МГ-103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651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024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89F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FF4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068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BC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447</w:t>
            </w:r>
          </w:p>
        </w:tc>
      </w:tr>
      <w:tr w:rsidR="004A6DAC" w:rsidRPr="00106C3E" w14:paraId="101C3316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9CD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310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Сельская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F7F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49-255-853-ОП-МГ-104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B1F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38C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60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F65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221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FA2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1885</w:t>
            </w:r>
          </w:p>
        </w:tc>
      </w:tr>
      <w:tr w:rsidR="004A6DAC" w:rsidRPr="00106C3E" w14:paraId="057585C4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9E1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F28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Сосновая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04A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BD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FE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E5C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DA5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D7C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89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570E4BEB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64C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F9F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Тихая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7AD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49-255-853-ОП-МГ-106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10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504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1885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F0B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668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2E8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BBD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1885</w:t>
            </w:r>
          </w:p>
        </w:tc>
      </w:tr>
      <w:tr w:rsidR="004A6DAC" w:rsidRPr="00106C3E" w14:paraId="760CF3DD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4E0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9D0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Центральная от дома № 3 до дома № 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667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6C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F1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455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4AD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B8C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A8D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5EB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A6DAC" w:rsidRPr="00106C3E" w14:paraId="1B726861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4D8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678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Центральная от дома № 70 до дома № 76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07E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49-255-853-ОП-МГ-108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080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8ED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1029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EB0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92E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C6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7DA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1029</w:t>
            </w:r>
          </w:p>
        </w:tc>
      </w:tr>
      <w:tr w:rsidR="004A6DAC" w:rsidRPr="00106C3E" w14:paraId="441D15B0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1C9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A8E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проезд от дома № 35 по улице Центральная до реки Шелонь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4EA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3BD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27D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3680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159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9F6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83E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7D0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3680</w:t>
            </w:r>
          </w:p>
        </w:tc>
      </w:tr>
      <w:tr w:rsidR="004A6DAC" w:rsidRPr="00106C3E" w14:paraId="66C1294D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7D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BB0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от дома № 51 по улице Центральная до дома № 9Б по улице Полевая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C6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C19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2CC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71E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CFA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30B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417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1235</w:t>
            </w:r>
          </w:p>
        </w:tc>
      </w:tr>
      <w:tr w:rsidR="004A6DAC" w:rsidRPr="00106C3E" w14:paraId="3D0DC381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5C3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A3B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от улицы Центральная до Родника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69D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4C2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552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AE3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01F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45D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176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1095</w:t>
            </w:r>
          </w:p>
        </w:tc>
      </w:tr>
      <w:tr w:rsidR="004A6DAC" w:rsidRPr="00106C3E" w14:paraId="69FA4B77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F3B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BB1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proofErr w:type="spellStart"/>
            <w:r w:rsidRPr="00106C3E">
              <w:rPr>
                <w:b/>
                <w:bCs/>
                <w:sz w:val="24"/>
                <w:szCs w:val="24"/>
              </w:rPr>
              <w:t>Шелонская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57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C77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7A1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4508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B31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B1C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13A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CB2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7CAC8777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0C5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5F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Энергетиков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DED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83F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AA5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1595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93C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769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FF5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56B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1595</w:t>
            </w:r>
          </w:p>
        </w:tc>
      </w:tr>
      <w:tr w:rsidR="004A6DAC" w:rsidRPr="00106C3E" w14:paraId="1FBF2FAE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CA1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3A9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r w:rsidRPr="00106C3E">
              <w:rPr>
                <w:b/>
                <w:bCs/>
                <w:sz w:val="24"/>
                <w:szCs w:val="24"/>
              </w:rPr>
              <w:t>Южная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537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7A3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190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2270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09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12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D6C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1DD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2270</w:t>
            </w:r>
          </w:p>
        </w:tc>
      </w:tr>
      <w:tr w:rsidR="004A6DAC" w:rsidRPr="00106C3E" w14:paraId="41B9B349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6E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EFD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по улице Сосновая от дома № 14 до дома № 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4D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1FB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E85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BC7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659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3B4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288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688</w:t>
            </w:r>
          </w:p>
        </w:tc>
      </w:tr>
      <w:tr w:rsidR="004A6DAC" w:rsidRPr="00106C3E" w14:paraId="3C3F41A1" w14:textId="77777777" w:rsidTr="003F0CCD">
        <w:trPr>
          <w:trHeight w:val="170"/>
        </w:trPr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51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деревня ВЕРЯЖА</w:t>
            </w:r>
          </w:p>
        </w:tc>
      </w:tr>
      <w:tr w:rsidR="004A6DAC" w:rsidRPr="00106C3E" w14:paraId="77DB4BAA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88A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C8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Центральная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4F4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689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A1D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2176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EE0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416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F5B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22C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1DDBB454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A00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524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Барская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62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88A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C41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7FA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A1A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4CC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12B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1E919255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C1E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65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Зеленая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9E6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836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FA8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2142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E23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05C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091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17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4BA32C27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780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AAB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подъезд к воинскому захоронению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FAB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49-255-853-ОП-МГ-155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011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BB8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1088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F52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A65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5B6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6BA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1088</w:t>
            </w:r>
          </w:p>
        </w:tc>
      </w:tr>
      <w:tr w:rsidR="004A6DAC" w:rsidRPr="00106C3E" w14:paraId="66D1A967" w14:textId="77777777" w:rsidTr="003F0CCD">
        <w:trPr>
          <w:trHeight w:val="170"/>
        </w:trPr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B46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деревня ГОЛИНО</w:t>
            </w:r>
          </w:p>
        </w:tc>
      </w:tr>
      <w:tr w:rsidR="004A6DAC" w:rsidRPr="00106C3E" w14:paraId="2450BDD4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CF2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D2E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Набережная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EB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49-255-853-ОП-МГ-119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BBE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739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1556,4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7C0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08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6B9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595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1556,4</w:t>
            </w:r>
          </w:p>
        </w:tc>
      </w:tr>
      <w:tr w:rsidR="004A6DAC" w:rsidRPr="00106C3E" w14:paraId="16671349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22C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8E3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Смоленская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E6F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A68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A5D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1426,5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F01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702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4A6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673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60429CCF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8AA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CAF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proofErr w:type="spellStart"/>
            <w:r w:rsidRPr="00106C3E">
              <w:rPr>
                <w:sz w:val="24"/>
                <w:szCs w:val="24"/>
              </w:rPr>
              <w:t>Солоницкая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E0A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999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2D0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2195,3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988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0A6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E4B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9C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0E575D54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D6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09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улица </w:t>
            </w:r>
            <w:proofErr w:type="spellStart"/>
            <w:r w:rsidRPr="00106C3E">
              <w:rPr>
                <w:sz w:val="24"/>
                <w:szCs w:val="24"/>
              </w:rPr>
              <w:t>Солоницкая</w:t>
            </w:r>
            <w:proofErr w:type="spellEnd"/>
            <w:r w:rsidRPr="00106C3E">
              <w:rPr>
                <w:sz w:val="24"/>
                <w:szCs w:val="24"/>
              </w:rPr>
              <w:t xml:space="preserve"> 1Д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710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45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5F2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2848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5D9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594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D62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A28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2848</w:t>
            </w:r>
          </w:p>
        </w:tc>
      </w:tr>
      <w:tr w:rsidR="004A6DAC" w:rsidRPr="00106C3E" w14:paraId="5665643C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272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A92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Старорусская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0E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49-255-853-ОП-МГ-123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511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505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1102,5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71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84C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38E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C3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1102,5</w:t>
            </w:r>
          </w:p>
        </w:tc>
      </w:tr>
      <w:tr w:rsidR="004A6DAC" w:rsidRPr="00106C3E" w14:paraId="7DD24DD9" w14:textId="77777777" w:rsidTr="003F0CCD">
        <w:trPr>
          <w:trHeight w:val="170"/>
        </w:trPr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34E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деревня ЗАПОЛЬЕ</w:t>
            </w:r>
          </w:p>
        </w:tc>
      </w:tr>
      <w:tr w:rsidR="004A6DAC" w:rsidRPr="00106C3E" w14:paraId="3784A441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714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470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д. Заполье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B56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49-255-853-ОП-МГ-124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E13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194,4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1E8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972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89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4FD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63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1D4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972</w:t>
            </w:r>
          </w:p>
        </w:tc>
      </w:tr>
      <w:tr w:rsidR="004A6DAC" w:rsidRPr="00106C3E" w14:paraId="28E541A1" w14:textId="77777777" w:rsidTr="003F0CCD">
        <w:trPr>
          <w:trHeight w:val="170"/>
        </w:trPr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105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деревня ИЛЬМЕНЬ</w:t>
            </w:r>
          </w:p>
        </w:tc>
      </w:tr>
      <w:tr w:rsidR="004A6DAC" w:rsidRPr="00106C3E" w14:paraId="38F22B7B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928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4B7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д. Ильмень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8F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49-255-853-ОП-МГ-156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830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27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A43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942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37E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2DB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2104</w:t>
            </w:r>
          </w:p>
        </w:tc>
      </w:tr>
      <w:tr w:rsidR="004A6DAC" w:rsidRPr="00106C3E" w14:paraId="2EE5B34B" w14:textId="77777777" w:rsidTr="003F0CCD">
        <w:trPr>
          <w:trHeight w:val="170"/>
        </w:trPr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E66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деревня КАЛИННИЦА</w:t>
            </w:r>
          </w:p>
        </w:tc>
      </w:tr>
      <w:tr w:rsidR="004A6DAC" w:rsidRPr="00106C3E" w14:paraId="4125581C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0EB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BE2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д. </w:t>
            </w:r>
            <w:proofErr w:type="spellStart"/>
            <w:r w:rsidRPr="00106C3E">
              <w:rPr>
                <w:sz w:val="24"/>
                <w:szCs w:val="24"/>
              </w:rPr>
              <w:t>Калинница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9E9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C87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420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2989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638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F8B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F5F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3BB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2989</w:t>
            </w:r>
          </w:p>
        </w:tc>
      </w:tr>
      <w:tr w:rsidR="004A6DAC" w:rsidRPr="00106C3E" w14:paraId="5750E445" w14:textId="77777777" w:rsidTr="003F0CCD">
        <w:trPr>
          <w:trHeight w:val="170"/>
        </w:trPr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FD5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деревня КОНОПЛЕ</w:t>
            </w:r>
          </w:p>
        </w:tc>
      </w:tr>
      <w:tr w:rsidR="004A6DAC" w:rsidRPr="00106C3E" w14:paraId="724FEB8B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19F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C59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д. Конопле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EA4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49-255-853-ОП-МГ-126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9D1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0EC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507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EE4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FBD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D78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732</w:t>
            </w:r>
          </w:p>
        </w:tc>
      </w:tr>
      <w:tr w:rsidR="004A6DAC" w:rsidRPr="00106C3E" w14:paraId="12E8C330" w14:textId="77777777" w:rsidTr="003F0CCD">
        <w:trPr>
          <w:trHeight w:val="170"/>
        </w:trPr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38B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деревня КОРОСТЫНЬ</w:t>
            </w:r>
          </w:p>
        </w:tc>
      </w:tr>
      <w:tr w:rsidR="004A6DAC" w:rsidRPr="00106C3E" w14:paraId="73D555DB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C1E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C75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Вишневая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F0D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C76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C4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516,2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AD2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8E7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D78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24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516,2</w:t>
            </w:r>
          </w:p>
        </w:tc>
      </w:tr>
      <w:tr w:rsidR="004A6DAC" w:rsidRPr="00106C3E" w14:paraId="7992F849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C8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FB1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Зеленая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53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49-255-853-ОП-МГ-128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D8F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78B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1575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B70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853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E68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78F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0C2FC219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0BF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0D7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Молодежная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842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49-255-853-ОП-МГ-129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3BD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69B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A3E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5EE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0A1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722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55737670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E59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A7A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Новая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645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49-255-853-ОП-МГ-130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6F8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BB2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3400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AB1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83D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E44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B72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019C0F6B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8A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BA4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Парковая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B35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49-255-853-ОП-МГ-131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0F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382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578,5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A4F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34F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485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E0F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578,5</w:t>
            </w:r>
          </w:p>
        </w:tc>
      </w:tr>
      <w:tr w:rsidR="004A6DAC" w:rsidRPr="00106C3E" w14:paraId="49AA4F2C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2B6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1D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Садовая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8E0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E1C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81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2409,6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3B6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E73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B67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7B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684,6</w:t>
            </w:r>
          </w:p>
        </w:tc>
      </w:tr>
      <w:tr w:rsidR="004A6DAC" w:rsidRPr="00106C3E" w14:paraId="22FC3CEC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268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A15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Садовая 1Д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10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49-255-853-ОП-МГ-157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006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9D7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3845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1A3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CCB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56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C8B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3845</w:t>
            </w:r>
          </w:p>
        </w:tc>
      </w:tr>
      <w:tr w:rsidR="004A6DAC" w:rsidRPr="00106C3E" w14:paraId="194797EA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E9C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1C9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проезд между улицей Садовой и улицей Новой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97E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5FB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F7C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504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9C7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77E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416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580</w:t>
            </w:r>
          </w:p>
        </w:tc>
      </w:tr>
      <w:tr w:rsidR="004A6DAC" w:rsidRPr="00106C3E" w14:paraId="781E7B9F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B10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B7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Школьная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1BA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888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232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1282,5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CC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FB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6DF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010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748145EF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710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0E5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подъезд к пожарному водоему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DFF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E1F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12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696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995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19E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E24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465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696</w:t>
            </w:r>
          </w:p>
        </w:tc>
      </w:tr>
      <w:tr w:rsidR="004A6DAC" w:rsidRPr="00106C3E" w14:paraId="0C1C6070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CE1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5AB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подъезд к деревне Коростынь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085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49-255-853-ОП-МГ-136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31B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2F7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1467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BB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64C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F39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B98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6CFEEA68" w14:textId="77777777" w:rsidTr="003F0CCD">
        <w:trPr>
          <w:trHeight w:val="170"/>
        </w:trPr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6DD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деревня МАЛАЯ ВИТОНЬ</w:t>
            </w:r>
          </w:p>
        </w:tc>
      </w:tr>
      <w:tr w:rsidR="004A6DAC" w:rsidRPr="00106C3E" w14:paraId="26D97F09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8A0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C85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 xml:space="preserve">д. Малая </w:t>
            </w:r>
            <w:proofErr w:type="spellStart"/>
            <w:r w:rsidRPr="00106C3E">
              <w:rPr>
                <w:sz w:val="24"/>
                <w:szCs w:val="24"/>
              </w:rPr>
              <w:t>Витонь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DDF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49-255-853-ОП-МГ-137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37B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D0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F43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05D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393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BAB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5EF745FB" w14:textId="77777777" w:rsidTr="003F0CCD">
        <w:trPr>
          <w:trHeight w:val="170"/>
        </w:trPr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53B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деревня МАЛИНОВКА</w:t>
            </w:r>
          </w:p>
        </w:tc>
      </w:tr>
      <w:tr w:rsidR="004A6DAC" w:rsidRPr="00106C3E" w14:paraId="5ECBC676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985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CF2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д. Малиновка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BFF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49-255-853-ОП-МГ-138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93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806,25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1B1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8062,5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FB9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CF3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48C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806,25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695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8062,5</w:t>
            </w:r>
          </w:p>
        </w:tc>
      </w:tr>
      <w:tr w:rsidR="004A6DAC" w:rsidRPr="00106C3E" w14:paraId="1911531B" w14:textId="77777777" w:rsidTr="003F0CCD">
        <w:trPr>
          <w:trHeight w:val="170"/>
        </w:trPr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871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деревня МСТОНЬ</w:t>
            </w:r>
          </w:p>
        </w:tc>
      </w:tr>
      <w:tr w:rsidR="004A6DAC" w:rsidRPr="00106C3E" w14:paraId="57AF3EC6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F80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918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Заречная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494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49-255-853-ОП-МГ-139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31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11B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2110,5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B36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B9F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AF5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AE2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2110,5</w:t>
            </w:r>
          </w:p>
        </w:tc>
      </w:tr>
      <w:tr w:rsidR="004A6DAC" w:rsidRPr="00106C3E" w14:paraId="36EB2981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10A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2DD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съезд на улицу Заречная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1E8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B8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468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933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3A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AE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B1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</w:tr>
      <w:tr w:rsidR="004A6DAC" w:rsidRPr="00106C3E" w14:paraId="10FEED3C" w14:textId="77777777" w:rsidTr="003F0CCD">
        <w:trPr>
          <w:trHeight w:val="170"/>
        </w:trPr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1D2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lastRenderedPageBreak/>
              <w:t>деревня МШАГА ВОСКРЕСЕНСКАЯ</w:t>
            </w:r>
          </w:p>
        </w:tc>
      </w:tr>
      <w:tr w:rsidR="004A6DAC" w:rsidRPr="00106C3E" w14:paraId="43340C80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D3B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E0C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Белорусская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2A0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49-255-853-ОП-МГ-141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588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9C5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E0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3C8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7B7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251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720</w:t>
            </w:r>
          </w:p>
        </w:tc>
      </w:tr>
      <w:tr w:rsidR="004A6DAC" w:rsidRPr="00106C3E" w14:paraId="5989C797" w14:textId="77777777" w:rsidTr="003F0CCD">
        <w:trPr>
          <w:trHeight w:val="170"/>
        </w:trPr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564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деревня ОСПИНО</w:t>
            </w:r>
          </w:p>
        </w:tc>
      </w:tr>
      <w:tr w:rsidR="004A6DAC" w:rsidRPr="00106C3E" w14:paraId="408DA147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CCB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432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Лесная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15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49-255-853-ОП-МГ-142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9B2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67B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4232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440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852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D1C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AA5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4232</w:t>
            </w:r>
          </w:p>
        </w:tc>
      </w:tr>
      <w:tr w:rsidR="004A6DAC" w:rsidRPr="00106C3E" w14:paraId="28786284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56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D7E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Озёрная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805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CDF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401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978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85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FB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371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1350</w:t>
            </w:r>
          </w:p>
        </w:tc>
      </w:tr>
      <w:tr w:rsidR="004A6DAC" w:rsidRPr="00106C3E" w14:paraId="0F74F2D5" w14:textId="77777777" w:rsidTr="003F0CCD">
        <w:trPr>
          <w:trHeight w:val="170"/>
        </w:trPr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58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деревня РУЧЬИ</w:t>
            </w:r>
          </w:p>
        </w:tc>
      </w:tr>
      <w:tr w:rsidR="004A6DAC" w:rsidRPr="00106C3E" w14:paraId="00574177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4B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F25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д. Ручьи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EFD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C4B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E13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2480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1BE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D2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59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3F4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2480</w:t>
            </w:r>
          </w:p>
        </w:tc>
      </w:tr>
      <w:tr w:rsidR="004A6DAC" w:rsidRPr="00106C3E" w14:paraId="2D38F38E" w14:textId="77777777" w:rsidTr="003F0CCD">
        <w:trPr>
          <w:trHeight w:val="170"/>
        </w:trPr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2E5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деревня СТАРЫЙ ШИМСК</w:t>
            </w:r>
          </w:p>
        </w:tc>
      </w:tr>
      <w:tr w:rsidR="004A6DAC" w:rsidRPr="00106C3E" w14:paraId="60136C83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68C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4E9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переулок Речной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14F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49-255-853-ОП-МГ-153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DE9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096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1024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4CB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42E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EC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F66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1024</w:t>
            </w:r>
          </w:p>
        </w:tc>
      </w:tr>
      <w:tr w:rsidR="004A6DAC" w:rsidRPr="00106C3E" w14:paraId="2B64D97B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C60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4F6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Вишневая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70E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49-255-853-ОП-МГ-145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D84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5E8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776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647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1A2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F36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A65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776</w:t>
            </w:r>
          </w:p>
        </w:tc>
      </w:tr>
      <w:tr w:rsidR="004A6DAC" w:rsidRPr="00106C3E" w14:paraId="4B499B62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BE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DB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Дачная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74C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49-255-853-ОП-МГ-146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DF9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9F6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470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660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367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733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1240</w:t>
            </w:r>
          </w:p>
        </w:tc>
      </w:tr>
      <w:tr w:rsidR="004A6DAC" w:rsidRPr="00106C3E" w14:paraId="22300980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E45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442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Полевая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AF3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49-255-853-ОП-МГ-147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E0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3DB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876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FA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9D9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EEB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DCA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876</w:t>
            </w:r>
          </w:p>
        </w:tc>
      </w:tr>
      <w:tr w:rsidR="004A6DAC" w:rsidRPr="00106C3E" w14:paraId="0A38D811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3FA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CBF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Прибрежная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CF3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49-255-853-ОП-МГ-148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613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7F4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3757,5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7E8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535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11D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628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3757,5</w:t>
            </w:r>
          </w:p>
        </w:tc>
      </w:tr>
      <w:tr w:rsidR="004A6DAC" w:rsidRPr="00106C3E" w14:paraId="360FA3EE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B88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D1C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Северная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00A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49-255-853-ОП-МГ-149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0C4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877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1548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19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94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4C1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23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1548</w:t>
            </w:r>
          </w:p>
        </w:tc>
      </w:tr>
      <w:tr w:rsidR="004A6DAC" w:rsidRPr="00106C3E" w14:paraId="228BE9F3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BAC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2B8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Ручьевая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01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49-255-853-ОП-МГ-154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DAB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4FF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423,5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12F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A1A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934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3F45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423,5</w:t>
            </w:r>
          </w:p>
        </w:tc>
      </w:tr>
      <w:tr w:rsidR="004A6DAC" w:rsidRPr="00106C3E" w14:paraId="3379A67A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C56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34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Ильменская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6DA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85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261,2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D11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39B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F9D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9D74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42E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1306</w:t>
            </w:r>
          </w:p>
        </w:tc>
      </w:tr>
      <w:tr w:rsidR="004A6DAC" w:rsidRPr="00106C3E" w14:paraId="2879E6D4" w14:textId="77777777" w:rsidTr="003F0CCD">
        <w:trPr>
          <w:trHeight w:val="170"/>
        </w:trPr>
        <w:tc>
          <w:tcPr>
            <w:tcW w:w="9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700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106C3E">
              <w:rPr>
                <w:b/>
                <w:bCs/>
                <w:sz w:val="24"/>
                <w:szCs w:val="24"/>
              </w:rPr>
              <w:t>деревня ТЕРЕБУТИЦЫ</w:t>
            </w:r>
          </w:p>
        </w:tc>
      </w:tr>
      <w:tr w:rsidR="004A6DAC" w:rsidRPr="00106C3E" w14:paraId="547F500B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0E4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D3F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улица Заречная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B06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49-255-853-ОП-МГ-151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613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ABC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1096,2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7D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81D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76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C3F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1096,2</w:t>
            </w:r>
          </w:p>
        </w:tc>
      </w:tr>
      <w:tr w:rsidR="004A6DAC" w:rsidRPr="00106C3E" w14:paraId="1BEA2035" w14:textId="77777777" w:rsidTr="003F0CCD">
        <w:trPr>
          <w:trHeight w:val="1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AA5C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157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68A3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подъезд к братскому захоронению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E73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49-255-853-ОП-МГ-152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228F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A709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2040,1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CB01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AAD2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2BD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8E98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106C3E">
              <w:rPr>
                <w:sz w:val="24"/>
                <w:szCs w:val="24"/>
              </w:rPr>
              <w:t>2040,1</w:t>
            </w:r>
          </w:p>
        </w:tc>
      </w:tr>
      <w:tr w:rsidR="004A6DAC" w:rsidRPr="00106C3E" w14:paraId="27328227" w14:textId="77777777" w:rsidTr="003F0CCD">
        <w:trPr>
          <w:trHeight w:val="17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539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106C3E">
              <w:rPr>
                <w:b/>
                <w:bCs/>
                <w:i/>
                <w:iCs/>
                <w:sz w:val="24"/>
                <w:szCs w:val="24"/>
              </w:rPr>
              <w:t>ИТОГО в ШИМСКОМ ГОРОДСКОМ ПОСЕЛЕНИИ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B200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106C3E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790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106C3E">
              <w:rPr>
                <w:b/>
                <w:bCs/>
                <w:i/>
                <w:iCs/>
                <w:sz w:val="24"/>
                <w:szCs w:val="24"/>
              </w:rPr>
              <w:t>60714,07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B367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106C3E">
              <w:rPr>
                <w:b/>
                <w:bCs/>
                <w:i/>
                <w:iCs/>
                <w:sz w:val="24"/>
                <w:szCs w:val="24"/>
              </w:rPr>
              <w:t>277921,92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3B6E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106C3E">
              <w:rPr>
                <w:b/>
                <w:bCs/>
                <w:i/>
                <w:iCs/>
                <w:sz w:val="24"/>
                <w:szCs w:val="24"/>
              </w:rPr>
              <w:t>26429,02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A99A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106C3E">
              <w:rPr>
                <w:b/>
                <w:bCs/>
                <w:i/>
                <w:iCs/>
                <w:sz w:val="24"/>
                <w:szCs w:val="24"/>
              </w:rPr>
              <w:t>125258,99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4D1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106C3E">
              <w:rPr>
                <w:b/>
                <w:bCs/>
                <w:i/>
                <w:iCs/>
                <w:sz w:val="24"/>
                <w:szCs w:val="24"/>
              </w:rPr>
              <w:t>34285,05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4486" w14:textId="77777777" w:rsidR="004A6DAC" w:rsidRPr="00106C3E" w:rsidRDefault="004A6DAC" w:rsidP="003F0CC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 w:rsidRPr="00106C3E">
              <w:rPr>
                <w:b/>
                <w:bCs/>
                <w:i/>
                <w:iCs/>
                <w:sz w:val="24"/>
                <w:szCs w:val="24"/>
              </w:rPr>
              <w:t>152507,93</w:t>
            </w:r>
          </w:p>
        </w:tc>
      </w:tr>
    </w:tbl>
    <w:p w14:paraId="57B7D1DB" w14:textId="77777777" w:rsidR="004A6DAC" w:rsidRPr="00001D01" w:rsidRDefault="004A6DAC" w:rsidP="004A6DAC">
      <w:pPr>
        <w:spacing w:line="300" w:lineRule="exact"/>
        <w:rPr>
          <w:b/>
          <w:color w:val="FF0000"/>
          <w:sz w:val="28"/>
          <w:szCs w:val="28"/>
        </w:rPr>
      </w:pPr>
    </w:p>
    <w:p w14:paraId="0A7B5C97" w14:textId="77777777" w:rsidR="00183B0A" w:rsidRDefault="00183B0A"/>
    <w:sectPr w:rsidR="00183B0A" w:rsidSect="00BB14CB">
      <w:headerReference w:type="default" r:id="rId8"/>
      <w:pgSz w:w="11906" w:h="16838"/>
      <w:pgMar w:top="567" w:right="567" w:bottom="56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001E" w14:textId="77777777" w:rsidR="009E0B73" w:rsidRDefault="009E0B73">
      <w:r>
        <w:separator/>
      </w:r>
    </w:p>
  </w:endnote>
  <w:endnote w:type="continuationSeparator" w:id="0">
    <w:p w14:paraId="562D5135" w14:textId="77777777" w:rsidR="009E0B73" w:rsidRDefault="009E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904B" w14:textId="77777777" w:rsidR="009E0B73" w:rsidRDefault="009E0B73">
      <w:r>
        <w:separator/>
      </w:r>
    </w:p>
  </w:footnote>
  <w:footnote w:type="continuationSeparator" w:id="0">
    <w:p w14:paraId="13173F27" w14:textId="77777777" w:rsidR="009E0B73" w:rsidRDefault="009E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10DF" w14:textId="77777777" w:rsidR="00FD54F4" w:rsidRDefault="009E0B73">
    <w:pPr>
      <w:pStyle w:val="a7"/>
      <w:jc w:val="center"/>
    </w:pPr>
  </w:p>
  <w:p w14:paraId="656B2E8D" w14:textId="77777777" w:rsidR="00FD54F4" w:rsidRDefault="009E0B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75F"/>
    <w:multiLevelType w:val="hybridMultilevel"/>
    <w:tmpl w:val="5C884FDA"/>
    <w:lvl w:ilvl="0" w:tplc="E78C7C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744EF9"/>
    <w:multiLevelType w:val="hybridMultilevel"/>
    <w:tmpl w:val="B19AE17E"/>
    <w:lvl w:ilvl="0" w:tplc="8BACDF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00B5"/>
    <w:multiLevelType w:val="hybridMultilevel"/>
    <w:tmpl w:val="9364CDA0"/>
    <w:lvl w:ilvl="0" w:tplc="B84857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E23035"/>
    <w:multiLevelType w:val="hybridMultilevel"/>
    <w:tmpl w:val="8CB21AAE"/>
    <w:lvl w:ilvl="0" w:tplc="FC3E5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51740"/>
    <w:multiLevelType w:val="hybridMultilevel"/>
    <w:tmpl w:val="FDCC0D14"/>
    <w:lvl w:ilvl="0" w:tplc="ADF299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156656"/>
    <w:multiLevelType w:val="hybridMultilevel"/>
    <w:tmpl w:val="822A0266"/>
    <w:lvl w:ilvl="0" w:tplc="4F0CD47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10B768FB"/>
    <w:multiLevelType w:val="hybridMultilevel"/>
    <w:tmpl w:val="99447002"/>
    <w:lvl w:ilvl="0" w:tplc="EBF82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E4379"/>
    <w:multiLevelType w:val="hybridMultilevel"/>
    <w:tmpl w:val="D6BA1BB6"/>
    <w:lvl w:ilvl="0" w:tplc="FC3E5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769EF"/>
    <w:multiLevelType w:val="hybridMultilevel"/>
    <w:tmpl w:val="F7367686"/>
    <w:lvl w:ilvl="0" w:tplc="0F1E4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F6681"/>
    <w:multiLevelType w:val="hybridMultilevel"/>
    <w:tmpl w:val="3A1A8B9E"/>
    <w:lvl w:ilvl="0" w:tplc="9A66C9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0F4E68"/>
    <w:multiLevelType w:val="hybridMultilevel"/>
    <w:tmpl w:val="ECE84050"/>
    <w:lvl w:ilvl="0" w:tplc="C7D838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414967"/>
    <w:multiLevelType w:val="hybridMultilevel"/>
    <w:tmpl w:val="839EE74E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81870"/>
    <w:multiLevelType w:val="hybridMultilevel"/>
    <w:tmpl w:val="B9E6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920BD9"/>
    <w:multiLevelType w:val="hybridMultilevel"/>
    <w:tmpl w:val="32ECCF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C44850"/>
    <w:multiLevelType w:val="hybridMultilevel"/>
    <w:tmpl w:val="C6287568"/>
    <w:lvl w:ilvl="0" w:tplc="FC3E5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D2E7E"/>
    <w:multiLevelType w:val="hybridMultilevel"/>
    <w:tmpl w:val="672EE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9C569A"/>
    <w:multiLevelType w:val="hybridMultilevel"/>
    <w:tmpl w:val="2B188824"/>
    <w:lvl w:ilvl="0" w:tplc="831C5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65FE9"/>
    <w:multiLevelType w:val="hybridMultilevel"/>
    <w:tmpl w:val="8CAC4B5E"/>
    <w:lvl w:ilvl="0" w:tplc="FC3E5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E4EF7"/>
    <w:multiLevelType w:val="hybridMultilevel"/>
    <w:tmpl w:val="2428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8843C0"/>
    <w:multiLevelType w:val="hybridMultilevel"/>
    <w:tmpl w:val="EF10D402"/>
    <w:lvl w:ilvl="0" w:tplc="A62461DE">
      <w:start w:val="1"/>
      <w:numFmt w:val="decimal"/>
      <w:lvlText w:val="%1."/>
      <w:lvlJc w:val="left"/>
      <w:pPr>
        <w:ind w:left="5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0" w15:restartNumberingAfterBreak="0">
    <w:nsid w:val="30BA06B1"/>
    <w:multiLevelType w:val="hybridMultilevel"/>
    <w:tmpl w:val="A950FADC"/>
    <w:lvl w:ilvl="0" w:tplc="1982DC5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33B97708"/>
    <w:multiLevelType w:val="hybridMultilevel"/>
    <w:tmpl w:val="9688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4C8153B"/>
    <w:multiLevelType w:val="hybridMultilevel"/>
    <w:tmpl w:val="7EAC1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786074"/>
    <w:multiLevelType w:val="hybridMultilevel"/>
    <w:tmpl w:val="A4861B42"/>
    <w:lvl w:ilvl="0" w:tplc="069CE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53188"/>
    <w:multiLevelType w:val="hybridMultilevel"/>
    <w:tmpl w:val="F6C0CF9A"/>
    <w:lvl w:ilvl="0" w:tplc="FC3E5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233F0"/>
    <w:multiLevelType w:val="hybridMultilevel"/>
    <w:tmpl w:val="BD20247C"/>
    <w:lvl w:ilvl="0" w:tplc="0EFAF1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F32BC0"/>
    <w:multiLevelType w:val="hybridMultilevel"/>
    <w:tmpl w:val="9654A4CE"/>
    <w:lvl w:ilvl="0" w:tplc="EF3C5C8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792B9D"/>
    <w:multiLevelType w:val="hybridMultilevel"/>
    <w:tmpl w:val="987C7AF6"/>
    <w:lvl w:ilvl="0" w:tplc="63EA66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980F46"/>
    <w:multiLevelType w:val="hybridMultilevel"/>
    <w:tmpl w:val="B7F48D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5A07C2"/>
    <w:multiLevelType w:val="hybridMultilevel"/>
    <w:tmpl w:val="A9BC1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060471"/>
    <w:multiLevelType w:val="hybridMultilevel"/>
    <w:tmpl w:val="8B744E50"/>
    <w:lvl w:ilvl="0" w:tplc="88D01D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4EDE631D"/>
    <w:multiLevelType w:val="hybridMultilevel"/>
    <w:tmpl w:val="3424C1D0"/>
    <w:lvl w:ilvl="0" w:tplc="A23C87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92AC2"/>
    <w:multiLevelType w:val="hybridMultilevel"/>
    <w:tmpl w:val="63CE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02138A6"/>
    <w:multiLevelType w:val="hybridMultilevel"/>
    <w:tmpl w:val="652E2A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24F64D5"/>
    <w:multiLevelType w:val="hybridMultilevel"/>
    <w:tmpl w:val="FC06296E"/>
    <w:lvl w:ilvl="0" w:tplc="846CA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C35511"/>
    <w:multiLevelType w:val="hybridMultilevel"/>
    <w:tmpl w:val="8EEC758E"/>
    <w:lvl w:ilvl="0" w:tplc="71CCFCFA">
      <w:start w:val="1"/>
      <w:numFmt w:val="decimal"/>
      <w:lvlText w:val="%1."/>
      <w:lvlJc w:val="left"/>
      <w:pPr>
        <w:ind w:left="6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6" w15:restartNumberingAfterBreak="0">
    <w:nsid w:val="52F83DC2"/>
    <w:multiLevelType w:val="hybridMultilevel"/>
    <w:tmpl w:val="4CFCCDAA"/>
    <w:lvl w:ilvl="0" w:tplc="936410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C12C16"/>
    <w:multiLevelType w:val="hybridMultilevel"/>
    <w:tmpl w:val="F54E4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8C5500C"/>
    <w:multiLevelType w:val="hybridMultilevel"/>
    <w:tmpl w:val="C79EAA92"/>
    <w:lvl w:ilvl="0" w:tplc="11706532">
      <w:start w:val="1"/>
      <w:numFmt w:val="decimal"/>
      <w:lvlText w:val="%1."/>
      <w:lvlJc w:val="left"/>
      <w:pPr>
        <w:ind w:left="180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2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85" w:hanging="180"/>
      </w:pPr>
      <w:rPr>
        <w:rFonts w:cs="Times New Roman"/>
      </w:rPr>
    </w:lvl>
  </w:abstractNum>
  <w:abstractNum w:abstractNumId="39" w15:restartNumberingAfterBreak="0">
    <w:nsid w:val="592E7A9E"/>
    <w:multiLevelType w:val="hybridMultilevel"/>
    <w:tmpl w:val="3F040C20"/>
    <w:lvl w:ilvl="0" w:tplc="B39299F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1461567"/>
    <w:multiLevelType w:val="hybridMultilevel"/>
    <w:tmpl w:val="EBB07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67E60"/>
    <w:multiLevelType w:val="hybridMultilevel"/>
    <w:tmpl w:val="FC5E43FE"/>
    <w:lvl w:ilvl="0" w:tplc="8F10FD5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2" w15:restartNumberingAfterBreak="0">
    <w:nsid w:val="6A615EA8"/>
    <w:multiLevelType w:val="hybridMultilevel"/>
    <w:tmpl w:val="F704D642"/>
    <w:lvl w:ilvl="0" w:tplc="0422F2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B614481"/>
    <w:multiLevelType w:val="hybridMultilevel"/>
    <w:tmpl w:val="01C426C8"/>
    <w:lvl w:ilvl="0" w:tplc="41CCBB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6DAE7008"/>
    <w:multiLevelType w:val="hybridMultilevel"/>
    <w:tmpl w:val="52B8BA14"/>
    <w:lvl w:ilvl="0" w:tplc="FC944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57660"/>
    <w:multiLevelType w:val="hybridMultilevel"/>
    <w:tmpl w:val="57107742"/>
    <w:lvl w:ilvl="0" w:tplc="2BAE0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2F7B20"/>
    <w:multiLevelType w:val="hybridMultilevel"/>
    <w:tmpl w:val="C60A11DE"/>
    <w:lvl w:ilvl="0" w:tplc="7A18824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" w15:restartNumberingAfterBreak="0">
    <w:nsid w:val="7834410C"/>
    <w:multiLevelType w:val="hybridMultilevel"/>
    <w:tmpl w:val="CA00F138"/>
    <w:lvl w:ilvl="0" w:tplc="D83C123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4310E"/>
    <w:multiLevelType w:val="hybridMultilevel"/>
    <w:tmpl w:val="AEFC902A"/>
    <w:lvl w:ilvl="0" w:tplc="DEBEAE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47"/>
  </w:num>
  <w:num w:numId="3">
    <w:abstractNumId w:val="36"/>
  </w:num>
  <w:num w:numId="4">
    <w:abstractNumId w:val="38"/>
  </w:num>
  <w:num w:numId="5">
    <w:abstractNumId w:val="2"/>
  </w:num>
  <w:num w:numId="6">
    <w:abstractNumId w:val="26"/>
  </w:num>
  <w:num w:numId="7">
    <w:abstractNumId w:val="48"/>
  </w:num>
  <w:num w:numId="8">
    <w:abstractNumId w:val="10"/>
  </w:num>
  <w:num w:numId="9">
    <w:abstractNumId w:val="4"/>
  </w:num>
  <w:num w:numId="10">
    <w:abstractNumId w:val="27"/>
  </w:num>
  <w:num w:numId="11">
    <w:abstractNumId w:val="15"/>
  </w:num>
  <w:num w:numId="12">
    <w:abstractNumId w:val="21"/>
  </w:num>
  <w:num w:numId="13">
    <w:abstractNumId w:val="0"/>
  </w:num>
  <w:num w:numId="14">
    <w:abstractNumId w:val="39"/>
  </w:num>
  <w:num w:numId="15">
    <w:abstractNumId w:val="32"/>
  </w:num>
  <w:num w:numId="16">
    <w:abstractNumId w:val="37"/>
  </w:num>
  <w:num w:numId="17">
    <w:abstractNumId w:val="25"/>
  </w:num>
  <w:num w:numId="18">
    <w:abstractNumId w:val="12"/>
  </w:num>
  <w:num w:numId="19">
    <w:abstractNumId w:val="29"/>
  </w:num>
  <w:num w:numId="20">
    <w:abstractNumId w:val="18"/>
  </w:num>
  <w:num w:numId="21">
    <w:abstractNumId w:val="28"/>
  </w:num>
  <w:num w:numId="22">
    <w:abstractNumId w:val="9"/>
  </w:num>
  <w:num w:numId="23">
    <w:abstractNumId w:val="11"/>
  </w:num>
  <w:num w:numId="24">
    <w:abstractNumId w:val="43"/>
  </w:num>
  <w:num w:numId="25">
    <w:abstractNumId w:val="5"/>
  </w:num>
  <w:num w:numId="26">
    <w:abstractNumId w:val="30"/>
  </w:num>
  <w:num w:numId="27">
    <w:abstractNumId w:val="20"/>
  </w:num>
  <w:num w:numId="28">
    <w:abstractNumId w:val="46"/>
  </w:num>
  <w:num w:numId="29">
    <w:abstractNumId w:val="23"/>
  </w:num>
  <w:num w:numId="30">
    <w:abstractNumId w:val="31"/>
  </w:num>
  <w:num w:numId="31">
    <w:abstractNumId w:val="6"/>
  </w:num>
  <w:num w:numId="32">
    <w:abstractNumId w:val="1"/>
  </w:num>
  <w:num w:numId="33">
    <w:abstractNumId w:val="8"/>
  </w:num>
  <w:num w:numId="34">
    <w:abstractNumId w:val="44"/>
  </w:num>
  <w:num w:numId="35">
    <w:abstractNumId w:val="3"/>
  </w:num>
  <w:num w:numId="36">
    <w:abstractNumId w:val="7"/>
  </w:num>
  <w:num w:numId="37">
    <w:abstractNumId w:val="17"/>
  </w:num>
  <w:num w:numId="38">
    <w:abstractNumId w:val="24"/>
  </w:num>
  <w:num w:numId="39">
    <w:abstractNumId w:val="14"/>
  </w:num>
  <w:num w:numId="40">
    <w:abstractNumId w:val="35"/>
  </w:num>
  <w:num w:numId="41">
    <w:abstractNumId w:val="19"/>
  </w:num>
  <w:num w:numId="42">
    <w:abstractNumId w:val="42"/>
  </w:num>
  <w:num w:numId="43">
    <w:abstractNumId w:val="22"/>
  </w:num>
  <w:num w:numId="44">
    <w:abstractNumId w:val="41"/>
  </w:num>
  <w:num w:numId="45">
    <w:abstractNumId w:val="16"/>
  </w:num>
  <w:num w:numId="46">
    <w:abstractNumId w:val="45"/>
  </w:num>
  <w:num w:numId="47">
    <w:abstractNumId w:val="34"/>
  </w:num>
  <w:num w:numId="48">
    <w:abstractNumId w:val="40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AC"/>
    <w:rsid w:val="000F4FDA"/>
    <w:rsid w:val="00183B0A"/>
    <w:rsid w:val="00274D41"/>
    <w:rsid w:val="004A6DAC"/>
    <w:rsid w:val="00772A86"/>
    <w:rsid w:val="00843FA3"/>
    <w:rsid w:val="009E0B73"/>
    <w:rsid w:val="00E0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C9F4"/>
  <w15:chartTrackingRefBased/>
  <w15:docId w15:val="{01D9BF71-F127-4B10-A02A-981A229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D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DAC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uiPriority w:val="99"/>
    <w:qFormat/>
    <w:rsid w:val="004A6DAC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A6DAC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A6DAC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A6DAC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A6DAC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A6DAC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DAC"/>
    <w:rPr>
      <w:rFonts w:ascii="Arial" w:eastAsia="Times New Roman" w:hAnsi="Arial" w:cs="Times New Roman"/>
      <w:b/>
      <w:kern w:val="28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6D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A6DAC"/>
    <w:rPr>
      <w:rFonts w:ascii="Courier New" w:eastAsia="Times New Roman" w:hAnsi="Courier New" w:cs="Times New Roman"/>
      <w:b/>
      <w:i/>
      <w:kern w:val="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6DAC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A6DAC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6D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A6DA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caption"/>
    <w:aliases w:val="Знак1"/>
    <w:basedOn w:val="a"/>
    <w:next w:val="a"/>
    <w:link w:val="a4"/>
    <w:qFormat/>
    <w:rsid w:val="004A6DAC"/>
    <w:pPr>
      <w:spacing w:line="360" w:lineRule="auto"/>
      <w:ind w:firstLine="709"/>
      <w:jc w:val="center"/>
    </w:pPr>
    <w:rPr>
      <w:b/>
      <w:smallCaps/>
      <w:sz w:val="28"/>
    </w:rPr>
  </w:style>
  <w:style w:type="character" w:customStyle="1" w:styleId="a4">
    <w:name w:val="Название объекта Знак"/>
    <w:aliases w:val="Знак1 Знак"/>
    <w:link w:val="a3"/>
    <w:locked/>
    <w:rsid w:val="004A6DAC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5">
    <w:name w:val="Body Text"/>
    <w:basedOn w:val="a"/>
    <w:link w:val="a6"/>
    <w:rsid w:val="004A6DAC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A6D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nhideWhenUsed/>
    <w:rsid w:val="004A6D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A6D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nhideWhenUsed/>
    <w:rsid w:val="004A6D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A6DA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Hyperlink"/>
    <w:basedOn w:val="a0"/>
    <w:uiPriority w:val="99"/>
    <w:unhideWhenUsed/>
    <w:rsid w:val="004A6DAC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4A6DAC"/>
    <w:pPr>
      <w:ind w:left="720"/>
      <w:contextualSpacing/>
    </w:pPr>
  </w:style>
  <w:style w:type="paragraph" w:customStyle="1" w:styleId="ConsPlusTitle">
    <w:name w:val="ConsPlusTitle"/>
    <w:rsid w:val="004A6D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nhideWhenUsed/>
    <w:rsid w:val="004A6D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A6D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A6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A6DAC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0">
    <w:name w:val="Заголовок Знак"/>
    <w:basedOn w:val="a0"/>
    <w:link w:val="af"/>
    <w:rsid w:val="004A6D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Body Text Indent"/>
    <w:basedOn w:val="a"/>
    <w:link w:val="af2"/>
    <w:rsid w:val="004A6DAC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4A6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A6DAC"/>
    <w:pPr>
      <w:widowControl w:val="0"/>
      <w:overflowPunct/>
      <w:ind w:firstLine="90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A6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A6D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"/>
    <w:basedOn w:val="a"/>
    <w:rsid w:val="004A6DA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4A6D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page number"/>
    <w:basedOn w:val="a0"/>
    <w:rsid w:val="004A6DAC"/>
  </w:style>
  <w:style w:type="paragraph" w:customStyle="1" w:styleId="af5">
    <w:name w:val="Знак Знак Знак Знак Знак Знак Знак"/>
    <w:basedOn w:val="a"/>
    <w:rsid w:val="004A6DA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Знак1 Знак Знак Знак"/>
    <w:basedOn w:val="a"/>
    <w:rsid w:val="004A6DA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3">
    <w:name w:val="заголовок 2"/>
    <w:basedOn w:val="a"/>
    <w:next w:val="a"/>
    <w:rsid w:val="004A6DAC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6">
    <w:name w:val="точный абзац"/>
    <w:basedOn w:val="a"/>
    <w:rsid w:val="004A6DAC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styleId="31">
    <w:name w:val="Body Text Indent 3"/>
    <w:basedOn w:val="a"/>
    <w:link w:val="32"/>
    <w:rsid w:val="004A6DAC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6D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No Spacing"/>
    <w:uiPriority w:val="1"/>
    <w:qFormat/>
    <w:rsid w:val="004A6D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11">
    <w:name w:val="Цветной список - Акцент 11"/>
    <w:basedOn w:val="a"/>
    <w:link w:val="-1"/>
    <w:uiPriority w:val="99"/>
    <w:rsid w:val="004A6DAC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character" w:customStyle="1" w:styleId="-1">
    <w:name w:val="Цветной список - Акцент 1 Знак"/>
    <w:link w:val="-11"/>
    <w:uiPriority w:val="99"/>
    <w:locked/>
    <w:rsid w:val="004A6D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сновной текст1"/>
    <w:basedOn w:val="a"/>
    <w:link w:val="BodytextChar"/>
    <w:uiPriority w:val="99"/>
    <w:rsid w:val="004A6DAC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</w:rPr>
  </w:style>
  <w:style w:type="character" w:customStyle="1" w:styleId="BodytextChar">
    <w:name w:val="Body text Char"/>
    <w:link w:val="12"/>
    <w:uiPriority w:val="99"/>
    <w:locked/>
    <w:rsid w:val="004A6D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3">
    <w:name w:val="Style13"/>
    <w:basedOn w:val="a"/>
    <w:rsid w:val="004A6DAC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8">
    <w:name w:val="Основной текст + Полужирный"/>
    <w:uiPriority w:val="99"/>
    <w:rsid w:val="004A6DA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4A6DAC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4A6DAC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61">
    <w:name w:val="Основной текст + Полужирный6"/>
    <w:uiPriority w:val="99"/>
    <w:rsid w:val="004A6DA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4A6DAC"/>
    <w:rPr>
      <w:b/>
      <w:bCs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4A6DAC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table" w:styleId="af9">
    <w:name w:val="Table Grid"/>
    <w:basedOn w:val="a1"/>
    <w:uiPriority w:val="99"/>
    <w:rsid w:val="004A6D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"/>
    <w:uiPriority w:val="99"/>
    <w:rsid w:val="004A6DAC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4A6DA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4A6DA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4A6DAC"/>
    <w:rPr>
      <w:b/>
      <w:bCs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4A6DAC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3">
    <w:name w:val="Основной текст + Полужирный3"/>
    <w:uiPriority w:val="99"/>
    <w:rsid w:val="004A6DA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4A6DA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afa">
    <w:name w:val="annotation reference"/>
    <w:rsid w:val="004A6DAC"/>
    <w:rPr>
      <w:sz w:val="16"/>
      <w:szCs w:val="16"/>
    </w:rPr>
  </w:style>
  <w:style w:type="paragraph" w:styleId="afb">
    <w:name w:val="annotation text"/>
    <w:basedOn w:val="a"/>
    <w:link w:val="afc"/>
    <w:rsid w:val="004A6DAC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c">
    <w:name w:val="Текст примечания Знак"/>
    <w:basedOn w:val="a0"/>
    <w:link w:val="afb"/>
    <w:rsid w:val="004A6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4A6DAC"/>
    <w:rPr>
      <w:b/>
      <w:bCs/>
    </w:rPr>
  </w:style>
  <w:style w:type="character" w:customStyle="1" w:styleId="afe">
    <w:name w:val="Тема примечания Знак"/>
    <w:basedOn w:val="afc"/>
    <w:link w:val="afd"/>
    <w:rsid w:val="004A6D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9">
    <w:name w:val="Body Text 2"/>
    <w:basedOn w:val="a"/>
    <w:link w:val="2a"/>
    <w:rsid w:val="004A6DAC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rsid w:val="004A6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Normal">
    <w:name w:val="Text Normal"/>
    <w:basedOn w:val="a"/>
    <w:rsid w:val="004A6DAC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4A6DAC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4A6D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rsid w:val="004A6DAC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4A6DAC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ff">
    <w:name w:val="Содержимое таблицы"/>
    <w:basedOn w:val="a"/>
    <w:rsid w:val="004A6DAC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character" w:styleId="aff0">
    <w:name w:val="FollowedHyperlink"/>
    <w:basedOn w:val="a0"/>
    <w:uiPriority w:val="99"/>
    <w:semiHidden/>
    <w:unhideWhenUsed/>
    <w:rsid w:val="004A6DAC"/>
    <w:rPr>
      <w:color w:val="800080"/>
      <w:u w:val="single"/>
    </w:rPr>
  </w:style>
  <w:style w:type="paragraph" w:customStyle="1" w:styleId="font5">
    <w:name w:val="font5"/>
    <w:basedOn w:val="a"/>
    <w:rsid w:val="004A6DA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E46D0A"/>
      <w:sz w:val="28"/>
      <w:szCs w:val="28"/>
    </w:rPr>
  </w:style>
  <w:style w:type="paragraph" w:customStyle="1" w:styleId="font6">
    <w:name w:val="font6"/>
    <w:basedOn w:val="a"/>
    <w:rsid w:val="004A6DA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B050"/>
      <w:sz w:val="28"/>
      <w:szCs w:val="28"/>
    </w:rPr>
  </w:style>
  <w:style w:type="paragraph" w:customStyle="1" w:styleId="xl63">
    <w:name w:val="xl63"/>
    <w:basedOn w:val="a"/>
    <w:rsid w:val="004A6DAC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64">
    <w:name w:val="xl64"/>
    <w:basedOn w:val="a"/>
    <w:rsid w:val="004A6DAC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65">
    <w:name w:val="xl65"/>
    <w:basedOn w:val="a"/>
    <w:rsid w:val="004A6DAC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66">
    <w:name w:val="xl66"/>
    <w:basedOn w:val="a"/>
    <w:rsid w:val="004A6DAC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4A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68">
    <w:name w:val="xl68"/>
    <w:basedOn w:val="a"/>
    <w:rsid w:val="004A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69">
    <w:name w:val="xl69"/>
    <w:basedOn w:val="a"/>
    <w:rsid w:val="004A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E46D0A"/>
      <w:sz w:val="28"/>
      <w:szCs w:val="28"/>
    </w:rPr>
  </w:style>
  <w:style w:type="paragraph" w:customStyle="1" w:styleId="xl70">
    <w:name w:val="xl70"/>
    <w:basedOn w:val="a"/>
    <w:rsid w:val="004A6DAC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E46D0A"/>
      <w:sz w:val="28"/>
      <w:szCs w:val="28"/>
    </w:rPr>
  </w:style>
  <w:style w:type="paragraph" w:customStyle="1" w:styleId="xl71">
    <w:name w:val="xl71"/>
    <w:basedOn w:val="a"/>
    <w:rsid w:val="004A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B050"/>
      <w:sz w:val="28"/>
      <w:szCs w:val="28"/>
    </w:rPr>
  </w:style>
  <w:style w:type="paragraph" w:customStyle="1" w:styleId="xl72">
    <w:name w:val="xl72"/>
    <w:basedOn w:val="a"/>
    <w:rsid w:val="004A6DAC"/>
    <w:pP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E46D0A"/>
      <w:sz w:val="28"/>
      <w:szCs w:val="28"/>
    </w:rPr>
  </w:style>
  <w:style w:type="paragraph" w:customStyle="1" w:styleId="xl73">
    <w:name w:val="xl73"/>
    <w:basedOn w:val="a"/>
    <w:rsid w:val="004A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E46D0A"/>
      <w:sz w:val="28"/>
      <w:szCs w:val="28"/>
    </w:rPr>
  </w:style>
  <w:style w:type="paragraph" w:customStyle="1" w:styleId="xl74">
    <w:name w:val="xl74"/>
    <w:basedOn w:val="a"/>
    <w:rsid w:val="004A6DAC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E46D0A"/>
      <w:sz w:val="28"/>
      <w:szCs w:val="28"/>
    </w:rPr>
  </w:style>
  <w:style w:type="paragraph" w:customStyle="1" w:styleId="xl75">
    <w:name w:val="xl75"/>
    <w:basedOn w:val="a"/>
    <w:rsid w:val="004A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color w:val="E46D0A"/>
      <w:sz w:val="28"/>
      <w:szCs w:val="28"/>
    </w:rPr>
  </w:style>
  <w:style w:type="paragraph" w:customStyle="1" w:styleId="xl76">
    <w:name w:val="xl76"/>
    <w:basedOn w:val="a"/>
    <w:rsid w:val="004A6DAC"/>
    <w:pP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B050"/>
      <w:sz w:val="28"/>
      <w:szCs w:val="28"/>
    </w:rPr>
  </w:style>
  <w:style w:type="paragraph" w:customStyle="1" w:styleId="xl77">
    <w:name w:val="xl77"/>
    <w:basedOn w:val="a"/>
    <w:rsid w:val="004A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B050"/>
      <w:sz w:val="28"/>
      <w:szCs w:val="28"/>
    </w:rPr>
  </w:style>
  <w:style w:type="paragraph" w:customStyle="1" w:styleId="xl78">
    <w:name w:val="xl78"/>
    <w:basedOn w:val="a"/>
    <w:rsid w:val="004A6DAC"/>
    <w:pP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B050"/>
      <w:sz w:val="28"/>
      <w:szCs w:val="28"/>
    </w:rPr>
  </w:style>
  <w:style w:type="paragraph" w:customStyle="1" w:styleId="xl79">
    <w:name w:val="xl79"/>
    <w:basedOn w:val="a"/>
    <w:rsid w:val="004A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A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i/>
      <w:iCs/>
      <w:color w:val="FF0000"/>
      <w:sz w:val="28"/>
      <w:szCs w:val="28"/>
    </w:rPr>
  </w:style>
  <w:style w:type="paragraph" w:customStyle="1" w:styleId="xl81">
    <w:name w:val="xl81"/>
    <w:basedOn w:val="a"/>
    <w:rsid w:val="004A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i/>
      <w:iCs/>
      <w:color w:val="E46D0A"/>
      <w:sz w:val="28"/>
      <w:szCs w:val="28"/>
    </w:rPr>
  </w:style>
  <w:style w:type="paragraph" w:customStyle="1" w:styleId="xl82">
    <w:name w:val="xl82"/>
    <w:basedOn w:val="a"/>
    <w:rsid w:val="004A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8"/>
      <w:szCs w:val="28"/>
    </w:rPr>
  </w:style>
  <w:style w:type="paragraph" w:customStyle="1" w:styleId="xl83">
    <w:name w:val="xl83"/>
    <w:basedOn w:val="a"/>
    <w:rsid w:val="004A6DAC"/>
    <w:pP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84">
    <w:name w:val="xl84"/>
    <w:basedOn w:val="a"/>
    <w:rsid w:val="004A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85">
    <w:name w:val="xl85"/>
    <w:basedOn w:val="a"/>
    <w:rsid w:val="004A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i/>
      <w:iCs/>
      <w:sz w:val="28"/>
      <w:szCs w:val="28"/>
    </w:rPr>
  </w:style>
  <w:style w:type="paragraph" w:customStyle="1" w:styleId="xl86">
    <w:name w:val="xl86"/>
    <w:basedOn w:val="a"/>
    <w:rsid w:val="004A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4A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aff1">
    <w:name w:val="подпись к объекту"/>
    <w:basedOn w:val="a"/>
    <w:next w:val="a"/>
    <w:rsid w:val="004A6DAC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2053</Words>
  <Characters>11707</Characters>
  <Application>Microsoft Office Word</Application>
  <DocSecurity>0</DocSecurity>
  <Lines>97</Lines>
  <Paragraphs>27</Paragraphs>
  <ScaleCrop>false</ScaleCrop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2025-01-30T12:11:00Z</cp:lastPrinted>
  <dcterms:created xsi:type="dcterms:W3CDTF">2025-01-30T11:30:00Z</dcterms:created>
  <dcterms:modified xsi:type="dcterms:W3CDTF">2025-02-13T08:03:00Z</dcterms:modified>
</cp:coreProperties>
</file>