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53F9" w14:textId="7EDDBF06" w:rsidR="008F4697" w:rsidRDefault="008F4697" w:rsidP="008F4697">
      <w:pPr>
        <w:jc w:val="center"/>
        <w:rPr>
          <w:b/>
          <w:smallCaps/>
          <w:sz w:val="28"/>
          <w:szCs w:val="28"/>
        </w:rPr>
      </w:pPr>
      <w:r w:rsidRPr="005D655C">
        <w:rPr>
          <w:noProof/>
        </w:rPr>
        <w:drawing>
          <wp:inline distT="0" distB="0" distL="0" distR="0" wp14:anchorId="62BCD7E5" wp14:editId="77CC9785">
            <wp:extent cx="819150" cy="971550"/>
            <wp:effectExtent l="0" t="0" r="0" b="0"/>
            <wp:docPr id="1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91A86" w14:textId="77777777" w:rsidR="008F4697" w:rsidRDefault="008F4697" w:rsidP="008F4697">
      <w:pPr>
        <w:pStyle w:val="aff2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0D6B60D3" w14:textId="77777777" w:rsidR="008F4697" w:rsidRDefault="008F4697" w:rsidP="008F4697">
      <w:pPr>
        <w:pStyle w:val="aff2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6B6E3679" w14:textId="77777777" w:rsidR="008F4697" w:rsidRDefault="008F4697" w:rsidP="008F4697">
      <w:pPr>
        <w:rPr>
          <w:sz w:val="24"/>
          <w:szCs w:val="24"/>
        </w:rPr>
      </w:pPr>
    </w:p>
    <w:p w14:paraId="7E2CA628" w14:textId="77777777" w:rsidR="008F4697" w:rsidRDefault="008F4697" w:rsidP="008F4697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11EF4372" w14:textId="77777777" w:rsidR="008F4697" w:rsidRDefault="008F4697" w:rsidP="008F4697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2FB2A15" w14:textId="77777777" w:rsidR="008F4697" w:rsidRDefault="008F4697" w:rsidP="008F4697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88A2DEA" w14:textId="77777777" w:rsidR="008F4697" w:rsidRDefault="008F4697" w:rsidP="008F4697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8102C06" w14:textId="22209954" w:rsidR="008F4697" w:rsidRDefault="008F4697" w:rsidP="008F4697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Pr="009E535A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 xml:space="preserve">.02.2025 № </w:t>
      </w:r>
      <w:bookmarkStart w:id="1" w:name="номер"/>
      <w:bookmarkEnd w:id="1"/>
      <w:r>
        <w:rPr>
          <w:b/>
          <w:sz w:val="28"/>
          <w:szCs w:val="28"/>
        </w:rPr>
        <w:t>114</w:t>
      </w:r>
    </w:p>
    <w:p w14:paraId="6F7596A0" w14:textId="77777777" w:rsidR="008F4697" w:rsidRDefault="008F4697" w:rsidP="008F4697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D207E06" w14:textId="77777777" w:rsidR="008F4697" w:rsidRDefault="008F4697" w:rsidP="008F4697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D3571F6" w14:textId="5CBA18F1" w:rsidR="00F11BC8" w:rsidRPr="00C27D83" w:rsidRDefault="00F11BC8" w:rsidP="00C27D83">
      <w:pPr>
        <w:tabs>
          <w:tab w:val="left" w:pos="2410"/>
        </w:tabs>
        <w:spacing w:line="360" w:lineRule="atLeast"/>
        <w:jc w:val="center"/>
        <w:rPr>
          <w:b/>
          <w:sz w:val="28"/>
          <w:szCs w:val="28"/>
        </w:rPr>
      </w:pPr>
      <w:r w:rsidRPr="00C27D83">
        <w:rPr>
          <w:rFonts w:eastAsia="Lucida Sans Unicode"/>
          <w:b/>
          <w:sz w:val="28"/>
          <w:szCs w:val="28"/>
        </w:rPr>
        <w:t xml:space="preserve">О внесении изменений в муниципальную программу </w:t>
      </w:r>
      <w:r w:rsidRPr="00C27D83">
        <w:rPr>
          <w:b/>
          <w:sz w:val="28"/>
          <w:szCs w:val="28"/>
        </w:rPr>
        <w:t xml:space="preserve">«Градостроительная политика на территории </w:t>
      </w:r>
      <w:proofErr w:type="spellStart"/>
      <w:r w:rsidR="00BE605A" w:rsidRPr="00C27D83">
        <w:rPr>
          <w:b/>
          <w:sz w:val="28"/>
          <w:szCs w:val="28"/>
        </w:rPr>
        <w:t>Подгощского</w:t>
      </w:r>
      <w:proofErr w:type="spellEnd"/>
      <w:r w:rsidR="00BE605A">
        <w:rPr>
          <w:b/>
          <w:sz w:val="28"/>
          <w:szCs w:val="28"/>
        </w:rPr>
        <w:t>,</w:t>
      </w:r>
      <w:r w:rsidR="00BE605A" w:rsidRPr="00C27D83">
        <w:rPr>
          <w:b/>
          <w:sz w:val="28"/>
          <w:szCs w:val="28"/>
        </w:rPr>
        <w:t xml:space="preserve"> </w:t>
      </w:r>
      <w:r w:rsidR="00C27D83" w:rsidRPr="00C27D83">
        <w:rPr>
          <w:b/>
          <w:sz w:val="28"/>
          <w:szCs w:val="28"/>
        </w:rPr>
        <w:t>Медведского</w:t>
      </w:r>
      <w:r w:rsidRPr="00C27D83">
        <w:rPr>
          <w:b/>
          <w:sz w:val="28"/>
          <w:szCs w:val="28"/>
        </w:rPr>
        <w:t xml:space="preserve"> и </w:t>
      </w:r>
      <w:proofErr w:type="spellStart"/>
      <w:r w:rsidRPr="00C27D83">
        <w:rPr>
          <w:b/>
          <w:sz w:val="28"/>
          <w:szCs w:val="28"/>
        </w:rPr>
        <w:t>Уторгошского</w:t>
      </w:r>
      <w:proofErr w:type="spellEnd"/>
      <w:r w:rsidRPr="00C27D83">
        <w:rPr>
          <w:b/>
          <w:sz w:val="28"/>
          <w:szCs w:val="28"/>
        </w:rPr>
        <w:t xml:space="preserve"> сельских поселений в</w:t>
      </w:r>
      <w:r w:rsidR="00C27D83" w:rsidRPr="00C27D83">
        <w:rPr>
          <w:b/>
          <w:sz w:val="28"/>
          <w:szCs w:val="28"/>
        </w:rPr>
        <w:t xml:space="preserve"> </w:t>
      </w:r>
      <w:r w:rsidRPr="00C27D83">
        <w:rPr>
          <w:b/>
          <w:sz w:val="28"/>
          <w:szCs w:val="28"/>
        </w:rPr>
        <w:t>Шимском муниципальном районе»</w:t>
      </w:r>
    </w:p>
    <w:p w14:paraId="2661A14B" w14:textId="77777777" w:rsidR="00602999" w:rsidRPr="00C27D83" w:rsidRDefault="00602999" w:rsidP="00C27D83">
      <w:pPr>
        <w:tabs>
          <w:tab w:val="left" w:pos="2410"/>
        </w:tabs>
        <w:spacing w:line="360" w:lineRule="atLeast"/>
        <w:jc w:val="both"/>
        <w:rPr>
          <w:b/>
          <w:sz w:val="28"/>
          <w:szCs w:val="28"/>
        </w:rPr>
      </w:pPr>
    </w:p>
    <w:p w14:paraId="0A757332" w14:textId="77777777" w:rsidR="00602999" w:rsidRPr="00C27D83" w:rsidRDefault="00602999" w:rsidP="008F4697">
      <w:pPr>
        <w:spacing w:line="400" w:lineRule="atLeast"/>
        <w:ind w:firstLine="709"/>
        <w:jc w:val="both"/>
        <w:rPr>
          <w:b/>
          <w:sz w:val="28"/>
          <w:szCs w:val="28"/>
        </w:rPr>
      </w:pPr>
      <w:r w:rsidRPr="00C27D83">
        <w:rPr>
          <w:sz w:val="28"/>
          <w:szCs w:val="28"/>
        </w:rPr>
        <w:t>В соответствии со статьёй 179 Бюджетного кодекса Российской Федерации, статьёй 14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C27D83" w:rsidRPr="00C27D83">
        <w:rPr>
          <w:sz w:val="28"/>
          <w:szCs w:val="28"/>
        </w:rPr>
        <w:t xml:space="preserve"> Порядком принятия решений о разработке муниципальных программ Шимского муниципального района, их формирования и реализации, утвержденным постановлением Администрации муниципального района от 02.03.2017 года № 184, Перечнем муниципальных программ Шимского муниципального района, утвержденным распоряжением Администрации Шимского муниципального района от 19.09.2024 года № 278-рз, </w:t>
      </w:r>
      <w:r w:rsidRPr="00C27D83">
        <w:rPr>
          <w:sz w:val="28"/>
          <w:szCs w:val="28"/>
        </w:rPr>
        <w:t xml:space="preserve">Администрация Шимского муниципального района </w:t>
      </w:r>
      <w:r w:rsidRPr="00C27D83">
        <w:rPr>
          <w:b/>
          <w:sz w:val="28"/>
          <w:szCs w:val="28"/>
        </w:rPr>
        <w:t>ПОСТАНОВЛЯЕТ:</w:t>
      </w:r>
    </w:p>
    <w:p w14:paraId="56D0FA70" w14:textId="77777777" w:rsidR="00602999" w:rsidRPr="00C27D83" w:rsidRDefault="00F11BC8" w:rsidP="008F4697">
      <w:pPr>
        <w:pStyle w:val="ac"/>
        <w:numPr>
          <w:ilvl w:val="0"/>
          <w:numId w:val="6"/>
        </w:numPr>
        <w:tabs>
          <w:tab w:val="left" w:pos="1134"/>
        </w:tabs>
        <w:spacing w:line="400" w:lineRule="atLeast"/>
        <w:ind w:left="0" w:firstLine="709"/>
        <w:jc w:val="both"/>
        <w:rPr>
          <w:sz w:val="28"/>
          <w:szCs w:val="28"/>
        </w:rPr>
      </w:pPr>
      <w:r w:rsidRPr="00C27D83">
        <w:rPr>
          <w:sz w:val="28"/>
          <w:szCs w:val="28"/>
        </w:rPr>
        <w:t xml:space="preserve">Внести изменения в муниципальную программу «Градостроительная политика на территории </w:t>
      </w:r>
      <w:proofErr w:type="spellStart"/>
      <w:r w:rsidR="00BE605A" w:rsidRPr="00C27D83">
        <w:rPr>
          <w:sz w:val="28"/>
          <w:szCs w:val="28"/>
        </w:rPr>
        <w:t>Подгощского</w:t>
      </w:r>
      <w:proofErr w:type="spellEnd"/>
      <w:r w:rsidR="00BE605A">
        <w:rPr>
          <w:sz w:val="28"/>
          <w:szCs w:val="28"/>
        </w:rPr>
        <w:t>,</w:t>
      </w:r>
      <w:r w:rsidR="00BE605A" w:rsidRPr="00C27D83">
        <w:rPr>
          <w:sz w:val="28"/>
          <w:szCs w:val="28"/>
        </w:rPr>
        <w:t xml:space="preserve"> </w:t>
      </w:r>
      <w:r w:rsidRPr="00C27D83">
        <w:rPr>
          <w:sz w:val="28"/>
          <w:szCs w:val="28"/>
        </w:rPr>
        <w:t xml:space="preserve">Медведского и </w:t>
      </w:r>
      <w:proofErr w:type="spellStart"/>
      <w:r w:rsidRPr="00C27D83">
        <w:rPr>
          <w:sz w:val="28"/>
          <w:szCs w:val="28"/>
        </w:rPr>
        <w:t>Уторгошского</w:t>
      </w:r>
      <w:proofErr w:type="spellEnd"/>
      <w:r w:rsidRPr="00C27D83">
        <w:rPr>
          <w:sz w:val="28"/>
          <w:szCs w:val="28"/>
        </w:rPr>
        <w:t xml:space="preserve"> сельских поселений в</w:t>
      </w:r>
      <w:r w:rsidR="00C27D83" w:rsidRPr="00C27D83">
        <w:rPr>
          <w:sz w:val="28"/>
          <w:szCs w:val="28"/>
        </w:rPr>
        <w:t xml:space="preserve"> </w:t>
      </w:r>
      <w:r w:rsidRPr="00C27D83">
        <w:rPr>
          <w:sz w:val="28"/>
          <w:szCs w:val="28"/>
        </w:rPr>
        <w:t>Шимском муниципальном районе»</w:t>
      </w:r>
      <w:r w:rsidR="00590FDF" w:rsidRPr="00C27D83">
        <w:rPr>
          <w:sz w:val="28"/>
          <w:szCs w:val="28"/>
        </w:rPr>
        <w:t xml:space="preserve">, утвержденную постановлением Администрации Шимского муниципального района от 01.03.2022 года № 286 (далее – </w:t>
      </w:r>
      <w:r w:rsidR="00C27D83" w:rsidRPr="00C27D83">
        <w:rPr>
          <w:sz w:val="28"/>
          <w:szCs w:val="28"/>
        </w:rPr>
        <w:t>программа</w:t>
      </w:r>
      <w:r w:rsidR="00590FDF" w:rsidRPr="00C27D83">
        <w:rPr>
          <w:sz w:val="28"/>
          <w:szCs w:val="28"/>
        </w:rPr>
        <w:t>):</w:t>
      </w:r>
    </w:p>
    <w:p w14:paraId="2A247A26" w14:textId="77777777" w:rsidR="002755D2" w:rsidRPr="00C27D83" w:rsidRDefault="002755D2" w:rsidP="008F4697">
      <w:pPr>
        <w:spacing w:line="400" w:lineRule="atLeast"/>
        <w:ind w:firstLine="709"/>
        <w:jc w:val="both"/>
        <w:rPr>
          <w:sz w:val="28"/>
          <w:szCs w:val="28"/>
        </w:rPr>
      </w:pPr>
      <w:r w:rsidRPr="00C27D83">
        <w:rPr>
          <w:sz w:val="28"/>
          <w:szCs w:val="28"/>
        </w:rPr>
        <w:t>1.</w:t>
      </w:r>
      <w:r w:rsidR="00C27D83" w:rsidRPr="00C27D83">
        <w:rPr>
          <w:sz w:val="28"/>
          <w:szCs w:val="28"/>
        </w:rPr>
        <w:t>1</w:t>
      </w:r>
      <w:r w:rsidRPr="00C27D83">
        <w:rPr>
          <w:sz w:val="28"/>
          <w:szCs w:val="28"/>
        </w:rPr>
        <w:t xml:space="preserve">. </w:t>
      </w:r>
      <w:r w:rsidR="00C27D83" w:rsidRPr="00C27D83">
        <w:rPr>
          <w:sz w:val="28"/>
          <w:szCs w:val="28"/>
        </w:rPr>
        <w:t xml:space="preserve">Пункт </w:t>
      </w:r>
      <w:r w:rsidRPr="00C27D83">
        <w:rPr>
          <w:sz w:val="28"/>
          <w:szCs w:val="28"/>
        </w:rPr>
        <w:t>5 паспорта муниципальной программы изложить в следующей редакции:</w:t>
      </w:r>
    </w:p>
    <w:p w14:paraId="546EC704" w14:textId="77777777" w:rsidR="002755D2" w:rsidRPr="00C27D83" w:rsidRDefault="002755D2" w:rsidP="00135E35">
      <w:pPr>
        <w:pStyle w:val="ac"/>
        <w:tabs>
          <w:tab w:val="left" w:pos="1134"/>
        </w:tabs>
        <w:spacing w:line="360" w:lineRule="atLeast"/>
        <w:ind w:left="0" w:firstLine="709"/>
        <w:jc w:val="both"/>
        <w:rPr>
          <w:b/>
          <w:sz w:val="28"/>
          <w:szCs w:val="28"/>
        </w:rPr>
      </w:pPr>
      <w:r w:rsidRPr="00C27D83">
        <w:rPr>
          <w:b/>
          <w:sz w:val="28"/>
          <w:szCs w:val="28"/>
        </w:rPr>
        <w:t>«5. Цели, задачи и целевые показатели муниципальной программы:</w:t>
      </w:r>
    </w:p>
    <w:tbl>
      <w:tblPr>
        <w:tblW w:w="102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111"/>
        <w:gridCol w:w="850"/>
        <w:gridCol w:w="850"/>
        <w:gridCol w:w="850"/>
        <w:gridCol w:w="850"/>
        <w:gridCol w:w="851"/>
        <w:gridCol w:w="852"/>
        <w:gridCol w:w="425"/>
      </w:tblGrid>
      <w:tr w:rsidR="00BF5A1F" w:rsidRPr="00BF5A1F" w14:paraId="4B87E27E" w14:textId="77777777" w:rsidTr="001809AE">
        <w:trPr>
          <w:tblHeader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BBAC" w14:textId="77777777" w:rsidR="00BF5A1F" w:rsidRPr="00BF5A1F" w:rsidRDefault="00BF5A1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BF5A1F">
              <w:rPr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7971" w14:textId="77777777" w:rsidR="00BF5A1F" w:rsidRPr="00BF5A1F" w:rsidRDefault="00BF5A1F" w:rsidP="00135E3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BF5A1F">
              <w:rPr>
                <w:bCs/>
                <w:sz w:val="28"/>
                <w:szCs w:val="28"/>
              </w:rPr>
              <w:t xml:space="preserve">Цели, задачи муниципальной </w:t>
            </w:r>
          </w:p>
          <w:p w14:paraId="2078DA97" w14:textId="77777777" w:rsidR="00BF5A1F" w:rsidRPr="00BF5A1F" w:rsidRDefault="00BF5A1F" w:rsidP="00BF5A1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BF5A1F">
              <w:rPr>
                <w:bCs/>
                <w:sz w:val="28"/>
                <w:szCs w:val="28"/>
              </w:rPr>
              <w:t>программы, наименование и единица измерения целевого показателя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941E" w14:textId="77777777" w:rsidR="00BF5A1F" w:rsidRPr="00BF5A1F" w:rsidRDefault="00BF5A1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BF5A1F">
              <w:rPr>
                <w:bCs/>
                <w:sz w:val="28"/>
                <w:szCs w:val="28"/>
              </w:rPr>
              <w:t>Значение целевого показателя по годам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54D24C2" w14:textId="77777777" w:rsidR="00BF5A1F" w:rsidRPr="00BF5A1F" w:rsidRDefault="00BF5A1F" w:rsidP="00135E35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C27D83" w:rsidRPr="00BF5A1F" w14:paraId="5A2C8933" w14:textId="77777777" w:rsidTr="001809AE">
        <w:trPr>
          <w:tblHeader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E892" w14:textId="77777777" w:rsidR="00C27D83" w:rsidRPr="00BF5A1F" w:rsidRDefault="00C27D83" w:rsidP="00135E3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F8FC" w14:textId="77777777" w:rsidR="00C27D83" w:rsidRPr="00BF5A1F" w:rsidRDefault="00C27D83" w:rsidP="00135E35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D47A" w14:textId="77777777" w:rsidR="00C27D83" w:rsidRPr="00BF5A1F" w:rsidRDefault="00C27D83" w:rsidP="00BF5A1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BF5A1F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531D" w14:textId="77777777" w:rsidR="00C27D83" w:rsidRPr="00BF5A1F" w:rsidRDefault="00C27D83" w:rsidP="00BF5A1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BF5A1F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770B" w14:textId="77777777" w:rsidR="00C27D83" w:rsidRPr="00BF5A1F" w:rsidRDefault="00C27D83" w:rsidP="00BF5A1F">
            <w:pPr>
              <w:spacing w:line="360" w:lineRule="atLeast"/>
              <w:jc w:val="center"/>
              <w:rPr>
                <w:bCs/>
                <w:sz w:val="28"/>
                <w:szCs w:val="28"/>
              </w:rPr>
            </w:pPr>
            <w:r w:rsidRPr="00BF5A1F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D669" w14:textId="77777777" w:rsidR="00C27D83" w:rsidRPr="00BF5A1F" w:rsidRDefault="00BF5A1F" w:rsidP="00BF5A1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BF5A1F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45D2" w14:textId="77777777" w:rsidR="00C27D83" w:rsidRPr="00BF5A1F" w:rsidRDefault="00BF5A1F" w:rsidP="00BF5A1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BF5A1F">
              <w:rPr>
                <w:sz w:val="28"/>
                <w:szCs w:val="28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74A9" w14:textId="77777777" w:rsidR="00C27D83" w:rsidRPr="00BF5A1F" w:rsidRDefault="00BF5A1F" w:rsidP="00BF5A1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BF5A1F">
              <w:rPr>
                <w:sz w:val="28"/>
                <w:szCs w:val="28"/>
              </w:rPr>
              <w:t>2027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3F35C65" w14:textId="77777777" w:rsidR="00C27D83" w:rsidRPr="00BF5A1F" w:rsidRDefault="00C27D83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C27D83" w:rsidRPr="00BF5A1F" w14:paraId="4CE2D6FC" w14:textId="77777777" w:rsidTr="001809AE">
        <w:trPr>
          <w:trHeight w:val="113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42C4" w14:textId="77777777" w:rsidR="00C27D83" w:rsidRPr="00BF5A1F" w:rsidRDefault="00C27D83" w:rsidP="00A35F5F">
            <w:pPr>
              <w:jc w:val="center"/>
              <w:rPr>
                <w:sz w:val="20"/>
              </w:rPr>
            </w:pPr>
            <w:r w:rsidRPr="00BF5A1F">
              <w:rPr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3FDA" w14:textId="77777777" w:rsidR="00C27D83" w:rsidRPr="00BF5A1F" w:rsidRDefault="00C27D83" w:rsidP="00A35F5F">
            <w:pPr>
              <w:jc w:val="center"/>
              <w:rPr>
                <w:sz w:val="20"/>
              </w:rPr>
            </w:pPr>
            <w:r w:rsidRPr="00BF5A1F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88B4" w14:textId="77777777" w:rsidR="00C27D83" w:rsidRPr="00BF5A1F" w:rsidRDefault="00C27D83" w:rsidP="00A35F5F">
            <w:pPr>
              <w:jc w:val="center"/>
              <w:rPr>
                <w:sz w:val="20"/>
              </w:rPr>
            </w:pPr>
            <w:r w:rsidRPr="00BF5A1F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3A8D" w14:textId="77777777" w:rsidR="00C27D83" w:rsidRPr="00BF5A1F" w:rsidRDefault="00C27D83" w:rsidP="00A35F5F">
            <w:pPr>
              <w:jc w:val="center"/>
              <w:rPr>
                <w:sz w:val="20"/>
              </w:rPr>
            </w:pPr>
            <w:r w:rsidRPr="00BF5A1F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945" w14:textId="77777777" w:rsidR="00C27D83" w:rsidRPr="00BF5A1F" w:rsidRDefault="00C27D83" w:rsidP="00A35F5F">
            <w:pPr>
              <w:jc w:val="center"/>
              <w:rPr>
                <w:sz w:val="20"/>
              </w:rPr>
            </w:pPr>
            <w:r w:rsidRPr="00BF5A1F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442" w14:textId="77777777" w:rsidR="00C27D83" w:rsidRPr="00BF5A1F" w:rsidRDefault="00BF5A1F" w:rsidP="00A35F5F">
            <w:pPr>
              <w:jc w:val="center"/>
              <w:rPr>
                <w:sz w:val="20"/>
              </w:rPr>
            </w:pPr>
            <w:r w:rsidRPr="00BF5A1F"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89CC" w14:textId="77777777" w:rsidR="00C27D83" w:rsidRPr="00BF5A1F" w:rsidRDefault="00BF5A1F" w:rsidP="00A35F5F">
            <w:pPr>
              <w:jc w:val="center"/>
              <w:rPr>
                <w:sz w:val="20"/>
              </w:rPr>
            </w:pPr>
            <w:r w:rsidRPr="00BF5A1F">
              <w:rPr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3E70" w14:textId="77777777" w:rsidR="00C27D83" w:rsidRPr="00BF5A1F" w:rsidRDefault="00BF5A1F" w:rsidP="00A35F5F">
            <w:pPr>
              <w:jc w:val="center"/>
              <w:rPr>
                <w:sz w:val="20"/>
              </w:rPr>
            </w:pPr>
            <w:r w:rsidRPr="00BF5A1F">
              <w:rPr>
                <w:sz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3E114AB" w14:textId="77777777" w:rsidR="00C27D83" w:rsidRPr="00BF5A1F" w:rsidRDefault="00C27D83" w:rsidP="00A35F5F">
            <w:pPr>
              <w:jc w:val="center"/>
              <w:rPr>
                <w:sz w:val="20"/>
              </w:rPr>
            </w:pPr>
          </w:p>
        </w:tc>
      </w:tr>
      <w:tr w:rsidR="00BF5A1F" w:rsidRPr="00BF5A1F" w14:paraId="6255C521" w14:textId="77777777" w:rsidTr="001809AE">
        <w:trPr>
          <w:trHeight w:val="654"/>
        </w:trPr>
        <w:tc>
          <w:tcPr>
            <w:tcW w:w="9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CD8" w14:textId="77777777" w:rsidR="00BF5A1F" w:rsidRPr="00BF5A1F" w:rsidRDefault="00BF5A1F" w:rsidP="00BE605A">
            <w:pPr>
              <w:spacing w:line="360" w:lineRule="atLeast"/>
              <w:ind w:left="142" w:right="127"/>
              <w:jc w:val="both"/>
              <w:rPr>
                <w:b/>
                <w:sz w:val="28"/>
                <w:szCs w:val="28"/>
              </w:rPr>
            </w:pPr>
            <w:r w:rsidRPr="00BF5A1F">
              <w:rPr>
                <w:b/>
                <w:sz w:val="28"/>
                <w:szCs w:val="28"/>
              </w:rPr>
              <w:t xml:space="preserve">Цель 1. Создание условий для устойчивого развития территорий </w:t>
            </w:r>
            <w:proofErr w:type="spellStart"/>
            <w:r w:rsidR="00BE605A" w:rsidRPr="00BF5A1F">
              <w:rPr>
                <w:b/>
                <w:sz w:val="28"/>
                <w:szCs w:val="28"/>
              </w:rPr>
              <w:t>Подгощского</w:t>
            </w:r>
            <w:proofErr w:type="spellEnd"/>
            <w:r w:rsidR="00BE605A">
              <w:rPr>
                <w:b/>
                <w:sz w:val="28"/>
                <w:szCs w:val="28"/>
              </w:rPr>
              <w:t>,</w:t>
            </w:r>
            <w:r w:rsidR="00BE605A" w:rsidRPr="00BF5A1F">
              <w:rPr>
                <w:b/>
                <w:sz w:val="28"/>
                <w:szCs w:val="28"/>
              </w:rPr>
              <w:t xml:space="preserve"> </w:t>
            </w:r>
            <w:r w:rsidRPr="00BF5A1F">
              <w:rPr>
                <w:b/>
                <w:sz w:val="28"/>
                <w:szCs w:val="28"/>
              </w:rPr>
              <w:t xml:space="preserve">Медведского и </w:t>
            </w:r>
            <w:proofErr w:type="spellStart"/>
            <w:r w:rsidRPr="00BF5A1F">
              <w:rPr>
                <w:b/>
                <w:sz w:val="28"/>
                <w:szCs w:val="28"/>
              </w:rPr>
              <w:t>Уторгошского</w:t>
            </w:r>
            <w:proofErr w:type="spellEnd"/>
            <w:r w:rsidRPr="00BF5A1F">
              <w:rPr>
                <w:b/>
                <w:sz w:val="28"/>
                <w:szCs w:val="28"/>
              </w:rPr>
              <w:t xml:space="preserve"> сельских поселений в Шимском муниципальном районе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2827882" w14:textId="77777777" w:rsidR="00BF5A1F" w:rsidRPr="00BF5A1F" w:rsidRDefault="00BF5A1F" w:rsidP="00135E35">
            <w:pPr>
              <w:spacing w:line="36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BF5A1F" w:rsidRPr="00BF5A1F" w14:paraId="2F0D4556" w14:textId="77777777" w:rsidTr="001809A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5BC9" w14:textId="77777777" w:rsidR="00BF5A1F" w:rsidRPr="00BF5A1F" w:rsidRDefault="00BF5A1F" w:rsidP="00135E35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BF5A1F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DB81" w14:textId="77777777" w:rsidR="00BF5A1F" w:rsidRPr="00BF5A1F" w:rsidRDefault="00BF5A1F" w:rsidP="00BE605A">
            <w:pPr>
              <w:spacing w:line="360" w:lineRule="atLeast"/>
              <w:ind w:left="127" w:right="127"/>
              <w:jc w:val="both"/>
              <w:rPr>
                <w:b/>
                <w:spacing w:val="-2"/>
                <w:sz w:val="28"/>
                <w:szCs w:val="28"/>
              </w:rPr>
            </w:pPr>
            <w:r w:rsidRPr="00BF5A1F">
              <w:rPr>
                <w:b/>
                <w:bCs/>
                <w:spacing w:val="-2"/>
                <w:sz w:val="28"/>
                <w:szCs w:val="28"/>
              </w:rPr>
              <w:t>Задача 1</w:t>
            </w:r>
            <w:r w:rsidRPr="00BF5A1F">
              <w:rPr>
                <w:b/>
                <w:spacing w:val="-2"/>
                <w:sz w:val="28"/>
                <w:szCs w:val="28"/>
              </w:rPr>
              <w:t xml:space="preserve">. Реализация полномочий в сфере территориального планирования и территориального зонирования </w:t>
            </w:r>
            <w:r w:rsidRPr="00BF5A1F">
              <w:rPr>
                <w:b/>
                <w:sz w:val="28"/>
                <w:szCs w:val="28"/>
              </w:rPr>
              <w:t xml:space="preserve">территорий </w:t>
            </w:r>
            <w:proofErr w:type="spellStart"/>
            <w:r w:rsidR="00BE605A" w:rsidRPr="00BF5A1F">
              <w:rPr>
                <w:b/>
                <w:sz w:val="28"/>
                <w:szCs w:val="28"/>
              </w:rPr>
              <w:t>Подгощского</w:t>
            </w:r>
            <w:proofErr w:type="spellEnd"/>
            <w:r w:rsidR="00BE605A">
              <w:rPr>
                <w:b/>
                <w:sz w:val="28"/>
                <w:szCs w:val="28"/>
              </w:rPr>
              <w:t>,</w:t>
            </w:r>
            <w:r w:rsidR="00BE605A" w:rsidRPr="00BF5A1F">
              <w:rPr>
                <w:b/>
                <w:sz w:val="28"/>
                <w:szCs w:val="28"/>
              </w:rPr>
              <w:t xml:space="preserve"> </w:t>
            </w:r>
            <w:r w:rsidRPr="00BF5A1F">
              <w:rPr>
                <w:b/>
                <w:sz w:val="28"/>
                <w:szCs w:val="28"/>
              </w:rPr>
              <w:t xml:space="preserve">Медведского и </w:t>
            </w:r>
            <w:proofErr w:type="spellStart"/>
            <w:r w:rsidRPr="00BF5A1F">
              <w:rPr>
                <w:b/>
                <w:sz w:val="28"/>
                <w:szCs w:val="28"/>
              </w:rPr>
              <w:t>Уторгошского</w:t>
            </w:r>
            <w:proofErr w:type="spellEnd"/>
            <w:r w:rsidRPr="00BF5A1F">
              <w:rPr>
                <w:b/>
                <w:sz w:val="28"/>
                <w:szCs w:val="28"/>
              </w:rPr>
              <w:t xml:space="preserve"> сельских поселений в Шимском муниципальном районе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9A2A128" w14:textId="77777777" w:rsidR="00BF5A1F" w:rsidRPr="00BF5A1F" w:rsidRDefault="00BF5A1F" w:rsidP="00135E35">
            <w:pPr>
              <w:spacing w:line="360" w:lineRule="atLeast"/>
              <w:ind w:left="127" w:right="127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BF5A1F" w:rsidRPr="00BF5A1F" w14:paraId="1BC9A04D" w14:textId="77777777" w:rsidTr="001809A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CADC" w14:textId="77777777" w:rsidR="00BF5A1F" w:rsidRPr="00BF5A1F" w:rsidRDefault="00BF5A1F" w:rsidP="00135E35">
            <w:pPr>
              <w:spacing w:line="360" w:lineRule="atLeast"/>
              <w:jc w:val="center"/>
              <w:rPr>
                <w:szCs w:val="26"/>
              </w:rPr>
            </w:pPr>
            <w:r w:rsidRPr="00BF5A1F">
              <w:rPr>
                <w:szCs w:val="26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32DC" w14:textId="77777777" w:rsidR="00BF5A1F" w:rsidRPr="00BF5A1F" w:rsidRDefault="00BF5A1F" w:rsidP="00BE605A">
            <w:pPr>
              <w:pStyle w:val="aff1"/>
              <w:spacing w:before="0" w:after="0" w:line="360" w:lineRule="atLeast"/>
              <w:ind w:left="125" w:right="125"/>
              <w:jc w:val="both"/>
              <w:rPr>
                <w:sz w:val="28"/>
                <w:szCs w:val="28"/>
              </w:rPr>
            </w:pPr>
            <w:r w:rsidRPr="00BF5A1F">
              <w:rPr>
                <w:sz w:val="28"/>
                <w:szCs w:val="28"/>
              </w:rPr>
              <w:t xml:space="preserve">Доля внесенных изменений в Генеральный план, Правила землепользования и застройки и градостроительные регламенты территорий </w:t>
            </w:r>
            <w:proofErr w:type="spellStart"/>
            <w:r w:rsidRPr="00BF5A1F">
              <w:rPr>
                <w:sz w:val="28"/>
                <w:szCs w:val="28"/>
              </w:rPr>
              <w:t>Подгощского</w:t>
            </w:r>
            <w:proofErr w:type="spellEnd"/>
            <w:r w:rsidR="00BE605A">
              <w:rPr>
                <w:sz w:val="28"/>
                <w:szCs w:val="28"/>
              </w:rPr>
              <w:t>,</w:t>
            </w:r>
            <w:r w:rsidRPr="00BF5A1F">
              <w:rPr>
                <w:sz w:val="28"/>
                <w:szCs w:val="28"/>
              </w:rPr>
              <w:t xml:space="preserve"> </w:t>
            </w:r>
            <w:r w:rsidR="00BE605A" w:rsidRPr="00BF5A1F">
              <w:rPr>
                <w:sz w:val="28"/>
                <w:szCs w:val="28"/>
              </w:rPr>
              <w:t>Медведского</w:t>
            </w:r>
            <w:r w:rsidR="00BE605A">
              <w:rPr>
                <w:sz w:val="28"/>
                <w:szCs w:val="28"/>
              </w:rPr>
              <w:t xml:space="preserve"> </w:t>
            </w:r>
            <w:r w:rsidRPr="00BF5A1F">
              <w:rPr>
                <w:sz w:val="28"/>
                <w:szCs w:val="28"/>
              </w:rPr>
              <w:t xml:space="preserve">и </w:t>
            </w:r>
            <w:proofErr w:type="spellStart"/>
            <w:r w:rsidRPr="00BF5A1F">
              <w:rPr>
                <w:sz w:val="28"/>
                <w:szCs w:val="28"/>
              </w:rPr>
              <w:t>Уторгошского</w:t>
            </w:r>
            <w:proofErr w:type="spellEnd"/>
            <w:r w:rsidRPr="00BF5A1F">
              <w:rPr>
                <w:sz w:val="28"/>
                <w:szCs w:val="28"/>
              </w:rPr>
              <w:t xml:space="preserve"> сельских поселений в Шимском муниципальном районе от общего количества изменений, внесение которых требуется в соответствии с законодательством о градостроительной деятельности,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1310" w14:textId="77777777" w:rsidR="00BF5A1F" w:rsidRPr="00BF5A1F" w:rsidRDefault="00BF5A1F" w:rsidP="00BF5A1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BF5A1F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3172" w14:textId="77777777" w:rsidR="00BF5A1F" w:rsidRPr="00BF5A1F" w:rsidRDefault="00BF5A1F" w:rsidP="00BF5A1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BF5A1F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93B7" w14:textId="77777777" w:rsidR="00BF5A1F" w:rsidRPr="00BF5A1F" w:rsidRDefault="00BF5A1F" w:rsidP="00BF5A1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BF5A1F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C141" w14:textId="77777777" w:rsidR="00BF5A1F" w:rsidRPr="00BF5A1F" w:rsidRDefault="00BF5A1F" w:rsidP="00BF5A1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BF5A1F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9210" w14:textId="77777777" w:rsidR="00BF5A1F" w:rsidRPr="00BF5A1F" w:rsidRDefault="00BF5A1F" w:rsidP="00BF5A1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BF5A1F">
              <w:rPr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332D" w14:textId="77777777" w:rsidR="00BF5A1F" w:rsidRPr="00BF5A1F" w:rsidRDefault="00BF5A1F" w:rsidP="00BF5A1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BF5A1F">
              <w:rPr>
                <w:sz w:val="28"/>
                <w:szCs w:val="28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2B60425" w14:textId="77777777" w:rsidR="00BF5A1F" w:rsidRPr="00BF5A1F" w:rsidRDefault="00BF5A1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BF5A1F" w:rsidRPr="00BF5A1F" w14:paraId="133B8F46" w14:textId="77777777" w:rsidTr="001809A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632F" w14:textId="77777777" w:rsidR="00BF5A1F" w:rsidRPr="00BF5A1F" w:rsidRDefault="00BF5A1F" w:rsidP="00135E35">
            <w:pPr>
              <w:spacing w:line="360" w:lineRule="atLeast"/>
              <w:jc w:val="center"/>
              <w:rPr>
                <w:szCs w:val="26"/>
              </w:rPr>
            </w:pPr>
            <w:r w:rsidRPr="00BF5A1F">
              <w:rPr>
                <w:szCs w:val="26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D390" w14:textId="77777777" w:rsidR="00BF5A1F" w:rsidRPr="00BF5A1F" w:rsidRDefault="00BF5A1F" w:rsidP="00135E35">
            <w:pPr>
              <w:pStyle w:val="aff1"/>
              <w:spacing w:before="0" w:after="0" w:line="360" w:lineRule="atLeast"/>
              <w:ind w:left="125" w:right="125"/>
              <w:jc w:val="both"/>
              <w:rPr>
                <w:sz w:val="28"/>
                <w:szCs w:val="28"/>
              </w:rPr>
            </w:pPr>
            <w:r w:rsidRPr="00BF5A1F">
              <w:rPr>
                <w:sz w:val="28"/>
                <w:szCs w:val="28"/>
              </w:rPr>
              <w:t xml:space="preserve">Доля внесенных изменений в «Схему </w:t>
            </w:r>
            <w:proofErr w:type="gramStart"/>
            <w:r w:rsidRPr="00BF5A1F">
              <w:rPr>
                <w:sz w:val="28"/>
                <w:szCs w:val="28"/>
              </w:rPr>
              <w:t>территориального  планирования</w:t>
            </w:r>
            <w:proofErr w:type="gramEnd"/>
            <w:r w:rsidRPr="00BF5A1F">
              <w:rPr>
                <w:sz w:val="28"/>
                <w:szCs w:val="28"/>
              </w:rPr>
              <w:t xml:space="preserve"> Шимского муниципального района Новгородской области»,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F01B" w14:textId="77777777" w:rsidR="00BF5A1F" w:rsidRPr="00BF5A1F" w:rsidRDefault="00BF5A1F" w:rsidP="00BF5A1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BF5A1F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DACB" w14:textId="77777777" w:rsidR="00BF5A1F" w:rsidRPr="00BF5A1F" w:rsidRDefault="00BF5A1F" w:rsidP="00BF5A1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BF5A1F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6891" w14:textId="77777777" w:rsidR="00BF5A1F" w:rsidRPr="00BF5A1F" w:rsidRDefault="00BF5A1F" w:rsidP="00BF5A1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BF5A1F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3C98" w14:textId="77777777" w:rsidR="00BF5A1F" w:rsidRPr="00BF5A1F" w:rsidRDefault="00BF5A1F" w:rsidP="00BF5A1F">
            <w:pPr>
              <w:jc w:val="center"/>
            </w:pPr>
            <w:r w:rsidRPr="00BF5A1F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7CB8" w14:textId="77777777" w:rsidR="00BF5A1F" w:rsidRPr="00BF5A1F" w:rsidRDefault="00BF5A1F" w:rsidP="00BF5A1F">
            <w:pPr>
              <w:jc w:val="center"/>
            </w:pPr>
            <w:r w:rsidRPr="00BF5A1F">
              <w:rPr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6F17" w14:textId="77777777" w:rsidR="00BF5A1F" w:rsidRPr="00BF5A1F" w:rsidRDefault="00BF5A1F" w:rsidP="00BF5A1F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BF5A1F">
              <w:rPr>
                <w:sz w:val="28"/>
                <w:szCs w:val="28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461B3CC" w14:textId="77777777" w:rsidR="00BF5A1F" w:rsidRPr="00BF5A1F" w:rsidRDefault="00BF5A1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BF5A1F" w:rsidRPr="00CF385B" w14:paraId="287DCD70" w14:textId="77777777" w:rsidTr="001809A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3510" w14:textId="77777777" w:rsidR="00BF5A1F" w:rsidRPr="00CF385B" w:rsidRDefault="00BF5A1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1.2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8F57" w14:textId="77777777" w:rsidR="00BF5A1F" w:rsidRPr="00CF385B" w:rsidRDefault="00BF5A1F" w:rsidP="00BE605A">
            <w:pPr>
              <w:spacing w:line="360" w:lineRule="atLeast"/>
              <w:ind w:left="127" w:right="127"/>
              <w:jc w:val="both"/>
              <w:rPr>
                <w:sz w:val="28"/>
                <w:szCs w:val="28"/>
              </w:rPr>
            </w:pPr>
            <w:r w:rsidRPr="00CF385B">
              <w:rPr>
                <w:b/>
                <w:bCs/>
                <w:sz w:val="28"/>
                <w:szCs w:val="28"/>
              </w:rPr>
              <w:t>Задача 2</w:t>
            </w:r>
            <w:r w:rsidRPr="00CF385B">
              <w:rPr>
                <w:b/>
                <w:sz w:val="28"/>
                <w:szCs w:val="28"/>
              </w:rPr>
              <w:t xml:space="preserve">. Описание границ населенных пунктов территорий </w:t>
            </w:r>
            <w:proofErr w:type="spellStart"/>
            <w:r w:rsidR="00BE605A" w:rsidRPr="00CF385B">
              <w:rPr>
                <w:b/>
                <w:sz w:val="28"/>
                <w:szCs w:val="28"/>
              </w:rPr>
              <w:t>Подгощского</w:t>
            </w:r>
            <w:proofErr w:type="spellEnd"/>
            <w:r w:rsidR="00BE605A">
              <w:rPr>
                <w:b/>
                <w:sz w:val="28"/>
                <w:szCs w:val="28"/>
              </w:rPr>
              <w:t>,</w:t>
            </w:r>
            <w:r w:rsidR="00BE605A" w:rsidRPr="00CF385B">
              <w:rPr>
                <w:b/>
                <w:sz w:val="28"/>
                <w:szCs w:val="28"/>
              </w:rPr>
              <w:t xml:space="preserve"> </w:t>
            </w:r>
            <w:r w:rsidRPr="00CF385B">
              <w:rPr>
                <w:b/>
                <w:sz w:val="28"/>
                <w:szCs w:val="28"/>
              </w:rPr>
              <w:t xml:space="preserve">Медведского и </w:t>
            </w:r>
            <w:proofErr w:type="spellStart"/>
            <w:r w:rsidRPr="00CF385B">
              <w:rPr>
                <w:b/>
                <w:sz w:val="28"/>
                <w:szCs w:val="28"/>
              </w:rPr>
              <w:t>Уторгошского</w:t>
            </w:r>
            <w:proofErr w:type="spellEnd"/>
            <w:r w:rsidRPr="00CF385B">
              <w:rPr>
                <w:b/>
                <w:sz w:val="28"/>
                <w:szCs w:val="28"/>
              </w:rPr>
              <w:t xml:space="preserve"> сельских поселений в Шимском муниципальном районе и территориальных зон в населенных пунктах </w:t>
            </w:r>
            <w:proofErr w:type="spellStart"/>
            <w:r w:rsidR="00BE605A" w:rsidRPr="00CF385B">
              <w:rPr>
                <w:b/>
                <w:sz w:val="28"/>
                <w:szCs w:val="28"/>
              </w:rPr>
              <w:t>Подгощского</w:t>
            </w:r>
            <w:proofErr w:type="spellEnd"/>
            <w:r w:rsidR="00BE605A">
              <w:rPr>
                <w:b/>
                <w:sz w:val="28"/>
                <w:szCs w:val="28"/>
              </w:rPr>
              <w:t>,</w:t>
            </w:r>
            <w:r w:rsidR="00BE605A" w:rsidRPr="00CF385B">
              <w:rPr>
                <w:b/>
                <w:sz w:val="28"/>
                <w:szCs w:val="28"/>
              </w:rPr>
              <w:t xml:space="preserve"> </w:t>
            </w:r>
            <w:r w:rsidRPr="00CF385B">
              <w:rPr>
                <w:b/>
                <w:sz w:val="28"/>
                <w:szCs w:val="28"/>
              </w:rPr>
              <w:t xml:space="preserve">Медведского и </w:t>
            </w:r>
            <w:proofErr w:type="spellStart"/>
            <w:r w:rsidRPr="00CF385B">
              <w:rPr>
                <w:b/>
                <w:sz w:val="28"/>
                <w:szCs w:val="28"/>
              </w:rPr>
              <w:t>Уторгошского</w:t>
            </w:r>
            <w:proofErr w:type="spellEnd"/>
            <w:r w:rsidRPr="00CF385B">
              <w:rPr>
                <w:b/>
                <w:sz w:val="28"/>
                <w:szCs w:val="28"/>
              </w:rPr>
              <w:t xml:space="preserve"> сельских поселений в Шимском муниципальном районе в </w:t>
            </w:r>
            <w:r w:rsidRPr="00CF385B">
              <w:rPr>
                <w:b/>
                <w:bCs/>
                <w:sz w:val="28"/>
                <w:szCs w:val="28"/>
              </w:rPr>
              <w:t> </w:t>
            </w:r>
            <w:r w:rsidRPr="00CF385B">
              <w:rPr>
                <w:b/>
                <w:sz w:val="28"/>
                <w:szCs w:val="28"/>
              </w:rPr>
              <w:t xml:space="preserve"> координатах характерных точек и внесение сведений в единый государственный реестр недвижимости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91BBF12" w14:textId="77777777" w:rsidR="00BF5A1F" w:rsidRPr="00CF385B" w:rsidRDefault="00BF5A1F" w:rsidP="00135E35">
            <w:pPr>
              <w:spacing w:line="360" w:lineRule="atLeast"/>
              <w:ind w:left="127" w:right="12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27D83" w:rsidRPr="00CF385B" w14:paraId="1856ACDE" w14:textId="77777777" w:rsidTr="001809A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087E" w14:textId="77777777" w:rsidR="00C27D83" w:rsidRPr="00CF385B" w:rsidRDefault="00C27D83" w:rsidP="00135E35">
            <w:pPr>
              <w:spacing w:line="360" w:lineRule="atLeast"/>
              <w:jc w:val="center"/>
              <w:rPr>
                <w:szCs w:val="26"/>
              </w:rPr>
            </w:pPr>
            <w:r w:rsidRPr="00CF385B">
              <w:rPr>
                <w:szCs w:val="26"/>
              </w:rPr>
              <w:t>1.2.1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BC90" w14:textId="77777777" w:rsidR="00C27D83" w:rsidRPr="00CF385B" w:rsidRDefault="00C27D83" w:rsidP="00BE605A">
            <w:pPr>
              <w:spacing w:line="360" w:lineRule="atLeast"/>
              <w:ind w:left="127" w:right="126"/>
              <w:jc w:val="both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 xml:space="preserve">Количество населенных пунктов на территории </w:t>
            </w:r>
            <w:proofErr w:type="spellStart"/>
            <w:r w:rsidR="00BE605A" w:rsidRPr="00CF385B">
              <w:rPr>
                <w:sz w:val="28"/>
                <w:szCs w:val="28"/>
              </w:rPr>
              <w:t>Подгощского</w:t>
            </w:r>
            <w:proofErr w:type="spellEnd"/>
            <w:r w:rsidR="00BE605A">
              <w:rPr>
                <w:sz w:val="28"/>
                <w:szCs w:val="28"/>
              </w:rPr>
              <w:t>,</w:t>
            </w:r>
            <w:r w:rsidR="00BE605A" w:rsidRPr="00CF385B">
              <w:rPr>
                <w:sz w:val="28"/>
                <w:szCs w:val="28"/>
              </w:rPr>
              <w:t xml:space="preserve"> </w:t>
            </w:r>
            <w:r w:rsidRPr="00CF385B">
              <w:rPr>
                <w:sz w:val="28"/>
                <w:szCs w:val="28"/>
              </w:rPr>
              <w:t xml:space="preserve">Медведского и </w:t>
            </w:r>
            <w:proofErr w:type="spellStart"/>
            <w:r w:rsidRPr="00CF385B">
              <w:rPr>
                <w:sz w:val="28"/>
                <w:szCs w:val="28"/>
              </w:rPr>
              <w:t>Уторгошского</w:t>
            </w:r>
            <w:proofErr w:type="spellEnd"/>
            <w:r w:rsidRPr="00CF385B">
              <w:rPr>
                <w:sz w:val="28"/>
                <w:szCs w:val="28"/>
              </w:rPr>
              <w:t xml:space="preserve"> сельских </w:t>
            </w:r>
            <w:r w:rsidRPr="00CF385B">
              <w:rPr>
                <w:sz w:val="28"/>
                <w:szCs w:val="28"/>
              </w:rPr>
              <w:lastRenderedPageBreak/>
              <w:t>поселений в</w:t>
            </w:r>
            <w:r w:rsidR="00CF385B" w:rsidRPr="00CF385B">
              <w:rPr>
                <w:sz w:val="28"/>
                <w:szCs w:val="28"/>
              </w:rPr>
              <w:t xml:space="preserve"> </w:t>
            </w:r>
            <w:r w:rsidRPr="00CF385B">
              <w:rPr>
                <w:sz w:val="28"/>
                <w:szCs w:val="28"/>
              </w:rPr>
              <w:t>Шимском муниципальном районе, описание границ или внесение изменений в границы населенных пунктов, которые необходимо выполнить в координатах характерных точек и внести сведения в единый государственный реестр недвижимости,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C4A5" w14:textId="77777777" w:rsidR="00C27D83" w:rsidRPr="00CF385B" w:rsidRDefault="00C27D83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A9CF" w14:textId="77777777" w:rsidR="00C27D83" w:rsidRPr="00CF385B" w:rsidRDefault="001618DE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4910" w14:textId="77777777" w:rsidR="00C27D83" w:rsidRPr="00CF385B" w:rsidRDefault="0005174B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9CA4" w14:textId="77777777" w:rsidR="00C27D83" w:rsidRPr="00CF385B" w:rsidRDefault="00CF385B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1166" w14:textId="77777777" w:rsidR="00C27D83" w:rsidRPr="00CF385B" w:rsidRDefault="00CF385B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5D62" w14:textId="77777777" w:rsidR="00C27D83" w:rsidRPr="00CF385B" w:rsidRDefault="00CF385B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91E3EA8" w14:textId="77777777" w:rsidR="00C27D83" w:rsidRPr="00CF385B" w:rsidRDefault="00C27D83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C27D83" w:rsidRPr="00CF385B" w14:paraId="379FCDF3" w14:textId="77777777" w:rsidTr="001809A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819C" w14:textId="77777777" w:rsidR="00C27D83" w:rsidRPr="00CF385B" w:rsidRDefault="00C27D83" w:rsidP="00135E35">
            <w:pPr>
              <w:spacing w:line="360" w:lineRule="atLeast"/>
              <w:jc w:val="center"/>
              <w:rPr>
                <w:szCs w:val="26"/>
              </w:rPr>
            </w:pPr>
            <w:r w:rsidRPr="00CF385B">
              <w:rPr>
                <w:szCs w:val="26"/>
              </w:rPr>
              <w:t>1.2.2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2A05" w14:textId="77777777" w:rsidR="00C27D83" w:rsidRPr="00CF385B" w:rsidRDefault="00C27D83" w:rsidP="00135E35">
            <w:pPr>
              <w:spacing w:line="360" w:lineRule="atLeast"/>
              <w:ind w:left="127" w:right="126"/>
              <w:jc w:val="both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Описание территориальных зон в населенных пунктах на территории Медведского сельского поселения Шимского муниципального района, которые необходимо выполнить в координатах характерных точек и внести сведения в единый государственный реестр недвижимости,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CE51" w14:textId="77777777" w:rsidR="00C27D83" w:rsidRPr="00CF385B" w:rsidRDefault="00C27D83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4B9" w14:textId="77777777" w:rsidR="00C27D83" w:rsidRPr="00CF385B" w:rsidRDefault="00CF385B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6B3E" w14:textId="77777777" w:rsidR="00C27D83" w:rsidRPr="0005174B" w:rsidRDefault="00C27D83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05174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01CB" w14:textId="77777777" w:rsidR="00C27D83" w:rsidRPr="00CF385B" w:rsidRDefault="00CF385B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7B2C" w14:textId="77777777" w:rsidR="00C27D83" w:rsidRPr="00CF385B" w:rsidRDefault="00CF385B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2A30" w14:textId="77777777" w:rsidR="00C27D83" w:rsidRPr="00CF385B" w:rsidRDefault="00C27D83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0326028" w14:textId="77777777" w:rsidR="00C27D83" w:rsidRPr="00CF385B" w:rsidRDefault="00C27D83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C27D83" w:rsidRPr="00CF385B" w14:paraId="44543892" w14:textId="77777777" w:rsidTr="001809A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C0F1" w14:textId="77777777" w:rsidR="00C27D83" w:rsidRPr="00CF385B" w:rsidRDefault="00C27D83" w:rsidP="00135E35">
            <w:pPr>
              <w:spacing w:line="360" w:lineRule="atLeast"/>
              <w:jc w:val="center"/>
              <w:rPr>
                <w:szCs w:val="26"/>
              </w:rPr>
            </w:pPr>
            <w:r w:rsidRPr="00CF385B">
              <w:rPr>
                <w:szCs w:val="26"/>
              </w:rPr>
              <w:t>1.2.3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92F9" w14:textId="77777777" w:rsidR="00C27D83" w:rsidRPr="00CF385B" w:rsidRDefault="00C27D83" w:rsidP="00135E35">
            <w:pPr>
              <w:spacing w:line="360" w:lineRule="atLeast"/>
              <w:ind w:left="127" w:right="126"/>
              <w:jc w:val="both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 xml:space="preserve">Описание территориальных зон в населенных пунктах на территории </w:t>
            </w:r>
            <w:proofErr w:type="spellStart"/>
            <w:r w:rsidRPr="00CF385B">
              <w:rPr>
                <w:sz w:val="28"/>
                <w:szCs w:val="28"/>
              </w:rPr>
              <w:t>Подгощского</w:t>
            </w:r>
            <w:proofErr w:type="spellEnd"/>
            <w:r w:rsidRPr="00CF385B">
              <w:rPr>
                <w:sz w:val="28"/>
                <w:szCs w:val="28"/>
              </w:rPr>
              <w:t xml:space="preserve"> сельского поселения Шимского муниципального района, которые необходимо выполнить в координатах характерных точек и внести сведения в единый государственный реестр недвижимости,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47DA" w14:textId="77777777" w:rsidR="00C27D83" w:rsidRPr="00CF385B" w:rsidRDefault="00C27D83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5786" w14:textId="77777777" w:rsidR="00C27D83" w:rsidRPr="00CF385B" w:rsidRDefault="00CF385B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AE03" w14:textId="77777777" w:rsidR="00C27D83" w:rsidRPr="00CF385B" w:rsidRDefault="00CF385B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6601" w14:textId="77777777" w:rsidR="00C27D83" w:rsidRPr="00CF385B" w:rsidRDefault="00CF385B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280E" w14:textId="77777777" w:rsidR="00C27D83" w:rsidRPr="00CF385B" w:rsidRDefault="00CF385B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65F2" w14:textId="77777777" w:rsidR="00C27D83" w:rsidRPr="00CF385B" w:rsidRDefault="00C27D83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E2ECBFB" w14:textId="77777777" w:rsidR="00C27D83" w:rsidRPr="00CF385B" w:rsidRDefault="00C27D83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C27D83" w:rsidRPr="00C27D83" w14:paraId="36877BCD" w14:textId="77777777" w:rsidTr="001809AE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1174" w14:textId="77777777" w:rsidR="00C27D83" w:rsidRPr="00CF385B" w:rsidRDefault="00C27D83" w:rsidP="00135E35">
            <w:pPr>
              <w:spacing w:line="360" w:lineRule="atLeast"/>
              <w:jc w:val="center"/>
              <w:rPr>
                <w:szCs w:val="26"/>
              </w:rPr>
            </w:pPr>
            <w:r w:rsidRPr="00CF385B">
              <w:rPr>
                <w:szCs w:val="26"/>
              </w:rPr>
              <w:t>1.2.4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75DE" w14:textId="77777777" w:rsidR="00C27D83" w:rsidRPr="00CF385B" w:rsidRDefault="00C27D83" w:rsidP="00135E35">
            <w:pPr>
              <w:spacing w:line="360" w:lineRule="atLeast"/>
              <w:ind w:left="127" w:right="126"/>
              <w:jc w:val="both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 xml:space="preserve">Описание территориальных зон в населенных пунктах на территории </w:t>
            </w:r>
            <w:proofErr w:type="spellStart"/>
            <w:r w:rsidRPr="00CF385B">
              <w:rPr>
                <w:sz w:val="28"/>
                <w:szCs w:val="28"/>
              </w:rPr>
              <w:t>Уторгошского</w:t>
            </w:r>
            <w:proofErr w:type="spellEnd"/>
            <w:r w:rsidRPr="00CF385B">
              <w:rPr>
                <w:sz w:val="28"/>
                <w:szCs w:val="28"/>
              </w:rPr>
              <w:t xml:space="preserve"> сельского поселения Шимского муниципального района, </w:t>
            </w:r>
            <w:r w:rsidRPr="00CF385B">
              <w:rPr>
                <w:sz w:val="28"/>
                <w:szCs w:val="28"/>
              </w:rPr>
              <w:lastRenderedPageBreak/>
              <w:t>которые необходимо выполнить в координатах характерных точек и внести сведения в единый государственный реестр недвижимости,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A0B0" w14:textId="77777777" w:rsidR="00C27D83" w:rsidRPr="00CF385B" w:rsidRDefault="00C27D83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4E02" w14:textId="77777777" w:rsidR="00C27D83" w:rsidRPr="00CF385B" w:rsidRDefault="00C27D83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AD45" w14:textId="77777777" w:rsidR="00C27D83" w:rsidRPr="00CF385B" w:rsidRDefault="00CF385B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045C" w14:textId="77777777" w:rsidR="00C27D83" w:rsidRPr="00CF385B" w:rsidRDefault="00CF385B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2485" w14:textId="77777777" w:rsidR="00C27D83" w:rsidRPr="00CF385B" w:rsidRDefault="00CF385B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001E" w14:textId="77777777" w:rsidR="00C27D83" w:rsidRPr="00CF385B" w:rsidRDefault="00C27D83" w:rsidP="00CF38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9A47E20" w14:textId="77777777" w:rsidR="00C27D83" w:rsidRPr="00C27D83" w:rsidRDefault="00C27D83" w:rsidP="00135E35">
            <w:pPr>
              <w:spacing w:line="360" w:lineRule="atLeast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06A529CA" w14:textId="77777777" w:rsidR="00CF385B" w:rsidRDefault="00CF385B" w:rsidP="00135E35">
      <w:pPr>
        <w:spacing w:line="360" w:lineRule="atLeast"/>
        <w:ind w:firstLine="709"/>
        <w:jc w:val="both"/>
        <w:rPr>
          <w:color w:val="FF0000"/>
          <w:sz w:val="28"/>
          <w:szCs w:val="28"/>
        </w:rPr>
      </w:pPr>
    </w:p>
    <w:p w14:paraId="0940D459" w14:textId="77777777" w:rsidR="00CF385B" w:rsidRPr="00CF385B" w:rsidRDefault="00CF385B" w:rsidP="00135E35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CF385B">
        <w:rPr>
          <w:b/>
          <w:sz w:val="28"/>
          <w:szCs w:val="28"/>
        </w:rPr>
        <w:t>6. Сроки реализации муниципальной программы: 2022-2027 годы.</w:t>
      </w:r>
    </w:p>
    <w:p w14:paraId="171F0305" w14:textId="77777777" w:rsidR="00F11BC8" w:rsidRPr="00CF385B" w:rsidRDefault="00135E35" w:rsidP="008F4697">
      <w:pPr>
        <w:spacing w:line="400" w:lineRule="atLeast"/>
        <w:ind w:firstLine="709"/>
        <w:jc w:val="both"/>
        <w:rPr>
          <w:sz w:val="28"/>
          <w:szCs w:val="28"/>
        </w:rPr>
      </w:pPr>
      <w:r w:rsidRPr="00CF385B">
        <w:rPr>
          <w:sz w:val="28"/>
          <w:szCs w:val="28"/>
        </w:rPr>
        <w:t>1.</w:t>
      </w:r>
      <w:r w:rsidR="00CF385B" w:rsidRPr="00CF385B">
        <w:rPr>
          <w:sz w:val="28"/>
          <w:szCs w:val="28"/>
        </w:rPr>
        <w:t>2</w:t>
      </w:r>
      <w:r w:rsidRPr="00CF385B">
        <w:rPr>
          <w:sz w:val="28"/>
          <w:szCs w:val="28"/>
        </w:rPr>
        <w:t xml:space="preserve">. </w:t>
      </w:r>
      <w:r w:rsidR="00CF385B" w:rsidRPr="00CF385B">
        <w:rPr>
          <w:sz w:val="28"/>
          <w:szCs w:val="28"/>
        </w:rPr>
        <w:t>Пункт</w:t>
      </w:r>
      <w:r w:rsidR="00F11BC8" w:rsidRPr="00CF385B">
        <w:rPr>
          <w:sz w:val="28"/>
          <w:szCs w:val="28"/>
        </w:rPr>
        <w:t xml:space="preserve"> 7 паспорта муниципальной программы</w:t>
      </w:r>
      <w:r w:rsidR="00FC14FA" w:rsidRPr="00CF385B">
        <w:rPr>
          <w:sz w:val="28"/>
          <w:szCs w:val="28"/>
        </w:rPr>
        <w:t xml:space="preserve"> изложить</w:t>
      </w:r>
      <w:r w:rsidR="00F11BC8" w:rsidRPr="00CF385B">
        <w:rPr>
          <w:sz w:val="28"/>
          <w:szCs w:val="28"/>
        </w:rPr>
        <w:t xml:space="preserve"> в следующей редакции:</w:t>
      </w:r>
    </w:p>
    <w:p w14:paraId="1BC3A27F" w14:textId="77777777" w:rsidR="00F11BC8" w:rsidRPr="00CF385B" w:rsidRDefault="00F11BC8" w:rsidP="00135E35">
      <w:pPr>
        <w:pStyle w:val="ac"/>
        <w:tabs>
          <w:tab w:val="left" w:pos="1134"/>
        </w:tabs>
        <w:spacing w:line="360" w:lineRule="atLeast"/>
        <w:ind w:left="0" w:firstLine="709"/>
        <w:jc w:val="both"/>
        <w:rPr>
          <w:b/>
          <w:sz w:val="28"/>
          <w:szCs w:val="28"/>
        </w:rPr>
      </w:pPr>
      <w:r w:rsidRPr="00CF385B">
        <w:rPr>
          <w:b/>
          <w:sz w:val="28"/>
          <w:szCs w:val="28"/>
        </w:rPr>
        <w:t>«7. Объемы и источники финансирования муниципальной программы в целом и по годам реализации:</w:t>
      </w:r>
    </w:p>
    <w:p w14:paraId="3B3DA725" w14:textId="77777777" w:rsidR="00A35F5F" w:rsidRPr="00CF385B" w:rsidRDefault="00A35F5F" w:rsidP="00135E35">
      <w:pPr>
        <w:pStyle w:val="ac"/>
        <w:tabs>
          <w:tab w:val="left" w:pos="1134"/>
        </w:tabs>
        <w:spacing w:line="360" w:lineRule="atLeast"/>
        <w:ind w:left="0" w:firstLine="709"/>
        <w:jc w:val="both"/>
        <w:rPr>
          <w:b/>
          <w:sz w:val="28"/>
          <w:szCs w:val="28"/>
        </w:rPr>
      </w:pPr>
    </w:p>
    <w:tbl>
      <w:tblPr>
        <w:tblW w:w="100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275"/>
        <w:gridCol w:w="1419"/>
        <w:gridCol w:w="1842"/>
        <w:gridCol w:w="1331"/>
        <w:gridCol w:w="1504"/>
        <w:gridCol w:w="1146"/>
        <w:gridCol w:w="413"/>
      </w:tblGrid>
      <w:tr w:rsidR="00A35F5F" w:rsidRPr="00CF385B" w14:paraId="0DF27B39" w14:textId="77777777" w:rsidTr="001809AE">
        <w:trPr>
          <w:trHeight w:val="14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1B72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B88F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Источник финансирования (тыс. руб.)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14:paraId="4B6C1F1D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F5F" w:rsidRPr="00CF385B" w14:paraId="009725FE" w14:textId="77777777" w:rsidTr="001809AE">
        <w:trPr>
          <w:trHeight w:val="147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EB76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D8B8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Федеральный</w:t>
            </w:r>
            <w:r w:rsidRPr="00CF385B">
              <w:rPr>
                <w:rFonts w:ascii="Times New Roman" w:hAnsi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F64A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Областной</w:t>
            </w:r>
            <w:r w:rsidRPr="00CF385B">
              <w:rPr>
                <w:rFonts w:ascii="Times New Roman" w:hAnsi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60DA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8196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0AAC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Внебюджетные</w:t>
            </w:r>
            <w:r w:rsidRPr="00CF385B">
              <w:rPr>
                <w:rFonts w:ascii="Times New Roman" w:hAnsi="Times New Roman"/>
                <w:sz w:val="28"/>
                <w:szCs w:val="28"/>
              </w:rPr>
              <w:br/>
              <w:t>средства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1E49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14:paraId="213D9A09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left w:val="single" w:sz="4" w:space="0" w:color="auto"/>
            </w:tcBorders>
          </w:tcPr>
          <w:p w14:paraId="534B08A3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5F5F" w:rsidRPr="00CF385B" w14:paraId="467DD09E" w14:textId="77777777" w:rsidTr="001809AE">
        <w:trPr>
          <w:trHeight w:val="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D68" w14:textId="77777777" w:rsidR="00A35F5F" w:rsidRPr="00CF385B" w:rsidRDefault="00A35F5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C819" w14:textId="77777777" w:rsidR="00A35F5F" w:rsidRPr="00CF385B" w:rsidRDefault="00A35F5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39CD" w14:textId="77777777" w:rsidR="00A35F5F" w:rsidRPr="00CF385B" w:rsidRDefault="00A35F5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5BB2" w14:textId="77777777" w:rsidR="00A35F5F" w:rsidRPr="00CF385B" w:rsidRDefault="00A35F5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768F" w14:textId="77777777" w:rsidR="00A35F5F" w:rsidRPr="00CF385B" w:rsidRDefault="00A35F5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1CF2" w14:textId="77777777" w:rsidR="00A35F5F" w:rsidRPr="00CF385B" w:rsidRDefault="00A35F5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5751" w14:textId="77777777" w:rsidR="00A35F5F" w:rsidRPr="00CF385B" w:rsidRDefault="00A35F5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7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14:paraId="2BE68B61" w14:textId="77777777" w:rsidR="00A35F5F" w:rsidRPr="00CF385B" w:rsidRDefault="00A35F5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A35F5F" w:rsidRPr="00CF385B" w14:paraId="71ECCDDF" w14:textId="77777777" w:rsidTr="001809AE">
        <w:trPr>
          <w:trHeight w:val="1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2912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720D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46BF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E80C" w14:textId="77777777" w:rsidR="00A35F5F" w:rsidRPr="00CF385B" w:rsidRDefault="00A35F5F" w:rsidP="00135E35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CF385B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0C51" w14:textId="77777777" w:rsidR="00A35F5F" w:rsidRPr="00CF385B" w:rsidRDefault="00A35F5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7849" w14:textId="77777777" w:rsidR="00A35F5F" w:rsidRPr="00CF385B" w:rsidRDefault="00A35F5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61D5" w14:textId="77777777" w:rsidR="00A35F5F" w:rsidRPr="00CF385B" w:rsidRDefault="00A35F5F" w:rsidP="00135E35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CF385B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14:paraId="40A41600" w14:textId="77777777" w:rsidR="00A35F5F" w:rsidRPr="00CF385B" w:rsidRDefault="00A35F5F" w:rsidP="00135E35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A35F5F" w:rsidRPr="00CF385B" w14:paraId="1425DCCD" w14:textId="77777777" w:rsidTr="001809AE">
        <w:trPr>
          <w:trHeight w:val="1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D5FB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BC4D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9FB3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C09" w14:textId="77777777" w:rsidR="00A35F5F" w:rsidRPr="00CF385B" w:rsidRDefault="00CF385B" w:rsidP="00CF385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CF385B">
              <w:rPr>
                <w:b/>
                <w:sz w:val="28"/>
                <w:szCs w:val="28"/>
              </w:rPr>
              <w:t>91</w:t>
            </w:r>
            <w:r w:rsidR="00A35F5F" w:rsidRPr="00CF385B">
              <w:rPr>
                <w:b/>
                <w:sz w:val="28"/>
                <w:szCs w:val="28"/>
              </w:rPr>
              <w:t>3,</w:t>
            </w:r>
            <w:r w:rsidRPr="00CF385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38B1" w14:textId="77777777" w:rsidR="00A35F5F" w:rsidRPr="00CF385B" w:rsidRDefault="00A35F5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CF38" w14:textId="77777777" w:rsidR="00A35F5F" w:rsidRPr="00CF385B" w:rsidRDefault="00A35F5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6FD" w14:textId="77777777" w:rsidR="00A35F5F" w:rsidRPr="00CF385B" w:rsidRDefault="00CF385B" w:rsidP="00CF385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CF385B">
              <w:rPr>
                <w:b/>
                <w:sz w:val="28"/>
                <w:szCs w:val="28"/>
              </w:rPr>
              <w:t>913</w:t>
            </w:r>
            <w:r w:rsidR="00A35F5F" w:rsidRPr="00CF385B">
              <w:rPr>
                <w:b/>
                <w:sz w:val="28"/>
                <w:szCs w:val="28"/>
              </w:rPr>
              <w:t>,</w:t>
            </w:r>
            <w:r w:rsidRPr="00CF385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14:paraId="2C3BFB56" w14:textId="77777777" w:rsidR="00A35F5F" w:rsidRPr="00CF385B" w:rsidRDefault="00A35F5F" w:rsidP="00135E35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A35F5F" w:rsidRPr="001D1366" w14:paraId="45958BD6" w14:textId="77777777" w:rsidTr="001809AE">
        <w:trPr>
          <w:trHeight w:val="1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4DB0" w14:textId="77777777" w:rsidR="00A35F5F" w:rsidRPr="001D1366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366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8AA" w14:textId="77777777" w:rsidR="00A35F5F" w:rsidRPr="001D1366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36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56A5" w14:textId="77777777" w:rsidR="00A35F5F" w:rsidRPr="001D1366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36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DF92" w14:textId="77777777" w:rsidR="00A35F5F" w:rsidRPr="001D1366" w:rsidRDefault="001D1366" w:rsidP="001D1366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1D1366">
              <w:rPr>
                <w:b/>
                <w:sz w:val="28"/>
                <w:szCs w:val="28"/>
              </w:rPr>
              <w:t>365</w:t>
            </w:r>
            <w:r w:rsidR="00A35F5F" w:rsidRPr="001D1366">
              <w:rPr>
                <w:b/>
                <w:sz w:val="28"/>
                <w:szCs w:val="28"/>
              </w:rPr>
              <w:t>,</w:t>
            </w:r>
            <w:r w:rsidRPr="001D13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9F87" w14:textId="77777777" w:rsidR="00A35F5F" w:rsidRPr="001D1366" w:rsidRDefault="00A35F5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D1366">
              <w:rPr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06CA" w14:textId="77777777" w:rsidR="00A35F5F" w:rsidRPr="001D1366" w:rsidRDefault="00A35F5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1D1366">
              <w:rPr>
                <w:sz w:val="28"/>
                <w:szCs w:val="28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9E4" w14:textId="77777777" w:rsidR="00A35F5F" w:rsidRPr="001D1366" w:rsidRDefault="001D1366" w:rsidP="001D1366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1D1366">
              <w:rPr>
                <w:b/>
                <w:sz w:val="28"/>
                <w:szCs w:val="28"/>
              </w:rPr>
              <w:t>365</w:t>
            </w:r>
            <w:r w:rsidR="00A35F5F" w:rsidRPr="001D1366">
              <w:rPr>
                <w:b/>
                <w:sz w:val="28"/>
                <w:szCs w:val="28"/>
              </w:rPr>
              <w:t>,</w:t>
            </w:r>
            <w:r w:rsidRPr="001D13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14:paraId="4D5EB6BF" w14:textId="77777777" w:rsidR="00A35F5F" w:rsidRPr="001D1366" w:rsidRDefault="00A35F5F" w:rsidP="00135E35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A35F5F" w:rsidRPr="00CF385B" w14:paraId="0B110B1B" w14:textId="77777777" w:rsidTr="001809AE">
        <w:trPr>
          <w:trHeight w:val="1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7167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3C08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E0E9" w14:textId="77777777" w:rsidR="00A35F5F" w:rsidRPr="00CF385B" w:rsidRDefault="00A35F5F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3AF7" w14:textId="77777777" w:rsidR="00A35F5F" w:rsidRPr="00CF385B" w:rsidRDefault="00CF385B" w:rsidP="00135E35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CF385B">
              <w:rPr>
                <w:b/>
                <w:sz w:val="28"/>
                <w:szCs w:val="28"/>
              </w:rPr>
              <w:t>400,0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D3FF" w14:textId="77777777" w:rsidR="00A35F5F" w:rsidRPr="00CF385B" w:rsidRDefault="00A35F5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B54E" w14:textId="77777777" w:rsidR="00A35F5F" w:rsidRPr="00CF385B" w:rsidRDefault="00A35F5F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38BD" w14:textId="77777777" w:rsidR="00A35F5F" w:rsidRPr="00CF385B" w:rsidRDefault="00CF385B" w:rsidP="00CF385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CF385B">
              <w:rPr>
                <w:b/>
                <w:sz w:val="28"/>
                <w:szCs w:val="28"/>
              </w:rPr>
              <w:t>400</w:t>
            </w:r>
            <w:r w:rsidR="00A35F5F" w:rsidRPr="00CF385B">
              <w:rPr>
                <w:b/>
                <w:sz w:val="28"/>
                <w:szCs w:val="28"/>
              </w:rPr>
              <w:t>,</w:t>
            </w:r>
            <w:r w:rsidRPr="00CF385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14:paraId="0E05AED6" w14:textId="77777777" w:rsidR="00A35F5F" w:rsidRPr="00CF385B" w:rsidRDefault="00A35F5F" w:rsidP="00135E35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CF385B" w:rsidRPr="00CF385B" w14:paraId="0BB8CFFF" w14:textId="77777777" w:rsidTr="001809AE">
        <w:trPr>
          <w:trHeight w:val="1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C99A" w14:textId="77777777" w:rsidR="00CF385B" w:rsidRPr="00CF385B" w:rsidRDefault="00CF385B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D4A9" w14:textId="77777777" w:rsidR="00CF385B" w:rsidRPr="00CF385B" w:rsidRDefault="00CF385B" w:rsidP="00A934F3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4EAE" w14:textId="77777777" w:rsidR="00CF385B" w:rsidRPr="00CF385B" w:rsidRDefault="00CF385B" w:rsidP="00A934F3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49A5" w14:textId="77777777" w:rsidR="00CF385B" w:rsidRPr="00CF385B" w:rsidRDefault="00CF385B" w:rsidP="00A934F3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CF385B">
              <w:rPr>
                <w:b/>
                <w:sz w:val="28"/>
                <w:szCs w:val="28"/>
              </w:rPr>
              <w:t>400,0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1005" w14:textId="77777777" w:rsidR="00CF385B" w:rsidRPr="00CF385B" w:rsidRDefault="00CF385B" w:rsidP="00A934F3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3176" w14:textId="77777777" w:rsidR="00CF385B" w:rsidRPr="00CF385B" w:rsidRDefault="00CF385B" w:rsidP="00A934F3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44B3" w14:textId="77777777" w:rsidR="00CF385B" w:rsidRPr="00CF385B" w:rsidRDefault="00CF385B" w:rsidP="00A934F3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CF385B">
              <w:rPr>
                <w:b/>
                <w:sz w:val="28"/>
                <w:szCs w:val="28"/>
              </w:rPr>
              <w:t>400,0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14:paraId="03165B4A" w14:textId="77777777" w:rsidR="00CF385B" w:rsidRPr="00CF385B" w:rsidRDefault="00CF385B" w:rsidP="00135E35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CF385B" w:rsidRPr="00CF385B" w14:paraId="1A52E0E5" w14:textId="77777777" w:rsidTr="001809AE">
        <w:trPr>
          <w:trHeight w:val="1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2043" w14:textId="77777777" w:rsidR="00CF385B" w:rsidRPr="00CF385B" w:rsidRDefault="00CF385B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84C5" w14:textId="77777777" w:rsidR="00CF385B" w:rsidRPr="00CF385B" w:rsidRDefault="00CF385B" w:rsidP="00A934F3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4D56" w14:textId="77777777" w:rsidR="00CF385B" w:rsidRPr="00CF385B" w:rsidRDefault="00CF385B" w:rsidP="00A934F3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85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B8ED" w14:textId="77777777" w:rsidR="00CF385B" w:rsidRPr="00CF385B" w:rsidRDefault="00CF385B" w:rsidP="00A934F3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CF385B">
              <w:rPr>
                <w:b/>
                <w:sz w:val="28"/>
                <w:szCs w:val="28"/>
              </w:rPr>
              <w:t>400,0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5063" w14:textId="77777777" w:rsidR="00CF385B" w:rsidRPr="00CF385B" w:rsidRDefault="00CF385B" w:rsidP="00A934F3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BC35" w14:textId="77777777" w:rsidR="00CF385B" w:rsidRPr="00CF385B" w:rsidRDefault="00CF385B" w:rsidP="00A934F3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19B8" w14:textId="77777777" w:rsidR="00CF385B" w:rsidRPr="00CF385B" w:rsidRDefault="00CF385B" w:rsidP="00A934F3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CF385B">
              <w:rPr>
                <w:b/>
                <w:sz w:val="28"/>
                <w:szCs w:val="28"/>
              </w:rPr>
              <w:t>400,0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14:paraId="63AA60DD" w14:textId="77777777" w:rsidR="00CF385B" w:rsidRPr="00CF385B" w:rsidRDefault="00CF385B" w:rsidP="00135E35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CF385B" w:rsidRPr="00CF385B" w14:paraId="5C491323" w14:textId="77777777" w:rsidTr="001809AE">
        <w:trPr>
          <w:trHeight w:val="1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662A" w14:textId="77777777" w:rsidR="00CF385B" w:rsidRPr="00CF385B" w:rsidRDefault="00CF385B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85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4334" w14:textId="77777777" w:rsidR="00CF385B" w:rsidRPr="00CF385B" w:rsidRDefault="00CF385B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85B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1C19" w14:textId="77777777" w:rsidR="00CF385B" w:rsidRPr="00CF385B" w:rsidRDefault="00CF385B" w:rsidP="00135E35">
            <w:pPr>
              <w:pStyle w:val="af8"/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85B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CED1" w14:textId="77777777" w:rsidR="00CF385B" w:rsidRPr="00CF385B" w:rsidRDefault="001D1366" w:rsidP="001D1366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2678</w:t>
            </w:r>
            <w:r w:rsidR="00CF385B" w:rsidRPr="00CF385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D257" w14:textId="77777777" w:rsidR="00CF385B" w:rsidRPr="00CF385B" w:rsidRDefault="00CF385B" w:rsidP="00135E35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CF385B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FFBE" w14:textId="77777777" w:rsidR="00CF385B" w:rsidRPr="00CF385B" w:rsidRDefault="00CF385B" w:rsidP="00135E35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CF385B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CEFA" w14:textId="77777777" w:rsidR="00CF385B" w:rsidRPr="00CF385B" w:rsidRDefault="001D1366" w:rsidP="001D1366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2678</w:t>
            </w:r>
            <w:r w:rsidR="00CF385B" w:rsidRPr="00CF385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3" w:type="dxa"/>
            <w:tcBorders>
              <w:left w:val="single" w:sz="4" w:space="0" w:color="auto"/>
            </w:tcBorders>
          </w:tcPr>
          <w:p w14:paraId="1F821414" w14:textId="77777777" w:rsidR="00CF385B" w:rsidRPr="00CF385B" w:rsidRDefault="00CF385B" w:rsidP="00135E35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CF385B">
              <w:rPr>
                <w:b/>
                <w:sz w:val="28"/>
                <w:szCs w:val="28"/>
              </w:rPr>
              <w:t>»</w:t>
            </w:r>
          </w:p>
        </w:tc>
      </w:tr>
    </w:tbl>
    <w:p w14:paraId="7A7017AD" w14:textId="77777777" w:rsidR="00190EF0" w:rsidRPr="00CF385B" w:rsidRDefault="00190EF0" w:rsidP="00135E35">
      <w:pPr>
        <w:spacing w:line="360" w:lineRule="atLeast"/>
        <w:ind w:firstLine="709"/>
        <w:jc w:val="both"/>
        <w:rPr>
          <w:sz w:val="28"/>
          <w:szCs w:val="28"/>
        </w:rPr>
      </w:pPr>
      <w:r w:rsidRPr="00CF385B">
        <w:rPr>
          <w:sz w:val="28"/>
          <w:szCs w:val="28"/>
        </w:rPr>
        <w:t>1.</w:t>
      </w:r>
      <w:r w:rsidR="00CF385B" w:rsidRPr="00CF385B">
        <w:rPr>
          <w:sz w:val="28"/>
          <w:szCs w:val="28"/>
        </w:rPr>
        <w:t>3</w:t>
      </w:r>
      <w:r w:rsidRPr="00CF385B">
        <w:rPr>
          <w:sz w:val="28"/>
          <w:szCs w:val="28"/>
        </w:rPr>
        <w:t xml:space="preserve">. Изложить раздел </w:t>
      </w:r>
      <w:r w:rsidRPr="00CF385B">
        <w:rPr>
          <w:sz w:val="28"/>
          <w:szCs w:val="28"/>
          <w:lang w:val="en-US"/>
        </w:rPr>
        <w:t>IV</w:t>
      </w:r>
      <w:r w:rsidRPr="00CF385B">
        <w:rPr>
          <w:sz w:val="28"/>
          <w:szCs w:val="28"/>
        </w:rPr>
        <w:t xml:space="preserve"> паспорта муниципальной программы в следующей редакции:</w:t>
      </w:r>
    </w:p>
    <w:p w14:paraId="3949529E" w14:textId="77777777" w:rsidR="00190EF0" w:rsidRPr="00CF385B" w:rsidRDefault="00190EF0" w:rsidP="00135E35">
      <w:pPr>
        <w:spacing w:line="360" w:lineRule="atLeast"/>
        <w:jc w:val="center"/>
        <w:rPr>
          <w:b/>
          <w:sz w:val="28"/>
          <w:szCs w:val="28"/>
        </w:rPr>
        <w:sectPr w:rsidR="00190EF0" w:rsidRPr="00CF385B" w:rsidSect="00DB2C66">
          <w:headerReference w:type="default" r:id="rId9"/>
          <w:pgSz w:w="11906" w:h="16838"/>
          <w:pgMar w:top="567" w:right="567" w:bottom="567" w:left="1701" w:header="425" w:footer="709" w:gutter="0"/>
          <w:cols w:space="708"/>
          <w:titlePg/>
          <w:docGrid w:linePitch="360"/>
        </w:sectPr>
      </w:pPr>
    </w:p>
    <w:p w14:paraId="4CF33A29" w14:textId="77777777" w:rsidR="00210FE2" w:rsidRPr="00CF385B" w:rsidRDefault="00A35F5F" w:rsidP="00135E35">
      <w:pPr>
        <w:spacing w:line="360" w:lineRule="atLeast"/>
        <w:jc w:val="center"/>
        <w:rPr>
          <w:b/>
          <w:sz w:val="28"/>
          <w:szCs w:val="28"/>
        </w:rPr>
      </w:pPr>
      <w:r w:rsidRPr="00CF385B">
        <w:rPr>
          <w:b/>
          <w:sz w:val="28"/>
          <w:szCs w:val="28"/>
        </w:rPr>
        <w:lastRenderedPageBreak/>
        <w:t>«</w:t>
      </w:r>
      <w:r w:rsidR="00210FE2" w:rsidRPr="00CF385B">
        <w:rPr>
          <w:b/>
          <w:sz w:val="28"/>
          <w:szCs w:val="28"/>
        </w:rPr>
        <w:t>IV. Мероприятия муниципальной программы</w:t>
      </w:r>
    </w:p>
    <w:tbl>
      <w:tblPr>
        <w:tblW w:w="16013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135"/>
        <w:gridCol w:w="992"/>
        <w:gridCol w:w="850"/>
        <w:gridCol w:w="1276"/>
        <w:gridCol w:w="992"/>
        <w:gridCol w:w="992"/>
        <w:gridCol w:w="991"/>
        <w:gridCol w:w="991"/>
        <w:gridCol w:w="992"/>
        <w:gridCol w:w="993"/>
        <w:gridCol w:w="282"/>
        <w:gridCol w:w="282"/>
      </w:tblGrid>
      <w:tr w:rsidR="00CF385B" w:rsidRPr="00CF385B" w14:paraId="0FFD6E1E" w14:textId="77777777" w:rsidTr="001809AE">
        <w:trPr>
          <w:trHeight w:val="56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0AAB" w14:textId="77777777" w:rsidR="00CF385B" w:rsidRPr="00CF385B" w:rsidRDefault="00CF385B" w:rsidP="00CF385B">
            <w:pPr>
              <w:spacing w:before="39" w:after="100" w:afterAutospacing="1" w:line="240" w:lineRule="exact"/>
              <w:ind w:left="-56" w:right="-56"/>
              <w:jc w:val="center"/>
              <w:rPr>
                <w:b/>
                <w:sz w:val="24"/>
                <w:szCs w:val="24"/>
              </w:rPr>
            </w:pPr>
            <w:r w:rsidRPr="00CF385B">
              <w:rPr>
                <w:b/>
                <w:sz w:val="24"/>
                <w:szCs w:val="24"/>
              </w:rPr>
              <w:t>№</w:t>
            </w:r>
            <w:r w:rsidRPr="00CF385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F873" w14:textId="77777777" w:rsidR="00CF385B" w:rsidRPr="00CF385B" w:rsidRDefault="00CF385B" w:rsidP="00CF385B">
            <w:pPr>
              <w:spacing w:before="39" w:after="100" w:afterAutospacing="1" w:line="240" w:lineRule="exact"/>
              <w:ind w:left="127" w:right="127"/>
              <w:jc w:val="center"/>
              <w:rPr>
                <w:b/>
                <w:sz w:val="24"/>
                <w:szCs w:val="24"/>
              </w:rPr>
            </w:pPr>
            <w:r w:rsidRPr="00CF385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FB57" w14:textId="77777777" w:rsidR="00CF385B" w:rsidRPr="00CF385B" w:rsidRDefault="00CF385B" w:rsidP="00CF385B">
            <w:pPr>
              <w:spacing w:before="39" w:after="100" w:afterAutospacing="1" w:line="240" w:lineRule="exact"/>
              <w:ind w:left="127" w:right="127"/>
              <w:jc w:val="center"/>
              <w:rPr>
                <w:b/>
                <w:sz w:val="24"/>
                <w:szCs w:val="24"/>
              </w:rPr>
            </w:pPr>
            <w:r w:rsidRPr="00CF385B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0ED9" w14:textId="77777777" w:rsidR="00CF385B" w:rsidRPr="00CF385B" w:rsidRDefault="00CF385B" w:rsidP="00CF385B">
            <w:pPr>
              <w:spacing w:before="39" w:after="100" w:afterAutospacing="1" w:line="240" w:lineRule="exact"/>
              <w:ind w:left="127" w:right="127"/>
              <w:jc w:val="center"/>
              <w:rPr>
                <w:b/>
                <w:sz w:val="24"/>
                <w:szCs w:val="24"/>
              </w:rPr>
            </w:pPr>
            <w:r w:rsidRPr="00CF385B">
              <w:rPr>
                <w:b/>
                <w:sz w:val="24"/>
                <w:szCs w:val="24"/>
              </w:rPr>
              <w:t>Срок</w:t>
            </w:r>
            <w:r w:rsidRPr="00CF385B">
              <w:rPr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774B" w14:textId="77777777" w:rsidR="00CF385B" w:rsidRPr="00CF385B" w:rsidRDefault="00CF385B" w:rsidP="00CF385B">
            <w:pPr>
              <w:spacing w:before="39" w:after="100" w:afterAutospacing="1" w:line="240" w:lineRule="exact"/>
              <w:ind w:left="127" w:right="127"/>
              <w:jc w:val="center"/>
              <w:rPr>
                <w:b/>
                <w:sz w:val="24"/>
                <w:szCs w:val="24"/>
              </w:rPr>
            </w:pPr>
            <w:r w:rsidRPr="00CF385B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57A2" w14:textId="77777777" w:rsidR="00CF385B" w:rsidRPr="00CF385B" w:rsidRDefault="00CF385B" w:rsidP="00CF385B">
            <w:pPr>
              <w:spacing w:before="39" w:after="100" w:afterAutospacing="1" w:line="240" w:lineRule="exact"/>
              <w:ind w:left="127" w:right="127"/>
              <w:jc w:val="center"/>
              <w:rPr>
                <w:b/>
                <w:sz w:val="24"/>
                <w:szCs w:val="24"/>
              </w:rPr>
            </w:pPr>
            <w:r w:rsidRPr="00CF385B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9E18" w14:textId="77777777" w:rsidR="00CF385B" w:rsidRPr="00CF385B" w:rsidRDefault="00CF385B" w:rsidP="00CF385B">
            <w:pPr>
              <w:spacing w:before="39" w:after="100" w:afterAutospacing="1" w:line="240" w:lineRule="exact"/>
              <w:ind w:left="127" w:right="127"/>
              <w:jc w:val="center"/>
              <w:rPr>
                <w:b/>
                <w:sz w:val="24"/>
                <w:szCs w:val="24"/>
              </w:rPr>
            </w:pPr>
            <w:r w:rsidRPr="00CF385B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710CDA0E" w14:textId="77777777" w:rsidR="00CF385B" w:rsidRPr="00CF385B" w:rsidRDefault="00CF385B" w:rsidP="00CF385B">
            <w:pPr>
              <w:spacing w:before="39" w:after="100" w:afterAutospacing="1" w:line="240" w:lineRule="exact"/>
              <w:ind w:left="127" w:right="1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14:paraId="1516350A" w14:textId="77777777" w:rsidR="00CF385B" w:rsidRPr="00CF385B" w:rsidRDefault="00CF385B" w:rsidP="00CF385B">
            <w:pPr>
              <w:spacing w:before="39" w:after="100" w:afterAutospacing="1" w:line="240" w:lineRule="exact"/>
              <w:ind w:left="127" w:right="127"/>
              <w:jc w:val="center"/>
              <w:rPr>
                <w:b/>
                <w:sz w:val="24"/>
                <w:szCs w:val="24"/>
              </w:rPr>
            </w:pPr>
          </w:p>
        </w:tc>
      </w:tr>
      <w:tr w:rsidR="00CF385B" w:rsidRPr="00CF385B" w14:paraId="362C494B" w14:textId="77777777" w:rsidTr="001809AE">
        <w:trPr>
          <w:trHeight w:val="45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3232" w14:textId="77777777" w:rsidR="00CF385B" w:rsidRPr="00CF385B" w:rsidRDefault="00CF385B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4B9B" w14:textId="77777777" w:rsidR="00CF385B" w:rsidRPr="00CF385B" w:rsidRDefault="00CF385B" w:rsidP="00135E35">
            <w:pPr>
              <w:spacing w:line="360" w:lineRule="atLeast"/>
              <w:ind w:left="127" w:right="127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4FED" w14:textId="77777777" w:rsidR="00CF385B" w:rsidRPr="00CF385B" w:rsidRDefault="00CF385B" w:rsidP="00135E35">
            <w:pPr>
              <w:spacing w:line="360" w:lineRule="atLeast"/>
              <w:ind w:left="127" w:right="127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100A" w14:textId="77777777" w:rsidR="00CF385B" w:rsidRPr="00CF385B" w:rsidRDefault="00CF385B" w:rsidP="00135E35">
            <w:pPr>
              <w:spacing w:line="360" w:lineRule="atLeast"/>
              <w:ind w:left="127" w:right="127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1A6A" w14:textId="77777777" w:rsidR="00CF385B" w:rsidRPr="00CF385B" w:rsidRDefault="00CF385B" w:rsidP="00135E35">
            <w:pPr>
              <w:spacing w:line="360" w:lineRule="atLeast"/>
              <w:ind w:left="127" w:right="127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129F" w14:textId="77777777" w:rsidR="00CF385B" w:rsidRPr="00CF385B" w:rsidRDefault="00CF385B" w:rsidP="00135E35">
            <w:pPr>
              <w:spacing w:line="360" w:lineRule="atLeast"/>
              <w:ind w:left="127" w:right="127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94DDA" w14:textId="77777777" w:rsidR="00CF385B" w:rsidRPr="00CF385B" w:rsidRDefault="00CF385B" w:rsidP="00CF385B">
            <w:pPr>
              <w:spacing w:before="39" w:after="100" w:afterAutospacing="1" w:line="36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CF385B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9A34" w14:textId="77777777" w:rsidR="00CF385B" w:rsidRPr="00CF385B" w:rsidRDefault="00CF385B" w:rsidP="00CF385B">
            <w:pPr>
              <w:spacing w:before="39" w:after="100" w:afterAutospacing="1" w:line="36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CF385B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C065" w14:textId="77777777" w:rsidR="00CF385B" w:rsidRPr="00CF385B" w:rsidRDefault="00CF385B" w:rsidP="00CF385B">
            <w:pPr>
              <w:spacing w:before="39" w:after="100" w:afterAutospacing="1" w:line="36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CF385B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8DC7" w14:textId="77777777" w:rsidR="00CF385B" w:rsidRPr="00CF385B" w:rsidRDefault="00CF385B" w:rsidP="00CF385B">
            <w:pPr>
              <w:spacing w:before="39" w:after="100" w:afterAutospacing="1" w:line="36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CF385B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CFC8" w14:textId="77777777" w:rsidR="00CF385B" w:rsidRPr="00CF385B" w:rsidRDefault="00CF385B" w:rsidP="00CF385B">
            <w:pPr>
              <w:spacing w:before="39" w:after="100" w:afterAutospacing="1" w:line="36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CF385B"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DFE1" w14:textId="77777777" w:rsidR="00CF385B" w:rsidRPr="00CF385B" w:rsidRDefault="00CF385B" w:rsidP="00CF385B">
            <w:pPr>
              <w:spacing w:before="39" w:after="100" w:afterAutospacing="1" w:line="36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CF385B">
              <w:rPr>
                <w:b/>
                <w:sz w:val="28"/>
                <w:szCs w:val="28"/>
              </w:rPr>
              <w:t>2027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1688ABBC" w14:textId="77777777" w:rsidR="00CF385B" w:rsidRPr="00CF385B" w:rsidRDefault="00CF385B" w:rsidP="00135E35">
            <w:pPr>
              <w:spacing w:before="39" w:after="100" w:afterAutospacing="1" w:line="360" w:lineRule="atLeast"/>
              <w:ind w:left="127" w:right="127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14:paraId="1430FB7B" w14:textId="77777777" w:rsidR="00CF385B" w:rsidRPr="00CF385B" w:rsidRDefault="00CF385B" w:rsidP="00135E35">
            <w:pPr>
              <w:spacing w:before="39" w:after="100" w:afterAutospacing="1" w:line="360" w:lineRule="atLeast"/>
              <w:ind w:left="127" w:right="127"/>
              <w:jc w:val="center"/>
              <w:rPr>
                <w:sz w:val="28"/>
                <w:szCs w:val="28"/>
              </w:rPr>
            </w:pPr>
          </w:p>
        </w:tc>
      </w:tr>
      <w:tr w:rsidR="00CF385B" w:rsidRPr="00CF385B" w14:paraId="3A5DB17E" w14:textId="77777777" w:rsidTr="001809AE">
        <w:trPr>
          <w:trHeight w:val="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9125" w14:textId="77777777" w:rsidR="00CF385B" w:rsidRPr="00CF385B" w:rsidRDefault="00CF385B" w:rsidP="00A35F5F">
            <w:pPr>
              <w:jc w:val="center"/>
            </w:pPr>
            <w:r w:rsidRPr="00CF385B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1C8C" w14:textId="77777777" w:rsidR="00CF385B" w:rsidRPr="00CF385B" w:rsidRDefault="00CF385B" w:rsidP="00A35F5F">
            <w:pPr>
              <w:jc w:val="center"/>
            </w:pPr>
            <w:r w:rsidRPr="00CF385B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F41B" w14:textId="77777777" w:rsidR="00CF385B" w:rsidRPr="00CF385B" w:rsidRDefault="00CF385B" w:rsidP="00A35F5F">
            <w:pPr>
              <w:jc w:val="center"/>
            </w:pPr>
            <w:r w:rsidRPr="00CF385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BA6E" w14:textId="77777777" w:rsidR="00CF385B" w:rsidRPr="00CF385B" w:rsidRDefault="00CF385B" w:rsidP="00A35F5F">
            <w:pPr>
              <w:jc w:val="center"/>
            </w:pPr>
            <w:r w:rsidRPr="00CF385B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C2EF" w14:textId="77777777" w:rsidR="00CF385B" w:rsidRPr="00CF385B" w:rsidRDefault="00CF385B" w:rsidP="00A35F5F">
            <w:pPr>
              <w:jc w:val="center"/>
            </w:pPr>
            <w:r w:rsidRPr="00CF385B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34C6" w14:textId="77777777" w:rsidR="00CF385B" w:rsidRPr="00CF385B" w:rsidRDefault="00CF385B" w:rsidP="00A35F5F">
            <w:pPr>
              <w:jc w:val="center"/>
            </w:pPr>
            <w:r w:rsidRPr="00CF385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63C7" w14:textId="77777777" w:rsidR="00CF385B" w:rsidRPr="00CF385B" w:rsidRDefault="00CF385B" w:rsidP="00A35F5F">
            <w:pPr>
              <w:jc w:val="center"/>
            </w:pPr>
            <w:r w:rsidRPr="00CF385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8696" w14:textId="77777777" w:rsidR="00CF385B" w:rsidRPr="00CF385B" w:rsidRDefault="00CF385B" w:rsidP="00A35F5F">
            <w:pPr>
              <w:jc w:val="center"/>
            </w:pPr>
            <w:r w:rsidRPr="00CF385B"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F24C" w14:textId="77777777" w:rsidR="00CF385B" w:rsidRPr="00CF385B" w:rsidRDefault="00A934F3" w:rsidP="00A35F5F">
            <w:pPr>
              <w:jc w:val="center"/>
            </w:pPr>
            <w:r w:rsidRPr="00CF385B"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243A" w14:textId="77777777" w:rsidR="00CF385B" w:rsidRPr="00CF385B" w:rsidRDefault="00A934F3" w:rsidP="00A35F5F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9E04" w14:textId="77777777" w:rsidR="00CF385B" w:rsidRPr="00CF385B" w:rsidRDefault="00A934F3" w:rsidP="00A35F5F">
            <w:pPr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A3DE" w14:textId="77777777" w:rsidR="00CF385B" w:rsidRPr="00CF385B" w:rsidRDefault="00CF385B" w:rsidP="00A35F5F">
            <w:pPr>
              <w:jc w:val="center"/>
            </w:pPr>
            <w:r w:rsidRPr="00CF385B">
              <w:t>10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599F6020" w14:textId="77777777" w:rsidR="00CF385B" w:rsidRPr="00CF385B" w:rsidRDefault="00CF385B" w:rsidP="00A35F5F">
            <w:pPr>
              <w:jc w:val="center"/>
            </w:pPr>
          </w:p>
        </w:tc>
        <w:tc>
          <w:tcPr>
            <w:tcW w:w="282" w:type="dxa"/>
            <w:tcBorders>
              <w:left w:val="nil"/>
            </w:tcBorders>
          </w:tcPr>
          <w:p w14:paraId="52379BB8" w14:textId="77777777" w:rsidR="00CF385B" w:rsidRPr="00CF385B" w:rsidRDefault="00CF385B" w:rsidP="00A35F5F">
            <w:pPr>
              <w:jc w:val="center"/>
            </w:pPr>
          </w:p>
        </w:tc>
      </w:tr>
      <w:tr w:rsidR="00CF385B" w:rsidRPr="00CF385B" w14:paraId="4595AEBE" w14:textId="77777777" w:rsidTr="001809AE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F0BD6" w14:textId="77777777" w:rsidR="00CF385B" w:rsidRPr="008F4697" w:rsidRDefault="00CF385B" w:rsidP="00135E3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8F4697">
              <w:rPr>
                <w:sz w:val="28"/>
                <w:szCs w:val="28"/>
              </w:rPr>
              <w:t>1</w:t>
            </w:r>
          </w:p>
        </w:tc>
        <w:tc>
          <w:tcPr>
            <w:tcW w:w="14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5DB26" w14:textId="77777777" w:rsidR="00CF385B" w:rsidRPr="008F4697" w:rsidRDefault="00CF385B" w:rsidP="00BE605A">
            <w:pPr>
              <w:spacing w:line="360" w:lineRule="atLeast"/>
              <w:ind w:left="127" w:right="127"/>
              <w:jc w:val="both"/>
              <w:rPr>
                <w:sz w:val="28"/>
                <w:szCs w:val="28"/>
              </w:rPr>
            </w:pPr>
            <w:r w:rsidRPr="008F4697">
              <w:rPr>
                <w:b/>
                <w:bCs/>
                <w:sz w:val="28"/>
                <w:szCs w:val="28"/>
              </w:rPr>
              <w:t xml:space="preserve">Задача 1. Реализация полномочий в сфере территориального планирования и градостроительного зонирования </w:t>
            </w:r>
            <w:r w:rsidRPr="008F4697">
              <w:rPr>
                <w:b/>
                <w:sz w:val="28"/>
                <w:szCs w:val="28"/>
              </w:rPr>
              <w:t xml:space="preserve">территорий </w:t>
            </w:r>
            <w:proofErr w:type="spellStart"/>
            <w:r w:rsidR="00BE605A" w:rsidRPr="008F4697">
              <w:rPr>
                <w:b/>
                <w:sz w:val="28"/>
                <w:szCs w:val="28"/>
              </w:rPr>
              <w:t>Подгощского</w:t>
            </w:r>
            <w:proofErr w:type="spellEnd"/>
            <w:r w:rsidR="00BE605A" w:rsidRPr="008F4697">
              <w:rPr>
                <w:b/>
                <w:sz w:val="28"/>
                <w:szCs w:val="28"/>
              </w:rPr>
              <w:t>, Медведского</w:t>
            </w:r>
            <w:r w:rsidRPr="008F4697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8F4697">
              <w:rPr>
                <w:b/>
                <w:sz w:val="28"/>
                <w:szCs w:val="28"/>
              </w:rPr>
              <w:t>Уторгошского</w:t>
            </w:r>
            <w:proofErr w:type="spellEnd"/>
            <w:r w:rsidRPr="008F4697">
              <w:rPr>
                <w:b/>
                <w:sz w:val="28"/>
                <w:szCs w:val="28"/>
              </w:rPr>
              <w:t xml:space="preserve"> сельских поселений в Шимском муниципальном районе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59550271" w14:textId="77777777" w:rsidR="00CF385B" w:rsidRPr="00CF385B" w:rsidRDefault="00CF385B" w:rsidP="00135E35">
            <w:pPr>
              <w:spacing w:line="360" w:lineRule="atLeast"/>
              <w:ind w:left="127" w:right="12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14:paraId="2D4B8763" w14:textId="77777777" w:rsidR="00CF385B" w:rsidRPr="00CF385B" w:rsidRDefault="00CF385B" w:rsidP="00135E35">
            <w:pPr>
              <w:spacing w:line="360" w:lineRule="atLeast"/>
              <w:ind w:left="127" w:right="12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F385B" w:rsidRPr="00CF385B" w14:paraId="7ABCDFFA" w14:textId="77777777" w:rsidTr="0005174B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7755" w14:textId="77777777" w:rsidR="00CF385B" w:rsidRPr="00CF385B" w:rsidRDefault="00CF385B" w:rsidP="0005174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B639" w14:textId="77777777" w:rsidR="00CF385B" w:rsidRPr="00CF385B" w:rsidRDefault="00CF385B" w:rsidP="0005174B">
            <w:pPr>
              <w:spacing w:line="300" w:lineRule="atLeast"/>
              <w:ind w:left="127" w:right="127"/>
              <w:jc w:val="both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Выполнение работ по внесению изменений в Генеральный план Медведского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60FB" w14:textId="77777777" w:rsidR="00CF385B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отдел</w:t>
            </w:r>
          </w:p>
          <w:p w14:paraId="13534079" w14:textId="77777777" w:rsidR="00A934F3" w:rsidRPr="00CF385B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19C6" w14:textId="77777777" w:rsidR="00A934F3" w:rsidRDefault="00CF385B" w:rsidP="0005174B">
            <w:pPr>
              <w:spacing w:line="300" w:lineRule="atLeast"/>
              <w:ind w:left="125" w:right="125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2022</w:t>
            </w:r>
          </w:p>
          <w:p w14:paraId="6C32CD7E" w14:textId="77777777" w:rsidR="00A934F3" w:rsidRPr="00A934F3" w:rsidRDefault="00A934F3" w:rsidP="0005174B">
            <w:pPr>
              <w:spacing w:line="300" w:lineRule="atLeast"/>
              <w:ind w:left="125" w:right="125"/>
              <w:jc w:val="center"/>
              <w:rPr>
                <w:sz w:val="16"/>
                <w:szCs w:val="16"/>
              </w:rPr>
            </w:pPr>
          </w:p>
          <w:p w14:paraId="740251AF" w14:textId="77777777" w:rsidR="00CF385B" w:rsidRPr="00CF385B" w:rsidRDefault="00A934F3" w:rsidP="0005174B">
            <w:pPr>
              <w:spacing w:line="300" w:lineRule="atLeast"/>
              <w:ind w:left="125" w:righ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9B" w14:textId="77777777" w:rsidR="00CF385B" w:rsidRPr="00CF385B" w:rsidRDefault="00CF385B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22AC" w14:textId="77777777" w:rsidR="00CF385B" w:rsidRPr="00CF385B" w:rsidRDefault="00CF385B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 xml:space="preserve">бюджет </w:t>
            </w:r>
          </w:p>
          <w:p w14:paraId="7AACC319" w14:textId="77777777" w:rsidR="00CF385B" w:rsidRPr="00CF385B" w:rsidRDefault="00CF385B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9323" w14:textId="77777777" w:rsidR="00CF385B" w:rsidRPr="002B4F07" w:rsidRDefault="00CF385B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913D" w14:textId="77777777" w:rsidR="00CF385B" w:rsidRPr="002B4F07" w:rsidRDefault="00CF385B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9DBD" w14:textId="77777777" w:rsidR="00CF385B" w:rsidRPr="002B4F07" w:rsidRDefault="00CF385B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2790" w14:textId="77777777" w:rsidR="00CF385B" w:rsidRPr="002B4F07" w:rsidRDefault="00CF385B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993A" w14:textId="77777777" w:rsidR="00CF385B" w:rsidRPr="002B4F07" w:rsidRDefault="00CF385B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1EB7" w14:textId="77777777" w:rsidR="00CF385B" w:rsidRPr="002B4F07" w:rsidRDefault="00CF385B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7DAA0162" w14:textId="77777777" w:rsidR="00CF385B" w:rsidRPr="00CF385B" w:rsidRDefault="00CF385B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14:paraId="7E040190" w14:textId="77777777" w:rsidR="00CF385B" w:rsidRPr="00CF385B" w:rsidRDefault="00CF385B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</w:p>
        </w:tc>
      </w:tr>
      <w:tr w:rsidR="00A934F3" w:rsidRPr="00C27D83" w14:paraId="3157FEB0" w14:textId="77777777" w:rsidTr="0005174B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84F6" w14:textId="77777777" w:rsidR="00A934F3" w:rsidRPr="00CF385B" w:rsidRDefault="00A934F3" w:rsidP="0005174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B70C" w14:textId="77777777" w:rsidR="00A934F3" w:rsidRPr="00CF385B" w:rsidRDefault="00A934F3" w:rsidP="0005174B">
            <w:pPr>
              <w:spacing w:line="300" w:lineRule="atLeast"/>
              <w:ind w:left="127" w:right="127"/>
              <w:jc w:val="both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 xml:space="preserve">Выполнение работ по внесению изменений в Генеральный план </w:t>
            </w:r>
            <w:proofErr w:type="spellStart"/>
            <w:r>
              <w:rPr>
                <w:sz w:val="28"/>
                <w:szCs w:val="28"/>
              </w:rPr>
              <w:t>Подгощского</w:t>
            </w:r>
            <w:proofErr w:type="spellEnd"/>
            <w:r w:rsidRPr="00CF385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0D7F" w14:textId="77777777" w:rsidR="00A934F3" w:rsidRPr="00CF385B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7537" w14:textId="77777777" w:rsidR="00A934F3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  <w:p w14:paraId="47D07BAD" w14:textId="77777777" w:rsidR="00A934F3" w:rsidRPr="00CF385B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6B46" w14:textId="77777777" w:rsidR="00A934F3" w:rsidRPr="00CF385B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2496" w14:textId="77777777" w:rsidR="00A934F3" w:rsidRPr="00CF385B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 xml:space="preserve">бюджет </w:t>
            </w:r>
          </w:p>
          <w:p w14:paraId="3D356542" w14:textId="77777777" w:rsidR="00A934F3" w:rsidRPr="00CF385B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7BDA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4319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b/>
                <w:sz w:val="28"/>
                <w:szCs w:val="28"/>
              </w:rPr>
              <w:t>235,5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D4F3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30F7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4089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8237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1C814589" w14:textId="77777777" w:rsidR="00A934F3" w:rsidRPr="00C27D83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14:paraId="26554C2C" w14:textId="77777777" w:rsidR="00A934F3" w:rsidRPr="00C27D83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934F3" w:rsidRPr="00C27D83" w14:paraId="7DAE9776" w14:textId="77777777" w:rsidTr="0005174B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8373" w14:textId="77777777" w:rsidR="00A934F3" w:rsidRPr="00CF385B" w:rsidRDefault="00A934F3" w:rsidP="0005174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A0A2" w14:textId="77777777" w:rsidR="00A934F3" w:rsidRPr="00CF385B" w:rsidRDefault="00A934F3" w:rsidP="0005174B">
            <w:pPr>
              <w:spacing w:line="300" w:lineRule="atLeast"/>
              <w:ind w:left="127" w:right="127"/>
              <w:jc w:val="both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 xml:space="preserve">Выполнение работ по внесению изменений в Генеральный план </w:t>
            </w:r>
            <w:proofErr w:type="spellStart"/>
            <w:r>
              <w:rPr>
                <w:sz w:val="28"/>
                <w:szCs w:val="28"/>
              </w:rPr>
              <w:t>Уторгошского</w:t>
            </w:r>
            <w:proofErr w:type="spellEnd"/>
            <w:r w:rsidRPr="00CF385B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0FC3" w14:textId="77777777" w:rsidR="00A934F3" w:rsidRPr="00CF385B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8C6E" w14:textId="77777777" w:rsidR="00A934F3" w:rsidRPr="00CF385B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0140" w14:textId="77777777" w:rsidR="00A934F3" w:rsidRPr="00CF385B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AAF3" w14:textId="77777777" w:rsidR="00A934F3" w:rsidRPr="00CF385B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 xml:space="preserve">бюджет </w:t>
            </w:r>
          </w:p>
          <w:p w14:paraId="4AFFF6AE" w14:textId="77777777" w:rsidR="00A934F3" w:rsidRPr="00CF385B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CF385B">
              <w:rPr>
                <w:sz w:val="28"/>
                <w:szCs w:val="28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5936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4AF4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b/>
                <w:sz w:val="28"/>
                <w:szCs w:val="28"/>
              </w:rPr>
              <w:t>238,4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406B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112E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D00D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615C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7936C9B4" w14:textId="77777777" w:rsidR="00A934F3" w:rsidRPr="00C27D83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14:paraId="45E502F0" w14:textId="77777777" w:rsidR="00A934F3" w:rsidRPr="00C27D83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A934F3" w:rsidRPr="00A934F3" w14:paraId="4F0544F9" w14:textId="77777777" w:rsidTr="001809AE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87C0" w14:textId="77777777" w:rsidR="00A934F3" w:rsidRPr="00A934F3" w:rsidRDefault="00A934F3" w:rsidP="0005174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8A38" w14:textId="77777777" w:rsidR="00A934F3" w:rsidRPr="00A934F3" w:rsidRDefault="00A934F3" w:rsidP="0005174B">
            <w:pPr>
              <w:spacing w:line="300" w:lineRule="atLeast"/>
              <w:ind w:left="127" w:right="127"/>
              <w:jc w:val="both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 xml:space="preserve">Выполнение работ по внесению изменений в «Схему </w:t>
            </w:r>
            <w:proofErr w:type="gramStart"/>
            <w:r w:rsidRPr="00A934F3">
              <w:rPr>
                <w:sz w:val="28"/>
                <w:szCs w:val="28"/>
              </w:rPr>
              <w:t>территориального  планирования</w:t>
            </w:r>
            <w:proofErr w:type="gramEnd"/>
            <w:r w:rsidRPr="00A934F3">
              <w:rPr>
                <w:sz w:val="28"/>
                <w:szCs w:val="28"/>
              </w:rPr>
              <w:t xml:space="preserve"> Шимского муниципального района Новгородской области»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6C66" w14:textId="77777777" w:rsidR="00A934F3" w:rsidRPr="00A934F3" w:rsidRDefault="00A934F3" w:rsidP="0005174B">
            <w:pPr>
              <w:tabs>
                <w:tab w:val="left" w:pos="1671"/>
              </w:tabs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47AA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>2023-2027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30F5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>1.1.2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E591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 xml:space="preserve">бюджет </w:t>
            </w:r>
          </w:p>
          <w:p w14:paraId="54D2DF37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1E44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F603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b/>
                <w:sz w:val="28"/>
                <w:szCs w:val="28"/>
              </w:rPr>
              <w:t>295,0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ACBB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3B07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651D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071D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b/>
                <w:sz w:val="28"/>
                <w:szCs w:val="28"/>
              </w:rPr>
              <w:t>400,0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522ECDDC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14:paraId="689C412B" w14:textId="77777777" w:rsidR="00A934F3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</w:p>
          <w:p w14:paraId="4D7CFD11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</w:p>
        </w:tc>
      </w:tr>
      <w:tr w:rsidR="00A934F3" w:rsidRPr="00A934F3" w14:paraId="201401DC" w14:textId="77777777" w:rsidTr="0005174B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EF75" w14:textId="77777777" w:rsidR="00A934F3" w:rsidRPr="00A934F3" w:rsidRDefault="00A934F3" w:rsidP="0005174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1DAB" w14:textId="77777777" w:rsidR="00A934F3" w:rsidRPr="00A934F3" w:rsidRDefault="00A934F3" w:rsidP="0005174B">
            <w:pPr>
              <w:spacing w:line="300" w:lineRule="atLeast"/>
              <w:ind w:left="127" w:right="127"/>
              <w:jc w:val="both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 xml:space="preserve">Выполнение работ по внесению изменений в </w:t>
            </w:r>
            <w:r>
              <w:rPr>
                <w:sz w:val="28"/>
                <w:szCs w:val="28"/>
              </w:rPr>
              <w:t>правила землепользования и застройки Медведского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EB83" w14:textId="77777777" w:rsidR="00A934F3" w:rsidRPr="00A934F3" w:rsidRDefault="00A934F3" w:rsidP="0005174B">
            <w:pPr>
              <w:tabs>
                <w:tab w:val="left" w:pos="1671"/>
              </w:tabs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B185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063F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6AF1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 xml:space="preserve">бюджет </w:t>
            </w:r>
          </w:p>
          <w:p w14:paraId="548D610A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8D08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41ED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E8A8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b/>
                <w:sz w:val="28"/>
                <w:szCs w:val="28"/>
              </w:rPr>
              <w:t>99,2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3A6A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D5FE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30D0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5D1A7699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14:paraId="5B44C005" w14:textId="77777777" w:rsidR="00A934F3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</w:p>
          <w:p w14:paraId="778763FE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</w:p>
        </w:tc>
      </w:tr>
      <w:tr w:rsidR="00A934F3" w:rsidRPr="00A934F3" w14:paraId="14CE99D1" w14:textId="77777777" w:rsidTr="0005174B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0EB1" w14:textId="77777777" w:rsidR="00A934F3" w:rsidRPr="00A934F3" w:rsidRDefault="00A934F3" w:rsidP="0005174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77DC" w14:textId="77777777" w:rsidR="00A934F3" w:rsidRPr="00A934F3" w:rsidRDefault="00A934F3" w:rsidP="0005174B">
            <w:pPr>
              <w:spacing w:line="300" w:lineRule="atLeast"/>
              <w:ind w:left="127" w:right="127"/>
              <w:jc w:val="both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 xml:space="preserve">Выполнение работ по внесению изменений в </w:t>
            </w:r>
            <w:r>
              <w:rPr>
                <w:sz w:val="28"/>
                <w:szCs w:val="28"/>
              </w:rPr>
              <w:t xml:space="preserve">правила землепользования и застройки </w:t>
            </w:r>
            <w:proofErr w:type="spellStart"/>
            <w:r>
              <w:rPr>
                <w:sz w:val="28"/>
                <w:szCs w:val="28"/>
              </w:rPr>
              <w:t>Подгощского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31C8" w14:textId="77777777" w:rsidR="00A934F3" w:rsidRPr="00A934F3" w:rsidRDefault="00A934F3" w:rsidP="0005174B">
            <w:pPr>
              <w:tabs>
                <w:tab w:val="left" w:pos="1671"/>
              </w:tabs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66B4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BED7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0178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 xml:space="preserve">бюджет </w:t>
            </w:r>
          </w:p>
          <w:p w14:paraId="76981761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CAF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C693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B671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b/>
                <w:sz w:val="28"/>
                <w:szCs w:val="28"/>
              </w:rPr>
              <w:t>99,2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DA01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20BE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04B3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79C7FB2D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14:paraId="07FBD760" w14:textId="77777777" w:rsidR="00A934F3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</w:p>
          <w:p w14:paraId="6382323F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</w:p>
        </w:tc>
      </w:tr>
      <w:tr w:rsidR="00A934F3" w:rsidRPr="00A934F3" w14:paraId="182114FA" w14:textId="77777777" w:rsidTr="0005174B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B53A" w14:textId="77777777" w:rsidR="00A934F3" w:rsidRPr="00A934F3" w:rsidRDefault="00A934F3" w:rsidP="0005174B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44CB" w14:textId="77777777" w:rsidR="00A934F3" w:rsidRPr="00A934F3" w:rsidRDefault="00A934F3" w:rsidP="0005174B">
            <w:pPr>
              <w:spacing w:line="300" w:lineRule="atLeast"/>
              <w:ind w:left="127" w:right="127"/>
              <w:jc w:val="both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 xml:space="preserve">Выполнение работ по внесению изменений в </w:t>
            </w:r>
            <w:r>
              <w:rPr>
                <w:sz w:val="28"/>
                <w:szCs w:val="28"/>
              </w:rPr>
              <w:t xml:space="preserve">правила землепользования и застройки </w:t>
            </w:r>
            <w:proofErr w:type="spellStart"/>
            <w:r>
              <w:rPr>
                <w:sz w:val="28"/>
                <w:szCs w:val="28"/>
              </w:rPr>
              <w:t>Уторгошского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E79A" w14:textId="77777777" w:rsidR="00A934F3" w:rsidRPr="00A934F3" w:rsidRDefault="00A934F3" w:rsidP="0005174B">
            <w:pPr>
              <w:tabs>
                <w:tab w:val="left" w:pos="1671"/>
              </w:tabs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E033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BE3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1ADE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 xml:space="preserve">бюджет </w:t>
            </w:r>
          </w:p>
          <w:p w14:paraId="0F34839A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A934F3">
              <w:rPr>
                <w:sz w:val="28"/>
                <w:szCs w:val="28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7353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22D3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D33D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b/>
                <w:sz w:val="28"/>
                <w:szCs w:val="28"/>
              </w:rPr>
              <w:t>97,6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BC27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FAB6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EA16" w14:textId="77777777" w:rsidR="00A934F3" w:rsidRPr="002B4F07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2D6F4342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14:paraId="2073F8B8" w14:textId="77777777" w:rsidR="00A934F3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</w:p>
          <w:p w14:paraId="1C197819" w14:textId="77777777" w:rsidR="00A934F3" w:rsidRPr="00A934F3" w:rsidRDefault="00A934F3" w:rsidP="0005174B">
            <w:pPr>
              <w:spacing w:line="30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</w:p>
        </w:tc>
      </w:tr>
      <w:tr w:rsidR="002B4F07" w:rsidRPr="002B4F07" w14:paraId="436C1363" w14:textId="77777777" w:rsidTr="0005174B">
        <w:trPr>
          <w:trHeight w:val="1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E6FA5" w14:textId="77777777" w:rsidR="002B4F07" w:rsidRPr="008F4697" w:rsidRDefault="002B4F07" w:rsidP="002B4F07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8F4697">
              <w:rPr>
                <w:sz w:val="28"/>
                <w:szCs w:val="28"/>
              </w:rPr>
              <w:t>2</w:t>
            </w:r>
          </w:p>
        </w:tc>
        <w:tc>
          <w:tcPr>
            <w:tcW w:w="14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DE8F4" w14:textId="77777777" w:rsidR="002B4F07" w:rsidRPr="008F4697" w:rsidRDefault="002B4F07" w:rsidP="00BE605A">
            <w:pPr>
              <w:spacing w:line="360" w:lineRule="atLeast"/>
              <w:ind w:left="127" w:right="127"/>
              <w:jc w:val="both"/>
              <w:rPr>
                <w:sz w:val="28"/>
                <w:szCs w:val="28"/>
              </w:rPr>
            </w:pPr>
            <w:r w:rsidRPr="008F4697">
              <w:rPr>
                <w:b/>
                <w:bCs/>
                <w:sz w:val="28"/>
                <w:szCs w:val="28"/>
              </w:rPr>
              <w:t>Задача 2</w:t>
            </w:r>
            <w:r w:rsidRPr="008F4697">
              <w:rPr>
                <w:b/>
                <w:sz w:val="28"/>
                <w:szCs w:val="28"/>
              </w:rPr>
              <w:t xml:space="preserve">. Описание границ населенных пунктов </w:t>
            </w:r>
            <w:proofErr w:type="spellStart"/>
            <w:r w:rsidR="00BE605A" w:rsidRPr="008F4697">
              <w:rPr>
                <w:b/>
                <w:sz w:val="28"/>
                <w:szCs w:val="28"/>
              </w:rPr>
              <w:t>Подгощского</w:t>
            </w:r>
            <w:proofErr w:type="spellEnd"/>
            <w:r w:rsidR="00BE605A" w:rsidRPr="008F4697">
              <w:rPr>
                <w:b/>
                <w:sz w:val="28"/>
                <w:szCs w:val="28"/>
              </w:rPr>
              <w:t xml:space="preserve">, </w:t>
            </w:r>
            <w:r w:rsidRPr="008F4697">
              <w:rPr>
                <w:b/>
                <w:sz w:val="28"/>
                <w:szCs w:val="28"/>
              </w:rPr>
              <w:t xml:space="preserve">Медведского и </w:t>
            </w:r>
            <w:proofErr w:type="spellStart"/>
            <w:r w:rsidRPr="008F4697">
              <w:rPr>
                <w:b/>
                <w:sz w:val="28"/>
                <w:szCs w:val="28"/>
              </w:rPr>
              <w:t>Уторгошского</w:t>
            </w:r>
            <w:proofErr w:type="spellEnd"/>
            <w:r w:rsidRPr="008F4697">
              <w:rPr>
                <w:b/>
                <w:sz w:val="28"/>
                <w:szCs w:val="28"/>
              </w:rPr>
              <w:t xml:space="preserve"> сельских поселений в Шимском муниципальном районе и территориальных зон в населенных пунктах </w:t>
            </w:r>
            <w:proofErr w:type="spellStart"/>
            <w:r w:rsidR="00BE605A" w:rsidRPr="008F4697">
              <w:rPr>
                <w:b/>
                <w:sz w:val="28"/>
                <w:szCs w:val="28"/>
              </w:rPr>
              <w:t>Подгощского</w:t>
            </w:r>
            <w:proofErr w:type="spellEnd"/>
            <w:r w:rsidR="00BE605A" w:rsidRPr="008F4697">
              <w:rPr>
                <w:b/>
                <w:sz w:val="28"/>
                <w:szCs w:val="28"/>
              </w:rPr>
              <w:t xml:space="preserve">, </w:t>
            </w:r>
            <w:r w:rsidRPr="008F4697">
              <w:rPr>
                <w:b/>
                <w:sz w:val="28"/>
                <w:szCs w:val="28"/>
              </w:rPr>
              <w:t xml:space="preserve">Медведского и </w:t>
            </w:r>
            <w:proofErr w:type="spellStart"/>
            <w:r w:rsidRPr="008F4697">
              <w:rPr>
                <w:b/>
                <w:sz w:val="28"/>
                <w:szCs w:val="28"/>
              </w:rPr>
              <w:t>Уторгошского</w:t>
            </w:r>
            <w:proofErr w:type="spellEnd"/>
            <w:r w:rsidRPr="008F4697">
              <w:rPr>
                <w:b/>
                <w:sz w:val="28"/>
                <w:szCs w:val="28"/>
              </w:rPr>
              <w:t xml:space="preserve"> сельских поселений в Шимском муниципальном районе в координатах характерных точек и внесение сведений о границах в единый государственный реестр недвижимости</w:t>
            </w:r>
          </w:p>
        </w:tc>
        <w:tc>
          <w:tcPr>
            <w:tcW w:w="282" w:type="dxa"/>
            <w:tcBorders>
              <w:left w:val="single" w:sz="4" w:space="0" w:color="auto"/>
            </w:tcBorders>
            <w:vAlign w:val="center"/>
          </w:tcPr>
          <w:p w14:paraId="515EB494" w14:textId="77777777" w:rsidR="002B4F07" w:rsidRPr="002B4F07" w:rsidRDefault="002B4F07" w:rsidP="002B4F07">
            <w:pPr>
              <w:spacing w:line="360" w:lineRule="atLeast"/>
              <w:ind w:left="127" w:right="12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nil"/>
            </w:tcBorders>
            <w:vAlign w:val="center"/>
          </w:tcPr>
          <w:p w14:paraId="394266BC" w14:textId="77777777" w:rsidR="002B4F07" w:rsidRPr="002B4F07" w:rsidRDefault="002B4F07" w:rsidP="002B4F07">
            <w:pPr>
              <w:spacing w:line="360" w:lineRule="atLeast"/>
              <w:ind w:left="127" w:right="127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4F07" w:rsidRPr="002B4F07" w14:paraId="7E9A08A6" w14:textId="77777777" w:rsidTr="0005174B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95AF" w14:textId="77777777" w:rsidR="002B4F07" w:rsidRPr="002B4F07" w:rsidRDefault="002B4F07" w:rsidP="0005174B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1072" w14:textId="77777777" w:rsidR="002B4F07" w:rsidRPr="002B4F07" w:rsidRDefault="0005174B" w:rsidP="00BE605A">
            <w:pPr>
              <w:spacing w:line="320" w:lineRule="atLeast"/>
              <w:ind w:left="127" w:right="1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работ по </w:t>
            </w:r>
            <w:r w:rsidRPr="002B4F07">
              <w:rPr>
                <w:sz w:val="28"/>
                <w:szCs w:val="28"/>
              </w:rPr>
              <w:t>описани</w:t>
            </w:r>
            <w:r>
              <w:rPr>
                <w:sz w:val="28"/>
                <w:szCs w:val="28"/>
              </w:rPr>
              <w:t>ю</w:t>
            </w:r>
            <w:r w:rsidRPr="002B4F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границ</w:t>
            </w:r>
            <w:r w:rsidR="002B4F07" w:rsidRPr="002B4F07">
              <w:rPr>
                <w:sz w:val="28"/>
                <w:szCs w:val="28"/>
              </w:rPr>
              <w:t xml:space="preserve"> населенных пункт</w:t>
            </w:r>
            <w:r>
              <w:rPr>
                <w:sz w:val="28"/>
                <w:szCs w:val="28"/>
              </w:rPr>
              <w:t xml:space="preserve">ов или внесение изменений в границы населенных пунктов на </w:t>
            </w:r>
            <w:proofErr w:type="gramStart"/>
            <w:r>
              <w:rPr>
                <w:sz w:val="28"/>
                <w:szCs w:val="28"/>
              </w:rPr>
              <w:t>территории</w:t>
            </w:r>
            <w:r w:rsidR="002B4F07" w:rsidRPr="002B4F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E605A">
              <w:rPr>
                <w:sz w:val="28"/>
                <w:szCs w:val="28"/>
              </w:rPr>
              <w:t>Подгощского</w:t>
            </w:r>
            <w:proofErr w:type="spellEnd"/>
            <w:proofErr w:type="gramEnd"/>
            <w:r w:rsidR="00BE605A">
              <w:rPr>
                <w:sz w:val="28"/>
                <w:szCs w:val="28"/>
              </w:rPr>
              <w:t xml:space="preserve">, </w:t>
            </w:r>
            <w:r w:rsidR="002B4F07" w:rsidRPr="002B4F07">
              <w:rPr>
                <w:sz w:val="28"/>
                <w:szCs w:val="28"/>
              </w:rPr>
              <w:t>Медведского</w:t>
            </w:r>
            <w:r>
              <w:rPr>
                <w:sz w:val="28"/>
                <w:szCs w:val="28"/>
              </w:rPr>
              <w:t xml:space="preserve"> или </w:t>
            </w:r>
            <w:proofErr w:type="spellStart"/>
            <w:r>
              <w:rPr>
                <w:sz w:val="28"/>
                <w:szCs w:val="28"/>
              </w:rPr>
              <w:t>Уторгошского</w:t>
            </w:r>
            <w:proofErr w:type="spellEnd"/>
            <w:r w:rsidR="002B4F07" w:rsidRPr="002B4F07">
              <w:rPr>
                <w:sz w:val="28"/>
                <w:szCs w:val="28"/>
              </w:rPr>
              <w:t xml:space="preserve"> сельск</w:t>
            </w:r>
            <w:r>
              <w:rPr>
                <w:sz w:val="28"/>
                <w:szCs w:val="28"/>
              </w:rPr>
              <w:t>их</w:t>
            </w:r>
            <w:r w:rsidR="002B4F07" w:rsidRPr="002B4F07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й в Шимском муниципальном районе</w:t>
            </w:r>
            <w:r w:rsidR="002B4F07" w:rsidRPr="002B4F07">
              <w:rPr>
                <w:sz w:val="28"/>
                <w:szCs w:val="28"/>
              </w:rPr>
              <w:t xml:space="preserve">, которые необходимо выполнить в координатах характерных точек и внести сведения в единый государственный реестр недвижимости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D642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6ABB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 xml:space="preserve">2023-2024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7015" w14:textId="77777777" w:rsidR="002B4F07" w:rsidRPr="0005174B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05174B">
              <w:rPr>
                <w:sz w:val="28"/>
                <w:szCs w:val="28"/>
              </w:rPr>
              <w:t>1.2.</w:t>
            </w:r>
            <w:r w:rsidR="0005174B" w:rsidRPr="0005174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C1E6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 xml:space="preserve">бюджет </w:t>
            </w:r>
          </w:p>
          <w:p w14:paraId="00808075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AB32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7AD4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b/>
                <w:sz w:val="28"/>
                <w:szCs w:val="28"/>
              </w:rPr>
              <w:t>11,9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D7E8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9E4B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A3C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CB6F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096240C9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14:paraId="195C223C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</w:p>
        </w:tc>
      </w:tr>
      <w:tr w:rsidR="002B4F07" w:rsidRPr="002B4F07" w14:paraId="499B2DC2" w14:textId="77777777" w:rsidTr="0005174B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B2A0" w14:textId="77777777" w:rsidR="002B4F07" w:rsidRPr="002B4F07" w:rsidRDefault="002B4F07" w:rsidP="0005174B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9ABD" w14:textId="77777777" w:rsidR="002B4F07" w:rsidRPr="002B4F07" w:rsidRDefault="002B4F07" w:rsidP="0005174B">
            <w:pPr>
              <w:spacing w:line="320" w:lineRule="atLeast"/>
              <w:ind w:left="125" w:right="125"/>
              <w:jc w:val="both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 xml:space="preserve">Описание территориальных зон в населенных пунктах </w:t>
            </w:r>
            <w:r w:rsidR="0005174B">
              <w:rPr>
                <w:sz w:val="28"/>
                <w:szCs w:val="28"/>
              </w:rPr>
              <w:t>Медведского</w:t>
            </w:r>
            <w:r w:rsidRPr="002B4F07">
              <w:rPr>
                <w:sz w:val="28"/>
                <w:szCs w:val="28"/>
              </w:rPr>
              <w:t xml:space="preserve"> сельского поселения, которые необходимо выполнить в координатах характерных точек и внести сведения в единый государственный реестр недвижимости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0CD1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84B2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2023-2025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612E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1.2.</w:t>
            </w:r>
            <w:r w:rsidR="0005174B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E440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 xml:space="preserve">бюджет </w:t>
            </w:r>
          </w:p>
          <w:p w14:paraId="2AF02A1E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8395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DE4B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b/>
                <w:sz w:val="28"/>
                <w:szCs w:val="28"/>
              </w:rPr>
              <w:t>89,2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C40E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1AA3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B8FB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3FE3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316CC4FA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14:paraId="34CD78AC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</w:p>
        </w:tc>
      </w:tr>
      <w:tr w:rsidR="002B4F07" w:rsidRPr="002B4F07" w14:paraId="33158C7A" w14:textId="77777777" w:rsidTr="0005174B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4C0F" w14:textId="77777777" w:rsidR="002B4F07" w:rsidRPr="002B4F07" w:rsidRDefault="002B4F07" w:rsidP="0005174B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BA76" w14:textId="77777777" w:rsidR="002B4F07" w:rsidRPr="002B4F07" w:rsidRDefault="002B4F07" w:rsidP="0005174B">
            <w:pPr>
              <w:spacing w:line="320" w:lineRule="atLeast"/>
              <w:ind w:left="125" w:right="125"/>
              <w:jc w:val="both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 xml:space="preserve">Описание территориальных зон в населенных пунктах </w:t>
            </w:r>
            <w:proofErr w:type="spellStart"/>
            <w:r w:rsidRPr="002B4F07">
              <w:rPr>
                <w:sz w:val="28"/>
                <w:szCs w:val="28"/>
              </w:rPr>
              <w:t>Подгощского</w:t>
            </w:r>
            <w:proofErr w:type="spellEnd"/>
            <w:r w:rsidRPr="002B4F07">
              <w:rPr>
                <w:sz w:val="28"/>
                <w:szCs w:val="28"/>
              </w:rPr>
              <w:t xml:space="preserve"> сельского поселения, которые необходимо выполнить в координатах характерных точек и внести сведения в единый государственный реестр недвижимости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00A3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106F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2023-2025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3408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1.2.</w:t>
            </w:r>
            <w:r w:rsidR="003C0ED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2294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 xml:space="preserve">бюджет </w:t>
            </w:r>
          </w:p>
          <w:p w14:paraId="66EB3698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5336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3156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b/>
                <w:sz w:val="28"/>
                <w:szCs w:val="28"/>
              </w:rPr>
              <w:t>43,5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673E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7571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2134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7BA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41B84A42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14:paraId="5605AEF3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</w:p>
        </w:tc>
      </w:tr>
      <w:tr w:rsidR="002B4F07" w:rsidRPr="002B4F07" w14:paraId="035FAC6C" w14:textId="77777777" w:rsidTr="0005174B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E2E2" w14:textId="77777777" w:rsidR="002B4F07" w:rsidRPr="002B4F07" w:rsidRDefault="002B4F07" w:rsidP="0005174B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EBA5" w14:textId="77777777" w:rsidR="002B4F07" w:rsidRPr="002B4F07" w:rsidRDefault="002B4F07" w:rsidP="0005174B">
            <w:pPr>
              <w:spacing w:line="320" w:lineRule="atLeast"/>
              <w:ind w:left="125" w:right="125"/>
              <w:jc w:val="both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 xml:space="preserve">Описание территориальных зон в населенных пунктах </w:t>
            </w:r>
            <w:proofErr w:type="spellStart"/>
            <w:r w:rsidRPr="002B4F07">
              <w:rPr>
                <w:sz w:val="28"/>
                <w:szCs w:val="28"/>
              </w:rPr>
              <w:t>Уторгошского</w:t>
            </w:r>
            <w:proofErr w:type="spellEnd"/>
            <w:r w:rsidRPr="002B4F07">
              <w:rPr>
                <w:sz w:val="28"/>
                <w:szCs w:val="28"/>
              </w:rPr>
              <w:t xml:space="preserve"> сельского поселения, которые необходимо выполнить в координатах характерных точек и внести сведения в единый государственный реестр недвижимости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CFDD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3097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12DB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1.2.4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3B18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 xml:space="preserve">бюджет </w:t>
            </w:r>
          </w:p>
          <w:p w14:paraId="5E65D1E5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37A7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C601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E105" w14:textId="77777777" w:rsidR="002B4F07" w:rsidRPr="002B4F07" w:rsidRDefault="001D1366" w:rsidP="0005174B">
            <w:pPr>
              <w:spacing w:line="320" w:lineRule="atLeast"/>
              <w:ind w:left="127" w:right="1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  <w:r w:rsidR="002B4F07" w:rsidRPr="002B4F07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4054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A33F" w14:textId="77777777" w:rsidR="002B4F07" w:rsidRPr="002B4F07" w:rsidRDefault="002B4F07" w:rsidP="0005174B">
            <w:pPr>
              <w:spacing w:line="320" w:lineRule="atLeast"/>
              <w:jc w:val="center"/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5B5E" w14:textId="77777777" w:rsidR="002B4F07" w:rsidRPr="002B4F07" w:rsidRDefault="002B4F07" w:rsidP="0005174B">
            <w:pPr>
              <w:spacing w:line="320" w:lineRule="atLeast"/>
              <w:jc w:val="center"/>
            </w:pPr>
            <w:r w:rsidRPr="002B4F07">
              <w:rPr>
                <w:sz w:val="28"/>
                <w:szCs w:val="28"/>
              </w:rPr>
              <w:t>0,0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14:paraId="641ED075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left w:val="nil"/>
            </w:tcBorders>
          </w:tcPr>
          <w:p w14:paraId="0D2FF1E6" w14:textId="77777777" w:rsidR="002B4F07" w:rsidRPr="002B4F07" w:rsidRDefault="002B4F07" w:rsidP="0005174B">
            <w:pPr>
              <w:spacing w:line="320" w:lineRule="atLeast"/>
              <w:ind w:left="127" w:right="127"/>
              <w:jc w:val="center"/>
              <w:rPr>
                <w:sz w:val="28"/>
                <w:szCs w:val="28"/>
              </w:rPr>
            </w:pPr>
          </w:p>
        </w:tc>
      </w:tr>
    </w:tbl>
    <w:p w14:paraId="086650A1" w14:textId="77777777" w:rsidR="00E16248" w:rsidRPr="00C27D83" w:rsidRDefault="00E16248" w:rsidP="00135E35">
      <w:pPr>
        <w:spacing w:line="360" w:lineRule="atLeast"/>
        <w:rPr>
          <w:color w:val="FF0000"/>
          <w:sz w:val="28"/>
          <w:szCs w:val="28"/>
        </w:rPr>
        <w:sectPr w:rsidR="00E16248" w:rsidRPr="00C27D83" w:rsidSect="00EA3AB5">
          <w:pgSz w:w="16838" w:h="11906" w:orient="landscape"/>
          <w:pgMar w:top="1560" w:right="536" w:bottom="567" w:left="1134" w:header="425" w:footer="709" w:gutter="0"/>
          <w:cols w:space="708"/>
          <w:docGrid w:linePitch="360"/>
        </w:sectPr>
      </w:pPr>
    </w:p>
    <w:p w14:paraId="582FD61A" w14:textId="77777777" w:rsidR="00190EF0" w:rsidRPr="001809AE" w:rsidRDefault="00190EF0" w:rsidP="008F4697">
      <w:pPr>
        <w:pStyle w:val="ConsPlusNonformat"/>
        <w:numPr>
          <w:ilvl w:val="0"/>
          <w:numId w:val="6"/>
        </w:numPr>
        <w:tabs>
          <w:tab w:val="left" w:pos="993"/>
        </w:tabs>
        <w:spacing w:line="4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AE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на официальном сайте Администрации муниципального района в информационно-телекоммуникационной сети Интернет (</w:t>
      </w:r>
      <w:proofErr w:type="spellStart"/>
      <w:proofErr w:type="gramStart"/>
      <w:r w:rsidRPr="001809AE">
        <w:rPr>
          <w:rFonts w:ascii="Times New Roman" w:hAnsi="Times New Roman" w:cs="Times New Roman"/>
          <w:sz w:val="28"/>
          <w:szCs w:val="28"/>
        </w:rPr>
        <w:t>шимский.рф</w:t>
      </w:r>
      <w:proofErr w:type="spellEnd"/>
      <w:proofErr w:type="gramEnd"/>
      <w:r w:rsidRPr="001809AE">
        <w:rPr>
          <w:rFonts w:ascii="Times New Roman" w:hAnsi="Times New Roman" w:cs="Times New Roman"/>
          <w:sz w:val="28"/>
          <w:szCs w:val="28"/>
        </w:rPr>
        <w:t>).</w:t>
      </w:r>
    </w:p>
    <w:p w14:paraId="3E358454" w14:textId="77777777" w:rsidR="00190EF0" w:rsidRPr="001809AE" w:rsidRDefault="00190EF0" w:rsidP="002B4F07">
      <w:pPr>
        <w:tabs>
          <w:tab w:val="left" w:pos="993"/>
        </w:tabs>
        <w:spacing w:line="360" w:lineRule="atLeast"/>
        <w:ind w:firstLine="709"/>
        <w:rPr>
          <w:b/>
          <w:sz w:val="28"/>
          <w:szCs w:val="28"/>
        </w:rPr>
      </w:pPr>
    </w:p>
    <w:p w14:paraId="26225F09" w14:textId="77777777" w:rsidR="00190EF0" w:rsidRPr="001809AE" w:rsidRDefault="00190EF0" w:rsidP="00135E35">
      <w:pPr>
        <w:spacing w:line="360" w:lineRule="atLeast"/>
        <w:rPr>
          <w:b/>
          <w:sz w:val="28"/>
          <w:szCs w:val="28"/>
        </w:rPr>
      </w:pPr>
    </w:p>
    <w:p w14:paraId="0FEA18CF" w14:textId="77777777" w:rsidR="008F4697" w:rsidRDefault="008F4697" w:rsidP="008F46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Шимского</w:t>
      </w:r>
    </w:p>
    <w:p w14:paraId="22C67818" w14:textId="03C6FE4E" w:rsidR="008F4697" w:rsidRDefault="008F4697" w:rsidP="008F46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</w:t>
      </w:r>
      <w:r w:rsidR="00A548DE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С.А. Миронович</w:t>
      </w:r>
    </w:p>
    <w:p w14:paraId="32FA01B8" w14:textId="77777777" w:rsidR="008F4697" w:rsidRDefault="008F4697" w:rsidP="008F469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bookmarkStart w:id="2" w:name="штамп"/>
      <w:bookmarkEnd w:id="2"/>
    </w:p>
    <w:p w14:paraId="3C20B0E2" w14:textId="77777777" w:rsidR="008F4697" w:rsidRDefault="008F4697" w:rsidP="008F4697">
      <w:pPr>
        <w:spacing w:line="240" w:lineRule="exact"/>
        <w:jc w:val="both"/>
        <w:rPr>
          <w:b/>
          <w:sz w:val="28"/>
          <w:szCs w:val="28"/>
        </w:rPr>
      </w:pPr>
    </w:p>
    <w:p w14:paraId="4D2E9B0D" w14:textId="77777777" w:rsidR="008F4697" w:rsidRDefault="008F4697" w:rsidP="008F4697">
      <w:pPr>
        <w:spacing w:line="240" w:lineRule="exact"/>
        <w:jc w:val="both"/>
        <w:rPr>
          <w:b/>
          <w:sz w:val="28"/>
          <w:szCs w:val="28"/>
        </w:rPr>
      </w:pPr>
    </w:p>
    <w:sectPr w:rsidR="008F4697" w:rsidSect="00007621">
      <w:pgSz w:w="11906" w:h="16838"/>
      <w:pgMar w:top="567" w:right="567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BA6F" w14:textId="77777777" w:rsidR="00AC0745" w:rsidRDefault="00AC0745" w:rsidP="00A25CE8">
      <w:r>
        <w:separator/>
      </w:r>
    </w:p>
  </w:endnote>
  <w:endnote w:type="continuationSeparator" w:id="0">
    <w:p w14:paraId="1C490B81" w14:textId="77777777" w:rsidR="00AC0745" w:rsidRDefault="00AC0745" w:rsidP="00A2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77C5" w14:textId="77777777" w:rsidR="00AC0745" w:rsidRDefault="00AC0745" w:rsidP="00A25CE8">
      <w:r>
        <w:separator/>
      </w:r>
    </w:p>
  </w:footnote>
  <w:footnote w:type="continuationSeparator" w:id="0">
    <w:p w14:paraId="0C41056D" w14:textId="77777777" w:rsidR="00AC0745" w:rsidRDefault="00AC0745" w:rsidP="00A2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55A2" w14:textId="77777777" w:rsidR="00A934F3" w:rsidRPr="001F5E48" w:rsidRDefault="00A934F3" w:rsidP="001F5E4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A7A"/>
    <w:multiLevelType w:val="hybridMultilevel"/>
    <w:tmpl w:val="59C65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DD40B5"/>
    <w:multiLevelType w:val="multilevel"/>
    <w:tmpl w:val="4616332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0261713"/>
    <w:multiLevelType w:val="hybridMultilevel"/>
    <w:tmpl w:val="D09690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920B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EF64DF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42C1964"/>
    <w:multiLevelType w:val="multilevel"/>
    <w:tmpl w:val="D09C780A"/>
    <w:lvl w:ilvl="0">
      <w:start w:val="1"/>
      <w:numFmt w:val="decimal"/>
      <w:lvlText w:val="%1."/>
      <w:lvlJc w:val="left"/>
      <w:pPr>
        <w:ind w:left="2305" w:hanging="1596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6D833E8"/>
    <w:multiLevelType w:val="hybridMultilevel"/>
    <w:tmpl w:val="8604F12A"/>
    <w:lvl w:ilvl="0" w:tplc="041C1B46">
      <w:start w:val="1"/>
      <w:numFmt w:val="decimal"/>
      <w:lvlText w:val="%1."/>
      <w:lvlJc w:val="left"/>
      <w:pPr>
        <w:ind w:left="2305" w:hanging="15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0A1E3A"/>
    <w:multiLevelType w:val="hybridMultilevel"/>
    <w:tmpl w:val="8AC0745A"/>
    <w:lvl w:ilvl="0" w:tplc="E19E2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103BD"/>
    <w:multiLevelType w:val="multilevel"/>
    <w:tmpl w:val="D09C780A"/>
    <w:lvl w:ilvl="0">
      <w:start w:val="1"/>
      <w:numFmt w:val="decimal"/>
      <w:lvlText w:val="%1."/>
      <w:lvlJc w:val="left"/>
      <w:pPr>
        <w:ind w:left="2305" w:hanging="1596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BDA351A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14"/>
    <w:rsid w:val="00007621"/>
    <w:rsid w:val="00021CA9"/>
    <w:rsid w:val="00041F09"/>
    <w:rsid w:val="00050C98"/>
    <w:rsid w:val="0005174B"/>
    <w:rsid w:val="00077750"/>
    <w:rsid w:val="00085A87"/>
    <w:rsid w:val="00096882"/>
    <w:rsid w:val="000C2566"/>
    <w:rsid w:val="000D0F8B"/>
    <w:rsid w:val="00104DF5"/>
    <w:rsid w:val="00121FC3"/>
    <w:rsid w:val="00135E35"/>
    <w:rsid w:val="00151A6C"/>
    <w:rsid w:val="001618DE"/>
    <w:rsid w:val="001626CA"/>
    <w:rsid w:val="00164B9C"/>
    <w:rsid w:val="00165016"/>
    <w:rsid w:val="001743B4"/>
    <w:rsid w:val="001809AE"/>
    <w:rsid w:val="00190EF0"/>
    <w:rsid w:val="0019248C"/>
    <w:rsid w:val="001936ED"/>
    <w:rsid w:val="00195ACE"/>
    <w:rsid w:val="001A35CB"/>
    <w:rsid w:val="001B52B6"/>
    <w:rsid w:val="001B5728"/>
    <w:rsid w:val="001D1366"/>
    <w:rsid w:val="001E079A"/>
    <w:rsid w:val="001E2F18"/>
    <w:rsid w:val="001F5E48"/>
    <w:rsid w:val="002001FA"/>
    <w:rsid w:val="00210FE2"/>
    <w:rsid w:val="00213A66"/>
    <w:rsid w:val="00214475"/>
    <w:rsid w:val="00215DE6"/>
    <w:rsid w:val="00224678"/>
    <w:rsid w:val="002258BE"/>
    <w:rsid w:val="002600C4"/>
    <w:rsid w:val="002755D2"/>
    <w:rsid w:val="002B197A"/>
    <w:rsid w:val="002B264F"/>
    <w:rsid w:val="002B4F07"/>
    <w:rsid w:val="002D3F77"/>
    <w:rsid w:val="002F2B08"/>
    <w:rsid w:val="0030313E"/>
    <w:rsid w:val="00311736"/>
    <w:rsid w:val="00314982"/>
    <w:rsid w:val="003453D7"/>
    <w:rsid w:val="00382BC5"/>
    <w:rsid w:val="003929E3"/>
    <w:rsid w:val="003B038E"/>
    <w:rsid w:val="003B62D8"/>
    <w:rsid w:val="003C0AC3"/>
    <w:rsid w:val="003C0EDB"/>
    <w:rsid w:val="003E5842"/>
    <w:rsid w:val="003E622D"/>
    <w:rsid w:val="003E7EBB"/>
    <w:rsid w:val="003F5450"/>
    <w:rsid w:val="004258C2"/>
    <w:rsid w:val="004316B9"/>
    <w:rsid w:val="00436A00"/>
    <w:rsid w:val="00452081"/>
    <w:rsid w:val="0046386F"/>
    <w:rsid w:val="00483FAB"/>
    <w:rsid w:val="0048715F"/>
    <w:rsid w:val="00491F3A"/>
    <w:rsid w:val="00497190"/>
    <w:rsid w:val="004A1888"/>
    <w:rsid w:val="004A2D7A"/>
    <w:rsid w:val="004B27A1"/>
    <w:rsid w:val="004B6803"/>
    <w:rsid w:val="004D5523"/>
    <w:rsid w:val="004E223A"/>
    <w:rsid w:val="004F4D14"/>
    <w:rsid w:val="004F5197"/>
    <w:rsid w:val="005007ED"/>
    <w:rsid w:val="0052543B"/>
    <w:rsid w:val="0052592F"/>
    <w:rsid w:val="0054139E"/>
    <w:rsid w:val="0054241A"/>
    <w:rsid w:val="00545C21"/>
    <w:rsid w:val="00547A49"/>
    <w:rsid w:val="00571DD0"/>
    <w:rsid w:val="00586550"/>
    <w:rsid w:val="00590FDF"/>
    <w:rsid w:val="005A3F2E"/>
    <w:rsid w:val="005A6CB9"/>
    <w:rsid w:val="005B597C"/>
    <w:rsid w:val="005C0F3E"/>
    <w:rsid w:val="005C43D0"/>
    <w:rsid w:val="005D05BA"/>
    <w:rsid w:val="005E19BC"/>
    <w:rsid w:val="005F1859"/>
    <w:rsid w:val="00602999"/>
    <w:rsid w:val="006053EE"/>
    <w:rsid w:val="00606014"/>
    <w:rsid w:val="006079D8"/>
    <w:rsid w:val="006243FD"/>
    <w:rsid w:val="0063663E"/>
    <w:rsid w:val="00637985"/>
    <w:rsid w:val="00651ACB"/>
    <w:rsid w:val="00681F2C"/>
    <w:rsid w:val="006969CE"/>
    <w:rsid w:val="006B6B28"/>
    <w:rsid w:val="006C0F7C"/>
    <w:rsid w:val="006C5AA1"/>
    <w:rsid w:val="006C7335"/>
    <w:rsid w:val="007168A0"/>
    <w:rsid w:val="00720E91"/>
    <w:rsid w:val="00751815"/>
    <w:rsid w:val="00756EE6"/>
    <w:rsid w:val="007611A0"/>
    <w:rsid w:val="007763E1"/>
    <w:rsid w:val="007802DD"/>
    <w:rsid w:val="007815D6"/>
    <w:rsid w:val="00781FCC"/>
    <w:rsid w:val="0079754F"/>
    <w:rsid w:val="007F1336"/>
    <w:rsid w:val="00804349"/>
    <w:rsid w:val="00804816"/>
    <w:rsid w:val="00807FC6"/>
    <w:rsid w:val="00815DAE"/>
    <w:rsid w:val="00822443"/>
    <w:rsid w:val="0086348E"/>
    <w:rsid w:val="00866B62"/>
    <w:rsid w:val="00892D45"/>
    <w:rsid w:val="008D2289"/>
    <w:rsid w:val="008D6315"/>
    <w:rsid w:val="008F4697"/>
    <w:rsid w:val="00924146"/>
    <w:rsid w:val="00945732"/>
    <w:rsid w:val="009523E0"/>
    <w:rsid w:val="00952690"/>
    <w:rsid w:val="009568E3"/>
    <w:rsid w:val="009634FC"/>
    <w:rsid w:val="0097262A"/>
    <w:rsid w:val="009746F4"/>
    <w:rsid w:val="00982243"/>
    <w:rsid w:val="00985C4C"/>
    <w:rsid w:val="009957AC"/>
    <w:rsid w:val="009A71B5"/>
    <w:rsid w:val="009C5406"/>
    <w:rsid w:val="009C6D4F"/>
    <w:rsid w:val="009D0865"/>
    <w:rsid w:val="009E4454"/>
    <w:rsid w:val="009E535A"/>
    <w:rsid w:val="009F2CF7"/>
    <w:rsid w:val="00A25CE8"/>
    <w:rsid w:val="00A35F5F"/>
    <w:rsid w:val="00A471C8"/>
    <w:rsid w:val="00A5339F"/>
    <w:rsid w:val="00A548DE"/>
    <w:rsid w:val="00A70329"/>
    <w:rsid w:val="00A70AE7"/>
    <w:rsid w:val="00A71FA6"/>
    <w:rsid w:val="00A74095"/>
    <w:rsid w:val="00A91552"/>
    <w:rsid w:val="00A934F3"/>
    <w:rsid w:val="00AC0745"/>
    <w:rsid w:val="00AC4B84"/>
    <w:rsid w:val="00AE585B"/>
    <w:rsid w:val="00B0614E"/>
    <w:rsid w:val="00B33D5A"/>
    <w:rsid w:val="00B402F9"/>
    <w:rsid w:val="00B56EDA"/>
    <w:rsid w:val="00B64B55"/>
    <w:rsid w:val="00B661B7"/>
    <w:rsid w:val="00B72258"/>
    <w:rsid w:val="00B74F67"/>
    <w:rsid w:val="00B945B1"/>
    <w:rsid w:val="00BA0D20"/>
    <w:rsid w:val="00BA2E0F"/>
    <w:rsid w:val="00BC673A"/>
    <w:rsid w:val="00BD43BA"/>
    <w:rsid w:val="00BE605A"/>
    <w:rsid w:val="00BF3009"/>
    <w:rsid w:val="00BF5A1F"/>
    <w:rsid w:val="00C13482"/>
    <w:rsid w:val="00C13D61"/>
    <w:rsid w:val="00C24BEE"/>
    <w:rsid w:val="00C27D83"/>
    <w:rsid w:val="00C33F95"/>
    <w:rsid w:val="00C7386E"/>
    <w:rsid w:val="00C80157"/>
    <w:rsid w:val="00CC7C41"/>
    <w:rsid w:val="00CF385B"/>
    <w:rsid w:val="00D15E9D"/>
    <w:rsid w:val="00D424BB"/>
    <w:rsid w:val="00D64217"/>
    <w:rsid w:val="00D80A61"/>
    <w:rsid w:val="00D8622C"/>
    <w:rsid w:val="00D918FA"/>
    <w:rsid w:val="00D94A8C"/>
    <w:rsid w:val="00DB2C66"/>
    <w:rsid w:val="00DD0F27"/>
    <w:rsid w:val="00DE1834"/>
    <w:rsid w:val="00E16248"/>
    <w:rsid w:val="00E17573"/>
    <w:rsid w:val="00E35A7F"/>
    <w:rsid w:val="00E47C0B"/>
    <w:rsid w:val="00E60229"/>
    <w:rsid w:val="00E66A54"/>
    <w:rsid w:val="00E66F42"/>
    <w:rsid w:val="00EA3AB5"/>
    <w:rsid w:val="00EC71B6"/>
    <w:rsid w:val="00EF0A08"/>
    <w:rsid w:val="00EF39E1"/>
    <w:rsid w:val="00EF3CE1"/>
    <w:rsid w:val="00F11BC8"/>
    <w:rsid w:val="00F12B06"/>
    <w:rsid w:val="00F14D1A"/>
    <w:rsid w:val="00F159D5"/>
    <w:rsid w:val="00F3374E"/>
    <w:rsid w:val="00F46761"/>
    <w:rsid w:val="00F478CD"/>
    <w:rsid w:val="00F50708"/>
    <w:rsid w:val="00F50D41"/>
    <w:rsid w:val="00F630F3"/>
    <w:rsid w:val="00F65F9C"/>
    <w:rsid w:val="00F67408"/>
    <w:rsid w:val="00F76D10"/>
    <w:rsid w:val="00F85749"/>
    <w:rsid w:val="00F86C60"/>
    <w:rsid w:val="00FA2094"/>
    <w:rsid w:val="00FB29BA"/>
    <w:rsid w:val="00FC14FA"/>
    <w:rsid w:val="00FE02F2"/>
    <w:rsid w:val="00FE261A"/>
    <w:rsid w:val="00FE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F224"/>
  <w15:docId w15:val="{3963874F-CE25-420B-BDAF-7D11447C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uiPriority w:val="99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uiPriority w:val="99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character" w:styleId="ab">
    <w:name w:val="Hyperlink"/>
    <w:basedOn w:val="a0"/>
    <w:unhideWhenUsed/>
    <w:rsid w:val="002F2B08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4F5197"/>
    <w:pPr>
      <w:ind w:left="720"/>
      <w:contextualSpacing/>
    </w:pPr>
  </w:style>
  <w:style w:type="paragraph" w:customStyle="1" w:styleId="ConsPlusTitle">
    <w:name w:val="ConsPlusTitle"/>
    <w:rsid w:val="00A71FA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unhideWhenUsed/>
    <w:rsid w:val="00D15E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15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3D6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Title"/>
    <w:basedOn w:val="a"/>
    <w:link w:val="af0"/>
    <w:qFormat/>
    <w:rsid w:val="00104DF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0">
    <w:name w:val="Заголовок Знак"/>
    <w:basedOn w:val="a0"/>
    <w:link w:val="af"/>
    <w:rsid w:val="00104DF5"/>
    <w:rPr>
      <w:b/>
      <w:bCs/>
      <w:sz w:val="28"/>
      <w:szCs w:val="24"/>
    </w:rPr>
  </w:style>
  <w:style w:type="paragraph" w:styleId="af1">
    <w:name w:val="Body Text Indent"/>
    <w:basedOn w:val="a"/>
    <w:link w:val="af2"/>
    <w:rsid w:val="00104DF5"/>
    <w:pPr>
      <w:overflowPunct/>
      <w:autoSpaceDE/>
      <w:autoSpaceDN/>
      <w:adjustRightInd/>
      <w:ind w:left="360"/>
      <w:jc w:val="both"/>
      <w:textAlignment w:val="auto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4DF5"/>
    <w:rPr>
      <w:sz w:val="24"/>
      <w:szCs w:val="24"/>
    </w:rPr>
  </w:style>
  <w:style w:type="paragraph" w:styleId="21">
    <w:name w:val="Body Text Indent 2"/>
    <w:basedOn w:val="a"/>
    <w:link w:val="22"/>
    <w:rsid w:val="00104DF5"/>
    <w:pPr>
      <w:widowControl w:val="0"/>
      <w:overflowPunct/>
      <w:ind w:firstLine="90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04DF5"/>
    <w:rPr>
      <w:sz w:val="24"/>
      <w:szCs w:val="24"/>
    </w:rPr>
  </w:style>
  <w:style w:type="paragraph" w:customStyle="1" w:styleId="ConsNonformat">
    <w:name w:val="Con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104D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basedOn w:val="a0"/>
    <w:rsid w:val="00104DF5"/>
  </w:style>
  <w:style w:type="paragraph" w:customStyle="1" w:styleId="af5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1">
    <w:name w:val="Знак1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3">
    <w:name w:val="заголовок 2"/>
    <w:basedOn w:val="a"/>
    <w:next w:val="a"/>
    <w:rsid w:val="00104DF5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7">
    <w:name w:val="точный абзац"/>
    <w:basedOn w:val="a"/>
    <w:rsid w:val="00104DF5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styleId="31">
    <w:name w:val="Body Text Indent 3"/>
    <w:basedOn w:val="a"/>
    <w:link w:val="32"/>
    <w:rsid w:val="00104DF5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04DF5"/>
    <w:rPr>
      <w:sz w:val="16"/>
      <w:szCs w:val="16"/>
      <w:lang w:val="x-none" w:eastAsia="x-none"/>
    </w:rPr>
  </w:style>
  <w:style w:type="paragraph" w:styleId="af8">
    <w:name w:val="No Spacing"/>
    <w:uiPriority w:val="1"/>
    <w:qFormat/>
    <w:rsid w:val="00104DF5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link w:val="-1"/>
    <w:uiPriority w:val="99"/>
    <w:rsid w:val="00104DF5"/>
    <w:pPr>
      <w:overflowPunct/>
      <w:autoSpaceDE/>
      <w:autoSpaceDN/>
      <w:adjustRightInd/>
      <w:ind w:left="720"/>
      <w:contextualSpacing/>
      <w:textAlignment w:val="auto"/>
    </w:pPr>
    <w:rPr>
      <w:sz w:val="24"/>
      <w:lang w:val="x-none" w:eastAsia="x-none"/>
    </w:rPr>
  </w:style>
  <w:style w:type="character" w:customStyle="1" w:styleId="-1">
    <w:name w:val="Цветной список - Акцент 1 Знак"/>
    <w:link w:val="-11"/>
    <w:uiPriority w:val="99"/>
    <w:locked/>
    <w:rsid w:val="00104DF5"/>
    <w:rPr>
      <w:sz w:val="24"/>
      <w:lang w:val="x-none" w:eastAsia="x-none"/>
    </w:rPr>
  </w:style>
  <w:style w:type="paragraph" w:customStyle="1" w:styleId="12">
    <w:name w:val="Основной текст1"/>
    <w:basedOn w:val="a"/>
    <w:link w:val="BodytextChar"/>
    <w:uiPriority w:val="99"/>
    <w:rsid w:val="00104DF5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lang w:val="x-none" w:eastAsia="x-none"/>
    </w:rPr>
  </w:style>
  <w:style w:type="character" w:customStyle="1" w:styleId="BodytextChar">
    <w:name w:val="Body text Char"/>
    <w:link w:val="12"/>
    <w:uiPriority w:val="99"/>
    <w:locked/>
    <w:rsid w:val="00104DF5"/>
    <w:rPr>
      <w:sz w:val="24"/>
      <w:lang w:val="x-none" w:eastAsia="x-none"/>
    </w:rPr>
  </w:style>
  <w:style w:type="paragraph" w:customStyle="1" w:styleId="Style13">
    <w:name w:val="Style13"/>
    <w:basedOn w:val="a"/>
    <w:rsid w:val="00104DF5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9">
    <w:name w:val="Основной текст + Полужирный"/>
    <w:uiPriority w:val="99"/>
    <w:rsid w:val="00104DF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104DF5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b/>
      <w:bCs/>
      <w:sz w:val="23"/>
      <w:szCs w:val="23"/>
    </w:rPr>
  </w:style>
  <w:style w:type="character" w:customStyle="1" w:styleId="61">
    <w:name w:val="Основной текст + Полужирный6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_"/>
    <w:link w:val="27"/>
    <w:uiPriority w:val="99"/>
    <w:rsid w:val="00104DF5"/>
    <w:rPr>
      <w:b/>
      <w:bCs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4DF5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b/>
      <w:bCs/>
      <w:sz w:val="21"/>
      <w:szCs w:val="21"/>
    </w:rPr>
  </w:style>
  <w:style w:type="table" w:styleId="afa">
    <w:name w:val="Table Grid"/>
    <w:basedOn w:val="a1"/>
    <w:uiPriority w:val="99"/>
    <w:rsid w:val="00104D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"/>
    <w:uiPriority w:val="99"/>
    <w:rsid w:val="00104DF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+ Полужирный5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104DF5"/>
    <w:rPr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b/>
      <w:bCs/>
      <w:sz w:val="23"/>
      <w:szCs w:val="23"/>
    </w:rPr>
  </w:style>
  <w:style w:type="character" w:styleId="afb">
    <w:name w:val="annotation reference"/>
    <w:rsid w:val="00104DF5"/>
    <w:rPr>
      <w:sz w:val="16"/>
      <w:szCs w:val="16"/>
    </w:rPr>
  </w:style>
  <w:style w:type="paragraph" w:styleId="afc">
    <w:name w:val="annotation text"/>
    <w:basedOn w:val="a"/>
    <w:link w:val="afd"/>
    <w:rsid w:val="00104DF5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d">
    <w:name w:val="Текст примечания Знак"/>
    <w:basedOn w:val="a0"/>
    <w:link w:val="afc"/>
    <w:rsid w:val="00104DF5"/>
  </w:style>
  <w:style w:type="paragraph" w:styleId="afe">
    <w:name w:val="annotation subject"/>
    <w:basedOn w:val="afc"/>
    <w:next w:val="afc"/>
    <w:link w:val="aff"/>
    <w:rsid w:val="00104DF5"/>
    <w:rPr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rsid w:val="00104DF5"/>
    <w:rPr>
      <w:b/>
      <w:bCs/>
      <w:lang w:val="x-none" w:eastAsia="x-none"/>
    </w:rPr>
  </w:style>
  <w:style w:type="paragraph" w:styleId="29">
    <w:name w:val="Body Text 2"/>
    <w:basedOn w:val="a"/>
    <w:link w:val="2a"/>
    <w:rsid w:val="00104DF5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rsid w:val="00104DF5"/>
    <w:rPr>
      <w:sz w:val="24"/>
      <w:szCs w:val="24"/>
    </w:rPr>
  </w:style>
  <w:style w:type="paragraph" w:customStyle="1" w:styleId="TextNormal">
    <w:name w:val="Text Normal"/>
    <w:basedOn w:val="a"/>
    <w:rsid w:val="00104DF5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13">
    <w:name w:val="Абзац списка1"/>
    <w:basedOn w:val="a"/>
    <w:uiPriority w:val="99"/>
    <w:rsid w:val="00104DF5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Абзац списка2"/>
    <w:basedOn w:val="a"/>
    <w:rsid w:val="00104DF5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104DF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aff0">
    <w:name w:val="Содержимое таблицы"/>
    <w:basedOn w:val="a"/>
    <w:rsid w:val="00104DF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paragraph" w:styleId="aff1">
    <w:name w:val="Normal (Web)"/>
    <w:basedOn w:val="a"/>
    <w:uiPriority w:val="99"/>
    <w:rsid w:val="00210FE2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aff2">
    <w:name w:val="подпись к объекту"/>
    <w:basedOn w:val="a"/>
    <w:next w:val="a"/>
    <w:rsid w:val="008F469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717F-E211-4F19-BE0A-3EC8A2CD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2025-02-04T09:51:00Z</cp:lastPrinted>
  <dcterms:created xsi:type="dcterms:W3CDTF">2025-02-03T07:46:00Z</dcterms:created>
  <dcterms:modified xsi:type="dcterms:W3CDTF">2025-02-13T08:00:00Z</dcterms:modified>
</cp:coreProperties>
</file>