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63908E41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BAE51CB" w14:textId="77777777" w:rsidR="00023121" w:rsidRDefault="00023121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30278E82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B33EEC">
        <w:rPr>
          <w:b/>
          <w:sz w:val="28"/>
          <w:szCs w:val="28"/>
        </w:rPr>
        <w:t>28.03.2025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B33EEC">
        <w:rPr>
          <w:b/>
          <w:sz w:val="28"/>
          <w:szCs w:val="28"/>
        </w:rPr>
        <w:t>410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2B8653B" w14:textId="77777777" w:rsidR="00023121" w:rsidRPr="00023121" w:rsidRDefault="00023121" w:rsidP="00023121">
      <w:pPr>
        <w:widowControl w:val="0"/>
        <w:suppressAutoHyphens/>
        <w:overflowPunct/>
        <w:autoSpaceDE/>
        <w:adjustRightInd/>
        <w:jc w:val="center"/>
        <w:textAlignment w:val="auto"/>
        <w:rPr>
          <w:rFonts w:eastAsia="Arial Unicode MS"/>
          <w:b/>
          <w:bCs/>
          <w:kern w:val="3"/>
          <w:sz w:val="28"/>
          <w:szCs w:val="28"/>
          <w:lang w:eastAsia="zh-CN" w:bidi="hi-IN"/>
        </w:rPr>
      </w:pPr>
      <w:r w:rsidRPr="00023121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О внесении изменений в постановление Администрации Шимского муниципального района от 13.0.2025 № 336</w:t>
      </w:r>
    </w:p>
    <w:p w14:paraId="4710521E" w14:textId="77777777" w:rsidR="00023121" w:rsidRPr="00023121" w:rsidRDefault="00023121" w:rsidP="00023121">
      <w:pPr>
        <w:widowControl w:val="0"/>
        <w:suppressAutoHyphens/>
        <w:overflowPunct/>
        <w:autoSpaceDE/>
        <w:adjustRightInd/>
        <w:jc w:val="center"/>
        <w:textAlignment w:val="auto"/>
        <w:rPr>
          <w:b/>
          <w:sz w:val="28"/>
          <w:szCs w:val="28"/>
        </w:rPr>
      </w:pPr>
    </w:p>
    <w:p w14:paraId="582B18FF" w14:textId="77777777" w:rsidR="00023121" w:rsidRPr="00023121" w:rsidRDefault="00023121" w:rsidP="00023121">
      <w:pPr>
        <w:overflowPunct/>
        <w:autoSpaceDE/>
        <w:autoSpaceDN/>
        <w:adjustRightInd/>
        <w:spacing w:line="400" w:lineRule="atLeast"/>
        <w:ind w:firstLine="709"/>
        <w:jc w:val="both"/>
        <w:textAlignment w:val="auto"/>
        <w:rPr>
          <w:b/>
          <w:sz w:val="28"/>
          <w:szCs w:val="28"/>
        </w:rPr>
      </w:pPr>
      <w:r w:rsidRPr="00023121">
        <w:rPr>
          <w:rFonts w:eastAsia="Arial Unicode MS"/>
          <w:sz w:val="28"/>
          <w:szCs w:val="28"/>
        </w:rPr>
        <w:t>Администрация Шимского муниципального района</w:t>
      </w:r>
      <w:r w:rsidRPr="00023121">
        <w:rPr>
          <w:sz w:val="28"/>
          <w:szCs w:val="28"/>
        </w:rPr>
        <w:t xml:space="preserve"> </w:t>
      </w:r>
      <w:r w:rsidRPr="00023121">
        <w:rPr>
          <w:b/>
          <w:sz w:val="28"/>
          <w:szCs w:val="28"/>
        </w:rPr>
        <w:t>ПОСТ</w:t>
      </w:r>
      <w:r w:rsidRPr="00023121">
        <w:rPr>
          <w:b/>
          <w:color w:val="000000"/>
          <w:sz w:val="28"/>
          <w:szCs w:val="28"/>
        </w:rPr>
        <w:t>А</w:t>
      </w:r>
      <w:r w:rsidRPr="00023121">
        <w:rPr>
          <w:b/>
          <w:sz w:val="28"/>
          <w:szCs w:val="28"/>
        </w:rPr>
        <w:t>НОВЛЯЕТ:</w:t>
      </w:r>
    </w:p>
    <w:p w14:paraId="086ACF26" w14:textId="77777777" w:rsidR="00023121" w:rsidRPr="00023121" w:rsidRDefault="00023121" w:rsidP="00023121">
      <w:pPr>
        <w:pStyle w:val="af8"/>
        <w:numPr>
          <w:ilvl w:val="0"/>
          <w:numId w:val="28"/>
        </w:numPr>
        <w:spacing w:line="400" w:lineRule="atLeast"/>
        <w:ind w:left="0" w:firstLine="709"/>
        <w:jc w:val="both"/>
        <w:rPr>
          <w:sz w:val="28"/>
          <w:szCs w:val="28"/>
        </w:rPr>
      </w:pPr>
      <w:r w:rsidRPr="00023121">
        <w:rPr>
          <w:sz w:val="28"/>
          <w:szCs w:val="28"/>
        </w:rPr>
        <w:t>Внести изменения в Постановление № 336 от 13.03.2025 года, изложив в новой предлагаемой редакции.</w:t>
      </w:r>
    </w:p>
    <w:p w14:paraId="0499967C" w14:textId="77777777" w:rsidR="00023121" w:rsidRPr="00023121" w:rsidRDefault="00023121" w:rsidP="00023121">
      <w:pPr>
        <w:pStyle w:val="af8"/>
        <w:numPr>
          <w:ilvl w:val="0"/>
          <w:numId w:val="29"/>
        </w:numPr>
        <w:spacing w:line="400" w:lineRule="atLeast"/>
        <w:ind w:left="0" w:firstLine="709"/>
        <w:jc w:val="both"/>
        <w:rPr>
          <w:b/>
          <w:sz w:val="28"/>
          <w:szCs w:val="28"/>
        </w:rPr>
      </w:pPr>
      <w:r w:rsidRPr="00023121">
        <w:rPr>
          <w:rFonts w:eastAsia="Arial Unicode MS"/>
          <w:sz w:val="28"/>
          <w:szCs w:val="28"/>
        </w:rPr>
        <w:t xml:space="preserve"> В соответствии с пунктами 6.1, 6,2, 6.3, 6.7, Указа Губернатора Новгородской области от 11.10.2022 № 584 (в редакции от 30.08.2023 № 548) </w:t>
      </w:r>
    </w:p>
    <w:p w14:paraId="132ED6EF" w14:textId="77777777" w:rsidR="00023121" w:rsidRPr="00023121" w:rsidRDefault="00023121" w:rsidP="00023121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textAlignment w:val="auto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023121">
        <w:rPr>
          <w:rFonts w:eastAsia="Arial Unicode MS"/>
          <w:sz w:val="28"/>
          <w:szCs w:val="28"/>
        </w:rPr>
        <w:t xml:space="preserve">утвердить Порядок предоставления льгот </w:t>
      </w:r>
      <w:r w:rsidRPr="00023121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реализуемых муниципальными организациями подведомственными комитету образования Администрации Шимского муниципального района в сфере образования и спорта, на бесплатной основе, для детей граждан, призванных на военную службу по мобилизации, граждан, заключивших контракт о прохождении военной службы, граждан, 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023121">
        <w:rPr>
          <w:rFonts w:eastAsia="Arial Unicode MS"/>
          <w:bCs/>
          <w:kern w:val="3"/>
          <w:sz w:val="28"/>
          <w:szCs w:val="28"/>
          <w:lang w:eastAsia="zh-CN" w:bidi="hi-IN"/>
        </w:rPr>
        <w:t>Росгвардии</w:t>
      </w:r>
      <w:proofErr w:type="spellEnd"/>
      <w:r w:rsidRPr="00023121">
        <w:rPr>
          <w:rFonts w:eastAsia="Arial Unicode MS"/>
          <w:bCs/>
          <w:kern w:val="3"/>
          <w:sz w:val="28"/>
          <w:szCs w:val="28"/>
          <w:lang w:eastAsia="zh-CN" w:bidi="hi-IN"/>
        </w:rPr>
        <w:t>, сотрудников, находящихся в служебной командировке в зоне действия специальной военной операции, 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при организации платных и иных мероприятий.</w:t>
      </w:r>
    </w:p>
    <w:p w14:paraId="06F85808" w14:textId="77777777" w:rsidR="00023121" w:rsidRPr="00023121" w:rsidRDefault="00023121" w:rsidP="00023121">
      <w:pPr>
        <w:pStyle w:val="af8"/>
        <w:numPr>
          <w:ilvl w:val="0"/>
          <w:numId w:val="28"/>
        </w:numPr>
        <w:spacing w:line="400" w:lineRule="atLeast"/>
        <w:ind w:left="0" w:firstLine="709"/>
        <w:jc w:val="both"/>
        <w:rPr>
          <w:sz w:val="28"/>
          <w:szCs w:val="28"/>
        </w:rPr>
      </w:pPr>
      <w:r w:rsidRPr="00023121">
        <w:rPr>
          <w:sz w:val="28"/>
          <w:szCs w:val="28"/>
        </w:rPr>
        <w:t xml:space="preserve">   Контроль за исполнением настоящего постановления возложить на заместителя главы администрации Шимского муниципального </w:t>
      </w:r>
      <w:proofErr w:type="gramStart"/>
      <w:r w:rsidRPr="00023121">
        <w:rPr>
          <w:sz w:val="28"/>
          <w:szCs w:val="28"/>
        </w:rPr>
        <w:t>района  Вылегжанину</w:t>
      </w:r>
      <w:proofErr w:type="gramEnd"/>
      <w:r w:rsidRPr="00023121">
        <w:rPr>
          <w:sz w:val="28"/>
          <w:szCs w:val="28"/>
        </w:rPr>
        <w:t xml:space="preserve"> О.Н.</w:t>
      </w:r>
    </w:p>
    <w:p w14:paraId="0055F025" w14:textId="77777777" w:rsidR="00023121" w:rsidRPr="00023121" w:rsidRDefault="00023121" w:rsidP="00023121">
      <w:pPr>
        <w:pStyle w:val="af8"/>
        <w:widowControl w:val="0"/>
        <w:numPr>
          <w:ilvl w:val="0"/>
          <w:numId w:val="28"/>
        </w:numPr>
        <w:suppressAutoHyphens/>
        <w:autoSpaceDN w:val="0"/>
        <w:spacing w:line="400" w:lineRule="atLeast"/>
        <w:ind w:left="0" w:firstLine="709"/>
        <w:jc w:val="both"/>
        <w:rPr>
          <w:sz w:val="28"/>
          <w:szCs w:val="28"/>
        </w:rPr>
      </w:pPr>
      <w:r w:rsidRPr="00023121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в информационно-</w:t>
      </w:r>
      <w:r w:rsidRPr="00023121">
        <w:rPr>
          <w:sz w:val="28"/>
          <w:szCs w:val="28"/>
        </w:rPr>
        <w:lastRenderedPageBreak/>
        <w:t>телекоммуникационной сети «Интернет» (</w:t>
      </w:r>
      <w:proofErr w:type="spellStart"/>
      <w:proofErr w:type="gramStart"/>
      <w:r w:rsidRPr="00023121">
        <w:rPr>
          <w:sz w:val="28"/>
          <w:szCs w:val="28"/>
        </w:rPr>
        <w:t>шимский.рф</w:t>
      </w:r>
      <w:proofErr w:type="spellEnd"/>
      <w:proofErr w:type="gramEnd"/>
      <w:r w:rsidRPr="00023121">
        <w:rPr>
          <w:sz w:val="28"/>
          <w:szCs w:val="28"/>
        </w:rPr>
        <w:t>).</w:t>
      </w:r>
    </w:p>
    <w:p w14:paraId="7D6D59AF" w14:textId="4DB75D86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0E8BCDDA" w14:textId="77777777" w:rsidR="00023121" w:rsidRPr="00023121" w:rsidRDefault="00023121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5F9204EB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 </w:t>
      </w:r>
      <w:r w:rsidR="009B2074">
        <w:rPr>
          <w:b/>
          <w:sz w:val="28"/>
          <w:szCs w:val="28"/>
        </w:rPr>
        <w:t xml:space="preserve"> </w:t>
      </w:r>
      <w:r w:rsidR="00F37518">
        <w:rPr>
          <w:b/>
          <w:sz w:val="28"/>
          <w:szCs w:val="28"/>
        </w:rPr>
        <w:t xml:space="preserve">                                                 </w:t>
      </w:r>
      <w:r w:rsidR="00654F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68AADF88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7E4E650E" w14:textId="2087C592" w:rsidR="00984513" w:rsidRDefault="00984513" w:rsidP="004C1B72">
      <w:pPr>
        <w:jc w:val="both"/>
        <w:rPr>
          <w:b/>
          <w:sz w:val="28"/>
          <w:szCs w:val="28"/>
        </w:rPr>
      </w:pPr>
    </w:p>
    <w:p w14:paraId="13B332B5" w14:textId="5CACF3DD" w:rsidR="00984513" w:rsidRDefault="00984513" w:rsidP="004C1B72">
      <w:pPr>
        <w:jc w:val="both"/>
        <w:rPr>
          <w:b/>
          <w:sz w:val="28"/>
          <w:szCs w:val="28"/>
        </w:rPr>
      </w:pPr>
    </w:p>
    <w:p w14:paraId="72144245" w14:textId="0E3F3ADE" w:rsidR="00984513" w:rsidRDefault="00984513" w:rsidP="004C1B72">
      <w:pPr>
        <w:jc w:val="both"/>
        <w:rPr>
          <w:b/>
          <w:sz w:val="28"/>
          <w:szCs w:val="28"/>
        </w:rPr>
      </w:pPr>
    </w:p>
    <w:p w14:paraId="2AC21C69" w14:textId="73C89FBD" w:rsidR="00984513" w:rsidRDefault="00984513" w:rsidP="004C1B72">
      <w:pPr>
        <w:jc w:val="both"/>
        <w:rPr>
          <w:b/>
          <w:sz w:val="28"/>
          <w:szCs w:val="28"/>
        </w:rPr>
      </w:pPr>
    </w:p>
    <w:p w14:paraId="72A50D51" w14:textId="40FCDFC6" w:rsidR="00984513" w:rsidRDefault="00984513" w:rsidP="004C1B72">
      <w:pPr>
        <w:jc w:val="both"/>
        <w:rPr>
          <w:b/>
          <w:sz w:val="28"/>
          <w:szCs w:val="28"/>
        </w:rPr>
      </w:pPr>
    </w:p>
    <w:p w14:paraId="402198CE" w14:textId="63EFE390" w:rsidR="00984513" w:rsidRDefault="00984513" w:rsidP="004C1B72">
      <w:pPr>
        <w:jc w:val="both"/>
        <w:rPr>
          <w:b/>
          <w:sz w:val="28"/>
          <w:szCs w:val="28"/>
        </w:rPr>
      </w:pPr>
    </w:p>
    <w:p w14:paraId="04F9E528" w14:textId="01D8DAD8" w:rsidR="00984513" w:rsidRDefault="00984513" w:rsidP="004C1B72">
      <w:pPr>
        <w:jc w:val="both"/>
        <w:rPr>
          <w:b/>
          <w:sz w:val="28"/>
          <w:szCs w:val="28"/>
        </w:rPr>
      </w:pPr>
    </w:p>
    <w:p w14:paraId="7750437E" w14:textId="5D3A2D5D" w:rsidR="00984513" w:rsidRDefault="00984513" w:rsidP="004C1B72">
      <w:pPr>
        <w:jc w:val="both"/>
        <w:rPr>
          <w:b/>
          <w:sz w:val="28"/>
          <w:szCs w:val="28"/>
        </w:rPr>
      </w:pPr>
    </w:p>
    <w:p w14:paraId="1BEB2B9E" w14:textId="27F51648" w:rsidR="00984513" w:rsidRDefault="00984513" w:rsidP="004C1B72">
      <w:pPr>
        <w:jc w:val="both"/>
        <w:rPr>
          <w:b/>
          <w:sz w:val="28"/>
          <w:szCs w:val="28"/>
        </w:rPr>
      </w:pPr>
    </w:p>
    <w:p w14:paraId="00647F62" w14:textId="2A77810F" w:rsidR="00984513" w:rsidRDefault="00984513" w:rsidP="004C1B72">
      <w:pPr>
        <w:jc w:val="both"/>
        <w:rPr>
          <w:b/>
          <w:sz w:val="28"/>
          <w:szCs w:val="28"/>
        </w:rPr>
      </w:pPr>
    </w:p>
    <w:p w14:paraId="459EE79B" w14:textId="7C27EE49" w:rsidR="00984513" w:rsidRDefault="00984513" w:rsidP="004C1B72">
      <w:pPr>
        <w:jc w:val="both"/>
        <w:rPr>
          <w:b/>
          <w:sz w:val="28"/>
          <w:szCs w:val="28"/>
        </w:rPr>
      </w:pPr>
    </w:p>
    <w:p w14:paraId="22ED6394" w14:textId="0811DE64" w:rsidR="00984513" w:rsidRDefault="00984513" w:rsidP="004C1B72">
      <w:pPr>
        <w:jc w:val="both"/>
        <w:rPr>
          <w:b/>
          <w:sz w:val="28"/>
          <w:szCs w:val="28"/>
        </w:rPr>
      </w:pPr>
    </w:p>
    <w:p w14:paraId="308D4998" w14:textId="374D0697" w:rsidR="00984513" w:rsidRDefault="00984513" w:rsidP="004C1B72">
      <w:pPr>
        <w:jc w:val="both"/>
        <w:rPr>
          <w:b/>
          <w:sz w:val="28"/>
          <w:szCs w:val="28"/>
        </w:rPr>
      </w:pPr>
    </w:p>
    <w:p w14:paraId="21029571" w14:textId="7B2BC792" w:rsidR="00984513" w:rsidRDefault="00984513" w:rsidP="004C1B72">
      <w:pPr>
        <w:jc w:val="both"/>
        <w:rPr>
          <w:b/>
          <w:sz w:val="28"/>
          <w:szCs w:val="28"/>
        </w:rPr>
      </w:pPr>
    </w:p>
    <w:p w14:paraId="59941CBB" w14:textId="221F12F8" w:rsidR="00984513" w:rsidRDefault="00984513" w:rsidP="004C1B72">
      <w:pPr>
        <w:jc w:val="both"/>
        <w:rPr>
          <w:b/>
          <w:sz w:val="28"/>
          <w:szCs w:val="28"/>
        </w:rPr>
      </w:pPr>
    </w:p>
    <w:p w14:paraId="1D277030" w14:textId="0D07AED8" w:rsidR="00984513" w:rsidRDefault="00984513" w:rsidP="004C1B72">
      <w:pPr>
        <w:jc w:val="both"/>
        <w:rPr>
          <w:b/>
          <w:sz w:val="28"/>
          <w:szCs w:val="28"/>
        </w:rPr>
      </w:pPr>
    </w:p>
    <w:p w14:paraId="7ACB39EE" w14:textId="617A58C5" w:rsidR="00984513" w:rsidRDefault="00984513" w:rsidP="004C1B72">
      <w:pPr>
        <w:jc w:val="both"/>
        <w:rPr>
          <w:b/>
          <w:sz w:val="28"/>
          <w:szCs w:val="28"/>
        </w:rPr>
      </w:pPr>
    </w:p>
    <w:p w14:paraId="2DAC5A67" w14:textId="4814FD48" w:rsidR="00984513" w:rsidRDefault="00984513" w:rsidP="004C1B72">
      <w:pPr>
        <w:jc w:val="both"/>
        <w:rPr>
          <w:b/>
          <w:sz w:val="28"/>
          <w:szCs w:val="28"/>
        </w:rPr>
      </w:pPr>
    </w:p>
    <w:p w14:paraId="68458128" w14:textId="4D78B8BE" w:rsidR="00984513" w:rsidRDefault="00984513" w:rsidP="004C1B72">
      <w:pPr>
        <w:jc w:val="both"/>
        <w:rPr>
          <w:b/>
          <w:sz w:val="28"/>
          <w:szCs w:val="28"/>
        </w:rPr>
      </w:pPr>
    </w:p>
    <w:p w14:paraId="2B54295E" w14:textId="56C3B48B" w:rsidR="00984513" w:rsidRDefault="00984513" w:rsidP="004C1B72">
      <w:pPr>
        <w:jc w:val="both"/>
        <w:rPr>
          <w:b/>
          <w:sz w:val="28"/>
          <w:szCs w:val="28"/>
        </w:rPr>
      </w:pPr>
    </w:p>
    <w:p w14:paraId="2CF21795" w14:textId="5E7F75DC" w:rsidR="00984513" w:rsidRDefault="00984513" w:rsidP="004C1B72">
      <w:pPr>
        <w:jc w:val="both"/>
        <w:rPr>
          <w:b/>
          <w:sz w:val="28"/>
          <w:szCs w:val="28"/>
        </w:rPr>
      </w:pPr>
    </w:p>
    <w:p w14:paraId="5AD964BE" w14:textId="60FAB579" w:rsidR="00984513" w:rsidRDefault="00984513" w:rsidP="004C1B72">
      <w:pPr>
        <w:jc w:val="both"/>
        <w:rPr>
          <w:b/>
          <w:sz w:val="28"/>
          <w:szCs w:val="28"/>
        </w:rPr>
      </w:pPr>
    </w:p>
    <w:p w14:paraId="0D10C4BE" w14:textId="57586212" w:rsidR="00984513" w:rsidRDefault="00984513" w:rsidP="004C1B72">
      <w:pPr>
        <w:jc w:val="both"/>
        <w:rPr>
          <w:b/>
          <w:sz w:val="28"/>
          <w:szCs w:val="28"/>
        </w:rPr>
      </w:pPr>
    </w:p>
    <w:p w14:paraId="74B73D74" w14:textId="34BD8114" w:rsidR="00984513" w:rsidRDefault="00984513" w:rsidP="004C1B72">
      <w:pPr>
        <w:jc w:val="both"/>
        <w:rPr>
          <w:b/>
          <w:sz w:val="28"/>
          <w:szCs w:val="28"/>
        </w:rPr>
      </w:pPr>
    </w:p>
    <w:p w14:paraId="650DB282" w14:textId="598601B0" w:rsidR="00984513" w:rsidRDefault="00984513" w:rsidP="004C1B72">
      <w:pPr>
        <w:jc w:val="both"/>
        <w:rPr>
          <w:b/>
          <w:sz w:val="28"/>
          <w:szCs w:val="28"/>
        </w:rPr>
      </w:pPr>
    </w:p>
    <w:p w14:paraId="04FB9C53" w14:textId="43A8D865" w:rsidR="00984513" w:rsidRDefault="00984513" w:rsidP="004C1B72">
      <w:pPr>
        <w:jc w:val="both"/>
        <w:rPr>
          <w:b/>
          <w:sz w:val="28"/>
          <w:szCs w:val="28"/>
        </w:rPr>
      </w:pPr>
    </w:p>
    <w:p w14:paraId="3F827608" w14:textId="0AF6D47F" w:rsidR="00984513" w:rsidRDefault="00984513" w:rsidP="004C1B72">
      <w:pPr>
        <w:jc w:val="both"/>
        <w:rPr>
          <w:b/>
          <w:sz w:val="28"/>
          <w:szCs w:val="28"/>
        </w:rPr>
      </w:pPr>
    </w:p>
    <w:p w14:paraId="3A42B978" w14:textId="2CD20650" w:rsidR="00984513" w:rsidRDefault="00984513" w:rsidP="004C1B72">
      <w:pPr>
        <w:jc w:val="both"/>
        <w:rPr>
          <w:b/>
          <w:sz w:val="28"/>
          <w:szCs w:val="28"/>
        </w:rPr>
      </w:pPr>
    </w:p>
    <w:p w14:paraId="1048FD1D" w14:textId="5B22F10A" w:rsidR="00984513" w:rsidRDefault="00984513" w:rsidP="004C1B72">
      <w:pPr>
        <w:jc w:val="both"/>
        <w:rPr>
          <w:b/>
          <w:sz w:val="28"/>
          <w:szCs w:val="28"/>
        </w:rPr>
      </w:pPr>
    </w:p>
    <w:p w14:paraId="6685EC9D" w14:textId="3AD33706" w:rsidR="00984513" w:rsidRDefault="00984513" w:rsidP="004C1B72">
      <w:pPr>
        <w:jc w:val="both"/>
        <w:rPr>
          <w:b/>
          <w:sz w:val="28"/>
          <w:szCs w:val="28"/>
        </w:rPr>
      </w:pPr>
    </w:p>
    <w:p w14:paraId="53F2C1E9" w14:textId="2305F498" w:rsidR="00984513" w:rsidRDefault="00984513" w:rsidP="004C1B72">
      <w:pPr>
        <w:jc w:val="both"/>
        <w:rPr>
          <w:b/>
          <w:sz w:val="28"/>
          <w:szCs w:val="28"/>
        </w:rPr>
      </w:pPr>
    </w:p>
    <w:p w14:paraId="368522BE" w14:textId="2C929D5B" w:rsidR="00984513" w:rsidRDefault="00984513" w:rsidP="004C1B72">
      <w:pPr>
        <w:jc w:val="both"/>
        <w:rPr>
          <w:b/>
          <w:sz w:val="28"/>
          <w:szCs w:val="28"/>
        </w:rPr>
      </w:pPr>
    </w:p>
    <w:p w14:paraId="0FAB66BB" w14:textId="3D90D007" w:rsidR="00984513" w:rsidRDefault="00984513" w:rsidP="004C1B72">
      <w:pPr>
        <w:jc w:val="both"/>
        <w:rPr>
          <w:b/>
          <w:sz w:val="28"/>
          <w:szCs w:val="28"/>
        </w:rPr>
      </w:pPr>
    </w:p>
    <w:p w14:paraId="778969F1" w14:textId="6DB234BD" w:rsidR="00984513" w:rsidRDefault="00984513" w:rsidP="004C1B72">
      <w:pPr>
        <w:jc w:val="both"/>
        <w:rPr>
          <w:b/>
          <w:sz w:val="28"/>
          <w:szCs w:val="28"/>
        </w:rPr>
      </w:pPr>
    </w:p>
    <w:p w14:paraId="689E2FF8" w14:textId="17A319EF" w:rsidR="00984513" w:rsidRDefault="00984513" w:rsidP="004C1B72">
      <w:pPr>
        <w:jc w:val="both"/>
        <w:rPr>
          <w:b/>
          <w:sz w:val="28"/>
          <w:szCs w:val="28"/>
        </w:rPr>
      </w:pPr>
    </w:p>
    <w:p w14:paraId="67269B52" w14:textId="4F218D27" w:rsidR="00984513" w:rsidRDefault="00984513" w:rsidP="004C1B72">
      <w:pPr>
        <w:jc w:val="both"/>
        <w:rPr>
          <w:b/>
          <w:sz w:val="28"/>
          <w:szCs w:val="28"/>
        </w:rPr>
      </w:pPr>
    </w:p>
    <w:p w14:paraId="5530EE61" w14:textId="5135D794" w:rsidR="00984513" w:rsidRDefault="00984513" w:rsidP="004C1B72">
      <w:pPr>
        <w:jc w:val="both"/>
        <w:rPr>
          <w:b/>
          <w:sz w:val="28"/>
          <w:szCs w:val="28"/>
        </w:rPr>
      </w:pPr>
    </w:p>
    <w:p w14:paraId="199C2887" w14:textId="16CB7BC4" w:rsidR="00984513" w:rsidRDefault="00984513" w:rsidP="004C1B72">
      <w:pPr>
        <w:jc w:val="both"/>
        <w:rPr>
          <w:b/>
          <w:sz w:val="28"/>
          <w:szCs w:val="28"/>
        </w:rPr>
      </w:pPr>
    </w:p>
    <w:p w14:paraId="1757D4F0" w14:textId="1F90C0A6" w:rsidR="00984513" w:rsidRDefault="00984513" w:rsidP="004C1B72">
      <w:pPr>
        <w:jc w:val="both"/>
        <w:rPr>
          <w:b/>
          <w:sz w:val="28"/>
          <w:szCs w:val="28"/>
        </w:rPr>
      </w:pPr>
    </w:p>
    <w:p w14:paraId="0F3B6265" w14:textId="33F8DDF8" w:rsidR="00984513" w:rsidRDefault="00984513" w:rsidP="0098451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6D6842AA" w14:textId="2E2F9327" w:rsidR="00984513" w:rsidRDefault="00984513" w:rsidP="0098451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7801BDE6" w14:textId="448D3146" w:rsidR="00984513" w:rsidRDefault="00984513" w:rsidP="0098451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40BB4D9F" w14:textId="191CC57A" w:rsidR="00984513" w:rsidRDefault="00984513" w:rsidP="0098451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33EEC">
        <w:rPr>
          <w:bCs/>
          <w:sz w:val="28"/>
          <w:szCs w:val="28"/>
        </w:rPr>
        <w:t>28.03.2025</w:t>
      </w:r>
      <w:r>
        <w:rPr>
          <w:bCs/>
          <w:sz w:val="28"/>
          <w:szCs w:val="28"/>
        </w:rPr>
        <w:t xml:space="preserve"> № </w:t>
      </w:r>
      <w:r w:rsidR="00B33EEC">
        <w:rPr>
          <w:bCs/>
          <w:sz w:val="28"/>
          <w:szCs w:val="28"/>
        </w:rPr>
        <w:t>410</w:t>
      </w:r>
    </w:p>
    <w:p w14:paraId="5FE14469" w14:textId="1A46819A" w:rsidR="00984513" w:rsidRDefault="00984513" w:rsidP="00984513">
      <w:pPr>
        <w:jc w:val="right"/>
        <w:rPr>
          <w:bCs/>
          <w:sz w:val="28"/>
          <w:szCs w:val="28"/>
        </w:rPr>
      </w:pPr>
    </w:p>
    <w:p w14:paraId="1DE6B98E" w14:textId="77777777" w:rsidR="00984513" w:rsidRDefault="00984513" w:rsidP="00984513">
      <w:pPr>
        <w:jc w:val="right"/>
        <w:rPr>
          <w:bCs/>
          <w:sz w:val="28"/>
          <w:szCs w:val="28"/>
        </w:rPr>
      </w:pPr>
    </w:p>
    <w:p w14:paraId="3526DFB5" w14:textId="77777777" w:rsidR="00984513" w:rsidRPr="00DC33FE" w:rsidRDefault="00984513" w:rsidP="00984513">
      <w:pPr>
        <w:overflowPunct/>
        <w:autoSpaceDE/>
        <w:autoSpaceDN/>
        <w:adjustRightInd/>
        <w:spacing w:after="120" w:line="240" w:lineRule="exact"/>
        <w:jc w:val="center"/>
        <w:textAlignment w:val="auto"/>
        <w:rPr>
          <w:rFonts w:ascii="Times New Roman CYR" w:hAnsi="Times New Roman CYR"/>
          <w:b/>
          <w:sz w:val="28"/>
          <w:szCs w:val="28"/>
        </w:rPr>
      </w:pPr>
      <w:r w:rsidRPr="00DC33FE">
        <w:rPr>
          <w:rFonts w:ascii="Times New Roman CYR" w:hAnsi="Times New Roman CYR"/>
          <w:b/>
          <w:sz w:val="28"/>
          <w:szCs w:val="28"/>
        </w:rPr>
        <w:t>ПОРЯДОК</w:t>
      </w:r>
    </w:p>
    <w:p w14:paraId="2F60F1BB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jc w:val="center"/>
        <w:textAlignment w:val="auto"/>
        <w:rPr>
          <w:rFonts w:eastAsia="Arial Unicode MS"/>
          <w:b/>
          <w:bCs/>
          <w:kern w:val="3"/>
          <w:sz w:val="28"/>
          <w:szCs w:val="28"/>
          <w:lang w:eastAsia="zh-CN" w:bidi="hi-IN"/>
        </w:rPr>
      </w:pPr>
      <w:r w:rsidRPr="00984513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 xml:space="preserve">предоставления льгот реализуемых муниципальными организациями Шимского муниципального района в сфере образования и спорта, на бесплатной основе, для детей граждан, призванных на военную службу по мобилизации, граждан, заключивших контракт о прохождении военной службы, граждан, 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984513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Росгвардии</w:t>
      </w:r>
      <w:proofErr w:type="spellEnd"/>
      <w:r w:rsidRPr="00984513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, сотрудников, находящихся в служебной командировке в зоне действия специальной военной операции, 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при организации платных и иных мероприятий.</w:t>
      </w:r>
    </w:p>
    <w:p w14:paraId="352657A5" w14:textId="77777777" w:rsidR="00984513" w:rsidRDefault="00984513" w:rsidP="0098451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1AFD1E13" w14:textId="6C16522B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1. Настоящий Порядок устанавливает правила и условия предоставления детям участников специальной военной операции:</w:t>
      </w:r>
    </w:p>
    <w:p w14:paraId="7B777D2A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- снижение на 100% родительской платы за присмотр и уход в образовательных организациях, реализующих образовательные программы дошкольного образования;</w:t>
      </w:r>
    </w:p>
    <w:p w14:paraId="3209B24A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 первоочередное и бесплатное зачисление в группы продленного дня обучающихся по образовательным программам начального общего образования; </w:t>
      </w:r>
    </w:p>
    <w:p w14:paraId="39098871" w14:textId="00618FE1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- услуг по дополнительным общеобразовательным программам в муниципальных образовательных учреждениях Шимского муниципального района (кружки, секции и иные подобные занятия) реализуемых на бесплатной основе.</w:t>
      </w:r>
    </w:p>
    <w:p w14:paraId="3DC41C6F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 xml:space="preserve">2. Перечисленные в п.1 услуги предоставляются обучающимся муниципальных образовательных учреждений Шимского муниципального района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заключивших после 21 сентября 2022 года контракт в соответствии с пунктом 7 статьи 38 Федерального закона от 28.03.1998 № 53-ФЗ </w:t>
      </w: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«О воинской обязанности и военной службе» или заключивших контракт о добровольном содействии и выполнении задач, возложенных на Вооруженные Силы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</w:r>
    </w:p>
    <w:p w14:paraId="2783AFCF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3. Бесплатное предоставление детям  участников специальной военной операции  снижения на 100% родительской платы за присмотр и уход в образовательных организациях, реализующих образовательные программы дошкольного образования;  первоочередное и бесплатное зачисление в группы продленного дня обучающихся по образовательным программам начального общего образования;  услуг  по дополнительным общеобразовательным программам в муниципальных образовательных учреждениях Шимского муниципального района (кружки, секции и иные подобные занятия) (в том числе в случае гибели (смерти) участников специальной военной операции) реализуемых на бесплатной основе предоставляется в заявительном порядке.</w:t>
      </w:r>
    </w:p>
    <w:p w14:paraId="01FC57BE" w14:textId="7ED27118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4. Для обеспечения предоставления льгот в муниципальных образовательных учреждениях необходимо одним из родителей (законным представителем) обучающегося из семей категории участников специальной военной операции, указанной в пункте 2 настоящего Порядка предоставить в общеобразовательное учреждение следующие документы:</w:t>
      </w:r>
    </w:p>
    <w:p w14:paraId="48BEC8B3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- заявления о предоставлении льготы для детей по форме согласно приложению 1 к настоящему Порядку;</w:t>
      </w:r>
    </w:p>
    <w:p w14:paraId="5A26491B" w14:textId="27DE6AAE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- справки или иного документа, подтверждающего отнесение одного из родителей (законного представителя) к категории участников специальной военной операции, указанной в пункте 2 настоящего Порядка. Документы должны быть представлены в подлинниках либо копиях, заверенных в установленном законодательством порядке.</w:t>
      </w:r>
    </w:p>
    <w:p w14:paraId="09CF65A2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5.  Решение о предоставлении льгот в муниципальных образовательных учреждениях оформляется приказом образовательного учреждения в течения дня предоставления документов, указанных в пункте 4 настоящего Порядка.</w:t>
      </w:r>
    </w:p>
    <w:p w14:paraId="747A9CA3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6. Бесплатное предоставление льгот в муниципальных образовательных учреждениях осуществляется со дня, следующего за днем издания приказа образовательного учреждения.</w:t>
      </w:r>
    </w:p>
    <w:p w14:paraId="1ED8208A" w14:textId="77777777" w:rsidR="00984513" w:rsidRPr="00984513" w:rsidRDefault="00984513" w:rsidP="0098451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84513">
        <w:rPr>
          <w:rFonts w:eastAsia="Andale Sans UI" w:cs="Tahoma"/>
          <w:kern w:val="3"/>
          <w:sz w:val="28"/>
          <w:szCs w:val="28"/>
          <w:lang w:eastAsia="ja-JP" w:bidi="fa-IR"/>
        </w:rPr>
        <w:t>7. Предоставление льгот в муниципальных образовательных учреждениях прекращается в случае отчисления обучающегося из образовательного учреждениях.</w:t>
      </w:r>
    </w:p>
    <w:p w14:paraId="0934B2A6" w14:textId="35AF2F08" w:rsidR="00984513" w:rsidRDefault="00984513" w:rsidP="00984513">
      <w:pPr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8457A17" w14:textId="77777777" w:rsidR="00984513" w:rsidRPr="00D365BA" w:rsidRDefault="00984513" w:rsidP="00984513">
      <w:pPr>
        <w:suppressAutoHyphens/>
        <w:overflowPunct/>
        <w:autoSpaceDE/>
        <w:adjustRightInd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365BA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14:paraId="6C69694B" w14:textId="77777777" w:rsidR="00984513" w:rsidRPr="00D365BA" w:rsidRDefault="00984513" w:rsidP="00984513">
      <w:pPr>
        <w:suppressAutoHyphens/>
        <w:overflowPunct/>
        <w:autoSpaceDE/>
        <w:adjustRightInd/>
        <w:jc w:val="right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D365B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 </w:t>
      </w:r>
      <w:r w:rsidRPr="00D365BA">
        <w:rPr>
          <w:rFonts w:eastAsia="Andale Sans UI" w:cs="Tahoma"/>
          <w:b/>
          <w:kern w:val="3"/>
          <w:sz w:val="28"/>
          <w:szCs w:val="28"/>
          <w:lang w:eastAsia="ja-JP" w:bidi="fa-IR"/>
        </w:rPr>
        <w:t>Порядку</w:t>
      </w:r>
    </w:p>
    <w:p w14:paraId="7BDBE7AA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предоставления льгот реализуемых </w:t>
      </w:r>
    </w:p>
    <w:p w14:paraId="5CC68D76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>муниципальными организациями</w:t>
      </w:r>
    </w:p>
    <w:p w14:paraId="21F0C5F3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 Шимского муниципального района</w:t>
      </w:r>
    </w:p>
    <w:p w14:paraId="2AE47B9A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 в сфере образования и спорта, </w:t>
      </w:r>
    </w:p>
    <w:p w14:paraId="6D070349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на бесплатной основе, для детей граждан, </w:t>
      </w:r>
    </w:p>
    <w:p w14:paraId="02225957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призванных на военную службу по мобилизации, </w:t>
      </w:r>
    </w:p>
    <w:p w14:paraId="334A36A5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граждан, заключивших контракт </w:t>
      </w:r>
    </w:p>
    <w:p w14:paraId="60D1C4D9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о прохождении военной службы, </w:t>
      </w:r>
    </w:p>
    <w:p w14:paraId="59972D22" w14:textId="0F19DE20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граждан, заключивших контракт </w:t>
      </w:r>
    </w:p>
    <w:p w14:paraId="211FEC19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>о добровольном содействии в выполнении задач</w:t>
      </w:r>
    </w:p>
    <w:p w14:paraId="3B75DA5F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 возложенных на вооруженные силы </w:t>
      </w:r>
    </w:p>
    <w:p w14:paraId="4ED52BB5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Российской Федерации, </w:t>
      </w:r>
    </w:p>
    <w:p w14:paraId="411643E7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военнослужащих </w:t>
      </w:r>
      <w:proofErr w:type="spellStart"/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>Росгвардии</w:t>
      </w:r>
      <w:proofErr w:type="spellEnd"/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, </w:t>
      </w:r>
    </w:p>
    <w:p w14:paraId="0CBEE8C4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>сотрудников, находящихся в служебной командировке</w:t>
      </w:r>
    </w:p>
    <w:p w14:paraId="44026E7A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 в зоне действия специальной военной операции, </w:t>
      </w:r>
    </w:p>
    <w:p w14:paraId="57954E2D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 и членов их семей, а также детей таких граждан, </w:t>
      </w:r>
    </w:p>
    <w:p w14:paraId="0E66AD03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>военнослужащих, сотрудников, погибших (умерших)</w:t>
      </w:r>
    </w:p>
    <w:p w14:paraId="13F237AF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 в результате участия в специальной военной операции,</w:t>
      </w:r>
    </w:p>
    <w:p w14:paraId="460ED68A" w14:textId="77777777" w:rsidR="00984513" w:rsidRPr="00D365BA" w:rsidRDefault="00984513" w:rsidP="00984513">
      <w:pPr>
        <w:jc w:val="right"/>
        <w:rPr>
          <w:rFonts w:eastAsia="Arial Unicode MS"/>
          <w:bCs/>
          <w:kern w:val="3"/>
          <w:sz w:val="28"/>
          <w:szCs w:val="28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 детей инвалидов боевых действий, </w:t>
      </w:r>
    </w:p>
    <w:p w14:paraId="1CAC0C1E" w14:textId="6E6B29AB" w:rsidR="00984513" w:rsidRDefault="00984513" w:rsidP="00984513">
      <w:pPr>
        <w:jc w:val="right"/>
        <w:rPr>
          <w:rFonts w:eastAsia="Arial Unicode MS"/>
          <w:bCs/>
          <w:kern w:val="3"/>
          <w:szCs w:val="26"/>
          <w:lang w:eastAsia="zh-CN" w:bidi="hi-IN"/>
        </w:rPr>
      </w:pPr>
      <w:r w:rsidRPr="00D365BA">
        <w:rPr>
          <w:rFonts w:eastAsia="Arial Unicode MS"/>
          <w:bCs/>
          <w:kern w:val="3"/>
          <w:sz w:val="28"/>
          <w:szCs w:val="28"/>
          <w:lang w:eastAsia="zh-CN" w:bidi="hi-IN"/>
        </w:rPr>
        <w:t>при организации платных и иных мероприятий</w:t>
      </w:r>
    </w:p>
    <w:p w14:paraId="202A803B" w14:textId="19861BB2" w:rsidR="00984513" w:rsidRDefault="00984513" w:rsidP="00984513">
      <w:pPr>
        <w:jc w:val="right"/>
        <w:rPr>
          <w:rFonts w:eastAsia="Arial Unicode MS"/>
          <w:bCs/>
          <w:kern w:val="3"/>
          <w:szCs w:val="26"/>
          <w:lang w:eastAsia="zh-CN" w:bidi="hi-IN"/>
        </w:rPr>
      </w:pPr>
    </w:p>
    <w:p w14:paraId="48E14159" w14:textId="38D24AF5" w:rsidR="00984513" w:rsidRDefault="00984513" w:rsidP="00984513">
      <w:pPr>
        <w:jc w:val="right"/>
        <w:rPr>
          <w:rFonts w:eastAsia="Arial Unicode MS"/>
          <w:bCs/>
          <w:kern w:val="3"/>
          <w:szCs w:val="26"/>
          <w:lang w:eastAsia="zh-CN" w:bidi="hi-IN"/>
        </w:rPr>
      </w:pPr>
    </w:p>
    <w:p w14:paraId="76927982" w14:textId="6C4C6EA1" w:rsidR="00D365BA" w:rsidRDefault="00D365BA" w:rsidP="00984513">
      <w:pPr>
        <w:jc w:val="right"/>
        <w:rPr>
          <w:rFonts w:eastAsia="Arial Unicode MS"/>
          <w:bCs/>
          <w:kern w:val="3"/>
          <w:szCs w:val="26"/>
          <w:lang w:eastAsia="zh-CN" w:bidi="hi-IN"/>
        </w:rPr>
      </w:pPr>
    </w:p>
    <w:p w14:paraId="4B3D00D0" w14:textId="7E54FBCF" w:rsidR="00D365BA" w:rsidRDefault="00D365BA" w:rsidP="00984513">
      <w:pPr>
        <w:jc w:val="right"/>
        <w:rPr>
          <w:rFonts w:eastAsia="Arial Unicode MS"/>
          <w:bCs/>
          <w:kern w:val="3"/>
          <w:szCs w:val="26"/>
          <w:lang w:eastAsia="zh-CN" w:bidi="hi-IN"/>
        </w:rPr>
      </w:pPr>
    </w:p>
    <w:p w14:paraId="1D4D22A5" w14:textId="77777777" w:rsidR="00D365BA" w:rsidRDefault="00D365BA" w:rsidP="00984513">
      <w:pPr>
        <w:jc w:val="right"/>
        <w:rPr>
          <w:rFonts w:eastAsia="Arial Unicode MS"/>
          <w:bCs/>
          <w:kern w:val="3"/>
          <w:szCs w:val="26"/>
          <w:lang w:eastAsia="zh-CN" w:bidi="hi-IN"/>
        </w:rPr>
      </w:pPr>
    </w:p>
    <w:p w14:paraId="528AD5C9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Заявление </w:t>
      </w:r>
    </w:p>
    <w:p w14:paraId="33387150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 предоставлении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льгот детям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участников специальной военной операции в муниципальных образовательных учреждениях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Шимского муниципального района</w:t>
      </w:r>
    </w:p>
    <w:p w14:paraId="175FD61E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14:paraId="52A5FE63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Я,_</w:t>
      </w:r>
      <w:proofErr w:type="gramEnd"/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__________________________________________________________,</w:t>
      </w:r>
    </w:p>
    <w:p w14:paraId="451CEC5D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>Фамилия, имя, отчество родителя (законного представителя)</w:t>
      </w:r>
    </w:p>
    <w:p w14:paraId="01A481CF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прошу предоставить бесплатное посещение </w:t>
      </w:r>
      <w:proofErr w:type="gramStart"/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_</w:t>
      </w:r>
      <w:proofErr w:type="gramEnd"/>
      <w:r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_______________________________</w:t>
      </w:r>
    </w:p>
    <w:p w14:paraId="1F148365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</w:t>
      </w: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 xml:space="preserve">                                             образовательное учреждение</w:t>
      </w:r>
    </w:p>
    <w:p w14:paraId="71017F13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моему ребенку</w:t>
      </w: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 xml:space="preserve"> ____________________________________________________________</w:t>
      </w:r>
    </w:p>
    <w:p w14:paraId="6174E8E2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</w:t>
      </w: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>фамилия, имя ребенка</w:t>
      </w:r>
    </w:p>
    <w:p w14:paraId="5D171AC3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14:paraId="5A6AA3EC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Сведения о членах семьи заявителя:</w:t>
      </w:r>
    </w:p>
    <w:p w14:paraId="481F82F4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650"/>
        <w:gridCol w:w="4387"/>
      </w:tblGrid>
      <w:tr w:rsidR="00D365BA" w:rsidRPr="00841C9B" w14:paraId="16426DF3" w14:textId="77777777" w:rsidTr="001572C1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ABE5" w14:textId="77777777" w:rsidR="00D365BA" w:rsidRPr="00841C9B" w:rsidRDefault="00D365BA" w:rsidP="001572C1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841C9B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2678E" w14:textId="77777777" w:rsidR="00D365BA" w:rsidRPr="00841C9B" w:rsidRDefault="00D365BA" w:rsidP="001572C1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41C9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ФИО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73B3" w14:textId="77777777" w:rsidR="00D365BA" w:rsidRPr="00841C9B" w:rsidRDefault="00D365BA" w:rsidP="001572C1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41C9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Степень родства</w:t>
            </w:r>
          </w:p>
        </w:tc>
      </w:tr>
      <w:tr w:rsidR="00D365BA" w:rsidRPr="00841C9B" w14:paraId="3850C2CA" w14:textId="77777777" w:rsidTr="001572C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C78A" w14:textId="77777777" w:rsidR="00D365BA" w:rsidRPr="00841C9B" w:rsidRDefault="00D365BA" w:rsidP="001572C1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3BED2" w14:textId="77777777" w:rsidR="00D365BA" w:rsidRPr="00841C9B" w:rsidRDefault="00D365BA" w:rsidP="001572C1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2EEC" w14:textId="77777777" w:rsidR="00D365BA" w:rsidRPr="00841C9B" w:rsidRDefault="00D365BA" w:rsidP="001572C1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D4D9BEC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14:paraId="75636CB8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>«_____» ______20__г. ________________________________________________________</w:t>
      </w:r>
    </w:p>
    <w:p w14:paraId="024ED3B2" w14:textId="77777777" w:rsidR="00D365BA" w:rsidRPr="00841C9B" w:rsidRDefault="00D365BA" w:rsidP="00D365BA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</w:t>
      </w: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>подпись родителя (законного представителя)</w:t>
      </w:r>
    </w:p>
    <w:p w14:paraId="5B22A792" w14:textId="77777777" w:rsidR="00984513" w:rsidRPr="00984513" w:rsidRDefault="00984513" w:rsidP="00D365BA">
      <w:pPr>
        <w:jc w:val="both"/>
        <w:rPr>
          <w:bCs/>
          <w:sz w:val="28"/>
          <w:szCs w:val="28"/>
        </w:rPr>
      </w:pPr>
    </w:p>
    <w:sectPr w:rsidR="00984513" w:rsidRPr="00984513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7047" w14:textId="77777777" w:rsidR="00E63BA7" w:rsidRDefault="00E63BA7">
      <w:r>
        <w:separator/>
      </w:r>
    </w:p>
  </w:endnote>
  <w:endnote w:type="continuationSeparator" w:id="0">
    <w:p w14:paraId="54E01131" w14:textId="77777777" w:rsidR="00E63BA7" w:rsidRDefault="00E6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92CF" w14:textId="77777777" w:rsidR="00E63BA7" w:rsidRDefault="00E63BA7">
      <w:r>
        <w:separator/>
      </w:r>
    </w:p>
  </w:footnote>
  <w:footnote w:type="continuationSeparator" w:id="0">
    <w:p w14:paraId="47C43BBC" w14:textId="77777777" w:rsidR="00E63BA7" w:rsidRDefault="00E6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2B59D5"/>
    <w:multiLevelType w:val="hybridMultilevel"/>
    <w:tmpl w:val="44EEBB76"/>
    <w:lvl w:ilvl="0" w:tplc="EFBC9914">
      <w:start w:val="2"/>
      <w:numFmt w:val="decimal"/>
      <w:lvlText w:val="%1"/>
      <w:lvlJc w:val="left"/>
      <w:pPr>
        <w:ind w:left="720" w:hanging="360"/>
      </w:pPr>
      <w:rPr>
        <w:rFonts w:ascii="Times New Roman CYR" w:eastAsia="Arial Unicode MS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8"/>
  </w:num>
  <w:num w:numId="5">
    <w:abstractNumId w:val="25"/>
  </w:num>
  <w:num w:numId="6">
    <w:abstractNumId w:val="13"/>
  </w:num>
  <w:num w:numId="7">
    <w:abstractNumId w:val="26"/>
  </w:num>
  <w:num w:numId="8">
    <w:abstractNumId w:val="19"/>
  </w:num>
  <w:num w:numId="9">
    <w:abstractNumId w:val="20"/>
  </w:num>
  <w:num w:numId="10">
    <w:abstractNumId w:val="27"/>
  </w:num>
  <w:num w:numId="11">
    <w:abstractNumId w:val="23"/>
  </w:num>
  <w:num w:numId="12">
    <w:abstractNumId w:val="4"/>
  </w:num>
  <w:num w:numId="13">
    <w:abstractNumId w:val="12"/>
  </w:num>
  <w:num w:numId="14">
    <w:abstractNumId w:val="18"/>
  </w:num>
  <w:num w:numId="15">
    <w:abstractNumId w:val="0"/>
  </w:num>
  <w:num w:numId="16">
    <w:abstractNumId w:val="21"/>
  </w:num>
  <w:num w:numId="17">
    <w:abstractNumId w:val="5"/>
  </w:num>
  <w:num w:numId="18">
    <w:abstractNumId w:val="6"/>
  </w:num>
  <w:num w:numId="19">
    <w:abstractNumId w:val="22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11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121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B4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4F1C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4BC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4513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074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A6C6D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E63E3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3EEC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65BA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0E4B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3BA7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37518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5</cp:revision>
  <cp:lastPrinted>2025-03-28T09:09:00Z</cp:lastPrinted>
  <dcterms:created xsi:type="dcterms:W3CDTF">2025-03-28T05:40:00Z</dcterms:created>
  <dcterms:modified xsi:type="dcterms:W3CDTF">2025-03-28T09:10:00Z</dcterms:modified>
</cp:coreProperties>
</file>