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1F3F3D36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2372DE">
        <w:rPr>
          <w:b/>
          <w:sz w:val="28"/>
          <w:szCs w:val="28"/>
        </w:rPr>
        <w:t>08.04.2025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2372DE">
        <w:rPr>
          <w:b/>
          <w:sz w:val="28"/>
          <w:szCs w:val="28"/>
        </w:rPr>
        <w:t>468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446CEF8" w14:textId="77777777" w:rsidR="001C2240" w:rsidRPr="00AC0EAF" w:rsidRDefault="001C2240" w:rsidP="001C2240">
      <w:pPr>
        <w:suppressAutoHyphens/>
        <w:jc w:val="center"/>
        <w:rPr>
          <w:sz w:val="28"/>
          <w:szCs w:val="28"/>
        </w:rPr>
      </w:pPr>
    </w:p>
    <w:p w14:paraId="3B7EE45A" w14:textId="77777777" w:rsidR="001C2240" w:rsidRPr="00AC0EAF" w:rsidRDefault="001C2240" w:rsidP="001C2240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участия представителей муниципального образования Шимский муниципальный район в органах управления автономной некоммерческой организации</w:t>
      </w:r>
    </w:p>
    <w:p w14:paraId="0E0B1C87" w14:textId="77777777" w:rsidR="001C2240" w:rsidRPr="00AC0EAF" w:rsidRDefault="001C2240" w:rsidP="001C2240">
      <w:pPr>
        <w:jc w:val="center"/>
        <w:rPr>
          <w:b/>
          <w:sz w:val="28"/>
          <w:szCs w:val="28"/>
        </w:rPr>
      </w:pPr>
    </w:p>
    <w:p w14:paraId="5B5213A0" w14:textId="77777777" w:rsidR="001C2240" w:rsidRPr="00AC0EAF" w:rsidRDefault="001C2240" w:rsidP="001C2240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10 Федерального закона от 12 января 1996 № 7-ФЗ «О некоммерческих организациях» и на основании решения Думы Шимского муниципального района от 11.06.2024 № 272, Администрация Шимского муниципального района </w:t>
      </w:r>
      <w:r w:rsidRPr="00AC0EAF">
        <w:rPr>
          <w:b/>
          <w:sz w:val="28"/>
          <w:szCs w:val="28"/>
        </w:rPr>
        <w:t>ПОСТАНОВЛЯЕТ:</w:t>
      </w:r>
    </w:p>
    <w:p w14:paraId="76C7BDE2" w14:textId="69546F4D" w:rsidR="001C2240" w:rsidRDefault="001C2240" w:rsidP="001C2240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Порядок участия представителей муниципального образования Шимский муниципальный района в органах управления автономной некоммерческой организации.</w:t>
      </w:r>
    </w:p>
    <w:p w14:paraId="67CC825B" w14:textId="77777777" w:rsidR="001C2240" w:rsidRPr="00AC0EAF" w:rsidRDefault="001C2240" w:rsidP="001C2240">
      <w:pPr>
        <w:suppressAutoHyphens/>
        <w:spacing w:line="40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2. Установить, что функции и полномочия учредителя организации от имени муниципального образования Шимский муниципальный район осуществляет Администрация Шимского муниципального района.</w:t>
      </w:r>
    </w:p>
    <w:p w14:paraId="2BB1D59F" w14:textId="77777777" w:rsidR="001C2240" w:rsidRPr="00AC0EAF" w:rsidRDefault="001C2240" w:rsidP="001C2240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0EA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«Интернет».</w:t>
      </w:r>
    </w:p>
    <w:p w14:paraId="3C56A9F2" w14:textId="77777777" w:rsidR="00BD2EAD" w:rsidRDefault="00BD2EAD" w:rsidP="00BD2EAD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0F670AAA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 w:rsidR="00F12E43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0F70789C" w:rsidR="00B13904" w:rsidRDefault="00B13904" w:rsidP="004C1B72">
      <w:pPr>
        <w:jc w:val="both"/>
        <w:rPr>
          <w:b/>
          <w:sz w:val="28"/>
          <w:szCs w:val="28"/>
        </w:rPr>
      </w:pPr>
    </w:p>
    <w:p w14:paraId="68CFB357" w14:textId="031FF311" w:rsidR="00C47757" w:rsidRDefault="00C47757" w:rsidP="004C1B72">
      <w:pPr>
        <w:jc w:val="both"/>
        <w:rPr>
          <w:b/>
          <w:sz w:val="28"/>
          <w:szCs w:val="28"/>
        </w:rPr>
      </w:pPr>
    </w:p>
    <w:p w14:paraId="7BBC7A36" w14:textId="08A95BD0" w:rsidR="00C47757" w:rsidRDefault="00C47757" w:rsidP="004C1B72">
      <w:pPr>
        <w:jc w:val="both"/>
        <w:rPr>
          <w:b/>
          <w:sz w:val="28"/>
          <w:szCs w:val="28"/>
        </w:rPr>
      </w:pPr>
    </w:p>
    <w:p w14:paraId="6433FE39" w14:textId="39ACAB5F" w:rsidR="00C47757" w:rsidRDefault="00C47757" w:rsidP="004C1B72">
      <w:pPr>
        <w:jc w:val="both"/>
        <w:rPr>
          <w:b/>
          <w:sz w:val="28"/>
          <w:szCs w:val="28"/>
        </w:rPr>
      </w:pPr>
    </w:p>
    <w:p w14:paraId="21756291" w14:textId="5525F0B1" w:rsidR="00C47757" w:rsidRDefault="00C47757" w:rsidP="00C4775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2B8FA8DE" w14:textId="3007E273" w:rsidR="00C47757" w:rsidRDefault="00C47757" w:rsidP="00C4775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194AB46F" w14:textId="0E3B571E" w:rsidR="00C47757" w:rsidRDefault="00C47757" w:rsidP="00C4775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50EC5E01" w14:textId="01C4618F" w:rsidR="00C47757" w:rsidRDefault="00C47757" w:rsidP="00C47757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372DE">
        <w:rPr>
          <w:bCs/>
          <w:sz w:val="28"/>
          <w:szCs w:val="28"/>
        </w:rPr>
        <w:t>08.04.2025</w:t>
      </w:r>
      <w:r>
        <w:rPr>
          <w:bCs/>
          <w:sz w:val="28"/>
          <w:szCs w:val="28"/>
        </w:rPr>
        <w:t xml:space="preserve"> № </w:t>
      </w:r>
      <w:r w:rsidR="002372DE">
        <w:rPr>
          <w:bCs/>
          <w:sz w:val="28"/>
          <w:szCs w:val="28"/>
        </w:rPr>
        <w:t>468</w:t>
      </w:r>
    </w:p>
    <w:p w14:paraId="268C4DDE" w14:textId="1B902E4F" w:rsidR="00C47757" w:rsidRDefault="00C47757" w:rsidP="00C47757">
      <w:pPr>
        <w:jc w:val="right"/>
        <w:rPr>
          <w:bCs/>
          <w:sz w:val="28"/>
          <w:szCs w:val="28"/>
        </w:rPr>
      </w:pPr>
    </w:p>
    <w:p w14:paraId="054D46FF" w14:textId="77777777" w:rsidR="00C47757" w:rsidRDefault="00C47757" w:rsidP="00C47757">
      <w:pPr>
        <w:jc w:val="right"/>
        <w:rPr>
          <w:bCs/>
          <w:sz w:val="28"/>
          <w:szCs w:val="28"/>
        </w:rPr>
      </w:pPr>
    </w:p>
    <w:p w14:paraId="038E412A" w14:textId="4556A49C" w:rsidR="00C47757" w:rsidRDefault="00C47757" w:rsidP="00C47757">
      <w:pPr>
        <w:jc w:val="center"/>
        <w:rPr>
          <w:b/>
          <w:sz w:val="28"/>
          <w:szCs w:val="28"/>
        </w:rPr>
      </w:pPr>
      <w:r w:rsidRPr="0059117D">
        <w:rPr>
          <w:b/>
          <w:sz w:val="28"/>
          <w:szCs w:val="28"/>
        </w:rPr>
        <w:t xml:space="preserve">ПОРЯДОК </w:t>
      </w:r>
      <w:r w:rsidRPr="0059117D">
        <w:rPr>
          <w:b/>
          <w:sz w:val="28"/>
          <w:szCs w:val="28"/>
        </w:rPr>
        <w:br/>
        <w:t xml:space="preserve">участия представителей муниципального образования Шимский муниципальный район в органах управления автономной </w:t>
      </w:r>
      <w:r w:rsidRPr="0059117D">
        <w:rPr>
          <w:b/>
          <w:sz w:val="28"/>
          <w:szCs w:val="28"/>
        </w:rPr>
        <w:br/>
        <w:t>некоммерческой организации</w:t>
      </w:r>
    </w:p>
    <w:p w14:paraId="27F5CB97" w14:textId="77777777" w:rsidR="00C47757" w:rsidRDefault="00C47757" w:rsidP="00C47757">
      <w:pPr>
        <w:jc w:val="center"/>
        <w:rPr>
          <w:b/>
          <w:sz w:val="28"/>
          <w:szCs w:val="28"/>
        </w:rPr>
      </w:pPr>
    </w:p>
    <w:p w14:paraId="03668E66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59117D">
        <w:rPr>
          <w:sz w:val="28"/>
          <w:szCs w:val="28"/>
        </w:rPr>
        <w:t>1. Н</w:t>
      </w:r>
      <w:r>
        <w:rPr>
          <w:sz w:val="28"/>
          <w:szCs w:val="28"/>
        </w:rPr>
        <w:t>астоящий Порядок определяет порядок участия представителей муниципального образования Шимский муниципальный район в органах управления автономной некоммерческой организации, учредителем которой выступает Новгородская область и (или) муниципальные районы, муниципальные округа, городской округ Новгородской области (далее – автономная некоммерческая организация).</w:t>
      </w:r>
    </w:p>
    <w:p w14:paraId="1071A3FE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муниципального образования Шимский муниципальный район (далее – представители муниципального образования) в органах управления автономной некоммерческой организации представляют интересы муниципального образования Шимский муниципальный район в коллегиальном высшем органе управления автономной некоммерческой организации (далее – орган управления).</w:t>
      </w:r>
    </w:p>
    <w:p w14:paraId="72ACFEF1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Представителями муниципального образования могут быть:</w:t>
      </w:r>
    </w:p>
    <w:p w14:paraId="71BD622D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Глава Администрации Шимского муниципального района, на основании решения Администрации Шимского муниципального района, осуществляющей полномочия учредителя (соучредителя), автономной некоммерческой организации и (или) доверенности.</w:t>
      </w:r>
    </w:p>
    <w:p w14:paraId="096C57A8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3.Представители муниципального образования обязаны:</w:t>
      </w:r>
    </w:p>
    <w:p w14:paraId="1C6B6C86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свои права и исполнять обязанности добросовестно и разумно;</w:t>
      </w:r>
    </w:p>
    <w:p w14:paraId="602F15C3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работе органов управления лично;</w:t>
      </w:r>
    </w:p>
    <w:p w14:paraId="0962C5D1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разглашать третьи лицам сведения, которые стали им известны при осуществлении возложенных на них функций, и не использовать их в целях, противоречащих интересам Новгородской области, Администрации Шимского муниципального района;</w:t>
      </w:r>
    </w:p>
    <w:p w14:paraId="2D4B8C96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голосовать по вопросам, выносим на рассмотрение органа управления, руководствуясь указаниями Администрации Шимского муниципального района, </w:t>
      </w:r>
      <w:r>
        <w:rPr>
          <w:sz w:val="28"/>
          <w:szCs w:val="28"/>
        </w:rPr>
        <w:lastRenderedPageBreak/>
        <w:t>осуществляющей полномочия учредителя (соучредителя) автономной некоммерческой организации.</w:t>
      </w:r>
    </w:p>
    <w:p w14:paraId="465D3008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Представители муниципального образования выполняют свои функции на безвозмездной основе.</w:t>
      </w:r>
    </w:p>
    <w:p w14:paraId="00087F13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Представители муниципального образования не вправе состоять в трудовых отношениях с автономной некоммерческой организацией.</w:t>
      </w:r>
    </w:p>
    <w:p w14:paraId="60FF990C" w14:textId="77777777" w:rsidR="00C47757" w:rsidRDefault="00C47757" w:rsidP="00C47757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Невыполнение представителями муниципального образования требований, установленных настоящим Порядком, является основанием для исключения их из состава органа управления.</w:t>
      </w:r>
    </w:p>
    <w:p w14:paraId="1ECECE2A" w14:textId="77777777" w:rsidR="00C47757" w:rsidRPr="00C47757" w:rsidRDefault="00C47757" w:rsidP="00C47757">
      <w:pPr>
        <w:jc w:val="both"/>
        <w:rPr>
          <w:bCs/>
          <w:sz w:val="28"/>
          <w:szCs w:val="28"/>
        </w:rPr>
      </w:pPr>
    </w:p>
    <w:sectPr w:rsidR="00C47757" w:rsidRPr="00C47757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92FA" w14:textId="77777777" w:rsidR="00C336D9" w:rsidRDefault="00C336D9">
      <w:r>
        <w:separator/>
      </w:r>
    </w:p>
  </w:endnote>
  <w:endnote w:type="continuationSeparator" w:id="0">
    <w:p w14:paraId="6885D31D" w14:textId="77777777" w:rsidR="00C336D9" w:rsidRDefault="00C3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A3D6" w14:textId="77777777" w:rsidR="00C336D9" w:rsidRDefault="00C336D9">
      <w:r>
        <w:separator/>
      </w:r>
    </w:p>
  </w:footnote>
  <w:footnote w:type="continuationSeparator" w:id="0">
    <w:p w14:paraId="65BA29D0" w14:textId="77777777" w:rsidR="00C336D9" w:rsidRDefault="00C3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240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2DE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A5A88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551D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36D9"/>
    <w:rsid w:val="00C34662"/>
    <w:rsid w:val="00C34807"/>
    <w:rsid w:val="00C354EE"/>
    <w:rsid w:val="00C421CD"/>
    <w:rsid w:val="00C4243B"/>
    <w:rsid w:val="00C4378F"/>
    <w:rsid w:val="00C45D25"/>
    <w:rsid w:val="00C46639"/>
    <w:rsid w:val="00C47757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4CAF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2E43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2025-04-03T12:10:00Z</cp:lastPrinted>
  <dcterms:created xsi:type="dcterms:W3CDTF">2025-04-08T05:53:00Z</dcterms:created>
  <dcterms:modified xsi:type="dcterms:W3CDTF">2025-04-08T07:52:00Z</dcterms:modified>
</cp:coreProperties>
</file>