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2C81D615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EF4AF1">
        <w:rPr>
          <w:b/>
          <w:sz w:val="28"/>
          <w:szCs w:val="28"/>
        </w:rPr>
        <w:t>15.04.2025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EF4AF1">
        <w:rPr>
          <w:b/>
          <w:sz w:val="28"/>
          <w:szCs w:val="28"/>
        </w:rPr>
        <w:t>512</w:t>
      </w:r>
    </w:p>
    <w:p w14:paraId="0BEFAC85" w14:textId="2DB6EF4C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5E0713F8" w14:textId="77777777" w:rsidR="003C41EB" w:rsidRDefault="003C41EB" w:rsidP="004C1B72">
      <w:pPr>
        <w:ind w:firstLine="540"/>
        <w:jc w:val="center"/>
        <w:rPr>
          <w:b/>
          <w:sz w:val="28"/>
          <w:szCs w:val="28"/>
        </w:rPr>
      </w:pPr>
    </w:p>
    <w:p w14:paraId="2AD6DF53" w14:textId="77777777" w:rsidR="00FB3CFB" w:rsidRPr="00F320FC" w:rsidRDefault="00FB3CFB" w:rsidP="00FB3CFB">
      <w:pPr>
        <w:suppressAutoHyphens/>
        <w:jc w:val="center"/>
        <w:rPr>
          <w:b/>
          <w:sz w:val="28"/>
          <w:szCs w:val="28"/>
        </w:rPr>
      </w:pPr>
      <w:r w:rsidRPr="00F320F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320F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состав Совета по развитию территориального общественного самоуправления в Шимском муниципальном районе</w:t>
      </w:r>
    </w:p>
    <w:p w14:paraId="10423B76" w14:textId="77777777" w:rsidR="00FB3CFB" w:rsidRDefault="00FB3CFB" w:rsidP="00FB3CFB">
      <w:pPr>
        <w:rPr>
          <w:sz w:val="28"/>
          <w:szCs w:val="28"/>
        </w:rPr>
      </w:pPr>
    </w:p>
    <w:p w14:paraId="27DFBBE4" w14:textId="77777777" w:rsidR="00FB3CFB" w:rsidRDefault="00FB3CFB" w:rsidP="00650BCE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Шимского муниципального района </w:t>
      </w:r>
      <w:r w:rsidRPr="0054139E">
        <w:rPr>
          <w:b/>
          <w:sz w:val="28"/>
          <w:szCs w:val="28"/>
        </w:rPr>
        <w:t>ПОСТАНОВЛЯЕТ:</w:t>
      </w:r>
    </w:p>
    <w:p w14:paraId="4D37DD1D" w14:textId="77777777" w:rsidR="00FB3CFB" w:rsidRPr="009E32CB" w:rsidRDefault="00FB3CFB" w:rsidP="00650BC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E32C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с</w:t>
      </w:r>
      <w:r w:rsidRPr="009E32CB">
        <w:rPr>
          <w:sz w:val="28"/>
          <w:szCs w:val="28"/>
        </w:rPr>
        <w:t xml:space="preserve">остав </w:t>
      </w:r>
      <w:r w:rsidRPr="0065405E">
        <w:rPr>
          <w:sz w:val="28"/>
          <w:szCs w:val="28"/>
        </w:rPr>
        <w:t>Совета по развитию территориального общественного самоуправления в Шимском муниципальном районе</w:t>
      </w:r>
      <w:r w:rsidRPr="00D602A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E32CB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9E32CB">
        <w:rPr>
          <w:sz w:val="28"/>
          <w:szCs w:val="28"/>
        </w:rPr>
        <w:t xml:space="preserve"> постановлением Администрации Шимского муниципального района от </w:t>
      </w:r>
      <w:r>
        <w:rPr>
          <w:sz w:val="28"/>
          <w:szCs w:val="28"/>
        </w:rPr>
        <w:t>28</w:t>
      </w:r>
      <w:r w:rsidRPr="009E32C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E32C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E32CB">
        <w:rPr>
          <w:sz w:val="28"/>
          <w:szCs w:val="28"/>
        </w:rPr>
        <w:t xml:space="preserve"> № </w:t>
      </w:r>
      <w:r>
        <w:rPr>
          <w:sz w:val="28"/>
          <w:szCs w:val="28"/>
        </w:rPr>
        <w:t>1442</w:t>
      </w:r>
      <w:r w:rsidRPr="009E32CB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утвердив его</w:t>
      </w:r>
      <w:r w:rsidRPr="009E32CB">
        <w:rPr>
          <w:sz w:val="28"/>
          <w:szCs w:val="28"/>
        </w:rPr>
        <w:t xml:space="preserve"> в новой прилагаемой редакции. </w:t>
      </w:r>
    </w:p>
    <w:p w14:paraId="732A7FB8" w14:textId="289DF978" w:rsidR="00FB3CFB" w:rsidRPr="00D06423" w:rsidRDefault="00650BCE" w:rsidP="00650BCE">
      <w:pPr>
        <w:pStyle w:val="25"/>
        <w:suppressAutoHyphens/>
        <w:overflowPunct w:val="0"/>
        <w:autoSpaceDE w:val="0"/>
        <w:autoSpaceDN w:val="0"/>
        <w:adjustRightInd w:val="0"/>
        <w:spacing w:after="0" w:line="40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FB3CFB">
        <w:rPr>
          <w:sz w:val="28"/>
          <w:szCs w:val="28"/>
        </w:rPr>
        <w:t>Разместить</w:t>
      </w:r>
      <w:r w:rsidR="00FB3CFB" w:rsidRPr="009E32CB">
        <w:rPr>
          <w:sz w:val="28"/>
          <w:szCs w:val="28"/>
        </w:rPr>
        <w:t xml:space="preserve"> постановление на официальном сайте Администрации муниципального района</w:t>
      </w:r>
      <w:r w:rsidR="00FB3CFB">
        <w:rPr>
          <w:sz w:val="28"/>
          <w:szCs w:val="28"/>
        </w:rPr>
        <w:t>,</w:t>
      </w:r>
      <w:r w:rsidR="00FB3CFB" w:rsidRPr="009E32CB">
        <w:rPr>
          <w:sz w:val="28"/>
          <w:szCs w:val="28"/>
        </w:rPr>
        <w:t xml:space="preserve"> в информационно-телекоммуникационной сети «Интернет» «</w:t>
      </w:r>
      <w:proofErr w:type="spellStart"/>
      <w:proofErr w:type="gramStart"/>
      <w:r w:rsidR="00FB3CFB" w:rsidRPr="009E32CB">
        <w:rPr>
          <w:sz w:val="28"/>
          <w:szCs w:val="28"/>
        </w:rPr>
        <w:t>шимский.рф</w:t>
      </w:r>
      <w:proofErr w:type="spellEnd"/>
      <w:proofErr w:type="gramEnd"/>
      <w:r w:rsidR="00FB3CFB" w:rsidRPr="009E32CB">
        <w:rPr>
          <w:sz w:val="28"/>
          <w:szCs w:val="28"/>
        </w:rPr>
        <w:t>».</w:t>
      </w:r>
    </w:p>
    <w:p w14:paraId="1BB6F4EC" w14:textId="77777777" w:rsidR="000361B3" w:rsidRPr="00FB3CFB" w:rsidRDefault="000361B3" w:rsidP="000361B3">
      <w:pPr>
        <w:spacing w:line="360" w:lineRule="atLeast"/>
        <w:jc w:val="both"/>
        <w:rPr>
          <w:b/>
          <w:sz w:val="28"/>
          <w:szCs w:val="28"/>
          <w:lang w:val="x-none"/>
        </w:rPr>
      </w:pPr>
    </w:p>
    <w:p w14:paraId="3C56A9F2" w14:textId="19C8CE68" w:rsidR="00BD2EAD" w:rsidRDefault="00BD2EAD" w:rsidP="006803DB">
      <w:pPr>
        <w:spacing w:line="240" w:lineRule="exact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D5FBC98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0361B3">
        <w:rPr>
          <w:b/>
          <w:sz w:val="28"/>
          <w:szCs w:val="28"/>
        </w:rPr>
        <w:t xml:space="preserve">                                                </w:t>
      </w:r>
      <w:r w:rsidR="00CB764B">
        <w:rPr>
          <w:b/>
          <w:sz w:val="28"/>
          <w:szCs w:val="28"/>
        </w:rPr>
        <w:t xml:space="preserve"> </w:t>
      </w:r>
      <w:r w:rsidR="00F12E43"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С.А. Миронович</w:t>
      </w:r>
    </w:p>
    <w:p w14:paraId="5BDB7C2F" w14:textId="4B45853A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4514E726" w14:textId="4DF477EB" w:rsidR="00FB3CFB" w:rsidRDefault="00FB3CFB" w:rsidP="004C1B72">
      <w:pPr>
        <w:jc w:val="both"/>
        <w:rPr>
          <w:b/>
          <w:sz w:val="28"/>
          <w:szCs w:val="28"/>
        </w:rPr>
      </w:pPr>
    </w:p>
    <w:p w14:paraId="36A9476A" w14:textId="17258D92" w:rsidR="00FB3CFB" w:rsidRDefault="00FB3CFB" w:rsidP="004C1B72">
      <w:pPr>
        <w:jc w:val="both"/>
        <w:rPr>
          <w:b/>
          <w:sz w:val="28"/>
          <w:szCs w:val="28"/>
        </w:rPr>
      </w:pPr>
    </w:p>
    <w:p w14:paraId="16B4C846" w14:textId="3073DBAE" w:rsidR="00FB3CFB" w:rsidRDefault="00FB3CFB" w:rsidP="004C1B72">
      <w:pPr>
        <w:jc w:val="both"/>
        <w:rPr>
          <w:b/>
          <w:sz w:val="28"/>
          <w:szCs w:val="28"/>
        </w:rPr>
      </w:pPr>
    </w:p>
    <w:p w14:paraId="67BF692A" w14:textId="353270FC" w:rsidR="00FB3CFB" w:rsidRDefault="00FB3CFB" w:rsidP="004C1B72">
      <w:pPr>
        <w:jc w:val="both"/>
        <w:rPr>
          <w:b/>
          <w:sz w:val="28"/>
          <w:szCs w:val="28"/>
        </w:rPr>
      </w:pPr>
    </w:p>
    <w:p w14:paraId="6B254FA2" w14:textId="116CDCC3" w:rsidR="00FB3CFB" w:rsidRDefault="00FB3CFB" w:rsidP="004C1B72">
      <w:pPr>
        <w:jc w:val="both"/>
        <w:rPr>
          <w:b/>
          <w:sz w:val="28"/>
          <w:szCs w:val="28"/>
        </w:rPr>
      </w:pPr>
    </w:p>
    <w:p w14:paraId="185DCF54" w14:textId="61E77C9D" w:rsidR="00FB3CFB" w:rsidRDefault="00FB3CFB" w:rsidP="004C1B72">
      <w:pPr>
        <w:jc w:val="both"/>
        <w:rPr>
          <w:b/>
          <w:sz w:val="28"/>
          <w:szCs w:val="28"/>
        </w:rPr>
      </w:pPr>
    </w:p>
    <w:p w14:paraId="08A48E98" w14:textId="2BFF24DA" w:rsidR="00FB3CFB" w:rsidRDefault="00FB3CFB" w:rsidP="004C1B72">
      <w:pPr>
        <w:jc w:val="both"/>
        <w:rPr>
          <w:b/>
          <w:sz w:val="28"/>
          <w:szCs w:val="28"/>
        </w:rPr>
      </w:pPr>
    </w:p>
    <w:p w14:paraId="76358B8B" w14:textId="7F375737" w:rsidR="00FB3CFB" w:rsidRDefault="00FB3CFB" w:rsidP="004C1B72">
      <w:pPr>
        <w:jc w:val="both"/>
        <w:rPr>
          <w:b/>
          <w:sz w:val="28"/>
          <w:szCs w:val="28"/>
        </w:rPr>
      </w:pPr>
    </w:p>
    <w:p w14:paraId="0919E5C6" w14:textId="41909C18" w:rsidR="00FB3CFB" w:rsidRDefault="00FB3CFB" w:rsidP="004C1B72">
      <w:pPr>
        <w:jc w:val="both"/>
        <w:rPr>
          <w:b/>
          <w:sz w:val="28"/>
          <w:szCs w:val="28"/>
        </w:rPr>
      </w:pPr>
    </w:p>
    <w:p w14:paraId="63C12347" w14:textId="03733D7A" w:rsidR="00FB3CFB" w:rsidRDefault="00FB3CFB" w:rsidP="004C1B72">
      <w:pPr>
        <w:jc w:val="both"/>
        <w:rPr>
          <w:b/>
          <w:sz w:val="28"/>
          <w:szCs w:val="28"/>
        </w:rPr>
      </w:pPr>
    </w:p>
    <w:p w14:paraId="770A2D43" w14:textId="5C77492A" w:rsidR="00FB3CFB" w:rsidRDefault="00FB3CFB" w:rsidP="004C1B72">
      <w:pPr>
        <w:jc w:val="both"/>
        <w:rPr>
          <w:b/>
          <w:sz w:val="28"/>
          <w:szCs w:val="28"/>
        </w:rPr>
      </w:pPr>
    </w:p>
    <w:p w14:paraId="673ECAC3" w14:textId="6EF59A5E" w:rsidR="00FB3CFB" w:rsidRDefault="00FB3CFB" w:rsidP="004C1B72">
      <w:pPr>
        <w:jc w:val="both"/>
        <w:rPr>
          <w:b/>
          <w:sz w:val="28"/>
          <w:szCs w:val="28"/>
        </w:rPr>
      </w:pPr>
    </w:p>
    <w:p w14:paraId="5F2FE7D5" w14:textId="4BDDAE92" w:rsidR="00FB3CFB" w:rsidRDefault="00FB3CFB" w:rsidP="004C1B72">
      <w:pPr>
        <w:jc w:val="both"/>
        <w:rPr>
          <w:b/>
          <w:sz w:val="28"/>
          <w:szCs w:val="28"/>
        </w:rPr>
      </w:pPr>
    </w:p>
    <w:p w14:paraId="18C6883C" w14:textId="5DCA0D5A" w:rsidR="00FB3CFB" w:rsidRDefault="00FB3CFB" w:rsidP="00FB3CF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2B6F1B13" w14:textId="342635AC" w:rsidR="00FB3CFB" w:rsidRDefault="00FB3CFB" w:rsidP="00FB3CF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64D48087" w14:textId="6535E801" w:rsidR="00FB3CFB" w:rsidRDefault="00FB3CFB" w:rsidP="00FB3CF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71A4655B" w14:textId="0158C1EB" w:rsidR="00FB3CFB" w:rsidRDefault="00FB3CFB" w:rsidP="00FB3CF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F4AF1">
        <w:rPr>
          <w:bCs/>
          <w:sz w:val="28"/>
          <w:szCs w:val="28"/>
        </w:rPr>
        <w:t>15.04.2025</w:t>
      </w:r>
      <w:r>
        <w:rPr>
          <w:bCs/>
          <w:sz w:val="28"/>
          <w:szCs w:val="28"/>
        </w:rPr>
        <w:t xml:space="preserve"> № </w:t>
      </w:r>
      <w:r w:rsidR="00EF4AF1">
        <w:rPr>
          <w:bCs/>
          <w:sz w:val="28"/>
          <w:szCs w:val="28"/>
        </w:rPr>
        <w:t>512</w:t>
      </w:r>
    </w:p>
    <w:p w14:paraId="00B3F47E" w14:textId="12B72E63" w:rsidR="00FB3CFB" w:rsidRDefault="00FB3CFB" w:rsidP="00FB3CFB">
      <w:pPr>
        <w:jc w:val="right"/>
        <w:rPr>
          <w:bCs/>
          <w:sz w:val="28"/>
          <w:szCs w:val="28"/>
        </w:rPr>
      </w:pPr>
    </w:p>
    <w:p w14:paraId="187B50AE" w14:textId="09F04585" w:rsidR="00FB3CFB" w:rsidRDefault="00FB3CFB" w:rsidP="00FB3CFB">
      <w:pPr>
        <w:jc w:val="right"/>
        <w:rPr>
          <w:bCs/>
          <w:sz w:val="28"/>
          <w:szCs w:val="28"/>
        </w:rPr>
      </w:pPr>
    </w:p>
    <w:p w14:paraId="61A7C273" w14:textId="77777777" w:rsidR="00FB3CFB" w:rsidRDefault="00FB3CFB" w:rsidP="00FB3CFB">
      <w:pPr>
        <w:jc w:val="right"/>
        <w:rPr>
          <w:bCs/>
          <w:sz w:val="28"/>
          <w:szCs w:val="28"/>
        </w:rPr>
      </w:pPr>
    </w:p>
    <w:p w14:paraId="2B730F60" w14:textId="77777777" w:rsidR="00FB3CFB" w:rsidRPr="00F35150" w:rsidRDefault="00FB3CFB" w:rsidP="00FB3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150">
        <w:rPr>
          <w:rFonts w:ascii="Times New Roman" w:hAnsi="Times New Roman" w:cs="Times New Roman"/>
          <w:sz w:val="28"/>
          <w:szCs w:val="28"/>
        </w:rPr>
        <w:t>Состав</w:t>
      </w:r>
    </w:p>
    <w:p w14:paraId="78219C01" w14:textId="77777777" w:rsidR="00FB3CFB" w:rsidRPr="00B55DAB" w:rsidRDefault="00FB3CFB" w:rsidP="00FB3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5DAB">
        <w:rPr>
          <w:rFonts w:ascii="Times New Roman" w:hAnsi="Times New Roman" w:cs="Times New Roman"/>
          <w:sz w:val="28"/>
          <w:szCs w:val="28"/>
        </w:rPr>
        <w:t>Совета по развитию территориального общественного самоуправления в Шимском муниципальном районе</w:t>
      </w:r>
    </w:p>
    <w:p w14:paraId="3C6AD32A" w14:textId="77777777" w:rsidR="00FB3CFB" w:rsidRPr="00F35150" w:rsidRDefault="00FB3CFB" w:rsidP="00FB3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6662"/>
        <w:gridCol w:w="7"/>
      </w:tblGrid>
      <w:tr w:rsidR="00FB3CFB" w:rsidRPr="006B4D27" w14:paraId="78444FDC" w14:textId="77777777" w:rsidTr="00E44BF8">
        <w:trPr>
          <w:gridAfter w:val="1"/>
          <w:wAfter w:w="7" w:type="dxa"/>
          <w:trHeight w:val="674"/>
        </w:trPr>
        <w:tc>
          <w:tcPr>
            <w:tcW w:w="2410" w:type="dxa"/>
            <w:shd w:val="clear" w:color="auto" w:fill="auto"/>
          </w:tcPr>
          <w:p w14:paraId="6933D563" w14:textId="77777777" w:rsidR="00FB3CFB" w:rsidRPr="006B4D27" w:rsidRDefault="00FB3CFB" w:rsidP="00E9274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Миронович С.А.</w:t>
            </w:r>
          </w:p>
        </w:tc>
        <w:tc>
          <w:tcPr>
            <w:tcW w:w="283" w:type="dxa"/>
            <w:shd w:val="clear" w:color="auto" w:fill="auto"/>
          </w:tcPr>
          <w:p w14:paraId="048E1CB9" w14:textId="77777777" w:rsidR="00FB3CFB" w:rsidRPr="006B4D27" w:rsidRDefault="00FB3CFB" w:rsidP="00E9274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5AF08BF2" w14:textId="77777777" w:rsidR="00FB3CFB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  <w:r w:rsidRPr="006B4D27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Совета</w:t>
            </w:r>
          </w:p>
          <w:p w14:paraId="5935993B" w14:textId="77777777" w:rsidR="00FB3CFB" w:rsidRPr="006B4D27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3CFB" w:rsidRPr="006B4D27" w14:paraId="09C0EA22" w14:textId="77777777" w:rsidTr="00E44BF8">
        <w:trPr>
          <w:gridAfter w:val="1"/>
          <w:wAfter w:w="7" w:type="dxa"/>
          <w:trHeight w:val="674"/>
        </w:trPr>
        <w:tc>
          <w:tcPr>
            <w:tcW w:w="2410" w:type="dxa"/>
            <w:shd w:val="clear" w:color="auto" w:fill="auto"/>
          </w:tcPr>
          <w:p w14:paraId="6FB8AC8C" w14:textId="77777777" w:rsidR="00FB3CFB" w:rsidRPr="006B4D27" w:rsidRDefault="00FB3CFB" w:rsidP="00E92743">
            <w:pPr>
              <w:spacing w:before="120" w:line="240" w:lineRule="exact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фанасьев А.А.</w:t>
            </w:r>
          </w:p>
        </w:tc>
        <w:tc>
          <w:tcPr>
            <w:tcW w:w="283" w:type="dxa"/>
            <w:shd w:val="clear" w:color="auto" w:fill="auto"/>
          </w:tcPr>
          <w:p w14:paraId="1AC059FE" w14:textId="77777777" w:rsidR="00FB3CFB" w:rsidRPr="006B4D27" w:rsidRDefault="00FB3CFB" w:rsidP="00E9274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604924BC" w14:textId="77777777" w:rsidR="00FB3CFB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– начальник управления Делами А</w:t>
            </w:r>
            <w:r w:rsidRPr="006B4D27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муниципального района</w:t>
            </w:r>
            <w:r w:rsidRPr="006B4D27">
              <w:rPr>
                <w:spacing w:val="-4"/>
                <w:sz w:val="28"/>
                <w:szCs w:val="28"/>
              </w:rPr>
              <w:t>, заместитель председателя</w:t>
            </w:r>
            <w:r w:rsidRPr="006B4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</w:p>
          <w:p w14:paraId="71133ABA" w14:textId="77777777" w:rsidR="00FB3CFB" w:rsidRPr="006B4D27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3CFB" w:rsidRPr="006B4D27" w14:paraId="4316DBE9" w14:textId="77777777" w:rsidTr="00E44BF8">
        <w:trPr>
          <w:gridAfter w:val="1"/>
          <w:wAfter w:w="7" w:type="dxa"/>
          <w:trHeight w:val="1133"/>
        </w:trPr>
        <w:tc>
          <w:tcPr>
            <w:tcW w:w="2410" w:type="dxa"/>
            <w:shd w:val="clear" w:color="auto" w:fill="auto"/>
          </w:tcPr>
          <w:p w14:paraId="48E2D7DE" w14:textId="77777777" w:rsidR="00FB3CFB" w:rsidRPr="006B4D27" w:rsidRDefault="00FB3CFB" w:rsidP="00E92743">
            <w:pPr>
              <w:spacing w:before="120" w:line="240" w:lineRule="exact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Старых Г.Н.</w:t>
            </w:r>
          </w:p>
        </w:tc>
        <w:tc>
          <w:tcPr>
            <w:tcW w:w="283" w:type="dxa"/>
            <w:shd w:val="clear" w:color="auto" w:fill="auto"/>
          </w:tcPr>
          <w:p w14:paraId="41803E5C" w14:textId="77777777" w:rsidR="00FB3CFB" w:rsidRPr="006B4D27" w:rsidRDefault="00FB3CFB" w:rsidP="00E9274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6FE519AC" w14:textId="54C0CC18" w:rsidR="00FB3CFB" w:rsidRPr="006B4D27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6B4D2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управления Делами </w:t>
            </w:r>
            <w:r w:rsidRPr="006B4D27">
              <w:rPr>
                <w:sz w:val="28"/>
                <w:szCs w:val="28"/>
              </w:rPr>
              <w:t xml:space="preserve">Администрации муниципального района, секретарь </w:t>
            </w:r>
          </w:p>
        </w:tc>
      </w:tr>
      <w:tr w:rsidR="00FB3CFB" w:rsidRPr="006B4D27" w14:paraId="39C2CA6E" w14:textId="77777777" w:rsidTr="00E44BF8">
        <w:trPr>
          <w:cantSplit/>
        </w:trPr>
        <w:tc>
          <w:tcPr>
            <w:tcW w:w="9362" w:type="dxa"/>
            <w:gridSpan w:val="4"/>
            <w:shd w:val="clear" w:color="auto" w:fill="auto"/>
          </w:tcPr>
          <w:p w14:paraId="5EFF605F" w14:textId="77777777" w:rsidR="00FB3CFB" w:rsidRDefault="00FB3CFB" w:rsidP="00E92743">
            <w:pPr>
              <w:spacing w:before="120" w:line="240" w:lineRule="exact"/>
              <w:ind w:firstLine="709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Совета (председатели ТОС)</w:t>
            </w:r>
            <w:r w:rsidRPr="006B4D27">
              <w:rPr>
                <w:sz w:val="28"/>
                <w:szCs w:val="28"/>
              </w:rPr>
              <w:t>:</w:t>
            </w:r>
          </w:p>
          <w:p w14:paraId="0620F77B" w14:textId="77777777" w:rsidR="00FB3CFB" w:rsidRPr="006B4D27" w:rsidRDefault="00FB3CFB" w:rsidP="00E92743">
            <w:pPr>
              <w:spacing w:before="120" w:line="240" w:lineRule="exact"/>
              <w:ind w:firstLine="709"/>
              <w:rPr>
                <w:sz w:val="28"/>
                <w:szCs w:val="28"/>
              </w:rPr>
            </w:pPr>
          </w:p>
        </w:tc>
      </w:tr>
      <w:tr w:rsidR="00FB3CFB" w:rsidRPr="006B4D27" w14:paraId="79E6B57F" w14:textId="77777777" w:rsidTr="00E44BF8">
        <w:trPr>
          <w:gridAfter w:val="1"/>
          <w:wAfter w:w="7" w:type="dxa"/>
        </w:trPr>
        <w:tc>
          <w:tcPr>
            <w:tcW w:w="2410" w:type="dxa"/>
            <w:shd w:val="clear" w:color="auto" w:fill="auto"/>
          </w:tcPr>
          <w:p w14:paraId="00DC9FE7" w14:textId="77777777" w:rsidR="00FB3CFB" w:rsidRPr="006B4D27" w:rsidRDefault="00FB3CFB" w:rsidP="00E92743">
            <w:pPr>
              <w:tabs>
                <w:tab w:val="left" w:pos="3165"/>
              </w:tabs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Колмакова Г.Н.</w:t>
            </w:r>
          </w:p>
        </w:tc>
        <w:tc>
          <w:tcPr>
            <w:tcW w:w="283" w:type="dxa"/>
            <w:shd w:val="clear" w:color="auto" w:fill="auto"/>
          </w:tcPr>
          <w:p w14:paraId="2AEF0E67" w14:textId="77777777" w:rsidR="00FB3CFB" w:rsidRPr="006B4D27" w:rsidRDefault="00FB3CFB" w:rsidP="00E92743">
            <w:pPr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300842B6" w14:textId="77777777" w:rsidR="00FB3CFB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</w:t>
            </w:r>
            <w:proofErr w:type="spellStart"/>
            <w:r>
              <w:rPr>
                <w:sz w:val="28"/>
                <w:szCs w:val="28"/>
              </w:rPr>
              <w:t>Менюшская</w:t>
            </w:r>
            <w:proofErr w:type="spellEnd"/>
            <w:r>
              <w:rPr>
                <w:sz w:val="28"/>
                <w:szCs w:val="28"/>
              </w:rPr>
              <w:t xml:space="preserve"> артель» Медведского сельского поселения (по согласованию) </w:t>
            </w:r>
          </w:p>
          <w:p w14:paraId="47F4156C" w14:textId="77777777" w:rsidR="00FB3CFB" w:rsidRPr="006B4D27" w:rsidRDefault="00FB3CFB" w:rsidP="00E9274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4BF8" w:rsidRPr="006B4D27" w14:paraId="210C3609" w14:textId="77777777" w:rsidTr="00E44BF8">
        <w:trPr>
          <w:gridAfter w:val="1"/>
          <w:wAfter w:w="7" w:type="dxa"/>
        </w:trPr>
        <w:tc>
          <w:tcPr>
            <w:tcW w:w="2410" w:type="dxa"/>
            <w:shd w:val="clear" w:color="auto" w:fill="auto"/>
          </w:tcPr>
          <w:p w14:paraId="30122806" w14:textId="66F42657" w:rsidR="00E44BF8" w:rsidRDefault="00E44BF8" w:rsidP="00E44BF8">
            <w:pPr>
              <w:tabs>
                <w:tab w:val="left" w:pos="3165"/>
              </w:tabs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Л.А.</w:t>
            </w:r>
          </w:p>
        </w:tc>
        <w:tc>
          <w:tcPr>
            <w:tcW w:w="283" w:type="dxa"/>
            <w:shd w:val="clear" w:color="auto" w:fill="auto"/>
          </w:tcPr>
          <w:p w14:paraId="439643BF" w14:textId="3F6FCDEB" w:rsidR="00E44BF8" w:rsidRPr="006B4D27" w:rsidRDefault="00E44BF8" w:rsidP="00E44BF8">
            <w:pPr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3F3B82F1" w14:textId="7777777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«Надежда»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  <w:p w14:paraId="76B1E0DB" w14:textId="7777777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4BF8" w:rsidRPr="006B4D27" w14:paraId="29468B6A" w14:textId="77777777" w:rsidTr="00E44BF8">
        <w:trPr>
          <w:gridAfter w:val="1"/>
          <w:wAfter w:w="7" w:type="dxa"/>
        </w:trPr>
        <w:tc>
          <w:tcPr>
            <w:tcW w:w="2410" w:type="dxa"/>
            <w:shd w:val="clear" w:color="auto" w:fill="auto"/>
          </w:tcPr>
          <w:p w14:paraId="1E7DC5A2" w14:textId="77777777" w:rsidR="00E44BF8" w:rsidRPr="006B4D27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Проторгуева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83" w:type="dxa"/>
            <w:shd w:val="clear" w:color="auto" w:fill="auto"/>
          </w:tcPr>
          <w:p w14:paraId="5A13A5A0" w14:textId="77777777" w:rsidR="00E44BF8" w:rsidRPr="006B4D27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3EC5D9CB" w14:textId="7777777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«Веряжа» Шимского городского поселения (по согласованию)</w:t>
            </w:r>
          </w:p>
          <w:p w14:paraId="47412573" w14:textId="77777777" w:rsidR="00E44BF8" w:rsidRPr="006B4D27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44BF8" w:rsidRPr="006B4D27" w14:paraId="3988A84C" w14:textId="77777777" w:rsidTr="00E44BF8">
        <w:trPr>
          <w:gridAfter w:val="1"/>
          <w:wAfter w:w="7" w:type="dxa"/>
        </w:trPr>
        <w:tc>
          <w:tcPr>
            <w:tcW w:w="2410" w:type="dxa"/>
            <w:shd w:val="clear" w:color="auto" w:fill="auto"/>
          </w:tcPr>
          <w:p w14:paraId="235A43FE" w14:textId="5AAA8CE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Травицкова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r w:rsidRPr="006B4D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8EF3712" w14:textId="5BEC510F" w:rsidR="00E44BF8" w:rsidRPr="006B4D27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4D27">
              <w:rPr>
                <w:sz w:val="28"/>
                <w:szCs w:val="28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13EE8FCF" w14:textId="7777777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«Наш дом» </w:t>
            </w:r>
            <w:proofErr w:type="spellStart"/>
            <w:r>
              <w:rPr>
                <w:sz w:val="28"/>
                <w:szCs w:val="28"/>
              </w:rPr>
              <w:t>Подгощского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  <w:p w14:paraId="6C209889" w14:textId="77777777" w:rsidR="00E44BF8" w:rsidRDefault="00E44BF8" w:rsidP="00E44B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2BBB2899" w14:textId="77777777" w:rsidR="00FB3CFB" w:rsidRPr="00FB3CFB" w:rsidRDefault="00FB3CFB" w:rsidP="00FB3CFB">
      <w:pPr>
        <w:jc w:val="both"/>
        <w:rPr>
          <w:bCs/>
          <w:sz w:val="28"/>
          <w:szCs w:val="28"/>
        </w:rPr>
      </w:pPr>
    </w:p>
    <w:sectPr w:rsidR="00FB3CFB" w:rsidRPr="00FB3CFB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855A" w14:textId="77777777" w:rsidR="00F6184D" w:rsidRDefault="00F6184D">
      <w:r>
        <w:separator/>
      </w:r>
    </w:p>
  </w:endnote>
  <w:endnote w:type="continuationSeparator" w:id="0">
    <w:p w14:paraId="7CA2BCD3" w14:textId="77777777" w:rsidR="00F6184D" w:rsidRDefault="00F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2CAA" w14:textId="77777777" w:rsidR="00F6184D" w:rsidRDefault="00F6184D">
      <w:r>
        <w:separator/>
      </w:r>
    </w:p>
  </w:footnote>
  <w:footnote w:type="continuationSeparator" w:id="0">
    <w:p w14:paraId="2AEEA2E2" w14:textId="77777777" w:rsidR="00F6184D" w:rsidRDefault="00F6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1F741D"/>
    <w:multiLevelType w:val="hybridMultilevel"/>
    <w:tmpl w:val="CFB85828"/>
    <w:lvl w:ilvl="0" w:tplc="8046A2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F67ADB"/>
    <w:multiLevelType w:val="hybridMultilevel"/>
    <w:tmpl w:val="8ADA4326"/>
    <w:lvl w:ilvl="0" w:tplc="91981D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9"/>
  </w:num>
  <w:num w:numId="5">
    <w:abstractNumId w:val="26"/>
  </w:num>
  <w:num w:numId="6">
    <w:abstractNumId w:val="13"/>
  </w:num>
  <w:num w:numId="7">
    <w:abstractNumId w:val="27"/>
  </w:num>
  <w:num w:numId="8">
    <w:abstractNumId w:val="19"/>
  </w:num>
  <w:num w:numId="9">
    <w:abstractNumId w:val="20"/>
  </w:num>
  <w:num w:numId="10">
    <w:abstractNumId w:val="28"/>
  </w:num>
  <w:num w:numId="11">
    <w:abstractNumId w:val="23"/>
  </w:num>
  <w:num w:numId="12">
    <w:abstractNumId w:val="4"/>
  </w:num>
  <w:num w:numId="13">
    <w:abstractNumId w:val="12"/>
  </w:num>
  <w:num w:numId="14">
    <w:abstractNumId w:val="18"/>
  </w:num>
  <w:num w:numId="15">
    <w:abstractNumId w:val="0"/>
  </w:num>
  <w:num w:numId="16">
    <w:abstractNumId w:val="21"/>
  </w:num>
  <w:num w:numId="17">
    <w:abstractNumId w:val="5"/>
  </w:num>
  <w:num w:numId="18">
    <w:abstractNumId w:val="6"/>
  </w:num>
  <w:num w:numId="19">
    <w:abstractNumId w:val="22"/>
  </w:num>
  <w:num w:numId="20">
    <w:abstractNumId w:val="15"/>
  </w:num>
  <w:num w:numId="21">
    <w:abstractNumId w:val="16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11"/>
  </w:num>
  <w:num w:numId="29">
    <w:abstractNumId w:val="25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361B3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179F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169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A74FC"/>
    <w:rsid w:val="001B7B36"/>
    <w:rsid w:val="001C0C5F"/>
    <w:rsid w:val="001C26B7"/>
    <w:rsid w:val="001C2B50"/>
    <w:rsid w:val="001C67ED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2E84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8C2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C41EB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4B8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65783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6F9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0BCE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1E70"/>
    <w:rsid w:val="00672C10"/>
    <w:rsid w:val="0067427F"/>
    <w:rsid w:val="00676032"/>
    <w:rsid w:val="0067637E"/>
    <w:rsid w:val="00676FE3"/>
    <w:rsid w:val="006803DB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478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202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5A91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5BD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4F24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551D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6D60"/>
    <w:rsid w:val="00B4757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E4ED2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4E2D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4BF8"/>
    <w:rsid w:val="00E4766E"/>
    <w:rsid w:val="00E514ED"/>
    <w:rsid w:val="00E537D9"/>
    <w:rsid w:val="00E55E99"/>
    <w:rsid w:val="00E605CE"/>
    <w:rsid w:val="00E61388"/>
    <w:rsid w:val="00E66E00"/>
    <w:rsid w:val="00E73C49"/>
    <w:rsid w:val="00E7555B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4AF1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2E43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184D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3CFB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5</cp:revision>
  <cp:lastPrinted>2025-04-11T13:56:00Z</cp:lastPrinted>
  <dcterms:created xsi:type="dcterms:W3CDTF">2025-04-15T06:38:00Z</dcterms:created>
  <dcterms:modified xsi:type="dcterms:W3CDTF">2025-04-15T13:32:00Z</dcterms:modified>
</cp:coreProperties>
</file>