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06F1CF21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B4648A">
        <w:rPr>
          <w:b/>
          <w:sz w:val="28"/>
          <w:szCs w:val="28"/>
        </w:rPr>
        <w:t>15.04.2025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B4648A">
        <w:rPr>
          <w:b/>
          <w:sz w:val="28"/>
          <w:szCs w:val="28"/>
        </w:rPr>
        <w:t>513</w:t>
      </w:r>
    </w:p>
    <w:p w14:paraId="0BEFAC85" w14:textId="2DB6EF4C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5E0713F8" w14:textId="77777777" w:rsidR="003C41EB" w:rsidRDefault="003C41EB" w:rsidP="004C1B72">
      <w:pPr>
        <w:ind w:firstLine="540"/>
        <w:jc w:val="center"/>
        <w:rPr>
          <w:b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AB6AF2" w:rsidRPr="00533025" w14:paraId="47979E6F" w14:textId="77777777" w:rsidTr="002E4FA3">
        <w:tc>
          <w:tcPr>
            <w:tcW w:w="9468" w:type="dxa"/>
            <w:shd w:val="clear" w:color="auto" w:fill="auto"/>
          </w:tcPr>
          <w:p w14:paraId="0C4ED6EB" w14:textId="26D101FD" w:rsidR="00AB6AF2" w:rsidRPr="00533025" w:rsidRDefault="00AB6AF2" w:rsidP="00AB6AF2">
            <w:pPr>
              <w:suppressAutoHyphens/>
              <w:ind w:left="1797" w:hanging="1077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Об утверждении отчета об исполнении бюджета Шимского городского поселения за 1 квартал 2025 года</w:t>
            </w:r>
          </w:p>
        </w:tc>
      </w:tr>
    </w:tbl>
    <w:p w14:paraId="1EA5D07C" w14:textId="77777777" w:rsidR="00AB6AF2" w:rsidRDefault="00AB6AF2" w:rsidP="00AB6AF2">
      <w:pPr>
        <w:widowControl w:val="0"/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14:paraId="5A3BD573" w14:textId="186A93E2" w:rsidR="00AB6AF2" w:rsidRDefault="00AB6AF2" w:rsidP="00AB6AF2">
      <w:pPr>
        <w:widowControl w:val="0"/>
        <w:tabs>
          <w:tab w:val="left" w:pos="1260"/>
        </w:tabs>
        <w:suppressAutoHyphens/>
        <w:snapToGrid w:val="0"/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 с пунктом 5  статьи  264.2 Бюджетного кодекса Российской Федерации, пунктом 6 статьи 52 Федерального закона от 06 октября 2003 года №131-ФЗ «Об общих принципах организации местного самоуправления в Российской Федерации», со статьёй 28  Положения о бюджетном процессе в Шимском  городском поселении, утвержденным  решением Совета депутатов  Шимского городского поселения от 15.12.2016 №76</w:t>
      </w:r>
      <w:r w:rsidRPr="00077463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 w:rsidRPr="00077463">
        <w:rPr>
          <w:sz w:val="28"/>
          <w:szCs w:val="28"/>
        </w:rPr>
        <w:t>Шимского</w:t>
      </w:r>
      <w:r>
        <w:rPr>
          <w:sz w:val="28"/>
          <w:szCs w:val="28"/>
        </w:rPr>
        <w:t xml:space="preserve"> м</w:t>
      </w:r>
      <w:r w:rsidRPr="0007746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ПОСТАНОВЛЯЕТ</w:t>
      </w:r>
      <w:r w:rsidRPr="00653EC8">
        <w:rPr>
          <w:b/>
          <w:sz w:val="28"/>
          <w:szCs w:val="28"/>
        </w:rPr>
        <w:t>:</w:t>
      </w:r>
    </w:p>
    <w:p w14:paraId="447883A7" w14:textId="7CE31066" w:rsidR="00AB6AF2" w:rsidRDefault="00AB6AF2" w:rsidP="00AB6AF2">
      <w:pPr>
        <w:widowControl w:val="0"/>
        <w:numPr>
          <w:ilvl w:val="0"/>
          <w:numId w:val="29"/>
        </w:numPr>
        <w:suppressAutoHyphens/>
        <w:overflowPunct/>
        <w:autoSpaceDN/>
        <w:adjustRightInd/>
        <w:spacing w:line="400" w:lineRule="atLeast"/>
        <w:ind w:left="0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прилагаемый отчет об исполнении бюджета Шимского городского поселения за 1 квартал 2025 года.</w:t>
      </w:r>
    </w:p>
    <w:p w14:paraId="5E5F8691" w14:textId="3A7E9783" w:rsidR="00AB6AF2" w:rsidRDefault="00AB6AF2" w:rsidP="00AB6AF2">
      <w:pPr>
        <w:widowControl w:val="0"/>
        <w:numPr>
          <w:ilvl w:val="0"/>
          <w:numId w:val="29"/>
        </w:numPr>
        <w:suppressAutoHyphens/>
        <w:overflowPunct/>
        <w:autoSpaceDN/>
        <w:adjustRightInd/>
        <w:spacing w:line="400" w:lineRule="atLeast"/>
        <w:ind w:left="0"/>
        <w:jc w:val="both"/>
        <w:textAlignment w:val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Направить отчет об исполнении бюджета Шимского городского поселения за 1 квартал 2025 года в Совет депутатов Шимского городского поселения и Контрольно-счётную палату Шимского муниципального района.</w:t>
      </w:r>
    </w:p>
    <w:p w14:paraId="11BA4DE8" w14:textId="1F966E0B" w:rsidR="00AB6AF2" w:rsidRDefault="00AB6AF2" w:rsidP="00AB6AF2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ja-JP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Опубликовать настоящее постановление на официальном сайте Администрации Шимского муниципального района</w:t>
      </w:r>
      <w:r>
        <w:rPr>
          <w:sz w:val="28"/>
          <w:szCs w:val="28"/>
        </w:rPr>
        <w:t xml:space="preserve"> в информационно-телекоммуникационной сети «Интернет</w:t>
      </w:r>
      <w:r w:rsidRPr="0005035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C56A9F2" w14:textId="7EF8D294" w:rsidR="00BD2EAD" w:rsidRDefault="00BD2EAD" w:rsidP="006803DB">
      <w:pPr>
        <w:spacing w:line="240" w:lineRule="exact"/>
        <w:rPr>
          <w:sz w:val="28"/>
          <w:szCs w:val="28"/>
        </w:rPr>
      </w:pPr>
    </w:p>
    <w:p w14:paraId="2AB36862" w14:textId="77777777" w:rsidR="00B9429B" w:rsidRDefault="00B9429B" w:rsidP="006803DB">
      <w:pPr>
        <w:spacing w:line="240" w:lineRule="exact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3D5FBC98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0361B3">
        <w:rPr>
          <w:b/>
          <w:sz w:val="28"/>
          <w:szCs w:val="28"/>
        </w:rPr>
        <w:t xml:space="preserve">                                                </w:t>
      </w:r>
      <w:r w:rsidR="00CB764B">
        <w:rPr>
          <w:b/>
          <w:sz w:val="28"/>
          <w:szCs w:val="28"/>
        </w:rPr>
        <w:t xml:space="preserve"> </w:t>
      </w:r>
      <w:r w:rsidR="00F12E43"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С.А. Миронович</w:t>
      </w:r>
    </w:p>
    <w:p w14:paraId="5BDB7C2F" w14:textId="7CFDD4EE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30DE97D0" w14:textId="6672C906" w:rsidR="007B25BF" w:rsidRDefault="007B25BF" w:rsidP="004C1B72">
      <w:pPr>
        <w:jc w:val="both"/>
        <w:rPr>
          <w:b/>
          <w:sz w:val="28"/>
          <w:szCs w:val="28"/>
        </w:rPr>
      </w:pPr>
    </w:p>
    <w:p w14:paraId="5C96C970" w14:textId="1FBABADC" w:rsidR="007B25BF" w:rsidRDefault="007B25BF" w:rsidP="004C1B72">
      <w:pPr>
        <w:jc w:val="both"/>
        <w:rPr>
          <w:b/>
          <w:sz w:val="28"/>
          <w:szCs w:val="28"/>
        </w:rPr>
      </w:pPr>
    </w:p>
    <w:p w14:paraId="599F5659" w14:textId="50C078A9" w:rsidR="007B25BF" w:rsidRDefault="007B25BF" w:rsidP="004C1B72">
      <w:pPr>
        <w:jc w:val="both"/>
        <w:rPr>
          <w:b/>
          <w:sz w:val="28"/>
          <w:szCs w:val="28"/>
        </w:rPr>
      </w:pPr>
    </w:p>
    <w:p w14:paraId="02E1CD8E" w14:textId="2B97721D" w:rsidR="007B25BF" w:rsidRDefault="007B25BF" w:rsidP="004C1B72">
      <w:pPr>
        <w:jc w:val="both"/>
        <w:rPr>
          <w:b/>
          <w:sz w:val="28"/>
          <w:szCs w:val="28"/>
        </w:rPr>
      </w:pPr>
    </w:p>
    <w:p w14:paraId="19B15317" w14:textId="7C3FCE84" w:rsidR="007B25BF" w:rsidRDefault="007B25BF" w:rsidP="007B25B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36E2923E" w14:textId="1006235A" w:rsidR="007B25BF" w:rsidRDefault="007B25BF" w:rsidP="007B25B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0C40EA8E" w14:textId="100078ED" w:rsidR="007B25BF" w:rsidRDefault="007B25BF" w:rsidP="007B25B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14:paraId="26D942A7" w14:textId="3C5EAB98" w:rsidR="007B25BF" w:rsidRDefault="007B25BF" w:rsidP="007B25B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4648A">
        <w:rPr>
          <w:bCs/>
          <w:sz w:val="28"/>
          <w:szCs w:val="28"/>
        </w:rPr>
        <w:t>15.04.2025</w:t>
      </w:r>
      <w:r>
        <w:rPr>
          <w:bCs/>
          <w:sz w:val="28"/>
          <w:szCs w:val="28"/>
        </w:rPr>
        <w:t xml:space="preserve"> №</w:t>
      </w:r>
      <w:r w:rsidR="00B4648A">
        <w:rPr>
          <w:bCs/>
          <w:sz w:val="28"/>
          <w:szCs w:val="28"/>
        </w:rPr>
        <w:t xml:space="preserve"> 513</w:t>
      </w:r>
    </w:p>
    <w:p w14:paraId="00C088B4" w14:textId="40BEE452" w:rsidR="007B25BF" w:rsidRDefault="007B25BF" w:rsidP="007B25BF">
      <w:pPr>
        <w:jc w:val="right"/>
        <w:rPr>
          <w:bCs/>
          <w:sz w:val="28"/>
          <w:szCs w:val="28"/>
        </w:rPr>
      </w:pPr>
    </w:p>
    <w:p w14:paraId="7649F8C0" w14:textId="77777777" w:rsidR="00347EF7" w:rsidRDefault="00347EF7" w:rsidP="007B25BF">
      <w:pPr>
        <w:jc w:val="right"/>
        <w:rPr>
          <w:bCs/>
          <w:sz w:val="28"/>
          <w:szCs w:val="28"/>
        </w:rPr>
      </w:pPr>
    </w:p>
    <w:p w14:paraId="2E5D0EDF" w14:textId="77777777" w:rsidR="00347EF7" w:rsidRDefault="00347EF7" w:rsidP="00347EF7">
      <w:pPr>
        <w:suppressAutoHyphens/>
        <w:jc w:val="center"/>
        <w:rPr>
          <w:b/>
          <w:sz w:val="28"/>
          <w:szCs w:val="28"/>
        </w:rPr>
      </w:pPr>
      <w:r w:rsidRPr="00347EF7">
        <w:rPr>
          <w:b/>
          <w:sz w:val="28"/>
          <w:szCs w:val="28"/>
        </w:rPr>
        <w:t>Отчет об исполнении бюджета Шимского городского поселения</w:t>
      </w:r>
      <w:r>
        <w:rPr>
          <w:b/>
          <w:sz w:val="28"/>
          <w:szCs w:val="28"/>
        </w:rPr>
        <w:t xml:space="preserve"> </w:t>
      </w:r>
    </w:p>
    <w:p w14:paraId="7BADE600" w14:textId="65DBEA78" w:rsidR="00347EF7" w:rsidRDefault="00347EF7" w:rsidP="00347EF7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апреля 2025 года</w:t>
      </w:r>
    </w:p>
    <w:p w14:paraId="281F8A10" w14:textId="77777777" w:rsidR="00347EF7" w:rsidRPr="00347EF7" w:rsidRDefault="00347EF7" w:rsidP="00347EF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854"/>
        <w:gridCol w:w="759"/>
        <w:gridCol w:w="743"/>
        <w:gridCol w:w="682"/>
        <w:gridCol w:w="491"/>
        <w:gridCol w:w="1857"/>
        <w:gridCol w:w="1701"/>
      </w:tblGrid>
      <w:tr w:rsidR="007B25BF" w:rsidRPr="007B25BF" w14:paraId="559B8EC6" w14:textId="77777777" w:rsidTr="007B25BF">
        <w:trPr>
          <w:trHeight w:val="54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2E4E543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5386" w:type="dxa"/>
            <w:gridSpan w:val="6"/>
            <w:shd w:val="clear" w:color="auto" w:fill="auto"/>
            <w:vAlign w:val="bottom"/>
            <w:hideMark/>
          </w:tcPr>
          <w:p w14:paraId="0E00E58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71F39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B25BF" w:rsidRPr="007B25BF" w14:paraId="6479A7F5" w14:textId="77777777" w:rsidTr="007B25BF">
        <w:trPr>
          <w:trHeight w:val="30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4BC1195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86" w:type="dxa"/>
            <w:gridSpan w:val="6"/>
            <w:shd w:val="clear" w:color="auto" w:fill="auto"/>
            <w:noWrap/>
            <w:vAlign w:val="bottom"/>
            <w:hideMark/>
          </w:tcPr>
          <w:p w14:paraId="49F72A6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Бюджет Шимского городского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218F0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B25BF" w:rsidRPr="007B25BF" w14:paraId="3B969804" w14:textId="77777777" w:rsidTr="007B25BF">
        <w:trPr>
          <w:trHeight w:val="30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2A2D51B9" w14:textId="35ADD8D9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27A4F96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7EFFC98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35E3A20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78CBB9C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3AA34CA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5C08D9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04BB6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7B25BF" w:rsidRPr="007B25BF" w14:paraId="497BC47A" w14:textId="77777777" w:rsidTr="007B25BF">
        <w:trPr>
          <w:trHeight w:val="27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1B52A85F" w14:textId="5842478F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 xml:space="preserve">Единица измерения: </w:t>
            </w:r>
            <w:proofErr w:type="spellStart"/>
            <w:r w:rsidRPr="007B25BF"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14:paraId="4D1212F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496E480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14:paraId="26CDF42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14:paraId="461C848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auto"/>
            <w:noWrap/>
            <w:vAlign w:val="bottom"/>
            <w:hideMark/>
          </w:tcPr>
          <w:p w14:paraId="4F156C1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3E06C8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B1078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7B25BF" w:rsidRPr="007B25BF" w14:paraId="62D92E5B" w14:textId="77777777" w:rsidTr="007B25BF">
        <w:trPr>
          <w:trHeight w:val="300"/>
        </w:trPr>
        <w:tc>
          <w:tcPr>
            <w:tcW w:w="11057" w:type="dxa"/>
            <w:gridSpan w:val="8"/>
            <w:shd w:val="clear" w:color="auto" w:fill="auto"/>
            <w:noWrap/>
            <w:vAlign w:val="bottom"/>
            <w:hideMark/>
          </w:tcPr>
          <w:p w14:paraId="2C2D59C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B25BF">
              <w:rPr>
                <w:b/>
                <w:bCs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7B25BF" w:rsidRPr="007B25BF" w14:paraId="2C245234" w14:textId="77777777" w:rsidTr="007B25BF">
        <w:trPr>
          <w:trHeight w:val="299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14:paraId="121DC140" w14:textId="23AC4891" w:rsidR="007B25BF" w:rsidRPr="007B25BF" w:rsidRDefault="00347EF7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B25BF" w:rsidRPr="007B25BF">
              <w:rPr>
                <w:color w:val="000000"/>
                <w:sz w:val="24"/>
                <w:szCs w:val="24"/>
              </w:rPr>
              <w:t>аименование показателя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14:paraId="1A8B6D9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Код</w:t>
            </w:r>
            <w:r w:rsidRPr="007B25B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B25BF">
              <w:rPr>
                <w:color w:val="000000"/>
                <w:sz w:val="24"/>
                <w:szCs w:val="24"/>
              </w:rPr>
              <w:t>стро</w:t>
            </w:r>
            <w:proofErr w:type="spellEnd"/>
            <w:r w:rsidRPr="007B25BF">
              <w:rPr>
                <w:color w:val="000000"/>
                <w:sz w:val="24"/>
                <w:szCs w:val="24"/>
              </w:rPr>
              <w:t>-</w:t>
            </w:r>
            <w:r w:rsidRPr="007B25B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B25BF">
              <w:rPr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675" w:type="dxa"/>
            <w:gridSpan w:val="4"/>
            <w:vMerge w:val="restart"/>
            <w:shd w:val="clear" w:color="auto" w:fill="auto"/>
            <w:vAlign w:val="center"/>
            <w:hideMark/>
          </w:tcPr>
          <w:p w14:paraId="71F7522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  <w:hideMark/>
          </w:tcPr>
          <w:p w14:paraId="3817936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B7E021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Исполнено                      за 1 квартал                  2025г</w:t>
            </w:r>
          </w:p>
        </w:tc>
      </w:tr>
      <w:tr w:rsidR="007B25BF" w:rsidRPr="007B25BF" w14:paraId="0D34AC17" w14:textId="77777777" w:rsidTr="007B25BF">
        <w:trPr>
          <w:trHeight w:val="300"/>
        </w:trPr>
        <w:tc>
          <w:tcPr>
            <w:tcW w:w="3970" w:type="dxa"/>
            <w:vMerge/>
            <w:vAlign w:val="center"/>
            <w:hideMark/>
          </w:tcPr>
          <w:p w14:paraId="087260F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26FDE56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vMerge/>
            <w:vAlign w:val="center"/>
            <w:hideMark/>
          </w:tcPr>
          <w:p w14:paraId="755670D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14:paraId="1032D7F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993267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B25BF" w:rsidRPr="007B25BF" w14:paraId="0FA0CF46" w14:textId="77777777" w:rsidTr="007B25BF">
        <w:trPr>
          <w:trHeight w:val="300"/>
        </w:trPr>
        <w:tc>
          <w:tcPr>
            <w:tcW w:w="3970" w:type="dxa"/>
            <w:vMerge/>
            <w:vAlign w:val="center"/>
            <w:hideMark/>
          </w:tcPr>
          <w:p w14:paraId="38BAADF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6CB0E51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vMerge/>
            <w:vAlign w:val="center"/>
            <w:hideMark/>
          </w:tcPr>
          <w:p w14:paraId="5951E06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14:paraId="351A8DA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6BA4A3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B25BF" w:rsidRPr="007B25BF" w14:paraId="469C6AA6" w14:textId="77777777" w:rsidTr="007B25BF">
        <w:trPr>
          <w:trHeight w:val="27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273C73C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532F18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center"/>
            <w:hideMark/>
          </w:tcPr>
          <w:p w14:paraId="1E68F6D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3BD2DA1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06915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B25BF" w:rsidRPr="007B25BF" w14:paraId="1DBE6C2B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9B42B2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FE7A67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4EA31D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786122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35 330 819,86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73BD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5 805 795,07</w:t>
            </w:r>
          </w:p>
        </w:tc>
      </w:tr>
      <w:tr w:rsidR="007B25BF" w:rsidRPr="007B25BF" w14:paraId="322BFC77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D4874E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FB8AB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A9C71A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EC05E9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FABC8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5BF" w:rsidRPr="007B25BF" w14:paraId="45FBD499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C812F3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2FDC7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CE0DD4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18200000000000000000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995F2E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22 628 095,00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94DA1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4 198 961,07</w:t>
            </w:r>
          </w:p>
        </w:tc>
      </w:tr>
      <w:tr w:rsidR="007B25BF" w:rsidRPr="007B25BF" w14:paraId="3F6CC411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917DA1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317268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A2F133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B01FC7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22 628 095,00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3EBA3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4 198 961,07</w:t>
            </w:r>
          </w:p>
        </w:tc>
      </w:tr>
      <w:tr w:rsidR="007B25BF" w:rsidRPr="007B25BF" w14:paraId="30D774A7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AAA963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D50C3B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E71559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18210100000000000000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CED635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10 810 600,00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08C03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2 112 653,17</w:t>
            </w:r>
          </w:p>
        </w:tc>
      </w:tr>
      <w:tr w:rsidR="007B25BF" w:rsidRPr="007B25BF" w14:paraId="6A091FF2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4A2E8D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8CC10A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7A66F4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18210102000010000110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708475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10 810 600,00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A4DBA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2 112 653,17</w:t>
            </w:r>
          </w:p>
        </w:tc>
      </w:tr>
      <w:tr w:rsidR="007B25BF" w:rsidRPr="007B25BF" w14:paraId="530CEB9E" w14:textId="77777777" w:rsidTr="007B25BF">
        <w:trPr>
          <w:trHeight w:val="2955"/>
        </w:trPr>
        <w:tc>
          <w:tcPr>
            <w:tcW w:w="3970" w:type="dxa"/>
            <w:shd w:val="clear" w:color="auto" w:fill="auto"/>
            <w:vAlign w:val="bottom"/>
            <w:hideMark/>
          </w:tcPr>
          <w:p w14:paraId="7B1B697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7B25BF">
              <w:rPr>
                <w:color w:val="000000"/>
                <w:sz w:val="24"/>
                <w:szCs w:val="24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5A90EC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1A8FCE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18210102010010000110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AF9FEA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10 247 800,00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AA5DD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1 943 672,08</w:t>
            </w:r>
          </w:p>
        </w:tc>
      </w:tr>
      <w:tr w:rsidR="007B25BF" w:rsidRPr="007B25BF" w14:paraId="60FF8701" w14:textId="77777777" w:rsidTr="007B25BF">
        <w:trPr>
          <w:trHeight w:val="2085"/>
        </w:trPr>
        <w:tc>
          <w:tcPr>
            <w:tcW w:w="3970" w:type="dxa"/>
            <w:shd w:val="clear" w:color="auto" w:fill="auto"/>
            <w:vAlign w:val="bottom"/>
            <w:hideMark/>
          </w:tcPr>
          <w:p w14:paraId="31B7F70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98C66D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A53034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18210102020010000110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DB1904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F9240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71CDCED" w14:textId="77777777" w:rsidTr="007B25BF">
        <w:trPr>
          <w:trHeight w:val="2115"/>
        </w:trPr>
        <w:tc>
          <w:tcPr>
            <w:tcW w:w="3970" w:type="dxa"/>
            <w:shd w:val="clear" w:color="auto" w:fill="auto"/>
            <w:vAlign w:val="bottom"/>
            <w:hideMark/>
          </w:tcPr>
          <w:p w14:paraId="45EB098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4DA5E6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864A31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18210102030010000110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7D22F2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67DE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8 129,70</w:t>
            </w:r>
          </w:p>
        </w:tc>
      </w:tr>
      <w:tr w:rsidR="007B25BF" w:rsidRPr="007B25BF" w14:paraId="321D7D71" w14:textId="77777777" w:rsidTr="007B25BF">
        <w:trPr>
          <w:trHeight w:val="6330"/>
        </w:trPr>
        <w:tc>
          <w:tcPr>
            <w:tcW w:w="3970" w:type="dxa"/>
            <w:shd w:val="clear" w:color="auto" w:fill="auto"/>
            <w:vAlign w:val="bottom"/>
            <w:hideMark/>
          </w:tcPr>
          <w:p w14:paraId="1954485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168F09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1E21A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18210102080010000110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A23990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B290E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12 130,11</w:t>
            </w:r>
          </w:p>
        </w:tc>
      </w:tr>
      <w:tr w:rsidR="007B25BF" w:rsidRPr="007B25BF" w14:paraId="34A716F9" w14:textId="77777777" w:rsidTr="007B25BF">
        <w:trPr>
          <w:trHeight w:val="15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0621EB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F40EA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87528E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18210102130010000110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1AE212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3A676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35 501,50</w:t>
            </w:r>
          </w:p>
        </w:tc>
      </w:tr>
      <w:tr w:rsidR="007B25BF" w:rsidRPr="007B25BF" w14:paraId="4641C18D" w14:textId="77777777" w:rsidTr="007B25BF">
        <w:trPr>
          <w:trHeight w:val="1560"/>
        </w:trPr>
        <w:tc>
          <w:tcPr>
            <w:tcW w:w="3970" w:type="dxa"/>
            <w:shd w:val="clear" w:color="auto" w:fill="auto"/>
            <w:vAlign w:val="bottom"/>
            <w:hideMark/>
          </w:tcPr>
          <w:p w14:paraId="09292D1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BB3B50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833C58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18210102140010000110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52E721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427 800,00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DAA05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113 219,78</w:t>
            </w:r>
          </w:p>
        </w:tc>
      </w:tr>
      <w:tr w:rsidR="007B25BF" w:rsidRPr="007B25BF" w14:paraId="50DAB228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3AB2AB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892AF4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E5B403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DBB366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3 158 995,00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22DEB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758 995,06</w:t>
            </w:r>
          </w:p>
        </w:tc>
      </w:tr>
      <w:tr w:rsidR="007B25BF" w:rsidRPr="007B25BF" w14:paraId="27DA8947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70F198C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F7EC18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CD2B9D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18210302000010000110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B308C0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3 158 995,00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8CC5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758 995,06</w:t>
            </w:r>
          </w:p>
        </w:tc>
      </w:tr>
      <w:tr w:rsidR="007B25BF" w:rsidRPr="007B25BF" w14:paraId="036989A2" w14:textId="77777777" w:rsidTr="007B25BF">
        <w:trPr>
          <w:trHeight w:val="1215"/>
        </w:trPr>
        <w:tc>
          <w:tcPr>
            <w:tcW w:w="3970" w:type="dxa"/>
            <w:shd w:val="clear" w:color="auto" w:fill="auto"/>
            <w:vAlign w:val="bottom"/>
            <w:hideMark/>
          </w:tcPr>
          <w:p w14:paraId="05D1427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7F052C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9A4A44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18210302230010000110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C3F785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1 652 208,00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F9343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372 819,93</w:t>
            </w:r>
          </w:p>
        </w:tc>
      </w:tr>
      <w:tr w:rsidR="007B25BF" w:rsidRPr="007B25BF" w14:paraId="519375CA" w14:textId="77777777" w:rsidTr="007B25BF">
        <w:trPr>
          <w:trHeight w:val="1515"/>
        </w:trPr>
        <w:tc>
          <w:tcPr>
            <w:tcW w:w="3970" w:type="dxa"/>
            <w:shd w:val="clear" w:color="auto" w:fill="auto"/>
            <w:vAlign w:val="bottom"/>
            <w:hideMark/>
          </w:tcPr>
          <w:p w14:paraId="02D1B2B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1C2E0E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C3B4C3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18210302231010000110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9E70D2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1 652 208,00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F170A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372 819,93</w:t>
            </w:r>
          </w:p>
        </w:tc>
      </w:tr>
      <w:tr w:rsidR="007B25BF" w:rsidRPr="007B25BF" w14:paraId="1AF24AB6" w14:textId="77777777" w:rsidTr="007B25BF">
        <w:trPr>
          <w:trHeight w:val="1230"/>
        </w:trPr>
        <w:tc>
          <w:tcPr>
            <w:tcW w:w="3970" w:type="dxa"/>
            <w:shd w:val="clear" w:color="auto" w:fill="auto"/>
            <w:vAlign w:val="bottom"/>
            <w:hideMark/>
          </w:tcPr>
          <w:p w14:paraId="211AA67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67011A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461C38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18210302240010000110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597E5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7 445,00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4DDFD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2 118,40</w:t>
            </w:r>
          </w:p>
        </w:tc>
      </w:tr>
      <w:tr w:rsidR="007B25BF" w:rsidRPr="007B25BF" w14:paraId="1903B5EC" w14:textId="77777777" w:rsidTr="007B25BF">
        <w:trPr>
          <w:trHeight w:val="1770"/>
        </w:trPr>
        <w:tc>
          <w:tcPr>
            <w:tcW w:w="3970" w:type="dxa"/>
            <w:shd w:val="clear" w:color="auto" w:fill="auto"/>
            <w:vAlign w:val="bottom"/>
            <w:hideMark/>
          </w:tcPr>
          <w:p w14:paraId="5C28D99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62F8B6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90304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18210302241010000110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3C3D01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7 445,00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1306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2 118,40</w:t>
            </w:r>
          </w:p>
        </w:tc>
      </w:tr>
      <w:tr w:rsidR="007B25BF" w:rsidRPr="007B25BF" w14:paraId="0D41039A" w14:textId="77777777" w:rsidTr="007B25BF">
        <w:trPr>
          <w:trHeight w:val="1215"/>
        </w:trPr>
        <w:tc>
          <w:tcPr>
            <w:tcW w:w="3970" w:type="dxa"/>
            <w:shd w:val="clear" w:color="auto" w:fill="auto"/>
            <w:vAlign w:val="bottom"/>
            <w:hideMark/>
          </w:tcPr>
          <w:p w14:paraId="3E66DBF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B10E27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1CD3D1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18210302250010000110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9AC410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1 668 571,00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704C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416 117,58</w:t>
            </w:r>
          </w:p>
        </w:tc>
      </w:tr>
      <w:tr w:rsidR="007B25BF" w:rsidRPr="007B25BF" w14:paraId="4D1EE071" w14:textId="77777777" w:rsidTr="007B25BF">
        <w:trPr>
          <w:trHeight w:val="14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233E5E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C0819F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DD948B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18210302251010000110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3C8480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1 668 571,00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8159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416 117,58</w:t>
            </w:r>
          </w:p>
        </w:tc>
      </w:tr>
      <w:tr w:rsidR="007B25BF" w:rsidRPr="007B25BF" w14:paraId="32BA9C30" w14:textId="77777777" w:rsidTr="007B25BF">
        <w:trPr>
          <w:trHeight w:val="1215"/>
        </w:trPr>
        <w:tc>
          <w:tcPr>
            <w:tcW w:w="3970" w:type="dxa"/>
            <w:shd w:val="clear" w:color="auto" w:fill="auto"/>
            <w:vAlign w:val="bottom"/>
            <w:hideMark/>
          </w:tcPr>
          <w:p w14:paraId="349523F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890CD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616AF1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18210302260010000110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F487AA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-169 229,00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96E67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-32 060,85</w:t>
            </w:r>
          </w:p>
        </w:tc>
      </w:tr>
      <w:tr w:rsidR="007B25BF" w:rsidRPr="007B25BF" w14:paraId="533C81C2" w14:textId="77777777" w:rsidTr="007B25BF">
        <w:trPr>
          <w:trHeight w:val="1485"/>
        </w:trPr>
        <w:tc>
          <w:tcPr>
            <w:tcW w:w="3970" w:type="dxa"/>
            <w:shd w:val="clear" w:color="auto" w:fill="auto"/>
            <w:vAlign w:val="bottom"/>
            <w:hideMark/>
          </w:tcPr>
          <w:p w14:paraId="3C06B91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8F6ED5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3FCCB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18210302261010000110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42ACCD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-169 229,00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01B18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-32 060,85</w:t>
            </w:r>
          </w:p>
        </w:tc>
      </w:tr>
      <w:tr w:rsidR="007B25BF" w:rsidRPr="007B25BF" w14:paraId="4EA9B4F5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34ABF4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598CB6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1C0FD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18210500000000000000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3BB771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414 500,00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D465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123 002,72</w:t>
            </w:r>
          </w:p>
        </w:tc>
      </w:tr>
      <w:tr w:rsidR="007B25BF" w:rsidRPr="007B25BF" w14:paraId="6546C8A9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F90002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262E09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64FB7F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18210503000010000110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B51127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414 500,00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3D23C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123 002,72</w:t>
            </w:r>
          </w:p>
        </w:tc>
      </w:tr>
      <w:tr w:rsidR="007B25BF" w:rsidRPr="007B25BF" w14:paraId="5905C6F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78CEA8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40D8BB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6B6BDE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18210503010010000110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BA13F5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414 500,00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8757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123 002,72</w:t>
            </w:r>
          </w:p>
        </w:tc>
      </w:tr>
      <w:tr w:rsidR="007B25BF" w:rsidRPr="007B25BF" w14:paraId="07CDCF4A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DAF057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E726DB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6E8E9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18210600000000000000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065723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8 244 000,00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DA8F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1 204 310,12</w:t>
            </w:r>
          </w:p>
        </w:tc>
      </w:tr>
      <w:tr w:rsidR="007B25BF" w:rsidRPr="007B25BF" w14:paraId="54FD51CC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D95FB1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DCF47F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408FD6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18210601000000000110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7EDA86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61CD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118 391,75</w:t>
            </w:r>
          </w:p>
        </w:tc>
      </w:tr>
      <w:tr w:rsidR="007B25BF" w:rsidRPr="007B25BF" w14:paraId="2B2AD2C2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1537EDA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DA410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A10747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18210601030130000110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451C85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1 665 000,00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7E63E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118 391,75</w:t>
            </w:r>
          </w:p>
        </w:tc>
      </w:tr>
      <w:tr w:rsidR="007B25BF" w:rsidRPr="007B25BF" w14:paraId="7070422A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4E424D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F66D13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6759EF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18210606000000000110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95F93E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6 579 000,00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BB38D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1 085 918,37</w:t>
            </w:r>
          </w:p>
        </w:tc>
      </w:tr>
      <w:tr w:rsidR="007B25BF" w:rsidRPr="007B25BF" w14:paraId="4C31E43B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DA73DF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4011E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9FDB75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18210606030000000110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56EDC8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2 209 000,00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0EAD5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897 890,28</w:t>
            </w:r>
          </w:p>
        </w:tc>
      </w:tr>
      <w:tr w:rsidR="007B25BF" w:rsidRPr="007B25BF" w14:paraId="4B6D1730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10D7DE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DA4ECC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B1C55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18210606033130000110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90AD2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2 209 000,00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2DB4A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897 890,28</w:t>
            </w:r>
          </w:p>
        </w:tc>
      </w:tr>
      <w:tr w:rsidR="007B25BF" w:rsidRPr="007B25BF" w14:paraId="1C4268CE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31F6B0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7589B5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D4B54B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18210606040000000110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DFE6FC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25FF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188 028,09</w:t>
            </w:r>
          </w:p>
        </w:tc>
      </w:tr>
      <w:tr w:rsidR="007B25BF" w:rsidRPr="007B25BF" w14:paraId="3E329682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ABB589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04263B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DF8023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18210606043130000110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E794A8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4 370 000,00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2BE08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188 028,09</w:t>
            </w:r>
          </w:p>
        </w:tc>
      </w:tr>
      <w:tr w:rsidR="007B25BF" w:rsidRPr="007B25BF" w14:paraId="4536C6E1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5C4BCB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7896B6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DE98EC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418468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12 702 724,86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55C29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1 606 834,00</w:t>
            </w:r>
          </w:p>
        </w:tc>
      </w:tr>
      <w:tr w:rsidR="007B25BF" w:rsidRPr="007B25BF" w14:paraId="54942479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17888B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821D2A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49B72B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A8D923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6 976 900,00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2FA5B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1 699 733,14</w:t>
            </w:r>
          </w:p>
        </w:tc>
      </w:tr>
      <w:tr w:rsidR="007B25BF" w:rsidRPr="007B25BF" w14:paraId="15FF6687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248195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2FFE65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E35182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5ECB45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6 051 000,00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CF201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1 364 105,00</w:t>
            </w:r>
          </w:p>
        </w:tc>
      </w:tr>
      <w:tr w:rsidR="007B25BF" w:rsidRPr="007B25BF" w14:paraId="7CE7F57B" w14:textId="77777777" w:rsidTr="007B25BF">
        <w:trPr>
          <w:trHeight w:val="1485"/>
        </w:trPr>
        <w:tc>
          <w:tcPr>
            <w:tcW w:w="3970" w:type="dxa"/>
            <w:shd w:val="clear" w:color="auto" w:fill="auto"/>
            <w:vAlign w:val="bottom"/>
            <w:hideMark/>
          </w:tcPr>
          <w:p w14:paraId="020D0A2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7B25BF">
              <w:rPr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94B74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EBF4A6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70011105000000000120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B962E1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1 629 000,00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738FD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272 642,20</w:t>
            </w:r>
          </w:p>
        </w:tc>
      </w:tr>
      <w:tr w:rsidR="007B25BF" w:rsidRPr="007B25BF" w14:paraId="6E70B4AD" w14:textId="77777777" w:rsidTr="007B25BF">
        <w:trPr>
          <w:trHeight w:val="885"/>
        </w:trPr>
        <w:tc>
          <w:tcPr>
            <w:tcW w:w="3970" w:type="dxa"/>
            <w:shd w:val="clear" w:color="auto" w:fill="auto"/>
            <w:vAlign w:val="bottom"/>
            <w:hideMark/>
          </w:tcPr>
          <w:p w14:paraId="69C175E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DD41ED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DB0F43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70011105010000000120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8963D2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1 490 000,00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B499B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251 797,63</w:t>
            </w:r>
          </w:p>
        </w:tc>
      </w:tr>
      <w:tr w:rsidR="007B25BF" w:rsidRPr="007B25BF" w14:paraId="148B2D0D" w14:textId="77777777" w:rsidTr="007B25BF">
        <w:trPr>
          <w:trHeight w:val="12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4D0320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21C270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D116A4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70011105013130000120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0278EB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1 490 000,00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9C048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251 797,63</w:t>
            </w:r>
          </w:p>
        </w:tc>
      </w:tr>
      <w:tr w:rsidR="007B25BF" w:rsidRPr="007B25BF" w14:paraId="3D1FCFCB" w14:textId="77777777" w:rsidTr="007B25BF">
        <w:trPr>
          <w:trHeight w:val="1215"/>
        </w:trPr>
        <w:tc>
          <w:tcPr>
            <w:tcW w:w="3970" w:type="dxa"/>
            <w:shd w:val="clear" w:color="auto" w:fill="auto"/>
            <w:vAlign w:val="bottom"/>
            <w:hideMark/>
          </w:tcPr>
          <w:p w14:paraId="3A4C0AB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244C54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351461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70011105020000000120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FFA4ED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AEBB5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12 380,07</w:t>
            </w:r>
          </w:p>
        </w:tc>
      </w:tr>
      <w:tr w:rsidR="007B25BF" w:rsidRPr="007B25BF" w14:paraId="0E317E7F" w14:textId="77777777" w:rsidTr="007B25BF">
        <w:trPr>
          <w:trHeight w:val="1200"/>
        </w:trPr>
        <w:tc>
          <w:tcPr>
            <w:tcW w:w="3970" w:type="dxa"/>
            <w:shd w:val="clear" w:color="auto" w:fill="auto"/>
            <w:vAlign w:val="bottom"/>
            <w:hideMark/>
          </w:tcPr>
          <w:p w14:paraId="0873802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208371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036BF9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70011105025130000120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F616B0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53136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12 380,07</w:t>
            </w:r>
          </w:p>
        </w:tc>
      </w:tr>
      <w:tr w:rsidR="007B25BF" w:rsidRPr="007B25BF" w14:paraId="29C7E86E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BCE94F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F34D45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8C2F1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70011105070000000120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9C83FF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4B581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8 464,50</w:t>
            </w:r>
          </w:p>
        </w:tc>
      </w:tr>
      <w:tr w:rsidR="007B25BF" w:rsidRPr="007B25BF" w14:paraId="356FCC7C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752C887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87B580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EEBE91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70011105075130000120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B590EA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9543C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8 464,50</w:t>
            </w:r>
          </w:p>
        </w:tc>
      </w:tr>
      <w:tr w:rsidR="007B25BF" w:rsidRPr="007B25BF" w14:paraId="792E8A93" w14:textId="77777777" w:rsidTr="007B25BF">
        <w:trPr>
          <w:trHeight w:val="12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D048BF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7B25BF">
              <w:rPr>
                <w:color w:val="000000"/>
                <w:sz w:val="24"/>
                <w:szCs w:val="24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279365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F25FA9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70011109000000000120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F0AACD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4 422 000,00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96CE3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1 091 462,80</w:t>
            </w:r>
          </w:p>
        </w:tc>
      </w:tr>
      <w:tr w:rsidR="007B25BF" w:rsidRPr="007B25BF" w14:paraId="2BBAA18F" w14:textId="77777777" w:rsidTr="007B25BF">
        <w:trPr>
          <w:trHeight w:val="1185"/>
        </w:trPr>
        <w:tc>
          <w:tcPr>
            <w:tcW w:w="3970" w:type="dxa"/>
            <w:shd w:val="clear" w:color="auto" w:fill="auto"/>
            <w:vAlign w:val="bottom"/>
            <w:hideMark/>
          </w:tcPr>
          <w:p w14:paraId="098713F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E15368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ED8DBE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70011109040000000120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0796CC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50220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1 091 462,80</w:t>
            </w:r>
          </w:p>
        </w:tc>
      </w:tr>
      <w:tr w:rsidR="007B25BF" w:rsidRPr="007B25BF" w14:paraId="0010C0C7" w14:textId="77777777" w:rsidTr="007B25BF">
        <w:trPr>
          <w:trHeight w:val="1185"/>
        </w:trPr>
        <w:tc>
          <w:tcPr>
            <w:tcW w:w="3970" w:type="dxa"/>
            <w:shd w:val="clear" w:color="auto" w:fill="auto"/>
            <w:vAlign w:val="bottom"/>
            <w:hideMark/>
          </w:tcPr>
          <w:p w14:paraId="31D4B5A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849A52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C52A39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70011109045130000120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9599A9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4 400 000,00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8C4D1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1 091 462,80</w:t>
            </w:r>
          </w:p>
        </w:tc>
      </w:tr>
      <w:tr w:rsidR="007B25BF" w:rsidRPr="007B25BF" w14:paraId="6FFDC487" w14:textId="77777777" w:rsidTr="007B25BF">
        <w:trPr>
          <w:trHeight w:val="1485"/>
        </w:trPr>
        <w:tc>
          <w:tcPr>
            <w:tcW w:w="3970" w:type="dxa"/>
            <w:shd w:val="clear" w:color="auto" w:fill="auto"/>
            <w:vAlign w:val="bottom"/>
            <w:hideMark/>
          </w:tcPr>
          <w:p w14:paraId="1DC0358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1D1A44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29910E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70011109080000000120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52AAD1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3E004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90CBDB7" w14:textId="77777777" w:rsidTr="007B25BF">
        <w:trPr>
          <w:trHeight w:val="1515"/>
        </w:trPr>
        <w:tc>
          <w:tcPr>
            <w:tcW w:w="3970" w:type="dxa"/>
            <w:shd w:val="clear" w:color="auto" w:fill="auto"/>
            <w:vAlign w:val="bottom"/>
            <w:hideMark/>
          </w:tcPr>
          <w:p w14:paraId="75695CF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620353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CA55AF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70011109080130000120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E9F781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CFEE5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B691C79" w14:textId="77777777" w:rsidTr="007B25BF">
        <w:trPr>
          <w:trHeight w:val="375"/>
        </w:trPr>
        <w:tc>
          <w:tcPr>
            <w:tcW w:w="3970" w:type="dxa"/>
            <w:shd w:val="clear" w:color="auto" w:fill="auto"/>
            <w:vAlign w:val="bottom"/>
            <w:hideMark/>
          </w:tcPr>
          <w:p w14:paraId="68D6DA9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58BB24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B436A8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70011400000000000000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45B30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925 900,00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4EA56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335 628,14</w:t>
            </w:r>
          </w:p>
        </w:tc>
      </w:tr>
      <w:tr w:rsidR="007B25BF" w:rsidRPr="007B25BF" w14:paraId="187AAC4A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A76016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C21D0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85BA00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70011406000000000430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E16FAD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883 900,00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A2033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335 628,14</w:t>
            </w:r>
          </w:p>
        </w:tc>
      </w:tr>
      <w:tr w:rsidR="007B25BF" w:rsidRPr="007B25BF" w14:paraId="627343F4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53063E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C74962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FB0B00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70011406010000000430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85DEB4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835 800,00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183B3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248 434,38</w:t>
            </w:r>
          </w:p>
        </w:tc>
      </w:tr>
      <w:tr w:rsidR="007B25BF" w:rsidRPr="007B25BF" w14:paraId="0463D449" w14:textId="77777777" w:rsidTr="007B25BF">
        <w:trPr>
          <w:trHeight w:val="615"/>
        </w:trPr>
        <w:tc>
          <w:tcPr>
            <w:tcW w:w="3970" w:type="dxa"/>
            <w:shd w:val="clear" w:color="auto" w:fill="auto"/>
            <w:vAlign w:val="bottom"/>
            <w:hideMark/>
          </w:tcPr>
          <w:p w14:paraId="7B02E48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906A0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E54DA6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70011406013130000430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84C79A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835 800,00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E34D9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248 434,38</w:t>
            </w:r>
          </w:p>
        </w:tc>
      </w:tr>
      <w:tr w:rsidR="007B25BF" w:rsidRPr="007B25BF" w14:paraId="44BDDEC2" w14:textId="77777777" w:rsidTr="007B25BF">
        <w:trPr>
          <w:trHeight w:val="833"/>
        </w:trPr>
        <w:tc>
          <w:tcPr>
            <w:tcW w:w="3970" w:type="dxa"/>
            <w:shd w:val="clear" w:color="auto" w:fill="auto"/>
            <w:vAlign w:val="bottom"/>
            <w:hideMark/>
          </w:tcPr>
          <w:p w14:paraId="04D3A75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6C6D47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4D1FE1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70011406020000000430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70CE9C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48 100,00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707C8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87 193,76</w:t>
            </w:r>
          </w:p>
        </w:tc>
      </w:tr>
      <w:tr w:rsidR="007B25BF" w:rsidRPr="007B25BF" w14:paraId="7556DBA1" w14:textId="77777777" w:rsidTr="007B25BF">
        <w:trPr>
          <w:trHeight w:val="915"/>
        </w:trPr>
        <w:tc>
          <w:tcPr>
            <w:tcW w:w="3970" w:type="dxa"/>
            <w:shd w:val="clear" w:color="auto" w:fill="auto"/>
            <w:vAlign w:val="bottom"/>
            <w:hideMark/>
          </w:tcPr>
          <w:p w14:paraId="4317920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A497F9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0B193E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70011406025130000430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7841E7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48 100,00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90DC4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87 193,76</w:t>
            </w:r>
          </w:p>
        </w:tc>
      </w:tr>
      <w:tr w:rsidR="007B25BF" w:rsidRPr="007B25BF" w14:paraId="4C81A7FD" w14:textId="77777777" w:rsidTr="007B25BF">
        <w:trPr>
          <w:trHeight w:val="1242"/>
        </w:trPr>
        <w:tc>
          <w:tcPr>
            <w:tcW w:w="3970" w:type="dxa"/>
            <w:shd w:val="clear" w:color="auto" w:fill="auto"/>
            <w:vAlign w:val="bottom"/>
            <w:hideMark/>
          </w:tcPr>
          <w:p w14:paraId="2034A0E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E0EA49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2CD6F2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70011406300000000430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E2D0DE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7AD9E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B034554" w14:textId="77777777" w:rsidTr="007B25BF">
        <w:trPr>
          <w:trHeight w:val="1242"/>
        </w:trPr>
        <w:tc>
          <w:tcPr>
            <w:tcW w:w="3970" w:type="dxa"/>
            <w:shd w:val="clear" w:color="auto" w:fill="auto"/>
            <w:vAlign w:val="bottom"/>
            <w:hideMark/>
          </w:tcPr>
          <w:p w14:paraId="2516844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BDC884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665F83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70011406310000000430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0F14F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56C5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172558D" w14:textId="77777777" w:rsidTr="007B25BF">
        <w:trPr>
          <w:trHeight w:val="1185"/>
        </w:trPr>
        <w:tc>
          <w:tcPr>
            <w:tcW w:w="3970" w:type="dxa"/>
            <w:shd w:val="clear" w:color="auto" w:fill="auto"/>
            <w:vAlign w:val="bottom"/>
            <w:hideMark/>
          </w:tcPr>
          <w:p w14:paraId="1787601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F7E0B2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17EA4D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70011406313130000430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287C05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EAFF2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E0B84BF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A48F50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BEC586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508E30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0FA5B7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5 725 824,86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928DA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-92 899,14</w:t>
            </w:r>
          </w:p>
        </w:tc>
      </w:tr>
      <w:tr w:rsidR="007B25BF" w:rsidRPr="007B25BF" w14:paraId="734C637D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AF0563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128A37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F1324F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70020200000000000000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C7E7F7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5 968 724,00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ED8AC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B25BF" w:rsidRPr="007B25BF" w14:paraId="4393BA42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5491A9C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32AD20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CC8C3E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70020220000000000150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D10D2A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5 751 024,00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6D568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549A937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55D528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83351F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3DB690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70020225555000000150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35959F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2 375 024,00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DDD89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38EBEF9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5ED89C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4CB9F9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2B626D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70020225555130000150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0FCEEC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2 375 024,00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613EF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083AA0A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641398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F48356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03475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70020229999000000150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77FF5E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3 376 000,00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09350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68A754B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61EF01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BED6D8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E8F00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70020229999130000150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F18B3D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3 376 000,00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B879F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2978E7F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8C27EE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88B811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AE538E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70020240000000000150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6C41FE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217 700,00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08A6A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B25BF" w:rsidRPr="007B25BF" w14:paraId="21A239EE" w14:textId="77777777" w:rsidTr="007B25BF">
        <w:trPr>
          <w:trHeight w:val="345"/>
        </w:trPr>
        <w:tc>
          <w:tcPr>
            <w:tcW w:w="3970" w:type="dxa"/>
            <w:shd w:val="clear" w:color="auto" w:fill="auto"/>
            <w:vAlign w:val="bottom"/>
            <w:hideMark/>
          </w:tcPr>
          <w:p w14:paraId="4B427B1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07A3E0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CABB19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70020249999000000150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1C80B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217 700,00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812D7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B25BF" w:rsidRPr="007B25BF" w14:paraId="0F80D16A" w14:textId="77777777" w:rsidTr="007B25BF">
        <w:trPr>
          <w:trHeight w:val="360"/>
        </w:trPr>
        <w:tc>
          <w:tcPr>
            <w:tcW w:w="3970" w:type="dxa"/>
            <w:shd w:val="clear" w:color="auto" w:fill="auto"/>
            <w:vAlign w:val="bottom"/>
            <w:hideMark/>
          </w:tcPr>
          <w:p w14:paraId="67952A1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07C8AE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4E96B8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70020249999130000150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9CEE8F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217 700,00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CB49A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7B25BF" w:rsidRPr="007B25BF" w14:paraId="0D355528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BEE9B6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BCCE50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E7C491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70021900000000000000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10CCCB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-242 899,14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15C49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-242 899,14</w:t>
            </w:r>
          </w:p>
        </w:tc>
      </w:tr>
      <w:tr w:rsidR="007B25BF" w:rsidRPr="007B25BF" w14:paraId="59D87D92" w14:textId="77777777" w:rsidTr="007B25BF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14:paraId="5210902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0774A5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B6ABB9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70021900000130000150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8ABC2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-242 899,14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62294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-242 899,14</w:t>
            </w:r>
          </w:p>
        </w:tc>
      </w:tr>
      <w:tr w:rsidR="007B25BF" w:rsidRPr="007B25BF" w14:paraId="1FD8B129" w14:textId="77777777" w:rsidTr="007B25BF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14:paraId="61562F7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268CC5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974F29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70021960010130000150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68B466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-242 899,14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19869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-242 899,14</w:t>
            </w:r>
          </w:p>
        </w:tc>
      </w:tr>
      <w:tr w:rsidR="007B25BF" w:rsidRPr="007B25BF" w14:paraId="1CFB3F3B" w14:textId="77777777" w:rsidTr="007B25BF">
        <w:trPr>
          <w:trHeight w:val="315"/>
        </w:trPr>
        <w:tc>
          <w:tcPr>
            <w:tcW w:w="11057" w:type="dxa"/>
            <w:gridSpan w:val="8"/>
            <w:shd w:val="clear" w:color="auto" w:fill="auto"/>
            <w:noWrap/>
            <w:vAlign w:val="bottom"/>
            <w:hideMark/>
          </w:tcPr>
          <w:p w14:paraId="571140F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B25BF">
              <w:rPr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7B25BF" w:rsidRPr="007B25BF" w14:paraId="3B99C262" w14:textId="77777777" w:rsidTr="007B25BF">
        <w:trPr>
          <w:trHeight w:val="299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14:paraId="6DB5791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14:paraId="65F2A20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Код</w:t>
            </w:r>
            <w:r w:rsidRPr="007B25B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B25BF">
              <w:rPr>
                <w:color w:val="000000"/>
                <w:sz w:val="24"/>
                <w:szCs w:val="24"/>
              </w:rPr>
              <w:t>стро</w:t>
            </w:r>
            <w:proofErr w:type="spellEnd"/>
            <w:r w:rsidRPr="007B25BF">
              <w:rPr>
                <w:color w:val="000000"/>
                <w:sz w:val="24"/>
                <w:szCs w:val="24"/>
              </w:rPr>
              <w:t>-</w:t>
            </w:r>
            <w:r w:rsidRPr="007B25B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B25BF">
              <w:rPr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675" w:type="dxa"/>
            <w:gridSpan w:val="4"/>
            <w:vMerge w:val="restart"/>
            <w:shd w:val="clear" w:color="auto" w:fill="auto"/>
            <w:vAlign w:val="center"/>
            <w:hideMark/>
          </w:tcPr>
          <w:p w14:paraId="283F7F9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  <w:hideMark/>
          </w:tcPr>
          <w:p w14:paraId="270EF73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42F8CC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Исполнено                               за 1 квартал                   2025года</w:t>
            </w:r>
          </w:p>
        </w:tc>
      </w:tr>
      <w:tr w:rsidR="007B25BF" w:rsidRPr="007B25BF" w14:paraId="1DB26943" w14:textId="77777777" w:rsidTr="007B25BF">
        <w:trPr>
          <w:trHeight w:val="300"/>
        </w:trPr>
        <w:tc>
          <w:tcPr>
            <w:tcW w:w="3970" w:type="dxa"/>
            <w:vMerge/>
            <w:vAlign w:val="center"/>
            <w:hideMark/>
          </w:tcPr>
          <w:p w14:paraId="14C300F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1808FBF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vMerge/>
            <w:vAlign w:val="center"/>
            <w:hideMark/>
          </w:tcPr>
          <w:p w14:paraId="2BB8073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14:paraId="4DF93E1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DD0D1C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B25BF" w:rsidRPr="007B25BF" w14:paraId="10D58DCC" w14:textId="77777777" w:rsidTr="007B25BF">
        <w:trPr>
          <w:trHeight w:val="375"/>
        </w:trPr>
        <w:tc>
          <w:tcPr>
            <w:tcW w:w="3970" w:type="dxa"/>
            <w:vMerge/>
            <w:vAlign w:val="center"/>
            <w:hideMark/>
          </w:tcPr>
          <w:p w14:paraId="607CEA2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332FF0E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vMerge/>
            <w:vAlign w:val="center"/>
            <w:hideMark/>
          </w:tcPr>
          <w:p w14:paraId="513A794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14:paraId="4B4AA58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9BE047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B25BF" w:rsidRPr="007B25BF" w14:paraId="2887A30C" w14:textId="77777777" w:rsidTr="007B25BF">
        <w:trPr>
          <w:trHeight w:val="27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6BAD7A0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92EBA0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center"/>
            <w:hideMark/>
          </w:tcPr>
          <w:p w14:paraId="10A4736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0FEBA81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CF96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B25BF" w:rsidRPr="007B25BF" w14:paraId="7447555E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686BFA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A74322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6B4E7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534F5B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36 693 231,49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C2F2F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3 329 278,44</w:t>
            </w:r>
          </w:p>
        </w:tc>
      </w:tr>
      <w:tr w:rsidR="007B25BF" w:rsidRPr="007B25BF" w14:paraId="3A368F5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FA2EBE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84048B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531976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A8B045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3366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5BF" w:rsidRPr="007B25BF" w14:paraId="45D3B947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A26BF3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B83B34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68140A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79AE1D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36 657 131,49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D61F3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3 329 278,44</w:t>
            </w:r>
          </w:p>
        </w:tc>
      </w:tr>
      <w:tr w:rsidR="007B25BF" w:rsidRPr="007B25BF" w14:paraId="198106B1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677AAD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7E1DB7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EAC2FA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EACFCF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1 457 452,06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70C39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89 859,25</w:t>
            </w:r>
          </w:p>
        </w:tc>
      </w:tr>
      <w:tr w:rsidR="007B25BF" w:rsidRPr="007B25BF" w14:paraId="67BA33B6" w14:textId="77777777" w:rsidTr="007B25BF">
        <w:trPr>
          <w:trHeight w:val="615"/>
        </w:trPr>
        <w:tc>
          <w:tcPr>
            <w:tcW w:w="3970" w:type="dxa"/>
            <w:shd w:val="clear" w:color="auto" w:fill="auto"/>
            <w:vAlign w:val="bottom"/>
            <w:hideMark/>
          </w:tcPr>
          <w:p w14:paraId="05EA6A5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CFDCA9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F51036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70001030000000000000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1FC616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30B3D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C101353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D5EB185" w14:textId="4E6B08E5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 xml:space="preserve">Муниципальная программа «Совершенствование и развитие местного </w:t>
            </w:r>
            <w:r w:rsidRPr="007B25BF">
              <w:rPr>
                <w:color w:val="000000"/>
                <w:sz w:val="24"/>
                <w:szCs w:val="24"/>
              </w:rPr>
              <w:lastRenderedPageBreak/>
              <w:t>самоуправления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4CD247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CFBD6E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70001034100000000000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46FF2D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C438A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CC302EC" w14:textId="77777777" w:rsidTr="007B25BF">
        <w:trPr>
          <w:trHeight w:val="1242"/>
        </w:trPr>
        <w:tc>
          <w:tcPr>
            <w:tcW w:w="3970" w:type="dxa"/>
            <w:shd w:val="clear" w:color="auto" w:fill="auto"/>
            <w:vAlign w:val="bottom"/>
            <w:hideMark/>
          </w:tcPr>
          <w:p w14:paraId="5FC1FB9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Организация материально-технического и хозяйственного обеспечения деятельности Совета депутатов Шимского городского поселения и Шимского городского поселения. Оказание юридических услуг Совету депутатов Шимского городского поселения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FDCCE2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4DD9E4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70001034100011000000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50D3F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5CA9F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9D56913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4053F61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013DE5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54491B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70001034100011000200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29797B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A406B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74585F5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7B2CBA5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DF6986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841120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70001034100011000240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35ED2A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C3CDE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05FF057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130CF6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891CCF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C70965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70001034100011000244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64552F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8BA34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69A7548" w14:textId="77777777" w:rsidTr="007B25BF">
        <w:trPr>
          <w:trHeight w:val="833"/>
        </w:trPr>
        <w:tc>
          <w:tcPr>
            <w:tcW w:w="3970" w:type="dxa"/>
            <w:shd w:val="clear" w:color="auto" w:fill="auto"/>
            <w:vAlign w:val="bottom"/>
            <w:hideMark/>
          </w:tcPr>
          <w:p w14:paraId="5B94310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F2A3B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2265E3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70001040000000000000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4F86CE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319 400,00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775B9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79 850,00</w:t>
            </w:r>
          </w:p>
        </w:tc>
      </w:tr>
      <w:tr w:rsidR="007B25BF" w:rsidRPr="007B25BF" w14:paraId="47E27366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E92149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52C98A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AE846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70001048100000000000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BD390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319 400,00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4EDE1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79 850,00</w:t>
            </w:r>
          </w:p>
        </w:tc>
      </w:tr>
      <w:tr w:rsidR="007B25BF" w:rsidRPr="007B25BF" w14:paraId="64B90CDB" w14:textId="77777777" w:rsidTr="007B25BF">
        <w:trPr>
          <w:trHeight w:val="885"/>
        </w:trPr>
        <w:tc>
          <w:tcPr>
            <w:tcW w:w="3970" w:type="dxa"/>
            <w:shd w:val="clear" w:color="auto" w:fill="auto"/>
            <w:vAlign w:val="bottom"/>
            <w:hideMark/>
          </w:tcPr>
          <w:p w14:paraId="5571D90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Межбюджетные трансферты бюджету муниципального района из бюджета городского поселения на осуществление отдельных полномочий по внешнему муниципальному финансовому контролю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BA004F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4EB314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70001048100002000000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DCE377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319 400,00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321BA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79 850,00</w:t>
            </w:r>
          </w:p>
        </w:tc>
      </w:tr>
      <w:tr w:rsidR="007B25BF" w:rsidRPr="007B25BF" w14:paraId="51EEABDC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A2F0C7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9FF1CE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B05CA8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70001048100002000500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8375E6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319 400,00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2C980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79 850,00</w:t>
            </w:r>
          </w:p>
        </w:tc>
      </w:tr>
      <w:tr w:rsidR="007B25BF" w:rsidRPr="007B25BF" w14:paraId="28F43C5F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C43F14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58C599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456723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70001048100002000540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36878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319 400,00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0367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79 850,00</w:t>
            </w:r>
          </w:p>
        </w:tc>
      </w:tr>
      <w:tr w:rsidR="007B25BF" w:rsidRPr="007B25BF" w14:paraId="58592762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CBCD4D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33EFFA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2E2433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70001110000000000000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D3992D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533 142,50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C3E1C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C4D8249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F48AE5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2564F3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429258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70001118100000000000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991894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533 142,50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4B5AF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28B3F7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48C258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F8975F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77EE26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70001118100004000000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9C0CF0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533 142,50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D232A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6EE7186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30EAA3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4A4249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81BB7C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70001118100004000800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A67073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533 142,50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DB25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4034DE4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485D88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DD099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690F69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70001118100004000870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24FDA6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533 142,50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79ED4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D4C3A8C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DCFFC0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F041DA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BF1DD8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8CCE37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579 909,56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3FB22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10 009,25</w:t>
            </w:r>
          </w:p>
        </w:tc>
      </w:tr>
      <w:tr w:rsidR="007B25BF" w:rsidRPr="007B25BF" w14:paraId="68643C7B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06EE520" w14:textId="7B1C6F55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«Совершенствование и развитие местного самоуправления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958D56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00026B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0DA00D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340 905,00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5F011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10 009,25</w:t>
            </w:r>
          </w:p>
        </w:tc>
      </w:tr>
      <w:tr w:rsidR="007B25BF" w:rsidRPr="007B25BF" w14:paraId="45E910DF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87127B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Осуществление деятельности старост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80D093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7287C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70001134100014000000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72D86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F588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DACCE43" w14:textId="77777777" w:rsidTr="007B25BF">
        <w:trPr>
          <w:trHeight w:val="840"/>
        </w:trPr>
        <w:tc>
          <w:tcPr>
            <w:tcW w:w="3970" w:type="dxa"/>
            <w:shd w:val="clear" w:color="auto" w:fill="auto"/>
            <w:vAlign w:val="bottom"/>
            <w:hideMark/>
          </w:tcPr>
          <w:p w14:paraId="193922C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FF868D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7D9CDB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70001134100014000100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9B5399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6E854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F3E8351" w14:textId="77777777" w:rsidTr="007B25BF">
        <w:trPr>
          <w:trHeight w:val="390"/>
        </w:trPr>
        <w:tc>
          <w:tcPr>
            <w:tcW w:w="3970" w:type="dxa"/>
            <w:shd w:val="clear" w:color="auto" w:fill="auto"/>
            <w:vAlign w:val="bottom"/>
            <w:hideMark/>
          </w:tcPr>
          <w:p w14:paraId="6971CCF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DD1C81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3F5434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70001134100014000120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32345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219A4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9E32B4D" w14:textId="77777777" w:rsidTr="007B25BF">
        <w:trPr>
          <w:trHeight w:val="360"/>
        </w:trPr>
        <w:tc>
          <w:tcPr>
            <w:tcW w:w="3970" w:type="dxa"/>
            <w:shd w:val="clear" w:color="auto" w:fill="auto"/>
            <w:vAlign w:val="bottom"/>
            <w:hideMark/>
          </w:tcPr>
          <w:p w14:paraId="1C40B13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8DA548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AE9B3E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70001134100014000123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2A8991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05C2E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FC0B3EB" w14:textId="77777777" w:rsidTr="007B25BF">
        <w:trPr>
          <w:trHeight w:val="615"/>
        </w:trPr>
        <w:tc>
          <w:tcPr>
            <w:tcW w:w="3970" w:type="dxa"/>
            <w:shd w:val="clear" w:color="auto" w:fill="auto"/>
            <w:vAlign w:val="bottom"/>
            <w:hideMark/>
          </w:tcPr>
          <w:p w14:paraId="4B011FA9" w14:textId="75CD5F21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«Совершенствование и развитие местного самоуправления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52865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9C8921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E9967B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286 905,00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2D2F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10 009,25</w:t>
            </w:r>
          </w:p>
        </w:tc>
      </w:tr>
      <w:tr w:rsidR="007B25BF" w:rsidRPr="007B25BF" w14:paraId="61751AA0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6EC2F81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8B378C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82CFA4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0895D8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248 680,00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64D6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453,00</w:t>
            </w:r>
          </w:p>
        </w:tc>
      </w:tr>
      <w:tr w:rsidR="007B25BF" w:rsidRPr="007B25BF" w14:paraId="14145F71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48B4EB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F58374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64D3C0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C04392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248 680,00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13C8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453,00</w:t>
            </w:r>
          </w:p>
        </w:tc>
      </w:tr>
      <w:tr w:rsidR="007B25BF" w:rsidRPr="007B25BF" w14:paraId="458AEF1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C9E2BA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AFE331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4FB99E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34C1FD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248 680,00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6F3F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453,00</w:t>
            </w:r>
          </w:p>
        </w:tc>
      </w:tr>
      <w:tr w:rsidR="007B25BF" w:rsidRPr="007B25BF" w14:paraId="0AE72C5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E034E2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FDAE1B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B134EA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70001134100099999800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EBD369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38 225,00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E3CAC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9 556,25</w:t>
            </w:r>
          </w:p>
        </w:tc>
      </w:tr>
      <w:tr w:rsidR="007B25BF" w:rsidRPr="007B25BF" w14:paraId="455F653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19CF43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D51264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D35BB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70001134100099999850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15770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38 225,00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6A1F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9 556,25</w:t>
            </w:r>
          </w:p>
        </w:tc>
      </w:tr>
      <w:tr w:rsidR="007B25BF" w:rsidRPr="007B25BF" w14:paraId="414B7F53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7BBAB5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5A88B0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DE9AF4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70001134100099999853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8F72C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38 225,00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773E6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9 556,25</w:t>
            </w:r>
          </w:p>
        </w:tc>
      </w:tr>
      <w:tr w:rsidR="007B25BF" w:rsidRPr="007B25BF" w14:paraId="4ECF054C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860695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5B5444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60961A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70001134500000000000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0F4729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239 004,56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DE42F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84A5A1F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770B1AA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00AAE6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4D0386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70001134500099999000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3114CC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239 004,56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BAF8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5194A7E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7703C1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7BF111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8001A3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70001134500099999200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6FA8EE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239 004,56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49862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D68C9A5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64B863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A69958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F9B367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70001134500099999240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08435F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239 004,56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16FEF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6CE672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80CAEE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99DFC5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CE5EF6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70001134500099999247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C1DB71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239 004,56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06503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98479E5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2758327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D93C26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8961A2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176F6B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1 607 700,00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E346B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111 752,50</w:t>
            </w:r>
          </w:p>
        </w:tc>
      </w:tr>
      <w:tr w:rsidR="007B25BF" w:rsidRPr="007B25BF" w14:paraId="732C2737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7A4513D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71619A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5E32F0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790EA9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785 000,00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3F5F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B25BF" w:rsidRPr="007B25BF" w14:paraId="22AE25FC" w14:textId="77777777" w:rsidTr="007B25BF">
        <w:trPr>
          <w:trHeight w:val="915"/>
        </w:trPr>
        <w:tc>
          <w:tcPr>
            <w:tcW w:w="3970" w:type="dxa"/>
            <w:shd w:val="clear" w:color="auto" w:fill="auto"/>
            <w:vAlign w:val="bottom"/>
            <w:hideMark/>
          </w:tcPr>
          <w:p w14:paraId="7FE96E8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94118B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15DF3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70003104200000000000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C5FF39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785 000,00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0FDC9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B25BF" w:rsidRPr="007B25BF" w14:paraId="53E412C9" w14:textId="77777777" w:rsidTr="007B25BF">
        <w:trPr>
          <w:trHeight w:val="915"/>
        </w:trPr>
        <w:tc>
          <w:tcPr>
            <w:tcW w:w="3970" w:type="dxa"/>
            <w:shd w:val="clear" w:color="auto" w:fill="auto"/>
            <w:vAlign w:val="bottom"/>
            <w:hideMark/>
          </w:tcPr>
          <w:p w14:paraId="0DF4080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Реализация мероприятий муниципальной программы "Снижение рисков и смягчение последствий чрезвычайных ситуаций природного и техногенного характера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5E468A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68EC6E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70003104200099999000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E713A4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785 000,00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D6602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B25BF" w:rsidRPr="007B25BF" w14:paraId="3F66085D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6FB17E1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73E0BE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25A3EC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70003104200099999200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B265CA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BDA49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A370B89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85BB89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1C56CC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DEA9B5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70003104200099999240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C55D69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1606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5070E76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CC2898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E228BC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E5A4B8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70003104200099999244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910773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743 000,00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BB99B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78DFEE5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AC2A22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7D3917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A80D0F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70003104200099999300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ADD267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19667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B25BF" w:rsidRPr="007B25BF" w14:paraId="216C736E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D78899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443E72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C07E07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70003104200099999360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53A330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C3930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7B25BF" w:rsidRPr="007B25BF" w14:paraId="45C26C2E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5894FFA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72088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61F9B5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59814B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822 700,00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600A8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108 752,50</w:t>
            </w:r>
          </w:p>
        </w:tc>
      </w:tr>
      <w:tr w:rsidR="007B25BF" w:rsidRPr="007B25BF" w14:paraId="6FF73024" w14:textId="77777777" w:rsidTr="007B25BF">
        <w:trPr>
          <w:trHeight w:val="615"/>
        </w:trPr>
        <w:tc>
          <w:tcPr>
            <w:tcW w:w="3970" w:type="dxa"/>
            <w:shd w:val="clear" w:color="auto" w:fill="auto"/>
            <w:vAlign w:val="bottom"/>
            <w:hideMark/>
          </w:tcPr>
          <w:p w14:paraId="4EBD0A2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"Развитие единого аппаратно-программного комплекса "Безопасный город"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53AA9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69867D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70003145300000000000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FD4728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3A939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47 252,50</w:t>
            </w:r>
          </w:p>
        </w:tc>
      </w:tr>
      <w:tr w:rsidR="007B25BF" w:rsidRPr="007B25BF" w14:paraId="7C4EC6AB" w14:textId="77777777" w:rsidTr="007B25BF">
        <w:trPr>
          <w:trHeight w:val="855"/>
        </w:trPr>
        <w:tc>
          <w:tcPr>
            <w:tcW w:w="3970" w:type="dxa"/>
            <w:shd w:val="clear" w:color="auto" w:fill="auto"/>
            <w:vAlign w:val="bottom"/>
            <w:hideMark/>
          </w:tcPr>
          <w:p w14:paraId="78FEBE0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"Развитие единого аппаратно-программного комплекса "Безопасный город" на территории Шимского городского поселения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FCDE4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8D6D03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70003145300099999000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3FFD0E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FE542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47 252,50</w:t>
            </w:r>
          </w:p>
        </w:tc>
      </w:tr>
      <w:tr w:rsidR="007B25BF" w:rsidRPr="007B25BF" w14:paraId="08FCDAB2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7528813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DF1CE7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08A304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70003145300099999200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069E7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E715C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47 252,50</w:t>
            </w:r>
          </w:p>
        </w:tc>
      </w:tr>
      <w:tr w:rsidR="007B25BF" w:rsidRPr="007B25BF" w14:paraId="2CE971F6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75E84A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013D80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4536AD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70003145300099999240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F35D1C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BEABA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47 252,50</w:t>
            </w:r>
          </w:p>
        </w:tc>
      </w:tr>
      <w:tr w:rsidR="007B25BF" w:rsidRPr="007B25BF" w14:paraId="6BBC21F1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2C5B03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505797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E114AA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70003145300099999244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86AD27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1A318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47 252,50</w:t>
            </w:r>
          </w:p>
        </w:tc>
      </w:tr>
      <w:tr w:rsidR="007B25BF" w:rsidRPr="007B25BF" w14:paraId="6D8C81A1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2B6F006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"Развитие народной дружины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C6E5D6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10151C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70003145500000000000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AAAABE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217 700,00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90FB9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61 500,00</w:t>
            </w:r>
          </w:p>
        </w:tc>
      </w:tr>
      <w:tr w:rsidR="007B25BF" w:rsidRPr="007B25BF" w14:paraId="3436F2AE" w14:textId="77777777" w:rsidTr="007B25BF">
        <w:trPr>
          <w:trHeight w:val="330"/>
        </w:trPr>
        <w:tc>
          <w:tcPr>
            <w:tcW w:w="3970" w:type="dxa"/>
            <w:shd w:val="clear" w:color="auto" w:fill="auto"/>
            <w:vAlign w:val="bottom"/>
            <w:hideMark/>
          </w:tcPr>
          <w:p w14:paraId="4255F4E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Повышение эффективности работы народных дружинников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6A1F04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D8AC46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70003145500061920000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F9CA44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217 700,00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56952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61 500,00</w:t>
            </w:r>
          </w:p>
        </w:tc>
      </w:tr>
      <w:tr w:rsidR="007B25BF" w:rsidRPr="007B25BF" w14:paraId="5A726F1F" w14:textId="77777777" w:rsidTr="007B25BF">
        <w:trPr>
          <w:trHeight w:val="930"/>
        </w:trPr>
        <w:tc>
          <w:tcPr>
            <w:tcW w:w="3970" w:type="dxa"/>
            <w:shd w:val="clear" w:color="auto" w:fill="auto"/>
            <w:vAlign w:val="bottom"/>
            <w:hideMark/>
          </w:tcPr>
          <w:p w14:paraId="3B08C2F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A2C820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886246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70003145500061920100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D2EA08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217 700,00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0A46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61 500,00</w:t>
            </w:r>
          </w:p>
        </w:tc>
      </w:tr>
      <w:tr w:rsidR="007B25BF" w:rsidRPr="007B25BF" w14:paraId="542639CE" w14:textId="77777777" w:rsidTr="007B25BF">
        <w:trPr>
          <w:trHeight w:val="330"/>
        </w:trPr>
        <w:tc>
          <w:tcPr>
            <w:tcW w:w="3970" w:type="dxa"/>
            <w:shd w:val="clear" w:color="auto" w:fill="auto"/>
            <w:vAlign w:val="bottom"/>
            <w:hideMark/>
          </w:tcPr>
          <w:p w14:paraId="731DCD1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95169C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353FEB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70003145500061920120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85E886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217 700,00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A358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61 500,00</w:t>
            </w:r>
          </w:p>
        </w:tc>
      </w:tr>
      <w:tr w:rsidR="007B25BF" w:rsidRPr="007B25BF" w14:paraId="19E8942B" w14:textId="77777777" w:rsidTr="007B25BF">
        <w:trPr>
          <w:trHeight w:val="315"/>
        </w:trPr>
        <w:tc>
          <w:tcPr>
            <w:tcW w:w="3970" w:type="dxa"/>
            <w:shd w:val="clear" w:color="auto" w:fill="auto"/>
            <w:vAlign w:val="bottom"/>
            <w:hideMark/>
          </w:tcPr>
          <w:p w14:paraId="5984709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8E0727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594847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70003145500061920123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DA9BFE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217 700,00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33435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61 500,00</w:t>
            </w:r>
          </w:p>
        </w:tc>
      </w:tr>
      <w:tr w:rsidR="007B25BF" w:rsidRPr="007B25BF" w14:paraId="58F41899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0A88E79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129B85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891C0B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A9A0D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7 335 796,29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F2D7B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140 787,00</w:t>
            </w:r>
          </w:p>
        </w:tc>
      </w:tr>
      <w:tr w:rsidR="007B25BF" w:rsidRPr="007B25BF" w14:paraId="4796FD09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76080F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C41813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806046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9E2ACF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5 753 796,29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12749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125 825,00</w:t>
            </w:r>
          </w:p>
        </w:tc>
      </w:tr>
      <w:tr w:rsidR="007B25BF" w:rsidRPr="007B25BF" w14:paraId="014868CC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67624A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"Совершенствование и развитие сети автомобильных дорог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D68E1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B90726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F815F5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5 753 796,29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34D7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125 825,00</w:t>
            </w:r>
          </w:p>
        </w:tc>
      </w:tr>
      <w:tr w:rsidR="007B25BF" w:rsidRPr="007B25BF" w14:paraId="7D87D1C7" w14:textId="77777777" w:rsidTr="007B25BF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14:paraId="51E8F84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"Совершенствование и развитие сети автомобильных дорог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18AA9E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FA4882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7000409430009Д099000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608824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3 252 743,29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7BDC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125 825,00</w:t>
            </w:r>
          </w:p>
        </w:tc>
      </w:tr>
      <w:tr w:rsidR="007B25BF" w:rsidRPr="007B25BF" w14:paraId="40E5A0AF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5E87BA2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7FE25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C044C5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7000409430009Д099200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BF1F2B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3 252 743,29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F8032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125 825,00</w:t>
            </w:r>
          </w:p>
        </w:tc>
      </w:tr>
      <w:tr w:rsidR="007B25BF" w:rsidRPr="007B25BF" w14:paraId="3AD6820A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4521E4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D609FA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ED987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7000409430009Д099240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A40B37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3 252 743,29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32B02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125 825,00</w:t>
            </w:r>
          </w:p>
        </w:tc>
      </w:tr>
      <w:tr w:rsidR="007B25BF" w:rsidRPr="007B25BF" w14:paraId="7FBD1662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2479EC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0A3671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7B7215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7000409430009Д099244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787F39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3 252 743,29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986C3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125 825,00</w:t>
            </w:r>
          </w:p>
        </w:tc>
      </w:tr>
      <w:tr w:rsidR="007B25BF" w:rsidRPr="007B25BF" w14:paraId="4C9C810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4109CB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C59271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33CAA6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7000409430009Д850000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9628C4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2 376 000,00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AC95F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31E437B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2B0FBEF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61EE6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A6A4BA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7000409430009Д850200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AE5A56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2 376 000,00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0748C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23FC58F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B0FB64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4D1821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47959C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7000409430009Д850240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E76909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2 376 000,00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96EF5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6345C5B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38AF91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582777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92DEC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7000409430009Д850244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1C722B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2 376 000,00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8BCA0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9E1EDF2" w14:textId="77777777" w:rsidTr="007B25BF">
        <w:trPr>
          <w:trHeight w:val="375"/>
        </w:trPr>
        <w:tc>
          <w:tcPr>
            <w:tcW w:w="3970" w:type="dxa"/>
            <w:shd w:val="clear" w:color="auto" w:fill="auto"/>
            <w:vAlign w:val="bottom"/>
            <w:hideMark/>
          </w:tcPr>
          <w:p w14:paraId="61C7EE2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7B25B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B25BF">
              <w:rPr>
                <w:color w:val="000000"/>
                <w:sz w:val="24"/>
                <w:szCs w:val="24"/>
              </w:rPr>
              <w:t xml:space="preserve"> расходов по ремонту автомобильных дорог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E07D3A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D4EF80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700040943000SД850000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98DAF8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125 053,00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94CF5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3D26A43" w14:textId="77777777" w:rsidTr="007B25BF">
        <w:trPr>
          <w:trHeight w:val="615"/>
        </w:trPr>
        <w:tc>
          <w:tcPr>
            <w:tcW w:w="3970" w:type="dxa"/>
            <w:shd w:val="clear" w:color="auto" w:fill="auto"/>
            <w:vAlign w:val="bottom"/>
            <w:hideMark/>
          </w:tcPr>
          <w:p w14:paraId="4B72364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79A1C8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E468C1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700040943000SД850200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378343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125 053,00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787C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4F3FDE7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A43544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404C34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5C4E1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700040943000SД850240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CFD4A0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125 053,00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0E2B0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66A32AC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F60308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831976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18B5DC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700040943000SД850244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A98AC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125 053,00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20653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D8740E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326C7E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1D0A7F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CC8728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0DF00B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1 582 000,00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2BF5A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14 962,00</w:t>
            </w:r>
          </w:p>
        </w:tc>
      </w:tr>
      <w:tr w:rsidR="007B25BF" w:rsidRPr="007B25BF" w14:paraId="78CB141C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8D1D3D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4B94EA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40B2B3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70004124500000000000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B84DE6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1 532 000,00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55DD7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14 962,00</w:t>
            </w:r>
          </w:p>
        </w:tc>
      </w:tr>
      <w:tr w:rsidR="007B25BF" w:rsidRPr="007B25BF" w14:paraId="5AD6C623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21CF6C7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 xml:space="preserve">Реализация мероприятий муниципальной программы "Развитие </w:t>
            </w:r>
            <w:r w:rsidRPr="007B25BF">
              <w:rPr>
                <w:color w:val="000000"/>
                <w:sz w:val="24"/>
                <w:szCs w:val="24"/>
              </w:rPr>
              <w:lastRenderedPageBreak/>
              <w:t>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D81A3B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171A48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70004124500099999000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FC29A9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1 532 000,00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B1D69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14 962,00</w:t>
            </w:r>
          </w:p>
        </w:tc>
      </w:tr>
      <w:tr w:rsidR="007B25BF" w:rsidRPr="007B25BF" w14:paraId="47A29337" w14:textId="77777777" w:rsidTr="007B25BF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14:paraId="7C7C199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FEE666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7DB989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70004124500099999200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E79DFD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1 532 000,00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8E7A5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14 962,00</w:t>
            </w:r>
          </w:p>
        </w:tc>
      </w:tr>
      <w:tr w:rsidR="007B25BF" w:rsidRPr="007B25BF" w14:paraId="072C1859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2F6856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669049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5E1902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70004124500099999240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96357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1 532 000,00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225E9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14 962,00</w:t>
            </w:r>
          </w:p>
        </w:tc>
      </w:tr>
      <w:tr w:rsidR="007B25BF" w:rsidRPr="007B25BF" w14:paraId="1D08AB1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1AED3D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B02B4B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1DB3B0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70004124500099999244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2753DA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1 532 000,00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CB515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14 962,00</w:t>
            </w:r>
          </w:p>
        </w:tc>
      </w:tr>
      <w:tr w:rsidR="007B25BF" w:rsidRPr="007B25BF" w14:paraId="7E144C1A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70986D97" w14:textId="6F8BACDF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«Градостроительная политика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2B12AB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1BFDDC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70004125100000000000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8AC29C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CCB01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B7D1541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BB8864A" w14:textId="3E014A02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«Градостроительная политика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104C7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F546B6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70004125100099999000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4A82A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66D43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9C4CAF4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68A5382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5680C5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3ADDC6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70004125100099999200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FECB50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EAB3E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21A478C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DAAE73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0758E2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8DC936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70004125100099999240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1102A8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3CD29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3CBF1D7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53790B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FB7819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DF25D4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70004125100099999244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5F1898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673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58B242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2096B7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E6CB46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B52D7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4352B2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25 538 044,14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C6398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2 946 530,53</w:t>
            </w:r>
          </w:p>
        </w:tc>
      </w:tr>
      <w:tr w:rsidR="007B25BF" w:rsidRPr="007B25BF" w14:paraId="185989DB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5F785D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3D5C15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A66668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578B0B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4 643 080,00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2074F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274 280,25</w:t>
            </w:r>
          </w:p>
        </w:tc>
      </w:tr>
      <w:tr w:rsidR="007B25BF" w:rsidRPr="007B25BF" w14:paraId="6989846F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3E0A44B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AFB0D2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C336C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70005014500000000000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BE973D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2 137 080,00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0CD2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15 314,60</w:t>
            </w:r>
          </w:p>
        </w:tc>
      </w:tr>
      <w:tr w:rsidR="007B25BF" w:rsidRPr="007B25BF" w14:paraId="05A8FF1B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BAA810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7248F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0AEB14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70005014500099999000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8D2BA0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2 137 080,00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38110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15 314,60</w:t>
            </w:r>
          </w:p>
        </w:tc>
      </w:tr>
      <w:tr w:rsidR="007B25BF" w:rsidRPr="007B25BF" w14:paraId="157FD140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3F4F52B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124771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EF993E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70005014500099999200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7AD04D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637 080,00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9FEE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15 314,60</w:t>
            </w:r>
          </w:p>
        </w:tc>
      </w:tr>
      <w:tr w:rsidR="007B25BF" w:rsidRPr="007B25BF" w14:paraId="74A013EA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38B446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0CB766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889876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70005014500099999240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F1D94A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637 080,00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DC90A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15 314,60</w:t>
            </w:r>
          </w:p>
        </w:tc>
      </w:tr>
      <w:tr w:rsidR="007B25BF" w:rsidRPr="007B25BF" w14:paraId="067D7114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C28FC6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B67FA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EF3570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70005014500099999244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85E39E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637 080,00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E019A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15 314,60</w:t>
            </w:r>
          </w:p>
        </w:tc>
      </w:tr>
      <w:tr w:rsidR="007B25BF" w:rsidRPr="007B25BF" w14:paraId="0136327C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567C7D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96A1FB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7500B4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70005014500099999400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4CC403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C826A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E8BF9BE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73B7DC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0547CF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44A7D3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70005014500099999410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8B162D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28D79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A7DC86B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AF8C8B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537D98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AA12F3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70005014500099999412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49C3D2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E2A6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7103CF7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067E83E5" w14:textId="5EC4E533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Муниципальная программа «Улучшение жилищных условий граждан и повышение качества жилищно-коммунальных услуг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E96A58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45A2FB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70005014600000000000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2E59EB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2 496 000,00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0638B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258 965,65</w:t>
            </w:r>
          </w:p>
        </w:tc>
      </w:tr>
      <w:tr w:rsidR="007B25BF" w:rsidRPr="007B25BF" w14:paraId="36B6168D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4FFB8A1" w14:textId="72B7EE10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 «Капитальный ремонт муниципального жилищного фонда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15ADDB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5F89E8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70005014610000000000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DE6943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2 496 000,00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D0961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258 965,65</w:t>
            </w:r>
          </w:p>
        </w:tc>
      </w:tr>
      <w:tr w:rsidR="007B25BF" w:rsidRPr="007B25BF" w14:paraId="214FE9EF" w14:textId="77777777" w:rsidTr="007B25BF">
        <w:trPr>
          <w:trHeight w:val="1215"/>
        </w:trPr>
        <w:tc>
          <w:tcPr>
            <w:tcW w:w="3970" w:type="dxa"/>
            <w:shd w:val="clear" w:color="auto" w:fill="auto"/>
            <w:vAlign w:val="bottom"/>
            <w:hideMark/>
          </w:tcPr>
          <w:p w14:paraId="028BE9E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подпрограммы "Капитальный ремонт муниципального жилищного фонда Шимского городского поселения" муниципальной программы "Улучшение жилищных условий граждан и повышение качества жилищно-коммунальных услуг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C9A06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BFC5C8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70005014610099999000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B7666F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2 496 000,00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589C8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258 965,65</w:t>
            </w:r>
          </w:p>
        </w:tc>
      </w:tr>
      <w:tr w:rsidR="007B25BF" w:rsidRPr="007B25BF" w14:paraId="0B82CE7D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1CE3F7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0661A5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80E42F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70005014610099999200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62BEE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2 496 000,00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5B06C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258 965,65</w:t>
            </w:r>
          </w:p>
        </w:tc>
      </w:tr>
      <w:tr w:rsidR="007B25BF" w:rsidRPr="007B25BF" w14:paraId="2CE692FA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43844F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DBA6A0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381A3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70005014610099999240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F7D3C6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2 496 000,00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82782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258 965,65</w:t>
            </w:r>
          </w:p>
        </w:tc>
      </w:tr>
      <w:tr w:rsidR="007B25BF" w:rsidRPr="007B25BF" w14:paraId="4E9EF4F7" w14:textId="77777777" w:rsidTr="007B25BF">
        <w:trPr>
          <w:trHeight w:val="540"/>
        </w:trPr>
        <w:tc>
          <w:tcPr>
            <w:tcW w:w="3970" w:type="dxa"/>
            <w:shd w:val="clear" w:color="auto" w:fill="auto"/>
            <w:vAlign w:val="bottom"/>
            <w:hideMark/>
          </w:tcPr>
          <w:p w14:paraId="24A13CB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8A20AC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B850C4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70005014610099999243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A35B7C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D8CE1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184 565,83</w:t>
            </w:r>
          </w:p>
        </w:tc>
      </w:tr>
      <w:tr w:rsidR="007B25BF" w:rsidRPr="007B25BF" w14:paraId="52CB3391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328930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69D519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C4F730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70005014610099999244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EFCD2B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496 000,00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2BD9D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74 399,82</w:t>
            </w:r>
          </w:p>
        </w:tc>
      </w:tr>
      <w:tr w:rsidR="007B25BF" w:rsidRPr="007B25BF" w14:paraId="3643A9E8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8861F56" w14:textId="19D68B14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C6D020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CF3B3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70005015200000000000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C4ADF8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6DC95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68EBBD2" w14:textId="77777777" w:rsidTr="007B25BF">
        <w:trPr>
          <w:trHeight w:val="615"/>
        </w:trPr>
        <w:tc>
          <w:tcPr>
            <w:tcW w:w="3970" w:type="dxa"/>
            <w:shd w:val="clear" w:color="auto" w:fill="auto"/>
            <w:vAlign w:val="bottom"/>
            <w:hideMark/>
          </w:tcPr>
          <w:p w14:paraId="5CD9EE97" w14:textId="46942221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«Энергосбережение и повышение энергетической эффективности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FA2F15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9128D2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70005015200099999000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7BEAB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CBD0E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6840A0B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5CC854E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C6E3E9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C641FC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70005015200099999200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82468A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D02B5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1439078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282182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3E611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C2AC00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70005015200099999240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F14C1A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54FA1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247174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080A212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7A70C5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E9250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70005015200099999244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E1DD33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3C934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004CFB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C54FFE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3E9CCC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B60FCE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2D3F0C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1 416 857,50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C8021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</w:tr>
      <w:tr w:rsidR="007B25BF" w:rsidRPr="007B25BF" w14:paraId="325DB1D6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3A26A3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8D190A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AA82EB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70005024500000000000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115E6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1 067 000,00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2913F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A404181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F7C1AE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Реализация мероприятий муниципальной программы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721310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F622E2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70005024500099999000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491AE3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1 067 000,00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D54D3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AA80684" w14:textId="77777777" w:rsidTr="007B25BF">
        <w:trPr>
          <w:trHeight w:val="540"/>
        </w:trPr>
        <w:tc>
          <w:tcPr>
            <w:tcW w:w="3970" w:type="dxa"/>
            <w:shd w:val="clear" w:color="auto" w:fill="auto"/>
            <w:vAlign w:val="bottom"/>
            <w:hideMark/>
          </w:tcPr>
          <w:p w14:paraId="2E1DB91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553AA2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5B2CC5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70005024500099999200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75523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1 067 000,00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4C652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442F9BF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B0EEA5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64002A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0B1FF8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70005024500099999240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7A5CA5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1 067 000,00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0710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E714FD8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4873FCD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4B77FA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EA9D2D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70005024500099999243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40A1E0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1 067 000,00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2FCF6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A560855" w14:textId="77777777" w:rsidTr="007B25BF">
        <w:trPr>
          <w:trHeight w:val="645"/>
        </w:trPr>
        <w:tc>
          <w:tcPr>
            <w:tcW w:w="3970" w:type="dxa"/>
            <w:shd w:val="clear" w:color="auto" w:fill="auto"/>
            <w:vAlign w:val="bottom"/>
            <w:hideMark/>
          </w:tcPr>
          <w:p w14:paraId="1C10D6A1" w14:textId="3BBA3ED8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«Улучшение жилищных условий граждан и повышение качества жилищно-коммунальных услуг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D06AB1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3DD771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70005024600000000000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22E142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C9015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7B98E38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18A6D1C" w14:textId="132C28FF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 «Содержание и развитие коммунальной инфраструктуры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688A8E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3C4AF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70005024620000000000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B7BD5B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C1D70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CBCFE3A" w14:textId="77777777" w:rsidTr="007B25BF">
        <w:trPr>
          <w:trHeight w:val="12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4919C9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подпрограммы "Содержание и развитие коммунальной инфраструктуры Шимского городского поселения" муниципальной программы "Улучшение жилищных условий граждан и повышение качества жилищно-коммунальных услуг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13100B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FF4EDE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70005024620099999000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257A21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F1364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57831A8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7971E15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0DDD02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886EEA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70005024620099999200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B7FA83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64E42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83CEC90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1F15F33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81F6DB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8C0502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70005024620099999240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4CEF59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B0F93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A14F7E7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44C599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01579F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2F5454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70005024620099999244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66FD6B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8CF21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CFCB61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1771FC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20BCED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A0BFAD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70005028100000000000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8A3861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5BF4B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</w:tr>
      <w:tr w:rsidR="007B25BF" w:rsidRPr="007B25BF" w14:paraId="56CF8F1F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5E34FC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C78459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D12394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70005028100004000000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F2C0B9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C5A5E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</w:tr>
      <w:tr w:rsidR="007B25BF" w:rsidRPr="007B25BF" w14:paraId="77248873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73B283B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273A2B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93689A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70005028100004000200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C4C45A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18098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</w:tr>
      <w:tr w:rsidR="007B25BF" w:rsidRPr="007B25BF" w14:paraId="6B2F31AF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F938F6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AF0296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A71DC0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70005028100004000240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D125FE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F590E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</w:tr>
      <w:tr w:rsidR="007B25BF" w:rsidRPr="007B25BF" w14:paraId="6D299C8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0C9202E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88558C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EAB27A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70005028100004000244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71DF4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46792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99 857,50</w:t>
            </w:r>
          </w:p>
        </w:tc>
      </w:tr>
      <w:tr w:rsidR="007B25BF" w:rsidRPr="007B25BF" w14:paraId="1249308F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067C4E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7F8EF1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3F908D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3D5F96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17 633 106,64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CCB1B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2 459 976,78</w:t>
            </w:r>
          </w:p>
        </w:tc>
      </w:tr>
      <w:tr w:rsidR="007B25BF" w:rsidRPr="007B25BF" w14:paraId="00B2C309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1CD8AC2D" w14:textId="69649498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и развитие местного самоуправления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F52061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8C0DF6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70005034100000000000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A48131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123A6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130178E" w14:textId="77777777" w:rsidTr="007B25BF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14:paraId="64F0E3E5" w14:textId="7241ECF1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863A7C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229401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700050341000S2090000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38C52F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570EB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CAA6D22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4D0473C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EDBA22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AE8260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700050341000S2090200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707CA6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ECFF4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F4C6704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129573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A02C23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6E1F33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700050341000S2090240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53CDA5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910AB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750455B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118E9D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3CF61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5C927E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700050341000S2090244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10D6A4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385C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1A311D7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D8194B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7B25B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B25BF">
              <w:rPr>
                <w:color w:val="000000"/>
                <w:sz w:val="24"/>
                <w:szCs w:val="24"/>
              </w:rPr>
              <w:t xml:space="preserve"> реализации приоритетных проектов поддержки местных инициатив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F33167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5F1688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700050341000S5260000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94333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1D400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3CE90C4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37F0232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2812B9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0712D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700050341000S5260200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0E94B1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F2F25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C5A7728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269458F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424CFB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340B7B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700050341000S5260240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4D45EA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3F82C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7BB0C31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59A27A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5F0F24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78BBD9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700050341000S5260244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6F48F2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25F5A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9CB64B6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DCFA3AC" w14:textId="59C11280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Шимского городского поселения на 2018-2027годы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1C6B83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F96727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70005034400000000000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9B33B7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3 993 780,00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FE240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02CEDFC" w14:textId="77777777" w:rsidTr="007B25BF">
        <w:trPr>
          <w:trHeight w:val="615"/>
        </w:trPr>
        <w:tc>
          <w:tcPr>
            <w:tcW w:w="3970" w:type="dxa"/>
            <w:shd w:val="clear" w:color="auto" w:fill="auto"/>
            <w:vAlign w:val="bottom"/>
            <w:hideMark/>
          </w:tcPr>
          <w:p w14:paraId="4AE37096" w14:textId="0F08FAF8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«Формирование современной городской среды на территории Шимского городского поселения на 2018-2027годы"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262F58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970DC2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70005034400099999000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9BACE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87B13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6BE99E4" w14:textId="77777777" w:rsidTr="007B25BF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6B2A00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DB32C2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DB2943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70005034400099999200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6EBC71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42569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B66CE49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5922657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79A80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D51255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70005034400099999240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D1276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5D301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37B5186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204BE0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AFB07F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B6D0DA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70005034400099999244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1B2B7B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3F73D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45F4324" w14:textId="77777777" w:rsidTr="007B25BF">
        <w:trPr>
          <w:trHeight w:val="870"/>
        </w:trPr>
        <w:tc>
          <w:tcPr>
            <w:tcW w:w="3970" w:type="dxa"/>
            <w:shd w:val="clear" w:color="auto" w:fill="auto"/>
            <w:vAlign w:val="bottom"/>
            <w:hideMark/>
          </w:tcPr>
          <w:p w14:paraId="4CF3590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EABF3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59FF2E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7000503440И455550000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436968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2 968 780,00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8C61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F6D9DEE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259F6FD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092EBB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F6AA0E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7000503440И455550200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8AC9A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2 968 780,00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A6C0F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7A57181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B50B11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1A796E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554EE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7000503440И455550240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65F50E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2 968 780,00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B0182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7A77CF1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100401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1A8D26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49DB8C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7000503440И455550244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1C5821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2 968 780,00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1C1B6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A591324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F70F20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B0103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0DD13C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70005034500000000000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C4BBD9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B501A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95 309,99</w:t>
            </w:r>
          </w:p>
        </w:tc>
      </w:tr>
      <w:tr w:rsidR="007B25BF" w:rsidRPr="007B25BF" w14:paraId="747B987E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26402BE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6E16FB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186E8A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70005034500099999000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F97A16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181E1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95 309,99</w:t>
            </w:r>
          </w:p>
        </w:tc>
      </w:tr>
      <w:tr w:rsidR="007B25BF" w:rsidRPr="007B25BF" w14:paraId="2F685E09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4496225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EB14F1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333B7C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70005034500099999200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21E8E1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3DA35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95 309,99</w:t>
            </w:r>
          </w:p>
        </w:tc>
      </w:tr>
      <w:tr w:rsidR="007B25BF" w:rsidRPr="007B25BF" w14:paraId="03289E78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1EC42E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FD07F1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CA9C03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70005034500099999240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7401D3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AD2D3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95 309,99</w:t>
            </w:r>
          </w:p>
        </w:tc>
      </w:tr>
      <w:tr w:rsidR="007B25BF" w:rsidRPr="007B25BF" w14:paraId="5F43C9D4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85406D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A96FDC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D92E1C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70005034500099999244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6ECA6B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C4E4C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95 309,99</w:t>
            </w:r>
          </w:p>
        </w:tc>
      </w:tr>
      <w:tr w:rsidR="007B25BF" w:rsidRPr="007B25BF" w14:paraId="0851474F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6A2AAF9" w14:textId="691D935F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«Развитие и совершенствование благоустройства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985EDF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2062E6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2304A2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12 365 326,64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991D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2 364 666,79</w:t>
            </w:r>
          </w:p>
        </w:tc>
      </w:tr>
      <w:tr w:rsidR="007B25BF" w:rsidRPr="007B25BF" w14:paraId="2124FE08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31295F11" w14:textId="776173CB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 «Организация уличного освещения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B30DFF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D0C3FC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70005034710000000000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9F7683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5 964 626,64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67002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2 221 480,28</w:t>
            </w:r>
          </w:p>
        </w:tc>
      </w:tr>
      <w:tr w:rsidR="007B25BF" w:rsidRPr="007B25BF" w14:paraId="5120D398" w14:textId="77777777" w:rsidTr="007B25BF">
        <w:trPr>
          <w:trHeight w:val="12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33236F3" w14:textId="626F75F0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подпрограммы «Организация уличного освещения на территории Шимского городского поселения" муниципальной программы "Развитие и совершенствование благоустройства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872CB0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6E4126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70005034710099999000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6A2D61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5 964 626,64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FC97B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2 221 480,28</w:t>
            </w:r>
          </w:p>
        </w:tc>
      </w:tr>
      <w:tr w:rsidR="007B25BF" w:rsidRPr="007B25BF" w14:paraId="1F5280CB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73624D9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D47EF8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BBDCF8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70005034710099999200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BD08AE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5 964 626,64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6D6D6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2 221 480,28</w:t>
            </w:r>
          </w:p>
        </w:tc>
      </w:tr>
      <w:tr w:rsidR="007B25BF" w:rsidRPr="007B25BF" w14:paraId="13D7A4C3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B23BE3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54629D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FBFE45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70005034710099999240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FA893A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5 964 626,64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3585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2 221 480,28</w:t>
            </w:r>
          </w:p>
        </w:tc>
      </w:tr>
      <w:tr w:rsidR="007B25BF" w:rsidRPr="007B25BF" w14:paraId="6FBD93A4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2D87A3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5D69F9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5B4985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70005034710099999244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C44A4C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542 450,49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182F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312 960,00</w:t>
            </w:r>
          </w:p>
        </w:tc>
      </w:tr>
      <w:tr w:rsidR="007B25BF" w:rsidRPr="007B25BF" w14:paraId="12684BC7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6D5FC4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A3C19D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EB7419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70005034710099999247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75C0F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5 422 176,15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C9A79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1 908 520,28</w:t>
            </w:r>
          </w:p>
        </w:tc>
      </w:tr>
      <w:tr w:rsidR="007B25BF" w:rsidRPr="007B25BF" w14:paraId="10138DF4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462FBA6E" w14:textId="63DCF3E0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 «Организация озеленения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00FDD1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BA167A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70005034720000000000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A11BF7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EB1DC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320BB64" w14:textId="77777777" w:rsidTr="007B25BF">
        <w:trPr>
          <w:trHeight w:val="1242"/>
        </w:trPr>
        <w:tc>
          <w:tcPr>
            <w:tcW w:w="3970" w:type="dxa"/>
            <w:shd w:val="clear" w:color="auto" w:fill="auto"/>
            <w:vAlign w:val="bottom"/>
            <w:hideMark/>
          </w:tcPr>
          <w:p w14:paraId="59398595" w14:textId="311C6B73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 xml:space="preserve">Реализация мероприятий подпрограммы "Организация озеленения территории Шимского городского поселения" муниципальной программы «Развитие и </w:t>
            </w:r>
            <w:r w:rsidRPr="007B25BF">
              <w:rPr>
                <w:color w:val="000000"/>
                <w:sz w:val="24"/>
                <w:szCs w:val="24"/>
              </w:rPr>
              <w:lastRenderedPageBreak/>
              <w:t>совершенствование благоустройства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EC68AF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1CDAD1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70005034720099999000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A75841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5996F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65E819E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59C1C14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9205B0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950985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70005034720099999200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3F062F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11B47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4BF15AC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29F564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5BEA1E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D555A1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70005034720099999240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E6E932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1014B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EDF7676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1AF6D1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1F8936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83A8E0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70005034720099999244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968BA8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C8A82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8FF74FB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1DD06177" w14:textId="3DFCA57F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 «Организация содержания воинских захоронений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E37C87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D12DD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70005034730000000000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7CDB6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F017A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D09BCA9" w14:textId="77777777" w:rsidTr="007B25BF">
        <w:trPr>
          <w:trHeight w:val="1185"/>
        </w:trPr>
        <w:tc>
          <w:tcPr>
            <w:tcW w:w="3970" w:type="dxa"/>
            <w:shd w:val="clear" w:color="auto" w:fill="auto"/>
            <w:vAlign w:val="bottom"/>
            <w:hideMark/>
          </w:tcPr>
          <w:p w14:paraId="5B379687" w14:textId="54BC41AD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подпрограммы «Организация содержания воинских захоронений на территории Шимского городского поселения" муниципальной программы "Развитие и совершенствование благоустройства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E968E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0E9E12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70005034730099999000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76F26A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29AE6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E4CDAA8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69975F1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F279F3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E14D59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70005034730099999200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0536B4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6958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437319C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56D0FE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4073B6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47F94C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70005034730099999240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D7B310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1546E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E117C89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4770BA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606172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2B2E9B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70005034730099999244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4BCF44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F56AF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8405E35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3FE35EE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Подпрограмма" Проведение прочих мероприятий по организации благоустройства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0BD64B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CCCB5C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70005034740000000000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466D7E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4 003 100,00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75AAB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143 186,51</w:t>
            </w:r>
          </w:p>
        </w:tc>
      </w:tr>
      <w:tr w:rsidR="007B25BF" w:rsidRPr="007B25BF" w14:paraId="133FC589" w14:textId="77777777" w:rsidTr="007B25BF">
        <w:trPr>
          <w:trHeight w:val="1242"/>
        </w:trPr>
        <w:tc>
          <w:tcPr>
            <w:tcW w:w="3970" w:type="dxa"/>
            <w:shd w:val="clear" w:color="auto" w:fill="auto"/>
            <w:vAlign w:val="bottom"/>
            <w:hideMark/>
          </w:tcPr>
          <w:p w14:paraId="186AEA47" w14:textId="5DD8AF62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подпрограммы "Проведение прочих мероприятий по организации благоустройства Шимского городского поселения" муниципальной программы «Развитие и совершенствование благоустройства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8AA632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BAAECA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70005034740099999000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7462E9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4 003 100,00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773CB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143 186,51</w:t>
            </w:r>
          </w:p>
        </w:tc>
      </w:tr>
      <w:tr w:rsidR="007B25BF" w:rsidRPr="007B25BF" w14:paraId="600FDC22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089E46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50AF4E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0629E2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70005034740099999200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259521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4 003 100,00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B04BF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143 186,51</w:t>
            </w:r>
          </w:p>
        </w:tc>
      </w:tr>
      <w:tr w:rsidR="007B25BF" w:rsidRPr="007B25BF" w14:paraId="5ED7D083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B7CE0D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0C96AF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A18A88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70005034740099999240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F05D1A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4 003 100,00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48DD9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143 186,51</w:t>
            </w:r>
          </w:p>
        </w:tc>
      </w:tr>
      <w:tr w:rsidR="007B25BF" w:rsidRPr="007B25BF" w14:paraId="18E0BC97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8670A9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40EAE0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2382F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70005034740099999244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080F28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4 003 100,00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E4A4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143 186,51</w:t>
            </w:r>
          </w:p>
        </w:tc>
      </w:tr>
      <w:tr w:rsidR="007B25BF" w:rsidRPr="007B25BF" w14:paraId="1F79BA5E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00AF9DB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Подпрограмма "Реализация приоритетного регионального проекта "Народный бюджет"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C42131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DE2B67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D7DD9B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2 017 600,00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15A14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784396C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1BEF79E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Информационная поддержка мероприятий по реализации приоритетного регионального проекта "Народный бюджет"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D2426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EE7B95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70005034750017000000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ABD97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6F5D6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3D437F6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669BB63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EA9DE2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5BC624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70005034750017000200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712E4A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DBCB7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7347B54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1F7394E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0247F7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33BDE3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70005034750017000240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AC99F5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F32DB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5A30EA3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36C065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23BA2E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4E632D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70005034750017000244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E394CB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4167B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31E334F" w14:textId="77777777" w:rsidTr="007B25BF">
        <w:trPr>
          <w:trHeight w:val="360"/>
        </w:trPr>
        <w:tc>
          <w:tcPr>
            <w:tcW w:w="3970" w:type="dxa"/>
            <w:shd w:val="clear" w:color="auto" w:fill="auto"/>
            <w:vAlign w:val="bottom"/>
            <w:hideMark/>
          </w:tcPr>
          <w:p w14:paraId="6B75602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практики инициативного бюджетирования "Народный бюджет"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0F58E7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766E87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70005034750076300000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1F0B51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5ED12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BA73994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78A332B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7DE831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E57916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70005034750076300200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070D41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84288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D7C6120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49589C7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7772F7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2649E7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70005034750076300240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9209BA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FFBCF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D9AE3AB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7A6CA1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4A48AE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772C8D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70005034750076300244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98FCE0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DFA7E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58872BD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A1CF22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7B25BF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B25BF">
              <w:rPr>
                <w:color w:val="000000"/>
                <w:sz w:val="24"/>
                <w:szCs w:val="24"/>
              </w:rPr>
              <w:t xml:space="preserve"> реализации практики инициативного бюджетирования "Народный бюджет"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382DCF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E63FA4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700050347500S6300000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C8523A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B5777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86F63D4" w14:textId="77777777" w:rsidTr="007B25BF">
        <w:trPr>
          <w:trHeight w:val="540"/>
        </w:trPr>
        <w:tc>
          <w:tcPr>
            <w:tcW w:w="3970" w:type="dxa"/>
            <w:shd w:val="clear" w:color="auto" w:fill="auto"/>
            <w:vAlign w:val="bottom"/>
            <w:hideMark/>
          </w:tcPr>
          <w:p w14:paraId="6EA6AA6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AE51BC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2673E4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700050347500S6300200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DCD820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02755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9C1D762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1455B37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6D2312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8B447A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700050347500S6300240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72D00F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8B123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FFD856C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C70B1C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A60FDC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5F4970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700050347500S6300244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351E7C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3615D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CE11413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BF459E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"Организация ритуальных услуг и содержание мест захоронения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82A9CD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5CF790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70005035400000000000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36235A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B0AE5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1A21CC0" w14:textId="77777777" w:rsidTr="007B25BF">
        <w:trPr>
          <w:trHeight w:val="833"/>
        </w:trPr>
        <w:tc>
          <w:tcPr>
            <w:tcW w:w="3970" w:type="dxa"/>
            <w:shd w:val="clear" w:color="auto" w:fill="auto"/>
            <w:vAlign w:val="bottom"/>
            <w:hideMark/>
          </w:tcPr>
          <w:p w14:paraId="01CBCB5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" Организация ритуальных услуг и содержание мест захоронения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245539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8A40F5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70005035400099999000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8EE2EE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8A617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315FE77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0335DC4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45134B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A5F1F0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70005035400099999200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E3721C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759B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68C12C0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DD0025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FF64E5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72778A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70005035400099999240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04C88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3048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2AEAAF5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06B82B1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259D4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B4AF53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70005035400099999244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5AF479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24 000,00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5AD75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90F581D" w14:textId="77777777" w:rsidTr="007B25BF">
        <w:trPr>
          <w:trHeight w:val="345"/>
        </w:trPr>
        <w:tc>
          <w:tcPr>
            <w:tcW w:w="3970" w:type="dxa"/>
            <w:shd w:val="clear" w:color="auto" w:fill="auto"/>
            <w:vAlign w:val="bottom"/>
            <w:hideMark/>
          </w:tcPr>
          <w:p w14:paraId="01E11C2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401988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C46334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C2A301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1 845 000,00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83C18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112 416,00</w:t>
            </w:r>
          </w:p>
        </w:tc>
      </w:tr>
      <w:tr w:rsidR="007B25BF" w:rsidRPr="007B25BF" w14:paraId="2B846A71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CB40AC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20D6D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820246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70005054500000000000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420D9E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54815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6B22A7F" w14:textId="77777777" w:rsidTr="007B25BF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1F439B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"Развитие системы управления имуществом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1579C1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90CF4E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70005054500099999000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11D13A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86876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A9C799D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0C151B4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0C48E7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F9B62D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70005054500099999200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72BE7F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6EAC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77CCAB0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FF255B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ECF844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A1385F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70005054500099999240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A07489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77DBD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DBCD5D9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97868D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B5A4AE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1F8817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70005054500099999244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58BB4A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9F5A1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8A18875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5064E163" w14:textId="3775441D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«Улучшение жилищных условий граждан и повышение качества жилищно-коммунальных услуг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92781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B8E099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312BF1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1 815 000,00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39E25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112 416,00</w:t>
            </w:r>
          </w:p>
        </w:tc>
      </w:tr>
      <w:tr w:rsidR="007B25BF" w:rsidRPr="007B25BF" w14:paraId="215F18F3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7FCB211" w14:textId="0650FCC9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 «Содержание и развитие коммунальной инфраструктуры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4480D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B3C5F6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70005054620000000000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6246D9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1 815 000,00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8E54F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112 416,00</w:t>
            </w:r>
          </w:p>
        </w:tc>
      </w:tr>
      <w:tr w:rsidR="007B25BF" w:rsidRPr="007B25BF" w14:paraId="22DF5D0A" w14:textId="77777777" w:rsidTr="007B25BF">
        <w:trPr>
          <w:trHeight w:val="375"/>
        </w:trPr>
        <w:tc>
          <w:tcPr>
            <w:tcW w:w="3970" w:type="dxa"/>
            <w:shd w:val="clear" w:color="auto" w:fill="auto"/>
            <w:vAlign w:val="bottom"/>
            <w:hideMark/>
          </w:tcPr>
          <w:p w14:paraId="584CD34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Оказание услуги для общественного пользования (туалет)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652430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CE3380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70005054620016000000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3E8D9A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F3B52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104 650,00</w:t>
            </w:r>
          </w:p>
        </w:tc>
      </w:tr>
      <w:tr w:rsidR="007B25BF" w:rsidRPr="007B25BF" w14:paraId="4C2B0047" w14:textId="77777777" w:rsidTr="007B25BF">
        <w:trPr>
          <w:trHeight w:val="630"/>
        </w:trPr>
        <w:tc>
          <w:tcPr>
            <w:tcW w:w="3970" w:type="dxa"/>
            <w:shd w:val="clear" w:color="auto" w:fill="auto"/>
            <w:vAlign w:val="bottom"/>
            <w:hideMark/>
          </w:tcPr>
          <w:p w14:paraId="6E010AC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907F67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1883D9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70005054620016000200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2AF2FA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C31DA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104 650,00</w:t>
            </w:r>
          </w:p>
        </w:tc>
      </w:tr>
      <w:tr w:rsidR="007B25BF" w:rsidRPr="007B25BF" w14:paraId="2E3B7ABB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28B6939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F48BBA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452FD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70005054620016000240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EC20B5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394CD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104 650,00</w:t>
            </w:r>
          </w:p>
        </w:tc>
      </w:tr>
      <w:tr w:rsidR="007B25BF" w:rsidRPr="007B25BF" w14:paraId="22A184F3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AE012E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141FFE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C02646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70005054620016000244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2D1D0E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48FF5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104 650,00</w:t>
            </w:r>
          </w:p>
        </w:tc>
      </w:tr>
      <w:tr w:rsidR="007B25BF" w:rsidRPr="007B25BF" w14:paraId="0982512A" w14:textId="77777777" w:rsidTr="007B25BF">
        <w:trPr>
          <w:trHeight w:val="1215"/>
        </w:trPr>
        <w:tc>
          <w:tcPr>
            <w:tcW w:w="3970" w:type="dxa"/>
            <w:shd w:val="clear" w:color="auto" w:fill="auto"/>
            <w:vAlign w:val="bottom"/>
            <w:hideMark/>
          </w:tcPr>
          <w:p w14:paraId="2976105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подпрограммы "Содержание и развитие коммунальной инфраструктуры Шимского городского поселения" муниципальной программы "Улучшение жилищных условий граждан и повышение качества жилищно-коммунальных услуг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15D4D3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3691E7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70005054620099999000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2C3688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8D784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7 766,00</w:t>
            </w:r>
          </w:p>
        </w:tc>
      </w:tr>
      <w:tr w:rsidR="007B25BF" w:rsidRPr="007B25BF" w14:paraId="5F368055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67705BB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C7AB8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B0A6AE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70005054620099999200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9B32AE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80DE5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7 766,00</w:t>
            </w:r>
          </w:p>
        </w:tc>
      </w:tr>
      <w:tr w:rsidR="007B25BF" w:rsidRPr="007B25BF" w14:paraId="25A48867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8E61AB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E9ABBA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11E278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70005054620099999240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CE007F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D797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7 766,00</w:t>
            </w:r>
          </w:p>
        </w:tc>
      </w:tr>
      <w:tr w:rsidR="007B25BF" w:rsidRPr="007B25BF" w14:paraId="59BBD33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4119F9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323A1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8EAD58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70005054620099999244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40D52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11088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7 766,00</w:t>
            </w:r>
          </w:p>
        </w:tc>
      </w:tr>
      <w:tr w:rsidR="007B25BF" w:rsidRPr="007B25BF" w14:paraId="2E67F39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5A3ABF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30916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EB691B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70007000000000000000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D00977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BF410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B25BF" w:rsidRPr="007B25BF" w14:paraId="33C5ABF1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4F98841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3ED049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6D72DE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70007070000000000000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8084D6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8E76D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B25BF" w:rsidRPr="007B25BF" w14:paraId="0BD5E493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16210B2" w14:textId="5432CD4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«Развитие молодёжной политики и культуры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A2755D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21485B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70007074800000000000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859FC2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2AE24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B25BF" w:rsidRPr="007B25BF" w14:paraId="386D09E3" w14:textId="77777777" w:rsidTr="007B25BF">
        <w:trPr>
          <w:trHeight w:val="570"/>
        </w:trPr>
        <w:tc>
          <w:tcPr>
            <w:tcW w:w="3970" w:type="dxa"/>
            <w:shd w:val="clear" w:color="auto" w:fill="auto"/>
            <w:vAlign w:val="bottom"/>
            <w:hideMark/>
          </w:tcPr>
          <w:p w14:paraId="27AE85E3" w14:textId="63C098D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 «Развитие молодёжной политики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D532EE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B3C35A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70007074810000000000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FE335B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9166F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B25BF" w:rsidRPr="007B25BF" w14:paraId="58445EC2" w14:textId="77777777" w:rsidTr="007B25BF">
        <w:trPr>
          <w:trHeight w:val="945"/>
        </w:trPr>
        <w:tc>
          <w:tcPr>
            <w:tcW w:w="3970" w:type="dxa"/>
            <w:shd w:val="clear" w:color="auto" w:fill="auto"/>
            <w:vAlign w:val="bottom"/>
            <w:hideMark/>
          </w:tcPr>
          <w:p w14:paraId="4A211D76" w14:textId="6F0F9669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подпрограммы «Развитие молодёжной политики на территории Шимского городского поселения" муниципальной программы «Развитие молодёжной политики и культуры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374031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4A797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70007074810099999000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C716C6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57C47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B25BF" w:rsidRPr="007B25BF" w14:paraId="0513CF3E" w14:textId="77777777" w:rsidTr="007B25BF">
        <w:trPr>
          <w:trHeight w:val="540"/>
        </w:trPr>
        <w:tc>
          <w:tcPr>
            <w:tcW w:w="3970" w:type="dxa"/>
            <w:shd w:val="clear" w:color="auto" w:fill="auto"/>
            <w:vAlign w:val="bottom"/>
            <w:hideMark/>
          </w:tcPr>
          <w:p w14:paraId="51F41FF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D7AB53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7862C0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70007074810099999200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1542C3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2FFBE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B25BF" w:rsidRPr="007B25BF" w14:paraId="02F60BFA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402392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457F09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CB51BF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70007074810099999240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AFE56B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5102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B25BF" w:rsidRPr="007B25BF" w14:paraId="4C784A70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436233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BF244C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844AB6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70007074810099999244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D7081F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36714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7B25BF" w:rsidRPr="007B25BF" w14:paraId="5DB0F503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DCC8A2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ADC970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B9A4BA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70008000000000000000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955C97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1DEA9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B8E273D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68B45EB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AA2582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11D1A3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70008010000000000000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484DEA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5F22A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0158E13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57841285" w14:textId="7B23E85D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«Развитие молодёжной политики и культуры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0C75D7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B59A6A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70008014800000000000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95C0BC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3C708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E5355D1" w14:textId="77777777" w:rsidTr="007B25BF">
        <w:trPr>
          <w:trHeight w:val="540"/>
        </w:trPr>
        <w:tc>
          <w:tcPr>
            <w:tcW w:w="3970" w:type="dxa"/>
            <w:shd w:val="clear" w:color="auto" w:fill="auto"/>
            <w:vAlign w:val="bottom"/>
            <w:hideMark/>
          </w:tcPr>
          <w:p w14:paraId="55F824C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 "Развитие культуры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BA7B0C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B3572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70008014820000000000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C69DE7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879AC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6D16E69" w14:textId="77777777" w:rsidTr="007B25BF">
        <w:trPr>
          <w:trHeight w:val="915"/>
        </w:trPr>
        <w:tc>
          <w:tcPr>
            <w:tcW w:w="3970" w:type="dxa"/>
            <w:shd w:val="clear" w:color="auto" w:fill="auto"/>
            <w:vAlign w:val="bottom"/>
            <w:hideMark/>
          </w:tcPr>
          <w:p w14:paraId="0E101CE1" w14:textId="4D81AFF4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подпрограммы «Развитие культуры на территории Шимского городского поселения" муниципальной программы «Развитие молодёжной политики и культуры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B30913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13FF5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70008014820099999000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DA6CAC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BF177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87FEA48" w14:textId="77777777" w:rsidTr="007B25BF">
        <w:trPr>
          <w:trHeight w:val="540"/>
        </w:trPr>
        <w:tc>
          <w:tcPr>
            <w:tcW w:w="3970" w:type="dxa"/>
            <w:shd w:val="clear" w:color="auto" w:fill="auto"/>
            <w:vAlign w:val="bottom"/>
            <w:hideMark/>
          </w:tcPr>
          <w:p w14:paraId="3B85875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CA5DC3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1FEDC8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70008014820099999200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95E6AF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39D28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C8CE222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1E4B8BD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340C67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7709C93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70008014820099999240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D7A5AD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FAD12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5776CD95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3CC0E5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64FE1B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1934B2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70008014820099999244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AB7D66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393 000,00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AA5F6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ADB5064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03B9C31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87D394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70ADA9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670BA7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190 139,00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AEE28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31 337,16</w:t>
            </w:r>
          </w:p>
        </w:tc>
      </w:tr>
      <w:tr w:rsidR="007B25BF" w:rsidRPr="007B25BF" w14:paraId="6961EED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AA7B5E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EFAA49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088A20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70010010000000000000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4BD8FD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190 139,00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44BB2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31 337,16</w:t>
            </w:r>
          </w:p>
        </w:tc>
      </w:tr>
      <w:tr w:rsidR="007B25BF" w:rsidRPr="007B25BF" w14:paraId="4B9DD8D6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D14BB58" w14:textId="52A74591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и развитие местного самоуправления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F6407D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B8EB4E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70010014100000000000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CBDDE6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190 139,00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0AC86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31 337,16</w:t>
            </w:r>
          </w:p>
        </w:tc>
      </w:tr>
      <w:tr w:rsidR="007B25BF" w:rsidRPr="007B25BF" w14:paraId="52F35DB6" w14:textId="77777777" w:rsidTr="007B25BF">
        <w:trPr>
          <w:trHeight w:val="360"/>
        </w:trPr>
        <w:tc>
          <w:tcPr>
            <w:tcW w:w="3970" w:type="dxa"/>
            <w:shd w:val="clear" w:color="auto" w:fill="auto"/>
            <w:vAlign w:val="bottom"/>
            <w:hideMark/>
          </w:tcPr>
          <w:p w14:paraId="0194638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Выплаты пенсии за выслугу лет на муниципальной службе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4BA3CE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7C053F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70010014100012000000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86250C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190 139,00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C2F32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31 337,16</w:t>
            </w:r>
          </w:p>
        </w:tc>
      </w:tr>
      <w:tr w:rsidR="007B25BF" w:rsidRPr="007B25BF" w14:paraId="5E89D1E0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D5EF1F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E74C12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022F91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70010014100012000300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8BBC8B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190 139,00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1006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31 337,16</w:t>
            </w:r>
          </w:p>
        </w:tc>
      </w:tr>
      <w:tr w:rsidR="007B25BF" w:rsidRPr="007B25BF" w14:paraId="477DE248" w14:textId="77777777" w:rsidTr="007B25BF">
        <w:trPr>
          <w:trHeight w:val="428"/>
        </w:trPr>
        <w:tc>
          <w:tcPr>
            <w:tcW w:w="3970" w:type="dxa"/>
            <w:shd w:val="clear" w:color="auto" w:fill="auto"/>
            <w:vAlign w:val="bottom"/>
            <w:hideMark/>
          </w:tcPr>
          <w:p w14:paraId="68455E5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841BD0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CFE561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70010014100012000310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4399D4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190 139,00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5470D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31 337,16</w:t>
            </w:r>
          </w:p>
        </w:tc>
      </w:tr>
      <w:tr w:rsidR="007B25BF" w:rsidRPr="007B25BF" w14:paraId="6954D810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35EC6B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5F9224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61A5F86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70010014100012000312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737811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190 139,00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609BA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31 337,16</w:t>
            </w:r>
          </w:p>
        </w:tc>
      </w:tr>
      <w:tr w:rsidR="007B25BF" w:rsidRPr="007B25BF" w14:paraId="68707DCB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76F1CF6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5AE98B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626109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D56E50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9CAFD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4 012,00</w:t>
            </w:r>
          </w:p>
        </w:tc>
      </w:tr>
      <w:tr w:rsidR="007B25BF" w:rsidRPr="007B25BF" w14:paraId="0635FC50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E96B22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63E7BF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626396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70011020000000000000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374DE4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7F92D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4 012,00</w:t>
            </w:r>
          </w:p>
        </w:tc>
      </w:tr>
      <w:tr w:rsidR="007B25BF" w:rsidRPr="007B25BF" w14:paraId="6782C448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601D3605" w14:textId="7EB2D9AC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BAE370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582FAB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70011024900000000000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CD9F8A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2510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4 012,00</w:t>
            </w:r>
          </w:p>
        </w:tc>
      </w:tr>
      <w:tr w:rsidR="007B25BF" w:rsidRPr="007B25BF" w14:paraId="78FB0EDB" w14:textId="77777777" w:rsidTr="007B25BF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EB0F66B" w14:textId="05B2F26D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муниципальной программы «Развитие физической культуры и спорта на территории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5EA2EC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41256B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70011024900099999000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E94DDE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1CEB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4 012,00</w:t>
            </w:r>
          </w:p>
        </w:tc>
      </w:tr>
      <w:tr w:rsidR="007B25BF" w:rsidRPr="007B25BF" w14:paraId="2B91B9A5" w14:textId="77777777" w:rsidTr="007B25BF">
        <w:trPr>
          <w:trHeight w:val="555"/>
        </w:trPr>
        <w:tc>
          <w:tcPr>
            <w:tcW w:w="3970" w:type="dxa"/>
            <w:shd w:val="clear" w:color="auto" w:fill="auto"/>
            <w:vAlign w:val="bottom"/>
            <w:hideMark/>
          </w:tcPr>
          <w:p w14:paraId="5275D51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D7D35D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7883CF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70011024900099999200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096EBB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DD1F6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4 012,00</w:t>
            </w:r>
          </w:p>
        </w:tc>
      </w:tr>
      <w:tr w:rsidR="007B25BF" w:rsidRPr="007B25BF" w14:paraId="6D63E876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108BAC0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952A3F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26A03E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70011024900099999240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82419A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F8A44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4 012,00</w:t>
            </w:r>
          </w:p>
        </w:tc>
      </w:tr>
      <w:tr w:rsidR="007B25BF" w:rsidRPr="007B25BF" w14:paraId="054E94DF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2CD9FB6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18EF7C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4C4B18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70011024900099999244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8DBB49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AC5E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4 012,00</w:t>
            </w:r>
          </w:p>
        </w:tc>
      </w:tr>
      <w:tr w:rsidR="007B25BF" w:rsidRPr="007B25BF" w14:paraId="19741D85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2B1ED9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EF413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4ADE1D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70011024900099999300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DBDAE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CDE43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6C2996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69D24A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593CA0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1BA1A3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70011024900099999360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B8CF8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36EF2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493EC427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283F15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ACF5AA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FD642D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9CE069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DFD7A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7008DE98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07F7E61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C428C4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00C085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8A899D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22BBB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64A0B70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1F50567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813018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3C2F80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79201130000000000000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54E4A8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8EF92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2D664642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01A588F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Муниципальная программа "Управление муниципальными финансами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683B42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5A25EB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79201135000000000000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119243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8E5A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0FBF1CC7" w14:textId="77777777" w:rsidTr="007B25BF">
        <w:trPr>
          <w:trHeight w:val="634"/>
        </w:trPr>
        <w:tc>
          <w:tcPr>
            <w:tcW w:w="3970" w:type="dxa"/>
            <w:shd w:val="clear" w:color="auto" w:fill="auto"/>
            <w:vAlign w:val="bottom"/>
            <w:hideMark/>
          </w:tcPr>
          <w:p w14:paraId="47A20B5F" w14:textId="4FB8A345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Подпрограмма «Повышение эффективности бюджетных расходов Шимского городского поселения"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E9B1A9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F58265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79201135020000000000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3C2B6E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EEE48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44BA435" w14:textId="77777777" w:rsidTr="007B25BF">
        <w:trPr>
          <w:trHeight w:val="915"/>
        </w:trPr>
        <w:tc>
          <w:tcPr>
            <w:tcW w:w="3970" w:type="dxa"/>
            <w:shd w:val="clear" w:color="auto" w:fill="auto"/>
            <w:vAlign w:val="bottom"/>
            <w:hideMark/>
          </w:tcPr>
          <w:p w14:paraId="31BFC8D9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Реализация мероприятий подпрограммы "Повышение эффективности бюджетных расходов Шимского городского поселения" муниципальной программы "Управление муниципальными финансами в Шимском городском поселении"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588FC6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1347F7E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79201135020099999000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AFD1AE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FDD12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23C0650" w14:textId="77777777" w:rsidTr="007B25BF">
        <w:trPr>
          <w:trHeight w:val="6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4E7599F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4A6616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4986BCB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79201135020099999200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101F84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9E2F5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1E24FD8" w14:textId="77777777" w:rsidTr="007B25BF">
        <w:trPr>
          <w:trHeight w:val="585"/>
        </w:trPr>
        <w:tc>
          <w:tcPr>
            <w:tcW w:w="3970" w:type="dxa"/>
            <w:shd w:val="clear" w:color="auto" w:fill="auto"/>
            <w:vAlign w:val="bottom"/>
            <w:hideMark/>
          </w:tcPr>
          <w:p w14:paraId="33CB12F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0A44B4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9E8B4B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79201135020099999240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F68B23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8A69A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939D122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21DDAE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E6383B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2AC00AD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79201135020099999244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46CEFB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36 100,00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35F56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18BE7192" w14:textId="77777777" w:rsidTr="007B25BF">
        <w:trPr>
          <w:trHeight w:val="345"/>
        </w:trPr>
        <w:tc>
          <w:tcPr>
            <w:tcW w:w="3970" w:type="dxa"/>
            <w:shd w:val="clear" w:color="auto" w:fill="auto"/>
            <w:vAlign w:val="bottom"/>
            <w:hideMark/>
          </w:tcPr>
          <w:p w14:paraId="6A1904C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CDA2B8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38C59C7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010255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-1 362 411,93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758F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2 476 516,63</w:t>
            </w:r>
          </w:p>
        </w:tc>
      </w:tr>
      <w:tr w:rsidR="007B25BF" w:rsidRPr="007B25BF" w14:paraId="64ECC825" w14:textId="77777777" w:rsidTr="007B25BF">
        <w:trPr>
          <w:trHeight w:val="375"/>
        </w:trPr>
        <w:tc>
          <w:tcPr>
            <w:tcW w:w="11057" w:type="dxa"/>
            <w:gridSpan w:val="8"/>
            <w:shd w:val="clear" w:color="auto" w:fill="auto"/>
            <w:noWrap/>
            <w:vAlign w:val="bottom"/>
            <w:hideMark/>
          </w:tcPr>
          <w:p w14:paraId="5D17B2E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7B25BF">
              <w:rPr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7B25BF" w:rsidRPr="007B25BF" w14:paraId="1FCCF0C9" w14:textId="77777777" w:rsidTr="007B25BF">
        <w:trPr>
          <w:trHeight w:val="342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14:paraId="6AC7324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  <w:hideMark/>
          </w:tcPr>
          <w:p w14:paraId="76E154F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Код</w:t>
            </w:r>
            <w:r w:rsidRPr="007B25B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B25BF">
              <w:rPr>
                <w:color w:val="000000"/>
                <w:sz w:val="24"/>
                <w:szCs w:val="24"/>
              </w:rPr>
              <w:t>стро</w:t>
            </w:r>
            <w:proofErr w:type="spellEnd"/>
            <w:r w:rsidRPr="007B25BF">
              <w:rPr>
                <w:color w:val="000000"/>
                <w:sz w:val="24"/>
                <w:szCs w:val="24"/>
              </w:rPr>
              <w:t>-</w:t>
            </w:r>
            <w:r w:rsidRPr="007B25B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7B25BF">
              <w:rPr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2675" w:type="dxa"/>
            <w:gridSpan w:val="4"/>
            <w:vMerge w:val="restart"/>
            <w:shd w:val="clear" w:color="auto" w:fill="auto"/>
            <w:vAlign w:val="center"/>
            <w:hideMark/>
          </w:tcPr>
          <w:p w14:paraId="3D84786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  <w:hideMark/>
          </w:tcPr>
          <w:p w14:paraId="1E0B824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A9096A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Исполнено                       за 1 квартал 2025года</w:t>
            </w:r>
          </w:p>
        </w:tc>
      </w:tr>
      <w:tr w:rsidR="007B25BF" w:rsidRPr="007B25BF" w14:paraId="392F7945" w14:textId="77777777" w:rsidTr="007B25BF">
        <w:trPr>
          <w:trHeight w:val="342"/>
        </w:trPr>
        <w:tc>
          <w:tcPr>
            <w:tcW w:w="3970" w:type="dxa"/>
            <w:vMerge/>
            <w:vAlign w:val="center"/>
            <w:hideMark/>
          </w:tcPr>
          <w:p w14:paraId="143E03B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2A2091BE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vMerge/>
            <w:vAlign w:val="center"/>
            <w:hideMark/>
          </w:tcPr>
          <w:p w14:paraId="3E83E3D7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14:paraId="64C8835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B62E74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B25BF" w:rsidRPr="007B25BF" w14:paraId="7B4649D8" w14:textId="77777777" w:rsidTr="007B25BF">
        <w:trPr>
          <w:trHeight w:val="510"/>
        </w:trPr>
        <w:tc>
          <w:tcPr>
            <w:tcW w:w="3970" w:type="dxa"/>
            <w:vMerge/>
            <w:vAlign w:val="center"/>
            <w:hideMark/>
          </w:tcPr>
          <w:p w14:paraId="6D4C215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14:paraId="1CA7AED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4"/>
            <w:vMerge/>
            <w:vAlign w:val="center"/>
            <w:hideMark/>
          </w:tcPr>
          <w:p w14:paraId="67EB5CC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vAlign w:val="center"/>
            <w:hideMark/>
          </w:tcPr>
          <w:p w14:paraId="4B52FCA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9B2B17C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7B25BF" w:rsidRPr="007B25BF" w14:paraId="1133DD9B" w14:textId="77777777" w:rsidTr="007B25BF">
        <w:trPr>
          <w:trHeight w:val="270"/>
        </w:trPr>
        <w:tc>
          <w:tcPr>
            <w:tcW w:w="3970" w:type="dxa"/>
            <w:shd w:val="clear" w:color="auto" w:fill="auto"/>
            <w:noWrap/>
            <w:vAlign w:val="center"/>
            <w:hideMark/>
          </w:tcPr>
          <w:p w14:paraId="528BF00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D8459D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center"/>
            <w:hideMark/>
          </w:tcPr>
          <w:p w14:paraId="39768AE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13BABF6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4E32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</w:t>
            </w:r>
          </w:p>
        </w:tc>
      </w:tr>
      <w:tr w:rsidR="007B25BF" w:rsidRPr="007B25BF" w14:paraId="1707B685" w14:textId="77777777" w:rsidTr="007B25BF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14:paraId="0DC942B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D109A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00F5BA4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DF925C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1 362 411,93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2AAB7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-2 476 516,63</w:t>
            </w:r>
          </w:p>
        </w:tc>
      </w:tr>
      <w:tr w:rsidR="007B25BF" w:rsidRPr="007B25BF" w14:paraId="14D54DF3" w14:textId="77777777" w:rsidTr="007B25BF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DF1CCD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04BC9E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5" w:type="dxa"/>
            <w:gridSpan w:val="4"/>
            <w:shd w:val="clear" w:color="auto" w:fill="auto"/>
            <w:vAlign w:val="bottom"/>
            <w:hideMark/>
          </w:tcPr>
          <w:p w14:paraId="568DFB3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FEC15D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0EF2A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5BF" w:rsidRPr="007B25BF" w14:paraId="7884BAD4" w14:textId="77777777" w:rsidTr="007B25BF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14:paraId="561C16A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0E9EDBE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7F677D8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047252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69B1F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3F9C3837" w14:textId="77777777" w:rsidTr="007B25BF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7003D85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F44DD5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0FED7F5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53B3A4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383B9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5BF" w:rsidRPr="007B25BF" w14:paraId="3C836AC5" w14:textId="77777777" w:rsidTr="007B25BF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14:paraId="67257AFB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23EBE9B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2C71047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6C528E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BF711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B25BF" w:rsidRPr="007B25BF" w14:paraId="661DE1B2" w14:textId="77777777" w:rsidTr="007B25BF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14:paraId="18A3CD2D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F03075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123EA10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07B54BE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2D06F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B25BF" w:rsidRPr="007B25BF" w14:paraId="7789EE16" w14:textId="77777777" w:rsidTr="007B25BF">
        <w:trPr>
          <w:trHeight w:val="255"/>
        </w:trPr>
        <w:tc>
          <w:tcPr>
            <w:tcW w:w="3970" w:type="dxa"/>
            <w:shd w:val="clear" w:color="auto" w:fill="auto"/>
            <w:vAlign w:val="bottom"/>
            <w:hideMark/>
          </w:tcPr>
          <w:p w14:paraId="236861B4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678E96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179F7C19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00001000000000000000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C6896D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1 362 411,93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6F5BB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-2 476 516,63</w:t>
            </w:r>
          </w:p>
        </w:tc>
      </w:tr>
      <w:tr w:rsidR="007B25BF" w:rsidRPr="007B25BF" w14:paraId="712C8092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017FBE01" w14:textId="77777777" w:rsidR="007B25BF" w:rsidRPr="007B25BF" w:rsidRDefault="007B25BF" w:rsidP="007B25BF">
            <w:pPr>
              <w:overflowPunct/>
              <w:autoSpaceDE/>
              <w:autoSpaceDN/>
              <w:adjustRightInd/>
              <w:ind w:firstLineChars="100" w:firstLine="240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CA8D128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136CA62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00001000000000000500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A2E009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-35 330 819,86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DA6734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-5 992 400,47</w:t>
            </w:r>
          </w:p>
        </w:tc>
      </w:tr>
      <w:tr w:rsidR="007B25BF" w:rsidRPr="007B25BF" w14:paraId="59D61D07" w14:textId="77777777" w:rsidTr="007B25BF">
        <w:trPr>
          <w:trHeight w:val="360"/>
        </w:trPr>
        <w:tc>
          <w:tcPr>
            <w:tcW w:w="3970" w:type="dxa"/>
            <w:shd w:val="clear" w:color="auto" w:fill="auto"/>
            <w:vAlign w:val="bottom"/>
            <w:hideMark/>
          </w:tcPr>
          <w:p w14:paraId="534D642A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5B08744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6E628E0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55EF9D8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-35 330 819,86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7A142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-5 992 400,47</w:t>
            </w:r>
          </w:p>
        </w:tc>
      </w:tr>
      <w:tr w:rsidR="007B25BF" w:rsidRPr="007B25BF" w14:paraId="29A1CE3A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0624720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F366FB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2669D4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00001050000000000500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451CEF9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-35 330 819,86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211DA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-5 992 400,47</w:t>
            </w:r>
          </w:p>
        </w:tc>
      </w:tr>
      <w:tr w:rsidR="007B25BF" w:rsidRPr="007B25BF" w14:paraId="71A99F16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3F7149C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827644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1A3ED89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00001050200000000500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7808597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-35 330 819,86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5E36E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-5 992 400,47</w:t>
            </w:r>
          </w:p>
        </w:tc>
      </w:tr>
      <w:tr w:rsidR="007B25BF" w:rsidRPr="007B25BF" w14:paraId="105292AE" w14:textId="77777777" w:rsidTr="007B25BF">
        <w:trPr>
          <w:trHeight w:val="375"/>
        </w:trPr>
        <w:tc>
          <w:tcPr>
            <w:tcW w:w="3970" w:type="dxa"/>
            <w:shd w:val="clear" w:color="auto" w:fill="auto"/>
            <w:vAlign w:val="bottom"/>
            <w:hideMark/>
          </w:tcPr>
          <w:p w14:paraId="134901F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2DC0543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7DC2DA9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00001050201000000510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747D70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-35 330 819,86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0FEB3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-5 992 400,47</w:t>
            </w:r>
          </w:p>
        </w:tc>
      </w:tr>
      <w:tr w:rsidR="007B25BF" w:rsidRPr="007B25BF" w14:paraId="3F7DAD07" w14:textId="77777777" w:rsidTr="007B25BF">
        <w:trPr>
          <w:trHeight w:val="428"/>
        </w:trPr>
        <w:tc>
          <w:tcPr>
            <w:tcW w:w="3970" w:type="dxa"/>
            <w:shd w:val="clear" w:color="auto" w:fill="auto"/>
            <w:vAlign w:val="bottom"/>
            <w:hideMark/>
          </w:tcPr>
          <w:p w14:paraId="4AD1E1D8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0D203F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710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43F0100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00001050201130000510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6BA38D9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-35 330 819,86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7CE5A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-5 992 400,47</w:t>
            </w:r>
          </w:p>
        </w:tc>
      </w:tr>
      <w:tr w:rsidR="007B25BF" w:rsidRPr="007B25BF" w14:paraId="6FC47435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363ADA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3208A2ED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105F22BC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79200000000000000000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2CC4487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36 693 231,49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1C994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3 515 883,84</w:t>
            </w:r>
          </w:p>
        </w:tc>
      </w:tr>
      <w:tr w:rsidR="007B25BF" w:rsidRPr="007B25BF" w14:paraId="663CEBE2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5EAB1322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409DF2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69C3F420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79201050000000000600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D79589A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36 693 231,49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48D1C7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3 515 883,84</w:t>
            </w:r>
          </w:p>
        </w:tc>
      </w:tr>
      <w:tr w:rsidR="007B25BF" w:rsidRPr="007B25BF" w14:paraId="3596ED2A" w14:textId="77777777" w:rsidTr="007B25BF">
        <w:trPr>
          <w:trHeight w:val="300"/>
        </w:trPr>
        <w:tc>
          <w:tcPr>
            <w:tcW w:w="3970" w:type="dxa"/>
            <w:shd w:val="clear" w:color="auto" w:fill="auto"/>
            <w:vAlign w:val="bottom"/>
            <w:hideMark/>
          </w:tcPr>
          <w:p w14:paraId="4A321A63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7F2B2745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358E841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79201050200000000600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76D5FB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36 693 231,49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FD934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3 515 883,84</w:t>
            </w:r>
          </w:p>
        </w:tc>
      </w:tr>
      <w:tr w:rsidR="007B25BF" w:rsidRPr="007B25BF" w14:paraId="04CAC705" w14:textId="77777777" w:rsidTr="007B25BF">
        <w:trPr>
          <w:trHeight w:val="428"/>
        </w:trPr>
        <w:tc>
          <w:tcPr>
            <w:tcW w:w="3970" w:type="dxa"/>
            <w:shd w:val="clear" w:color="auto" w:fill="auto"/>
            <w:vAlign w:val="bottom"/>
            <w:hideMark/>
          </w:tcPr>
          <w:p w14:paraId="7A1537E0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B0D817E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702D6EA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79201050201000000610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19FAD922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36 693 231,49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68A686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3 515 883,84</w:t>
            </w:r>
          </w:p>
        </w:tc>
      </w:tr>
      <w:tr w:rsidR="007B25BF" w:rsidRPr="007B25BF" w14:paraId="703D1B78" w14:textId="77777777" w:rsidTr="007B25BF">
        <w:trPr>
          <w:trHeight w:val="360"/>
        </w:trPr>
        <w:tc>
          <w:tcPr>
            <w:tcW w:w="3970" w:type="dxa"/>
            <w:shd w:val="clear" w:color="auto" w:fill="auto"/>
            <w:vAlign w:val="bottom"/>
            <w:hideMark/>
          </w:tcPr>
          <w:p w14:paraId="7241CF26" w14:textId="77777777" w:rsidR="007B25BF" w:rsidRPr="007B25BF" w:rsidRDefault="007B25BF" w:rsidP="007B25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61B4D7D1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675" w:type="dxa"/>
            <w:gridSpan w:val="4"/>
            <w:shd w:val="clear" w:color="auto" w:fill="auto"/>
            <w:noWrap/>
            <w:vAlign w:val="bottom"/>
            <w:hideMark/>
          </w:tcPr>
          <w:p w14:paraId="71C8663B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79201050201130000610</w:t>
            </w:r>
          </w:p>
        </w:tc>
        <w:tc>
          <w:tcPr>
            <w:tcW w:w="1857" w:type="dxa"/>
            <w:shd w:val="clear" w:color="auto" w:fill="auto"/>
            <w:noWrap/>
            <w:vAlign w:val="bottom"/>
            <w:hideMark/>
          </w:tcPr>
          <w:p w14:paraId="3006E88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36 693 231,49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48AFF" w14:textId="77777777" w:rsidR="007B25BF" w:rsidRPr="007B25BF" w:rsidRDefault="007B25BF" w:rsidP="007B25BF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7B25BF">
              <w:rPr>
                <w:color w:val="000000"/>
                <w:sz w:val="24"/>
                <w:szCs w:val="24"/>
              </w:rPr>
              <w:t>3 515 883,84</w:t>
            </w:r>
          </w:p>
        </w:tc>
      </w:tr>
    </w:tbl>
    <w:p w14:paraId="0C9EBDC3" w14:textId="77777777" w:rsidR="007B25BF" w:rsidRPr="007B25BF" w:rsidRDefault="007B25BF" w:rsidP="007B25BF">
      <w:pPr>
        <w:jc w:val="both"/>
        <w:rPr>
          <w:bCs/>
          <w:sz w:val="28"/>
          <w:szCs w:val="28"/>
        </w:rPr>
      </w:pPr>
    </w:p>
    <w:sectPr w:rsidR="007B25BF" w:rsidRPr="007B25BF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D683" w14:textId="77777777" w:rsidR="008427FB" w:rsidRDefault="008427FB">
      <w:r>
        <w:separator/>
      </w:r>
    </w:p>
  </w:endnote>
  <w:endnote w:type="continuationSeparator" w:id="0">
    <w:p w14:paraId="426127EF" w14:textId="77777777" w:rsidR="008427FB" w:rsidRDefault="0084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BDA6" w14:textId="77777777" w:rsidR="008427FB" w:rsidRDefault="008427FB">
      <w:r>
        <w:separator/>
      </w:r>
    </w:p>
  </w:footnote>
  <w:footnote w:type="continuationSeparator" w:id="0">
    <w:p w14:paraId="76A910B1" w14:textId="77777777" w:rsidR="008427FB" w:rsidRDefault="0084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center"/>
      <w:pPr>
        <w:tabs>
          <w:tab w:val="num" w:pos="1080"/>
        </w:tabs>
        <w:ind w:left="371" w:firstLine="709"/>
      </w:pPr>
      <w:rPr>
        <w:b w:val="0"/>
        <w:i w:val="0"/>
        <w:sz w:val="28"/>
        <w:szCs w:val="28"/>
      </w:rPr>
    </w:lvl>
  </w:abstractNum>
  <w:abstractNum w:abstractNumId="2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28"/>
  </w:num>
  <w:num w:numId="5">
    <w:abstractNumId w:val="25"/>
  </w:num>
  <w:num w:numId="6">
    <w:abstractNumId w:val="14"/>
  </w:num>
  <w:num w:numId="7">
    <w:abstractNumId w:val="26"/>
  </w:num>
  <w:num w:numId="8">
    <w:abstractNumId w:val="19"/>
  </w:num>
  <w:num w:numId="9">
    <w:abstractNumId w:val="20"/>
  </w:num>
  <w:num w:numId="10">
    <w:abstractNumId w:val="27"/>
  </w:num>
  <w:num w:numId="11">
    <w:abstractNumId w:val="23"/>
  </w:num>
  <w:num w:numId="12">
    <w:abstractNumId w:val="5"/>
  </w:num>
  <w:num w:numId="13">
    <w:abstractNumId w:val="13"/>
  </w:num>
  <w:num w:numId="14">
    <w:abstractNumId w:val="18"/>
  </w:num>
  <w:num w:numId="15">
    <w:abstractNumId w:val="0"/>
  </w:num>
  <w:num w:numId="16">
    <w:abstractNumId w:val="21"/>
  </w:num>
  <w:num w:numId="17">
    <w:abstractNumId w:val="6"/>
  </w:num>
  <w:num w:numId="18">
    <w:abstractNumId w:val="7"/>
  </w:num>
  <w:num w:numId="19">
    <w:abstractNumId w:val="22"/>
  </w:num>
  <w:num w:numId="20">
    <w:abstractNumId w:val="15"/>
  </w:num>
  <w:num w:numId="21">
    <w:abstractNumId w:val="16"/>
  </w:num>
  <w:num w:numId="22">
    <w:abstractNumId w:val="9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4"/>
  </w:num>
  <w:num w:numId="28">
    <w:abstractNumId w:val="12"/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361B3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169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A74FC"/>
    <w:rsid w:val="001B7B36"/>
    <w:rsid w:val="001C0C5F"/>
    <w:rsid w:val="001C26B7"/>
    <w:rsid w:val="001C2B50"/>
    <w:rsid w:val="001C67ED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2E84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530E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8C2"/>
    <w:rsid w:val="00331BD8"/>
    <w:rsid w:val="00333EE9"/>
    <w:rsid w:val="00336543"/>
    <w:rsid w:val="00342C73"/>
    <w:rsid w:val="00342E3B"/>
    <w:rsid w:val="0034473B"/>
    <w:rsid w:val="00345094"/>
    <w:rsid w:val="00347EF7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288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C41EB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4B8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47C96"/>
    <w:rsid w:val="004502B3"/>
    <w:rsid w:val="00451DF1"/>
    <w:rsid w:val="0045451F"/>
    <w:rsid w:val="004547C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6BB7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6F9"/>
    <w:rsid w:val="005C4E5A"/>
    <w:rsid w:val="005C691C"/>
    <w:rsid w:val="005C7B41"/>
    <w:rsid w:val="005C7F61"/>
    <w:rsid w:val="005D1CC6"/>
    <w:rsid w:val="005D5000"/>
    <w:rsid w:val="005D5196"/>
    <w:rsid w:val="005D622C"/>
    <w:rsid w:val="005D64DA"/>
    <w:rsid w:val="005E5AAB"/>
    <w:rsid w:val="005E7EB0"/>
    <w:rsid w:val="005F11F1"/>
    <w:rsid w:val="005F1493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1E70"/>
    <w:rsid w:val="00672C10"/>
    <w:rsid w:val="0067427F"/>
    <w:rsid w:val="00676032"/>
    <w:rsid w:val="0067637E"/>
    <w:rsid w:val="00676FE3"/>
    <w:rsid w:val="006803DB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478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25BF"/>
    <w:rsid w:val="007B3001"/>
    <w:rsid w:val="007B5202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7FB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5A91"/>
    <w:rsid w:val="00887EBA"/>
    <w:rsid w:val="008911C7"/>
    <w:rsid w:val="0089201B"/>
    <w:rsid w:val="00892BBD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57D47"/>
    <w:rsid w:val="0096097A"/>
    <w:rsid w:val="009623EE"/>
    <w:rsid w:val="009661A4"/>
    <w:rsid w:val="0096676A"/>
    <w:rsid w:val="009676AA"/>
    <w:rsid w:val="0097076A"/>
    <w:rsid w:val="00974096"/>
    <w:rsid w:val="00977704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4F24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AF2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551D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648A"/>
    <w:rsid w:val="00B46D60"/>
    <w:rsid w:val="00B4757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9429B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E4ED2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4E2D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1388"/>
    <w:rsid w:val="00E66E00"/>
    <w:rsid w:val="00E73C49"/>
    <w:rsid w:val="00E7555B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2E43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uiPriority w:val="99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uiPriority w:val="99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26</Pages>
  <Words>7678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51347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6</cp:revision>
  <cp:lastPrinted>2025-04-11T13:56:00Z</cp:lastPrinted>
  <dcterms:created xsi:type="dcterms:W3CDTF">2025-04-15T06:14:00Z</dcterms:created>
  <dcterms:modified xsi:type="dcterms:W3CDTF">2025-04-15T13:37:00Z</dcterms:modified>
</cp:coreProperties>
</file>