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B883" w14:textId="49B8D077" w:rsidR="0097041A" w:rsidRDefault="0097041A" w:rsidP="0097041A">
      <w:pPr>
        <w:jc w:val="center"/>
        <w:rPr>
          <w:b/>
          <w:smallCaps/>
          <w:sz w:val="28"/>
          <w:szCs w:val="28"/>
        </w:rPr>
      </w:pPr>
      <w:r w:rsidRPr="005D655C">
        <w:rPr>
          <w:noProof/>
        </w:rPr>
        <w:drawing>
          <wp:inline distT="0" distB="0" distL="0" distR="0" wp14:anchorId="01CFC413" wp14:editId="5EAA6385">
            <wp:extent cx="819150" cy="971550"/>
            <wp:effectExtent l="0" t="0" r="0" b="0"/>
            <wp:docPr id="1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0487E" w14:textId="77777777" w:rsidR="0097041A" w:rsidRDefault="0097041A" w:rsidP="0097041A">
      <w:pPr>
        <w:pStyle w:val="ab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5C59DE84" w14:textId="77777777" w:rsidR="0097041A" w:rsidRDefault="0097041A" w:rsidP="0097041A">
      <w:pPr>
        <w:pStyle w:val="ab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7EBA587F" w14:textId="77777777" w:rsidR="0097041A" w:rsidRDefault="0097041A" w:rsidP="0097041A">
      <w:pPr>
        <w:rPr>
          <w:sz w:val="24"/>
          <w:szCs w:val="24"/>
        </w:rPr>
      </w:pPr>
    </w:p>
    <w:p w14:paraId="4DE20B94" w14:textId="77777777" w:rsidR="0097041A" w:rsidRDefault="0097041A" w:rsidP="0097041A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73E307F3" w14:textId="77777777" w:rsidR="0097041A" w:rsidRDefault="0097041A" w:rsidP="0097041A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67B4F7A7" w14:textId="77777777" w:rsidR="0097041A" w:rsidRDefault="0097041A" w:rsidP="0097041A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48D9D9B" w14:textId="77777777" w:rsidR="0097041A" w:rsidRDefault="0097041A" w:rsidP="0097041A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67E41846" w14:textId="6EBCABAD" w:rsidR="0097041A" w:rsidRDefault="0097041A" w:rsidP="0097041A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0D4378">
        <w:rPr>
          <w:b/>
          <w:sz w:val="28"/>
          <w:szCs w:val="28"/>
        </w:rPr>
        <w:t>21.01.2025</w:t>
      </w:r>
      <w:r>
        <w:rPr>
          <w:b/>
          <w:sz w:val="28"/>
          <w:szCs w:val="28"/>
        </w:rPr>
        <w:t xml:space="preserve"> № </w:t>
      </w:r>
      <w:bookmarkStart w:id="1" w:name="номер"/>
      <w:bookmarkEnd w:id="1"/>
      <w:r w:rsidR="000D4378">
        <w:rPr>
          <w:b/>
          <w:sz w:val="28"/>
          <w:szCs w:val="28"/>
        </w:rPr>
        <w:t>51</w:t>
      </w:r>
    </w:p>
    <w:p w14:paraId="348434E2" w14:textId="77777777" w:rsidR="0097041A" w:rsidRDefault="0097041A" w:rsidP="0097041A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E6C74DB" w14:textId="77777777" w:rsidR="00CE762B" w:rsidRDefault="00CE762B" w:rsidP="00F67B47">
      <w:pPr>
        <w:tabs>
          <w:tab w:val="left" w:pos="3060"/>
        </w:tabs>
        <w:spacing w:line="260" w:lineRule="exact"/>
        <w:jc w:val="center"/>
        <w:rPr>
          <w:b/>
          <w:sz w:val="28"/>
          <w:szCs w:val="28"/>
        </w:rPr>
      </w:pPr>
    </w:p>
    <w:p w14:paraId="71CBB911" w14:textId="77777777" w:rsidR="00F67B47" w:rsidRDefault="00F052BC" w:rsidP="00F67B47">
      <w:pPr>
        <w:spacing w:line="260" w:lineRule="exact"/>
        <w:jc w:val="center"/>
        <w:rPr>
          <w:b/>
          <w:bCs/>
          <w:sz w:val="28"/>
          <w:szCs w:val="28"/>
        </w:rPr>
      </w:pPr>
      <w:r w:rsidRPr="008813FE">
        <w:rPr>
          <w:b/>
          <w:bCs/>
          <w:sz w:val="28"/>
          <w:szCs w:val="28"/>
        </w:rPr>
        <w:t>О</w:t>
      </w:r>
      <w:r w:rsidR="004D58AB">
        <w:rPr>
          <w:b/>
          <w:bCs/>
          <w:sz w:val="28"/>
          <w:szCs w:val="28"/>
        </w:rPr>
        <w:t xml:space="preserve"> внесении изменений в муниципальную программу   </w:t>
      </w:r>
    </w:p>
    <w:p w14:paraId="2F87B444" w14:textId="77777777" w:rsidR="00F67B47" w:rsidRDefault="00F052BC" w:rsidP="00F67B47">
      <w:pPr>
        <w:spacing w:line="260" w:lineRule="exact"/>
        <w:jc w:val="center"/>
        <w:rPr>
          <w:b/>
          <w:sz w:val="28"/>
          <w:szCs w:val="28"/>
        </w:rPr>
      </w:pPr>
      <w:r w:rsidRPr="008813FE">
        <w:rPr>
          <w:b/>
          <w:sz w:val="28"/>
          <w:szCs w:val="28"/>
        </w:rPr>
        <w:t>«Совершенствование и развитие местного самоуправления</w:t>
      </w:r>
    </w:p>
    <w:p w14:paraId="041B6E8C" w14:textId="77777777" w:rsidR="00F052BC" w:rsidRDefault="00F052BC" w:rsidP="00F67B47">
      <w:pPr>
        <w:spacing w:line="260" w:lineRule="exact"/>
        <w:jc w:val="center"/>
        <w:rPr>
          <w:b/>
          <w:sz w:val="28"/>
          <w:szCs w:val="28"/>
        </w:rPr>
      </w:pPr>
      <w:r w:rsidRPr="008813FE">
        <w:rPr>
          <w:b/>
          <w:sz w:val="28"/>
          <w:szCs w:val="28"/>
        </w:rPr>
        <w:t>в Шимском городском поселении»</w:t>
      </w:r>
    </w:p>
    <w:p w14:paraId="2B6C9C2B" w14:textId="77777777" w:rsidR="00F052BC" w:rsidRDefault="00F052BC" w:rsidP="00F67B47">
      <w:pPr>
        <w:spacing w:line="260" w:lineRule="exact"/>
        <w:jc w:val="center"/>
        <w:rPr>
          <w:sz w:val="28"/>
          <w:szCs w:val="28"/>
        </w:rPr>
      </w:pPr>
    </w:p>
    <w:p w14:paraId="00AFF704" w14:textId="77777777" w:rsidR="00F052BC" w:rsidRPr="00C3269F" w:rsidRDefault="00F052BC" w:rsidP="0097041A">
      <w:pPr>
        <w:spacing w:line="400" w:lineRule="atLeast"/>
        <w:ind w:firstLine="709"/>
        <w:jc w:val="both"/>
        <w:rPr>
          <w:b/>
          <w:sz w:val="28"/>
          <w:szCs w:val="28"/>
        </w:rPr>
      </w:pPr>
      <w:r w:rsidRPr="00EA3A51">
        <w:rPr>
          <w:sz w:val="28"/>
          <w:szCs w:val="28"/>
        </w:rPr>
        <w:t xml:space="preserve">В соответствии со статьей 179 Бюджетного </w:t>
      </w:r>
      <w:r>
        <w:rPr>
          <w:sz w:val="28"/>
          <w:szCs w:val="28"/>
        </w:rPr>
        <w:t>к</w:t>
      </w:r>
      <w:r w:rsidRPr="00EA3A51">
        <w:rPr>
          <w:sz w:val="28"/>
          <w:szCs w:val="28"/>
        </w:rPr>
        <w:t>одекса Российской Федерации,</w:t>
      </w:r>
      <w:r>
        <w:rPr>
          <w:sz w:val="28"/>
          <w:szCs w:val="28"/>
        </w:rPr>
        <w:t xml:space="preserve"> Порядком  принятия решений о разработке м</w:t>
      </w:r>
      <w:r w:rsidR="00F67B47">
        <w:rPr>
          <w:sz w:val="28"/>
          <w:szCs w:val="28"/>
        </w:rPr>
        <w:t xml:space="preserve">униципальных программ </w:t>
      </w:r>
      <w:r w:rsidRPr="00EA3A51">
        <w:rPr>
          <w:sz w:val="28"/>
          <w:szCs w:val="28"/>
        </w:rPr>
        <w:t xml:space="preserve">и Шимского </w:t>
      </w:r>
      <w:r>
        <w:rPr>
          <w:sz w:val="28"/>
          <w:szCs w:val="28"/>
        </w:rPr>
        <w:t xml:space="preserve">городского поселения, их </w:t>
      </w:r>
      <w:r w:rsidR="00F67B47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t>и</w:t>
      </w:r>
      <w:r w:rsidR="00F67B47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реализации, утвер</w:t>
      </w:r>
      <w:r w:rsidR="00F67B47">
        <w:rPr>
          <w:sz w:val="28"/>
          <w:szCs w:val="28"/>
        </w:rPr>
        <w:t xml:space="preserve">ждённым постановлением </w:t>
      </w:r>
      <w:r>
        <w:rPr>
          <w:sz w:val="28"/>
          <w:szCs w:val="28"/>
        </w:rPr>
        <w:t xml:space="preserve">Администрации Шимского </w:t>
      </w:r>
      <w:r w:rsidRPr="00EA3A51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льного района </w:t>
      </w:r>
      <w:r w:rsidR="00F67B47">
        <w:rPr>
          <w:sz w:val="28"/>
          <w:szCs w:val="28"/>
        </w:rPr>
        <w:br/>
      </w:r>
      <w:r>
        <w:rPr>
          <w:sz w:val="28"/>
          <w:szCs w:val="28"/>
        </w:rPr>
        <w:t>от 23.12.2016 №</w:t>
      </w:r>
      <w:r w:rsidR="00F67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584, </w:t>
      </w:r>
      <w:r w:rsidRPr="00612916">
        <w:rPr>
          <w:sz w:val="28"/>
          <w:szCs w:val="28"/>
        </w:rPr>
        <w:t xml:space="preserve">Перечнем муниципальных программ Шимского городского поселения, утверждённым распоряжением Администрации Шимского муниципального района от </w:t>
      </w:r>
      <w:r w:rsidR="004D58AB">
        <w:rPr>
          <w:sz w:val="28"/>
          <w:szCs w:val="28"/>
        </w:rPr>
        <w:t>09</w:t>
      </w:r>
      <w:r w:rsidRPr="0061291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D58AB">
        <w:rPr>
          <w:sz w:val="28"/>
          <w:szCs w:val="28"/>
        </w:rPr>
        <w:t>1</w:t>
      </w:r>
      <w:r w:rsidRPr="00612916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4D58AB">
        <w:rPr>
          <w:sz w:val="28"/>
          <w:szCs w:val="28"/>
        </w:rPr>
        <w:t>3</w:t>
      </w:r>
      <w:r w:rsidRPr="00612916">
        <w:rPr>
          <w:sz w:val="28"/>
          <w:szCs w:val="28"/>
        </w:rPr>
        <w:t xml:space="preserve"> №</w:t>
      </w:r>
      <w:r w:rsidR="004D58AB">
        <w:rPr>
          <w:sz w:val="28"/>
          <w:szCs w:val="28"/>
        </w:rPr>
        <w:t>275</w:t>
      </w:r>
      <w:r w:rsidRPr="00612916">
        <w:rPr>
          <w:sz w:val="28"/>
          <w:szCs w:val="28"/>
        </w:rPr>
        <w:t>-рг</w:t>
      </w:r>
      <w:r>
        <w:rPr>
          <w:sz w:val="28"/>
          <w:szCs w:val="28"/>
        </w:rPr>
        <w:t xml:space="preserve"> Администрация </w:t>
      </w:r>
      <w:r w:rsidR="00291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Шимского           муниципального района </w:t>
      </w:r>
      <w:r w:rsidRPr="00C3269F">
        <w:rPr>
          <w:b/>
          <w:sz w:val="28"/>
          <w:szCs w:val="28"/>
        </w:rPr>
        <w:t>ПОСТАНОВЛЯЕТ:</w:t>
      </w:r>
    </w:p>
    <w:p w14:paraId="79A3FC50" w14:textId="77777777" w:rsidR="004D58AB" w:rsidRDefault="004D58AB" w:rsidP="0097041A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«Совершенствование и развитие местного самоуправления в Шимском городском поселении», утвержденную постановлением Администрации Шимского муниципального ра</w:t>
      </w:r>
      <w:r w:rsidR="000C37DB">
        <w:rPr>
          <w:sz w:val="28"/>
          <w:szCs w:val="28"/>
        </w:rPr>
        <w:t>йона от 10.11.2022 №</w:t>
      </w:r>
      <w:proofErr w:type="gramStart"/>
      <w:r w:rsidR="000C37DB">
        <w:rPr>
          <w:sz w:val="28"/>
          <w:szCs w:val="28"/>
        </w:rPr>
        <w:t>1325</w:t>
      </w:r>
      <w:r w:rsidR="00E4310C">
        <w:rPr>
          <w:sz w:val="28"/>
          <w:szCs w:val="28"/>
        </w:rPr>
        <w:t>,(</w:t>
      </w:r>
      <w:proofErr w:type="gramEnd"/>
      <w:r w:rsidR="005939AE">
        <w:rPr>
          <w:sz w:val="28"/>
          <w:szCs w:val="28"/>
        </w:rPr>
        <w:t xml:space="preserve"> в редакции постановления от  06.11.2024 №1347</w:t>
      </w:r>
      <w:r w:rsidR="00E4310C">
        <w:rPr>
          <w:sz w:val="28"/>
          <w:szCs w:val="28"/>
        </w:rPr>
        <w:t>)</w:t>
      </w:r>
    </w:p>
    <w:p w14:paraId="23137B2E" w14:textId="77777777" w:rsidR="00F052BC" w:rsidRPr="00EA3A51" w:rsidRDefault="004D58AB" w:rsidP="0097041A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52BC" w:rsidRPr="00EA3A51">
        <w:rPr>
          <w:sz w:val="28"/>
          <w:szCs w:val="28"/>
        </w:rPr>
        <w:t xml:space="preserve">. </w:t>
      </w:r>
      <w:r w:rsidR="00F052BC">
        <w:rPr>
          <w:sz w:val="28"/>
          <w:szCs w:val="28"/>
        </w:rPr>
        <w:t xml:space="preserve">Опубликовать </w:t>
      </w:r>
      <w:r w:rsidR="00F052BC" w:rsidRPr="00EA3A51">
        <w:rPr>
          <w:sz w:val="28"/>
          <w:szCs w:val="28"/>
        </w:rPr>
        <w:t>постановление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proofErr w:type="gramStart"/>
      <w:r w:rsidR="00F052BC" w:rsidRPr="00EA3A51">
        <w:rPr>
          <w:sz w:val="28"/>
          <w:szCs w:val="28"/>
        </w:rPr>
        <w:t>шимский.рф</w:t>
      </w:r>
      <w:proofErr w:type="spellEnd"/>
      <w:proofErr w:type="gramEnd"/>
      <w:r w:rsidR="00F052BC" w:rsidRPr="00EA3A51">
        <w:rPr>
          <w:sz w:val="28"/>
          <w:szCs w:val="28"/>
        </w:rPr>
        <w:t>).</w:t>
      </w:r>
    </w:p>
    <w:p w14:paraId="3D696B4D" w14:textId="77777777" w:rsidR="007C7075" w:rsidRPr="00F052BC" w:rsidRDefault="007C7075" w:rsidP="00F2027C">
      <w:pPr>
        <w:spacing w:line="360" w:lineRule="atLeast"/>
        <w:ind w:firstLine="709"/>
        <w:jc w:val="both"/>
        <w:rPr>
          <w:sz w:val="28"/>
          <w:szCs w:val="28"/>
        </w:rPr>
      </w:pPr>
    </w:p>
    <w:p w14:paraId="10464FC7" w14:textId="77777777" w:rsidR="00FE667E" w:rsidRDefault="00FE667E" w:rsidP="00C42801">
      <w:pPr>
        <w:spacing w:line="240" w:lineRule="exact"/>
        <w:ind w:firstLine="709"/>
        <w:jc w:val="both"/>
        <w:rPr>
          <w:sz w:val="28"/>
          <w:szCs w:val="28"/>
        </w:rPr>
      </w:pPr>
    </w:p>
    <w:p w14:paraId="04E0D1AB" w14:textId="77777777" w:rsidR="000E5344" w:rsidRDefault="000E5344" w:rsidP="000E53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Шимского</w:t>
      </w:r>
    </w:p>
    <w:p w14:paraId="3FD82F37" w14:textId="77777777" w:rsidR="000E5344" w:rsidRDefault="000E5344" w:rsidP="000E53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С.А. Миронович</w:t>
      </w:r>
    </w:p>
    <w:p w14:paraId="746F40DC" w14:textId="77777777" w:rsidR="00E926A8" w:rsidRDefault="00E926A8" w:rsidP="00C42801">
      <w:pPr>
        <w:spacing w:line="240" w:lineRule="exact"/>
        <w:ind w:firstLine="709"/>
        <w:jc w:val="both"/>
        <w:rPr>
          <w:sz w:val="28"/>
          <w:szCs w:val="28"/>
        </w:rPr>
      </w:pPr>
    </w:p>
    <w:p w14:paraId="6B182145" w14:textId="77777777" w:rsidR="00F67B47" w:rsidRDefault="00F67B47" w:rsidP="00EC39DA">
      <w:pPr>
        <w:spacing w:line="240" w:lineRule="exact"/>
        <w:jc w:val="both"/>
        <w:rPr>
          <w:b/>
          <w:sz w:val="28"/>
          <w:szCs w:val="28"/>
        </w:rPr>
      </w:pPr>
    </w:p>
    <w:p w14:paraId="55F4BE09" w14:textId="77777777" w:rsidR="00F67B47" w:rsidRPr="00C559EE" w:rsidRDefault="00F67B47" w:rsidP="00EC39DA">
      <w:pPr>
        <w:spacing w:line="240" w:lineRule="exact"/>
        <w:jc w:val="both"/>
        <w:rPr>
          <w:sz w:val="28"/>
          <w:szCs w:val="28"/>
        </w:rPr>
      </w:pPr>
    </w:p>
    <w:p w14:paraId="292B52E3" w14:textId="77777777" w:rsidR="00F67B47" w:rsidRDefault="00F67B47" w:rsidP="00EC39DA">
      <w:pPr>
        <w:spacing w:line="240" w:lineRule="exact"/>
        <w:jc w:val="both"/>
        <w:rPr>
          <w:b/>
          <w:sz w:val="28"/>
          <w:szCs w:val="28"/>
        </w:rPr>
      </w:pPr>
    </w:p>
    <w:p w14:paraId="7E178C5A" w14:textId="77777777" w:rsidR="00F67B47" w:rsidRDefault="00F67B47" w:rsidP="00EC39DA">
      <w:pPr>
        <w:spacing w:line="240" w:lineRule="exact"/>
        <w:jc w:val="both"/>
        <w:rPr>
          <w:b/>
          <w:sz w:val="28"/>
          <w:szCs w:val="28"/>
        </w:rPr>
      </w:pPr>
    </w:p>
    <w:p w14:paraId="68705A3F" w14:textId="77777777" w:rsidR="00F67B47" w:rsidRDefault="00F67B47" w:rsidP="00EC39DA">
      <w:pPr>
        <w:spacing w:line="240" w:lineRule="exact"/>
        <w:jc w:val="both"/>
        <w:rPr>
          <w:b/>
          <w:sz w:val="28"/>
          <w:szCs w:val="28"/>
        </w:rPr>
      </w:pPr>
    </w:p>
    <w:p w14:paraId="3942FEF9" w14:textId="77777777" w:rsidR="00F67B47" w:rsidRDefault="00F67B47" w:rsidP="00EC39DA">
      <w:pPr>
        <w:spacing w:line="240" w:lineRule="exact"/>
        <w:jc w:val="both"/>
        <w:rPr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F67B47" w:rsidRPr="00B517F3" w14:paraId="6F2221C2" w14:textId="77777777" w:rsidTr="009C312F">
        <w:tc>
          <w:tcPr>
            <w:tcW w:w="5353" w:type="dxa"/>
          </w:tcPr>
          <w:p w14:paraId="7ECCB59E" w14:textId="77777777" w:rsidR="00F67B47" w:rsidRPr="00A85529" w:rsidRDefault="00F67B47" w:rsidP="009C312F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221AE6A3" w14:textId="77777777" w:rsidR="0097041A" w:rsidRPr="002E7C10" w:rsidRDefault="0097041A" w:rsidP="0097041A">
            <w:pPr>
              <w:spacing w:line="260" w:lineRule="exact"/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14:paraId="7D0EB6C8" w14:textId="77777777" w:rsidR="0097041A" w:rsidRPr="002E7C10" w:rsidRDefault="0097041A" w:rsidP="0097041A">
            <w:pPr>
              <w:spacing w:line="260" w:lineRule="exact"/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2E7C10">
              <w:rPr>
                <w:sz w:val="28"/>
                <w:szCs w:val="28"/>
              </w:rPr>
              <w:t xml:space="preserve"> Администрации</w:t>
            </w:r>
          </w:p>
          <w:p w14:paraId="38870002" w14:textId="77777777" w:rsidR="0097041A" w:rsidRPr="002E7C10" w:rsidRDefault="0097041A" w:rsidP="0097041A">
            <w:pPr>
              <w:spacing w:line="260" w:lineRule="exact"/>
              <w:ind w:firstLine="34"/>
              <w:jc w:val="right"/>
              <w:rPr>
                <w:sz w:val="28"/>
                <w:szCs w:val="28"/>
              </w:rPr>
            </w:pPr>
            <w:r w:rsidRPr="002E7C10">
              <w:rPr>
                <w:sz w:val="28"/>
                <w:szCs w:val="28"/>
              </w:rPr>
              <w:t>муниципального рай</w:t>
            </w:r>
            <w:r>
              <w:rPr>
                <w:sz w:val="28"/>
                <w:szCs w:val="28"/>
              </w:rPr>
              <w:t>она</w:t>
            </w:r>
          </w:p>
          <w:p w14:paraId="7921D5FB" w14:textId="1D6CA4D8" w:rsidR="0097041A" w:rsidRDefault="0097041A" w:rsidP="0097041A">
            <w:pPr>
              <w:spacing w:line="260" w:lineRule="exact"/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D4378">
              <w:rPr>
                <w:sz w:val="28"/>
                <w:szCs w:val="28"/>
              </w:rPr>
              <w:t>21.01.2025</w:t>
            </w:r>
            <w:r>
              <w:rPr>
                <w:sz w:val="28"/>
                <w:szCs w:val="28"/>
              </w:rPr>
              <w:t xml:space="preserve"> </w:t>
            </w:r>
            <w:r w:rsidRPr="002E7C10">
              <w:rPr>
                <w:sz w:val="28"/>
                <w:szCs w:val="28"/>
              </w:rPr>
              <w:t xml:space="preserve">№ </w:t>
            </w:r>
            <w:r w:rsidR="000D4378">
              <w:rPr>
                <w:sz w:val="28"/>
                <w:szCs w:val="28"/>
              </w:rPr>
              <w:t>51</w:t>
            </w:r>
          </w:p>
          <w:p w14:paraId="0E605C66" w14:textId="31327E3E" w:rsidR="00F67B47" w:rsidRPr="002E7C10" w:rsidRDefault="00F67B47" w:rsidP="0097041A">
            <w:pPr>
              <w:spacing w:line="260" w:lineRule="exact"/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14:paraId="21C55B0C" w14:textId="77777777" w:rsidR="00F67B47" w:rsidRPr="002E7C10" w:rsidRDefault="00F67B47" w:rsidP="0097041A">
            <w:pPr>
              <w:spacing w:line="260" w:lineRule="exact"/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2E7C10">
              <w:rPr>
                <w:sz w:val="28"/>
                <w:szCs w:val="28"/>
              </w:rPr>
              <w:t xml:space="preserve"> Администрации</w:t>
            </w:r>
          </w:p>
          <w:p w14:paraId="2B42925C" w14:textId="77777777" w:rsidR="00F67B47" w:rsidRPr="002E7C10" w:rsidRDefault="00F67B47" w:rsidP="0097041A">
            <w:pPr>
              <w:spacing w:line="260" w:lineRule="exact"/>
              <w:ind w:firstLine="34"/>
              <w:jc w:val="right"/>
              <w:rPr>
                <w:sz w:val="28"/>
                <w:szCs w:val="28"/>
              </w:rPr>
            </w:pPr>
            <w:r w:rsidRPr="002E7C10">
              <w:rPr>
                <w:sz w:val="28"/>
                <w:szCs w:val="28"/>
              </w:rPr>
              <w:t>муниципального рай</w:t>
            </w:r>
            <w:r>
              <w:rPr>
                <w:sz w:val="28"/>
                <w:szCs w:val="28"/>
              </w:rPr>
              <w:t>она</w:t>
            </w:r>
          </w:p>
          <w:p w14:paraId="33F59356" w14:textId="77777777" w:rsidR="00F67B47" w:rsidRPr="00B517F3" w:rsidRDefault="00F67B47" w:rsidP="0097041A">
            <w:pPr>
              <w:spacing w:line="260" w:lineRule="exact"/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10.11.2022 </w:t>
            </w:r>
            <w:r w:rsidRPr="002E7C1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1325</w:t>
            </w:r>
          </w:p>
        </w:tc>
      </w:tr>
    </w:tbl>
    <w:p w14:paraId="0B75EF50" w14:textId="77777777" w:rsidR="00F67B47" w:rsidRDefault="00F67B47" w:rsidP="00F67B47">
      <w:pPr>
        <w:spacing w:line="240" w:lineRule="exact"/>
        <w:jc w:val="center"/>
        <w:rPr>
          <w:b/>
          <w:bCs/>
          <w:sz w:val="28"/>
          <w:szCs w:val="28"/>
        </w:rPr>
      </w:pPr>
    </w:p>
    <w:p w14:paraId="466A8FD4" w14:textId="77777777" w:rsidR="00F67B47" w:rsidRPr="0097041A" w:rsidRDefault="00F67B47" w:rsidP="00F67B47">
      <w:pPr>
        <w:spacing w:line="240" w:lineRule="atLeast"/>
        <w:jc w:val="center"/>
        <w:rPr>
          <w:b/>
          <w:bCs/>
          <w:sz w:val="28"/>
          <w:szCs w:val="28"/>
        </w:rPr>
      </w:pPr>
      <w:r w:rsidRPr="0097041A">
        <w:rPr>
          <w:b/>
          <w:bCs/>
          <w:sz w:val="28"/>
          <w:szCs w:val="28"/>
        </w:rPr>
        <w:t>Муниципальная программа</w:t>
      </w:r>
    </w:p>
    <w:p w14:paraId="011C8199" w14:textId="77777777" w:rsidR="00F67B47" w:rsidRPr="0097041A" w:rsidRDefault="00F67B47" w:rsidP="00F67B47">
      <w:pPr>
        <w:spacing w:line="240" w:lineRule="atLeast"/>
        <w:ind w:firstLine="360"/>
        <w:jc w:val="center"/>
        <w:rPr>
          <w:b/>
          <w:sz w:val="28"/>
          <w:szCs w:val="28"/>
        </w:rPr>
      </w:pPr>
      <w:r w:rsidRPr="0097041A">
        <w:rPr>
          <w:b/>
          <w:sz w:val="28"/>
          <w:szCs w:val="28"/>
        </w:rPr>
        <w:t>«Совершенствование и развитие местного самоуправления</w:t>
      </w:r>
    </w:p>
    <w:p w14:paraId="3DA48C4B" w14:textId="77777777" w:rsidR="00F67B47" w:rsidRPr="0097041A" w:rsidRDefault="00F67B47" w:rsidP="00F67B47">
      <w:pPr>
        <w:spacing w:line="240" w:lineRule="atLeast"/>
        <w:jc w:val="center"/>
        <w:rPr>
          <w:b/>
          <w:bCs/>
          <w:sz w:val="28"/>
          <w:szCs w:val="28"/>
        </w:rPr>
      </w:pPr>
      <w:r w:rsidRPr="0097041A">
        <w:rPr>
          <w:b/>
          <w:sz w:val="28"/>
          <w:szCs w:val="28"/>
        </w:rPr>
        <w:t>в Шимском городском поселении»</w:t>
      </w:r>
    </w:p>
    <w:p w14:paraId="6CA6FE8C" w14:textId="77777777" w:rsidR="00F67B47" w:rsidRPr="0097041A" w:rsidRDefault="00F67B47" w:rsidP="00F67B47">
      <w:pPr>
        <w:spacing w:line="240" w:lineRule="atLeast"/>
        <w:jc w:val="center"/>
        <w:outlineLvl w:val="0"/>
        <w:rPr>
          <w:b/>
          <w:bCs/>
          <w:sz w:val="28"/>
          <w:szCs w:val="28"/>
        </w:rPr>
      </w:pPr>
    </w:p>
    <w:p w14:paraId="5D803C57" w14:textId="77777777" w:rsidR="00F67B47" w:rsidRPr="0097041A" w:rsidRDefault="00F67B47" w:rsidP="00F67B47">
      <w:pPr>
        <w:spacing w:line="240" w:lineRule="atLeast"/>
        <w:jc w:val="center"/>
        <w:outlineLvl w:val="0"/>
        <w:rPr>
          <w:b/>
          <w:bCs/>
          <w:sz w:val="28"/>
          <w:szCs w:val="28"/>
        </w:rPr>
      </w:pPr>
      <w:r w:rsidRPr="0097041A">
        <w:rPr>
          <w:b/>
          <w:bCs/>
          <w:sz w:val="28"/>
          <w:szCs w:val="28"/>
        </w:rPr>
        <w:t>Паспорт муниципальной программы</w:t>
      </w:r>
    </w:p>
    <w:p w14:paraId="1B97BCA2" w14:textId="77777777" w:rsidR="00F67B47" w:rsidRPr="0097041A" w:rsidRDefault="00F67B47" w:rsidP="0097041A">
      <w:pPr>
        <w:spacing w:line="400" w:lineRule="atLeast"/>
        <w:ind w:firstLine="709"/>
        <w:jc w:val="both"/>
        <w:rPr>
          <w:b/>
          <w:sz w:val="28"/>
          <w:szCs w:val="28"/>
        </w:rPr>
      </w:pPr>
      <w:r w:rsidRPr="0097041A">
        <w:rPr>
          <w:b/>
          <w:bCs/>
          <w:sz w:val="28"/>
          <w:szCs w:val="28"/>
        </w:rPr>
        <w:t xml:space="preserve">1. </w:t>
      </w:r>
      <w:r w:rsidRPr="0097041A">
        <w:rPr>
          <w:b/>
          <w:spacing w:val="-4"/>
          <w:sz w:val="28"/>
          <w:szCs w:val="28"/>
        </w:rPr>
        <w:t>Основания для разработки и принятия муниципальной программы:</w:t>
      </w:r>
      <w:r w:rsidRPr="0097041A">
        <w:rPr>
          <w:sz w:val="28"/>
          <w:szCs w:val="28"/>
        </w:rPr>
        <w:t xml:space="preserve"> статья 179 Бюджетного кодекса Российской Федерации, Федеральный закон от 06 октября 2003 года № 131-ФЗ «Об общих принципах организации местного самоуправления в Российской Федерации», постановление Администрации Шимского муниципального района от 23.12.2016 № 584 «Об утверждении Порядка принятия решений о разработке муниципальных программ Шимского городского поселения, их формирования и реализации»</w:t>
      </w:r>
      <w:r w:rsidRPr="0097041A">
        <w:rPr>
          <w:b/>
          <w:sz w:val="28"/>
          <w:szCs w:val="28"/>
        </w:rPr>
        <w:t xml:space="preserve">. </w:t>
      </w:r>
    </w:p>
    <w:p w14:paraId="272C6354" w14:textId="77777777" w:rsidR="00F67B47" w:rsidRPr="0097041A" w:rsidRDefault="00F67B47" w:rsidP="0097041A">
      <w:pPr>
        <w:spacing w:line="400" w:lineRule="atLeast"/>
        <w:ind w:firstLine="709"/>
        <w:jc w:val="both"/>
        <w:rPr>
          <w:b/>
          <w:bCs/>
          <w:sz w:val="28"/>
          <w:szCs w:val="28"/>
        </w:rPr>
      </w:pPr>
      <w:r w:rsidRPr="0097041A">
        <w:rPr>
          <w:b/>
          <w:bCs/>
          <w:sz w:val="28"/>
          <w:szCs w:val="28"/>
        </w:rPr>
        <w:t>2. Ответственный исполнитель муниципальной программы:</w:t>
      </w:r>
    </w:p>
    <w:p w14:paraId="6CEB4423" w14:textId="77777777" w:rsidR="00F67B47" w:rsidRPr="0097041A" w:rsidRDefault="00F67B47" w:rsidP="0097041A">
      <w:pPr>
        <w:spacing w:line="400" w:lineRule="atLeast"/>
        <w:ind w:firstLine="709"/>
        <w:jc w:val="both"/>
        <w:rPr>
          <w:sz w:val="28"/>
          <w:szCs w:val="28"/>
        </w:rPr>
      </w:pPr>
      <w:r w:rsidRPr="0097041A">
        <w:rPr>
          <w:sz w:val="28"/>
          <w:szCs w:val="28"/>
        </w:rPr>
        <w:t>Управление Делами Администрации Шимского муниципального района (далее-Управление Делами).</w:t>
      </w:r>
    </w:p>
    <w:p w14:paraId="18A1DC84" w14:textId="77777777" w:rsidR="00F67B47" w:rsidRPr="0097041A" w:rsidRDefault="00F67B47" w:rsidP="0097041A">
      <w:pPr>
        <w:spacing w:line="400" w:lineRule="atLeast"/>
        <w:ind w:firstLine="709"/>
        <w:jc w:val="both"/>
        <w:rPr>
          <w:sz w:val="28"/>
          <w:szCs w:val="28"/>
        </w:rPr>
      </w:pPr>
      <w:r w:rsidRPr="0097041A">
        <w:rPr>
          <w:b/>
          <w:sz w:val="28"/>
          <w:szCs w:val="28"/>
        </w:rPr>
        <w:t xml:space="preserve">3. Соисполнители муниципальной программы: </w:t>
      </w:r>
      <w:r w:rsidRPr="0097041A">
        <w:rPr>
          <w:sz w:val="28"/>
          <w:szCs w:val="28"/>
        </w:rPr>
        <w:t>Отдел бухгалтерского учета и отчетности Администрации Шимского муниципального района</w:t>
      </w:r>
    </w:p>
    <w:p w14:paraId="149579B7" w14:textId="77777777" w:rsidR="00F67B47" w:rsidRPr="0097041A" w:rsidRDefault="00F67B47" w:rsidP="0097041A">
      <w:pPr>
        <w:spacing w:line="400" w:lineRule="atLeast"/>
        <w:ind w:firstLine="709"/>
        <w:jc w:val="both"/>
        <w:rPr>
          <w:sz w:val="28"/>
          <w:szCs w:val="28"/>
        </w:rPr>
      </w:pPr>
      <w:r w:rsidRPr="0097041A">
        <w:rPr>
          <w:b/>
          <w:sz w:val="28"/>
          <w:szCs w:val="28"/>
        </w:rPr>
        <w:t xml:space="preserve">4. Подпрограммы: </w:t>
      </w:r>
      <w:r w:rsidRPr="0097041A">
        <w:rPr>
          <w:sz w:val="28"/>
          <w:szCs w:val="28"/>
        </w:rPr>
        <w:t>нет</w:t>
      </w:r>
    </w:p>
    <w:p w14:paraId="456B1914" w14:textId="77777777" w:rsidR="00F67B47" w:rsidRPr="0097041A" w:rsidRDefault="00F67B47" w:rsidP="0097041A">
      <w:pPr>
        <w:spacing w:line="400" w:lineRule="atLeast"/>
        <w:ind w:firstLine="709"/>
        <w:jc w:val="both"/>
        <w:rPr>
          <w:sz w:val="28"/>
          <w:szCs w:val="28"/>
        </w:rPr>
      </w:pPr>
      <w:r w:rsidRPr="0097041A">
        <w:rPr>
          <w:b/>
          <w:sz w:val="28"/>
          <w:szCs w:val="28"/>
        </w:rPr>
        <w:t>5. Цели, задачи и целевые показатели муниципальной программы</w:t>
      </w:r>
      <w:r w:rsidRPr="0097041A">
        <w:rPr>
          <w:sz w:val="28"/>
          <w:szCs w:val="28"/>
        </w:rPr>
        <w:t>:</w:t>
      </w:r>
    </w:p>
    <w:tbl>
      <w:tblPr>
        <w:tblW w:w="963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778"/>
        <w:gridCol w:w="826"/>
        <w:gridCol w:w="827"/>
        <w:gridCol w:w="827"/>
        <w:gridCol w:w="827"/>
        <w:gridCol w:w="827"/>
        <w:gridCol w:w="827"/>
      </w:tblGrid>
      <w:tr w:rsidR="00F67B47" w:rsidRPr="00F67B47" w14:paraId="5FDD4303" w14:textId="77777777" w:rsidTr="004D58AB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E590" w14:textId="77777777" w:rsidR="00F67B47" w:rsidRPr="00F67B47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F67B47">
              <w:rPr>
                <w:b/>
                <w:szCs w:val="26"/>
              </w:rPr>
              <w:t>№ п/п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4CA23A" w14:textId="77777777" w:rsidR="00F67B47" w:rsidRPr="00F67B47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F67B47">
              <w:rPr>
                <w:b/>
                <w:szCs w:val="26"/>
              </w:rPr>
              <w:t>Цель, задачи муниципальной программы, наименование и единица измерения целевого показателя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F84789" w14:textId="77777777" w:rsidR="00F67B47" w:rsidRPr="00F67B47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F67B47">
              <w:rPr>
                <w:b/>
                <w:szCs w:val="26"/>
              </w:rPr>
              <w:t xml:space="preserve">Значение целевого показателя </w:t>
            </w:r>
          </w:p>
        </w:tc>
      </w:tr>
      <w:tr w:rsidR="00BA72BC" w:rsidRPr="00F67B47" w14:paraId="72B38CD1" w14:textId="77777777" w:rsidTr="00BA72BC">
        <w:trPr>
          <w:trHeight w:val="29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BEAE" w14:textId="77777777" w:rsidR="00BA72BC" w:rsidRPr="00F67B47" w:rsidRDefault="00BA72BC" w:rsidP="00E474F5">
            <w:pPr>
              <w:spacing w:line="280" w:lineRule="exact"/>
              <w:rPr>
                <w:b/>
                <w:szCs w:val="26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E4F8" w14:textId="77777777" w:rsidR="00BA72BC" w:rsidRPr="00F67B47" w:rsidRDefault="00BA72BC" w:rsidP="00E474F5">
            <w:pPr>
              <w:spacing w:line="280" w:lineRule="exact"/>
              <w:rPr>
                <w:b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7FA3B6" w14:textId="77777777" w:rsidR="00BA72BC" w:rsidRPr="00F67B47" w:rsidRDefault="00BA72BC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F67B47">
              <w:rPr>
                <w:b/>
                <w:szCs w:val="26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37A4" w14:textId="77777777" w:rsidR="00BA72BC" w:rsidRPr="00F67B47" w:rsidRDefault="00BA72BC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F67B47">
              <w:rPr>
                <w:b/>
                <w:szCs w:val="26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3CBB" w14:textId="77777777" w:rsidR="00BA72BC" w:rsidRPr="00F67B47" w:rsidRDefault="00BA72BC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F67B47">
              <w:rPr>
                <w:b/>
                <w:szCs w:val="26"/>
              </w:rPr>
              <w:t>2024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CDF0" w14:textId="77777777" w:rsidR="00BA72BC" w:rsidRPr="00F67B47" w:rsidRDefault="00BA72BC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F67B47">
              <w:rPr>
                <w:b/>
                <w:szCs w:val="26"/>
              </w:rPr>
              <w:t>2025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61B5" w14:textId="77777777" w:rsidR="00BA72BC" w:rsidRPr="00F67B47" w:rsidRDefault="00BA72BC" w:rsidP="004D58AB">
            <w:pPr>
              <w:spacing w:line="28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1759" w14:textId="77777777" w:rsidR="00BA72BC" w:rsidRPr="00F67B47" w:rsidRDefault="000C37DB" w:rsidP="004D58AB">
            <w:pPr>
              <w:spacing w:line="28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2027</w:t>
            </w:r>
          </w:p>
        </w:tc>
      </w:tr>
      <w:tr w:rsidR="00BA72BC" w:rsidRPr="00F67B47" w14:paraId="0247BBC7" w14:textId="77777777" w:rsidTr="00BA72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25CF" w14:textId="77777777" w:rsidR="00BA72BC" w:rsidRPr="00F67B47" w:rsidRDefault="00BA72BC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F67B47">
              <w:rPr>
                <w:b/>
                <w:szCs w:val="26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6D6805" w14:textId="77777777" w:rsidR="00BA72BC" w:rsidRPr="00F67B47" w:rsidRDefault="00BA72BC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F67B47">
              <w:rPr>
                <w:b/>
                <w:szCs w:val="26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3C37FE" w14:textId="77777777" w:rsidR="00BA72BC" w:rsidRPr="00F67B47" w:rsidRDefault="00BA72BC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F67B47">
              <w:rPr>
                <w:b/>
                <w:szCs w:val="26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39C" w14:textId="77777777" w:rsidR="00BA72BC" w:rsidRPr="00F67B47" w:rsidRDefault="00BA72BC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F67B47">
              <w:rPr>
                <w:b/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4692" w14:textId="77777777" w:rsidR="00BA72BC" w:rsidRPr="00F67B47" w:rsidRDefault="00BA72BC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F67B47">
              <w:rPr>
                <w:b/>
                <w:szCs w:val="26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3325" w14:textId="77777777" w:rsidR="00BA72BC" w:rsidRPr="00F67B47" w:rsidRDefault="00BA72BC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F67B47">
              <w:rPr>
                <w:b/>
                <w:szCs w:val="26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DFB1" w14:textId="77777777" w:rsidR="00BA72BC" w:rsidRPr="00F67B47" w:rsidRDefault="00BA72BC" w:rsidP="004D58AB">
            <w:pPr>
              <w:spacing w:line="28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6D8F" w14:textId="77777777" w:rsidR="00BA72BC" w:rsidRPr="00F67B47" w:rsidRDefault="000C37DB" w:rsidP="004D58AB">
            <w:pPr>
              <w:spacing w:line="28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</w:t>
            </w:r>
          </w:p>
        </w:tc>
      </w:tr>
      <w:tr w:rsidR="00F67B47" w:rsidRPr="00F67B47" w14:paraId="6A6DC261" w14:textId="77777777" w:rsidTr="009C312F">
        <w:trPr>
          <w:trHeight w:val="8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FB76F2" w14:textId="77777777" w:rsidR="00F67B47" w:rsidRPr="00F67B47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F67B47">
              <w:rPr>
                <w:b/>
                <w:szCs w:val="26"/>
              </w:rPr>
              <w:t>1.</w:t>
            </w:r>
          </w:p>
        </w:tc>
        <w:tc>
          <w:tcPr>
            <w:tcW w:w="8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0ED77E" w14:textId="77777777" w:rsidR="00F67B47" w:rsidRPr="00F67B47" w:rsidRDefault="00F67B47" w:rsidP="00E474F5">
            <w:pPr>
              <w:pStyle w:val="ConsPlusNormal"/>
              <w:spacing w:line="280" w:lineRule="exact"/>
              <w:jc w:val="both"/>
              <w:outlineLvl w:val="2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7B4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Цель 1. </w:t>
            </w:r>
            <w:r w:rsidRPr="00F67B47">
              <w:rPr>
                <w:rFonts w:ascii="Times New Roman" w:hAnsi="Times New Roman" w:cs="Times New Roman"/>
                <w:b/>
                <w:sz w:val="26"/>
                <w:szCs w:val="26"/>
              </w:rPr>
              <w:t>Развитие и реформирование местного самоуправления в Шимском городском поселении.</w:t>
            </w:r>
            <w:r w:rsidRPr="00F67B4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Р</w:t>
            </w:r>
            <w:r w:rsidRPr="00F67B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азвитие и совершенствование форм </w:t>
            </w:r>
            <w:r w:rsidR="00E47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F67B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местного самоуправления на территории поселения</w:t>
            </w:r>
            <w:r w:rsidRPr="00F67B4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F67B47" w:rsidRPr="00F67B47" w14:paraId="7EE77DEB" w14:textId="77777777" w:rsidTr="009C312F">
        <w:trPr>
          <w:trHeight w:val="15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C6F9A1" w14:textId="77777777" w:rsidR="00F67B47" w:rsidRPr="00F67B47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F67B47">
              <w:rPr>
                <w:b/>
                <w:szCs w:val="26"/>
              </w:rPr>
              <w:t>1.1.</w:t>
            </w:r>
          </w:p>
        </w:tc>
        <w:tc>
          <w:tcPr>
            <w:tcW w:w="8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6348AA" w14:textId="77777777" w:rsidR="00F67B47" w:rsidRPr="00F67B47" w:rsidRDefault="00F67B47" w:rsidP="00E474F5">
            <w:pPr>
              <w:spacing w:line="280" w:lineRule="exact"/>
              <w:jc w:val="both"/>
              <w:rPr>
                <w:b/>
                <w:szCs w:val="26"/>
              </w:rPr>
            </w:pPr>
            <w:r w:rsidRPr="00F67B47">
              <w:rPr>
                <w:b/>
                <w:szCs w:val="26"/>
              </w:rPr>
              <w:t xml:space="preserve">Задача 1. Поддержка развития органов местного самоуправления Шимского городского поселения. 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</w:t>
            </w:r>
            <w:r w:rsidR="00E474F5">
              <w:rPr>
                <w:b/>
                <w:szCs w:val="26"/>
              </w:rPr>
              <w:t xml:space="preserve">значительных успехов в трудовой </w:t>
            </w:r>
            <w:r w:rsidRPr="00F67B47">
              <w:rPr>
                <w:b/>
                <w:szCs w:val="26"/>
              </w:rPr>
              <w:t>деятельности и общественной работе, внесших значительных вклад в развитие местного самоуправления.</w:t>
            </w:r>
          </w:p>
        </w:tc>
      </w:tr>
      <w:tr w:rsidR="00BA72BC" w:rsidRPr="00F67B47" w14:paraId="3ACF5FEF" w14:textId="77777777" w:rsidTr="00BA72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8A3F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lastRenderedPageBreak/>
              <w:t>1.1.1.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825FB0" w14:textId="77777777" w:rsidR="00BA72BC" w:rsidRPr="00F67B47" w:rsidRDefault="00BA72BC" w:rsidP="00E474F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B47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учебных семинаров для представителей ТОС (ед.)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9DC3BF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43F0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27F3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658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BB8D" w14:textId="77777777" w:rsidR="00BA72BC" w:rsidRPr="00F67B47" w:rsidRDefault="00BA72BC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0B67" w14:textId="77777777" w:rsidR="00BA72BC" w:rsidRPr="00F67B47" w:rsidRDefault="000C37DB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</w:tr>
      <w:tr w:rsidR="00BA72BC" w:rsidRPr="00F67B47" w14:paraId="523F18EE" w14:textId="77777777" w:rsidTr="00BA72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34DB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1.1.2.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189803" w14:textId="77777777" w:rsidR="00BA72BC" w:rsidRPr="00F67B47" w:rsidRDefault="00BA72BC" w:rsidP="00DE40E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B47">
              <w:rPr>
                <w:rFonts w:ascii="Times New Roman" w:hAnsi="Times New Roman" w:cs="Times New Roman"/>
                <w:sz w:val="26"/>
                <w:szCs w:val="26"/>
              </w:rPr>
              <w:t>Количество публикаций в средствах массовой информации по вопросам освещения форм осуществления населением местного самоуправления (ед.)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8C9EDB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0364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BFE9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2A68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ACAC" w14:textId="77777777" w:rsidR="00BA72BC" w:rsidRPr="00F67B47" w:rsidRDefault="00BA72BC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3AF8" w14:textId="77777777" w:rsidR="00BA72BC" w:rsidRPr="00F67B47" w:rsidRDefault="000C37DB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</w:tr>
      <w:tr w:rsidR="00BA72BC" w:rsidRPr="00F67B47" w14:paraId="01CEE565" w14:textId="77777777" w:rsidTr="00BA72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3E52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1.1.3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DFC427" w14:textId="77777777" w:rsidR="00BA72BC" w:rsidRPr="00F67B47" w:rsidRDefault="00BA72BC" w:rsidP="00E474F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B47">
              <w:rPr>
                <w:rFonts w:ascii="Times New Roman" w:hAnsi="Times New Roman" w:cs="Times New Roman"/>
                <w:sz w:val="26"/>
                <w:szCs w:val="26"/>
              </w:rPr>
              <w:t>Количество проведённых общих собрани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(конференций) ТОС с участием работников </w:t>
            </w:r>
            <w:r w:rsidRPr="00F67B47">
              <w:rPr>
                <w:rFonts w:ascii="Times New Roman" w:hAnsi="Times New Roman" w:cs="Times New Roman"/>
                <w:sz w:val="26"/>
                <w:szCs w:val="26"/>
              </w:rPr>
              <w:t>Администрации Шимского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(ед.)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74E962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694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3B86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2C4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BFF0" w14:textId="77777777" w:rsidR="00BA72BC" w:rsidRPr="00F67B47" w:rsidRDefault="00BA72BC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1FA5" w14:textId="77777777" w:rsidR="00BA72BC" w:rsidRPr="00F67B47" w:rsidRDefault="000C37DB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</w:tr>
      <w:tr w:rsidR="00BA72BC" w:rsidRPr="00F67B47" w14:paraId="1D9FE49D" w14:textId="77777777" w:rsidTr="00BA72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0F1B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1.1.4.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A78097" w14:textId="77777777" w:rsidR="00BA72BC" w:rsidRPr="00F67B47" w:rsidRDefault="00BA72BC" w:rsidP="00E474F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B47">
              <w:rPr>
                <w:rFonts w:ascii="Times New Roman" w:hAnsi="Times New Roman" w:cs="Times New Roman"/>
                <w:sz w:val="26"/>
                <w:szCs w:val="26"/>
              </w:rPr>
              <w:t>Количество встреч с населением, организованных с участием представителей ТОС с целью информирования об опыте участия населения в осуществлении местного самоуправления, популяризации деятельности ТОС (ед.).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FCDC1F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8519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093F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E5A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5977" w14:textId="77777777" w:rsidR="00BA72BC" w:rsidRPr="00F67B47" w:rsidRDefault="00BA72BC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21F8" w14:textId="77777777" w:rsidR="00BA72BC" w:rsidRPr="00F67B47" w:rsidRDefault="000C37DB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</w:tr>
      <w:tr w:rsidR="00BA72BC" w:rsidRPr="00F67B47" w14:paraId="27C5C5AC" w14:textId="77777777" w:rsidTr="00BA72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1362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1.1.5.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7E60DB" w14:textId="77777777" w:rsidR="00BA72BC" w:rsidRPr="00F67B47" w:rsidRDefault="00BA72BC" w:rsidP="00E474F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B47">
              <w:rPr>
                <w:rFonts w:ascii="Times New Roman" w:hAnsi="Times New Roman" w:cs="Times New Roman"/>
                <w:sz w:val="26"/>
                <w:szCs w:val="26"/>
              </w:rPr>
              <w:t>Количество председателей ТОС, которые могут быть награждены призовой (сувенирной) продукцией по итогам смотра-конкурса (ед.).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568BA0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3956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8BA2" w14:textId="77777777" w:rsidR="00BA72BC" w:rsidRPr="00F67B47" w:rsidRDefault="00FD1DD7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533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AD15" w14:textId="77777777" w:rsidR="00BA72BC" w:rsidRPr="00F67B47" w:rsidRDefault="00BA72BC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B327" w14:textId="77777777" w:rsidR="00BA72BC" w:rsidRPr="00F67B47" w:rsidRDefault="000C37DB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BA72BC" w:rsidRPr="00F67B47" w14:paraId="2EBFAAC8" w14:textId="77777777" w:rsidTr="00BA72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1D8A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1.1.6.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A330F7" w14:textId="77777777" w:rsidR="00BA72BC" w:rsidRPr="00F67B47" w:rsidRDefault="00BA72BC" w:rsidP="00E474F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B47">
              <w:rPr>
                <w:rFonts w:ascii="Times New Roman" w:hAnsi="Times New Roman" w:cs="Times New Roman"/>
                <w:sz w:val="26"/>
                <w:szCs w:val="26"/>
              </w:rPr>
              <w:t>Количество ТОС, включенных в реестр ТОС, утвержденный Администрацией муниципального района (ед.).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9A5AE8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54B1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DF0B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 xml:space="preserve">10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938C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20BA" w14:textId="77777777" w:rsidR="00BA72BC" w:rsidRPr="00F67B47" w:rsidRDefault="00BA72BC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4241" w14:textId="77777777" w:rsidR="00BA72BC" w:rsidRPr="00F67B47" w:rsidRDefault="000C37DB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</w:tr>
      <w:tr w:rsidR="00BA72BC" w:rsidRPr="00F67B47" w14:paraId="5FFC38CF" w14:textId="77777777" w:rsidTr="00BA72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8091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1.1.6.1.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DC0035" w14:textId="77777777" w:rsidR="00BA72BC" w:rsidRPr="00F67B47" w:rsidRDefault="00BA72BC" w:rsidP="00E474F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B47">
              <w:rPr>
                <w:rFonts w:ascii="Times New Roman" w:hAnsi="Times New Roman" w:cs="Times New Roman"/>
                <w:sz w:val="26"/>
                <w:szCs w:val="26"/>
              </w:rPr>
              <w:t>Количество ТОС участвующих в реализации проектов местных инициатив граждан (ед.)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00E0AB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0425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B61" w14:textId="77777777" w:rsidR="00BA72BC" w:rsidRPr="00F67B47" w:rsidRDefault="000C37DB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D35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359" w14:textId="77777777" w:rsidR="00BA72BC" w:rsidRPr="00F67B47" w:rsidRDefault="00BA72BC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FB0" w14:textId="77777777" w:rsidR="00BA72BC" w:rsidRPr="00F67B47" w:rsidRDefault="000C37DB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BA72BC" w:rsidRPr="00F67B47" w14:paraId="0EBC3D05" w14:textId="77777777" w:rsidTr="00BA72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4E0A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1.1.6.2.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EAC49A" w14:textId="77777777" w:rsidR="00BA72BC" w:rsidRPr="00F67B47" w:rsidRDefault="00BA72BC" w:rsidP="00E474F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B47">
              <w:rPr>
                <w:rFonts w:ascii="Times New Roman" w:hAnsi="Times New Roman" w:cs="Times New Roman"/>
                <w:sz w:val="26"/>
                <w:szCs w:val="26"/>
              </w:rPr>
              <w:t>Количество реализованных на территории Шимского городского поселения проектов поддержки местных инициатив граждан (ед.)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852228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4D0C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A37" w14:textId="77777777" w:rsidR="00BA72BC" w:rsidRPr="00F67B47" w:rsidRDefault="009B25B2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5D6A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6189" w14:textId="77777777" w:rsidR="00BA72BC" w:rsidRPr="00F67B47" w:rsidRDefault="00BA72BC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76D2" w14:textId="77777777" w:rsidR="00BA72BC" w:rsidRPr="00F67B47" w:rsidRDefault="000C37DB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BA72BC" w:rsidRPr="00F67B47" w14:paraId="68506B55" w14:textId="77777777" w:rsidTr="00BA72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9D6A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1.1.7.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0CD8FA" w14:textId="77777777" w:rsidR="00BA72BC" w:rsidRPr="00F67B47" w:rsidRDefault="00BA72BC" w:rsidP="00DE40E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B4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оплат членских взносов Ассоциации «Совет муниципальных образований Новгородской области»,</w:t>
            </w:r>
            <w:r w:rsidRPr="00F67B47">
              <w:rPr>
                <w:rFonts w:ascii="Times New Roman" w:hAnsi="Times New Roman" w:cs="Times New Roman"/>
                <w:sz w:val="26"/>
                <w:szCs w:val="26"/>
              </w:rPr>
              <w:t xml:space="preserve"> (шт.)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ECD720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941C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B376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A60A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8BBF" w14:textId="77777777" w:rsidR="00BA72BC" w:rsidRPr="00F67B47" w:rsidRDefault="00BA72BC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E7C" w14:textId="77777777" w:rsidR="00BA72BC" w:rsidRPr="00F67B47" w:rsidRDefault="000C37DB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</w:tr>
      <w:tr w:rsidR="00BA72BC" w:rsidRPr="00F67B47" w14:paraId="138FA167" w14:textId="77777777" w:rsidTr="00BA72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963C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1.1.8.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BA6D63" w14:textId="77777777" w:rsidR="00BA72BC" w:rsidRPr="00F67B47" w:rsidRDefault="00BA72BC" w:rsidP="00DE40E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Организация, техническое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обслуживание, предоставление неисключительных пользовательских прав на использование программных продуктов для деятельности Администрации муниципального района (да, нет)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0356E5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да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4032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да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9010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да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DBE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да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CA40" w14:textId="77777777" w:rsidR="00BA72BC" w:rsidRPr="00F67B47" w:rsidRDefault="00BA72BC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да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C621" w14:textId="77777777" w:rsidR="00BA72BC" w:rsidRPr="00F67B47" w:rsidRDefault="000C37DB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да</w:t>
            </w:r>
          </w:p>
        </w:tc>
      </w:tr>
      <w:tr w:rsidR="00BA72BC" w:rsidRPr="00F67B47" w14:paraId="19ED631C" w14:textId="77777777" w:rsidTr="00BA72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B5DA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1.1.9.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601FF9" w14:textId="77777777" w:rsidR="00BA72BC" w:rsidRPr="00F67B47" w:rsidRDefault="00BA72BC" w:rsidP="00E474F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материально-технического и хозяйственного обеспечения деятельности               Совета депутатов Шимского городского поселения, оказание юридических услуг Совету депутатов Шимского городского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поселения,(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да,нет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B75AA3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да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0E7D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да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7AC5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да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BB9A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да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B154" w14:textId="77777777" w:rsidR="00BA72BC" w:rsidRPr="00F67B47" w:rsidRDefault="00BA72BC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да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A7B3" w14:textId="77777777" w:rsidR="00BA72BC" w:rsidRPr="00F67B47" w:rsidRDefault="000C37DB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да</w:t>
            </w:r>
          </w:p>
        </w:tc>
      </w:tr>
      <w:tr w:rsidR="00BA72BC" w:rsidRPr="00F67B47" w14:paraId="71CE6132" w14:textId="77777777" w:rsidTr="00BA72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DDEC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1.1.10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F17BC7" w14:textId="77777777" w:rsidR="00BA72BC" w:rsidRPr="00F67B47" w:rsidRDefault="00BA72BC" w:rsidP="00E474F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B47">
              <w:rPr>
                <w:rFonts w:ascii="Times New Roman" w:hAnsi="Times New Roman" w:cs="Times New Roman"/>
                <w:sz w:val="26"/>
                <w:szCs w:val="26"/>
              </w:rPr>
              <w:t>Доля муниципальных служащих получивших пенсию за выслугу лет на муниципальной службе, (%)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26615B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E70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493D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67E1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D77D" w14:textId="77777777" w:rsidR="00BA72BC" w:rsidRPr="00F67B47" w:rsidRDefault="00BA72BC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AB74" w14:textId="77777777" w:rsidR="00BA72BC" w:rsidRPr="00F67B47" w:rsidRDefault="000C37DB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</w:tr>
      <w:tr w:rsidR="00BA72BC" w:rsidRPr="00F67B47" w14:paraId="3941C19E" w14:textId="77777777" w:rsidTr="00BA72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B620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1.1.11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1E9FF3" w14:textId="77777777" w:rsidR="00BA72BC" w:rsidRPr="00F67B47" w:rsidRDefault="00BA72BC" w:rsidP="00DE40E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B47">
              <w:rPr>
                <w:rFonts w:ascii="Times New Roman" w:hAnsi="Times New Roman" w:cs="Times New Roman"/>
                <w:sz w:val="26"/>
                <w:szCs w:val="26"/>
              </w:rPr>
              <w:t>Количество старост, получающих возмещение расходов на осуществление своей деятельности (ед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67B4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EAFB35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023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4D0" w14:textId="77777777" w:rsidR="00BA72BC" w:rsidRPr="00F67B47" w:rsidRDefault="00FD1DD7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EF3" w14:textId="77777777" w:rsidR="00BA72BC" w:rsidRPr="00F67B47" w:rsidRDefault="000C37DB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6C85" w14:textId="77777777" w:rsidR="00BA72BC" w:rsidRPr="00F67B47" w:rsidRDefault="000C37DB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05A8" w14:textId="77777777" w:rsidR="00BA72BC" w:rsidRPr="00F67B47" w:rsidRDefault="000C37DB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</w:tr>
      <w:tr w:rsidR="00BA72BC" w:rsidRPr="00F67B47" w14:paraId="06D3EA4F" w14:textId="77777777" w:rsidTr="00BA72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9E18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1.1.12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96D46F" w14:textId="77777777" w:rsidR="00BA72BC" w:rsidRPr="00F67B47" w:rsidRDefault="00BA72BC" w:rsidP="00E474F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B47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проведенных по чествованию юбиляров, почетных граждан (ед.)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609EBB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75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6829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80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F365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85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1EF7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85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C930" w14:textId="77777777" w:rsidR="00BA72BC" w:rsidRPr="00F67B47" w:rsidRDefault="00BA72BC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85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003" w14:textId="77777777" w:rsidR="00BA72BC" w:rsidRPr="00F67B47" w:rsidRDefault="000C37DB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85</w:t>
            </w:r>
          </w:p>
        </w:tc>
      </w:tr>
      <w:tr w:rsidR="00BA72BC" w:rsidRPr="00F67B47" w14:paraId="2DBA3F9A" w14:textId="77777777" w:rsidTr="00BA72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9CAA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1.1.13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16CF92" w14:textId="77777777" w:rsidR="00BA72BC" w:rsidRPr="00F67B47" w:rsidRDefault="00BA72BC" w:rsidP="00E474F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B47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проведенных с участием Совета ветеранов (ед.)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25D528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0D16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FD45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26A4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 w:rsidRPr="00F67B47">
              <w:rPr>
                <w:szCs w:val="26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54F8" w14:textId="77777777" w:rsidR="00BA72BC" w:rsidRPr="00F67B47" w:rsidRDefault="00BA72BC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7D72" w14:textId="77777777" w:rsidR="00BA72BC" w:rsidRPr="00F67B47" w:rsidRDefault="000C37DB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</w:tr>
      <w:tr w:rsidR="00BA72BC" w:rsidRPr="00F67B47" w14:paraId="05935303" w14:textId="77777777" w:rsidTr="00BA72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1D5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1.1.14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4CBEE2" w14:textId="77777777" w:rsidR="00BA72BC" w:rsidRPr="00F67B47" w:rsidRDefault="00BA72BC" w:rsidP="00E474F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приобретенных и установленных информационных стендов, (ед.)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43AA28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BA5E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68F5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83C8" w14:textId="77777777" w:rsidR="00BA72BC" w:rsidRPr="00F67B47" w:rsidRDefault="00BA72B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3E0A" w14:textId="77777777" w:rsidR="00BA72BC" w:rsidRDefault="00BA72BC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C9D2" w14:textId="77777777" w:rsidR="00BA72BC" w:rsidRDefault="000C37DB" w:rsidP="004D58AB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</w:tbl>
    <w:p w14:paraId="7FE445C5" w14:textId="77777777" w:rsidR="00F67B47" w:rsidRPr="00E474F5" w:rsidRDefault="00F67B47" w:rsidP="00E474F5">
      <w:pPr>
        <w:tabs>
          <w:tab w:val="left" w:pos="851"/>
        </w:tabs>
        <w:spacing w:before="120" w:line="240" w:lineRule="atLeast"/>
        <w:ind w:firstLine="709"/>
        <w:jc w:val="both"/>
        <w:rPr>
          <w:szCs w:val="26"/>
        </w:rPr>
      </w:pPr>
      <w:r w:rsidRPr="00E474F5">
        <w:rPr>
          <w:b/>
          <w:szCs w:val="26"/>
        </w:rPr>
        <w:t xml:space="preserve">6. Сроки реализации муниципальной программы: </w:t>
      </w:r>
      <w:r w:rsidRPr="00E474F5">
        <w:rPr>
          <w:szCs w:val="26"/>
        </w:rPr>
        <w:t>2022 – 202</w:t>
      </w:r>
      <w:r w:rsidR="000C37DB">
        <w:rPr>
          <w:szCs w:val="26"/>
        </w:rPr>
        <w:t>7</w:t>
      </w:r>
      <w:r w:rsidRPr="00E474F5">
        <w:rPr>
          <w:szCs w:val="26"/>
        </w:rPr>
        <w:t xml:space="preserve"> годы.</w:t>
      </w:r>
    </w:p>
    <w:p w14:paraId="735592CB" w14:textId="77777777" w:rsidR="00F67B47" w:rsidRPr="00E474F5" w:rsidRDefault="00F67B47" w:rsidP="00E474F5">
      <w:pPr>
        <w:spacing w:after="120" w:line="240" w:lineRule="atLeast"/>
        <w:ind w:firstLine="709"/>
        <w:jc w:val="both"/>
        <w:rPr>
          <w:b/>
          <w:szCs w:val="26"/>
        </w:rPr>
      </w:pPr>
      <w:r w:rsidRPr="00E474F5">
        <w:rPr>
          <w:b/>
          <w:szCs w:val="26"/>
        </w:rPr>
        <w:t>7. Объемы и источники финансирования муниципальной программы в целом и по годам реализации (тыс. рублей).</w:t>
      </w:r>
    </w:p>
    <w:tbl>
      <w:tblPr>
        <w:tblW w:w="962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417"/>
        <w:gridCol w:w="1559"/>
        <w:gridCol w:w="1560"/>
        <w:gridCol w:w="1417"/>
        <w:gridCol w:w="981"/>
      </w:tblGrid>
      <w:tr w:rsidR="00F67B47" w:rsidRPr="00E474F5" w14:paraId="22C52E5B" w14:textId="77777777" w:rsidTr="00E474F5">
        <w:trPr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ED7C3E" w14:textId="77777777" w:rsidR="00F67B47" w:rsidRPr="00E474F5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E474F5">
              <w:rPr>
                <w:b/>
                <w:szCs w:val="26"/>
              </w:rPr>
              <w:t xml:space="preserve">Год </w:t>
            </w:r>
          </w:p>
        </w:tc>
        <w:tc>
          <w:tcPr>
            <w:tcW w:w="8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C4322A" w14:textId="77777777" w:rsidR="00F67B47" w:rsidRPr="00E474F5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E474F5">
              <w:rPr>
                <w:b/>
                <w:szCs w:val="26"/>
              </w:rPr>
              <w:t xml:space="preserve">Источник финансирования </w:t>
            </w:r>
          </w:p>
        </w:tc>
      </w:tr>
      <w:tr w:rsidR="00F67B47" w:rsidRPr="00E474F5" w14:paraId="6EC93067" w14:textId="77777777" w:rsidTr="00E474F5">
        <w:trPr>
          <w:trHeight w:val="860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C46" w14:textId="77777777" w:rsidR="00F67B47" w:rsidRPr="00E474F5" w:rsidRDefault="00F67B47" w:rsidP="00E474F5">
            <w:pPr>
              <w:spacing w:line="280" w:lineRule="exact"/>
              <w:rPr>
                <w:b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5A49" w14:textId="77777777" w:rsidR="00F67B47" w:rsidRPr="00E474F5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E474F5">
              <w:rPr>
                <w:b/>
                <w:szCs w:val="26"/>
              </w:rPr>
              <w:t>Федеральный             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667B" w14:textId="77777777" w:rsidR="00F67B47" w:rsidRPr="00E474F5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E474F5">
              <w:rPr>
                <w:b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585B" w14:textId="77777777" w:rsidR="00F67B47" w:rsidRPr="00E474F5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E474F5">
              <w:rPr>
                <w:b/>
                <w:szCs w:val="26"/>
              </w:rPr>
              <w:t xml:space="preserve">Бюджет         муниципального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9124" w14:textId="77777777" w:rsidR="00F67B47" w:rsidRPr="00E474F5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E474F5">
              <w:rPr>
                <w:b/>
                <w:szCs w:val="26"/>
              </w:rPr>
              <w:t xml:space="preserve">Бюджет            </w:t>
            </w:r>
            <w:proofErr w:type="gramStart"/>
            <w:r w:rsidRPr="00E474F5">
              <w:rPr>
                <w:b/>
                <w:szCs w:val="26"/>
              </w:rPr>
              <w:t>городского  поселения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241C78" w14:textId="77777777" w:rsidR="00F67B47" w:rsidRPr="00E474F5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E474F5">
              <w:rPr>
                <w:b/>
                <w:szCs w:val="26"/>
              </w:rPr>
              <w:t>Внебюджетные           средства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651452" w14:textId="77777777" w:rsidR="00F67B47" w:rsidRPr="00E474F5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E474F5">
              <w:rPr>
                <w:b/>
                <w:szCs w:val="26"/>
              </w:rPr>
              <w:t>Всего</w:t>
            </w:r>
          </w:p>
        </w:tc>
      </w:tr>
      <w:tr w:rsidR="00F67B47" w:rsidRPr="00E474F5" w14:paraId="605CE6EE" w14:textId="77777777" w:rsidTr="009C312F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DC79" w14:textId="77777777" w:rsidR="00F67B47" w:rsidRPr="00E474F5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E474F5">
              <w:rPr>
                <w:b/>
                <w:szCs w:val="26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EDF2" w14:textId="77777777" w:rsidR="00F67B47" w:rsidRPr="00E474F5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E474F5">
              <w:rPr>
                <w:b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042D" w14:textId="77777777" w:rsidR="00F67B47" w:rsidRPr="00E474F5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E474F5">
              <w:rPr>
                <w:b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1315" w14:textId="77777777" w:rsidR="00F67B47" w:rsidRPr="00E474F5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E474F5">
              <w:rPr>
                <w:b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DEAD" w14:textId="77777777" w:rsidR="00F67B47" w:rsidRPr="00E474F5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E474F5">
              <w:rPr>
                <w:b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F168B6" w14:textId="77777777" w:rsidR="00F67B47" w:rsidRPr="00E474F5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E474F5">
              <w:rPr>
                <w:b/>
                <w:szCs w:val="26"/>
              </w:rPr>
              <w:t xml:space="preserve">6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4B1477" w14:textId="77777777" w:rsidR="00F67B47" w:rsidRPr="00E474F5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E474F5">
              <w:rPr>
                <w:b/>
                <w:szCs w:val="26"/>
              </w:rPr>
              <w:t xml:space="preserve">7 </w:t>
            </w:r>
          </w:p>
        </w:tc>
      </w:tr>
      <w:tr w:rsidR="00F67B47" w:rsidRPr="00E474F5" w14:paraId="3D5BB7B3" w14:textId="77777777" w:rsidTr="009C31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029" w14:textId="77777777" w:rsidR="00F67B47" w:rsidRPr="00E474F5" w:rsidRDefault="00F67B47" w:rsidP="00E474F5">
            <w:pPr>
              <w:spacing w:line="280" w:lineRule="exact"/>
              <w:jc w:val="center"/>
              <w:rPr>
                <w:szCs w:val="26"/>
              </w:rPr>
            </w:pPr>
            <w:r w:rsidRPr="00E474F5">
              <w:rPr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ADB9" w14:textId="77777777" w:rsidR="00F67B47" w:rsidRPr="00E474F5" w:rsidRDefault="00F67B47" w:rsidP="00E474F5">
            <w:pPr>
              <w:spacing w:line="280" w:lineRule="exact"/>
              <w:jc w:val="center"/>
              <w:rPr>
                <w:szCs w:val="26"/>
              </w:rPr>
            </w:pPr>
            <w:r w:rsidRPr="00E474F5">
              <w:rPr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4A1A" w14:textId="77777777" w:rsidR="00F67B47" w:rsidRPr="00E474F5" w:rsidRDefault="00F67B47" w:rsidP="00E474F5">
            <w:pPr>
              <w:spacing w:line="280" w:lineRule="exact"/>
              <w:jc w:val="center"/>
              <w:rPr>
                <w:szCs w:val="26"/>
              </w:rPr>
            </w:pPr>
            <w:r w:rsidRPr="00E474F5">
              <w:rPr>
                <w:szCs w:val="26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B49E" w14:textId="77777777" w:rsidR="00F67B47" w:rsidRPr="00E474F5" w:rsidRDefault="00F67B47" w:rsidP="00E474F5">
            <w:pPr>
              <w:spacing w:line="280" w:lineRule="exact"/>
              <w:jc w:val="center"/>
              <w:rPr>
                <w:szCs w:val="26"/>
              </w:rPr>
            </w:pPr>
            <w:r w:rsidRPr="00E474F5">
              <w:rPr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DDE6" w14:textId="77777777" w:rsidR="00F67B47" w:rsidRPr="00E474F5" w:rsidRDefault="00FE5DF3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477,9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A0ABDA" w14:textId="77777777" w:rsidR="00F67B47" w:rsidRPr="00E474F5" w:rsidRDefault="00F67B47" w:rsidP="00E474F5">
            <w:pPr>
              <w:spacing w:line="280" w:lineRule="exact"/>
              <w:jc w:val="center"/>
              <w:rPr>
                <w:szCs w:val="26"/>
              </w:rPr>
            </w:pPr>
            <w:r w:rsidRPr="00E474F5">
              <w:rPr>
                <w:szCs w:val="26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EDA83B" w14:textId="77777777" w:rsidR="00F67B47" w:rsidRPr="00E474F5" w:rsidRDefault="00FE5DF3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627,9</w:t>
            </w:r>
          </w:p>
        </w:tc>
      </w:tr>
      <w:tr w:rsidR="00F67B47" w:rsidRPr="00E474F5" w14:paraId="3FA6C5FA" w14:textId="77777777" w:rsidTr="009C31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26D2" w14:textId="77777777" w:rsidR="00F67B47" w:rsidRPr="00E474F5" w:rsidRDefault="00F67B47" w:rsidP="00E474F5">
            <w:pPr>
              <w:spacing w:line="280" w:lineRule="exact"/>
              <w:jc w:val="center"/>
              <w:rPr>
                <w:szCs w:val="26"/>
              </w:rPr>
            </w:pPr>
            <w:r w:rsidRPr="00E474F5">
              <w:rPr>
                <w:szCs w:val="26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0321" w14:textId="77777777" w:rsidR="00F67B47" w:rsidRPr="00E474F5" w:rsidRDefault="00F67B47" w:rsidP="00E474F5">
            <w:pPr>
              <w:spacing w:line="280" w:lineRule="exact"/>
              <w:jc w:val="center"/>
              <w:rPr>
                <w:szCs w:val="26"/>
              </w:rPr>
            </w:pPr>
            <w:r w:rsidRPr="00E474F5">
              <w:rPr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5B6" w14:textId="77777777" w:rsidR="00F67B47" w:rsidRPr="00E474F5" w:rsidRDefault="00FE5DF3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2719" w14:textId="77777777" w:rsidR="00F67B47" w:rsidRPr="00E474F5" w:rsidRDefault="00F67B47" w:rsidP="00E474F5">
            <w:pPr>
              <w:spacing w:line="280" w:lineRule="exact"/>
              <w:jc w:val="center"/>
              <w:rPr>
                <w:szCs w:val="26"/>
              </w:rPr>
            </w:pPr>
            <w:r w:rsidRPr="00E474F5">
              <w:rPr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E12" w14:textId="77777777" w:rsidR="00F67B47" w:rsidRPr="00E474F5" w:rsidRDefault="00BF5A3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594</w:t>
            </w:r>
            <w:r w:rsidR="00FE5DF3">
              <w:rPr>
                <w:szCs w:val="26"/>
              </w:rPr>
              <w:t>,</w:t>
            </w:r>
            <w:r>
              <w:rPr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6C3945" w14:textId="77777777" w:rsidR="00F67B47" w:rsidRPr="00E474F5" w:rsidRDefault="00F67B47" w:rsidP="00E474F5">
            <w:pPr>
              <w:spacing w:line="280" w:lineRule="exact"/>
              <w:jc w:val="center"/>
              <w:rPr>
                <w:szCs w:val="26"/>
              </w:rPr>
            </w:pPr>
            <w:r w:rsidRPr="00E474F5">
              <w:rPr>
                <w:szCs w:val="26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DDF903" w14:textId="77777777" w:rsidR="00F67B47" w:rsidRPr="00E474F5" w:rsidRDefault="00BF5A3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744</w:t>
            </w:r>
            <w:r w:rsidR="00FE5DF3">
              <w:rPr>
                <w:szCs w:val="26"/>
              </w:rPr>
              <w:t>,</w:t>
            </w:r>
            <w:r>
              <w:rPr>
                <w:szCs w:val="26"/>
              </w:rPr>
              <w:t>4</w:t>
            </w:r>
          </w:p>
        </w:tc>
      </w:tr>
      <w:tr w:rsidR="00F67B47" w:rsidRPr="00E474F5" w14:paraId="53484718" w14:textId="77777777" w:rsidTr="009C31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225" w14:textId="77777777" w:rsidR="00F67B47" w:rsidRPr="00E474F5" w:rsidRDefault="00F67B47" w:rsidP="00E474F5">
            <w:pPr>
              <w:spacing w:line="280" w:lineRule="exact"/>
              <w:jc w:val="center"/>
              <w:rPr>
                <w:szCs w:val="26"/>
              </w:rPr>
            </w:pPr>
            <w:r w:rsidRPr="00E474F5">
              <w:rPr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DCD7" w14:textId="77777777" w:rsidR="00F67B47" w:rsidRPr="00E474F5" w:rsidRDefault="00F67B47" w:rsidP="00E474F5">
            <w:pPr>
              <w:spacing w:line="280" w:lineRule="exact"/>
              <w:jc w:val="center"/>
              <w:rPr>
                <w:szCs w:val="26"/>
              </w:rPr>
            </w:pPr>
            <w:r w:rsidRPr="00E474F5">
              <w:rPr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E047" w14:textId="77777777" w:rsidR="00F67B47" w:rsidRPr="00E474F5" w:rsidRDefault="00F67B47" w:rsidP="00E474F5">
            <w:pPr>
              <w:spacing w:line="280" w:lineRule="exact"/>
              <w:jc w:val="center"/>
              <w:rPr>
                <w:szCs w:val="26"/>
              </w:rPr>
            </w:pPr>
            <w:r w:rsidRPr="00E474F5">
              <w:rPr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B1CD" w14:textId="77777777" w:rsidR="00F67B47" w:rsidRPr="00E474F5" w:rsidRDefault="00F67B47" w:rsidP="00E474F5">
            <w:pPr>
              <w:spacing w:line="280" w:lineRule="exact"/>
              <w:jc w:val="center"/>
              <w:rPr>
                <w:szCs w:val="26"/>
              </w:rPr>
            </w:pPr>
            <w:r w:rsidRPr="00E474F5">
              <w:rPr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CD2E" w14:textId="77777777" w:rsidR="00F67B47" w:rsidRPr="00E474F5" w:rsidRDefault="005939AE" w:rsidP="002D3EB1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454</w:t>
            </w:r>
            <w:r w:rsidR="00FE5DF3">
              <w:rPr>
                <w:szCs w:val="26"/>
              </w:rPr>
              <w:t>,</w:t>
            </w:r>
            <w:r>
              <w:rPr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003108" w14:textId="77777777" w:rsidR="00F67B47" w:rsidRPr="00E474F5" w:rsidRDefault="00F67B47" w:rsidP="00E474F5">
            <w:pPr>
              <w:spacing w:line="280" w:lineRule="exact"/>
              <w:jc w:val="center"/>
              <w:rPr>
                <w:szCs w:val="26"/>
              </w:rPr>
            </w:pPr>
            <w:r w:rsidRPr="00E474F5">
              <w:rPr>
                <w:szCs w:val="26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65D925" w14:textId="77777777" w:rsidR="00F67B47" w:rsidRPr="00E474F5" w:rsidRDefault="005939AE" w:rsidP="002D3EB1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454</w:t>
            </w:r>
            <w:r w:rsidR="00FE5DF3">
              <w:rPr>
                <w:szCs w:val="26"/>
              </w:rPr>
              <w:t>,</w:t>
            </w:r>
            <w:r>
              <w:rPr>
                <w:szCs w:val="26"/>
              </w:rPr>
              <w:t>6</w:t>
            </w:r>
          </w:p>
        </w:tc>
      </w:tr>
      <w:tr w:rsidR="00F67B47" w:rsidRPr="00E474F5" w14:paraId="16D9050F" w14:textId="77777777" w:rsidTr="009C31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7DE" w14:textId="77777777" w:rsidR="00F67B47" w:rsidRPr="00E474F5" w:rsidRDefault="00F67B47" w:rsidP="00E474F5">
            <w:pPr>
              <w:spacing w:line="280" w:lineRule="exact"/>
              <w:jc w:val="center"/>
              <w:rPr>
                <w:szCs w:val="26"/>
              </w:rPr>
            </w:pPr>
            <w:r w:rsidRPr="00E474F5">
              <w:rPr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F274" w14:textId="77777777" w:rsidR="00F67B47" w:rsidRPr="00E474F5" w:rsidRDefault="00F67B47" w:rsidP="00E474F5">
            <w:pPr>
              <w:spacing w:line="280" w:lineRule="exact"/>
              <w:jc w:val="center"/>
              <w:rPr>
                <w:szCs w:val="26"/>
              </w:rPr>
            </w:pPr>
            <w:r w:rsidRPr="00E474F5">
              <w:rPr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0576" w14:textId="77777777" w:rsidR="00F67B47" w:rsidRPr="00E474F5" w:rsidRDefault="00F67B47" w:rsidP="00E474F5">
            <w:pPr>
              <w:spacing w:line="280" w:lineRule="exact"/>
              <w:jc w:val="center"/>
              <w:rPr>
                <w:szCs w:val="26"/>
              </w:rPr>
            </w:pPr>
            <w:r w:rsidRPr="00E474F5">
              <w:rPr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7FB" w14:textId="77777777" w:rsidR="00F67B47" w:rsidRPr="00E474F5" w:rsidRDefault="00F67B47" w:rsidP="00E474F5">
            <w:pPr>
              <w:spacing w:line="280" w:lineRule="exact"/>
              <w:jc w:val="center"/>
              <w:rPr>
                <w:szCs w:val="26"/>
              </w:rPr>
            </w:pPr>
            <w:r w:rsidRPr="00E474F5">
              <w:rPr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2966" w14:textId="77777777" w:rsidR="00F67B47" w:rsidRPr="00E474F5" w:rsidRDefault="00BF5A3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814</w:t>
            </w:r>
            <w:r w:rsidR="00FE5DF3">
              <w:rPr>
                <w:szCs w:val="26"/>
              </w:rPr>
              <w:t>,</w:t>
            </w:r>
            <w:r w:rsidR="00063675">
              <w:rPr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4C1980" w14:textId="77777777" w:rsidR="00F67B47" w:rsidRPr="00E474F5" w:rsidRDefault="00F67B47" w:rsidP="00E474F5">
            <w:pPr>
              <w:spacing w:line="280" w:lineRule="exact"/>
              <w:jc w:val="center"/>
              <w:rPr>
                <w:szCs w:val="26"/>
              </w:rPr>
            </w:pPr>
            <w:r w:rsidRPr="00E474F5">
              <w:rPr>
                <w:szCs w:val="26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7B2F79" w14:textId="77777777" w:rsidR="00F67B47" w:rsidRPr="00E474F5" w:rsidRDefault="00063675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814</w:t>
            </w:r>
            <w:r w:rsidR="00FE5DF3">
              <w:rPr>
                <w:szCs w:val="26"/>
              </w:rPr>
              <w:t>,</w:t>
            </w:r>
            <w:r>
              <w:rPr>
                <w:szCs w:val="26"/>
              </w:rPr>
              <w:t>2</w:t>
            </w:r>
          </w:p>
        </w:tc>
      </w:tr>
      <w:tr w:rsidR="00FE5DF3" w:rsidRPr="00E474F5" w14:paraId="6E14E834" w14:textId="77777777" w:rsidTr="009C31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CA99" w14:textId="77777777" w:rsidR="00FE5DF3" w:rsidRPr="00E474F5" w:rsidRDefault="00FE5DF3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143" w14:textId="77777777" w:rsidR="00FE5DF3" w:rsidRPr="00E474F5" w:rsidRDefault="000C37DB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2B39" w14:textId="77777777" w:rsidR="00FE5DF3" w:rsidRPr="00E474F5" w:rsidRDefault="00FE5DF3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1947" w14:textId="77777777" w:rsidR="00FE5DF3" w:rsidRPr="00E474F5" w:rsidRDefault="000C37DB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7E1B" w14:textId="77777777" w:rsidR="00FE5DF3" w:rsidRPr="00E474F5" w:rsidRDefault="00BF5A3C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814</w:t>
            </w:r>
            <w:r w:rsidR="00FE5DF3">
              <w:rPr>
                <w:szCs w:val="26"/>
              </w:rPr>
              <w:t>,</w:t>
            </w:r>
            <w:r>
              <w:rPr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8085F6" w14:textId="77777777" w:rsidR="00FE5DF3" w:rsidRPr="00E474F5" w:rsidRDefault="00FE5DF3" w:rsidP="00E474F5">
            <w:pPr>
              <w:spacing w:line="280" w:lineRule="exact"/>
              <w:jc w:val="center"/>
              <w:rPr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9FF208" w14:textId="77777777" w:rsidR="00FE5DF3" w:rsidRPr="00E474F5" w:rsidRDefault="00063675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814</w:t>
            </w:r>
            <w:r w:rsidR="00FE5DF3">
              <w:rPr>
                <w:szCs w:val="26"/>
              </w:rPr>
              <w:t>,</w:t>
            </w:r>
            <w:r>
              <w:rPr>
                <w:szCs w:val="26"/>
              </w:rPr>
              <w:t>2</w:t>
            </w:r>
          </w:p>
        </w:tc>
      </w:tr>
      <w:tr w:rsidR="00BA72BC" w:rsidRPr="00E474F5" w14:paraId="13E6B255" w14:textId="77777777" w:rsidTr="009C31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FA29" w14:textId="77777777" w:rsidR="00BA72BC" w:rsidRDefault="000C37DB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D47A" w14:textId="77777777" w:rsidR="00BA72BC" w:rsidRPr="00E474F5" w:rsidRDefault="000C37DB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4780" w14:textId="77777777" w:rsidR="00BA72BC" w:rsidRDefault="000C37DB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EB05" w14:textId="77777777" w:rsidR="00BA72BC" w:rsidRPr="00E474F5" w:rsidRDefault="000C37DB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D969" w14:textId="77777777" w:rsidR="00BA72BC" w:rsidRDefault="000C37DB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814,2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A96CA3" w14:textId="77777777" w:rsidR="00BA72BC" w:rsidRPr="00E474F5" w:rsidRDefault="00BA72BC" w:rsidP="00E474F5">
            <w:pPr>
              <w:spacing w:line="280" w:lineRule="exact"/>
              <w:jc w:val="center"/>
              <w:rPr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B9545F" w14:textId="77777777" w:rsidR="00BA72BC" w:rsidRDefault="000C37DB" w:rsidP="00E474F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814,2</w:t>
            </w:r>
          </w:p>
        </w:tc>
      </w:tr>
      <w:tr w:rsidR="00F67B47" w:rsidRPr="00E474F5" w14:paraId="0B03568A" w14:textId="77777777" w:rsidTr="009C31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6FC" w14:textId="77777777" w:rsidR="00F67B47" w:rsidRPr="00E474F5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E474F5">
              <w:rPr>
                <w:b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8C8C" w14:textId="77777777" w:rsidR="00F67B47" w:rsidRPr="00E474F5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E474F5">
              <w:rPr>
                <w:b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D03E" w14:textId="77777777" w:rsidR="00F67B47" w:rsidRPr="00E474F5" w:rsidRDefault="00FE5DF3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30</w:t>
            </w:r>
            <w:r w:rsidR="00F67B47" w:rsidRPr="00E474F5">
              <w:rPr>
                <w:b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BE40" w14:textId="77777777" w:rsidR="00F67B47" w:rsidRPr="00E474F5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E474F5">
              <w:rPr>
                <w:b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9475" w14:textId="77777777" w:rsidR="00F67B47" w:rsidRPr="00E474F5" w:rsidRDefault="005939AE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3969.5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764C55" w14:textId="77777777" w:rsidR="00F67B47" w:rsidRPr="00E474F5" w:rsidRDefault="00F67B47" w:rsidP="00E474F5">
            <w:pPr>
              <w:spacing w:line="280" w:lineRule="exact"/>
              <w:jc w:val="center"/>
              <w:rPr>
                <w:b/>
                <w:szCs w:val="26"/>
              </w:rPr>
            </w:pPr>
            <w:r w:rsidRPr="00E474F5">
              <w:rPr>
                <w:b/>
                <w:szCs w:val="26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5B2E12" w14:textId="77777777" w:rsidR="00F67B47" w:rsidRPr="00E474F5" w:rsidRDefault="005939AE" w:rsidP="00291CB5">
            <w:pPr>
              <w:spacing w:line="28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4269,5</w:t>
            </w:r>
          </w:p>
        </w:tc>
      </w:tr>
    </w:tbl>
    <w:p w14:paraId="1A1B9220" w14:textId="77777777" w:rsidR="00F67B47" w:rsidRPr="0097041A" w:rsidRDefault="00F67B47" w:rsidP="0097041A">
      <w:pPr>
        <w:spacing w:line="400" w:lineRule="atLeast"/>
        <w:ind w:firstLine="709"/>
        <w:jc w:val="both"/>
        <w:rPr>
          <w:b/>
          <w:sz w:val="28"/>
          <w:szCs w:val="28"/>
        </w:rPr>
      </w:pPr>
      <w:r w:rsidRPr="0097041A">
        <w:rPr>
          <w:b/>
          <w:sz w:val="28"/>
          <w:szCs w:val="28"/>
        </w:rPr>
        <w:t>8. Ожидаемые конечные результаты реализации муниципальной программы:</w:t>
      </w:r>
    </w:p>
    <w:p w14:paraId="2EC18CA0" w14:textId="77777777" w:rsidR="00F67B47" w:rsidRPr="0097041A" w:rsidRDefault="00F67B47" w:rsidP="0097041A">
      <w:pPr>
        <w:pStyle w:val="ConsPlusNormal"/>
        <w:widowControl w:val="0"/>
        <w:tabs>
          <w:tab w:val="left" w:pos="993"/>
        </w:tabs>
        <w:suppressAutoHyphens/>
        <w:autoSpaceDN/>
        <w:adjustRightInd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 xml:space="preserve">1. Обеспечение правовых гарантий развития форм местного самоуправления </w:t>
      </w:r>
    </w:p>
    <w:p w14:paraId="523C960A" w14:textId="77777777" w:rsidR="00F67B47" w:rsidRPr="0097041A" w:rsidRDefault="00F67B47" w:rsidP="0097041A">
      <w:pPr>
        <w:pStyle w:val="ConsPlusNormal"/>
        <w:widowControl w:val="0"/>
        <w:tabs>
          <w:tab w:val="left" w:pos="993"/>
        </w:tabs>
        <w:suppressAutoHyphens/>
        <w:autoSpaceDN/>
        <w:adjustRightInd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2.  Увеличение количества публикаций в средствах массовой информации (далее - СМИ) по вопросам освещения форм осуществления населением местного самоуправления.</w:t>
      </w:r>
    </w:p>
    <w:p w14:paraId="7954D525" w14:textId="77777777" w:rsidR="00F67B47" w:rsidRPr="0097041A" w:rsidRDefault="00F67B47" w:rsidP="0097041A">
      <w:pPr>
        <w:pStyle w:val="ConsPlusNormal"/>
        <w:widowControl w:val="0"/>
        <w:tabs>
          <w:tab w:val="left" w:pos="993"/>
        </w:tabs>
        <w:suppressAutoHyphens/>
        <w:autoSpaceDN/>
        <w:adjustRightInd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3. Расширение возможностей доступа населения к информации о деятельности органов местного самоуправления.</w:t>
      </w:r>
    </w:p>
    <w:p w14:paraId="4681F2A3" w14:textId="77777777" w:rsidR="00F67B47" w:rsidRPr="0097041A" w:rsidRDefault="00F67B47" w:rsidP="0097041A">
      <w:pPr>
        <w:pStyle w:val="ConsPlusNormal"/>
        <w:widowControl w:val="0"/>
        <w:tabs>
          <w:tab w:val="left" w:pos="993"/>
        </w:tabs>
        <w:suppressAutoHyphens/>
        <w:autoSpaceDN/>
        <w:adjustRightInd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4.  Повышение уровня информационной открытости деятельности органов местного самоуправления, уровня удовлетворенности населения деятельностью органов местного самоуправления.</w:t>
      </w:r>
    </w:p>
    <w:p w14:paraId="02463D59" w14:textId="77777777" w:rsidR="00F67B47" w:rsidRPr="0097041A" w:rsidRDefault="00F67B47" w:rsidP="0097041A">
      <w:pPr>
        <w:pStyle w:val="ConsPlusNormal"/>
        <w:widowControl w:val="0"/>
        <w:tabs>
          <w:tab w:val="left" w:pos="993"/>
        </w:tabs>
        <w:suppressAutoHyphens/>
        <w:autoSpaceDN/>
        <w:adjustRightInd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5. Обеспечение взаимодействия органов местного самоуправления с общественным самоуправлением.</w:t>
      </w:r>
    </w:p>
    <w:p w14:paraId="5BAC228C" w14:textId="77777777" w:rsidR="00F67B47" w:rsidRPr="0097041A" w:rsidRDefault="00F67B47" w:rsidP="0097041A">
      <w:pPr>
        <w:pStyle w:val="ConsPlusNormal"/>
        <w:widowControl w:val="0"/>
        <w:tabs>
          <w:tab w:val="left" w:pos="993"/>
        </w:tabs>
        <w:suppressAutoHyphens/>
        <w:autoSpaceDN/>
        <w:adjustRightInd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6. Содействие в реализации права населения на осуществление местного самоуправления.</w:t>
      </w:r>
    </w:p>
    <w:p w14:paraId="75B63CEF" w14:textId="77777777" w:rsidR="00F67B47" w:rsidRPr="0097041A" w:rsidRDefault="00F67B47" w:rsidP="0097041A">
      <w:pPr>
        <w:pStyle w:val="ConsPlusNormal"/>
        <w:widowControl w:val="0"/>
        <w:tabs>
          <w:tab w:val="left" w:pos="993"/>
        </w:tabs>
        <w:suppressAutoHyphens/>
        <w:autoSpaceDN/>
        <w:adjustRightInd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7. Повышение уровня социальной активности граждан.</w:t>
      </w:r>
    </w:p>
    <w:p w14:paraId="6B4C9921" w14:textId="77777777" w:rsidR="00F67B47" w:rsidRPr="0097041A" w:rsidRDefault="00F67B47" w:rsidP="0097041A">
      <w:pPr>
        <w:pStyle w:val="ConsPlusNormal"/>
        <w:widowControl w:val="0"/>
        <w:tabs>
          <w:tab w:val="left" w:pos="993"/>
        </w:tabs>
        <w:suppressAutoHyphens/>
        <w:autoSpaceDN/>
        <w:adjustRightInd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8. Стимулирование деятельности председателей ТОС.</w:t>
      </w:r>
    </w:p>
    <w:p w14:paraId="749B6E03" w14:textId="77777777" w:rsidR="00E474F5" w:rsidRPr="00E474F5" w:rsidRDefault="00E474F5" w:rsidP="00E474F5">
      <w:pPr>
        <w:pStyle w:val="ConsPlusNormal"/>
        <w:widowControl w:val="0"/>
        <w:tabs>
          <w:tab w:val="left" w:pos="993"/>
        </w:tabs>
        <w:suppressAutoHyphens/>
        <w:autoSpaceDN/>
        <w:adjustRightInd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D86001" w14:textId="77777777" w:rsidR="00F67B47" w:rsidRPr="00E474F5" w:rsidRDefault="00F67B47" w:rsidP="00E474F5">
      <w:pPr>
        <w:pStyle w:val="ConsPlusNormal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" w:name="Par90"/>
      <w:bookmarkEnd w:id="2"/>
      <w:r w:rsidRPr="00E474F5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474F5">
        <w:rPr>
          <w:rFonts w:ascii="Times New Roman" w:hAnsi="Times New Roman" w:cs="Times New Roman"/>
          <w:b/>
          <w:sz w:val="26"/>
          <w:szCs w:val="26"/>
        </w:rPr>
        <w:t>. Характеристика проблемы, решение которой осуществляется</w:t>
      </w:r>
    </w:p>
    <w:p w14:paraId="4CE7C407" w14:textId="77777777" w:rsidR="00F67B47" w:rsidRPr="00E474F5" w:rsidRDefault="00F67B47" w:rsidP="00E474F5">
      <w:pPr>
        <w:pStyle w:val="ConsPlusNormal"/>
        <w:spacing w:after="120" w:line="240" w:lineRule="atLeast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474F5">
        <w:rPr>
          <w:rFonts w:ascii="Times New Roman" w:hAnsi="Times New Roman" w:cs="Times New Roman"/>
          <w:b/>
          <w:sz w:val="26"/>
          <w:szCs w:val="26"/>
        </w:rPr>
        <w:t>путем реализации Программы</w:t>
      </w:r>
    </w:p>
    <w:p w14:paraId="72582D30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97041A">
        <w:rPr>
          <w:rFonts w:ascii="Times New Roman" w:hAnsi="Times New Roman" w:cs="Times New Roman"/>
          <w:sz w:val="28"/>
          <w:szCs w:val="28"/>
        </w:rPr>
        <w:lastRenderedPageBreak/>
        <w:t>установлено, что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законности, добровольности. 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самоуправления.</w:t>
      </w:r>
    </w:p>
    <w:p w14:paraId="3BCA72D0" w14:textId="77777777" w:rsidR="00F67B47" w:rsidRPr="0097041A" w:rsidRDefault="00F67B47" w:rsidP="0097041A">
      <w:pPr>
        <w:spacing w:line="400" w:lineRule="atLeast"/>
        <w:ind w:firstLine="709"/>
        <w:jc w:val="both"/>
        <w:rPr>
          <w:sz w:val="28"/>
          <w:szCs w:val="28"/>
        </w:rPr>
      </w:pPr>
      <w:r w:rsidRPr="0097041A">
        <w:rPr>
          <w:sz w:val="28"/>
          <w:szCs w:val="28"/>
        </w:rPr>
        <w:t xml:space="preserve">Муниципальная программа «Совершенствование и развитие местного самоуправления в Шимском городском поселении» (далее - муниципальная программа) разработана с целью создания условий для развития и совершенствования форм местного самоуправления на территории Шимского городского поселения и повышения уровня социальной активности населения, направленных на повышение качества жизни населения на территории поселения. </w:t>
      </w:r>
    </w:p>
    <w:p w14:paraId="60A37073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 xml:space="preserve">Какими бы многообразными ни были исследовательские подходы к понятию «местное самоуправление», следует исходить из того, что этот институт является правовым и имеет свое легальное (правовое) определение. Документом, наиболее полно излагающим понятие «местное самоуправление», считают Европейскую хартию о местном самоуправлении </w:t>
      </w:r>
    </w:p>
    <w:p w14:paraId="791DD247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1985</w:t>
      </w:r>
      <w:r w:rsidR="00E474F5" w:rsidRPr="0097041A">
        <w:rPr>
          <w:rFonts w:ascii="Times New Roman" w:hAnsi="Times New Roman" w:cs="Times New Roman"/>
          <w:sz w:val="28"/>
          <w:szCs w:val="28"/>
        </w:rPr>
        <w:t xml:space="preserve"> </w:t>
      </w:r>
      <w:r w:rsidRPr="0097041A">
        <w:rPr>
          <w:rFonts w:ascii="Times New Roman" w:hAnsi="Times New Roman" w:cs="Times New Roman"/>
          <w:sz w:val="28"/>
          <w:szCs w:val="28"/>
        </w:rPr>
        <w:t xml:space="preserve">г.: «под местным самоуправлением понимается право и реальная                                               способность органов местного самоуправления регламентировать значительную часть публичных дел и управлять ею, действуя в рамках закона, под свою ответственность и в интересах местного населения» (п. 1 ст. 3) Конституция РФ представляет местное самоуправление как самостоятельное решение населением вопросов местного значения, владение, пользование и распоряжение муниципальной собственностью (ч. 1 ст. 130). Самостоятельное решение этих вопросов осуществляется гражданами путем референдума, выборов, других форм прямого волеизъявления, через выборные и другие органы местного самоуправления (ч. 2 ст. 130). Федеральный закон от 06 октября 2003 года № 131-ФЗ «Об общих принципах местного самоуправления в Российской Федерации», основываясь на конституционных положениях, устанавливает, что местное самоуправление в России </w:t>
      </w:r>
      <w:proofErr w:type="gramStart"/>
      <w:r w:rsidRPr="0097041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7041A">
        <w:rPr>
          <w:rFonts w:ascii="Times New Roman" w:hAnsi="Times New Roman" w:cs="Times New Roman"/>
          <w:sz w:val="28"/>
          <w:szCs w:val="28"/>
        </w:rPr>
        <w:t xml:space="preserve">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значения.</w:t>
      </w:r>
    </w:p>
    <w:p w14:paraId="0818DA38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lastRenderedPageBreak/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 </w:t>
      </w:r>
    </w:p>
    <w:p w14:paraId="3C784387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Действительно, местное самоуправление – это уровень власти, который способен предложить населению эффективные меры и пути совместных решений по внедрению в жизнь стратегии развития поселения в целом и отдельных населенных пунктов в частности. Именно местное самоуправление предоставляет гражданам возможность самоорганизации и обустройства своей жизни на конкретных территориях, развития своей социальной активности и повышения качества жизни. Особенно значима роль местного самоуправления как механизма гражданского участия, как способа активации инициативы населения.</w:t>
      </w:r>
    </w:p>
    <w:p w14:paraId="6CC359D2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 xml:space="preserve">Роль местного самоуправления из года в год возрастает. Реальное его становление непосредственно зависит от включения широких слоёв населения в процесс организации местной жизни. Без сознательного участия граждан, их заинтересованности в результатах работы органов местного самоуправления эффективная деятельность местного самоуправления невозможна. </w:t>
      </w:r>
    </w:p>
    <w:p w14:paraId="1D59CDF2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Однако, практически все формы взаимодействия, предусмотренные законодательством, стали менее активны. Граждане ожидают от органов местного самоуправления гораздо большей активности и эффективности в решении их насущных вопросов. Это говорит о неумении и нежелании граждан принимать на себя ответственность за решение проблем своего дома, улицы, поселения.</w:t>
      </w:r>
    </w:p>
    <w:p w14:paraId="193E6BBF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 xml:space="preserve">В сложившейся ситуации приоритетным направлением в работе с населением является поддержка деятельности территориальных общественных самоуправлений (далее - ТОС). ТОС является своеобразной оценкой способности граждан самостоятельно решать вопросы местного значения. Это первичное звено развития самоуправления в той сфере, которая наиболее близка гражданам. Именно через ТОС население своими силами и под свою ответственность осуществляет обустройство территории проживания (двора, микрорайона, квартала, улицы), это та площадка, на которой жители учатся договариваться без участия государства. Кроме того, эта форма самоорганизации граждан даёт </w:t>
      </w:r>
      <w:r w:rsidRPr="0097041A">
        <w:rPr>
          <w:rFonts w:ascii="Times New Roman" w:hAnsi="Times New Roman" w:cs="Times New Roman"/>
          <w:sz w:val="28"/>
          <w:szCs w:val="28"/>
        </w:rPr>
        <w:lastRenderedPageBreak/>
        <w:t>возможность контролировать состояние дел на территориях, проводить иные мероприятия по улучшению условий собственного проживания. Уровень развития и характер деятельности таких образований являются одним из важных индикаторов качества местного самоуправления.</w:t>
      </w:r>
    </w:p>
    <w:p w14:paraId="0AB84606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Участие граждан в принятии управленческих решений на всех уровнях управления, включая местный, рассматривается мировым сообществом как необходимое условие цивилизованного развития любого государства. Государство заинтересовано в использовании возможностей местного самоуправления для привлечения граждан к участию в социально-экономических преобразованиях на местном уровне. Для граждан местное самоуправление является механизмом воздействия на власть с целью реализации своих интересов и потребностей.</w:t>
      </w:r>
    </w:p>
    <w:p w14:paraId="5A62FA2B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Пассивность во многом является следствием тотальной не информированности населения о своих правах и возможностях по решению местных вопросов.</w:t>
      </w:r>
    </w:p>
    <w:p w14:paraId="222420FC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 xml:space="preserve">Повышение социальной активности граждан в решении местных проблем, принятие жителями ответственности за жизнь в своем городе или поселке является важнейшей задачей, напрямую связанной с темпами и качеством развития страны. </w:t>
      </w:r>
    </w:p>
    <w:p w14:paraId="5F122376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Активность населения повышают такие социально-психологические факторы как информированность населения о проблемах муниципального образования, путях их решения, возможных формах его участия в осуществлении местного самоуправления.</w:t>
      </w:r>
    </w:p>
    <w:p w14:paraId="55E73D62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В рамках муниципальной программы предполагается изучить мнение населения и определить степень информированности населения о возможностях их участия в осуществлении местного самоуправления.</w:t>
      </w:r>
    </w:p>
    <w:p w14:paraId="232AB870" w14:textId="77777777" w:rsidR="00F67B47" w:rsidRPr="0097041A" w:rsidRDefault="00F67B47" w:rsidP="00217D6E">
      <w:pPr>
        <w:pStyle w:val="ConsPlusNormal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041A">
        <w:rPr>
          <w:rFonts w:ascii="Times New Roman" w:hAnsi="Times New Roman" w:cs="Times New Roman"/>
          <w:b/>
          <w:sz w:val="28"/>
          <w:szCs w:val="28"/>
        </w:rPr>
        <w:t>II. Перечень и анализ социальных, финансово-экономических и прочих рисков реа</w:t>
      </w:r>
      <w:r w:rsidR="00E474F5" w:rsidRPr="0097041A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14:paraId="38F26061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сформировать определенную систему финансовой, информационной, методической поддержки форм участия населения в осуществлении местного самоуправления. </w:t>
      </w:r>
    </w:p>
    <w:p w14:paraId="45682BD9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Данная система позволит внедрить эффективную социальную технологию взаимодействия органов местного самоуправления с общественным самоуправлением.</w:t>
      </w:r>
    </w:p>
    <w:p w14:paraId="48671007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является расходным обязательством бюджета Шимского городского поселения. Реализация мероприятий Программы производится в объемах, обеспеченных финансированием.</w:t>
      </w:r>
    </w:p>
    <w:p w14:paraId="34DEC179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261"/>
      <w:bookmarkStart w:id="4" w:name="Par269"/>
      <w:bookmarkEnd w:id="3"/>
      <w:bookmarkEnd w:id="4"/>
      <w:r w:rsidRPr="0097041A">
        <w:rPr>
          <w:rFonts w:ascii="Times New Roman" w:hAnsi="Times New Roman" w:cs="Times New Roman"/>
          <w:b/>
          <w:sz w:val="28"/>
          <w:szCs w:val="28"/>
        </w:rPr>
        <w:t>III. Механизм управления реализацией муниципальной программы</w:t>
      </w:r>
    </w:p>
    <w:p w14:paraId="60B10C22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 экономического развития поселения и контроль за реализацией муниципальной программы осуществляет комитет по управлению муниципальным имуществом и экономике Администрации Шимского муниципального района.</w:t>
      </w:r>
    </w:p>
    <w:p w14:paraId="032B51A4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Администрация Шимского муниципального района осуществляет:</w:t>
      </w:r>
    </w:p>
    <w:p w14:paraId="2FE7B986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муниципальной программы;</w:t>
      </w:r>
    </w:p>
    <w:p w14:paraId="67C52551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координацию деятельности исполнителей муниципальной программы по реализации мероприятий;</w:t>
      </w:r>
    </w:p>
    <w:p w14:paraId="11358AE4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обеспечение целевого использования средств, выделяемых на выполнение муниципальной программы;</w:t>
      </w:r>
    </w:p>
    <w:p w14:paraId="4E1E06F9" w14:textId="77777777" w:rsidR="00F67B47" w:rsidRPr="0097041A" w:rsidRDefault="00F67B47" w:rsidP="0097041A">
      <w:pPr>
        <w:spacing w:line="400" w:lineRule="atLeast"/>
        <w:ind w:firstLine="709"/>
        <w:jc w:val="both"/>
        <w:rPr>
          <w:sz w:val="28"/>
          <w:szCs w:val="28"/>
        </w:rPr>
      </w:pPr>
      <w:r w:rsidRPr="0097041A">
        <w:rPr>
          <w:sz w:val="28"/>
          <w:szCs w:val="28"/>
        </w:rPr>
        <w:t xml:space="preserve">подготовку при необходимости предложений по уточнению мероприятий муниципальной программы, объемов финансирования, целевых показателей для оценки эффективности реализации муниципальной программы. </w:t>
      </w:r>
    </w:p>
    <w:p w14:paraId="70FE567F" w14:textId="77777777" w:rsidR="00F67B47" w:rsidRPr="0097041A" w:rsidRDefault="00F67B47" w:rsidP="0097041A">
      <w:pPr>
        <w:pStyle w:val="ConsPlusNormal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Финансирование мероп</w:t>
      </w:r>
      <w:r w:rsidR="00E474F5" w:rsidRPr="0097041A">
        <w:rPr>
          <w:rFonts w:ascii="Times New Roman" w:hAnsi="Times New Roman" w:cs="Times New Roman"/>
          <w:sz w:val="28"/>
          <w:szCs w:val="28"/>
        </w:rPr>
        <w:t xml:space="preserve">риятий муниципальной программы </w:t>
      </w:r>
      <w:r w:rsidRPr="0097041A">
        <w:rPr>
          <w:rFonts w:ascii="Times New Roman" w:hAnsi="Times New Roman" w:cs="Times New Roman"/>
          <w:sz w:val="28"/>
          <w:szCs w:val="28"/>
        </w:rPr>
        <w:t>в установленном порядке за счет средст</w:t>
      </w:r>
      <w:r w:rsidR="00217D6E" w:rsidRPr="0097041A">
        <w:rPr>
          <w:rFonts w:ascii="Times New Roman" w:hAnsi="Times New Roman" w:cs="Times New Roman"/>
          <w:sz w:val="28"/>
          <w:szCs w:val="28"/>
        </w:rPr>
        <w:t xml:space="preserve">в бюджета городского поселения </w:t>
      </w:r>
      <w:r w:rsidRPr="0097041A">
        <w:rPr>
          <w:rFonts w:ascii="Times New Roman" w:hAnsi="Times New Roman" w:cs="Times New Roman"/>
          <w:sz w:val="28"/>
          <w:szCs w:val="28"/>
        </w:rPr>
        <w:t>осуществляет Администрация Шимского муниципального района.</w:t>
      </w:r>
    </w:p>
    <w:p w14:paraId="68493062" w14:textId="77777777" w:rsidR="00F67B47" w:rsidRPr="0097041A" w:rsidRDefault="00F67B47" w:rsidP="0097041A">
      <w:pPr>
        <w:pStyle w:val="ConsPlusNormal"/>
        <w:pBdr>
          <w:bottom w:val="single" w:sz="12" w:space="1" w:color="auto"/>
        </w:pBdr>
        <w:spacing w:line="4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t>Координацию реализации мероприятий муниципальной программы, подготовку информ</w:t>
      </w:r>
      <w:r w:rsidR="00217D6E" w:rsidRPr="0097041A">
        <w:rPr>
          <w:rFonts w:ascii="Times New Roman" w:hAnsi="Times New Roman" w:cs="Times New Roman"/>
          <w:sz w:val="28"/>
          <w:szCs w:val="28"/>
        </w:rPr>
        <w:t xml:space="preserve">ации и представление отчетов о </w:t>
      </w:r>
      <w:r w:rsidRPr="0097041A">
        <w:rPr>
          <w:rFonts w:ascii="Times New Roman" w:hAnsi="Times New Roman" w:cs="Times New Roman"/>
          <w:sz w:val="28"/>
          <w:szCs w:val="28"/>
        </w:rPr>
        <w:t>ходе выполнения мероприятий программы, подготовку проектов договоров с исполнителями и участниками программных мероприятий осуществляет управление Делами</w:t>
      </w:r>
      <w:r w:rsidRPr="009704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D20F51" w14:textId="77777777" w:rsidR="00F67B47" w:rsidRPr="0097041A" w:rsidRDefault="00F67B47" w:rsidP="0097041A">
      <w:pPr>
        <w:pStyle w:val="ConsPlusNormal"/>
        <w:pBdr>
          <w:bottom w:val="single" w:sz="12" w:space="1" w:color="auto"/>
        </w:pBdr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Style w:val="FontStyle30"/>
          <w:rFonts w:cs="Times New Roman"/>
          <w:sz w:val="28"/>
          <w:szCs w:val="28"/>
        </w:rPr>
        <w:t xml:space="preserve">Для обеспечения реализации </w:t>
      </w:r>
      <w:r w:rsidRPr="0097041A">
        <w:rPr>
          <w:rFonts w:ascii="Times New Roman" w:hAnsi="Times New Roman" w:cs="Times New Roman"/>
          <w:sz w:val="28"/>
          <w:szCs w:val="28"/>
        </w:rPr>
        <w:t>муниципальной</w:t>
      </w:r>
      <w:r w:rsidRPr="0097041A">
        <w:rPr>
          <w:rStyle w:val="FontStyle30"/>
          <w:rFonts w:cs="Times New Roman"/>
          <w:sz w:val="28"/>
          <w:szCs w:val="28"/>
        </w:rPr>
        <w:t xml:space="preserve"> программы  управление  Делам</w:t>
      </w:r>
      <w:r w:rsidR="00217D6E" w:rsidRPr="0097041A">
        <w:rPr>
          <w:rStyle w:val="FontStyle30"/>
          <w:rFonts w:cs="Times New Roman"/>
          <w:sz w:val="28"/>
          <w:szCs w:val="28"/>
        </w:rPr>
        <w:t>и   до 05 июля текущего года и до</w:t>
      </w:r>
      <w:r w:rsidRPr="0097041A">
        <w:rPr>
          <w:rStyle w:val="FontStyle30"/>
          <w:rFonts w:cs="Times New Roman"/>
          <w:sz w:val="28"/>
          <w:szCs w:val="28"/>
        </w:rPr>
        <w:t xml:space="preserve"> 01 февраля года, следующего за отчетным готовит и направляет полугодовой и годовой отчеты о выполнении мероприятий </w:t>
      </w:r>
      <w:r w:rsidRPr="0097041A">
        <w:rPr>
          <w:rFonts w:ascii="Times New Roman" w:hAnsi="Times New Roman" w:cs="Times New Roman"/>
          <w:sz w:val="28"/>
          <w:szCs w:val="28"/>
        </w:rPr>
        <w:t>муниципальной</w:t>
      </w:r>
      <w:r w:rsidRPr="0097041A">
        <w:rPr>
          <w:rStyle w:val="FontStyle30"/>
          <w:rFonts w:cs="Times New Roman"/>
          <w:sz w:val="28"/>
          <w:szCs w:val="28"/>
        </w:rPr>
        <w:t xml:space="preserve"> программы в </w:t>
      </w:r>
      <w:r w:rsidR="00063675" w:rsidRPr="0097041A">
        <w:rPr>
          <w:rStyle w:val="FontStyle30"/>
          <w:rFonts w:cs="Times New Roman"/>
          <w:sz w:val="28"/>
          <w:szCs w:val="28"/>
        </w:rPr>
        <w:t>отдел экономики</w:t>
      </w:r>
      <w:r w:rsidRPr="0097041A">
        <w:rPr>
          <w:rStyle w:val="FontStyle30"/>
          <w:rFonts w:cs="Times New Roman"/>
          <w:sz w:val="28"/>
          <w:szCs w:val="28"/>
        </w:rPr>
        <w:t xml:space="preserve"> Администрации муниципального района </w:t>
      </w:r>
      <w:r w:rsidRPr="0097041A">
        <w:rPr>
          <w:rFonts w:ascii="Times New Roman" w:hAnsi="Times New Roman" w:cs="Times New Roman"/>
          <w:sz w:val="28"/>
          <w:szCs w:val="28"/>
        </w:rPr>
        <w:t xml:space="preserve"> в соответствии  с установленным  Порядком принятия решений о разработке муниципальных программ Шимского городского поселения, их формирования и реали</w:t>
      </w:r>
      <w:r w:rsidR="00217D6E" w:rsidRPr="0097041A">
        <w:rPr>
          <w:rFonts w:ascii="Times New Roman" w:hAnsi="Times New Roman" w:cs="Times New Roman"/>
          <w:sz w:val="28"/>
          <w:szCs w:val="28"/>
        </w:rPr>
        <w:t xml:space="preserve">зации, утвержденным </w:t>
      </w:r>
      <w:r w:rsidRPr="0097041A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</w:t>
      </w:r>
      <w:r w:rsidR="00217D6E" w:rsidRPr="0097041A">
        <w:rPr>
          <w:rFonts w:ascii="Times New Roman" w:hAnsi="Times New Roman" w:cs="Times New Roman"/>
          <w:sz w:val="28"/>
          <w:szCs w:val="28"/>
        </w:rPr>
        <w:t xml:space="preserve">она № 584 от 23.12.2016 </w:t>
      </w:r>
      <w:r w:rsidRPr="0097041A">
        <w:rPr>
          <w:rFonts w:ascii="Times New Roman" w:hAnsi="Times New Roman" w:cs="Times New Roman"/>
          <w:sz w:val="28"/>
          <w:szCs w:val="28"/>
        </w:rPr>
        <w:t>года.</w:t>
      </w:r>
    </w:p>
    <w:p w14:paraId="47A28FF6" w14:textId="77777777" w:rsidR="00F67B47" w:rsidRPr="0097041A" w:rsidRDefault="00F67B47" w:rsidP="0097041A">
      <w:pPr>
        <w:pStyle w:val="ConsPlusNormal"/>
        <w:pBdr>
          <w:bottom w:val="single" w:sz="12" w:space="1" w:color="auto"/>
        </w:pBdr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1A">
        <w:rPr>
          <w:rFonts w:ascii="Times New Roman" w:hAnsi="Times New Roman" w:cs="Times New Roman"/>
          <w:sz w:val="28"/>
          <w:szCs w:val="28"/>
        </w:rPr>
        <w:lastRenderedPageBreak/>
        <w:t>К отчетам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42799BAC" w14:textId="77777777" w:rsidR="00F67B47" w:rsidRPr="0097041A" w:rsidRDefault="00FE5DF3" w:rsidP="0097041A">
      <w:pPr>
        <w:pStyle w:val="ConsPlusNormal"/>
        <w:pBdr>
          <w:bottom w:val="single" w:sz="12" w:space="1" w:color="auto"/>
        </w:pBdr>
        <w:spacing w:line="400" w:lineRule="atLeast"/>
        <w:ind w:firstLine="709"/>
        <w:jc w:val="both"/>
        <w:rPr>
          <w:sz w:val="28"/>
          <w:szCs w:val="28"/>
        </w:rPr>
      </w:pPr>
      <w:r w:rsidRPr="0097041A">
        <w:rPr>
          <w:rStyle w:val="FontStyle30"/>
          <w:sz w:val="28"/>
          <w:szCs w:val="28"/>
        </w:rPr>
        <w:t>Отдел экономики</w:t>
      </w:r>
      <w:r w:rsidR="00F67B47" w:rsidRPr="0097041A">
        <w:rPr>
          <w:rStyle w:val="FontStyle30"/>
          <w:sz w:val="28"/>
          <w:szCs w:val="28"/>
        </w:rPr>
        <w:t xml:space="preserve"> Администрации муниципального района до 20 июля текущего года и до 01 марта года, следующего за отчётным, осуществляет общий мониторинг хода реализации муниципальной программы</w:t>
      </w:r>
      <w:r w:rsidR="00217D6E" w:rsidRPr="0097041A">
        <w:rPr>
          <w:rStyle w:val="FontStyle30"/>
          <w:sz w:val="28"/>
          <w:szCs w:val="28"/>
        </w:rPr>
        <w:t xml:space="preserve">. </w:t>
      </w:r>
      <w:r w:rsidR="00F67B47" w:rsidRPr="0097041A">
        <w:rPr>
          <w:rStyle w:val="FontStyle30"/>
          <w:sz w:val="28"/>
          <w:szCs w:val="28"/>
        </w:rPr>
        <w:t>Результаты мониторинга и оценки выполнения целевых показателей ежегодно до 30 апреля года, следующего за отчетным, докладываются Главе муниципального района.</w:t>
      </w:r>
    </w:p>
    <w:p w14:paraId="4E55DE04" w14:textId="77777777" w:rsidR="00F67B47" w:rsidRPr="00991800" w:rsidRDefault="00F67B47" w:rsidP="00F67B47">
      <w:pPr>
        <w:spacing w:line="360" w:lineRule="exact"/>
        <w:jc w:val="center"/>
        <w:rPr>
          <w:b/>
          <w:sz w:val="28"/>
          <w:szCs w:val="28"/>
        </w:rPr>
        <w:sectPr w:rsidR="00F67B47" w:rsidRPr="00991800" w:rsidSect="00217D6E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14:paraId="4F3312B3" w14:textId="77777777" w:rsidR="00F67B47" w:rsidRPr="00217D6E" w:rsidRDefault="00F67B47" w:rsidP="00217D6E">
      <w:pPr>
        <w:spacing w:after="120" w:line="360" w:lineRule="exact"/>
        <w:jc w:val="center"/>
        <w:rPr>
          <w:b/>
          <w:szCs w:val="26"/>
        </w:rPr>
      </w:pPr>
      <w:r w:rsidRPr="00217D6E">
        <w:rPr>
          <w:b/>
          <w:szCs w:val="26"/>
          <w:lang w:val="en-US"/>
        </w:rPr>
        <w:lastRenderedPageBreak/>
        <w:t>IV</w:t>
      </w:r>
      <w:r w:rsidRPr="00217D6E">
        <w:rPr>
          <w:b/>
          <w:szCs w:val="26"/>
        </w:rPr>
        <w:t>. Мероприятия муниципальной программы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285"/>
        <w:gridCol w:w="1842"/>
        <w:gridCol w:w="1560"/>
        <w:gridCol w:w="1842"/>
        <w:gridCol w:w="1418"/>
        <w:gridCol w:w="779"/>
        <w:gridCol w:w="780"/>
        <w:gridCol w:w="780"/>
        <w:gridCol w:w="779"/>
        <w:gridCol w:w="780"/>
        <w:gridCol w:w="780"/>
      </w:tblGrid>
      <w:tr w:rsidR="00F67B47" w:rsidRPr="000F425F" w14:paraId="76A2808B" w14:textId="77777777" w:rsidTr="00FE5DF3">
        <w:trPr>
          <w:trHeight w:val="1245"/>
          <w:tblHeader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2F4C" w14:textId="77777777" w:rsidR="00F67B47" w:rsidRPr="000F425F" w:rsidRDefault="00F67B47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>№ п/п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6162" w14:textId="77777777" w:rsidR="00F67B47" w:rsidRPr="000F425F" w:rsidRDefault="00F67B47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C04D" w14:textId="77777777" w:rsidR="00F67B47" w:rsidRPr="000F425F" w:rsidRDefault="00F67B47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>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F953" w14:textId="77777777" w:rsidR="00217D6E" w:rsidRPr="000F425F" w:rsidRDefault="00F67B47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 xml:space="preserve">Срок </w:t>
            </w:r>
          </w:p>
          <w:p w14:paraId="7D56DD8F" w14:textId="77777777" w:rsidR="00F67B47" w:rsidRPr="000F425F" w:rsidRDefault="00F67B47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B32F" w14:textId="77777777" w:rsidR="00F67B47" w:rsidRPr="000F425F" w:rsidRDefault="00F67B47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CBD7" w14:textId="77777777" w:rsidR="00F67B47" w:rsidRPr="000F425F" w:rsidRDefault="00F67B47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>Источник финансирования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F909" w14:textId="77777777" w:rsidR="00F67B47" w:rsidRPr="000F425F" w:rsidRDefault="00F67B47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>Объём финансовых средств по годам (тыс. руб.)</w:t>
            </w:r>
          </w:p>
        </w:tc>
      </w:tr>
      <w:tr w:rsidR="00BA72BC" w:rsidRPr="000F425F" w14:paraId="3C0E1209" w14:textId="77777777" w:rsidTr="00BA72BC">
        <w:trPr>
          <w:trHeight w:val="195"/>
          <w:tblHeader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5020" w14:textId="77777777" w:rsidR="00BA72BC" w:rsidRPr="000F425F" w:rsidRDefault="00BA72BC" w:rsidP="000F425F">
            <w:pPr>
              <w:spacing w:line="280" w:lineRule="exact"/>
              <w:jc w:val="center"/>
              <w:rPr>
                <w:b/>
                <w:szCs w:val="26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D0BE" w14:textId="77777777" w:rsidR="00BA72BC" w:rsidRPr="000F425F" w:rsidRDefault="00BA72BC" w:rsidP="000F425F">
            <w:pPr>
              <w:spacing w:line="280" w:lineRule="exact"/>
              <w:jc w:val="center"/>
              <w:rPr>
                <w:b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B8D4" w14:textId="77777777" w:rsidR="00BA72BC" w:rsidRPr="000F425F" w:rsidRDefault="00BA72BC" w:rsidP="000F425F">
            <w:pPr>
              <w:spacing w:line="280" w:lineRule="exact"/>
              <w:jc w:val="center"/>
              <w:rPr>
                <w:b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7282" w14:textId="77777777" w:rsidR="00BA72BC" w:rsidRPr="000F425F" w:rsidRDefault="00BA72BC" w:rsidP="000F425F">
            <w:pPr>
              <w:spacing w:line="280" w:lineRule="exact"/>
              <w:jc w:val="center"/>
              <w:rPr>
                <w:b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C8BB" w14:textId="77777777" w:rsidR="00BA72BC" w:rsidRPr="000F425F" w:rsidRDefault="00BA72BC" w:rsidP="000F425F">
            <w:pPr>
              <w:spacing w:line="280" w:lineRule="exact"/>
              <w:jc w:val="center"/>
              <w:rPr>
                <w:b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902A" w14:textId="77777777" w:rsidR="00BA72BC" w:rsidRPr="000F425F" w:rsidRDefault="00BA72BC" w:rsidP="000F425F">
            <w:pPr>
              <w:spacing w:line="280" w:lineRule="exact"/>
              <w:jc w:val="center"/>
              <w:rPr>
                <w:b/>
                <w:szCs w:val="2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7A1F" w14:textId="77777777" w:rsidR="00BA72BC" w:rsidRPr="000F425F" w:rsidRDefault="00BA72BC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A917" w14:textId="77777777" w:rsidR="00BA72BC" w:rsidRPr="000F425F" w:rsidRDefault="00BA72BC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A92D" w14:textId="77777777" w:rsidR="00BA72BC" w:rsidRPr="000F425F" w:rsidRDefault="00BA72BC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>2024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AAD" w14:textId="77777777" w:rsidR="00BA72BC" w:rsidRPr="000F425F" w:rsidRDefault="00BA72BC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54D4" w14:textId="77777777" w:rsidR="00BA72BC" w:rsidRPr="000F425F" w:rsidRDefault="00BA72BC" w:rsidP="00FE5DF3">
            <w:pPr>
              <w:spacing w:line="28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3BE1" w14:textId="77777777" w:rsidR="00BA72BC" w:rsidRPr="000F425F" w:rsidRDefault="00B57DC0" w:rsidP="00FE5DF3">
            <w:pPr>
              <w:spacing w:line="28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2027</w:t>
            </w:r>
          </w:p>
        </w:tc>
      </w:tr>
      <w:tr w:rsidR="00BA72BC" w:rsidRPr="000F425F" w14:paraId="09401ED2" w14:textId="77777777" w:rsidTr="00BA72BC">
        <w:trPr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C14F" w14:textId="77777777" w:rsidR="00BA72BC" w:rsidRPr="000F425F" w:rsidRDefault="00BA72BC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A59B" w14:textId="77777777" w:rsidR="00BA72BC" w:rsidRPr="000F425F" w:rsidRDefault="00BA72BC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DDBC" w14:textId="77777777" w:rsidR="00BA72BC" w:rsidRPr="000F425F" w:rsidRDefault="00BA72BC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6F80" w14:textId="77777777" w:rsidR="00BA72BC" w:rsidRPr="000F425F" w:rsidRDefault="00BA72BC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2F82" w14:textId="77777777" w:rsidR="00BA72BC" w:rsidRPr="000F425F" w:rsidRDefault="00BA72BC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55EE" w14:textId="77777777" w:rsidR="00BA72BC" w:rsidRPr="000F425F" w:rsidRDefault="00BA72BC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8525" w14:textId="77777777" w:rsidR="00BA72BC" w:rsidRPr="000F425F" w:rsidRDefault="00BA72BC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B5AE" w14:textId="77777777" w:rsidR="00BA72BC" w:rsidRPr="000F425F" w:rsidRDefault="00BA72BC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BADC" w14:textId="77777777" w:rsidR="00BA72BC" w:rsidRPr="000F425F" w:rsidRDefault="00BA72BC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846D" w14:textId="77777777" w:rsidR="00BA72BC" w:rsidRPr="000F425F" w:rsidRDefault="00BA72BC" w:rsidP="000F425F">
            <w:pPr>
              <w:spacing w:line="280" w:lineRule="exact"/>
              <w:jc w:val="center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4920" w14:textId="77777777" w:rsidR="00BA72BC" w:rsidRPr="000F425F" w:rsidRDefault="00BA72BC" w:rsidP="00FE5DF3">
            <w:pPr>
              <w:spacing w:line="28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304E" w14:textId="77777777" w:rsidR="00BA72BC" w:rsidRPr="000F425F" w:rsidRDefault="00B57DC0" w:rsidP="00FE5DF3">
            <w:pPr>
              <w:spacing w:line="28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12</w:t>
            </w:r>
          </w:p>
        </w:tc>
      </w:tr>
      <w:tr w:rsidR="00F67B47" w:rsidRPr="000F425F" w14:paraId="01D677BF" w14:textId="77777777" w:rsidTr="00FE5DF3"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2C7" w14:textId="77777777" w:rsidR="00F67B47" w:rsidRPr="000F425F" w:rsidRDefault="00F67B47" w:rsidP="000F425F">
            <w:pPr>
              <w:snapToGrid w:val="0"/>
              <w:spacing w:line="280" w:lineRule="exact"/>
              <w:jc w:val="both"/>
              <w:rPr>
                <w:b/>
                <w:szCs w:val="26"/>
              </w:rPr>
            </w:pPr>
            <w:r w:rsidRPr="000F425F">
              <w:rPr>
                <w:b/>
                <w:szCs w:val="26"/>
              </w:rPr>
              <w:t xml:space="preserve">Задача 1. Поддержка развития органов местного самоуправления Шимского городского поселения. Популяризация форм </w:t>
            </w:r>
            <w:r w:rsidR="000F425F">
              <w:rPr>
                <w:b/>
                <w:szCs w:val="26"/>
              </w:rPr>
              <w:br/>
            </w:r>
            <w:r w:rsidRPr="000F425F">
              <w:rPr>
                <w:b/>
                <w:szCs w:val="26"/>
              </w:rPr>
              <w:t>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значительных вклад в развитие местного самоуправления</w:t>
            </w:r>
          </w:p>
        </w:tc>
      </w:tr>
      <w:tr w:rsidR="00BA72BC" w:rsidRPr="000F425F" w14:paraId="4D05D45C" w14:textId="77777777" w:rsidTr="00BA72B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79C9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9F" w14:textId="77777777" w:rsidR="00BA72BC" w:rsidRPr="000F425F" w:rsidRDefault="00BA72BC" w:rsidP="000F425F">
            <w:pPr>
              <w:snapToGrid w:val="0"/>
              <w:spacing w:line="280" w:lineRule="exact"/>
              <w:jc w:val="both"/>
              <w:rPr>
                <w:szCs w:val="26"/>
              </w:rPr>
            </w:pPr>
            <w:r w:rsidRPr="000F425F">
              <w:rPr>
                <w:szCs w:val="26"/>
              </w:rPr>
              <w:t xml:space="preserve">Организация проведения учебных семинаров для </w:t>
            </w:r>
            <w:r>
              <w:rPr>
                <w:szCs w:val="26"/>
              </w:rPr>
              <w:br/>
            </w:r>
            <w:r w:rsidRPr="000F425F">
              <w:rPr>
                <w:szCs w:val="26"/>
              </w:rPr>
              <w:t>представителей ТОС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4B4" w14:textId="77777777" w:rsidR="00BA72BC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 xml:space="preserve">Управление </w:t>
            </w:r>
          </w:p>
          <w:p w14:paraId="08662AE0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Делами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90AA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2022-202</w:t>
            </w:r>
            <w:r w:rsidR="00B57DC0">
              <w:rPr>
                <w:szCs w:val="26"/>
              </w:rPr>
              <w:t>7</w:t>
            </w:r>
          </w:p>
          <w:p w14:paraId="35C5B9ED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8FB6" w14:textId="77777777" w:rsidR="00BA72BC" w:rsidRPr="000F425F" w:rsidRDefault="00BA72BC" w:rsidP="000F425F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25F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386B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5217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0170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1AA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506B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268" w14:textId="77777777" w:rsidR="00BA72BC" w:rsidRPr="000F425F" w:rsidRDefault="00BA72BC" w:rsidP="00FE5DF3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824F" w14:textId="77777777" w:rsidR="00BA72BC" w:rsidRPr="000F425F" w:rsidRDefault="00B57DC0" w:rsidP="00FE5DF3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BA72BC" w:rsidRPr="000F425F" w14:paraId="39D65506" w14:textId="77777777" w:rsidTr="00BA72B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A815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2596" w14:textId="77777777" w:rsidR="00BA72BC" w:rsidRPr="000F425F" w:rsidRDefault="00BA72BC" w:rsidP="00291CB5">
            <w:pPr>
              <w:spacing w:line="280" w:lineRule="exact"/>
              <w:jc w:val="both"/>
              <w:rPr>
                <w:szCs w:val="26"/>
              </w:rPr>
            </w:pPr>
            <w:r w:rsidRPr="000F425F">
              <w:rPr>
                <w:szCs w:val="26"/>
              </w:rPr>
              <w:t>Размещение в местной газете и на официальном сайте Шимского городского поселения в информационно-</w:t>
            </w:r>
            <w:r w:rsidR="00E4310C">
              <w:rPr>
                <w:szCs w:val="26"/>
              </w:rPr>
              <w:t>К</w:t>
            </w:r>
            <w:r w:rsidRPr="000F425F">
              <w:rPr>
                <w:szCs w:val="26"/>
              </w:rPr>
              <w:t xml:space="preserve">оммуникационной сети Интернет (далее - официальный сайт) муниципальных правовых и нормативных правовых актов, информации и материалов о формах </w:t>
            </w:r>
            <w:r>
              <w:rPr>
                <w:szCs w:val="26"/>
              </w:rPr>
              <w:br/>
            </w:r>
            <w:r w:rsidRPr="000F425F">
              <w:rPr>
                <w:bCs/>
                <w:szCs w:val="26"/>
              </w:rPr>
              <w:t>непосредственного осуществления населением местного самоуправления и участия населения в осуществлении местного самоуправления.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E459" w14:textId="77777777" w:rsidR="00BA72BC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 xml:space="preserve">Управление </w:t>
            </w:r>
          </w:p>
          <w:p w14:paraId="3FD02A03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Делами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7C59" w14:textId="77777777" w:rsidR="00BA72BC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2022-202</w:t>
            </w:r>
            <w:r w:rsidR="00B57DC0">
              <w:rPr>
                <w:szCs w:val="26"/>
              </w:rPr>
              <w:t>7</w:t>
            </w:r>
            <w:r>
              <w:rPr>
                <w:szCs w:val="26"/>
              </w:rPr>
              <w:t xml:space="preserve"> </w:t>
            </w:r>
          </w:p>
          <w:p w14:paraId="04F73236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E6DC" w14:textId="77777777" w:rsidR="00BA72BC" w:rsidRPr="000F425F" w:rsidRDefault="00BA72BC" w:rsidP="000F425F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25F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43F7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1D7F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3E8A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372E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D413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BA30" w14:textId="77777777" w:rsidR="00BA72BC" w:rsidRPr="000F425F" w:rsidRDefault="00BA72BC" w:rsidP="00FE5DF3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2BF" w14:textId="77777777" w:rsidR="00BA72BC" w:rsidRPr="000F425F" w:rsidRDefault="00B57DC0" w:rsidP="00FE5DF3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BA72BC" w:rsidRPr="000F425F" w14:paraId="37D72929" w14:textId="77777777" w:rsidTr="00BA72B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A6A3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lastRenderedPageBreak/>
              <w:t>1.3.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A4CB" w14:textId="77777777" w:rsidR="00BA72BC" w:rsidRPr="000F425F" w:rsidRDefault="00BA72BC" w:rsidP="00D310DC">
            <w:pPr>
              <w:spacing w:line="280" w:lineRule="exact"/>
              <w:jc w:val="both"/>
              <w:rPr>
                <w:szCs w:val="26"/>
              </w:rPr>
            </w:pPr>
            <w:r w:rsidRPr="000F425F">
              <w:rPr>
                <w:szCs w:val="26"/>
              </w:rPr>
              <w:t>Обеспечение участия работников Админ</w:t>
            </w:r>
            <w:r>
              <w:rPr>
                <w:szCs w:val="26"/>
              </w:rPr>
              <w:t xml:space="preserve">истрации муниципального района </w:t>
            </w:r>
            <w:r w:rsidRPr="000F425F">
              <w:rPr>
                <w:szCs w:val="26"/>
              </w:rPr>
              <w:t>в общих собраниях (конференциях) ТОС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B0AE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Управление              Делами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A7C7" w14:textId="77777777" w:rsidR="00BA72BC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2022-202</w:t>
            </w:r>
            <w:r w:rsidR="00B57DC0">
              <w:rPr>
                <w:szCs w:val="26"/>
              </w:rPr>
              <w:t>7</w:t>
            </w:r>
            <w:r>
              <w:rPr>
                <w:szCs w:val="26"/>
              </w:rPr>
              <w:t xml:space="preserve"> </w:t>
            </w:r>
          </w:p>
          <w:p w14:paraId="512E4958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9CD1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1.1.3.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F4B0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DA08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336E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A96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5E6D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3E95" w14:textId="77777777" w:rsidR="00BA72BC" w:rsidRPr="000F425F" w:rsidRDefault="00BA72BC" w:rsidP="00FE5DF3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2CE" w14:textId="77777777" w:rsidR="00BA72BC" w:rsidRPr="000F425F" w:rsidRDefault="00B57DC0" w:rsidP="00FE5DF3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BA72BC" w:rsidRPr="000F425F" w14:paraId="2A491052" w14:textId="77777777" w:rsidTr="00BA72B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D8F1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1.4.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8798" w14:textId="77777777" w:rsidR="00BA72BC" w:rsidRPr="000F425F" w:rsidRDefault="00BA72BC" w:rsidP="000F425F">
            <w:pPr>
              <w:spacing w:line="280" w:lineRule="exact"/>
              <w:jc w:val="both"/>
              <w:rPr>
                <w:szCs w:val="26"/>
              </w:rPr>
            </w:pPr>
            <w:r w:rsidRPr="000F425F">
              <w:rPr>
                <w:szCs w:val="26"/>
              </w:rPr>
              <w:t>Организация встреч с населением представителей ТОС с целью информирования об опыте участия населения в осуществлении местного самоуправления, популяризации деятельности ТОС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73A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Управление              Делами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112" w14:textId="77777777" w:rsidR="00BA72BC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2022-202</w:t>
            </w:r>
            <w:r w:rsidR="00B57DC0">
              <w:rPr>
                <w:szCs w:val="26"/>
              </w:rPr>
              <w:t>7</w:t>
            </w:r>
            <w:r>
              <w:rPr>
                <w:szCs w:val="26"/>
              </w:rPr>
              <w:t xml:space="preserve"> </w:t>
            </w:r>
          </w:p>
          <w:p w14:paraId="0CA7BA0D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3787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EF5D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9AE7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5AC6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2303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1610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3D6" w14:textId="77777777" w:rsidR="00BA72BC" w:rsidRPr="000F425F" w:rsidRDefault="00BA72BC" w:rsidP="00FE5DF3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7248" w14:textId="77777777" w:rsidR="00BA72BC" w:rsidRPr="000F425F" w:rsidRDefault="00B57DC0" w:rsidP="00FE5DF3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BA72BC" w:rsidRPr="000F425F" w14:paraId="553DDD93" w14:textId="77777777" w:rsidTr="00BA72B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DD4C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1.5.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9FB3" w14:textId="77777777" w:rsidR="00BA72BC" w:rsidRPr="000F425F" w:rsidRDefault="00BA72BC" w:rsidP="000F425F">
            <w:pPr>
              <w:spacing w:line="280" w:lineRule="exact"/>
              <w:jc w:val="both"/>
              <w:rPr>
                <w:szCs w:val="26"/>
              </w:rPr>
            </w:pPr>
            <w:r w:rsidRPr="000F425F">
              <w:rPr>
                <w:szCs w:val="26"/>
              </w:rPr>
              <w:t xml:space="preserve">Награждение призовой (сувенирной) продукцией председателей ТОС по итогам ежегодного смотра-конкурса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6FDE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 xml:space="preserve">Управление             Делами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6951" w14:textId="77777777" w:rsidR="00BA72BC" w:rsidRPr="000F425F" w:rsidRDefault="00BA72BC" w:rsidP="00FE5DF3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2022-202</w:t>
            </w:r>
            <w:r w:rsidR="00B57DC0">
              <w:rPr>
                <w:szCs w:val="26"/>
              </w:rPr>
              <w:t>7</w:t>
            </w:r>
            <w:r w:rsidRPr="000F425F">
              <w:rPr>
                <w:szCs w:val="26"/>
              </w:rPr>
              <w:t xml:space="preserve">   годы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482E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1.1.5.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DB04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Бюджет городского поселения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D4CF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F76B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A520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B3FC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  <w:r w:rsidRPr="000F425F">
              <w:rPr>
                <w:szCs w:val="26"/>
              </w:rPr>
              <w:t>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B206" w14:textId="77777777" w:rsidR="00BA72BC" w:rsidRPr="000F425F" w:rsidRDefault="00BA72BC" w:rsidP="00FE5DF3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42E" w14:textId="77777777" w:rsidR="00BA72BC" w:rsidRPr="000F425F" w:rsidRDefault="00B57DC0" w:rsidP="00FE5DF3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  <w:r w:rsidR="00E4310C">
              <w:rPr>
                <w:szCs w:val="26"/>
              </w:rPr>
              <w:t>,0</w:t>
            </w:r>
          </w:p>
        </w:tc>
      </w:tr>
      <w:tr w:rsidR="00BA72BC" w:rsidRPr="000F425F" w14:paraId="19646451" w14:textId="77777777" w:rsidTr="00BA72B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3854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1.6.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C5E2" w14:textId="77777777" w:rsidR="00BA72BC" w:rsidRPr="000F425F" w:rsidRDefault="00BA72BC" w:rsidP="000F425F">
            <w:pPr>
              <w:spacing w:line="280" w:lineRule="exact"/>
              <w:jc w:val="both"/>
              <w:rPr>
                <w:szCs w:val="26"/>
              </w:rPr>
            </w:pPr>
            <w:r w:rsidRPr="000F425F">
              <w:rPr>
                <w:szCs w:val="26"/>
              </w:rPr>
              <w:t xml:space="preserve">Содействие созданию на территории </w:t>
            </w:r>
            <w:r>
              <w:rPr>
                <w:szCs w:val="26"/>
              </w:rPr>
              <w:t xml:space="preserve">Шимского городского поселения </w:t>
            </w:r>
            <w:r w:rsidRPr="000F425F">
              <w:rPr>
                <w:szCs w:val="26"/>
              </w:rPr>
              <w:t>ТОС.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40FF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 xml:space="preserve">Управление              Делами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64EF" w14:textId="77777777" w:rsidR="00BA72BC" w:rsidRPr="000F425F" w:rsidRDefault="00BA72BC" w:rsidP="00D310DC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2022-202</w:t>
            </w:r>
            <w:r w:rsidR="00B57DC0">
              <w:rPr>
                <w:szCs w:val="26"/>
              </w:rPr>
              <w:t>7</w:t>
            </w:r>
            <w:r w:rsidRPr="000F425F">
              <w:rPr>
                <w:szCs w:val="26"/>
              </w:rPr>
              <w:t xml:space="preserve">  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E6AF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1.1.6.</w:t>
            </w:r>
            <w:r>
              <w:rPr>
                <w:szCs w:val="26"/>
              </w:rPr>
              <w:t>1.-1.1.6.2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AD1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557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C40A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7E69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669F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D1DA" w14:textId="77777777" w:rsidR="00BA72BC" w:rsidRPr="000F425F" w:rsidRDefault="00BA72BC" w:rsidP="00FE5DF3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8E34" w14:textId="77777777" w:rsidR="00BA72BC" w:rsidRPr="000F425F" w:rsidRDefault="00B57DC0" w:rsidP="00FE5DF3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BA72BC" w:rsidRPr="000F425F" w14:paraId="72A855F4" w14:textId="77777777" w:rsidTr="00BA72B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41FB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1.7.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09C2" w14:textId="77777777" w:rsidR="00BA72BC" w:rsidRPr="000F425F" w:rsidRDefault="00BA72BC" w:rsidP="000F425F">
            <w:pPr>
              <w:spacing w:line="280" w:lineRule="exact"/>
              <w:jc w:val="both"/>
              <w:rPr>
                <w:szCs w:val="26"/>
              </w:rPr>
            </w:pPr>
            <w:r w:rsidRPr="000F425F">
              <w:rPr>
                <w:szCs w:val="26"/>
              </w:rPr>
              <w:t>Опубликование муниципальных правовых актов, объявлений, извещений Шимского городского по</w:t>
            </w:r>
            <w:r w:rsidRPr="000F425F">
              <w:rPr>
                <w:szCs w:val="26"/>
              </w:rPr>
              <w:lastRenderedPageBreak/>
              <w:t xml:space="preserve">селения, в газете </w:t>
            </w:r>
            <w:r>
              <w:rPr>
                <w:szCs w:val="26"/>
              </w:rPr>
              <w:t xml:space="preserve">              </w:t>
            </w:r>
            <w:proofErr w:type="gramStart"/>
            <w:r>
              <w:rPr>
                <w:szCs w:val="26"/>
              </w:rPr>
              <w:t xml:space="preserve">   </w:t>
            </w:r>
            <w:r w:rsidRPr="000F425F">
              <w:rPr>
                <w:szCs w:val="26"/>
              </w:rPr>
              <w:t>«</w:t>
            </w:r>
            <w:proofErr w:type="gramEnd"/>
            <w:r w:rsidRPr="000F425F">
              <w:rPr>
                <w:szCs w:val="26"/>
              </w:rPr>
              <w:t>Шимские вести».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2D92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lastRenderedPageBreak/>
              <w:t xml:space="preserve">Управление              Делами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0890" w14:textId="77777777" w:rsidR="00BA72BC" w:rsidRPr="000F425F" w:rsidRDefault="00BA72BC" w:rsidP="00D310DC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2022-202</w:t>
            </w:r>
            <w:r w:rsidR="00B57DC0">
              <w:rPr>
                <w:szCs w:val="26"/>
              </w:rPr>
              <w:t>7</w:t>
            </w:r>
            <w:r w:rsidRPr="000F425F">
              <w:rPr>
                <w:szCs w:val="26"/>
              </w:rPr>
              <w:t xml:space="preserve">      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63F0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1.1.7.-1.1.9.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00C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proofErr w:type="gramStart"/>
            <w:r w:rsidRPr="000F425F">
              <w:rPr>
                <w:szCs w:val="26"/>
              </w:rPr>
              <w:t>Бюджет  городского</w:t>
            </w:r>
            <w:proofErr w:type="gramEnd"/>
            <w:r w:rsidRPr="000F425F">
              <w:rPr>
                <w:szCs w:val="26"/>
              </w:rPr>
              <w:t xml:space="preserve"> поселения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1860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81,1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07AB" w14:textId="77777777" w:rsidR="00BA72BC" w:rsidRPr="000F425F" w:rsidRDefault="00BA72BC" w:rsidP="00063675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111,1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216F" w14:textId="77777777" w:rsidR="00BA72BC" w:rsidRPr="000F425F" w:rsidRDefault="00F00874" w:rsidP="00F00874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94</w:t>
            </w:r>
            <w:r w:rsidR="00BA72BC">
              <w:rPr>
                <w:szCs w:val="26"/>
              </w:rPr>
              <w:t>,</w:t>
            </w:r>
            <w:r>
              <w:rPr>
                <w:szCs w:val="26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1F9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170,0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1E58" w14:textId="77777777" w:rsidR="00BA72BC" w:rsidRPr="000F425F" w:rsidRDefault="00BA72BC" w:rsidP="00FE5DF3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170,0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FB58" w14:textId="77777777" w:rsidR="00BA72BC" w:rsidRPr="000F425F" w:rsidRDefault="00B57DC0" w:rsidP="00FE5DF3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170</w:t>
            </w:r>
            <w:r w:rsidR="00E4310C">
              <w:rPr>
                <w:szCs w:val="26"/>
              </w:rPr>
              <w:t>,0</w:t>
            </w:r>
          </w:p>
        </w:tc>
      </w:tr>
      <w:tr w:rsidR="00BA72BC" w:rsidRPr="000F425F" w14:paraId="3A030FC6" w14:textId="77777777" w:rsidTr="00BA72B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5C90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1.8.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E1F3" w14:textId="77777777" w:rsidR="00BA72BC" w:rsidRDefault="00BA72BC" w:rsidP="000F425F">
            <w:pPr>
              <w:spacing w:line="280" w:lineRule="exact"/>
              <w:jc w:val="both"/>
              <w:rPr>
                <w:szCs w:val="26"/>
              </w:rPr>
            </w:pPr>
            <w:r w:rsidRPr="000F425F">
              <w:rPr>
                <w:szCs w:val="26"/>
              </w:rPr>
              <w:t>Оплата членских взносов Ассоциации «Совет муниципальных образований Новгородской области»</w:t>
            </w:r>
          </w:p>
          <w:p w14:paraId="096DCE65" w14:textId="77777777" w:rsidR="00BA72BC" w:rsidRDefault="00BA72BC" w:rsidP="000F425F">
            <w:pPr>
              <w:spacing w:line="280" w:lineRule="exact"/>
              <w:jc w:val="both"/>
              <w:rPr>
                <w:szCs w:val="26"/>
              </w:rPr>
            </w:pPr>
          </w:p>
          <w:p w14:paraId="5493A51F" w14:textId="77777777" w:rsidR="00BA72BC" w:rsidRDefault="00BA72BC" w:rsidP="000F425F">
            <w:pPr>
              <w:spacing w:line="280" w:lineRule="exact"/>
              <w:jc w:val="both"/>
              <w:rPr>
                <w:szCs w:val="26"/>
              </w:rPr>
            </w:pPr>
          </w:p>
          <w:p w14:paraId="3F328B73" w14:textId="77777777" w:rsidR="00BA72BC" w:rsidRDefault="00BA72BC" w:rsidP="000F425F">
            <w:pPr>
              <w:spacing w:line="280" w:lineRule="exact"/>
              <w:jc w:val="both"/>
              <w:rPr>
                <w:szCs w:val="26"/>
              </w:rPr>
            </w:pPr>
          </w:p>
          <w:p w14:paraId="111C97EB" w14:textId="77777777" w:rsidR="00BA72BC" w:rsidRDefault="00BA72BC" w:rsidP="000F425F">
            <w:pPr>
              <w:spacing w:line="280" w:lineRule="exact"/>
              <w:jc w:val="both"/>
              <w:rPr>
                <w:szCs w:val="26"/>
              </w:rPr>
            </w:pPr>
          </w:p>
          <w:p w14:paraId="10FCBD62" w14:textId="77777777" w:rsidR="00BA72BC" w:rsidRDefault="00BA72BC" w:rsidP="000F425F">
            <w:pPr>
              <w:spacing w:line="280" w:lineRule="exact"/>
              <w:jc w:val="both"/>
              <w:rPr>
                <w:szCs w:val="26"/>
              </w:rPr>
            </w:pPr>
          </w:p>
          <w:p w14:paraId="4AFA161E" w14:textId="77777777" w:rsidR="00BA72BC" w:rsidRDefault="00BA72BC" w:rsidP="000F425F">
            <w:pPr>
              <w:spacing w:line="280" w:lineRule="exact"/>
              <w:jc w:val="both"/>
              <w:rPr>
                <w:szCs w:val="26"/>
              </w:rPr>
            </w:pPr>
          </w:p>
          <w:p w14:paraId="772F5B9B" w14:textId="77777777" w:rsidR="00BA72BC" w:rsidRPr="000F425F" w:rsidRDefault="00BA72BC" w:rsidP="000F425F">
            <w:pPr>
              <w:spacing w:line="280" w:lineRule="exact"/>
              <w:jc w:val="both"/>
              <w:rPr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39EC" w14:textId="77777777" w:rsidR="00BA72BC" w:rsidRDefault="00BA72BC" w:rsidP="00291CB5">
            <w:pPr>
              <w:spacing w:line="280" w:lineRule="exact"/>
              <w:ind w:right="-108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 xml:space="preserve">Отдел бухгалтерского учета и отчетности </w:t>
            </w:r>
            <w:r>
              <w:rPr>
                <w:szCs w:val="26"/>
              </w:rPr>
              <w:t xml:space="preserve">                 </w:t>
            </w:r>
            <w:r w:rsidRPr="000F425F">
              <w:rPr>
                <w:szCs w:val="26"/>
              </w:rPr>
              <w:t>Администрации Шимского муниципального района</w:t>
            </w:r>
          </w:p>
          <w:p w14:paraId="44ED133D" w14:textId="77777777" w:rsidR="00BA72BC" w:rsidRPr="00291CB5" w:rsidRDefault="00BA72BC" w:rsidP="00291CB5">
            <w:pPr>
              <w:jc w:val="center"/>
              <w:rPr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D26A" w14:textId="77777777" w:rsidR="00BA72BC" w:rsidRPr="000F425F" w:rsidRDefault="00BA72BC" w:rsidP="00D310DC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2022-202</w:t>
            </w:r>
            <w:r w:rsidR="00B57DC0">
              <w:rPr>
                <w:szCs w:val="26"/>
              </w:rPr>
              <w:t>7</w:t>
            </w:r>
            <w:r w:rsidRPr="000F425F">
              <w:rPr>
                <w:szCs w:val="26"/>
              </w:rPr>
              <w:t xml:space="preserve">        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22C0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1.1.7. -1.1.9.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C4FD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proofErr w:type="gramStart"/>
            <w:r w:rsidRPr="000F425F">
              <w:rPr>
                <w:szCs w:val="26"/>
              </w:rPr>
              <w:t>Бюджет  городского</w:t>
            </w:r>
            <w:proofErr w:type="gramEnd"/>
            <w:r w:rsidRPr="000F425F">
              <w:rPr>
                <w:szCs w:val="26"/>
              </w:rPr>
              <w:t xml:space="preserve"> поселения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0251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29,4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A030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29,4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2535" w14:textId="77777777" w:rsidR="00BA72BC" w:rsidRPr="000F425F" w:rsidRDefault="00847278" w:rsidP="000F425F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38</w:t>
            </w:r>
            <w:r w:rsidR="00BA72BC">
              <w:rPr>
                <w:szCs w:val="26"/>
              </w:rPr>
              <w:t>,</w:t>
            </w:r>
            <w:r>
              <w:rPr>
                <w:szCs w:val="26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EF1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30,0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17A" w14:textId="77777777" w:rsidR="00BA72BC" w:rsidRPr="000F425F" w:rsidRDefault="00BA72BC" w:rsidP="00FE5DF3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30,0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2B90" w14:textId="77777777" w:rsidR="00BA72BC" w:rsidRPr="000F425F" w:rsidRDefault="00847278" w:rsidP="00FE5DF3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  <w:r w:rsidR="00E4310C">
              <w:rPr>
                <w:szCs w:val="26"/>
              </w:rPr>
              <w:t>,0</w:t>
            </w:r>
          </w:p>
        </w:tc>
      </w:tr>
      <w:tr w:rsidR="00BA72BC" w:rsidRPr="000F425F" w14:paraId="368E6FE5" w14:textId="77777777" w:rsidTr="00BA72B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FE51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25AB" w14:textId="77777777" w:rsidR="00BA72BC" w:rsidRPr="000F425F" w:rsidRDefault="00BA72BC" w:rsidP="000F425F">
            <w:pPr>
              <w:spacing w:line="280" w:lineRule="exact"/>
              <w:jc w:val="both"/>
              <w:rPr>
                <w:szCs w:val="26"/>
              </w:rPr>
            </w:pPr>
            <w:r w:rsidRPr="000F425F">
              <w:rPr>
                <w:szCs w:val="26"/>
              </w:rPr>
              <w:t>Организация, техническое обслуживание, предоставление неисключительных пользовательских прав на использование программных продуктов для деятельности Администрации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EC75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 xml:space="preserve">Управление             Делами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2E73" w14:textId="77777777" w:rsidR="00BA72BC" w:rsidRPr="000F425F" w:rsidRDefault="00BA72BC" w:rsidP="00D310DC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2022-202</w:t>
            </w:r>
            <w:r w:rsidR="00B57DC0">
              <w:rPr>
                <w:szCs w:val="26"/>
              </w:rPr>
              <w:t>7</w:t>
            </w:r>
            <w:r w:rsidRPr="000F425F">
              <w:rPr>
                <w:szCs w:val="26"/>
              </w:rPr>
              <w:t xml:space="preserve">        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EBFD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1.1.7. -1.1.9.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0648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proofErr w:type="gramStart"/>
            <w:r w:rsidRPr="000F425F">
              <w:rPr>
                <w:szCs w:val="26"/>
              </w:rPr>
              <w:t>Бюджет  городского</w:t>
            </w:r>
            <w:proofErr w:type="gramEnd"/>
            <w:r w:rsidRPr="000F425F">
              <w:rPr>
                <w:szCs w:val="26"/>
              </w:rPr>
              <w:t xml:space="preserve"> поселения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A290" w14:textId="77777777" w:rsidR="00BA72BC" w:rsidRPr="000F425F" w:rsidRDefault="00BA72BC" w:rsidP="00D310DC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57,8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672D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31,2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DC5F" w14:textId="77777777" w:rsidR="00BA72BC" w:rsidRPr="000F425F" w:rsidRDefault="00A93AEA" w:rsidP="00D310DC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31</w:t>
            </w:r>
            <w:r w:rsidR="00BA72BC">
              <w:rPr>
                <w:szCs w:val="26"/>
              </w:rPr>
              <w:t>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1D1A" w14:textId="77777777" w:rsidR="00BA72BC" w:rsidRPr="000F425F" w:rsidRDefault="00BA72BC" w:rsidP="00D310DC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67</w:t>
            </w:r>
            <w:r w:rsidRPr="000F425F">
              <w:rPr>
                <w:szCs w:val="26"/>
              </w:rPr>
              <w:t>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A32" w14:textId="77777777" w:rsidR="00BA72BC" w:rsidRPr="000F425F" w:rsidRDefault="00BA72BC" w:rsidP="00FE5DF3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67,0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8281" w14:textId="77777777" w:rsidR="00BA72BC" w:rsidRPr="000F425F" w:rsidRDefault="00847278" w:rsidP="00FE5DF3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67,0</w:t>
            </w:r>
          </w:p>
        </w:tc>
      </w:tr>
      <w:tr w:rsidR="00BA72BC" w:rsidRPr="000F425F" w14:paraId="00F1A9AE" w14:textId="77777777" w:rsidTr="00BA72B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6A6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5BB5" w14:textId="77777777" w:rsidR="00BA72BC" w:rsidRPr="000F425F" w:rsidRDefault="00BA72BC" w:rsidP="002D746C">
            <w:pPr>
              <w:spacing w:line="280" w:lineRule="exact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Организация </w:t>
            </w:r>
            <w:r w:rsidRPr="000F425F">
              <w:rPr>
                <w:szCs w:val="26"/>
              </w:rPr>
              <w:t xml:space="preserve">материально-технического </w:t>
            </w:r>
            <w:r>
              <w:rPr>
                <w:szCs w:val="26"/>
              </w:rPr>
              <w:t xml:space="preserve">и хозяйственного </w:t>
            </w:r>
            <w:r w:rsidRPr="000F425F">
              <w:rPr>
                <w:szCs w:val="26"/>
              </w:rPr>
              <w:t xml:space="preserve">обеспечения </w:t>
            </w:r>
            <w:r>
              <w:rPr>
                <w:szCs w:val="26"/>
              </w:rPr>
              <w:t xml:space="preserve">деятельности Совета </w:t>
            </w:r>
            <w:r w:rsidRPr="000F425F">
              <w:rPr>
                <w:szCs w:val="26"/>
              </w:rPr>
              <w:t>депу</w:t>
            </w:r>
            <w:r>
              <w:rPr>
                <w:szCs w:val="26"/>
              </w:rPr>
              <w:t>та</w:t>
            </w:r>
            <w:r>
              <w:rPr>
                <w:szCs w:val="26"/>
              </w:rPr>
              <w:lastRenderedPageBreak/>
              <w:t xml:space="preserve">тов Шимского городского </w:t>
            </w:r>
            <w:r w:rsidRPr="000F425F">
              <w:rPr>
                <w:szCs w:val="26"/>
              </w:rPr>
              <w:t>поселения</w:t>
            </w:r>
            <w:r>
              <w:rPr>
                <w:szCs w:val="26"/>
              </w:rPr>
              <w:t>. Оказание юридических услуг Совету депутатов Шимского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FA95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lastRenderedPageBreak/>
              <w:t xml:space="preserve">Управление            Делами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F913" w14:textId="77777777" w:rsidR="00BA72BC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2022-202</w:t>
            </w:r>
            <w:r w:rsidR="00B57DC0">
              <w:rPr>
                <w:szCs w:val="26"/>
              </w:rPr>
              <w:t>7</w:t>
            </w:r>
            <w:r w:rsidRPr="000F425F">
              <w:rPr>
                <w:szCs w:val="26"/>
              </w:rPr>
              <w:t xml:space="preserve"> </w:t>
            </w:r>
          </w:p>
          <w:p w14:paraId="78C82AA9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90A7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1.1.9.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8DE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Бюджет городского поселения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8A17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20.0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6C18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20,0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974" w14:textId="77777777" w:rsidR="00BA72BC" w:rsidRPr="000F425F" w:rsidRDefault="00A93AEA" w:rsidP="00D310DC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11,8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6731" w14:textId="77777777" w:rsidR="00BA72BC" w:rsidRPr="000F425F" w:rsidRDefault="00BA72BC" w:rsidP="00D310DC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2</w:t>
            </w:r>
            <w:r>
              <w:rPr>
                <w:szCs w:val="26"/>
              </w:rPr>
              <w:t>5</w:t>
            </w:r>
            <w:r w:rsidRPr="000F425F">
              <w:rPr>
                <w:szCs w:val="26"/>
              </w:rPr>
              <w:t>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ACFA" w14:textId="77777777" w:rsidR="00BA72BC" w:rsidRPr="000F425F" w:rsidRDefault="00BA72BC" w:rsidP="00FE5DF3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25,0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B522" w14:textId="77777777" w:rsidR="00BA72BC" w:rsidRPr="000F425F" w:rsidRDefault="00847278" w:rsidP="00FE5DF3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25,0</w:t>
            </w:r>
          </w:p>
        </w:tc>
      </w:tr>
      <w:tr w:rsidR="00BA72BC" w:rsidRPr="000F425F" w14:paraId="7FEC81DF" w14:textId="77777777" w:rsidTr="00BA72B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20E5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33B" w14:textId="77777777" w:rsidR="00BA72BC" w:rsidRPr="000F425F" w:rsidRDefault="00BA72BC" w:rsidP="000F425F">
            <w:pPr>
              <w:jc w:val="both"/>
              <w:rPr>
                <w:szCs w:val="26"/>
              </w:rPr>
            </w:pPr>
            <w:r w:rsidRPr="000F425F">
              <w:rPr>
                <w:szCs w:val="26"/>
              </w:rPr>
              <w:t>Выплата пенсии за выслугу лет на муниципальной службе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4546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Отдел бухгалтерского учета и отчетности Администрации Шимского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4533" w14:textId="77777777" w:rsidR="00BA72BC" w:rsidRPr="000F425F" w:rsidRDefault="00BA72BC" w:rsidP="00D310DC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2022-202</w:t>
            </w:r>
            <w:r w:rsidR="00B57DC0">
              <w:rPr>
                <w:szCs w:val="26"/>
              </w:rPr>
              <w:t>7</w:t>
            </w:r>
            <w:r w:rsidRPr="000F425F">
              <w:rPr>
                <w:szCs w:val="26"/>
              </w:rPr>
              <w:t xml:space="preserve">        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AD43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75F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Бюджет    городского поселения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4DDF" w14:textId="77777777" w:rsidR="00BA72BC" w:rsidRPr="000F425F" w:rsidRDefault="00BA72BC" w:rsidP="00847278">
            <w:pPr>
              <w:rPr>
                <w:szCs w:val="26"/>
              </w:rPr>
            </w:pPr>
            <w:r>
              <w:rPr>
                <w:szCs w:val="26"/>
              </w:rPr>
              <w:t>149,6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CFE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156,</w:t>
            </w:r>
            <w:r w:rsidR="00847278">
              <w:rPr>
                <w:szCs w:val="26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E2F6" w14:textId="77777777" w:rsidR="00BA72BC" w:rsidRPr="000F425F" w:rsidRDefault="00F00874" w:rsidP="000F42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188</w:t>
            </w:r>
            <w:r w:rsidR="00BA72BC">
              <w:rPr>
                <w:szCs w:val="26"/>
              </w:rPr>
              <w:t>,</w:t>
            </w:r>
            <w:r>
              <w:rPr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FDA4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180,</w:t>
            </w:r>
            <w:r w:rsidR="00847278">
              <w:rPr>
                <w:szCs w:val="26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433C" w14:textId="77777777" w:rsidR="00BA72BC" w:rsidRPr="000F425F" w:rsidRDefault="00BA72BC" w:rsidP="00FE5D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180,2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39A7" w14:textId="77777777" w:rsidR="00BA72BC" w:rsidRPr="000F425F" w:rsidRDefault="00847278" w:rsidP="00FE5D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180,2</w:t>
            </w:r>
          </w:p>
        </w:tc>
      </w:tr>
      <w:tr w:rsidR="00BA72BC" w:rsidRPr="000F425F" w14:paraId="7740F518" w14:textId="77777777" w:rsidTr="00BA72B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FC8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8A98" w14:textId="77777777" w:rsidR="00BA72BC" w:rsidRPr="000F425F" w:rsidRDefault="00BA72BC" w:rsidP="000F425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Осуществление </w:t>
            </w:r>
            <w:r w:rsidRPr="000F425F">
              <w:rPr>
                <w:szCs w:val="26"/>
              </w:rPr>
              <w:t>деятельности старост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204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 xml:space="preserve">Управление             Делами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4128" w14:textId="77777777" w:rsidR="00BA72BC" w:rsidRPr="000F425F" w:rsidRDefault="00C76197" w:rsidP="00F04E3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  <w:r w:rsidR="00BA72BC" w:rsidRPr="000F425F">
              <w:rPr>
                <w:szCs w:val="26"/>
              </w:rPr>
              <w:t>-202</w:t>
            </w:r>
            <w:r w:rsidR="00B57DC0">
              <w:rPr>
                <w:szCs w:val="26"/>
              </w:rPr>
              <w:t>7</w:t>
            </w:r>
            <w:r w:rsidR="00BA72BC" w:rsidRPr="000F425F">
              <w:rPr>
                <w:szCs w:val="26"/>
              </w:rPr>
              <w:t xml:space="preserve">     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5CDF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9979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Бюджет   городского поселения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9538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4C27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72</w:t>
            </w:r>
            <w:r w:rsidRPr="000F425F">
              <w:rPr>
                <w:szCs w:val="26"/>
              </w:rPr>
              <w:t>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4098" w14:textId="77777777" w:rsidR="00BA72BC" w:rsidRPr="000F425F" w:rsidRDefault="00B03E08" w:rsidP="000F42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54</w:t>
            </w:r>
            <w:r w:rsidR="00BE3569">
              <w:rPr>
                <w:szCs w:val="26"/>
              </w:rPr>
              <w:t>,</w:t>
            </w:r>
            <w:r>
              <w:rPr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EB8B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72</w:t>
            </w:r>
            <w:r w:rsidRPr="000F425F">
              <w:rPr>
                <w:szCs w:val="26"/>
              </w:rPr>
              <w:t>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3C03" w14:textId="77777777" w:rsidR="00BA72BC" w:rsidRPr="000F425F" w:rsidRDefault="00BA72BC" w:rsidP="00FE5D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72,0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3D7E" w14:textId="77777777" w:rsidR="00BA72BC" w:rsidRPr="000F425F" w:rsidRDefault="00847278" w:rsidP="00FE5D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72</w:t>
            </w:r>
            <w:r w:rsidR="00E4310C">
              <w:rPr>
                <w:szCs w:val="26"/>
              </w:rPr>
              <w:t>,0</w:t>
            </w:r>
          </w:p>
        </w:tc>
      </w:tr>
      <w:tr w:rsidR="00BA72BC" w:rsidRPr="000F425F" w14:paraId="6A4106CA" w14:textId="77777777" w:rsidTr="00BA72B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9042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F53D" w14:textId="77777777" w:rsidR="00BA72BC" w:rsidRPr="000F425F" w:rsidRDefault="00BA72BC" w:rsidP="000F425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Поздравление </w:t>
            </w:r>
            <w:r w:rsidRPr="000F425F">
              <w:rPr>
                <w:szCs w:val="26"/>
              </w:rPr>
              <w:t xml:space="preserve">юбиляров, почётных граждан. Организация </w:t>
            </w:r>
            <w:r>
              <w:rPr>
                <w:szCs w:val="26"/>
              </w:rPr>
              <w:t xml:space="preserve">и </w:t>
            </w:r>
            <w:r w:rsidRPr="000F425F">
              <w:rPr>
                <w:szCs w:val="26"/>
              </w:rPr>
              <w:t>прове</w:t>
            </w:r>
            <w:r>
              <w:rPr>
                <w:szCs w:val="26"/>
              </w:rPr>
              <w:t xml:space="preserve">дение мероприятий </w:t>
            </w:r>
            <w:r w:rsidRPr="000F425F">
              <w:rPr>
                <w:szCs w:val="26"/>
              </w:rPr>
              <w:t>с</w:t>
            </w:r>
            <w:r>
              <w:rPr>
                <w:szCs w:val="26"/>
              </w:rPr>
              <w:t xml:space="preserve"> участием </w:t>
            </w:r>
            <w:r w:rsidRPr="000F425F">
              <w:rPr>
                <w:szCs w:val="26"/>
              </w:rPr>
              <w:t>Совета ве</w:t>
            </w:r>
            <w:r>
              <w:rPr>
                <w:szCs w:val="26"/>
              </w:rPr>
              <w:t xml:space="preserve">теранов, приобретение </w:t>
            </w:r>
            <w:r w:rsidRPr="000F425F">
              <w:rPr>
                <w:szCs w:val="26"/>
              </w:rPr>
              <w:t>венков и цветов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0703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 xml:space="preserve">Управление               Делами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06D6" w14:textId="77777777" w:rsidR="00BA72BC" w:rsidRPr="000F425F" w:rsidRDefault="00BA72BC" w:rsidP="00B57DC0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2022-202</w:t>
            </w:r>
            <w:r w:rsidR="00B57DC0">
              <w:rPr>
                <w:szCs w:val="26"/>
              </w:rPr>
              <w:t>7</w:t>
            </w:r>
            <w:r w:rsidRPr="000F425F">
              <w:rPr>
                <w:szCs w:val="26"/>
              </w:rPr>
              <w:t xml:space="preserve">     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063F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1.1.12-1.1.13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9C2B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Бюджет   городского поселения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EC13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40,0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4F33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  <w:r w:rsidRPr="000F425F">
              <w:rPr>
                <w:szCs w:val="26"/>
              </w:rPr>
              <w:t>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1725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37,2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217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  <w:r w:rsidRPr="000F425F">
              <w:rPr>
                <w:szCs w:val="2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EFF3" w14:textId="77777777" w:rsidR="00BA72BC" w:rsidRPr="000F425F" w:rsidRDefault="00BA72BC" w:rsidP="00FE5D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B79" w14:textId="77777777" w:rsidR="00BA72BC" w:rsidRPr="000F425F" w:rsidRDefault="00847278" w:rsidP="00FE5D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50,0</w:t>
            </w:r>
          </w:p>
        </w:tc>
      </w:tr>
      <w:tr w:rsidR="00BA72BC" w:rsidRPr="000F425F" w14:paraId="1E371C27" w14:textId="77777777" w:rsidTr="00BA72BC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E73EC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1.14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2028B" w14:textId="77777777" w:rsidR="00BA72BC" w:rsidRPr="000F425F" w:rsidRDefault="00BA72BC" w:rsidP="000F425F">
            <w:pPr>
              <w:spacing w:line="280" w:lineRule="exact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Реализация </w:t>
            </w:r>
            <w:r w:rsidRPr="000F425F">
              <w:rPr>
                <w:szCs w:val="26"/>
              </w:rPr>
              <w:t>проектов тер</w:t>
            </w:r>
            <w:r w:rsidRPr="000F425F">
              <w:rPr>
                <w:szCs w:val="26"/>
              </w:rPr>
              <w:lastRenderedPageBreak/>
              <w:t>риториаль</w:t>
            </w:r>
            <w:r>
              <w:rPr>
                <w:szCs w:val="26"/>
              </w:rPr>
              <w:t xml:space="preserve">ных </w:t>
            </w:r>
            <w:r w:rsidRPr="000F425F">
              <w:rPr>
                <w:szCs w:val="26"/>
              </w:rPr>
              <w:t>общественных самоуправлений, включённых в муниципальные про</w:t>
            </w:r>
            <w:r>
              <w:rPr>
                <w:szCs w:val="26"/>
              </w:rPr>
              <w:t xml:space="preserve">граммы развития </w:t>
            </w:r>
            <w:r w:rsidRPr="000F425F">
              <w:rPr>
                <w:szCs w:val="26"/>
              </w:rPr>
              <w:t>территорий (обустройство игровой площадки в д.</w:t>
            </w:r>
            <w:r>
              <w:rPr>
                <w:szCs w:val="26"/>
              </w:rPr>
              <w:t xml:space="preserve"> </w:t>
            </w:r>
            <w:r w:rsidRPr="000F425F">
              <w:rPr>
                <w:szCs w:val="26"/>
              </w:rPr>
              <w:t>Веряжа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87839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lastRenderedPageBreak/>
              <w:t xml:space="preserve">Управление             </w:t>
            </w:r>
            <w:r w:rsidRPr="000F425F">
              <w:rPr>
                <w:szCs w:val="26"/>
              </w:rPr>
              <w:lastRenderedPageBreak/>
              <w:t xml:space="preserve">Делами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8E17F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lastRenderedPageBreak/>
              <w:t xml:space="preserve">2022           </w:t>
            </w:r>
            <w:r w:rsidRPr="000F425F">
              <w:rPr>
                <w:szCs w:val="26"/>
              </w:rPr>
              <w:lastRenderedPageBreak/>
              <w:t>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FA738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lastRenderedPageBreak/>
              <w:t>1.1.6</w:t>
            </w:r>
            <w:r>
              <w:rPr>
                <w:szCs w:val="26"/>
              </w:rPr>
              <w:t>-</w:t>
            </w:r>
            <w:r w:rsidRPr="000F425F">
              <w:rPr>
                <w:szCs w:val="26"/>
              </w:rPr>
              <w:t>.</w:t>
            </w:r>
            <w:r>
              <w:rPr>
                <w:szCs w:val="26"/>
              </w:rPr>
              <w:t>1.</w:t>
            </w:r>
            <w:r w:rsidRPr="000F425F">
              <w:rPr>
                <w:szCs w:val="26"/>
              </w:rPr>
              <w:t>1</w:t>
            </w:r>
            <w:r>
              <w:rPr>
                <w:szCs w:val="26"/>
              </w:rPr>
              <w:t>.6.2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044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 xml:space="preserve">Бюджет   </w:t>
            </w:r>
            <w:proofErr w:type="gramStart"/>
            <w:r w:rsidRPr="000F425F">
              <w:rPr>
                <w:szCs w:val="26"/>
              </w:rPr>
              <w:lastRenderedPageBreak/>
              <w:t>городского  поселения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7122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lastRenderedPageBreak/>
              <w:t xml:space="preserve"> </w:t>
            </w:r>
            <w:r w:rsidRPr="000F425F">
              <w:rPr>
                <w:szCs w:val="26"/>
              </w:rPr>
              <w:lastRenderedPageBreak/>
              <w:t xml:space="preserve">100,0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1CC9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lastRenderedPageBreak/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98A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39E6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136F" w14:textId="77777777" w:rsidR="00BA72BC" w:rsidRPr="000F425F" w:rsidRDefault="00BA72BC" w:rsidP="00FE5D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4BDC" w14:textId="77777777" w:rsidR="00BA72BC" w:rsidRPr="000F425F" w:rsidRDefault="00847278" w:rsidP="00FE5D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BA72BC" w:rsidRPr="000F425F" w14:paraId="0E61C2F6" w14:textId="77777777" w:rsidTr="00BA72BC"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C6DB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8C5D" w14:textId="77777777" w:rsidR="00BA72BC" w:rsidRDefault="00BA72BC" w:rsidP="000F425F">
            <w:pPr>
              <w:spacing w:line="280" w:lineRule="exact"/>
              <w:jc w:val="both"/>
              <w:rPr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863A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52FD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2C7" w14:textId="77777777" w:rsidR="00BA72BC" w:rsidRPr="000F425F" w:rsidRDefault="00BA72BC" w:rsidP="000F425F">
            <w:pPr>
              <w:spacing w:line="280" w:lineRule="exact"/>
              <w:jc w:val="center"/>
              <w:rPr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EFC" w14:textId="77777777" w:rsidR="00BA72BC" w:rsidRDefault="00BA72BC" w:rsidP="000F4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AFFC" w14:textId="77777777" w:rsidR="00BA72BC" w:rsidRDefault="00BA72BC" w:rsidP="000F4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75B" w14:textId="77777777" w:rsidR="00BA72BC" w:rsidRDefault="00BA72BC" w:rsidP="000F4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6B9D" w14:textId="77777777" w:rsidR="00BA72BC" w:rsidRDefault="00BA72BC" w:rsidP="000F4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96F" w14:textId="77777777" w:rsidR="00BA72BC" w:rsidRDefault="00BA72BC" w:rsidP="000F4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A865" w14:textId="77777777" w:rsidR="00BA72BC" w:rsidRDefault="00BA72BC" w:rsidP="00FE5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1D6" w14:textId="77777777" w:rsidR="00BA72BC" w:rsidRDefault="00847278" w:rsidP="00FE5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72BC" w:rsidRPr="000F425F" w14:paraId="7E900D8F" w14:textId="77777777" w:rsidTr="00BA72BC">
        <w:trPr>
          <w:trHeight w:val="108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10047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1.15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48461" w14:textId="77777777" w:rsidR="00BA72BC" w:rsidRPr="000F425F" w:rsidRDefault="00BA72BC" w:rsidP="005E1E3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Реализация </w:t>
            </w:r>
            <w:r w:rsidRPr="000F425F">
              <w:rPr>
                <w:szCs w:val="26"/>
              </w:rPr>
              <w:t>проектов территориаль</w:t>
            </w:r>
            <w:r>
              <w:rPr>
                <w:szCs w:val="26"/>
              </w:rPr>
              <w:t xml:space="preserve">ных </w:t>
            </w:r>
            <w:r w:rsidRPr="000F425F">
              <w:rPr>
                <w:szCs w:val="26"/>
              </w:rPr>
              <w:t>общественных самоуправлений, включённых в муниципальные программы развития территорий (</w:t>
            </w:r>
            <w:r>
              <w:rPr>
                <w:szCs w:val="26"/>
              </w:rPr>
              <w:t>Приобретение спортивных тренажеров ТОС Веряжа)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735E2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 xml:space="preserve">Управление             Делами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B053B" w14:textId="77777777" w:rsidR="00BA72BC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 xml:space="preserve">2023    </w:t>
            </w:r>
          </w:p>
          <w:p w14:paraId="5C747203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 xml:space="preserve">  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6C529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1.1.6.</w:t>
            </w:r>
            <w:r>
              <w:rPr>
                <w:szCs w:val="26"/>
              </w:rPr>
              <w:t>-</w:t>
            </w:r>
            <w:r w:rsidRPr="000F425F">
              <w:rPr>
                <w:szCs w:val="26"/>
              </w:rPr>
              <w:t>1</w:t>
            </w:r>
            <w:r>
              <w:rPr>
                <w:szCs w:val="26"/>
              </w:rPr>
              <w:t>.1.6.2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191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Бюджет   городского поселения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7AF9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4C6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100,0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11C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F90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2D6" w14:textId="77777777" w:rsidR="00BA72BC" w:rsidRPr="000F425F" w:rsidRDefault="00BA72BC" w:rsidP="00FE5D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864" w14:textId="77777777" w:rsidR="00BA72BC" w:rsidRPr="000F425F" w:rsidRDefault="00847278" w:rsidP="00FE5D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BA72BC" w:rsidRPr="000F425F" w14:paraId="315A9370" w14:textId="77777777" w:rsidTr="00BA72BC">
        <w:trPr>
          <w:trHeight w:val="1005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2341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5BA3" w14:textId="77777777" w:rsidR="00BA72BC" w:rsidRDefault="00BA72BC" w:rsidP="005E1E3D">
            <w:pPr>
              <w:jc w:val="both"/>
              <w:rPr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7320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76A8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151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D26F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ED80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709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4E73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64DF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A9B7" w14:textId="77777777" w:rsidR="00BA72BC" w:rsidRPr="000F425F" w:rsidRDefault="00BA72BC" w:rsidP="00FE5D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77C5" w14:textId="77777777" w:rsidR="00BA72BC" w:rsidRPr="000F425F" w:rsidRDefault="00847278" w:rsidP="00FE5D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BA72BC" w:rsidRPr="000F425F" w14:paraId="7F6EE380" w14:textId="77777777" w:rsidTr="00BA72B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057A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8B3" w14:textId="77777777" w:rsidR="00BA72BC" w:rsidRPr="000F425F" w:rsidRDefault="00BA72BC" w:rsidP="00CA1BD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Реализация </w:t>
            </w:r>
            <w:r w:rsidRPr="000F425F">
              <w:rPr>
                <w:szCs w:val="26"/>
              </w:rPr>
              <w:t>проектов территориаль</w:t>
            </w:r>
            <w:r>
              <w:rPr>
                <w:szCs w:val="26"/>
              </w:rPr>
              <w:t xml:space="preserve">ных </w:t>
            </w:r>
            <w:r w:rsidRPr="000F425F">
              <w:rPr>
                <w:szCs w:val="26"/>
              </w:rPr>
              <w:t>общественных самоуправлений, включённых в муниципальные программы развития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5CC7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 xml:space="preserve">Управление               Делами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F84A" w14:textId="77777777" w:rsidR="00C76197" w:rsidRDefault="00BA72BC" w:rsidP="005E1E3D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202</w:t>
            </w:r>
            <w:r w:rsidR="00C76197">
              <w:rPr>
                <w:szCs w:val="26"/>
              </w:rPr>
              <w:t>6,</w:t>
            </w:r>
          </w:p>
          <w:p w14:paraId="252AF8FD" w14:textId="77777777" w:rsidR="00C76197" w:rsidRDefault="00C76197" w:rsidP="00C76197">
            <w:pPr>
              <w:rPr>
                <w:szCs w:val="26"/>
              </w:rPr>
            </w:pPr>
            <w:r>
              <w:rPr>
                <w:szCs w:val="26"/>
              </w:rPr>
              <w:t xml:space="preserve">      2027</w:t>
            </w:r>
          </w:p>
          <w:p w14:paraId="7C9ECE09" w14:textId="77777777" w:rsidR="00BA72BC" w:rsidRPr="000F425F" w:rsidRDefault="00C76197" w:rsidP="00C76197">
            <w:pPr>
              <w:rPr>
                <w:szCs w:val="26"/>
              </w:rPr>
            </w:pPr>
            <w:r>
              <w:rPr>
                <w:szCs w:val="26"/>
              </w:rPr>
              <w:t xml:space="preserve">       год</w:t>
            </w:r>
            <w:r w:rsidR="00BA72BC" w:rsidRPr="000F425F">
              <w:rPr>
                <w:szCs w:val="26"/>
              </w:rPr>
              <w:t xml:space="preserve">         </w:t>
            </w:r>
            <w:r>
              <w:rPr>
                <w:szCs w:val="26"/>
              </w:rPr>
              <w:t xml:space="preserve">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1E16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1.1.6.1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24B5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Бюджет   городского поселения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1131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4BAF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4BF8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494E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F180" w14:textId="77777777" w:rsidR="00BA72BC" w:rsidRPr="000F425F" w:rsidRDefault="00C76197" w:rsidP="00FE5D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B63B" w14:textId="77777777" w:rsidR="00BA72BC" w:rsidRPr="000F425F" w:rsidRDefault="00C76197" w:rsidP="00FE5D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200,0</w:t>
            </w:r>
          </w:p>
        </w:tc>
      </w:tr>
      <w:tr w:rsidR="00BA72BC" w:rsidRPr="000F425F" w14:paraId="0722FF5D" w14:textId="77777777" w:rsidTr="00BA72B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F2F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A751" w14:textId="77777777" w:rsidR="00BA72BC" w:rsidRPr="000F425F" w:rsidRDefault="00BA72BC" w:rsidP="000F425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Реализация проектов </w:t>
            </w:r>
            <w:r w:rsidRPr="000F425F">
              <w:rPr>
                <w:szCs w:val="26"/>
              </w:rPr>
              <w:t>территориаль</w:t>
            </w:r>
            <w:r>
              <w:rPr>
                <w:szCs w:val="26"/>
              </w:rPr>
              <w:t xml:space="preserve">ных общественных </w:t>
            </w:r>
            <w:r w:rsidRPr="000F425F">
              <w:rPr>
                <w:szCs w:val="26"/>
              </w:rPr>
              <w:t xml:space="preserve">самоуправлений, </w:t>
            </w:r>
            <w:r w:rsidRPr="000F425F">
              <w:rPr>
                <w:szCs w:val="26"/>
              </w:rPr>
              <w:lastRenderedPageBreak/>
              <w:t>включённых в муниципальные про</w:t>
            </w:r>
            <w:r>
              <w:rPr>
                <w:szCs w:val="26"/>
              </w:rPr>
              <w:t xml:space="preserve">граммы развития </w:t>
            </w:r>
            <w:r w:rsidRPr="000F425F">
              <w:rPr>
                <w:szCs w:val="26"/>
              </w:rPr>
              <w:t xml:space="preserve">территорий (обустройство игровой </w:t>
            </w:r>
            <w:proofErr w:type="gramStart"/>
            <w:r w:rsidRPr="000F425F">
              <w:rPr>
                <w:szCs w:val="26"/>
              </w:rPr>
              <w:t>площадки  д.</w:t>
            </w:r>
            <w:proofErr w:type="gramEnd"/>
            <w:r>
              <w:rPr>
                <w:szCs w:val="26"/>
              </w:rPr>
              <w:t xml:space="preserve"> </w:t>
            </w:r>
            <w:r w:rsidRPr="000F425F">
              <w:rPr>
                <w:szCs w:val="26"/>
              </w:rPr>
              <w:t xml:space="preserve">Малая </w:t>
            </w:r>
            <w:proofErr w:type="spellStart"/>
            <w:r w:rsidRPr="000F425F">
              <w:rPr>
                <w:szCs w:val="26"/>
              </w:rPr>
              <w:t>Витонь</w:t>
            </w:r>
            <w:proofErr w:type="spellEnd"/>
            <w:r w:rsidRPr="000F425F">
              <w:rPr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8EB6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lastRenderedPageBreak/>
              <w:t>Управление               Делами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D679" w14:textId="77777777" w:rsidR="00BA72BC" w:rsidRPr="000F425F" w:rsidRDefault="00BA72BC" w:rsidP="005E1E3D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202</w:t>
            </w:r>
            <w:r>
              <w:rPr>
                <w:szCs w:val="26"/>
              </w:rPr>
              <w:t>5</w:t>
            </w:r>
            <w:r w:rsidRPr="000F425F">
              <w:rPr>
                <w:szCs w:val="26"/>
              </w:rPr>
              <w:t xml:space="preserve">          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D1A0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1.1.6.1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FA7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Бюджет   городского поселе</w:t>
            </w:r>
            <w:r w:rsidRPr="000F425F">
              <w:rPr>
                <w:szCs w:val="26"/>
              </w:rPr>
              <w:lastRenderedPageBreak/>
              <w:t>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9346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lastRenderedPageBreak/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DD23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7987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2CDF" w14:textId="77777777" w:rsidR="00BA72BC" w:rsidRPr="000F425F" w:rsidRDefault="00BA72BC" w:rsidP="000F42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5888" w14:textId="77777777" w:rsidR="00BA72BC" w:rsidRPr="000F425F" w:rsidRDefault="00BA72BC" w:rsidP="00FE5D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1413" w14:textId="77777777" w:rsidR="00BA72BC" w:rsidRPr="000F425F" w:rsidRDefault="00847278" w:rsidP="00FE5D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532AA1" w:rsidRPr="000F425F" w14:paraId="6C3BBAE1" w14:textId="77777777" w:rsidTr="000C37DB">
        <w:trPr>
          <w:trHeight w:val="121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39D2" w14:textId="77777777" w:rsidR="00532AA1" w:rsidRDefault="00532AA1" w:rsidP="002D746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1.18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1F7C" w14:textId="77777777" w:rsidR="00532AA1" w:rsidRDefault="00532AA1" w:rsidP="000F425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Приобретение и установка информационных стендов</w:t>
            </w:r>
          </w:p>
          <w:p w14:paraId="0C8284A2" w14:textId="77777777" w:rsidR="00532AA1" w:rsidRDefault="00532AA1" w:rsidP="000F425F">
            <w:pPr>
              <w:jc w:val="both"/>
              <w:rPr>
                <w:szCs w:val="26"/>
              </w:rPr>
            </w:pPr>
          </w:p>
          <w:p w14:paraId="0626F141" w14:textId="77777777" w:rsidR="00532AA1" w:rsidRDefault="00532AA1" w:rsidP="000F425F">
            <w:pPr>
              <w:jc w:val="both"/>
              <w:rPr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F925" w14:textId="77777777" w:rsidR="00532AA1" w:rsidRDefault="00532AA1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Управление               Делами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D291" w14:textId="77777777" w:rsidR="00532AA1" w:rsidRDefault="00532AA1" w:rsidP="005E1E3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  <w:p w14:paraId="3EFDBB26" w14:textId="77777777" w:rsidR="00532AA1" w:rsidRDefault="00532AA1" w:rsidP="005E1E3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7CAB" w14:textId="77777777" w:rsidR="00532AA1" w:rsidRDefault="00532AA1" w:rsidP="000F42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1.1.14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7A1E" w14:textId="77777777" w:rsidR="00532AA1" w:rsidRDefault="00532AA1" w:rsidP="000F425F">
            <w:pPr>
              <w:jc w:val="center"/>
              <w:rPr>
                <w:szCs w:val="26"/>
              </w:rPr>
            </w:pPr>
            <w:r w:rsidRPr="000F425F">
              <w:rPr>
                <w:szCs w:val="26"/>
              </w:rPr>
              <w:t>Бюджет   городского поселения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478" w14:textId="77777777" w:rsidR="00532AA1" w:rsidRDefault="00532AA1" w:rsidP="000F42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FE4C" w14:textId="77777777" w:rsidR="00532AA1" w:rsidRDefault="00532AA1" w:rsidP="000F42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65,0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895E" w14:textId="77777777" w:rsidR="00532AA1" w:rsidRDefault="00532AA1" w:rsidP="000F42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A61" w14:textId="77777777" w:rsidR="00532AA1" w:rsidRDefault="00532AA1" w:rsidP="000F42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1645" w14:textId="77777777" w:rsidR="00532AA1" w:rsidRDefault="00532AA1" w:rsidP="00FE5D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38CD" w14:textId="77777777" w:rsidR="00532AA1" w:rsidRDefault="00847278" w:rsidP="00FE5D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</w:tbl>
    <w:p w14:paraId="4A7D4299" w14:textId="77777777" w:rsidR="00291CB5" w:rsidRDefault="00291CB5" w:rsidP="00F67B47">
      <w:pPr>
        <w:tabs>
          <w:tab w:val="left" w:pos="3254"/>
        </w:tabs>
        <w:rPr>
          <w:sz w:val="28"/>
          <w:szCs w:val="28"/>
        </w:rPr>
      </w:pPr>
    </w:p>
    <w:p w14:paraId="4270C0F9" w14:textId="77777777" w:rsidR="00291CB5" w:rsidRDefault="00291CB5" w:rsidP="00F67B47">
      <w:pPr>
        <w:tabs>
          <w:tab w:val="left" w:pos="3254"/>
        </w:tabs>
        <w:rPr>
          <w:sz w:val="28"/>
          <w:szCs w:val="28"/>
        </w:rPr>
      </w:pPr>
    </w:p>
    <w:p w14:paraId="7AA7DEAE" w14:textId="77777777" w:rsidR="00291CB5" w:rsidRDefault="00291CB5" w:rsidP="00F67B47">
      <w:pPr>
        <w:tabs>
          <w:tab w:val="left" w:pos="3254"/>
        </w:tabs>
        <w:rPr>
          <w:sz w:val="28"/>
          <w:szCs w:val="28"/>
        </w:rPr>
      </w:pPr>
    </w:p>
    <w:p w14:paraId="1516AB54" w14:textId="77777777" w:rsidR="00291CB5" w:rsidRDefault="00291CB5" w:rsidP="00F67B47">
      <w:pPr>
        <w:tabs>
          <w:tab w:val="left" w:pos="3254"/>
        </w:tabs>
        <w:rPr>
          <w:sz w:val="28"/>
          <w:szCs w:val="28"/>
        </w:rPr>
      </w:pPr>
    </w:p>
    <w:p w14:paraId="4D132E71" w14:textId="77777777" w:rsidR="00F67B47" w:rsidRDefault="00F67B47" w:rsidP="00C023D0">
      <w:pPr>
        <w:textAlignment w:val="auto"/>
        <w:rPr>
          <w:b/>
          <w:sz w:val="28"/>
          <w:szCs w:val="28"/>
        </w:rPr>
        <w:sectPr w:rsidR="00F67B47" w:rsidSect="00291CB5">
          <w:headerReference w:type="default" r:id="rId10"/>
          <w:pgSz w:w="16838" w:h="11906" w:orient="landscape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351A3ECC" w14:textId="77777777" w:rsidR="00F67B47" w:rsidRPr="00C97223" w:rsidRDefault="00F67B47" w:rsidP="00C023D0">
      <w:pPr>
        <w:spacing w:line="240" w:lineRule="exact"/>
        <w:rPr>
          <w:b/>
          <w:sz w:val="28"/>
          <w:szCs w:val="28"/>
        </w:rPr>
      </w:pPr>
    </w:p>
    <w:sectPr w:rsidR="00F67B47" w:rsidRPr="00C97223" w:rsidSect="006B0D4D">
      <w:pgSz w:w="11906" w:h="16838"/>
      <w:pgMar w:top="1134" w:right="170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B8D7" w14:textId="77777777" w:rsidR="00316522" w:rsidRDefault="00316522" w:rsidP="00AF4987">
      <w:r>
        <w:separator/>
      </w:r>
    </w:p>
  </w:endnote>
  <w:endnote w:type="continuationSeparator" w:id="0">
    <w:p w14:paraId="509AAD14" w14:textId="77777777" w:rsidR="00316522" w:rsidRDefault="00316522" w:rsidP="00AF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FA8E" w14:textId="77777777" w:rsidR="00316522" w:rsidRDefault="00316522" w:rsidP="00AF4987">
      <w:r>
        <w:separator/>
      </w:r>
    </w:p>
  </w:footnote>
  <w:footnote w:type="continuationSeparator" w:id="0">
    <w:p w14:paraId="44301D4A" w14:textId="77777777" w:rsidR="00316522" w:rsidRDefault="00316522" w:rsidP="00AF4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BD49" w14:textId="77777777" w:rsidR="00C76197" w:rsidRDefault="00980E99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6197">
      <w:rPr>
        <w:noProof/>
      </w:rPr>
      <w:t>8</w:t>
    </w:r>
    <w:r>
      <w:rPr>
        <w:noProof/>
      </w:rPr>
      <w:fldChar w:fldCharType="end"/>
    </w:r>
  </w:p>
  <w:p w14:paraId="006D9BD3" w14:textId="77777777" w:rsidR="00C76197" w:rsidRDefault="00C7619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48EF" w14:textId="77777777" w:rsidR="00C76197" w:rsidRDefault="00980E99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6197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cs="Times New Roman"/>
      </w:rPr>
    </w:lvl>
  </w:abstractNum>
  <w:abstractNum w:abstractNumId="2" w15:restartNumberingAfterBreak="0">
    <w:nsid w:val="003A548D"/>
    <w:multiLevelType w:val="multilevel"/>
    <w:tmpl w:val="D8C8F348"/>
    <w:lvl w:ilvl="0">
      <w:start w:val="2"/>
      <w:numFmt w:val="decimal"/>
      <w:lvlText w:val="%1"/>
      <w:lvlJc w:val="left"/>
      <w:pPr>
        <w:ind w:left="131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094260AE"/>
    <w:multiLevelType w:val="hybridMultilevel"/>
    <w:tmpl w:val="C8B8F778"/>
    <w:lvl w:ilvl="0" w:tplc="458A0E3C">
      <w:start w:val="1"/>
      <w:numFmt w:val="decimal"/>
      <w:lvlText w:val="%1."/>
      <w:lvlJc w:val="left"/>
      <w:pPr>
        <w:ind w:left="1416" w:hanging="99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484219"/>
    <w:multiLevelType w:val="multilevel"/>
    <w:tmpl w:val="826A9430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a1"/>
      <w:suff w:val="space"/>
      <w:lvlText w:val="%1.%2."/>
      <w:lvlJc w:val="left"/>
      <w:pPr>
        <w:ind w:left="748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CBC362C"/>
    <w:multiLevelType w:val="hybridMultilevel"/>
    <w:tmpl w:val="DDC2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3A7A"/>
    <w:multiLevelType w:val="hybridMultilevel"/>
    <w:tmpl w:val="59C65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8745CD"/>
    <w:multiLevelType w:val="multilevel"/>
    <w:tmpl w:val="D1487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1C5E74DA"/>
    <w:multiLevelType w:val="multilevel"/>
    <w:tmpl w:val="4FFE1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20BD9"/>
    <w:multiLevelType w:val="hybridMultilevel"/>
    <w:tmpl w:val="652E2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3B5384"/>
    <w:multiLevelType w:val="multilevel"/>
    <w:tmpl w:val="A5C64530"/>
    <w:lvl w:ilvl="0">
      <w:start w:val="3"/>
      <w:numFmt w:val="decimal"/>
      <w:lvlText w:val="%1"/>
      <w:lvlJc w:val="left"/>
      <w:pPr>
        <w:ind w:left="11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502"/>
      </w:pPr>
      <w:rPr>
        <w:rFonts w:hint="default"/>
        <w:lang w:val="ru-RU" w:eastAsia="en-US" w:bidi="ar-SA"/>
      </w:rPr>
    </w:lvl>
  </w:abstractNum>
  <w:abstractNum w:abstractNumId="12" w15:restartNumberingAfterBreak="0">
    <w:nsid w:val="29EF64DF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DC75DA4"/>
    <w:multiLevelType w:val="hybridMultilevel"/>
    <w:tmpl w:val="3FB46E9E"/>
    <w:lvl w:ilvl="0" w:tplc="68307392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E7570EC"/>
    <w:multiLevelType w:val="hybridMultilevel"/>
    <w:tmpl w:val="401C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51D39"/>
    <w:multiLevelType w:val="hybridMultilevel"/>
    <w:tmpl w:val="66A094C4"/>
    <w:lvl w:ilvl="0" w:tplc="5778F1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A93C0A"/>
    <w:multiLevelType w:val="multilevel"/>
    <w:tmpl w:val="23667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6"/>
      </w:rPr>
    </w:lvl>
  </w:abstractNum>
  <w:abstractNum w:abstractNumId="17" w15:restartNumberingAfterBreak="0">
    <w:nsid w:val="36AA5BDD"/>
    <w:multiLevelType w:val="hybridMultilevel"/>
    <w:tmpl w:val="5FE0B042"/>
    <w:lvl w:ilvl="0" w:tplc="D6FAC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B02E6E"/>
    <w:multiLevelType w:val="hybridMultilevel"/>
    <w:tmpl w:val="26F4C474"/>
    <w:lvl w:ilvl="0" w:tplc="43B25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F524B2"/>
    <w:multiLevelType w:val="hybridMultilevel"/>
    <w:tmpl w:val="2E9C7868"/>
    <w:lvl w:ilvl="0" w:tplc="C15A454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BA4FA9"/>
    <w:multiLevelType w:val="multilevel"/>
    <w:tmpl w:val="CA304B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62D84BDD"/>
    <w:multiLevelType w:val="hybridMultilevel"/>
    <w:tmpl w:val="9A5AD5DE"/>
    <w:lvl w:ilvl="0" w:tplc="5FE68052">
      <w:start w:val="1"/>
      <w:numFmt w:val="decimal"/>
      <w:pStyle w:val="a2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E037F"/>
    <w:multiLevelType w:val="multilevel"/>
    <w:tmpl w:val="62E2D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04395"/>
    <w:multiLevelType w:val="hybridMultilevel"/>
    <w:tmpl w:val="F6F0F92E"/>
    <w:lvl w:ilvl="0" w:tplc="DB944414">
      <w:start w:val="2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24DD0A">
      <w:numFmt w:val="bullet"/>
      <w:lvlText w:val="•"/>
      <w:lvlJc w:val="left"/>
      <w:pPr>
        <w:ind w:left="1404" w:hanging="281"/>
      </w:pPr>
      <w:rPr>
        <w:rFonts w:hint="default"/>
        <w:lang w:val="ru-RU" w:eastAsia="en-US" w:bidi="ar-SA"/>
      </w:rPr>
    </w:lvl>
    <w:lvl w:ilvl="2" w:tplc="44528E30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684A5A9C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4" w:tplc="691CF228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975C4396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200CE5CA">
      <w:numFmt w:val="bullet"/>
      <w:lvlText w:val="•"/>
      <w:lvlJc w:val="left"/>
      <w:pPr>
        <w:ind w:left="6427" w:hanging="281"/>
      </w:pPr>
      <w:rPr>
        <w:rFonts w:hint="default"/>
        <w:lang w:val="ru-RU" w:eastAsia="en-US" w:bidi="ar-SA"/>
      </w:rPr>
    </w:lvl>
    <w:lvl w:ilvl="7" w:tplc="14A8C530">
      <w:numFmt w:val="bullet"/>
      <w:lvlText w:val="•"/>
      <w:lvlJc w:val="left"/>
      <w:pPr>
        <w:ind w:left="7432" w:hanging="281"/>
      </w:pPr>
      <w:rPr>
        <w:rFonts w:hint="default"/>
        <w:lang w:val="ru-RU" w:eastAsia="en-US" w:bidi="ar-SA"/>
      </w:rPr>
    </w:lvl>
    <w:lvl w:ilvl="8" w:tplc="3CD4FAB6">
      <w:numFmt w:val="bullet"/>
      <w:lvlText w:val="•"/>
      <w:lvlJc w:val="left"/>
      <w:pPr>
        <w:ind w:left="8437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667A2C65"/>
    <w:multiLevelType w:val="multilevel"/>
    <w:tmpl w:val="C1B4AA58"/>
    <w:lvl w:ilvl="0">
      <w:start w:val="4"/>
      <w:numFmt w:val="decimal"/>
      <w:lvlText w:val="%1"/>
      <w:lvlJc w:val="left"/>
      <w:pPr>
        <w:ind w:left="13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493"/>
      </w:pPr>
      <w:rPr>
        <w:rFonts w:hint="default"/>
        <w:lang w:val="ru-RU" w:eastAsia="en-US" w:bidi="ar-SA"/>
      </w:rPr>
    </w:lvl>
  </w:abstractNum>
  <w:abstractNum w:abstractNumId="26" w15:restartNumberingAfterBreak="0">
    <w:nsid w:val="69BF0FD1"/>
    <w:multiLevelType w:val="hybridMultilevel"/>
    <w:tmpl w:val="46FCA0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C0779"/>
    <w:multiLevelType w:val="hybridMultilevel"/>
    <w:tmpl w:val="9832291E"/>
    <w:lvl w:ilvl="0" w:tplc="F070A312">
      <w:numFmt w:val="bullet"/>
      <w:lvlText w:val="-"/>
      <w:lvlJc w:val="left"/>
      <w:pPr>
        <w:ind w:left="112" w:hanging="164"/>
      </w:pPr>
      <w:rPr>
        <w:rFonts w:hint="default"/>
        <w:w w:val="100"/>
        <w:lang w:val="ru-RU" w:eastAsia="en-US" w:bidi="ar-SA"/>
      </w:rPr>
    </w:lvl>
    <w:lvl w:ilvl="1" w:tplc="860AAE26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5CACC636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90E4105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028E3C10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B97447B0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BC56D640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D5825454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7F1E19DA">
      <w:numFmt w:val="bullet"/>
      <w:lvlText w:val="•"/>
      <w:lvlJc w:val="left"/>
      <w:pPr>
        <w:ind w:left="8381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77750AFC"/>
    <w:multiLevelType w:val="multilevel"/>
    <w:tmpl w:val="5C443710"/>
    <w:lvl w:ilvl="0">
      <w:start w:val="1"/>
      <w:numFmt w:val="decimal"/>
      <w:lvlText w:val="%1"/>
      <w:lvlJc w:val="left"/>
      <w:pPr>
        <w:ind w:left="112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6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85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536"/>
      </w:pPr>
      <w:rPr>
        <w:rFonts w:hint="default"/>
        <w:lang w:val="ru-RU" w:eastAsia="en-US" w:bidi="ar-SA"/>
      </w:rPr>
    </w:lvl>
  </w:abstractNum>
  <w:abstractNum w:abstractNumId="29" w15:restartNumberingAfterBreak="0">
    <w:nsid w:val="7BDA351A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22"/>
  </w:num>
  <w:num w:numId="5">
    <w:abstractNumId w:val="0"/>
  </w:num>
  <w:num w:numId="6">
    <w:abstractNumId w:val="23"/>
  </w:num>
  <w:num w:numId="7">
    <w:abstractNumId w:val="21"/>
  </w:num>
  <w:num w:numId="8">
    <w:abstractNumId w:val="10"/>
  </w:num>
  <w:num w:numId="9">
    <w:abstractNumId w:val="1"/>
  </w:num>
  <w:num w:numId="10">
    <w:abstractNumId w:val="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9"/>
  </w:num>
  <w:num w:numId="14">
    <w:abstractNumId w:val="12"/>
  </w:num>
  <w:num w:numId="15">
    <w:abstractNumId w:val="6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15"/>
  </w:num>
  <w:num w:numId="21">
    <w:abstractNumId w:val="17"/>
  </w:num>
  <w:num w:numId="22">
    <w:abstractNumId w:val="24"/>
  </w:num>
  <w:num w:numId="23">
    <w:abstractNumId w:val="25"/>
  </w:num>
  <w:num w:numId="24">
    <w:abstractNumId w:val="11"/>
  </w:num>
  <w:num w:numId="25">
    <w:abstractNumId w:val="27"/>
  </w:num>
  <w:num w:numId="26">
    <w:abstractNumId w:val="2"/>
  </w:num>
  <w:num w:numId="27">
    <w:abstractNumId w:val="28"/>
  </w:num>
  <w:num w:numId="28">
    <w:abstractNumId w:val="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3BF"/>
    <w:rsid w:val="00000633"/>
    <w:rsid w:val="000006B4"/>
    <w:rsid w:val="000028D1"/>
    <w:rsid w:val="0000331A"/>
    <w:rsid w:val="00004768"/>
    <w:rsid w:val="00004A2B"/>
    <w:rsid w:val="00004B1C"/>
    <w:rsid w:val="0000611D"/>
    <w:rsid w:val="00006231"/>
    <w:rsid w:val="000139F2"/>
    <w:rsid w:val="000156AB"/>
    <w:rsid w:val="00015F5D"/>
    <w:rsid w:val="00017A12"/>
    <w:rsid w:val="000245FB"/>
    <w:rsid w:val="00026889"/>
    <w:rsid w:val="00026B09"/>
    <w:rsid w:val="0003087C"/>
    <w:rsid w:val="00031A1E"/>
    <w:rsid w:val="000362F9"/>
    <w:rsid w:val="00040795"/>
    <w:rsid w:val="00040BCF"/>
    <w:rsid w:val="0004329E"/>
    <w:rsid w:val="00044181"/>
    <w:rsid w:val="00045CA0"/>
    <w:rsid w:val="000500CC"/>
    <w:rsid w:val="0005032A"/>
    <w:rsid w:val="00050768"/>
    <w:rsid w:val="00053626"/>
    <w:rsid w:val="00062CB5"/>
    <w:rsid w:val="00063675"/>
    <w:rsid w:val="00063833"/>
    <w:rsid w:val="00063D9D"/>
    <w:rsid w:val="00064049"/>
    <w:rsid w:val="0006427F"/>
    <w:rsid w:val="00066A68"/>
    <w:rsid w:val="000671CE"/>
    <w:rsid w:val="0007111E"/>
    <w:rsid w:val="000753B6"/>
    <w:rsid w:val="00077284"/>
    <w:rsid w:val="00077D99"/>
    <w:rsid w:val="00082E73"/>
    <w:rsid w:val="00085D2C"/>
    <w:rsid w:val="00091499"/>
    <w:rsid w:val="000918A8"/>
    <w:rsid w:val="0009381D"/>
    <w:rsid w:val="00095291"/>
    <w:rsid w:val="000A3A88"/>
    <w:rsid w:val="000A6140"/>
    <w:rsid w:val="000B3545"/>
    <w:rsid w:val="000B51FB"/>
    <w:rsid w:val="000B7029"/>
    <w:rsid w:val="000C0925"/>
    <w:rsid w:val="000C37DB"/>
    <w:rsid w:val="000C38D7"/>
    <w:rsid w:val="000C6278"/>
    <w:rsid w:val="000D0016"/>
    <w:rsid w:val="000D4378"/>
    <w:rsid w:val="000D4493"/>
    <w:rsid w:val="000D47E1"/>
    <w:rsid w:val="000D4D85"/>
    <w:rsid w:val="000E17B8"/>
    <w:rsid w:val="000E20A0"/>
    <w:rsid w:val="000E269F"/>
    <w:rsid w:val="000E2829"/>
    <w:rsid w:val="000E4155"/>
    <w:rsid w:val="000E5344"/>
    <w:rsid w:val="000E5DB9"/>
    <w:rsid w:val="000E703E"/>
    <w:rsid w:val="000F0219"/>
    <w:rsid w:val="000F385B"/>
    <w:rsid w:val="000F425F"/>
    <w:rsid w:val="000F67FF"/>
    <w:rsid w:val="000F7C2D"/>
    <w:rsid w:val="001008F1"/>
    <w:rsid w:val="0011426B"/>
    <w:rsid w:val="001157A8"/>
    <w:rsid w:val="0011644B"/>
    <w:rsid w:val="00120346"/>
    <w:rsid w:val="00120F6D"/>
    <w:rsid w:val="00121E5F"/>
    <w:rsid w:val="001254D4"/>
    <w:rsid w:val="0012595F"/>
    <w:rsid w:val="001278FE"/>
    <w:rsid w:val="00127F64"/>
    <w:rsid w:val="00130248"/>
    <w:rsid w:val="00132A69"/>
    <w:rsid w:val="00133EF5"/>
    <w:rsid w:val="001379D8"/>
    <w:rsid w:val="00137C2B"/>
    <w:rsid w:val="00137E54"/>
    <w:rsid w:val="0014020D"/>
    <w:rsid w:val="001434A8"/>
    <w:rsid w:val="00145081"/>
    <w:rsid w:val="00145994"/>
    <w:rsid w:val="00147CC7"/>
    <w:rsid w:val="0015071D"/>
    <w:rsid w:val="00150C15"/>
    <w:rsid w:val="00151191"/>
    <w:rsid w:val="001529DF"/>
    <w:rsid w:val="00156B38"/>
    <w:rsid w:val="00156B53"/>
    <w:rsid w:val="001600F3"/>
    <w:rsid w:val="001602F6"/>
    <w:rsid w:val="001613E6"/>
    <w:rsid w:val="0016485E"/>
    <w:rsid w:val="00164B21"/>
    <w:rsid w:val="00171D24"/>
    <w:rsid w:val="001745E3"/>
    <w:rsid w:val="0017692C"/>
    <w:rsid w:val="0017692E"/>
    <w:rsid w:val="00176A34"/>
    <w:rsid w:val="00184E17"/>
    <w:rsid w:val="0018502B"/>
    <w:rsid w:val="001854E0"/>
    <w:rsid w:val="00191572"/>
    <w:rsid w:val="0019211B"/>
    <w:rsid w:val="001A07ED"/>
    <w:rsid w:val="001A35CA"/>
    <w:rsid w:val="001A7A27"/>
    <w:rsid w:val="001B039C"/>
    <w:rsid w:val="001B4F3C"/>
    <w:rsid w:val="001B53D7"/>
    <w:rsid w:val="001B6497"/>
    <w:rsid w:val="001B7888"/>
    <w:rsid w:val="001C0016"/>
    <w:rsid w:val="001C2131"/>
    <w:rsid w:val="001C6674"/>
    <w:rsid w:val="001D1C6B"/>
    <w:rsid w:val="001D1D01"/>
    <w:rsid w:val="001D7352"/>
    <w:rsid w:val="001E148C"/>
    <w:rsid w:val="001E1635"/>
    <w:rsid w:val="001E17F8"/>
    <w:rsid w:val="001E4A8A"/>
    <w:rsid w:val="001E5BD2"/>
    <w:rsid w:val="001F1612"/>
    <w:rsid w:val="001F4EDF"/>
    <w:rsid w:val="001F61FF"/>
    <w:rsid w:val="002003BE"/>
    <w:rsid w:val="00203286"/>
    <w:rsid w:val="00210CDF"/>
    <w:rsid w:val="002118ED"/>
    <w:rsid w:val="00217D6E"/>
    <w:rsid w:val="002220FA"/>
    <w:rsid w:val="00230878"/>
    <w:rsid w:val="00230C6D"/>
    <w:rsid w:val="00230FE1"/>
    <w:rsid w:val="00235D01"/>
    <w:rsid w:val="00244749"/>
    <w:rsid w:val="0024627B"/>
    <w:rsid w:val="00253269"/>
    <w:rsid w:val="00254C18"/>
    <w:rsid w:val="002567CD"/>
    <w:rsid w:val="002568B8"/>
    <w:rsid w:val="002635E4"/>
    <w:rsid w:val="00265446"/>
    <w:rsid w:val="00266FC1"/>
    <w:rsid w:val="002719B6"/>
    <w:rsid w:val="00273A21"/>
    <w:rsid w:val="00273C5F"/>
    <w:rsid w:val="002750AF"/>
    <w:rsid w:val="00276502"/>
    <w:rsid w:val="002767EE"/>
    <w:rsid w:val="00277700"/>
    <w:rsid w:val="00283AC3"/>
    <w:rsid w:val="00285A3A"/>
    <w:rsid w:val="00286538"/>
    <w:rsid w:val="00291CB5"/>
    <w:rsid w:val="00293AC1"/>
    <w:rsid w:val="0029522C"/>
    <w:rsid w:val="002A3032"/>
    <w:rsid w:val="002A3BAB"/>
    <w:rsid w:val="002A4555"/>
    <w:rsid w:val="002A4FC3"/>
    <w:rsid w:val="002A561A"/>
    <w:rsid w:val="002A5B65"/>
    <w:rsid w:val="002A6C80"/>
    <w:rsid w:val="002B2859"/>
    <w:rsid w:val="002B431E"/>
    <w:rsid w:val="002B4E41"/>
    <w:rsid w:val="002B56A6"/>
    <w:rsid w:val="002B7732"/>
    <w:rsid w:val="002B7927"/>
    <w:rsid w:val="002C1F3A"/>
    <w:rsid w:val="002C28C3"/>
    <w:rsid w:val="002C2D70"/>
    <w:rsid w:val="002C7E37"/>
    <w:rsid w:val="002D0BEA"/>
    <w:rsid w:val="002D2320"/>
    <w:rsid w:val="002D3EB1"/>
    <w:rsid w:val="002D746C"/>
    <w:rsid w:val="002E51AB"/>
    <w:rsid w:val="002E6D4E"/>
    <w:rsid w:val="002F0C45"/>
    <w:rsid w:val="002F70D7"/>
    <w:rsid w:val="0030404F"/>
    <w:rsid w:val="00314F8D"/>
    <w:rsid w:val="00316522"/>
    <w:rsid w:val="00316D63"/>
    <w:rsid w:val="003206DF"/>
    <w:rsid w:val="0032291C"/>
    <w:rsid w:val="0032565C"/>
    <w:rsid w:val="00327CF9"/>
    <w:rsid w:val="00327F01"/>
    <w:rsid w:val="0033448B"/>
    <w:rsid w:val="00334C62"/>
    <w:rsid w:val="00335FC0"/>
    <w:rsid w:val="0033750C"/>
    <w:rsid w:val="00340DC1"/>
    <w:rsid w:val="00342A31"/>
    <w:rsid w:val="00343AB4"/>
    <w:rsid w:val="00345837"/>
    <w:rsid w:val="00352AE3"/>
    <w:rsid w:val="003572F4"/>
    <w:rsid w:val="003572F7"/>
    <w:rsid w:val="00364EAB"/>
    <w:rsid w:val="00366D72"/>
    <w:rsid w:val="003708B9"/>
    <w:rsid w:val="00370D12"/>
    <w:rsid w:val="00373C69"/>
    <w:rsid w:val="00373F61"/>
    <w:rsid w:val="0037551F"/>
    <w:rsid w:val="0038229F"/>
    <w:rsid w:val="00382E4D"/>
    <w:rsid w:val="003849BA"/>
    <w:rsid w:val="00391BD2"/>
    <w:rsid w:val="00394055"/>
    <w:rsid w:val="00396641"/>
    <w:rsid w:val="003A05A4"/>
    <w:rsid w:val="003A11DC"/>
    <w:rsid w:val="003A1D5D"/>
    <w:rsid w:val="003A2316"/>
    <w:rsid w:val="003A6519"/>
    <w:rsid w:val="003B1424"/>
    <w:rsid w:val="003B33BC"/>
    <w:rsid w:val="003B470D"/>
    <w:rsid w:val="003C3783"/>
    <w:rsid w:val="003C3862"/>
    <w:rsid w:val="003C63A7"/>
    <w:rsid w:val="003D4182"/>
    <w:rsid w:val="003D5562"/>
    <w:rsid w:val="003E126F"/>
    <w:rsid w:val="003E2F9F"/>
    <w:rsid w:val="003E5235"/>
    <w:rsid w:val="003E53CA"/>
    <w:rsid w:val="003F36EE"/>
    <w:rsid w:val="003F3844"/>
    <w:rsid w:val="003F51C7"/>
    <w:rsid w:val="003F5597"/>
    <w:rsid w:val="003F6A18"/>
    <w:rsid w:val="003F7767"/>
    <w:rsid w:val="00402B0A"/>
    <w:rsid w:val="00403751"/>
    <w:rsid w:val="00410D76"/>
    <w:rsid w:val="0041538A"/>
    <w:rsid w:val="00417538"/>
    <w:rsid w:val="0042059E"/>
    <w:rsid w:val="004330F8"/>
    <w:rsid w:val="00433C20"/>
    <w:rsid w:val="0043553B"/>
    <w:rsid w:val="00436E44"/>
    <w:rsid w:val="004420E2"/>
    <w:rsid w:val="00442BEE"/>
    <w:rsid w:val="00443764"/>
    <w:rsid w:val="0044648E"/>
    <w:rsid w:val="00447089"/>
    <w:rsid w:val="004602EB"/>
    <w:rsid w:val="0046447C"/>
    <w:rsid w:val="00466733"/>
    <w:rsid w:val="004841FC"/>
    <w:rsid w:val="004871AA"/>
    <w:rsid w:val="004901DD"/>
    <w:rsid w:val="004906E4"/>
    <w:rsid w:val="004912D7"/>
    <w:rsid w:val="00494801"/>
    <w:rsid w:val="00495E8F"/>
    <w:rsid w:val="004969BB"/>
    <w:rsid w:val="004A29DC"/>
    <w:rsid w:val="004A30CC"/>
    <w:rsid w:val="004A3751"/>
    <w:rsid w:val="004B32B8"/>
    <w:rsid w:val="004B7B8B"/>
    <w:rsid w:val="004B7F38"/>
    <w:rsid w:val="004C0D7E"/>
    <w:rsid w:val="004C12AB"/>
    <w:rsid w:val="004C7AD6"/>
    <w:rsid w:val="004D2E80"/>
    <w:rsid w:val="004D48EC"/>
    <w:rsid w:val="004D5787"/>
    <w:rsid w:val="004D58AB"/>
    <w:rsid w:val="004D7170"/>
    <w:rsid w:val="004D7D1E"/>
    <w:rsid w:val="004E002E"/>
    <w:rsid w:val="004E0B01"/>
    <w:rsid w:val="004E0FC8"/>
    <w:rsid w:val="004E10FC"/>
    <w:rsid w:val="004E23EC"/>
    <w:rsid w:val="004E6410"/>
    <w:rsid w:val="004E68BA"/>
    <w:rsid w:val="004E6DF2"/>
    <w:rsid w:val="004F11AC"/>
    <w:rsid w:val="004F1D0B"/>
    <w:rsid w:val="004F4105"/>
    <w:rsid w:val="004F7184"/>
    <w:rsid w:val="005017DE"/>
    <w:rsid w:val="00501A0B"/>
    <w:rsid w:val="005033D9"/>
    <w:rsid w:val="00510E6B"/>
    <w:rsid w:val="005117B7"/>
    <w:rsid w:val="00511DCE"/>
    <w:rsid w:val="00511EDD"/>
    <w:rsid w:val="005154A1"/>
    <w:rsid w:val="00515D3F"/>
    <w:rsid w:val="00520465"/>
    <w:rsid w:val="0052131E"/>
    <w:rsid w:val="00521760"/>
    <w:rsid w:val="0052304E"/>
    <w:rsid w:val="00524FA1"/>
    <w:rsid w:val="0053112C"/>
    <w:rsid w:val="00531554"/>
    <w:rsid w:val="00532AA1"/>
    <w:rsid w:val="0053414A"/>
    <w:rsid w:val="005367EC"/>
    <w:rsid w:val="005427C2"/>
    <w:rsid w:val="00542C87"/>
    <w:rsid w:val="0054348A"/>
    <w:rsid w:val="005438A7"/>
    <w:rsid w:val="00545954"/>
    <w:rsid w:val="0054794C"/>
    <w:rsid w:val="0055436A"/>
    <w:rsid w:val="005553A7"/>
    <w:rsid w:val="005569A2"/>
    <w:rsid w:val="0056097A"/>
    <w:rsid w:val="00562B0C"/>
    <w:rsid w:val="00563E54"/>
    <w:rsid w:val="00563E75"/>
    <w:rsid w:val="005647C9"/>
    <w:rsid w:val="00565FC5"/>
    <w:rsid w:val="0056650F"/>
    <w:rsid w:val="00573763"/>
    <w:rsid w:val="00576E55"/>
    <w:rsid w:val="00580B5B"/>
    <w:rsid w:val="00580BA4"/>
    <w:rsid w:val="0058202C"/>
    <w:rsid w:val="00585AD3"/>
    <w:rsid w:val="00586107"/>
    <w:rsid w:val="00587270"/>
    <w:rsid w:val="00593416"/>
    <w:rsid w:val="005939AE"/>
    <w:rsid w:val="005960FA"/>
    <w:rsid w:val="00596ED5"/>
    <w:rsid w:val="00596FD1"/>
    <w:rsid w:val="005A0170"/>
    <w:rsid w:val="005A3B9A"/>
    <w:rsid w:val="005A5DFB"/>
    <w:rsid w:val="005A7523"/>
    <w:rsid w:val="005B298A"/>
    <w:rsid w:val="005B52A9"/>
    <w:rsid w:val="005B6A93"/>
    <w:rsid w:val="005B6C0B"/>
    <w:rsid w:val="005C21F5"/>
    <w:rsid w:val="005C2D70"/>
    <w:rsid w:val="005C35E5"/>
    <w:rsid w:val="005C760D"/>
    <w:rsid w:val="005C788D"/>
    <w:rsid w:val="005C7AE0"/>
    <w:rsid w:val="005E0DFC"/>
    <w:rsid w:val="005E1E3D"/>
    <w:rsid w:val="005E3110"/>
    <w:rsid w:val="005E568C"/>
    <w:rsid w:val="005E6E61"/>
    <w:rsid w:val="005E7803"/>
    <w:rsid w:val="005F2BDD"/>
    <w:rsid w:val="005F2BF1"/>
    <w:rsid w:val="005F30B9"/>
    <w:rsid w:val="005F4CDF"/>
    <w:rsid w:val="005F7BB9"/>
    <w:rsid w:val="005F7CD6"/>
    <w:rsid w:val="005F7D27"/>
    <w:rsid w:val="006013B6"/>
    <w:rsid w:val="0060275B"/>
    <w:rsid w:val="00605254"/>
    <w:rsid w:val="00615624"/>
    <w:rsid w:val="00622382"/>
    <w:rsid w:val="00626A73"/>
    <w:rsid w:val="0063076D"/>
    <w:rsid w:val="00630844"/>
    <w:rsid w:val="006308A4"/>
    <w:rsid w:val="00632964"/>
    <w:rsid w:val="00640EA7"/>
    <w:rsid w:val="00641513"/>
    <w:rsid w:val="00644536"/>
    <w:rsid w:val="00653A02"/>
    <w:rsid w:val="00654269"/>
    <w:rsid w:val="00654B84"/>
    <w:rsid w:val="00656F11"/>
    <w:rsid w:val="00656F56"/>
    <w:rsid w:val="00663A72"/>
    <w:rsid w:val="00664136"/>
    <w:rsid w:val="0066719A"/>
    <w:rsid w:val="00667418"/>
    <w:rsid w:val="00671BF8"/>
    <w:rsid w:val="00672393"/>
    <w:rsid w:val="0067488C"/>
    <w:rsid w:val="0067784B"/>
    <w:rsid w:val="006813CD"/>
    <w:rsid w:val="00683978"/>
    <w:rsid w:val="0068734F"/>
    <w:rsid w:val="006964FC"/>
    <w:rsid w:val="006A2EC9"/>
    <w:rsid w:val="006A3866"/>
    <w:rsid w:val="006A40B9"/>
    <w:rsid w:val="006A4DEF"/>
    <w:rsid w:val="006A75BD"/>
    <w:rsid w:val="006B0D4D"/>
    <w:rsid w:val="006B254A"/>
    <w:rsid w:val="006B3F0A"/>
    <w:rsid w:val="006C0618"/>
    <w:rsid w:val="006C081B"/>
    <w:rsid w:val="006C0BAD"/>
    <w:rsid w:val="006C4AAE"/>
    <w:rsid w:val="006D3574"/>
    <w:rsid w:val="006D430C"/>
    <w:rsid w:val="006D57F6"/>
    <w:rsid w:val="006E4D5B"/>
    <w:rsid w:val="006E6C45"/>
    <w:rsid w:val="006E7041"/>
    <w:rsid w:val="006F1EA2"/>
    <w:rsid w:val="006F270C"/>
    <w:rsid w:val="006F2C21"/>
    <w:rsid w:val="00701ACC"/>
    <w:rsid w:val="007056F9"/>
    <w:rsid w:val="00705B1E"/>
    <w:rsid w:val="00705C01"/>
    <w:rsid w:val="0070642B"/>
    <w:rsid w:val="00710294"/>
    <w:rsid w:val="007102BD"/>
    <w:rsid w:val="007115E4"/>
    <w:rsid w:val="0071330D"/>
    <w:rsid w:val="007133C8"/>
    <w:rsid w:val="0071478F"/>
    <w:rsid w:val="00715197"/>
    <w:rsid w:val="00715610"/>
    <w:rsid w:val="00717FA7"/>
    <w:rsid w:val="00721835"/>
    <w:rsid w:val="00721E57"/>
    <w:rsid w:val="00725202"/>
    <w:rsid w:val="00730DB2"/>
    <w:rsid w:val="007313C0"/>
    <w:rsid w:val="00731F8C"/>
    <w:rsid w:val="00732F79"/>
    <w:rsid w:val="007353C1"/>
    <w:rsid w:val="00735CD4"/>
    <w:rsid w:val="00740474"/>
    <w:rsid w:val="00740703"/>
    <w:rsid w:val="00746978"/>
    <w:rsid w:val="007477CD"/>
    <w:rsid w:val="00747B65"/>
    <w:rsid w:val="00752BE7"/>
    <w:rsid w:val="00753068"/>
    <w:rsid w:val="007554EA"/>
    <w:rsid w:val="00756B63"/>
    <w:rsid w:val="0076056D"/>
    <w:rsid w:val="00766B0B"/>
    <w:rsid w:val="00767F9A"/>
    <w:rsid w:val="00773E97"/>
    <w:rsid w:val="0077595B"/>
    <w:rsid w:val="007763BF"/>
    <w:rsid w:val="00777E95"/>
    <w:rsid w:val="00782AFD"/>
    <w:rsid w:val="0078684A"/>
    <w:rsid w:val="00786AC1"/>
    <w:rsid w:val="00790A8F"/>
    <w:rsid w:val="00791B0B"/>
    <w:rsid w:val="007A0F2A"/>
    <w:rsid w:val="007A16E0"/>
    <w:rsid w:val="007A16E1"/>
    <w:rsid w:val="007A2776"/>
    <w:rsid w:val="007A41E6"/>
    <w:rsid w:val="007A56C1"/>
    <w:rsid w:val="007A68B1"/>
    <w:rsid w:val="007B2474"/>
    <w:rsid w:val="007B3541"/>
    <w:rsid w:val="007B5354"/>
    <w:rsid w:val="007B6A13"/>
    <w:rsid w:val="007C1852"/>
    <w:rsid w:val="007C4C8D"/>
    <w:rsid w:val="007C7075"/>
    <w:rsid w:val="007D0818"/>
    <w:rsid w:val="007D5796"/>
    <w:rsid w:val="007D611B"/>
    <w:rsid w:val="007E2133"/>
    <w:rsid w:val="007E38EE"/>
    <w:rsid w:val="007E3999"/>
    <w:rsid w:val="007E3AB9"/>
    <w:rsid w:val="007E6D11"/>
    <w:rsid w:val="007E6E1F"/>
    <w:rsid w:val="007F0C25"/>
    <w:rsid w:val="007F2568"/>
    <w:rsid w:val="007F42AB"/>
    <w:rsid w:val="007F67D2"/>
    <w:rsid w:val="007F7CE7"/>
    <w:rsid w:val="00802BDC"/>
    <w:rsid w:val="008048BE"/>
    <w:rsid w:val="00805659"/>
    <w:rsid w:val="00814AE0"/>
    <w:rsid w:val="0081511B"/>
    <w:rsid w:val="00816C6A"/>
    <w:rsid w:val="00817DD5"/>
    <w:rsid w:val="008332E0"/>
    <w:rsid w:val="00834D19"/>
    <w:rsid w:val="008414CA"/>
    <w:rsid w:val="00847278"/>
    <w:rsid w:val="0085081F"/>
    <w:rsid w:val="008530F3"/>
    <w:rsid w:val="00853C28"/>
    <w:rsid w:val="00854CC0"/>
    <w:rsid w:val="0085583D"/>
    <w:rsid w:val="008562E0"/>
    <w:rsid w:val="00860461"/>
    <w:rsid w:val="00871691"/>
    <w:rsid w:val="008755DA"/>
    <w:rsid w:val="0087667D"/>
    <w:rsid w:val="00877222"/>
    <w:rsid w:val="00877DB6"/>
    <w:rsid w:val="00880083"/>
    <w:rsid w:val="00880855"/>
    <w:rsid w:val="008810DD"/>
    <w:rsid w:val="00882AD1"/>
    <w:rsid w:val="00882CC1"/>
    <w:rsid w:val="00882E92"/>
    <w:rsid w:val="0088354C"/>
    <w:rsid w:val="008840AA"/>
    <w:rsid w:val="00886BFF"/>
    <w:rsid w:val="00890653"/>
    <w:rsid w:val="00896113"/>
    <w:rsid w:val="008A19E4"/>
    <w:rsid w:val="008A2A2C"/>
    <w:rsid w:val="008A2B55"/>
    <w:rsid w:val="008A35EB"/>
    <w:rsid w:val="008A4909"/>
    <w:rsid w:val="008A6D6A"/>
    <w:rsid w:val="008B07F2"/>
    <w:rsid w:val="008B2673"/>
    <w:rsid w:val="008B7937"/>
    <w:rsid w:val="008B7D99"/>
    <w:rsid w:val="008C029B"/>
    <w:rsid w:val="008C0AC4"/>
    <w:rsid w:val="008C2EF3"/>
    <w:rsid w:val="008C452E"/>
    <w:rsid w:val="008C46B6"/>
    <w:rsid w:val="008C76E8"/>
    <w:rsid w:val="008C7DCA"/>
    <w:rsid w:val="008D0FD7"/>
    <w:rsid w:val="008D350A"/>
    <w:rsid w:val="008D4427"/>
    <w:rsid w:val="008D4601"/>
    <w:rsid w:val="008D53B8"/>
    <w:rsid w:val="008D7A79"/>
    <w:rsid w:val="008E13AE"/>
    <w:rsid w:val="008E20E5"/>
    <w:rsid w:val="008E24FA"/>
    <w:rsid w:val="008E38B7"/>
    <w:rsid w:val="008E6E82"/>
    <w:rsid w:val="008F0782"/>
    <w:rsid w:val="008F0A5B"/>
    <w:rsid w:val="008F3A76"/>
    <w:rsid w:val="00900AC8"/>
    <w:rsid w:val="00902A38"/>
    <w:rsid w:val="00902B13"/>
    <w:rsid w:val="00903E66"/>
    <w:rsid w:val="009045E4"/>
    <w:rsid w:val="00905FC2"/>
    <w:rsid w:val="009060B2"/>
    <w:rsid w:val="009074A9"/>
    <w:rsid w:val="009074CA"/>
    <w:rsid w:val="0091076E"/>
    <w:rsid w:val="009112A1"/>
    <w:rsid w:val="00911CCA"/>
    <w:rsid w:val="00912B1C"/>
    <w:rsid w:val="0091370B"/>
    <w:rsid w:val="00917D5B"/>
    <w:rsid w:val="00922703"/>
    <w:rsid w:val="00924C3C"/>
    <w:rsid w:val="00931DC6"/>
    <w:rsid w:val="00933BBF"/>
    <w:rsid w:val="009342F3"/>
    <w:rsid w:val="00937098"/>
    <w:rsid w:val="009405E1"/>
    <w:rsid w:val="0094284E"/>
    <w:rsid w:val="00943867"/>
    <w:rsid w:val="00946646"/>
    <w:rsid w:val="00947ED6"/>
    <w:rsid w:val="00950FD6"/>
    <w:rsid w:val="009515D9"/>
    <w:rsid w:val="0095219A"/>
    <w:rsid w:val="00961615"/>
    <w:rsid w:val="00961FE3"/>
    <w:rsid w:val="00965AD3"/>
    <w:rsid w:val="0097041A"/>
    <w:rsid w:val="00970C67"/>
    <w:rsid w:val="00973DBF"/>
    <w:rsid w:val="00974876"/>
    <w:rsid w:val="009766DA"/>
    <w:rsid w:val="00976857"/>
    <w:rsid w:val="0097719E"/>
    <w:rsid w:val="0097786C"/>
    <w:rsid w:val="00977F1D"/>
    <w:rsid w:val="00980A54"/>
    <w:rsid w:val="00980E99"/>
    <w:rsid w:val="0098380C"/>
    <w:rsid w:val="009A4286"/>
    <w:rsid w:val="009A563A"/>
    <w:rsid w:val="009A5F18"/>
    <w:rsid w:val="009B25B2"/>
    <w:rsid w:val="009C1D04"/>
    <w:rsid w:val="009C2E29"/>
    <w:rsid w:val="009C312F"/>
    <w:rsid w:val="009C35F6"/>
    <w:rsid w:val="009D2D69"/>
    <w:rsid w:val="009D3E8D"/>
    <w:rsid w:val="009E0562"/>
    <w:rsid w:val="009E66B7"/>
    <w:rsid w:val="009F1A60"/>
    <w:rsid w:val="009F2991"/>
    <w:rsid w:val="009F383B"/>
    <w:rsid w:val="00A01534"/>
    <w:rsid w:val="00A01561"/>
    <w:rsid w:val="00A0206D"/>
    <w:rsid w:val="00A04114"/>
    <w:rsid w:val="00A04840"/>
    <w:rsid w:val="00A05B5A"/>
    <w:rsid w:val="00A10BB4"/>
    <w:rsid w:val="00A1602B"/>
    <w:rsid w:val="00A232C4"/>
    <w:rsid w:val="00A2618C"/>
    <w:rsid w:val="00A30704"/>
    <w:rsid w:val="00A31D41"/>
    <w:rsid w:val="00A36BC5"/>
    <w:rsid w:val="00A40E87"/>
    <w:rsid w:val="00A478BD"/>
    <w:rsid w:val="00A51083"/>
    <w:rsid w:val="00A52A1D"/>
    <w:rsid w:val="00A54251"/>
    <w:rsid w:val="00A54D6D"/>
    <w:rsid w:val="00A60E2C"/>
    <w:rsid w:val="00A6598C"/>
    <w:rsid w:val="00A65C88"/>
    <w:rsid w:val="00A674F0"/>
    <w:rsid w:val="00A6785B"/>
    <w:rsid w:val="00A70E3C"/>
    <w:rsid w:val="00A71978"/>
    <w:rsid w:val="00A724C0"/>
    <w:rsid w:val="00A74518"/>
    <w:rsid w:val="00A76EE3"/>
    <w:rsid w:val="00A812FE"/>
    <w:rsid w:val="00A831A6"/>
    <w:rsid w:val="00A8662C"/>
    <w:rsid w:val="00A87351"/>
    <w:rsid w:val="00A92A4A"/>
    <w:rsid w:val="00A93AEA"/>
    <w:rsid w:val="00A93C54"/>
    <w:rsid w:val="00A95266"/>
    <w:rsid w:val="00AA34B3"/>
    <w:rsid w:val="00AA4F4F"/>
    <w:rsid w:val="00AB11C7"/>
    <w:rsid w:val="00AB2E9C"/>
    <w:rsid w:val="00AB68F9"/>
    <w:rsid w:val="00AC2B5E"/>
    <w:rsid w:val="00AC343C"/>
    <w:rsid w:val="00AC6F43"/>
    <w:rsid w:val="00AD03F6"/>
    <w:rsid w:val="00AD18B9"/>
    <w:rsid w:val="00AD2D75"/>
    <w:rsid w:val="00AD6EA5"/>
    <w:rsid w:val="00AD7CA6"/>
    <w:rsid w:val="00AE1F7C"/>
    <w:rsid w:val="00AE202F"/>
    <w:rsid w:val="00AE3E43"/>
    <w:rsid w:val="00AE45C6"/>
    <w:rsid w:val="00AF1775"/>
    <w:rsid w:val="00AF1BC8"/>
    <w:rsid w:val="00AF36A4"/>
    <w:rsid w:val="00AF4987"/>
    <w:rsid w:val="00AF553B"/>
    <w:rsid w:val="00AF642E"/>
    <w:rsid w:val="00AF7388"/>
    <w:rsid w:val="00AF7D96"/>
    <w:rsid w:val="00B03E08"/>
    <w:rsid w:val="00B040DE"/>
    <w:rsid w:val="00B075C0"/>
    <w:rsid w:val="00B07C32"/>
    <w:rsid w:val="00B07DFA"/>
    <w:rsid w:val="00B10741"/>
    <w:rsid w:val="00B12229"/>
    <w:rsid w:val="00B139CB"/>
    <w:rsid w:val="00B14632"/>
    <w:rsid w:val="00B14642"/>
    <w:rsid w:val="00B14676"/>
    <w:rsid w:val="00B158C8"/>
    <w:rsid w:val="00B178F5"/>
    <w:rsid w:val="00B17C01"/>
    <w:rsid w:val="00B222F3"/>
    <w:rsid w:val="00B2543D"/>
    <w:rsid w:val="00B26388"/>
    <w:rsid w:val="00B267B0"/>
    <w:rsid w:val="00B339DE"/>
    <w:rsid w:val="00B35EC8"/>
    <w:rsid w:val="00B367EC"/>
    <w:rsid w:val="00B36F54"/>
    <w:rsid w:val="00B40614"/>
    <w:rsid w:val="00B41735"/>
    <w:rsid w:val="00B44D31"/>
    <w:rsid w:val="00B47CD9"/>
    <w:rsid w:val="00B57406"/>
    <w:rsid w:val="00B57DC0"/>
    <w:rsid w:val="00B6193B"/>
    <w:rsid w:val="00B66896"/>
    <w:rsid w:val="00B66E57"/>
    <w:rsid w:val="00B71847"/>
    <w:rsid w:val="00B73BEA"/>
    <w:rsid w:val="00B742FE"/>
    <w:rsid w:val="00B748D9"/>
    <w:rsid w:val="00B81166"/>
    <w:rsid w:val="00B826BF"/>
    <w:rsid w:val="00B832A0"/>
    <w:rsid w:val="00B85679"/>
    <w:rsid w:val="00B87C6C"/>
    <w:rsid w:val="00B9013B"/>
    <w:rsid w:val="00B925E3"/>
    <w:rsid w:val="00B96511"/>
    <w:rsid w:val="00BA1CEC"/>
    <w:rsid w:val="00BA4C3A"/>
    <w:rsid w:val="00BA72BC"/>
    <w:rsid w:val="00BB62B3"/>
    <w:rsid w:val="00BC2175"/>
    <w:rsid w:val="00BC42B6"/>
    <w:rsid w:val="00BC574E"/>
    <w:rsid w:val="00BC5A83"/>
    <w:rsid w:val="00BC6AC1"/>
    <w:rsid w:val="00BD0280"/>
    <w:rsid w:val="00BD4291"/>
    <w:rsid w:val="00BD5BF7"/>
    <w:rsid w:val="00BD6B31"/>
    <w:rsid w:val="00BE225A"/>
    <w:rsid w:val="00BE3569"/>
    <w:rsid w:val="00BF27C0"/>
    <w:rsid w:val="00BF402D"/>
    <w:rsid w:val="00BF43D2"/>
    <w:rsid w:val="00BF46A9"/>
    <w:rsid w:val="00BF4B53"/>
    <w:rsid w:val="00BF5A3C"/>
    <w:rsid w:val="00BF6774"/>
    <w:rsid w:val="00BF7796"/>
    <w:rsid w:val="00C01A91"/>
    <w:rsid w:val="00C02353"/>
    <w:rsid w:val="00C023D0"/>
    <w:rsid w:val="00C02D2E"/>
    <w:rsid w:val="00C03290"/>
    <w:rsid w:val="00C03A37"/>
    <w:rsid w:val="00C0434C"/>
    <w:rsid w:val="00C04F44"/>
    <w:rsid w:val="00C12882"/>
    <w:rsid w:val="00C12C66"/>
    <w:rsid w:val="00C1538D"/>
    <w:rsid w:val="00C2013C"/>
    <w:rsid w:val="00C23193"/>
    <w:rsid w:val="00C24B19"/>
    <w:rsid w:val="00C33CD7"/>
    <w:rsid w:val="00C37E7E"/>
    <w:rsid w:val="00C42801"/>
    <w:rsid w:val="00C436EA"/>
    <w:rsid w:val="00C44725"/>
    <w:rsid w:val="00C4534B"/>
    <w:rsid w:val="00C5069F"/>
    <w:rsid w:val="00C5150A"/>
    <w:rsid w:val="00C51589"/>
    <w:rsid w:val="00C52603"/>
    <w:rsid w:val="00C5269C"/>
    <w:rsid w:val="00C559EE"/>
    <w:rsid w:val="00C56405"/>
    <w:rsid w:val="00C568D9"/>
    <w:rsid w:val="00C57973"/>
    <w:rsid w:val="00C57DEA"/>
    <w:rsid w:val="00C619F8"/>
    <w:rsid w:val="00C61D6F"/>
    <w:rsid w:val="00C62E2A"/>
    <w:rsid w:val="00C630FF"/>
    <w:rsid w:val="00C65232"/>
    <w:rsid w:val="00C66152"/>
    <w:rsid w:val="00C714AA"/>
    <w:rsid w:val="00C73022"/>
    <w:rsid w:val="00C76197"/>
    <w:rsid w:val="00C7694C"/>
    <w:rsid w:val="00C812EB"/>
    <w:rsid w:val="00C86D37"/>
    <w:rsid w:val="00C90621"/>
    <w:rsid w:val="00C9198E"/>
    <w:rsid w:val="00C9307E"/>
    <w:rsid w:val="00C936CD"/>
    <w:rsid w:val="00C94731"/>
    <w:rsid w:val="00C94F02"/>
    <w:rsid w:val="00C95E7A"/>
    <w:rsid w:val="00C972A8"/>
    <w:rsid w:val="00CA0379"/>
    <w:rsid w:val="00CA1BDA"/>
    <w:rsid w:val="00CA37C9"/>
    <w:rsid w:val="00CA3892"/>
    <w:rsid w:val="00CA45F7"/>
    <w:rsid w:val="00CA59DA"/>
    <w:rsid w:val="00CB604D"/>
    <w:rsid w:val="00CC14FC"/>
    <w:rsid w:val="00CC4729"/>
    <w:rsid w:val="00CD4BE9"/>
    <w:rsid w:val="00CE094A"/>
    <w:rsid w:val="00CE1A9E"/>
    <w:rsid w:val="00CE22F8"/>
    <w:rsid w:val="00CE53B8"/>
    <w:rsid w:val="00CE6A29"/>
    <w:rsid w:val="00CE754A"/>
    <w:rsid w:val="00CE762B"/>
    <w:rsid w:val="00CF0D2D"/>
    <w:rsid w:val="00CF0FC5"/>
    <w:rsid w:val="00CF1228"/>
    <w:rsid w:val="00CF33B1"/>
    <w:rsid w:val="00CF5442"/>
    <w:rsid w:val="00D056E4"/>
    <w:rsid w:val="00D06B1A"/>
    <w:rsid w:val="00D06DA3"/>
    <w:rsid w:val="00D07B8A"/>
    <w:rsid w:val="00D15732"/>
    <w:rsid w:val="00D16908"/>
    <w:rsid w:val="00D2329F"/>
    <w:rsid w:val="00D243B8"/>
    <w:rsid w:val="00D247BF"/>
    <w:rsid w:val="00D25E31"/>
    <w:rsid w:val="00D27EA9"/>
    <w:rsid w:val="00D310DC"/>
    <w:rsid w:val="00D325FC"/>
    <w:rsid w:val="00D332BF"/>
    <w:rsid w:val="00D36FAC"/>
    <w:rsid w:val="00D40BC8"/>
    <w:rsid w:val="00D42184"/>
    <w:rsid w:val="00D45BE5"/>
    <w:rsid w:val="00D51077"/>
    <w:rsid w:val="00D51425"/>
    <w:rsid w:val="00D5195C"/>
    <w:rsid w:val="00D53906"/>
    <w:rsid w:val="00D603D2"/>
    <w:rsid w:val="00D604DD"/>
    <w:rsid w:val="00D610A6"/>
    <w:rsid w:val="00D615D4"/>
    <w:rsid w:val="00D6220C"/>
    <w:rsid w:val="00D6665C"/>
    <w:rsid w:val="00D66E0C"/>
    <w:rsid w:val="00D733F1"/>
    <w:rsid w:val="00D74650"/>
    <w:rsid w:val="00D75D6E"/>
    <w:rsid w:val="00D76B2A"/>
    <w:rsid w:val="00D76B4E"/>
    <w:rsid w:val="00D83E22"/>
    <w:rsid w:val="00D86093"/>
    <w:rsid w:val="00D90954"/>
    <w:rsid w:val="00D909DE"/>
    <w:rsid w:val="00D91F67"/>
    <w:rsid w:val="00D9362B"/>
    <w:rsid w:val="00D96F87"/>
    <w:rsid w:val="00DA1327"/>
    <w:rsid w:val="00DA21BF"/>
    <w:rsid w:val="00DA4263"/>
    <w:rsid w:val="00DA45B5"/>
    <w:rsid w:val="00DA6FEE"/>
    <w:rsid w:val="00DA7F79"/>
    <w:rsid w:val="00DB09B7"/>
    <w:rsid w:val="00DB1DDC"/>
    <w:rsid w:val="00DB49E0"/>
    <w:rsid w:val="00DC1EB9"/>
    <w:rsid w:val="00DC2788"/>
    <w:rsid w:val="00DC3391"/>
    <w:rsid w:val="00DC61B4"/>
    <w:rsid w:val="00DC6871"/>
    <w:rsid w:val="00DC7967"/>
    <w:rsid w:val="00DD03CF"/>
    <w:rsid w:val="00DD56E8"/>
    <w:rsid w:val="00DD5964"/>
    <w:rsid w:val="00DD6EB7"/>
    <w:rsid w:val="00DE008B"/>
    <w:rsid w:val="00DE0307"/>
    <w:rsid w:val="00DE11F8"/>
    <w:rsid w:val="00DE1596"/>
    <w:rsid w:val="00DE2A16"/>
    <w:rsid w:val="00DE3355"/>
    <w:rsid w:val="00DE3875"/>
    <w:rsid w:val="00DE3C86"/>
    <w:rsid w:val="00DE3D67"/>
    <w:rsid w:val="00DE40E2"/>
    <w:rsid w:val="00DE540D"/>
    <w:rsid w:val="00DE7F25"/>
    <w:rsid w:val="00DF1AE6"/>
    <w:rsid w:val="00DF6231"/>
    <w:rsid w:val="00DF62B3"/>
    <w:rsid w:val="00E035D4"/>
    <w:rsid w:val="00E0697F"/>
    <w:rsid w:val="00E07300"/>
    <w:rsid w:val="00E0771B"/>
    <w:rsid w:val="00E2196B"/>
    <w:rsid w:val="00E237A6"/>
    <w:rsid w:val="00E258D4"/>
    <w:rsid w:val="00E30567"/>
    <w:rsid w:val="00E417A9"/>
    <w:rsid w:val="00E41DA6"/>
    <w:rsid w:val="00E4310C"/>
    <w:rsid w:val="00E4363A"/>
    <w:rsid w:val="00E4419A"/>
    <w:rsid w:val="00E44E23"/>
    <w:rsid w:val="00E474F5"/>
    <w:rsid w:val="00E51768"/>
    <w:rsid w:val="00E52B90"/>
    <w:rsid w:val="00E52F8E"/>
    <w:rsid w:val="00E618A8"/>
    <w:rsid w:val="00E64AB8"/>
    <w:rsid w:val="00E67383"/>
    <w:rsid w:val="00E70687"/>
    <w:rsid w:val="00E8206E"/>
    <w:rsid w:val="00E8334C"/>
    <w:rsid w:val="00E8546E"/>
    <w:rsid w:val="00E86740"/>
    <w:rsid w:val="00E926A8"/>
    <w:rsid w:val="00E97518"/>
    <w:rsid w:val="00EA139F"/>
    <w:rsid w:val="00EA13CC"/>
    <w:rsid w:val="00EA274C"/>
    <w:rsid w:val="00EA2CBE"/>
    <w:rsid w:val="00EA358B"/>
    <w:rsid w:val="00EA409C"/>
    <w:rsid w:val="00EA4D4D"/>
    <w:rsid w:val="00EB2A65"/>
    <w:rsid w:val="00EB353D"/>
    <w:rsid w:val="00EB3BE3"/>
    <w:rsid w:val="00EC2085"/>
    <w:rsid w:val="00EC39DA"/>
    <w:rsid w:val="00EC3B31"/>
    <w:rsid w:val="00EC3BFC"/>
    <w:rsid w:val="00ED1671"/>
    <w:rsid w:val="00ED5651"/>
    <w:rsid w:val="00ED5D66"/>
    <w:rsid w:val="00ED6F64"/>
    <w:rsid w:val="00EE6A96"/>
    <w:rsid w:val="00EF1648"/>
    <w:rsid w:val="00EF1BE3"/>
    <w:rsid w:val="00EF3B4E"/>
    <w:rsid w:val="00EF41C0"/>
    <w:rsid w:val="00EF48FA"/>
    <w:rsid w:val="00EF5833"/>
    <w:rsid w:val="00EF7833"/>
    <w:rsid w:val="00F00874"/>
    <w:rsid w:val="00F01268"/>
    <w:rsid w:val="00F040BA"/>
    <w:rsid w:val="00F04666"/>
    <w:rsid w:val="00F04E34"/>
    <w:rsid w:val="00F052BC"/>
    <w:rsid w:val="00F10774"/>
    <w:rsid w:val="00F1323E"/>
    <w:rsid w:val="00F160F3"/>
    <w:rsid w:val="00F16F31"/>
    <w:rsid w:val="00F178CA"/>
    <w:rsid w:val="00F2027C"/>
    <w:rsid w:val="00F24C2D"/>
    <w:rsid w:val="00F30984"/>
    <w:rsid w:val="00F40787"/>
    <w:rsid w:val="00F40A3C"/>
    <w:rsid w:val="00F42D2D"/>
    <w:rsid w:val="00F43254"/>
    <w:rsid w:val="00F44B2B"/>
    <w:rsid w:val="00F458BF"/>
    <w:rsid w:val="00F461E8"/>
    <w:rsid w:val="00F47F82"/>
    <w:rsid w:val="00F50BF3"/>
    <w:rsid w:val="00F55C94"/>
    <w:rsid w:val="00F65093"/>
    <w:rsid w:val="00F67B47"/>
    <w:rsid w:val="00F71490"/>
    <w:rsid w:val="00F72A9A"/>
    <w:rsid w:val="00F735C4"/>
    <w:rsid w:val="00F7399F"/>
    <w:rsid w:val="00F75395"/>
    <w:rsid w:val="00F806AA"/>
    <w:rsid w:val="00F81D2B"/>
    <w:rsid w:val="00F852CC"/>
    <w:rsid w:val="00F91B1E"/>
    <w:rsid w:val="00F91FC5"/>
    <w:rsid w:val="00F93518"/>
    <w:rsid w:val="00F95329"/>
    <w:rsid w:val="00FA19AE"/>
    <w:rsid w:val="00FA4664"/>
    <w:rsid w:val="00FA6CCD"/>
    <w:rsid w:val="00FB0FBA"/>
    <w:rsid w:val="00FB4481"/>
    <w:rsid w:val="00FB4B5F"/>
    <w:rsid w:val="00FB53EF"/>
    <w:rsid w:val="00FC452A"/>
    <w:rsid w:val="00FC6E10"/>
    <w:rsid w:val="00FD1DD7"/>
    <w:rsid w:val="00FD3F13"/>
    <w:rsid w:val="00FD6140"/>
    <w:rsid w:val="00FE2407"/>
    <w:rsid w:val="00FE5108"/>
    <w:rsid w:val="00FE5DF3"/>
    <w:rsid w:val="00FE667E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15881"/>
  <w15:docId w15:val="{1B4DADE9-D78B-4378-B26B-6A4C9F79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7763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basedOn w:val="a3"/>
    <w:next w:val="a3"/>
    <w:link w:val="10"/>
    <w:uiPriority w:val="9"/>
    <w:qFormat/>
    <w:rsid w:val="001E4A8A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3"/>
    <w:next w:val="a3"/>
    <w:link w:val="20"/>
    <w:uiPriority w:val="99"/>
    <w:qFormat/>
    <w:rsid w:val="001E4A8A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3"/>
    <w:next w:val="a3"/>
    <w:link w:val="30"/>
    <w:qFormat/>
    <w:rsid w:val="001E4A8A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3"/>
    <w:next w:val="a3"/>
    <w:link w:val="40"/>
    <w:qFormat/>
    <w:rsid w:val="001E4A8A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3"/>
    <w:next w:val="a3"/>
    <w:link w:val="50"/>
    <w:qFormat/>
    <w:rsid w:val="001E4A8A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3"/>
    <w:next w:val="a3"/>
    <w:link w:val="60"/>
    <w:qFormat/>
    <w:rsid w:val="001E4A8A"/>
    <w:pPr>
      <w:keepNext/>
      <w:overflowPunct/>
      <w:autoSpaceDE/>
      <w:autoSpaceDN/>
      <w:adjustRightInd/>
      <w:jc w:val="both"/>
      <w:textAlignment w:val="auto"/>
      <w:outlineLvl w:val="5"/>
    </w:pPr>
    <w:rPr>
      <w:sz w:val="28"/>
    </w:rPr>
  </w:style>
  <w:style w:type="paragraph" w:styleId="8">
    <w:name w:val="heading 8"/>
    <w:basedOn w:val="a3"/>
    <w:next w:val="a3"/>
    <w:link w:val="80"/>
    <w:uiPriority w:val="9"/>
    <w:unhideWhenUsed/>
    <w:qFormat/>
    <w:rsid w:val="001E4A8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caption"/>
    <w:aliases w:val="Знак1"/>
    <w:basedOn w:val="a3"/>
    <w:next w:val="a3"/>
    <w:link w:val="a8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8">
    <w:name w:val="Название объекта Знак"/>
    <w:aliases w:val="Знак1 Знак"/>
    <w:link w:val="a7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uiPriority w:val="99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3"/>
    <w:link w:val="aa"/>
    <w:uiPriority w:val="99"/>
    <w:unhideWhenUsed/>
    <w:rsid w:val="007763B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одпись к объекту"/>
    <w:basedOn w:val="a3"/>
    <w:next w:val="a3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c">
    <w:name w:val="header"/>
    <w:basedOn w:val="a3"/>
    <w:link w:val="ad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footer"/>
    <w:basedOn w:val="a3"/>
    <w:link w:val="af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Body Text"/>
    <w:basedOn w:val="a3"/>
    <w:link w:val="af1"/>
    <w:uiPriority w:val="99"/>
    <w:rsid w:val="002719B6"/>
    <w:pPr>
      <w:jc w:val="both"/>
    </w:pPr>
    <w:rPr>
      <w:sz w:val="24"/>
    </w:rPr>
  </w:style>
  <w:style w:type="character" w:customStyle="1" w:styleId="af1">
    <w:name w:val="Основной текст Знак"/>
    <w:link w:val="af0"/>
    <w:uiPriority w:val="99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2">
    <w:name w:val="page number"/>
    <w:basedOn w:val="a4"/>
    <w:rsid w:val="00A30704"/>
  </w:style>
  <w:style w:type="paragraph" w:styleId="af3">
    <w:name w:val="List Paragraph"/>
    <w:basedOn w:val="a3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4"/>
    <w:rsid w:val="00563E75"/>
  </w:style>
  <w:style w:type="character" w:styleId="af4">
    <w:name w:val="Hyperlink"/>
    <w:uiPriority w:val="99"/>
    <w:unhideWhenUsed/>
    <w:rsid w:val="00563E75"/>
    <w:rPr>
      <w:color w:val="0000FF"/>
      <w:u w:val="single"/>
    </w:rPr>
  </w:style>
  <w:style w:type="table" w:styleId="af5">
    <w:name w:val="Table Grid"/>
    <w:basedOn w:val="a5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3"/>
    <w:link w:val="HTML0"/>
    <w:unhideWhenUsed/>
    <w:rsid w:val="00BC5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BC574E"/>
    <w:rPr>
      <w:rFonts w:ascii="Courier New" w:eastAsia="Times New Roman" w:hAnsi="Courier New"/>
    </w:rPr>
  </w:style>
  <w:style w:type="paragraph" w:styleId="af6">
    <w:name w:val="No Spacing"/>
    <w:uiPriority w:val="1"/>
    <w:qFormat/>
    <w:rsid w:val="00B57406"/>
    <w:rPr>
      <w:sz w:val="22"/>
      <w:szCs w:val="22"/>
      <w:lang w:eastAsia="en-US"/>
    </w:rPr>
  </w:style>
  <w:style w:type="character" w:styleId="af7">
    <w:name w:val="FollowedHyperlink"/>
    <w:unhideWhenUsed/>
    <w:rsid w:val="00C972A8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1E4A8A"/>
    <w:rPr>
      <w:rFonts w:ascii="Arial" w:eastAsia="Times New Roman" w:hAnsi="Arial"/>
      <w:b/>
      <w:kern w:val="28"/>
      <w:sz w:val="16"/>
    </w:rPr>
  </w:style>
  <w:style w:type="character" w:customStyle="1" w:styleId="20">
    <w:name w:val="Заголовок 2 Знак"/>
    <w:link w:val="2"/>
    <w:uiPriority w:val="99"/>
    <w:rsid w:val="001E4A8A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link w:val="3"/>
    <w:rsid w:val="001E4A8A"/>
    <w:rPr>
      <w:rFonts w:ascii="Courier New" w:eastAsia="Times New Roman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1E4A8A"/>
    <w:rPr>
      <w:rFonts w:ascii="Times New Roman" w:eastAsia="Times New Roman" w:hAnsi="Times New Roman"/>
      <w:b/>
      <w:caps/>
      <w:sz w:val="36"/>
    </w:rPr>
  </w:style>
  <w:style w:type="character" w:customStyle="1" w:styleId="50">
    <w:name w:val="Заголовок 5 Знак"/>
    <w:link w:val="5"/>
    <w:rsid w:val="001E4A8A"/>
    <w:rPr>
      <w:rFonts w:ascii="Times New Roman" w:eastAsia="Times New Roman" w:hAnsi="Times New Roman"/>
      <w:b/>
      <w:smallCaps/>
      <w:sz w:val="28"/>
    </w:rPr>
  </w:style>
  <w:style w:type="character" w:customStyle="1" w:styleId="60">
    <w:name w:val="Заголовок 6 Знак"/>
    <w:link w:val="6"/>
    <w:rsid w:val="001E4A8A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uiPriority w:val="9"/>
    <w:rsid w:val="001E4A8A"/>
    <w:rPr>
      <w:rFonts w:eastAsia="Times New Roman"/>
      <w:i/>
      <w:iCs/>
      <w:sz w:val="24"/>
      <w:szCs w:val="24"/>
    </w:rPr>
  </w:style>
  <w:style w:type="paragraph" w:styleId="21">
    <w:name w:val="Body Text 2"/>
    <w:basedOn w:val="a3"/>
    <w:link w:val="22"/>
    <w:unhideWhenUsed/>
    <w:rsid w:val="001E4A8A"/>
    <w:pPr>
      <w:spacing w:after="120" w:line="480" w:lineRule="auto"/>
    </w:pPr>
  </w:style>
  <w:style w:type="character" w:customStyle="1" w:styleId="22">
    <w:name w:val="Основной текст 2 Знак"/>
    <w:link w:val="21"/>
    <w:rsid w:val="001E4A8A"/>
    <w:rPr>
      <w:rFonts w:ascii="Times New Roman" w:eastAsia="Times New Roman" w:hAnsi="Times New Roman"/>
      <w:sz w:val="26"/>
    </w:rPr>
  </w:style>
  <w:style w:type="paragraph" w:customStyle="1" w:styleId="ConsPlusTitle">
    <w:name w:val="ConsPlusTitle"/>
    <w:rsid w:val="001E4A8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41">
    <w:name w:val="Основной текст (4)_"/>
    <w:link w:val="42"/>
    <w:rsid w:val="001E4A8A"/>
    <w:rPr>
      <w:rFonts w:eastAsia="Arial Unicode MS"/>
      <w:b/>
      <w:bCs/>
      <w:color w:val="000000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3"/>
    <w:link w:val="41"/>
    <w:rsid w:val="001E4A8A"/>
    <w:pPr>
      <w:widowControl w:val="0"/>
      <w:shd w:val="clear" w:color="auto" w:fill="FFFFFF"/>
      <w:overflowPunct/>
      <w:autoSpaceDE/>
      <w:autoSpaceDN/>
      <w:adjustRightInd/>
      <w:spacing w:before="300" w:after="300" w:line="365" w:lineRule="exact"/>
      <w:textAlignment w:val="auto"/>
    </w:pPr>
    <w:rPr>
      <w:rFonts w:ascii="Calibri" w:eastAsia="Arial Unicode MS" w:hAnsi="Calibri"/>
      <w:b/>
      <w:bCs/>
      <w:color w:val="000000"/>
      <w:sz w:val="28"/>
      <w:szCs w:val="28"/>
    </w:rPr>
  </w:style>
  <w:style w:type="paragraph" w:customStyle="1" w:styleId="210">
    <w:name w:val="Основной текст (2)1"/>
    <w:basedOn w:val="a3"/>
    <w:link w:val="23"/>
    <w:uiPriority w:val="99"/>
    <w:rsid w:val="001E4A8A"/>
    <w:pPr>
      <w:widowControl w:val="0"/>
      <w:shd w:val="clear" w:color="auto" w:fill="FFFFFF"/>
      <w:overflowPunct/>
      <w:autoSpaceDE/>
      <w:autoSpaceDN/>
      <w:adjustRightInd/>
      <w:spacing w:after="1020" w:line="346" w:lineRule="exact"/>
      <w:jc w:val="center"/>
      <w:textAlignment w:val="auto"/>
    </w:pPr>
    <w:rPr>
      <w:rFonts w:eastAsia="Arial Unicode MS"/>
      <w:color w:val="000000"/>
      <w:sz w:val="28"/>
      <w:szCs w:val="28"/>
    </w:rPr>
  </w:style>
  <w:style w:type="character" w:customStyle="1" w:styleId="24">
    <w:name w:val="Заголовок №2_ Знак"/>
    <w:link w:val="25"/>
    <w:rsid w:val="001E4A8A"/>
    <w:rPr>
      <w:rFonts w:eastAsia="Arial Unicode MS"/>
      <w:b/>
      <w:bCs/>
      <w:color w:val="000000"/>
      <w:sz w:val="28"/>
      <w:szCs w:val="28"/>
      <w:shd w:val="clear" w:color="auto" w:fill="FFFFFF"/>
    </w:rPr>
  </w:style>
  <w:style w:type="paragraph" w:customStyle="1" w:styleId="25">
    <w:name w:val="Заголовок №2_"/>
    <w:basedOn w:val="a3"/>
    <w:link w:val="24"/>
    <w:rsid w:val="001E4A8A"/>
    <w:pPr>
      <w:widowControl w:val="0"/>
      <w:shd w:val="clear" w:color="auto" w:fill="FFFFFF"/>
      <w:overflowPunct/>
      <w:autoSpaceDE/>
      <w:autoSpaceDN/>
      <w:adjustRightInd/>
      <w:spacing w:before="1020" w:after="480" w:line="240" w:lineRule="atLeast"/>
      <w:jc w:val="center"/>
      <w:textAlignment w:val="auto"/>
      <w:outlineLvl w:val="1"/>
    </w:pPr>
    <w:rPr>
      <w:rFonts w:ascii="Calibri" w:eastAsia="Arial Unicode MS" w:hAnsi="Calibri"/>
      <w:b/>
      <w:bCs/>
      <w:color w:val="000000"/>
      <w:sz w:val="28"/>
      <w:szCs w:val="28"/>
    </w:rPr>
  </w:style>
  <w:style w:type="paragraph" w:styleId="26">
    <w:name w:val="Body Text Indent 2"/>
    <w:basedOn w:val="a3"/>
    <w:link w:val="27"/>
    <w:unhideWhenUsed/>
    <w:rsid w:val="001E4A8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1E4A8A"/>
    <w:rPr>
      <w:rFonts w:ascii="Times New Roman" w:eastAsia="Times New Roman" w:hAnsi="Times New Roman"/>
      <w:sz w:val="26"/>
    </w:rPr>
  </w:style>
  <w:style w:type="character" w:styleId="af8">
    <w:name w:val="line number"/>
    <w:rsid w:val="001E4A8A"/>
  </w:style>
  <w:style w:type="paragraph" w:customStyle="1" w:styleId="211">
    <w:name w:val="Основной текст 21"/>
    <w:basedOn w:val="a3"/>
    <w:rsid w:val="001E4A8A"/>
    <w:pPr>
      <w:ind w:left="705"/>
      <w:jc w:val="both"/>
    </w:pPr>
    <w:rPr>
      <w:sz w:val="24"/>
    </w:rPr>
  </w:style>
  <w:style w:type="paragraph" w:customStyle="1" w:styleId="212">
    <w:name w:val="Основной текст с отступом 21"/>
    <w:basedOn w:val="a3"/>
    <w:rsid w:val="001E4A8A"/>
    <w:pPr>
      <w:ind w:firstLine="708"/>
      <w:jc w:val="both"/>
    </w:pPr>
    <w:rPr>
      <w:sz w:val="24"/>
    </w:rPr>
  </w:style>
  <w:style w:type="paragraph" w:customStyle="1" w:styleId="31">
    <w:name w:val="Основной текст с отступом 31"/>
    <w:basedOn w:val="a3"/>
    <w:rsid w:val="001E4A8A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3"/>
    <w:rsid w:val="001E4A8A"/>
    <w:rPr>
      <w:rFonts w:ascii="Tahoma" w:hAnsi="Tahoma"/>
      <w:sz w:val="16"/>
    </w:rPr>
  </w:style>
  <w:style w:type="paragraph" w:customStyle="1" w:styleId="BalloonText1">
    <w:name w:val="Balloon Text1"/>
    <w:basedOn w:val="a3"/>
    <w:rsid w:val="001E4A8A"/>
    <w:rPr>
      <w:rFonts w:ascii="Tahoma" w:hAnsi="Tahoma"/>
      <w:sz w:val="16"/>
    </w:rPr>
  </w:style>
  <w:style w:type="paragraph" w:styleId="32">
    <w:name w:val="Body Text 3"/>
    <w:basedOn w:val="a3"/>
    <w:link w:val="33"/>
    <w:unhideWhenUsed/>
    <w:rsid w:val="001E4A8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E4A8A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1E4A8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Normal (Web)"/>
    <w:basedOn w:val="a3"/>
    <w:uiPriority w:val="99"/>
    <w:rsid w:val="001E4A8A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3"/>
    <w:rsid w:val="001E4A8A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paragraph" w:styleId="34">
    <w:name w:val="Body Text Indent 3"/>
    <w:basedOn w:val="a3"/>
    <w:link w:val="35"/>
    <w:rsid w:val="001E4A8A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1E4A8A"/>
    <w:rPr>
      <w:rFonts w:ascii="Times New Roman" w:eastAsia="Times New Roman" w:hAnsi="Times New Roman"/>
      <w:sz w:val="16"/>
      <w:szCs w:val="16"/>
    </w:rPr>
  </w:style>
  <w:style w:type="paragraph" w:customStyle="1" w:styleId="afa">
    <w:name w:val="МОН основной"/>
    <w:basedOn w:val="a3"/>
    <w:rsid w:val="001E4A8A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3"/>
    <w:rsid w:val="001E4A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style-span">
    <w:name w:val="apple-style-span"/>
    <w:rsid w:val="001E4A8A"/>
  </w:style>
  <w:style w:type="paragraph" w:styleId="afb">
    <w:name w:val="footnote text"/>
    <w:basedOn w:val="a3"/>
    <w:link w:val="afc"/>
    <w:rsid w:val="001E4A8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c">
    <w:name w:val="Текст сноски Знак"/>
    <w:link w:val="afb"/>
    <w:rsid w:val="001E4A8A"/>
    <w:rPr>
      <w:rFonts w:ascii="Times New Roman" w:eastAsia="Times New Roman" w:hAnsi="Times New Roman"/>
    </w:rPr>
  </w:style>
  <w:style w:type="character" w:styleId="afd">
    <w:name w:val="footnote reference"/>
    <w:rsid w:val="001E4A8A"/>
    <w:rPr>
      <w:vertAlign w:val="superscript"/>
    </w:rPr>
  </w:style>
  <w:style w:type="paragraph" w:customStyle="1" w:styleId="afe">
    <w:name w:val="a"/>
    <w:basedOn w:val="a3"/>
    <w:rsid w:val="001E4A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aff">
    <w:name w:val="Стиль"/>
    <w:rsid w:val="001E4A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1"/>
    <w:basedOn w:val="a3"/>
    <w:next w:val="a3"/>
    <w:qFormat/>
    <w:rsid w:val="001E4A8A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3">
    <w:name w:val="Заголовок Знак1"/>
    <w:link w:val="aff0"/>
    <w:rsid w:val="001E4A8A"/>
    <w:rPr>
      <w:rFonts w:ascii="Cambria" w:hAnsi="Cambria"/>
      <w:b/>
      <w:bCs/>
      <w:kern w:val="28"/>
      <w:sz w:val="32"/>
      <w:szCs w:val="32"/>
    </w:rPr>
  </w:style>
  <w:style w:type="paragraph" w:styleId="a2">
    <w:name w:val="Subtitle"/>
    <w:basedOn w:val="a3"/>
    <w:next w:val="a3"/>
    <w:link w:val="aff1"/>
    <w:qFormat/>
    <w:rsid w:val="001E4A8A"/>
    <w:pPr>
      <w:numPr>
        <w:numId w:val="4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</w:rPr>
  </w:style>
  <w:style w:type="character" w:customStyle="1" w:styleId="aff1">
    <w:name w:val="Подзаголовок Знак"/>
    <w:link w:val="a2"/>
    <w:rsid w:val="001E4A8A"/>
    <w:rPr>
      <w:rFonts w:ascii="Times New Roman" w:eastAsia="Times New Roman" w:hAnsi="Times New Roman"/>
      <w:sz w:val="28"/>
      <w:szCs w:val="24"/>
    </w:rPr>
  </w:style>
  <w:style w:type="character" w:styleId="aff2">
    <w:name w:val="Strong"/>
    <w:qFormat/>
    <w:rsid w:val="001E4A8A"/>
    <w:rPr>
      <w:b/>
      <w:bCs/>
    </w:rPr>
  </w:style>
  <w:style w:type="paragraph" w:styleId="a">
    <w:name w:val="List Bullet"/>
    <w:basedOn w:val="a3"/>
    <w:link w:val="aff3"/>
    <w:rsid w:val="001E4A8A"/>
    <w:pPr>
      <w:numPr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f3">
    <w:name w:val="Маркированный список Знак"/>
    <w:link w:val="a"/>
    <w:rsid w:val="001E4A8A"/>
    <w:rPr>
      <w:rFonts w:ascii="Times New Roman" w:eastAsia="Times New Roman" w:hAnsi="Times New Roman"/>
      <w:sz w:val="24"/>
      <w:szCs w:val="24"/>
    </w:rPr>
  </w:style>
  <w:style w:type="paragraph" w:styleId="aff4">
    <w:name w:val="Body Text Indent"/>
    <w:basedOn w:val="a3"/>
    <w:link w:val="aff5"/>
    <w:uiPriority w:val="99"/>
    <w:rsid w:val="001E4A8A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f5">
    <w:name w:val="Основной текст с отступом Знак"/>
    <w:link w:val="aff4"/>
    <w:uiPriority w:val="99"/>
    <w:rsid w:val="001E4A8A"/>
    <w:rPr>
      <w:rFonts w:ascii="Times New Roman" w:eastAsia="Times New Roman" w:hAnsi="Times New Roman"/>
      <w:sz w:val="24"/>
      <w:szCs w:val="24"/>
    </w:rPr>
  </w:style>
  <w:style w:type="paragraph" w:customStyle="1" w:styleId="14">
    <w:name w:val="Абзац списка1"/>
    <w:basedOn w:val="a3"/>
    <w:uiPriority w:val="99"/>
    <w:rsid w:val="001E4A8A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5">
    <w:name w:val="[ ]1"/>
    <w:basedOn w:val="a3"/>
    <w:rsid w:val="001E4A8A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f6">
    <w:name w:val="Основной"/>
    <w:basedOn w:val="a3"/>
    <w:locked/>
    <w:rsid w:val="001E4A8A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customStyle="1" w:styleId="Style7">
    <w:name w:val="Style7"/>
    <w:basedOn w:val="a3"/>
    <w:rsid w:val="001E4A8A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7">
    <w:name w:val="Знак Знак Знак Знак Знак Знак"/>
    <w:basedOn w:val="a3"/>
    <w:rsid w:val="001E4A8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6">
    <w:name w:val="Знак1 Знак Знак Знак Знак Знак Знак Знак Знак Знак"/>
    <w:basedOn w:val="a3"/>
    <w:rsid w:val="001E4A8A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sz w:val="20"/>
      <w:lang w:val="en-US" w:eastAsia="en-US"/>
    </w:rPr>
  </w:style>
  <w:style w:type="character" w:customStyle="1" w:styleId="17">
    <w:name w:val="Знак Знак1"/>
    <w:rsid w:val="001E4A8A"/>
    <w:rPr>
      <w:rFonts w:cs="Calibri"/>
      <w:sz w:val="22"/>
      <w:szCs w:val="22"/>
      <w:lang w:eastAsia="en-US"/>
    </w:rPr>
  </w:style>
  <w:style w:type="paragraph" w:customStyle="1" w:styleId="aff8">
    <w:name w:val="Знак Знак Знак Знак"/>
    <w:basedOn w:val="a3"/>
    <w:rsid w:val="001E4A8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7">
    <w:name w:val="Основной текст7"/>
    <w:basedOn w:val="a3"/>
    <w:link w:val="aff9"/>
    <w:rsid w:val="001E4A8A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9">
    <w:name w:val="Основной текст_"/>
    <w:link w:val="7"/>
    <w:locked/>
    <w:rsid w:val="001E4A8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Style6">
    <w:name w:val="Style6"/>
    <w:basedOn w:val="a3"/>
    <w:rsid w:val="001E4A8A"/>
    <w:pPr>
      <w:widowControl w:val="0"/>
      <w:overflowPunct/>
      <w:jc w:val="both"/>
      <w:textAlignment w:val="auto"/>
    </w:pPr>
    <w:rPr>
      <w:sz w:val="24"/>
      <w:szCs w:val="24"/>
    </w:rPr>
  </w:style>
  <w:style w:type="character" w:customStyle="1" w:styleId="Heading1Char">
    <w:name w:val="Heading 1 Char"/>
    <w:locked/>
    <w:rsid w:val="001E4A8A"/>
    <w:rPr>
      <w:sz w:val="28"/>
      <w:szCs w:val="28"/>
      <w:lang w:val="ru-RU" w:eastAsia="ru-RU" w:bidi="ar-SA"/>
    </w:rPr>
  </w:style>
  <w:style w:type="character" w:styleId="affa">
    <w:name w:val="Emphasis"/>
    <w:qFormat/>
    <w:rsid w:val="001E4A8A"/>
    <w:rPr>
      <w:i/>
      <w:iCs/>
    </w:rPr>
  </w:style>
  <w:style w:type="character" w:styleId="affb">
    <w:name w:val="endnote reference"/>
    <w:rsid w:val="001E4A8A"/>
    <w:rPr>
      <w:vertAlign w:val="superscript"/>
    </w:rPr>
  </w:style>
  <w:style w:type="character" w:styleId="affc">
    <w:name w:val="Placeholder Text"/>
    <w:uiPriority w:val="99"/>
    <w:semiHidden/>
    <w:rsid w:val="001E4A8A"/>
    <w:rPr>
      <w:rFonts w:cs="Times New Roman"/>
      <w:color w:val="808080"/>
    </w:rPr>
  </w:style>
  <w:style w:type="character" w:customStyle="1" w:styleId="23">
    <w:name w:val="Основной текст (2)_"/>
    <w:link w:val="210"/>
    <w:uiPriority w:val="99"/>
    <w:locked/>
    <w:rsid w:val="001E4A8A"/>
    <w:rPr>
      <w:rFonts w:ascii="Times New Roman" w:eastAsia="Arial Unicode MS" w:hAnsi="Times New Roman"/>
      <w:color w:val="000000"/>
      <w:sz w:val="28"/>
      <w:szCs w:val="28"/>
      <w:shd w:val="clear" w:color="auto" w:fill="FFFFFF"/>
    </w:rPr>
  </w:style>
  <w:style w:type="paragraph" w:customStyle="1" w:styleId="formattext">
    <w:name w:val="formattext"/>
    <w:basedOn w:val="a3"/>
    <w:rsid w:val="001E4A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0">
    <w:name w:val="Title"/>
    <w:basedOn w:val="a3"/>
    <w:next w:val="a3"/>
    <w:link w:val="13"/>
    <w:qFormat/>
    <w:rsid w:val="001E4A8A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fd">
    <w:name w:val="Заголовок Знак"/>
    <w:uiPriority w:val="10"/>
    <w:rsid w:val="001E4A8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Nonformat">
    <w:name w:val="ConsNonformat"/>
    <w:rsid w:val="008562E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e">
    <w:name w:val="Знак"/>
    <w:basedOn w:val="a3"/>
    <w:rsid w:val="008562E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8562E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f">
    <w:name w:val="Знак Знак Знак Знак Знак Знак Знак"/>
    <w:basedOn w:val="a3"/>
    <w:rsid w:val="008562E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18">
    <w:name w:val="Знак1 Знак Знак Знак"/>
    <w:basedOn w:val="a3"/>
    <w:rsid w:val="008562E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28">
    <w:name w:val="заголовок 2"/>
    <w:basedOn w:val="a3"/>
    <w:next w:val="a3"/>
    <w:rsid w:val="008562E0"/>
    <w:pPr>
      <w:keepNext/>
      <w:overflowPunct/>
      <w:adjustRightInd/>
      <w:textAlignment w:val="auto"/>
    </w:pPr>
    <w:rPr>
      <w:b/>
      <w:bCs/>
      <w:sz w:val="24"/>
      <w:szCs w:val="24"/>
    </w:rPr>
  </w:style>
  <w:style w:type="paragraph" w:customStyle="1" w:styleId="afff0">
    <w:name w:val="точный абзац"/>
    <w:basedOn w:val="a3"/>
    <w:rsid w:val="008562E0"/>
    <w:pPr>
      <w:overflowPunct/>
      <w:autoSpaceDE/>
      <w:autoSpaceDN/>
      <w:adjustRightInd/>
      <w:spacing w:after="120" w:line="240" w:lineRule="exact"/>
      <w:ind w:firstLine="709"/>
      <w:jc w:val="center"/>
      <w:textAlignment w:val="auto"/>
    </w:pPr>
    <w:rPr>
      <w:b/>
      <w:sz w:val="24"/>
      <w:szCs w:val="24"/>
    </w:rPr>
  </w:style>
  <w:style w:type="paragraph" w:customStyle="1" w:styleId="-11">
    <w:name w:val="Цветной список - Акцент 11"/>
    <w:basedOn w:val="a3"/>
    <w:link w:val="-1"/>
    <w:uiPriority w:val="99"/>
    <w:rsid w:val="008562E0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  <w:style w:type="character" w:customStyle="1" w:styleId="-1">
    <w:name w:val="Цветной список - Акцент 1 Знак"/>
    <w:link w:val="-11"/>
    <w:uiPriority w:val="99"/>
    <w:locked/>
    <w:rsid w:val="008562E0"/>
    <w:rPr>
      <w:rFonts w:ascii="Times New Roman" w:eastAsia="Times New Roman" w:hAnsi="Times New Roman"/>
      <w:sz w:val="24"/>
    </w:rPr>
  </w:style>
  <w:style w:type="paragraph" w:customStyle="1" w:styleId="19">
    <w:name w:val="Основной текст1"/>
    <w:basedOn w:val="a3"/>
    <w:link w:val="BodytextChar"/>
    <w:uiPriority w:val="99"/>
    <w:rsid w:val="008562E0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</w:rPr>
  </w:style>
  <w:style w:type="character" w:customStyle="1" w:styleId="BodytextChar">
    <w:name w:val="Body text Char"/>
    <w:link w:val="19"/>
    <w:uiPriority w:val="99"/>
    <w:locked/>
    <w:rsid w:val="008562E0"/>
    <w:rPr>
      <w:rFonts w:ascii="Times New Roman" w:eastAsia="Times New Roman" w:hAnsi="Times New Roman"/>
      <w:sz w:val="24"/>
    </w:rPr>
  </w:style>
  <w:style w:type="paragraph" w:customStyle="1" w:styleId="Style13">
    <w:name w:val="Style13"/>
    <w:basedOn w:val="a3"/>
    <w:rsid w:val="008562E0"/>
    <w:pPr>
      <w:widowControl w:val="0"/>
      <w:overflowPunct/>
      <w:spacing w:line="274" w:lineRule="exact"/>
      <w:ind w:hanging="360"/>
      <w:textAlignment w:val="auto"/>
    </w:pPr>
    <w:rPr>
      <w:sz w:val="24"/>
      <w:szCs w:val="24"/>
    </w:rPr>
  </w:style>
  <w:style w:type="character" w:customStyle="1" w:styleId="afff1">
    <w:name w:val="Основной текст + Полужирный"/>
    <w:uiPriority w:val="99"/>
    <w:rsid w:val="008562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9">
    <w:name w:val="Заголовок №2"/>
    <w:basedOn w:val="a3"/>
    <w:uiPriority w:val="99"/>
    <w:rsid w:val="008562E0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  <w:outlineLvl w:val="1"/>
    </w:pPr>
    <w:rPr>
      <w:b/>
      <w:bCs/>
      <w:sz w:val="23"/>
      <w:szCs w:val="23"/>
    </w:rPr>
  </w:style>
  <w:style w:type="character" w:customStyle="1" w:styleId="61">
    <w:name w:val="Основной текст + Полужирный6"/>
    <w:uiPriority w:val="99"/>
    <w:rsid w:val="008562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3"/>
    <w:uiPriority w:val="99"/>
    <w:rsid w:val="008562E0"/>
    <w:pPr>
      <w:shd w:val="clear" w:color="auto" w:fill="FFFFFF"/>
      <w:overflowPunct/>
      <w:autoSpaceDE/>
      <w:autoSpaceDN/>
      <w:adjustRightInd/>
      <w:spacing w:before="780" w:after="120" w:line="240" w:lineRule="atLeast"/>
      <w:jc w:val="both"/>
      <w:textAlignment w:val="auto"/>
    </w:pPr>
    <w:rPr>
      <w:b/>
      <w:bCs/>
      <w:sz w:val="21"/>
      <w:szCs w:val="21"/>
    </w:rPr>
  </w:style>
  <w:style w:type="character" w:customStyle="1" w:styleId="10pt">
    <w:name w:val="Основной текст + 10 pt"/>
    <w:uiPriority w:val="99"/>
    <w:rsid w:val="008562E0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+ Полужирный5"/>
    <w:uiPriority w:val="99"/>
    <w:rsid w:val="008562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3">
    <w:name w:val="Основной текст + Полужирный4"/>
    <w:uiPriority w:val="99"/>
    <w:rsid w:val="008562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8562E0"/>
    <w:rPr>
      <w:b/>
      <w:bCs/>
      <w:sz w:val="23"/>
      <w:szCs w:val="23"/>
      <w:shd w:val="clear" w:color="auto" w:fill="FFFFFF"/>
    </w:rPr>
  </w:style>
  <w:style w:type="character" w:customStyle="1" w:styleId="36">
    <w:name w:val="Основной текст + Полужирный3"/>
    <w:uiPriority w:val="99"/>
    <w:rsid w:val="008562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b">
    <w:name w:val="Основной текст + Полужирный2"/>
    <w:uiPriority w:val="99"/>
    <w:rsid w:val="008562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3"/>
    <w:link w:val="52"/>
    <w:uiPriority w:val="99"/>
    <w:rsid w:val="008562E0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</w:pPr>
    <w:rPr>
      <w:rFonts w:ascii="Calibri" w:eastAsia="Calibri" w:hAnsi="Calibri"/>
      <w:b/>
      <w:bCs/>
      <w:sz w:val="23"/>
      <w:szCs w:val="23"/>
    </w:rPr>
  </w:style>
  <w:style w:type="character" w:styleId="afff2">
    <w:name w:val="annotation reference"/>
    <w:rsid w:val="008562E0"/>
    <w:rPr>
      <w:sz w:val="16"/>
      <w:szCs w:val="16"/>
    </w:rPr>
  </w:style>
  <w:style w:type="paragraph" w:styleId="afff3">
    <w:name w:val="annotation text"/>
    <w:basedOn w:val="a3"/>
    <w:link w:val="afff4"/>
    <w:rsid w:val="008562E0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ff4">
    <w:name w:val="Текст примечания Знак"/>
    <w:link w:val="afff3"/>
    <w:rsid w:val="008562E0"/>
    <w:rPr>
      <w:rFonts w:ascii="Times New Roman" w:eastAsia="Times New Roman" w:hAnsi="Times New Roman"/>
    </w:rPr>
  </w:style>
  <w:style w:type="paragraph" w:styleId="afff5">
    <w:name w:val="annotation subject"/>
    <w:basedOn w:val="afff3"/>
    <w:next w:val="afff3"/>
    <w:link w:val="afff6"/>
    <w:rsid w:val="008562E0"/>
    <w:rPr>
      <w:b/>
      <w:bCs/>
    </w:rPr>
  </w:style>
  <w:style w:type="character" w:customStyle="1" w:styleId="afff6">
    <w:name w:val="Тема примечания Знак"/>
    <w:link w:val="afff5"/>
    <w:rsid w:val="008562E0"/>
    <w:rPr>
      <w:rFonts w:ascii="Times New Roman" w:eastAsia="Times New Roman" w:hAnsi="Times New Roman"/>
      <w:b/>
      <w:bCs/>
    </w:rPr>
  </w:style>
  <w:style w:type="paragraph" w:customStyle="1" w:styleId="TextNormal">
    <w:name w:val="Text Normal"/>
    <w:basedOn w:val="a3"/>
    <w:rsid w:val="008562E0"/>
    <w:pPr>
      <w:widowControl w:val="0"/>
      <w:tabs>
        <w:tab w:val="left" w:pos="0"/>
      </w:tabs>
      <w:overflowPunct/>
      <w:autoSpaceDE/>
      <w:autoSpaceDN/>
      <w:adjustRightInd/>
      <w:spacing w:after="120"/>
      <w:ind w:left="850" w:right="-1" w:hanging="283"/>
      <w:jc w:val="both"/>
      <w:textAlignment w:val="auto"/>
    </w:pPr>
    <w:rPr>
      <w:rFonts w:ascii="Arial" w:eastAsia="Calibri" w:hAnsi="Arial" w:cs="Arial"/>
      <w:sz w:val="22"/>
      <w:szCs w:val="22"/>
    </w:rPr>
  </w:style>
  <w:style w:type="paragraph" w:customStyle="1" w:styleId="2c">
    <w:name w:val="Абзац списка2"/>
    <w:basedOn w:val="a3"/>
    <w:rsid w:val="008562E0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Heading2Char">
    <w:name w:val="Heading 2 Char"/>
    <w:locked/>
    <w:rsid w:val="008562E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fff7">
    <w:name w:val="Содержимое таблицы"/>
    <w:basedOn w:val="a3"/>
    <w:rsid w:val="008562E0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FontStyle30">
    <w:name w:val="Font Style30"/>
    <w:rsid w:val="00F67B47"/>
    <w:rPr>
      <w:rFonts w:ascii="Times New Roman" w:hAnsi="Times New Roman"/>
      <w:sz w:val="26"/>
    </w:rPr>
  </w:style>
  <w:style w:type="paragraph" w:customStyle="1" w:styleId="a0">
    <w:name w:val="Раздел_договора"/>
    <w:basedOn w:val="1"/>
    <w:rsid w:val="00F67B47"/>
    <w:pPr>
      <w:keepLines/>
      <w:numPr>
        <w:numId w:val="31"/>
      </w:numPr>
      <w:suppressAutoHyphens/>
      <w:overflowPunct/>
      <w:autoSpaceDE/>
      <w:autoSpaceDN/>
      <w:adjustRightInd/>
      <w:spacing w:before="60" w:after="60"/>
      <w:jc w:val="center"/>
      <w:textAlignment w:val="auto"/>
    </w:pPr>
    <w:rPr>
      <w:rFonts w:ascii="Verdana" w:hAnsi="Verdana"/>
      <w:bCs/>
      <w:caps/>
      <w:sz w:val="22"/>
      <w:szCs w:val="22"/>
    </w:rPr>
  </w:style>
  <w:style w:type="paragraph" w:customStyle="1" w:styleId="a1">
    <w:name w:val="Статья_договора"/>
    <w:basedOn w:val="a3"/>
    <w:rsid w:val="00F67B47"/>
    <w:pPr>
      <w:numPr>
        <w:ilvl w:val="1"/>
        <w:numId w:val="31"/>
      </w:numPr>
      <w:overflowPunct/>
      <w:autoSpaceDE/>
      <w:autoSpaceDN/>
      <w:adjustRightInd/>
      <w:jc w:val="both"/>
      <w:textAlignment w:val="auto"/>
      <w:outlineLvl w:val="1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A3BE-A806-449E-8B34-9733D46C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</dc:creator>
  <cp:lastModifiedBy>User</cp:lastModifiedBy>
  <cp:revision>6</cp:revision>
  <cp:lastPrinted>2024-12-25T13:58:00Z</cp:lastPrinted>
  <dcterms:created xsi:type="dcterms:W3CDTF">2025-01-21T08:33:00Z</dcterms:created>
  <dcterms:modified xsi:type="dcterms:W3CDTF">2025-01-21T09:47:00Z</dcterms:modified>
</cp:coreProperties>
</file>