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BF" w:rsidRDefault="004E09D4" w:rsidP="007763BF">
      <w:pPr>
        <w:jc w:val="center"/>
        <w:rPr>
          <w:b/>
          <w:smallCaps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971550"/>
            <wp:effectExtent l="19050" t="0" r="0" b="0"/>
            <wp:docPr id="1" name="Рисунок 1" descr="герб-на-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а-докумен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7763BF">
      <w:pPr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D1003">
        <w:rPr>
          <w:b/>
          <w:sz w:val="28"/>
          <w:szCs w:val="28"/>
        </w:rPr>
        <w:t>27</w:t>
      </w:r>
      <w:r w:rsidR="00EC6D5C">
        <w:rPr>
          <w:b/>
          <w:sz w:val="28"/>
          <w:szCs w:val="28"/>
        </w:rPr>
        <w:t>.05</w:t>
      </w:r>
      <w:r w:rsidR="00D5195C">
        <w:rPr>
          <w:b/>
          <w:sz w:val="28"/>
          <w:szCs w:val="28"/>
        </w:rPr>
        <w:t>.202</w:t>
      </w:r>
      <w:r w:rsidR="00D718C8">
        <w:rPr>
          <w:b/>
          <w:sz w:val="28"/>
          <w:szCs w:val="28"/>
        </w:rPr>
        <w:t>4</w:t>
      </w:r>
      <w:r w:rsidR="0097786C">
        <w:rPr>
          <w:b/>
          <w:sz w:val="28"/>
          <w:szCs w:val="28"/>
        </w:rPr>
        <w:t xml:space="preserve"> № </w:t>
      </w:r>
      <w:r w:rsidR="006D1003">
        <w:rPr>
          <w:b/>
          <w:sz w:val="28"/>
          <w:szCs w:val="28"/>
        </w:rPr>
        <w:t>638</w:t>
      </w:r>
    </w:p>
    <w:p w:rsidR="007763BF" w:rsidRDefault="007763BF" w:rsidP="007763B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Шимск</w:t>
      </w:r>
    </w:p>
    <w:p w:rsidR="007763BF" w:rsidRPr="00F40C5E" w:rsidRDefault="007763BF" w:rsidP="00903D13">
      <w:pPr>
        <w:tabs>
          <w:tab w:val="left" w:pos="0"/>
        </w:tabs>
        <w:jc w:val="center"/>
        <w:rPr>
          <w:spacing w:val="60"/>
          <w:sz w:val="28"/>
          <w:szCs w:val="28"/>
        </w:rPr>
      </w:pPr>
    </w:p>
    <w:p w:rsidR="006D1003" w:rsidRDefault="006D1003" w:rsidP="0029413C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</w:t>
      </w:r>
      <w:r w:rsidRPr="00B36D0D">
        <w:rPr>
          <w:b/>
          <w:sz w:val="28"/>
          <w:szCs w:val="28"/>
        </w:rPr>
        <w:t xml:space="preserve"> районном конкурсе работ </w:t>
      </w:r>
      <w:r>
        <w:rPr>
          <w:b/>
          <w:sz w:val="28"/>
          <w:szCs w:val="28"/>
        </w:rPr>
        <w:t>молодёжи</w:t>
      </w:r>
      <w:r w:rsidR="00294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B36D0D">
        <w:rPr>
          <w:b/>
          <w:sz w:val="28"/>
          <w:szCs w:val="28"/>
        </w:rPr>
        <w:t xml:space="preserve"> проблеме </w:t>
      </w:r>
      <w:r>
        <w:rPr>
          <w:b/>
          <w:sz w:val="28"/>
          <w:szCs w:val="28"/>
        </w:rPr>
        <w:t>зависимостей наркотических, алкогольных и табачных средств</w:t>
      </w:r>
    </w:p>
    <w:p w:rsidR="006D1003" w:rsidRDefault="006D1003" w:rsidP="0029413C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«Сознательный выбор»</w:t>
      </w:r>
    </w:p>
    <w:p w:rsidR="006D1003" w:rsidRDefault="006D1003" w:rsidP="0029413C">
      <w:pPr>
        <w:jc w:val="center"/>
        <w:rPr>
          <w:sz w:val="28"/>
          <w:szCs w:val="28"/>
        </w:rPr>
      </w:pPr>
    </w:p>
    <w:p w:rsidR="006D1003" w:rsidRDefault="006D1003" w:rsidP="0029413C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программы </w:t>
      </w:r>
      <w:r w:rsidRPr="00B36D0D">
        <w:rPr>
          <w:sz w:val="28"/>
          <w:szCs w:val="28"/>
        </w:rPr>
        <w:t xml:space="preserve">«Комплексные меры противодействия наркомании и зависимости </w:t>
      </w:r>
      <w:r w:rsidRPr="0010395B">
        <w:rPr>
          <w:sz w:val="28"/>
          <w:szCs w:val="28"/>
        </w:rPr>
        <w:t>от других психоактивных веществ в Шимском муниципальном районе», утвержденной постановлением Администрации Шимского муниципального района от 06.12.2022 № 1438</w:t>
      </w:r>
      <w:r>
        <w:rPr>
          <w:sz w:val="28"/>
          <w:szCs w:val="28"/>
        </w:rPr>
        <w:t>:</w:t>
      </w:r>
    </w:p>
    <w:p w:rsidR="006D1003" w:rsidRDefault="006D1003" w:rsidP="0029413C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413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прилагаемое</w:t>
      </w:r>
      <w:r w:rsidR="0029413C">
        <w:rPr>
          <w:sz w:val="28"/>
          <w:szCs w:val="28"/>
        </w:rPr>
        <w:t xml:space="preserve"> </w:t>
      </w:r>
      <w:r w:rsidRPr="00D57D7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D57D70">
        <w:rPr>
          <w:sz w:val="28"/>
          <w:szCs w:val="28"/>
        </w:rPr>
        <w:t xml:space="preserve"> о районном конкурсе работ молодёжи о проблеме зависимостей наркотических,</w:t>
      </w:r>
      <w:r>
        <w:rPr>
          <w:sz w:val="28"/>
          <w:szCs w:val="28"/>
        </w:rPr>
        <w:t xml:space="preserve"> алкогольных и табачных средств </w:t>
      </w:r>
      <w:r w:rsidRPr="00D57D70">
        <w:rPr>
          <w:sz w:val="28"/>
          <w:szCs w:val="28"/>
        </w:rPr>
        <w:t>«Сознательный выбор»</w:t>
      </w:r>
      <w:r w:rsidR="0029413C">
        <w:rPr>
          <w:sz w:val="28"/>
          <w:szCs w:val="28"/>
        </w:rPr>
        <w:t>.</w:t>
      </w:r>
    </w:p>
    <w:p w:rsidR="006D1003" w:rsidRPr="00E6171A" w:rsidRDefault="006D1003" w:rsidP="0029413C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413C">
        <w:rPr>
          <w:sz w:val="28"/>
          <w:szCs w:val="28"/>
        </w:rPr>
        <w:t xml:space="preserve"> </w:t>
      </w:r>
      <w:r w:rsidRPr="007D55CB">
        <w:rPr>
          <w:color w:val="000000"/>
          <w:sz w:val="28"/>
          <w:szCs w:val="28"/>
          <w:shd w:val="clear" w:color="auto" w:fill="FFFFFF"/>
        </w:rPr>
        <w:t xml:space="preserve">Контроль за исполнением настоящего </w:t>
      </w:r>
      <w:r>
        <w:rPr>
          <w:color w:val="000000"/>
          <w:sz w:val="28"/>
          <w:szCs w:val="28"/>
          <w:shd w:val="clear" w:color="auto" w:fill="FFFFFF"/>
        </w:rPr>
        <w:t>постановления</w:t>
      </w:r>
      <w:r w:rsidRPr="007D55CB">
        <w:rPr>
          <w:color w:val="000000"/>
          <w:sz w:val="28"/>
          <w:szCs w:val="28"/>
          <w:shd w:val="clear" w:color="auto" w:fill="FFFFFF"/>
        </w:rPr>
        <w:t xml:space="preserve"> возложить на</w:t>
      </w:r>
      <w:r w:rsidR="002941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Управляющего Делами Администрации Шимского района Золотова А.Г</w:t>
      </w:r>
      <w:r w:rsidRPr="00E6171A">
        <w:rPr>
          <w:sz w:val="28"/>
          <w:szCs w:val="28"/>
        </w:rPr>
        <w:t>.</w:t>
      </w:r>
    </w:p>
    <w:p w:rsidR="006D1003" w:rsidRDefault="006D1003" w:rsidP="0029413C">
      <w:pPr>
        <w:pStyle w:val="af"/>
        <w:tabs>
          <w:tab w:val="left" w:pos="1134"/>
        </w:tabs>
        <w:spacing w:line="340" w:lineRule="atLeast"/>
        <w:ind w:left="0" w:firstLine="709"/>
        <w:jc w:val="both"/>
        <w:rPr>
          <w:sz w:val="28"/>
        </w:rPr>
      </w:pPr>
      <w:r>
        <w:rPr>
          <w:sz w:val="28"/>
          <w:szCs w:val="28"/>
        </w:rPr>
        <w:t>3.</w:t>
      </w:r>
      <w:r w:rsidRPr="00C90559">
        <w:rPr>
          <w:sz w:val="28"/>
        </w:rPr>
        <w:t xml:space="preserve">Опубликовать </w:t>
      </w:r>
      <w:r>
        <w:rPr>
          <w:sz w:val="28"/>
        </w:rPr>
        <w:t xml:space="preserve">постановление </w:t>
      </w:r>
      <w:r w:rsidRPr="00C90559">
        <w:rPr>
          <w:sz w:val="28"/>
        </w:rPr>
        <w:t>на официальном сайте Администрации муниципального района в информационной телекоммуникационной сети «Интернет».</w:t>
      </w:r>
    </w:p>
    <w:p w:rsidR="00CA13BF" w:rsidRDefault="00CA13BF" w:rsidP="005F7942">
      <w:pPr>
        <w:spacing w:line="240" w:lineRule="exact"/>
        <w:jc w:val="both"/>
        <w:rPr>
          <w:sz w:val="28"/>
          <w:szCs w:val="28"/>
        </w:rPr>
      </w:pPr>
    </w:p>
    <w:p w:rsidR="00BA55CF" w:rsidRDefault="00BA55CF" w:rsidP="005F7942">
      <w:pPr>
        <w:spacing w:line="240" w:lineRule="exact"/>
        <w:jc w:val="both"/>
        <w:rPr>
          <w:sz w:val="28"/>
          <w:szCs w:val="28"/>
        </w:rPr>
      </w:pPr>
    </w:p>
    <w:p w:rsidR="00CA13BF" w:rsidRDefault="00CA13BF" w:rsidP="005F7942">
      <w:pPr>
        <w:spacing w:line="240" w:lineRule="exact"/>
        <w:jc w:val="both"/>
        <w:rPr>
          <w:sz w:val="28"/>
          <w:szCs w:val="28"/>
        </w:rPr>
      </w:pPr>
    </w:p>
    <w:p w:rsidR="00D718C8" w:rsidRDefault="00C60333" w:rsidP="00D121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</w:t>
      </w:r>
      <w:r w:rsidR="00D718C8">
        <w:rPr>
          <w:b/>
          <w:sz w:val="28"/>
          <w:szCs w:val="28"/>
        </w:rPr>
        <w:t>аместитель</w:t>
      </w:r>
    </w:p>
    <w:p w:rsidR="00410A27" w:rsidRDefault="00E529A3" w:rsidP="00291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8757B6">
        <w:rPr>
          <w:b/>
          <w:sz w:val="28"/>
          <w:szCs w:val="28"/>
        </w:rPr>
        <w:t>администрации</w:t>
      </w:r>
      <w:r w:rsidR="00291FC2">
        <w:rPr>
          <w:b/>
          <w:sz w:val="28"/>
          <w:szCs w:val="28"/>
        </w:rPr>
        <w:t xml:space="preserve">   </w:t>
      </w:r>
      <w:r w:rsidR="00C60333">
        <w:rPr>
          <w:b/>
          <w:sz w:val="28"/>
          <w:szCs w:val="28"/>
        </w:rPr>
        <w:t>С.А.</w:t>
      </w:r>
      <w:r w:rsidR="00E64101">
        <w:rPr>
          <w:b/>
          <w:sz w:val="28"/>
          <w:szCs w:val="28"/>
        </w:rPr>
        <w:t xml:space="preserve"> </w:t>
      </w:r>
      <w:r w:rsidR="00C60333">
        <w:rPr>
          <w:b/>
          <w:sz w:val="28"/>
          <w:szCs w:val="28"/>
        </w:rPr>
        <w:t>Миронович</w:t>
      </w:r>
    </w:p>
    <w:p w:rsidR="0029413C" w:rsidRDefault="0029413C" w:rsidP="00291FC2">
      <w:pPr>
        <w:jc w:val="both"/>
        <w:rPr>
          <w:b/>
          <w:sz w:val="28"/>
          <w:szCs w:val="28"/>
        </w:rPr>
      </w:pPr>
    </w:p>
    <w:p w:rsidR="0029413C" w:rsidRDefault="0029413C" w:rsidP="00291FC2">
      <w:pPr>
        <w:jc w:val="both"/>
        <w:rPr>
          <w:b/>
          <w:sz w:val="28"/>
          <w:szCs w:val="28"/>
        </w:rPr>
      </w:pPr>
    </w:p>
    <w:p w:rsidR="0029413C" w:rsidRDefault="0029413C" w:rsidP="00291FC2">
      <w:pPr>
        <w:jc w:val="both"/>
        <w:rPr>
          <w:b/>
          <w:sz w:val="28"/>
          <w:szCs w:val="28"/>
        </w:rPr>
      </w:pPr>
    </w:p>
    <w:p w:rsidR="0029413C" w:rsidRDefault="0029413C" w:rsidP="00291FC2">
      <w:pPr>
        <w:jc w:val="both"/>
        <w:rPr>
          <w:b/>
          <w:sz w:val="28"/>
          <w:szCs w:val="28"/>
        </w:rPr>
      </w:pPr>
    </w:p>
    <w:p w:rsidR="0029413C" w:rsidRDefault="0029413C" w:rsidP="00291FC2">
      <w:pPr>
        <w:jc w:val="both"/>
        <w:rPr>
          <w:b/>
          <w:sz w:val="28"/>
          <w:szCs w:val="28"/>
        </w:rPr>
      </w:pPr>
    </w:p>
    <w:p w:rsidR="0029413C" w:rsidRDefault="0029413C" w:rsidP="00291FC2">
      <w:pPr>
        <w:jc w:val="both"/>
        <w:rPr>
          <w:b/>
          <w:sz w:val="28"/>
          <w:szCs w:val="28"/>
        </w:rPr>
      </w:pPr>
    </w:p>
    <w:p w:rsidR="0029413C" w:rsidRDefault="0029413C" w:rsidP="00291FC2">
      <w:pPr>
        <w:jc w:val="both"/>
        <w:rPr>
          <w:b/>
          <w:sz w:val="28"/>
          <w:szCs w:val="28"/>
        </w:rPr>
      </w:pPr>
    </w:p>
    <w:p w:rsidR="0029413C" w:rsidRDefault="0029413C" w:rsidP="00291FC2">
      <w:pPr>
        <w:jc w:val="both"/>
        <w:rPr>
          <w:b/>
          <w:sz w:val="28"/>
          <w:szCs w:val="28"/>
        </w:rPr>
      </w:pPr>
    </w:p>
    <w:p w:rsidR="0029413C" w:rsidRDefault="0029413C" w:rsidP="00291FC2">
      <w:pPr>
        <w:jc w:val="both"/>
        <w:rPr>
          <w:b/>
          <w:sz w:val="28"/>
          <w:szCs w:val="28"/>
        </w:rPr>
      </w:pPr>
    </w:p>
    <w:p w:rsidR="0029413C" w:rsidRDefault="0029413C" w:rsidP="00291FC2">
      <w:pPr>
        <w:jc w:val="both"/>
        <w:rPr>
          <w:b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9413C" w:rsidTr="0029413C">
        <w:tc>
          <w:tcPr>
            <w:tcW w:w="4927" w:type="dxa"/>
          </w:tcPr>
          <w:p w:rsidR="0029413C" w:rsidRDefault="0029413C" w:rsidP="0029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9413C" w:rsidRPr="0029413C" w:rsidRDefault="0029413C" w:rsidP="0029413C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29413C">
              <w:rPr>
                <w:sz w:val="28"/>
                <w:szCs w:val="28"/>
              </w:rPr>
              <w:t>Утверждено</w:t>
            </w:r>
          </w:p>
          <w:p w:rsidR="0029413C" w:rsidRPr="0029413C" w:rsidRDefault="0029413C" w:rsidP="0029413C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29413C">
              <w:rPr>
                <w:sz w:val="28"/>
                <w:szCs w:val="28"/>
              </w:rPr>
              <w:t>постановлением Администрации</w:t>
            </w:r>
          </w:p>
          <w:p w:rsidR="0029413C" w:rsidRPr="0029413C" w:rsidRDefault="0029413C" w:rsidP="0029413C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29413C">
              <w:rPr>
                <w:sz w:val="28"/>
                <w:szCs w:val="28"/>
              </w:rPr>
              <w:t>муниципального района</w:t>
            </w:r>
          </w:p>
          <w:p w:rsidR="0029413C" w:rsidRDefault="0029413C" w:rsidP="0029413C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29413C">
              <w:rPr>
                <w:sz w:val="28"/>
                <w:szCs w:val="28"/>
              </w:rPr>
              <w:t>от 27.05.2024 № 638</w:t>
            </w:r>
          </w:p>
        </w:tc>
      </w:tr>
    </w:tbl>
    <w:p w:rsidR="0029413C" w:rsidRPr="0029413C" w:rsidRDefault="0029413C" w:rsidP="0029413C">
      <w:pPr>
        <w:jc w:val="center"/>
        <w:rPr>
          <w:b/>
          <w:szCs w:val="26"/>
        </w:rPr>
      </w:pPr>
    </w:p>
    <w:p w:rsidR="0029413C" w:rsidRPr="0029413C" w:rsidRDefault="0029413C" w:rsidP="0029413C">
      <w:pPr>
        <w:jc w:val="center"/>
        <w:rPr>
          <w:b/>
          <w:szCs w:val="26"/>
        </w:rPr>
      </w:pPr>
      <w:r w:rsidRPr="0029413C">
        <w:rPr>
          <w:b/>
          <w:szCs w:val="26"/>
        </w:rPr>
        <w:t>ПОЛОЖЕНИЕ</w:t>
      </w:r>
      <w:r w:rsidRPr="0029413C">
        <w:rPr>
          <w:b/>
          <w:szCs w:val="26"/>
        </w:rPr>
        <w:br/>
        <w:t>О районном конкурсе работ молодёжи о проблеме зависимостей</w:t>
      </w:r>
      <w:r w:rsidRPr="0029413C">
        <w:rPr>
          <w:b/>
          <w:szCs w:val="26"/>
        </w:rPr>
        <w:br/>
        <w:t xml:space="preserve"> наркотических, алкогольных и табачных средств</w:t>
      </w:r>
    </w:p>
    <w:p w:rsidR="0029413C" w:rsidRPr="0029413C" w:rsidRDefault="0029413C" w:rsidP="0029413C">
      <w:pPr>
        <w:jc w:val="center"/>
        <w:rPr>
          <w:b/>
          <w:szCs w:val="26"/>
        </w:rPr>
      </w:pPr>
      <w:r w:rsidRPr="0029413C">
        <w:rPr>
          <w:b/>
          <w:szCs w:val="26"/>
        </w:rPr>
        <w:t>«Сознательный выбор»</w:t>
      </w:r>
    </w:p>
    <w:p w:rsidR="0029413C" w:rsidRPr="00B36D0D" w:rsidRDefault="0029413C" w:rsidP="0029413C">
      <w:pPr>
        <w:jc w:val="center"/>
        <w:rPr>
          <w:sz w:val="28"/>
          <w:szCs w:val="28"/>
        </w:rPr>
      </w:pPr>
    </w:p>
    <w:p w:rsidR="0029413C" w:rsidRPr="0029413C" w:rsidRDefault="0029413C" w:rsidP="0029413C">
      <w:pPr>
        <w:jc w:val="center"/>
        <w:rPr>
          <w:b/>
          <w:szCs w:val="26"/>
        </w:rPr>
      </w:pPr>
      <w:r w:rsidRPr="0029413C">
        <w:rPr>
          <w:b/>
          <w:szCs w:val="26"/>
        </w:rPr>
        <w:t>I. Общие положения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>1.1. Районный конкурс работ молодёжи о проблеме зависимостей  наркотических, алкогольных и табачных средств «Сознательный выбор» (далее – Конкурс) проводится Администрацией</w:t>
      </w:r>
      <w:r>
        <w:rPr>
          <w:szCs w:val="26"/>
        </w:rPr>
        <w:t xml:space="preserve"> </w:t>
      </w:r>
      <w:r w:rsidRPr="0029413C">
        <w:rPr>
          <w:szCs w:val="26"/>
        </w:rPr>
        <w:t xml:space="preserve">Шимского муниципального района в рамках реализации муниципальной программы «Комплексные меры противодействия наркомании и зависимости </w:t>
      </w:r>
      <w:bookmarkStart w:id="0" w:name="_GoBack"/>
      <w:bookmarkEnd w:id="0"/>
      <w:r w:rsidRPr="0029413C">
        <w:rPr>
          <w:szCs w:val="26"/>
        </w:rPr>
        <w:t>от других психоактивных веществ в Шимском муниципальном районе», утвержденной постановлением Администрации Шимского муниципального района от 06.12.2022 № 1438.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1.2. Настоящее Положение определяет цель и задачи проведения Конкурса, сроки его проведения, категории участников, порядок приема и оценки конкурсных работ, формирования экспертной комиссии, подведения итогов. 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>1.3. Организаторами Конкурса выступают: Администрация</w:t>
      </w:r>
      <w:r>
        <w:rPr>
          <w:szCs w:val="26"/>
        </w:rPr>
        <w:t xml:space="preserve"> </w:t>
      </w:r>
      <w:r w:rsidRPr="0029413C">
        <w:rPr>
          <w:szCs w:val="26"/>
        </w:rPr>
        <w:t>Шимского муниципального района.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1.4. Общее руководство подготовкой и проведением Конкурса осуществляет Оргкомитет (приложение 1). </w:t>
      </w:r>
    </w:p>
    <w:p w:rsidR="0029413C" w:rsidRPr="0029413C" w:rsidRDefault="0029413C" w:rsidP="0029413C">
      <w:pPr>
        <w:ind w:left="708"/>
        <w:jc w:val="both"/>
        <w:rPr>
          <w:szCs w:val="26"/>
        </w:rPr>
      </w:pPr>
      <w:r w:rsidRPr="0029413C">
        <w:rPr>
          <w:szCs w:val="26"/>
        </w:rPr>
        <w:t xml:space="preserve">Оргкомитет Конкурса информирует о порядке и итогах Конкурса; Осуществляет прием конкурсных работ, определение победителя; Решает прочие организационно-технические вопросы; </w:t>
      </w:r>
      <w:r w:rsidRPr="0029413C">
        <w:rPr>
          <w:szCs w:val="26"/>
        </w:rPr>
        <w:br/>
        <w:t xml:space="preserve">Обеспечивает соблюдение прав участников. </w:t>
      </w:r>
    </w:p>
    <w:p w:rsidR="0029413C" w:rsidRPr="0029413C" w:rsidRDefault="0029413C" w:rsidP="0029413C">
      <w:pPr>
        <w:jc w:val="center"/>
        <w:rPr>
          <w:b/>
          <w:szCs w:val="26"/>
        </w:rPr>
      </w:pPr>
      <w:r w:rsidRPr="0029413C">
        <w:rPr>
          <w:b/>
          <w:szCs w:val="26"/>
        </w:rPr>
        <w:t>II. Цель и задачи проведения Конкурса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2.1. Конкурс проводится с целью привлечения внимания обучающихся к проблеме зависимостей; формирования культуры здорового и безопасного образа жизни; 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2.2. Задачи Конкурса: </w:t>
      </w:r>
    </w:p>
    <w:p w:rsidR="0029413C" w:rsidRPr="0029413C" w:rsidRDefault="0029413C" w:rsidP="0029413C">
      <w:pPr>
        <w:jc w:val="both"/>
        <w:rPr>
          <w:szCs w:val="26"/>
        </w:rPr>
      </w:pPr>
      <w:r w:rsidRPr="0029413C">
        <w:rPr>
          <w:szCs w:val="26"/>
        </w:rPr>
        <w:t xml:space="preserve">- формирование у молодёжи мотивации на здоровый и безопасный образ жизни; </w:t>
      </w:r>
    </w:p>
    <w:p w:rsidR="0029413C" w:rsidRPr="0029413C" w:rsidRDefault="0029413C" w:rsidP="0029413C">
      <w:pPr>
        <w:jc w:val="both"/>
        <w:rPr>
          <w:szCs w:val="26"/>
        </w:rPr>
      </w:pPr>
      <w:r w:rsidRPr="0029413C">
        <w:rPr>
          <w:szCs w:val="26"/>
        </w:rPr>
        <w:t xml:space="preserve">- вовлечение молодёжи в работу по пропаганде здорового и безопасного образа жизни; </w:t>
      </w:r>
    </w:p>
    <w:p w:rsidR="0029413C" w:rsidRPr="0029413C" w:rsidRDefault="0029413C" w:rsidP="0029413C">
      <w:pPr>
        <w:jc w:val="both"/>
        <w:rPr>
          <w:szCs w:val="26"/>
        </w:rPr>
      </w:pPr>
      <w:r w:rsidRPr="0029413C">
        <w:rPr>
          <w:szCs w:val="26"/>
        </w:rPr>
        <w:t xml:space="preserve">- повышение информированности детей и подростков, их родителей о социально значимых заболеваниях, в том числе ВИЧ/СПИДе; </w:t>
      </w:r>
    </w:p>
    <w:p w:rsidR="0029413C" w:rsidRPr="0029413C" w:rsidRDefault="0029413C" w:rsidP="0029413C">
      <w:pPr>
        <w:jc w:val="both"/>
        <w:rPr>
          <w:szCs w:val="26"/>
        </w:rPr>
      </w:pPr>
      <w:r w:rsidRPr="0029413C">
        <w:rPr>
          <w:szCs w:val="26"/>
        </w:rPr>
        <w:t xml:space="preserve">- предупреждение рискованного поведения обучающихся; </w:t>
      </w:r>
    </w:p>
    <w:p w:rsidR="0029413C" w:rsidRPr="0029413C" w:rsidRDefault="0029413C" w:rsidP="0029413C">
      <w:pPr>
        <w:jc w:val="both"/>
        <w:rPr>
          <w:szCs w:val="26"/>
        </w:rPr>
      </w:pPr>
      <w:r w:rsidRPr="0029413C">
        <w:rPr>
          <w:szCs w:val="26"/>
        </w:rPr>
        <w:t>- привлечение внимания СМИ и общественности к проблемам зависимостей</w:t>
      </w:r>
    </w:p>
    <w:p w:rsidR="0029413C" w:rsidRPr="0029413C" w:rsidRDefault="0029413C" w:rsidP="0029413C">
      <w:pPr>
        <w:jc w:val="both"/>
        <w:rPr>
          <w:szCs w:val="26"/>
        </w:rPr>
      </w:pPr>
      <w:r w:rsidRPr="0029413C">
        <w:rPr>
          <w:szCs w:val="26"/>
        </w:rPr>
        <w:t xml:space="preserve"> наркотических, алкогольных и табачных средств</w:t>
      </w:r>
    </w:p>
    <w:p w:rsidR="0029413C" w:rsidRPr="0029413C" w:rsidRDefault="0029413C" w:rsidP="0029413C">
      <w:pPr>
        <w:jc w:val="both"/>
        <w:rPr>
          <w:b/>
          <w:szCs w:val="26"/>
        </w:rPr>
      </w:pPr>
      <w:r w:rsidRPr="0029413C">
        <w:rPr>
          <w:b/>
          <w:szCs w:val="26"/>
        </w:rPr>
        <w:t xml:space="preserve">III. Категории участников 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>3.1. В Конкурсе могут принять участие команды</w:t>
      </w:r>
      <w:r>
        <w:rPr>
          <w:szCs w:val="26"/>
        </w:rPr>
        <w:t xml:space="preserve"> </w:t>
      </w:r>
      <w:r w:rsidRPr="0029413C">
        <w:rPr>
          <w:szCs w:val="26"/>
        </w:rPr>
        <w:t>образовательных</w:t>
      </w:r>
      <w:r>
        <w:rPr>
          <w:szCs w:val="26"/>
        </w:rPr>
        <w:t xml:space="preserve"> </w:t>
      </w:r>
      <w:r w:rsidRPr="0029413C">
        <w:rPr>
          <w:szCs w:val="26"/>
        </w:rPr>
        <w:t>организаций, команды добровольческих объединений и персональное участие 1 кандидата в возрасте от 14 до 35 лет.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3.2. Количество участников </w:t>
      </w:r>
      <w:r w:rsidRPr="0029413C">
        <w:rPr>
          <w:b/>
          <w:szCs w:val="26"/>
        </w:rPr>
        <w:t>команд не более 3 человек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3.3. Возрастные категории участников команд: </w:t>
      </w:r>
    </w:p>
    <w:p w:rsidR="0029413C" w:rsidRPr="0029413C" w:rsidRDefault="0029413C" w:rsidP="0029413C">
      <w:pPr>
        <w:jc w:val="both"/>
        <w:rPr>
          <w:szCs w:val="26"/>
        </w:rPr>
      </w:pPr>
      <w:r w:rsidRPr="0029413C">
        <w:rPr>
          <w:szCs w:val="26"/>
        </w:rPr>
        <w:lastRenderedPageBreak/>
        <w:t xml:space="preserve">- 1 группа: 14-17 лет; </w:t>
      </w:r>
    </w:p>
    <w:p w:rsidR="0029413C" w:rsidRPr="0029413C" w:rsidRDefault="0029413C" w:rsidP="0029413C">
      <w:pPr>
        <w:jc w:val="both"/>
        <w:rPr>
          <w:szCs w:val="26"/>
        </w:rPr>
      </w:pPr>
      <w:r w:rsidRPr="0029413C">
        <w:rPr>
          <w:szCs w:val="26"/>
        </w:rPr>
        <w:t xml:space="preserve">- 2 группа: 18-35 лет. 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3.4. Возраст участников определяется на момент проведения Конкурса. </w:t>
      </w:r>
    </w:p>
    <w:p w:rsidR="0029413C" w:rsidRPr="0029413C" w:rsidRDefault="0029413C" w:rsidP="0029413C">
      <w:pPr>
        <w:jc w:val="both"/>
        <w:rPr>
          <w:b/>
          <w:szCs w:val="26"/>
        </w:rPr>
      </w:pPr>
      <w:r w:rsidRPr="0029413C">
        <w:rPr>
          <w:b/>
          <w:szCs w:val="26"/>
        </w:rPr>
        <w:t xml:space="preserve">IV. Сроки и порядок проведения Конкурса 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4.1. Конкурс проводится на районном уровне в один этап в заочной (дистанционной) форме в июне 2024 года. 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4.2. Начало Конкурса – с даты размещения Положения о Конкурсе в сети Интернет. Окончание Конкурса – 30июня 2024 года. 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4.3. Вся информация о ходе Конкурса будет размещена на интернет ресурсах: </w:t>
      </w:r>
      <w:hyperlink r:id="rId8" w:history="1">
        <w:r w:rsidRPr="0029413C">
          <w:rPr>
            <w:rStyle w:val="af0"/>
            <w:szCs w:val="26"/>
          </w:rPr>
          <w:t>https://vk.com/shimskmol</w:t>
        </w:r>
      </w:hyperlink>
      <w:r w:rsidRPr="0029413C">
        <w:rPr>
          <w:szCs w:val="26"/>
        </w:rPr>
        <w:t xml:space="preserve"> .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>4.4. На Конкурс принимаются творческие работы – видеоролики не более 5 минут на темы:</w:t>
      </w:r>
    </w:p>
    <w:p w:rsidR="0029413C" w:rsidRPr="0029413C" w:rsidRDefault="0029413C" w:rsidP="0029413C">
      <w:pPr>
        <w:jc w:val="both"/>
        <w:rPr>
          <w:b/>
          <w:szCs w:val="26"/>
        </w:rPr>
      </w:pPr>
      <w:r w:rsidRPr="0029413C">
        <w:rPr>
          <w:b/>
          <w:szCs w:val="26"/>
        </w:rPr>
        <w:t>- «Вейпы, электронки, сигареты и проблемы со здоровьем!»</w:t>
      </w:r>
    </w:p>
    <w:p w:rsidR="0029413C" w:rsidRPr="0029413C" w:rsidRDefault="0029413C" w:rsidP="0029413C">
      <w:pPr>
        <w:jc w:val="both"/>
        <w:rPr>
          <w:b/>
          <w:szCs w:val="26"/>
        </w:rPr>
      </w:pPr>
      <w:r w:rsidRPr="0029413C">
        <w:rPr>
          <w:b/>
          <w:szCs w:val="26"/>
        </w:rPr>
        <w:t xml:space="preserve">- «Алкоголизм –важнейшая проблема современного общества»; </w:t>
      </w:r>
    </w:p>
    <w:p w:rsidR="0029413C" w:rsidRPr="0029413C" w:rsidRDefault="0029413C" w:rsidP="0029413C">
      <w:pPr>
        <w:jc w:val="both"/>
        <w:rPr>
          <w:b/>
          <w:szCs w:val="26"/>
        </w:rPr>
      </w:pPr>
      <w:r w:rsidRPr="0029413C">
        <w:rPr>
          <w:b/>
          <w:szCs w:val="26"/>
        </w:rPr>
        <w:t>- «Наркотики – не моя тема!»</w:t>
      </w:r>
    </w:p>
    <w:p w:rsidR="0029413C" w:rsidRPr="0029413C" w:rsidRDefault="0029413C" w:rsidP="0029413C">
      <w:pPr>
        <w:jc w:val="both"/>
        <w:rPr>
          <w:b/>
          <w:szCs w:val="26"/>
        </w:rPr>
      </w:pPr>
      <w:r w:rsidRPr="0029413C">
        <w:rPr>
          <w:b/>
          <w:szCs w:val="26"/>
        </w:rPr>
        <w:t>- «Мои ПОЛЕЗНЫЕ привычки и рекомендации!»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4.5. На Конкурс принимаются снятые в любом жанре и стиле </w:t>
      </w:r>
      <w:r w:rsidRPr="0029413C">
        <w:rPr>
          <w:b/>
          <w:szCs w:val="26"/>
        </w:rPr>
        <w:t>видеоролики</w:t>
      </w:r>
      <w:r w:rsidRPr="0029413C">
        <w:rPr>
          <w:szCs w:val="26"/>
        </w:rPr>
        <w:t xml:space="preserve">. 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4.6. Каждаякоманда Конкурса/участник  может представить не более одной работы в одной из номинаций. 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4.7. Работы, присланные на Конкурс, не рецензируются. </w:t>
      </w:r>
    </w:p>
    <w:p w:rsidR="0029413C" w:rsidRPr="0029413C" w:rsidRDefault="0029413C" w:rsidP="0029413C">
      <w:pPr>
        <w:jc w:val="both"/>
        <w:rPr>
          <w:b/>
          <w:szCs w:val="26"/>
        </w:rPr>
      </w:pPr>
      <w:r w:rsidRPr="0029413C">
        <w:rPr>
          <w:b/>
          <w:szCs w:val="26"/>
        </w:rPr>
        <w:t xml:space="preserve">V. Порядок участия и приема конкурсных работ 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5.1. К участию в Конкурсе допускаются коллективные работы, подготовленные в соответствии с требованиями настоящего Положения и направленные в Оргкомитет не позднее 12июня 2024 года. 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5.2. Участие в Конкурсе осуществляется на добровольной основе. 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5.3. Оргкомитет настоящим гарантирует, что все персональные данные будут храниться и обрабатываться в соответствии с положениями Федерального закона от 27 июля 2006 года. № 152-ФЗ «О персональных данных». </w:t>
      </w:r>
    </w:p>
    <w:p w:rsidR="0029413C" w:rsidRPr="0029413C" w:rsidRDefault="0029413C" w:rsidP="0029413C">
      <w:pPr>
        <w:jc w:val="both"/>
        <w:rPr>
          <w:szCs w:val="26"/>
        </w:rPr>
      </w:pPr>
      <w:r w:rsidRPr="0029413C">
        <w:rPr>
          <w:szCs w:val="26"/>
        </w:rPr>
        <w:t xml:space="preserve">Принимая участие в Конкурсе, команда дает свое согласие на обработку и хранение своих персональных данных, а также на публикацию своей авторской работы в СМИ и сети Интернет с указанием авторства. 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5.4. Команда/ участник должен подготовить творческую работу и заполнить заявку по форме (приложение 2). </w:t>
      </w:r>
    </w:p>
    <w:p w:rsidR="0029413C" w:rsidRPr="0029413C" w:rsidRDefault="0029413C" w:rsidP="0029413C">
      <w:pPr>
        <w:jc w:val="both"/>
        <w:rPr>
          <w:szCs w:val="26"/>
        </w:rPr>
      </w:pPr>
      <w:r w:rsidRPr="0029413C">
        <w:rPr>
          <w:szCs w:val="26"/>
        </w:rPr>
        <w:t xml:space="preserve">видеоролик выслать в личные сообщения сообщества </w:t>
      </w:r>
      <w:hyperlink r:id="rId9" w:history="1">
        <w:r w:rsidRPr="0029413C">
          <w:rPr>
            <w:rStyle w:val="af0"/>
            <w:szCs w:val="26"/>
          </w:rPr>
          <w:t>https://vk.com/shimskmol</w:t>
        </w:r>
      </w:hyperlink>
      <w:r w:rsidRPr="0029413C">
        <w:rPr>
          <w:szCs w:val="26"/>
        </w:rPr>
        <w:t xml:space="preserve"> , на почту </w:t>
      </w:r>
      <w:hyperlink r:id="rId10" w:history="1">
        <w:r w:rsidRPr="0029413C">
          <w:rPr>
            <w:rStyle w:val="af0"/>
            <w:szCs w:val="26"/>
          </w:rPr>
          <w:t>shimsk_kult_mol@mail.ru</w:t>
        </w:r>
      </w:hyperlink>
      <w:r w:rsidRPr="0029413C">
        <w:rPr>
          <w:rStyle w:val="af0"/>
          <w:szCs w:val="26"/>
        </w:rPr>
        <w:t xml:space="preserve"> или</w:t>
      </w:r>
      <w:r w:rsidRPr="0029413C">
        <w:rPr>
          <w:szCs w:val="26"/>
        </w:rPr>
        <w:t xml:space="preserve"> на флешкев формате .wmv, хронометраж – </w:t>
      </w:r>
      <w:r w:rsidRPr="0029413C">
        <w:rPr>
          <w:b/>
          <w:szCs w:val="26"/>
        </w:rPr>
        <w:t>не более 5-х минут</w:t>
      </w:r>
      <w:r w:rsidRPr="0029413C">
        <w:rPr>
          <w:szCs w:val="26"/>
        </w:rPr>
        <w:t>. принести в молодёжный центр п.Шимск Новгородская 7.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>5.5. Перед отправкой материала файл необходимо заархивировать. Название папки дается по названию Конкурса: посёлок/село, организация, название команды, тема</w:t>
      </w:r>
    </w:p>
    <w:p w:rsidR="0029413C" w:rsidRPr="0029413C" w:rsidRDefault="0029413C" w:rsidP="0029413C">
      <w:pPr>
        <w:jc w:val="both"/>
        <w:rPr>
          <w:szCs w:val="26"/>
        </w:rPr>
      </w:pPr>
      <w:r w:rsidRPr="0029413C">
        <w:rPr>
          <w:szCs w:val="26"/>
        </w:rPr>
        <w:t xml:space="preserve">Например: </w:t>
      </w:r>
      <w:r w:rsidRPr="0029413C">
        <w:rPr>
          <w:i/>
          <w:szCs w:val="26"/>
        </w:rPr>
        <w:t>п.Шимск,команда «Лучики добра»,тема; «Мои ПОЛЕЗНЫЕ привычки и рекомендации!».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5.6. Работы, поступившие после 12июня 2024 года, а также оформленные с нарушением требований настоящего Положения, не рассматриваются. </w:t>
      </w:r>
    </w:p>
    <w:p w:rsidR="0029413C" w:rsidRPr="0029413C" w:rsidRDefault="0029413C" w:rsidP="0029413C">
      <w:pPr>
        <w:jc w:val="both"/>
        <w:rPr>
          <w:szCs w:val="26"/>
        </w:rPr>
      </w:pPr>
      <w:r w:rsidRPr="0029413C">
        <w:rPr>
          <w:szCs w:val="26"/>
        </w:rPr>
        <w:t xml:space="preserve">VI. Порядок формирования экспертной комиссии 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6.1. Для проведения оценки конкурсных работ создается комиссия, включающая: </w:t>
      </w:r>
    </w:p>
    <w:p w:rsidR="0029413C" w:rsidRPr="0029413C" w:rsidRDefault="0029413C" w:rsidP="0029413C">
      <w:pPr>
        <w:jc w:val="both"/>
        <w:rPr>
          <w:szCs w:val="26"/>
        </w:rPr>
      </w:pPr>
      <w:r w:rsidRPr="0029413C">
        <w:rPr>
          <w:szCs w:val="26"/>
        </w:rPr>
        <w:t>- не менее 3 специалистов.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6.2. Состав комиссии утверждается Оргкомитетом. </w:t>
      </w:r>
    </w:p>
    <w:p w:rsidR="0029413C" w:rsidRPr="0029413C" w:rsidRDefault="0029413C" w:rsidP="0029413C">
      <w:pPr>
        <w:jc w:val="both"/>
        <w:rPr>
          <w:b/>
          <w:szCs w:val="26"/>
        </w:rPr>
      </w:pPr>
      <w:r w:rsidRPr="0029413C">
        <w:rPr>
          <w:b/>
          <w:szCs w:val="26"/>
        </w:rPr>
        <w:lastRenderedPageBreak/>
        <w:t xml:space="preserve">VII. Порядок оценки (критерии отбора) конкурсных работ 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7.1. Экспертная комиссия оценивает творческие работы команд и участников, определяет победителей Конкурса. Решение комиссии оформляется протоколом и утверждается председателем Оргкомитета. 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7.2. Оценка творческих работ проводится по десятибалльной системе по следующим критериям: </w:t>
      </w:r>
    </w:p>
    <w:p w:rsidR="0029413C" w:rsidRPr="0029413C" w:rsidRDefault="0029413C" w:rsidP="0029413C">
      <w:pPr>
        <w:jc w:val="both"/>
        <w:rPr>
          <w:szCs w:val="26"/>
        </w:rPr>
      </w:pPr>
      <w:r w:rsidRPr="0029413C">
        <w:rPr>
          <w:szCs w:val="26"/>
        </w:rPr>
        <w:t xml:space="preserve">- соответствие работы целям и задачам Конкурса; </w:t>
      </w:r>
    </w:p>
    <w:p w:rsidR="0029413C" w:rsidRPr="0029413C" w:rsidRDefault="0029413C" w:rsidP="0029413C">
      <w:pPr>
        <w:jc w:val="both"/>
        <w:rPr>
          <w:szCs w:val="26"/>
        </w:rPr>
      </w:pPr>
      <w:r w:rsidRPr="0029413C">
        <w:rPr>
          <w:szCs w:val="26"/>
        </w:rPr>
        <w:t xml:space="preserve">- оригинальность замысла; </w:t>
      </w:r>
    </w:p>
    <w:p w:rsidR="0029413C" w:rsidRPr="0029413C" w:rsidRDefault="0029413C" w:rsidP="0029413C">
      <w:pPr>
        <w:jc w:val="both"/>
        <w:rPr>
          <w:szCs w:val="26"/>
        </w:rPr>
      </w:pPr>
      <w:r w:rsidRPr="0029413C">
        <w:rPr>
          <w:szCs w:val="26"/>
        </w:rPr>
        <w:t xml:space="preserve">- качество исполнения и креатив; </w:t>
      </w:r>
    </w:p>
    <w:p w:rsidR="0029413C" w:rsidRPr="0029413C" w:rsidRDefault="0029413C" w:rsidP="0029413C">
      <w:pPr>
        <w:jc w:val="both"/>
        <w:rPr>
          <w:szCs w:val="26"/>
        </w:rPr>
      </w:pPr>
      <w:r w:rsidRPr="0029413C">
        <w:rPr>
          <w:szCs w:val="26"/>
        </w:rPr>
        <w:t>-наличие приведённых аргументов для обоснования темы;</w:t>
      </w:r>
    </w:p>
    <w:p w:rsidR="0029413C" w:rsidRPr="0029413C" w:rsidRDefault="0029413C" w:rsidP="0029413C">
      <w:pPr>
        <w:jc w:val="both"/>
        <w:rPr>
          <w:szCs w:val="26"/>
        </w:rPr>
      </w:pPr>
      <w:r w:rsidRPr="0029413C">
        <w:rPr>
          <w:szCs w:val="26"/>
        </w:rPr>
        <w:t>-выражение своего собственного мнения к выбранной проблеме.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>7.3. Победители определяются в каждой возрастной группе, не исходя из номинаций.</w:t>
      </w:r>
    </w:p>
    <w:p w:rsidR="0029413C" w:rsidRPr="0029413C" w:rsidRDefault="0029413C" w:rsidP="0029413C">
      <w:pPr>
        <w:jc w:val="both"/>
        <w:rPr>
          <w:b/>
          <w:szCs w:val="26"/>
        </w:rPr>
      </w:pPr>
      <w:r w:rsidRPr="0029413C">
        <w:rPr>
          <w:b/>
          <w:szCs w:val="26"/>
        </w:rPr>
        <w:t xml:space="preserve">VIII. Порядок подведения итогов Конкурса 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8.1. Команды, получившие наибольший балл в своей возрастной группе, становятся победителями Конкурса. 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>8.2. Победители, занявшие I место - будут награждены дипломами и памятными призами, II и III места – дипломами за участие.</w:t>
      </w:r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 xml:space="preserve">8.3. Итоги Конкурса будут опубликованы в СМИ, а также на интернет-ресурсах организаторов </w:t>
      </w:r>
      <w:hyperlink r:id="rId11" w:history="1">
        <w:r w:rsidRPr="0029413C">
          <w:rPr>
            <w:rStyle w:val="af0"/>
            <w:szCs w:val="26"/>
          </w:rPr>
          <w:t>https://vk.com/shimskmol</w:t>
        </w:r>
      </w:hyperlink>
      <w:r w:rsidRPr="0029413C">
        <w:rPr>
          <w:szCs w:val="26"/>
        </w:rPr>
        <w:t xml:space="preserve"> и </w:t>
      </w:r>
      <w:hyperlink r:id="rId12" w:history="1">
        <w:r w:rsidRPr="0029413C">
          <w:rPr>
            <w:rStyle w:val="af0"/>
            <w:szCs w:val="26"/>
          </w:rPr>
          <w:t>https://vk.com/53shimskadm</w:t>
        </w:r>
      </w:hyperlink>
    </w:p>
    <w:p w:rsidR="0029413C" w:rsidRPr="0029413C" w:rsidRDefault="0029413C" w:rsidP="0029413C">
      <w:pPr>
        <w:ind w:firstLine="708"/>
        <w:jc w:val="both"/>
        <w:rPr>
          <w:szCs w:val="26"/>
        </w:rPr>
      </w:pPr>
      <w:r w:rsidRPr="0029413C">
        <w:rPr>
          <w:szCs w:val="26"/>
        </w:rPr>
        <w:t>Контактные данные: Сидорова Валерия Леонидовна - служащий ведущей категории Администрации Шимского муниципального района раб.тел.: 8(816)56-54-898,моб.тел.: 8(911)613-81-10.</w:t>
      </w:r>
    </w:p>
    <w:p w:rsidR="0029413C" w:rsidRPr="0029413C" w:rsidRDefault="0029413C" w:rsidP="0029413C">
      <w:pPr>
        <w:rPr>
          <w:szCs w:val="26"/>
        </w:rPr>
      </w:pPr>
    </w:p>
    <w:p w:rsidR="0029413C" w:rsidRPr="0029413C" w:rsidRDefault="0029413C" w:rsidP="0029413C">
      <w:pPr>
        <w:rPr>
          <w:szCs w:val="26"/>
        </w:rPr>
      </w:pPr>
    </w:p>
    <w:p w:rsidR="0029413C" w:rsidRPr="0029413C" w:rsidRDefault="0029413C" w:rsidP="0029413C">
      <w:pPr>
        <w:rPr>
          <w:szCs w:val="26"/>
        </w:rPr>
      </w:pPr>
    </w:p>
    <w:p w:rsidR="0029413C" w:rsidRPr="0029413C" w:rsidRDefault="0029413C" w:rsidP="0029413C">
      <w:pPr>
        <w:rPr>
          <w:szCs w:val="26"/>
        </w:rPr>
      </w:pPr>
    </w:p>
    <w:p w:rsidR="0029413C" w:rsidRPr="0029413C" w:rsidRDefault="0029413C" w:rsidP="0029413C">
      <w:pPr>
        <w:rPr>
          <w:szCs w:val="26"/>
        </w:rPr>
      </w:pPr>
    </w:p>
    <w:p w:rsidR="0029413C" w:rsidRPr="0029413C" w:rsidRDefault="0029413C" w:rsidP="0029413C">
      <w:pPr>
        <w:rPr>
          <w:szCs w:val="26"/>
        </w:rPr>
      </w:pPr>
    </w:p>
    <w:p w:rsidR="0029413C" w:rsidRPr="0029413C" w:rsidRDefault="0029413C" w:rsidP="0029413C">
      <w:pPr>
        <w:rPr>
          <w:szCs w:val="26"/>
        </w:rPr>
      </w:pPr>
    </w:p>
    <w:p w:rsidR="0029413C" w:rsidRDefault="0029413C" w:rsidP="0029413C">
      <w:pPr>
        <w:rPr>
          <w:szCs w:val="26"/>
        </w:rPr>
      </w:pPr>
    </w:p>
    <w:p w:rsidR="0029413C" w:rsidRDefault="0029413C" w:rsidP="0029413C">
      <w:pPr>
        <w:rPr>
          <w:szCs w:val="26"/>
        </w:rPr>
      </w:pPr>
    </w:p>
    <w:p w:rsidR="0029413C" w:rsidRDefault="0029413C" w:rsidP="0029413C">
      <w:pPr>
        <w:rPr>
          <w:szCs w:val="26"/>
        </w:rPr>
      </w:pPr>
    </w:p>
    <w:p w:rsidR="0029413C" w:rsidRDefault="0029413C" w:rsidP="0029413C">
      <w:pPr>
        <w:rPr>
          <w:szCs w:val="26"/>
        </w:rPr>
      </w:pPr>
    </w:p>
    <w:p w:rsidR="0029413C" w:rsidRDefault="0029413C" w:rsidP="0029413C">
      <w:pPr>
        <w:rPr>
          <w:szCs w:val="26"/>
        </w:rPr>
      </w:pPr>
    </w:p>
    <w:p w:rsidR="0029413C" w:rsidRDefault="0029413C" w:rsidP="0029413C">
      <w:pPr>
        <w:rPr>
          <w:szCs w:val="26"/>
        </w:rPr>
      </w:pPr>
    </w:p>
    <w:p w:rsidR="0029413C" w:rsidRDefault="0029413C" w:rsidP="0029413C">
      <w:pPr>
        <w:rPr>
          <w:szCs w:val="26"/>
        </w:rPr>
      </w:pPr>
    </w:p>
    <w:p w:rsidR="0029413C" w:rsidRDefault="0029413C" w:rsidP="0029413C">
      <w:pPr>
        <w:rPr>
          <w:szCs w:val="26"/>
        </w:rPr>
      </w:pPr>
    </w:p>
    <w:p w:rsidR="0029413C" w:rsidRDefault="0029413C" w:rsidP="0029413C">
      <w:pPr>
        <w:rPr>
          <w:szCs w:val="26"/>
        </w:rPr>
      </w:pPr>
    </w:p>
    <w:p w:rsidR="0029413C" w:rsidRDefault="0029413C" w:rsidP="0029413C">
      <w:pPr>
        <w:rPr>
          <w:szCs w:val="26"/>
        </w:rPr>
      </w:pPr>
    </w:p>
    <w:p w:rsidR="0029413C" w:rsidRDefault="0029413C" w:rsidP="0029413C">
      <w:pPr>
        <w:rPr>
          <w:szCs w:val="26"/>
        </w:rPr>
      </w:pPr>
    </w:p>
    <w:p w:rsidR="0029413C" w:rsidRDefault="0029413C" w:rsidP="0029413C">
      <w:pPr>
        <w:rPr>
          <w:szCs w:val="26"/>
        </w:rPr>
      </w:pPr>
    </w:p>
    <w:p w:rsidR="0029413C" w:rsidRDefault="0029413C" w:rsidP="0029413C">
      <w:pPr>
        <w:rPr>
          <w:szCs w:val="26"/>
        </w:rPr>
      </w:pPr>
    </w:p>
    <w:p w:rsidR="0029413C" w:rsidRDefault="0029413C" w:rsidP="0029413C">
      <w:pPr>
        <w:rPr>
          <w:szCs w:val="26"/>
        </w:rPr>
      </w:pPr>
    </w:p>
    <w:p w:rsidR="0029413C" w:rsidRPr="0029413C" w:rsidRDefault="0029413C" w:rsidP="0029413C">
      <w:pPr>
        <w:rPr>
          <w:szCs w:val="26"/>
        </w:rPr>
      </w:pPr>
    </w:p>
    <w:p w:rsidR="0029413C" w:rsidRPr="0029413C" w:rsidRDefault="0029413C" w:rsidP="0029413C">
      <w:pPr>
        <w:rPr>
          <w:szCs w:val="26"/>
        </w:rPr>
      </w:pPr>
    </w:p>
    <w:p w:rsidR="0029413C" w:rsidRPr="0029413C" w:rsidRDefault="0029413C" w:rsidP="0029413C">
      <w:pPr>
        <w:rPr>
          <w:szCs w:val="26"/>
        </w:rPr>
      </w:pPr>
    </w:p>
    <w:p w:rsidR="0029413C" w:rsidRDefault="0029413C" w:rsidP="0029413C">
      <w:pPr>
        <w:rPr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9413C" w:rsidTr="0029413C">
        <w:tc>
          <w:tcPr>
            <w:tcW w:w="4927" w:type="dxa"/>
          </w:tcPr>
          <w:p w:rsidR="0029413C" w:rsidRDefault="0029413C" w:rsidP="0029413C">
            <w:pPr>
              <w:jc w:val="center"/>
              <w:rPr>
                <w:szCs w:val="26"/>
              </w:rPr>
            </w:pPr>
          </w:p>
        </w:tc>
        <w:tc>
          <w:tcPr>
            <w:tcW w:w="4927" w:type="dxa"/>
          </w:tcPr>
          <w:p w:rsidR="0029413C" w:rsidRDefault="0029413C" w:rsidP="0029413C">
            <w:pPr>
              <w:jc w:val="both"/>
              <w:rPr>
                <w:b/>
                <w:szCs w:val="26"/>
              </w:rPr>
            </w:pPr>
            <w:r w:rsidRPr="0029413C">
              <w:rPr>
                <w:b/>
                <w:szCs w:val="26"/>
              </w:rPr>
              <w:t>Приложение 1</w:t>
            </w:r>
          </w:p>
          <w:p w:rsidR="0029413C" w:rsidRDefault="0029413C" w:rsidP="0029413C">
            <w:pPr>
              <w:jc w:val="both"/>
              <w:rPr>
                <w:szCs w:val="26"/>
              </w:rPr>
            </w:pPr>
            <w:r w:rsidRPr="0029413C">
              <w:rPr>
                <w:szCs w:val="26"/>
              </w:rPr>
              <w:t>к Положению</w:t>
            </w:r>
            <w:r>
              <w:rPr>
                <w:szCs w:val="26"/>
              </w:rPr>
              <w:t xml:space="preserve"> </w:t>
            </w:r>
          </w:p>
          <w:p w:rsidR="0029413C" w:rsidRDefault="0029413C" w:rsidP="0029413C">
            <w:pPr>
              <w:jc w:val="both"/>
              <w:rPr>
                <w:szCs w:val="26"/>
              </w:rPr>
            </w:pPr>
            <w:r w:rsidRPr="0029413C">
              <w:rPr>
                <w:szCs w:val="26"/>
              </w:rPr>
              <w:t>О районном конкурсе работ</w:t>
            </w:r>
            <w:r w:rsidRPr="0029413C">
              <w:rPr>
                <w:szCs w:val="26"/>
              </w:rPr>
              <w:br/>
              <w:t xml:space="preserve"> молодёжи о проблеме зависимостей</w:t>
            </w:r>
            <w:r w:rsidRPr="0029413C">
              <w:rPr>
                <w:szCs w:val="26"/>
              </w:rPr>
              <w:br/>
              <w:t>наркотических, алкогольных и табачных средств</w:t>
            </w:r>
            <w:r>
              <w:rPr>
                <w:szCs w:val="26"/>
              </w:rPr>
              <w:t xml:space="preserve"> </w:t>
            </w:r>
            <w:r w:rsidRPr="0029413C">
              <w:rPr>
                <w:szCs w:val="26"/>
              </w:rPr>
              <w:t>«Сознательный выбор»</w:t>
            </w:r>
          </w:p>
        </w:tc>
      </w:tr>
    </w:tbl>
    <w:p w:rsidR="0029413C" w:rsidRPr="0029413C" w:rsidRDefault="0029413C" w:rsidP="0029413C">
      <w:pPr>
        <w:jc w:val="center"/>
        <w:rPr>
          <w:szCs w:val="26"/>
        </w:rPr>
      </w:pPr>
    </w:p>
    <w:p w:rsidR="0029413C" w:rsidRPr="0029413C" w:rsidRDefault="0029413C" w:rsidP="0029413C">
      <w:pPr>
        <w:jc w:val="center"/>
        <w:rPr>
          <w:b/>
          <w:szCs w:val="26"/>
        </w:rPr>
      </w:pPr>
      <w:r w:rsidRPr="0029413C">
        <w:rPr>
          <w:b/>
          <w:szCs w:val="26"/>
        </w:rPr>
        <w:t>Организационный комитет по реализации районного конкурса работ молодёжи</w:t>
      </w:r>
      <w:r>
        <w:rPr>
          <w:b/>
          <w:szCs w:val="26"/>
        </w:rPr>
        <w:t xml:space="preserve"> </w:t>
      </w:r>
      <w:r w:rsidRPr="0029413C">
        <w:rPr>
          <w:b/>
          <w:szCs w:val="26"/>
        </w:rPr>
        <w:t>о проблеме зависимостей наркотических, алкогольных и табачных средств</w:t>
      </w:r>
    </w:p>
    <w:p w:rsidR="0029413C" w:rsidRPr="0029413C" w:rsidRDefault="0029413C" w:rsidP="0029413C">
      <w:pPr>
        <w:jc w:val="center"/>
        <w:rPr>
          <w:b/>
          <w:szCs w:val="26"/>
        </w:rPr>
      </w:pPr>
      <w:r w:rsidRPr="0029413C">
        <w:rPr>
          <w:b/>
          <w:szCs w:val="26"/>
        </w:rPr>
        <w:t>«Сознательный выбор»</w:t>
      </w:r>
    </w:p>
    <w:p w:rsidR="0029413C" w:rsidRPr="0029413C" w:rsidRDefault="0029413C" w:rsidP="0029413C">
      <w:pPr>
        <w:jc w:val="center"/>
        <w:rPr>
          <w:b/>
          <w:szCs w:val="26"/>
        </w:rPr>
      </w:pPr>
    </w:p>
    <w:p w:rsidR="0029413C" w:rsidRPr="0029413C" w:rsidRDefault="0029413C" w:rsidP="0029413C">
      <w:pPr>
        <w:jc w:val="center"/>
        <w:rPr>
          <w:b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4300"/>
        <w:gridCol w:w="1003"/>
        <w:gridCol w:w="4300"/>
      </w:tblGrid>
      <w:tr w:rsidR="0029413C" w:rsidRPr="0029413C" w:rsidTr="00345154">
        <w:trPr>
          <w:trHeight w:val="2519"/>
        </w:trPr>
        <w:tc>
          <w:tcPr>
            <w:tcW w:w="4300" w:type="dxa"/>
            <w:hideMark/>
          </w:tcPr>
          <w:p w:rsidR="0029413C" w:rsidRPr="0029413C" w:rsidRDefault="0029413C" w:rsidP="0029413C">
            <w:pPr>
              <w:rPr>
                <w:szCs w:val="26"/>
              </w:rPr>
            </w:pPr>
            <w:r w:rsidRPr="0029413C">
              <w:rPr>
                <w:szCs w:val="26"/>
              </w:rPr>
              <w:t xml:space="preserve">Миронович С.А. </w:t>
            </w:r>
          </w:p>
        </w:tc>
        <w:tc>
          <w:tcPr>
            <w:tcW w:w="1003" w:type="dxa"/>
          </w:tcPr>
          <w:p w:rsidR="0029413C" w:rsidRPr="0029413C" w:rsidRDefault="0029413C" w:rsidP="0029413C">
            <w:pPr>
              <w:rPr>
                <w:szCs w:val="26"/>
              </w:rPr>
            </w:pPr>
          </w:p>
        </w:tc>
        <w:tc>
          <w:tcPr>
            <w:tcW w:w="4300" w:type="dxa"/>
          </w:tcPr>
          <w:p w:rsidR="0029413C" w:rsidRPr="0029413C" w:rsidRDefault="0029413C" w:rsidP="0029413C">
            <w:pPr>
              <w:jc w:val="both"/>
              <w:rPr>
                <w:szCs w:val="26"/>
              </w:rPr>
            </w:pPr>
            <w:r w:rsidRPr="0029413C">
              <w:rPr>
                <w:szCs w:val="26"/>
              </w:rPr>
              <w:t>-Первый заместитель Главы администрации Шимского муниципального района</w:t>
            </w:r>
            <w:r w:rsidRPr="0029413C">
              <w:rPr>
                <w:szCs w:val="26"/>
              </w:rPr>
              <w:br/>
              <w:t>Председатель организационн</w:t>
            </w:r>
            <w:r>
              <w:rPr>
                <w:szCs w:val="26"/>
              </w:rPr>
              <w:t>ого</w:t>
            </w:r>
            <w:r w:rsidRPr="0029413C">
              <w:rPr>
                <w:szCs w:val="26"/>
              </w:rPr>
              <w:t xml:space="preserve"> комитета</w:t>
            </w:r>
            <w:r>
              <w:rPr>
                <w:szCs w:val="26"/>
              </w:rPr>
              <w:t>;</w:t>
            </w:r>
          </w:p>
        </w:tc>
      </w:tr>
      <w:tr w:rsidR="0029413C" w:rsidRPr="0029413C" w:rsidTr="00345154">
        <w:trPr>
          <w:trHeight w:val="1864"/>
        </w:trPr>
        <w:tc>
          <w:tcPr>
            <w:tcW w:w="4300" w:type="dxa"/>
            <w:hideMark/>
          </w:tcPr>
          <w:p w:rsidR="0029413C" w:rsidRPr="0029413C" w:rsidRDefault="0029413C" w:rsidP="0029413C">
            <w:pPr>
              <w:rPr>
                <w:szCs w:val="26"/>
              </w:rPr>
            </w:pPr>
            <w:r w:rsidRPr="0029413C">
              <w:rPr>
                <w:szCs w:val="26"/>
              </w:rPr>
              <w:t>Сидорова В.Л.</w:t>
            </w:r>
          </w:p>
        </w:tc>
        <w:tc>
          <w:tcPr>
            <w:tcW w:w="1003" w:type="dxa"/>
          </w:tcPr>
          <w:p w:rsidR="0029413C" w:rsidRPr="0029413C" w:rsidRDefault="0029413C" w:rsidP="0029413C">
            <w:pPr>
              <w:rPr>
                <w:szCs w:val="26"/>
              </w:rPr>
            </w:pPr>
          </w:p>
        </w:tc>
        <w:tc>
          <w:tcPr>
            <w:tcW w:w="4300" w:type="dxa"/>
          </w:tcPr>
          <w:p w:rsidR="0029413C" w:rsidRPr="0029413C" w:rsidRDefault="0029413C" w:rsidP="0029413C">
            <w:pPr>
              <w:rPr>
                <w:szCs w:val="26"/>
              </w:rPr>
            </w:pPr>
            <w:r w:rsidRPr="0029413C">
              <w:rPr>
                <w:szCs w:val="26"/>
              </w:rPr>
              <w:t>Служащий ведущей категории Администрации Шимского муниципального района, секретарь организационного комитета.</w:t>
            </w:r>
          </w:p>
        </w:tc>
      </w:tr>
      <w:tr w:rsidR="0029413C" w:rsidRPr="0029413C" w:rsidTr="00345154">
        <w:trPr>
          <w:trHeight w:val="539"/>
        </w:trPr>
        <w:tc>
          <w:tcPr>
            <w:tcW w:w="5303" w:type="dxa"/>
            <w:gridSpan w:val="2"/>
          </w:tcPr>
          <w:p w:rsidR="0029413C" w:rsidRPr="0029413C" w:rsidRDefault="0029413C" w:rsidP="0029413C">
            <w:pPr>
              <w:rPr>
                <w:szCs w:val="26"/>
              </w:rPr>
            </w:pPr>
            <w:r w:rsidRPr="0029413C">
              <w:rPr>
                <w:szCs w:val="26"/>
              </w:rPr>
              <w:t>Члены организационного комитета:</w:t>
            </w:r>
          </w:p>
        </w:tc>
        <w:tc>
          <w:tcPr>
            <w:tcW w:w="4300" w:type="dxa"/>
          </w:tcPr>
          <w:p w:rsidR="0029413C" w:rsidRPr="0029413C" w:rsidRDefault="0029413C" w:rsidP="0029413C">
            <w:pPr>
              <w:rPr>
                <w:szCs w:val="26"/>
              </w:rPr>
            </w:pPr>
          </w:p>
        </w:tc>
      </w:tr>
      <w:tr w:rsidR="0029413C" w:rsidRPr="0029413C" w:rsidTr="00345154">
        <w:trPr>
          <w:trHeight w:val="539"/>
        </w:trPr>
        <w:tc>
          <w:tcPr>
            <w:tcW w:w="5303" w:type="dxa"/>
            <w:gridSpan w:val="2"/>
          </w:tcPr>
          <w:p w:rsidR="0029413C" w:rsidRPr="0029413C" w:rsidRDefault="0029413C" w:rsidP="0029413C">
            <w:pPr>
              <w:rPr>
                <w:szCs w:val="26"/>
              </w:rPr>
            </w:pPr>
            <w:r w:rsidRPr="0029413C">
              <w:rPr>
                <w:szCs w:val="26"/>
              </w:rPr>
              <w:t>Вылегжанина О.Н.</w:t>
            </w:r>
          </w:p>
        </w:tc>
        <w:tc>
          <w:tcPr>
            <w:tcW w:w="4300" w:type="dxa"/>
          </w:tcPr>
          <w:p w:rsidR="0029413C" w:rsidRPr="0029413C" w:rsidRDefault="0029413C" w:rsidP="0029413C">
            <w:pPr>
              <w:spacing w:after="120"/>
              <w:jc w:val="both"/>
              <w:rPr>
                <w:szCs w:val="26"/>
              </w:rPr>
            </w:pPr>
            <w:r w:rsidRPr="0029413C">
              <w:rPr>
                <w:szCs w:val="26"/>
              </w:rPr>
              <w:t>-Начальник отдела культуры и архивного дела Администрации Шимского муниципального района</w:t>
            </w:r>
            <w:r>
              <w:rPr>
                <w:szCs w:val="26"/>
              </w:rPr>
              <w:t>;</w:t>
            </w:r>
          </w:p>
        </w:tc>
      </w:tr>
      <w:tr w:rsidR="0029413C" w:rsidRPr="0029413C" w:rsidTr="00345154">
        <w:trPr>
          <w:trHeight w:val="1194"/>
        </w:trPr>
        <w:tc>
          <w:tcPr>
            <w:tcW w:w="4300" w:type="dxa"/>
          </w:tcPr>
          <w:p w:rsidR="0029413C" w:rsidRPr="0029413C" w:rsidRDefault="0029413C" w:rsidP="0029413C">
            <w:pPr>
              <w:rPr>
                <w:szCs w:val="26"/>
              </w:rPr>
            </w:pPr>
            <w:r w:rsidRPr="0029413C">
              <w:rPr>
                <w:szCs w:val="26"/>
              </w:rPr>
              <w:t>Осипова Я.С.</w:t>
            </w:r>
          </w:p>
        </w:tc>
        <w:tc>
          <w:tcPr>
            <w:tcW w:w="1003" w:type="dxa"/>
          </w:tcPr>
          <w:p w:rsidR="0029413C" w:rsidRPr="0029413C" w:rsidRDefault="0029413C" w:rsidP="0029413C">
            <w:pPr>
              <w:rPr>
                <w:szCs w:val="26"/>
              </w:rPr>
            </w:pPr>
          </w:p>
        </w:tc>
        <w:tc>
          <w:tcPr>
            <w:tcW w:w="4300" w:type="dxa"/>
            <w:hideMark/>
          </w:tcPr>
          <w:p w:rsidR="0029413C" w:rsidRPr="0029413C" w:rsidRDefault="0029413C" w:rsidP="0029413C">
            <w:pPr>
              <w:jc w:val="both"/>
              <w:rPr>
                <w:szCs w:val="26"/>
              </w:rPr>
            </w:pPr>
            <w:r w:rsidRPr="0029413C">
              <w:rPr>
                <w:szCs w:val="26"/>
              </w:rPr>
              <w:t>-Ведущий методист центра патриотического воспитания и досуга МБУК «Шимская ЦКДС»</w:t>
            </w:r>
            <w:r>
              <w:rPr>
                <w:szCs w:val="26"/>
              </w:rPr>
              <w:t>;</w:t>
            </w:r>
          </w:p>
        </w:tc>
      </w:tr>
      <w:tr w:rsidR="0029413C" w:rsidRPr="0029413C" w:rsidTr="00345154">
        <w:trPr>
          <w:trHeight w:val="1194"/>
        </w:trPr>
        <w:tc>
          <w:tcPr>
            <w:tcW w:w="4300" w:type="dxa"/>
          </w:tcPr>
          <w:p w:rsidR="0029413C" w:rsidRPr="0029413C" w:rsidRDefault="0029413C" w:rsidP="0029413C">
            <w:pPr>
              <w:rPr>
                <w:szCs w:val="26"/>
              </w:rPr>
            </w:pPr>
            <w:r w:rsidRPr="0029413C">
              <w:rPr>
                <w:szCs w:val="26"/>
              </w:rPr>
              <w:t xml:space="preserve">Ткачева В.А. </w:t>
            </w:r>
          </w:p>
        </w:tc>
        <w:tc>
          <w:tcPr>
            <w:tcW w:w="1003" w:type="dxa"/>
          </w:tcPr>
          <w:p w:rsidR="0029413C" w:rsidRPr="0029413C" w:rsidRDefault="0029413C" w:rsidP="0029413C">
            <w:pPr>
              <w:rPr>
                <w:szCs w:val="26"/>
              </w:rPr>
            </w:pPr>
          </w:p>
        </w:tc>
        <w:tc>
          <w:tcPr>
            <w:tcW w:w="4300" w:type="dxa"/>
          </w:tcPr>
          <w:p w:rsidR="0029413C" w:rsidRPr="0029413C" w:rsidRDefault="0029413C" w:rsidP="0029413C">
            <w:pPr>
              <w:jc w:val="both"/>
              <w:rPr>
                <w:szCs w:val="26"/>
              </w:rPr>
            </w:pPr>
            <w:r w:rsidRPr="0029413C">
              <w:rPr>
                <w:szCs w:val="26"/>
              </w:rPr>
              <w:t>-Служащий ведущей категории комитета образования Администрации Шимского муниципального района</w:t>
            </w:r>
            <w:r>
              <w:rPr>
                <w:szCs w:val="26"/>
              </w:rPr>
              <w:t>.</w:t>
            </w:r>
          </w:p>
        </w:tc>
      </w:tr>
      <w:tr w:rsidR="0029413C" w:rsidRPr="0029413C" w:rsidTr="00345154">
        <w:trPr>
          <w:trHeight w:val="553"/>
        </w:trPr>
        <w:tc>
          <w:tcPr>
            <w:tcW w:w="4300" w:type="dxa"/>
            <w:hideMark/>
          </w:tcPr>
          <w:p w:rsidR="0029413C" w:rsidRPr="0029413C" w:rsidRDefault="0029413C" w:rsidP="0029413C">
            <w:pPr>
              <w:rPr>
                <w:szCs w:val="26"/>
              </w:rPr>
            </w:pPr>
          </w:p>
        </w:tc>
        <w:tc>
          <w:tcPr>
            <w:tcW w:w="1003" w:type="dxa"/>
          </w:tcPr>
          <w:p w:rsidR="0029413C" w:rsidRPr="0029413C" w:rsidRDefault="0029413C" w:rsidP="0029413C">
            <w:pPr>
              <w:rPr>
                <w:szCs w:val="26"/>
              </w:rPr>
            </w:pPr>
          </w:p>
        </w:tc>
        <w:tc>
          <w:tcPr>
            <w:tcW w:w="4300" w:type="dxa"/>
            <w:hideMark/>
          </w:tcPr>
          <w:p w:rsidR="0029413C" w:rsidRPr="0029413C" w:rsidRDefault="0029413C" w:rsidP="0029413C">
            <w:pPr>
              <w:rPr>
                <w:szCs w:val="26"/>
              </w:rPr>
            </w:pPr>
          </w:p>
        </w:tc>
      </w:tr>
    </w:tbl>
    <w:p w:rsidR="0029413C" w:rsidRDefault="0029413C" w:rsidP="0029413C">
      <w:pPr>
        <w:jc w:val="right"/>
        <w:rPr>
          <w:b/>
          <w:szCs w:val="26"/>
        </w:rPr>
      </w:pPr>
    </w:p>
    <w:p w:rsidR="0029413C" w:rsidRDefault="0029413C" w:rsidP="0029413C">
      <w:pPr>
        <w:jc w:val="right"/>
        <w:rPr>
          <w:b/>
          <w:szCs w:val="26"/>
        </w:rPr>
      </w:pPr>
    </w:p>
    <w:p w:rsidR="0029413C" w:rsidRDefault="0029413C" w:rsidP="0029413C">
      <w:pPr>
        <w:jc w:val="right"/>
        <w:rPr>
          <w:b/>
          <w:szCs w:val="26"/>
        </w:rPr>
      </w:pPr>
    </w:p>
    <w:p w:rsidR="0029413C" w:rsidRDefault="0029413C" w:rsidP="0029413C">
      <w:pPr>
        <w:jc w:val="right"/>
        <w:rPr>
          <w:b/>
          <w:szCs w:val="26"/>
        </w:rPr>
      </w:pPr>
    </w:p>
    <w:p w:rsidR="0029413C" w:rsidRDefault="0029413C" w:rsidP="0029413C">
      <w:pPr>
        <w:jc w:val="right"/>
        <w:rPr>
          <w:b/>
          <w:szCs w:val="26"/>
        </w:rPr>
      </w:pPr>
    </w:p>
    <w:p w:rsidR="00B00FF2" w:rsidRDefault="00B00FF2" w:rsidP="0029413C">
      <w:pPr>
        <w:jc w:val="right"/>
        <w:rPr>
          <w:b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00FF2" w:rsidTr="00B00FF2">
        <w:tc>
          <w:tcPr>
            <w:tcW w:w="4927" w:type="dxa"/>
          </w:tcPr>
          <w:p w:rsidR="00B00FF2" w:rsidRDefault="00B00FF2" w:rsidP="00B00FF2">
            <w:pPr>
              <w:jc w:val="center"/>
              <w:rPr>
                <w:b/>
                <w:szCs w:val="26"/>
              </w:rPr>
            </w:pPr>
          </w:p>
        </w:tc>
        <w:tc>
          <w:tcPr>
            <w:tcW w:w="4927" w:type="dxa"/>
          </w:tcPr>
          <w:p w:rsidR="00B00FF2" w:rsidRDefault="00B00FF2" w:rsidP="00B00FF2">
            <w:pPr>
              <w:spacing w:line="280" w:lineRule="exact"/>
              <w:jc w:val="both"/>
              <w:rPr>
                <w:b/>
                <w:szCs w:val="26"/>
              </w:rPr>
            </w:pPr>
            <w:r w:rsidRPr="0029413C">
              <w:rPr>
                <w:b/>
                <w:szCs w:val="26"/>
              </w:rPr>
              <w:t>Приложение 2</w:t>
            </w:r>
          </w:p>
          <w:p w:rsidR="00B00FF2" w:rsidRDefault="00B00FF2" w:rsidP="00B00FF2">
            <w:pPr>
              <w:spacing w:line="280" w:lineRule="exact"/>
              <w:jc w:val="both"/>
              <w:rPr>
                <w:szCs w:val="26"/>
              </w:rPr>
            </w:pPr>
            <w:r w:rsidRPr="0029413C">
              <w:rPr>
                <w:szCs w:val="26"/>
              </w:rPr>
              <w:t>к Положению</w:t>
            </w:r>
          </w:p>
          <w:p w:rsidR="00B00FF2" w:rsidRDefault="00B00FF2" w:rsidP="00B00FF2">
            <w:pPr>
              <w:spacing w:line="280" w:lineRule="exact"/>
              <w:jc w:val="both"/>
              <w:rPr>
                <w:b/>
                <w:szCs w:val="26"/>
              </w:rPr>
            </w:pPr>
            <w:r w:rsidRPr="0029413C">
              <w:rPr>
                <w:szCs w:val="26"/>
              </w:rPr>
              <w:t>О районном конкурсе работ</w:t>
            </w:r>
            <w:r w:rsidRPr="0029413C">
              <w:rPr>
                <w:szCs w:val="26"/>
              </w:rPr>
              <w:br/>
              <w:t xml:space="preserve"> молодёжи о проблеме зависимостей</w:t>
            </w:r>
            <w:r w:rsidRPr="0029413C">
              <w:rPr>
                <w:szCs w:val="26"/>
              </w:rPr>
              <w:br/>
              <w:t>наркотических, алкогольных и табачных средств</w:t>
            </w:r>
            <w:r>
              <w:rPr>
                <w:szCs w:val="26"/>
              </w:rPr>
              <w:t xml:space="preserve"> </w:t>
            </w:r>
            <w:r w:rsidRPr="0029413C">
              <w:rPr>
                <w:szCs w:val="26"/>
              </w:rPr>
              <w:t>«Сознательный выбор»</w:t>
            </w:r>
          </w:p>
        </w:tc>
      </w:tr>
    </w:tbl>
    <w:p w:rsidR="00B00FF2" w:rsidRDefault="00B00FF2" w:rsidP="00B00FF2">
      <w:pPr>
        <w:jc w:val="center"/>
        <w:rPr>
          <w:b/>
          <w:szCs w:val="26"/>
        </w:rPr>
      </w:pPr>
    </w:p>
    <w:p w:rsidR="0029413C" w:rsidRPr="0029413C" w:rsidRDefault="0029413C" w:rsidP="00B00FF2">
      <w:pPr>
        <w:spacing w:after="120"/>
        <w:jc w:val="center"/>
        <w:rPr>
          <w:b/>
          <w:szCs w:val="26"/>
        </w:rPr>
      </w:pPr>
      <w:r w:rsidRPr="0029413C">
        <w:rPr>
          <w:b/>
          <w:szCs w:val="26"/>
        </w:rPr>
        <w:t>ЗАЯВКА</w:t>
      </w:r>
    </w:p>
    <w:tbl>
      <w:tblPr>
        <w:tblStyle w:val="af1"/>
        <w:tblW w:w="0" w:type="auto"/>
        <w:tblLook w:val="04A0"/>
      </w:tblPr>
      <w:tblGrid>
        <w:gridCol w:w="817"/>
        <w:gridCol w:w="2238"/>
        <w:gridCol w:w="1731"/>
        <w:gridCol w:w="2212"/>
        <w:gridCol w:w="1080"/>
        <w:gridCol w:w="1579"/>
      </w:tblGrid>
      <w:tr w:rsidR="0029413C" w:rsidRPr="0029413C" w:rsidTr="00345154">
        <w:tc>
          <w:tcPr>
            <w:tcW w:w="817" w:type="dxa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  <w:r w:rsidRPr="0029413C">
              <w:rPr>
                <w:b/>
                <w:szCs w:val="26"/>
              </w:rPr>
              <w:t>№</w:t>
            </w:r>
          </w:p>
        </w:tc>
        <w:tc>
          <w:tcPr>
            <w:tcW w:w="2238" w:type="dxa"/>
          </w:tcPr>
          <w:p w:rsidR="0029413C" w:rsidRPr="0029413C" w:rsidRDefault="0029413C" w:rsidP="00B00FF2">
            <w:pPr>
              <w:jc w:val="center"/>
              <w:rPr>
                <w:b/>
                <w:szCs w:val="26"/>
              </w:rPr>
            </w:pPr>
            <w:r w:rsidRPr="0029413C">
              <w:rPr>
                <w:b/>
                <w:szCs w:val="26"/>
              </w:rPr>
              <w:t>ФИО участника/ов команды</w:t>
            </w:r>
          </w:p>
        </w:tc>
        <w:tc>
          <w:tcPr>
            <w:tcW w:w="1731" w:type="dxa"/>
          </w:tcPr>
          <w:p w:rsidR="0029413C" w:rsidRPr="0029413C" w:rsidRDefault="0029413C" w:rsidP="00B00FF2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29413C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2126" w:type="dxa"/>
          </w:tcPr>
          <w:p w:rsidR="0029413C" w:rsidRPr="0029413C" w:rsidRDefault="0029413C" w:rsidP="00B00FF2">
            <w:pPr>
              <w:pStyle w:val="Default"/>
              <w:jc w:val="center"/>
              <w:rPr>
                <w:sz w:val="26"/>
                <w:szCs w:val="26"/>
              </w:rPr>
            </w:pPr>
            <w:r w:rsidRPr="0029413C">
              <w:rPr>
                <w:b/>
                <w:bCs/>
                <w:sz w:val="26"/>
                <w:szCs w:val="26"/>
              </w:rPr>
              <w:t>Наименование образовательной организации</w:t>
            </w:r>
          </w:p>
          <w:p w:rsidR="0029413C" w:rsidRPr="0029413C" w:rsidRDefault="0029413C" w:rsidP="00B00FF2">
            <w:pPr>
              <w:jc w:val="center"/>
              <w:rPr>
                <w:b/>
                <w:szCs w:val="26"/>
              </w:rPr>
            </w:pPr>
          </w:p>
        </w:tc>
        <w:tc>
          <w:tcPr>
            <w:tcW w:w="1080" w:type="dxa"/>
          </w:tcPr>
          <w:p w:rsidR="0029413C" w:rsidRPr="0029413C" w:rsidRDefault="0029413C" w:rsidP="00B00FF2">
            <w:pPr>
              <w:jc w:val="center"/>
              <w:rPr>
                <w:b/>
                <w:szCs w:val="26"/>
              </w:rPr>
            </w:pPr>
            <w:r w:rsidRPr="0029413C">
              <w:rPr>
                <w:b/>
                <w:szCs w:val="26"/>
              </w:rPr>
              <w:t>Тема</w:t>
            </w:r>
          </w:p>
        </w:tc>
        <w:tc>
          <w:tcPr>
            <w:tcW w:w="1579" w:type="dxa"/>
          </w:tcPr>
          <w:p w:rsidR="0029413C" w:rsidRPr="0029413C" w:rsidRDefault="0029413C" w:rsidP="00B00FF2">
            <w:pPr>
              <w:jc w:val="center"/>
              <w:rPr>
                <w:b/>
                <w:szCs w:val="26"/>
              </w:rPr>
            </w:pPr>
            <w:r w:rsidRPr="0029413C">
              <w:rPr>
                <w:b/>
                <w:szCs w:val="26"/>
              </w:rPr>
              <w:t>Контакты</w:t>
            </w:r>
            <w:r w:rsidRPr="0029413C">
              <w:rPr>
                <w:b/>
                <w:szCs w:val="26"/>
              </w:rPr>
              <w:br/>
              <w:t>ссылка на профиль в соц.сети, номер телефона, эл.почта</w:t>
            </w:r>
          </w:p>
        </w:tc>
      </w:tr>
      <w:tr w:rsidR="0029413C" w:rsidRPr="0029413C" w:rsidTr="00345154">
        <w:tc>
          <w:tcPr>
            <w:tcW w:w="817" w:type="dxa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  <w:r w:rsidRPr="0029413C">
              <w:rPr>
                <w:b/>
                <w:szCs w:val="26"/>
              </w:rPr>
              <w:t>1.</w:t>
            </w:r>
          </w:p>
        </w:tc>
        <w:tc>
          <w:tcPr>
            <w:tcW w:w="2238" w:type="dxa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  <w:tc>
          <w:tcPr>
            <w:tcW w:w="1731" w:type="dxa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29413C" w:rsidRPr="0029413C" w:rsidRDefault="0029413C" w:rsidP="0029413C">
            <w:pPr>
              <w:jc w:val="center"/>
              <w:rPr>
                <w:szCs w:val="26"/>
              </w:rPr>
            </w:pPr>
          </w:p>
        </w:tc>
        <w:tc>
          <w:tcPr>
            <w:tcW w:w="1080" w:type="dxa"/>
            <w:vMerge w:val="restart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  <w:tc>
          <w:tcPr>
            <w:tcW w:w="1579" w:type="dxa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</w:tr>
      <w:tr w:rsidR="0029413C" w:rsidRPr="0029413C" w:rsidTr="00345154">
        <w:tc>
          <w:tcPr>
            <w:tcW w:w="817" w:type="dxa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  <w:r w:rsidRPr="0029413C">
              <w:rPr>
                <w:b/>
                <w:szCs w:val="26"/>
              </w:rPr>
              <w:t>2.</w:t>
            </w:r>
          </w:p>
        </w:tc>
        <w:tc>
          <w:tcPr>
            <w:tcW w:w="2238" w:type="dxa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  <w:tc>
          <w:tcPr>
            <w:tcW w:w="1731" w:type="dxa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  <w:tc>
          <w:tcPr>
            <w:tcW w:w="2126" w:type="dxa"/>
            <w:vMerge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  <w:tc>
          <w:tcPr>
            <w:tcW w:w="1080" w:type="dxa"/>
            <w:vMerge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  <w:tc>
          <w:tcPr>
            <w:tcW w:w="1579" w:type="dxa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</w:tr>
      <w:tr w:rsidR="0029413C" w:rsidRPr="0029413C" w:rsidTr="00345154">
        <w:tc>
          <w:tcPr>
            <w:tcW w:w="817" w:type="dxa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  <w:r w:rsidRPr="0029413C">
              <w:rPr>
                <w:b/>
                <w:szCs w:val="26"/>
              </w:rPr>
              <w:t>3.</w:t>
            </w:r>
          </w:p>
        </w:tc>
        <w:tc>
          <w:tcPr>
            <w:tcW w:w="2238" w:type="dxa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  <w:tc>
          <w:tcPr>
            <w:tcW w:w="1731" w:type="dxa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  <w:tc>
          <w:tcPr>
            <w:tcW w:w="2126" w:type="dxa"/>
            <w:vMerge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  <w:tc>
          <w:tcPr>
            <w:tcW w:w="1080" w:type="dxa"/>
            <w:vMerge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  <w:tc>
          <w:tcPr>
            <w:tcW w:w="1579" w:type="dxa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</w:tr>
      <w:tr w:rsidR="0029413C" w:rsidRPr="0029413C" w:rsidTr="00345154">
        <w:tc>
          <w:tcPr>
            <w:tcW w:w="817" w:type="dxa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  <w:tc>
          <w:tcPr>
            <w:tcW w:w="2238" w:type="dxa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  <w:tc>
          <w:tcPr>
            <w:tcW w:w="1731" w:type="dxa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  <w:tc>
          <w:tcPr>
            <w:tcW w:w="2126" w:type="dxa"/>
            <w:vMerge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  <w:tc>
          <w:tcPr>
            <w:tcW w:w="1080" w:type="dxa"/>
            <w:vMerge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  <w:tc>
          <w:tcPr>
            <w:tcW w:w="1579" w:type="dxa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</w:tr>
      <w:tr w:rsidR="0029413C" w:rsidRPr="0029413C" w:rsidTr="00345154">
        <w:trPr>
          <w:trHeight w:val="397"/>
        </w:trPr>
        <w:tc>
          <w:tcPr>
            <w:tcW w:w="817" w:type="dxa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  <w:tc>
          <w:tcPr>
            <w:tcW w:w="2238" w:type="dxa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  <w:tc>
          <w:tcPr>
            <w:tcW w:w="1731" w:type="dxa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  <w:tc>
          <w:tcPr>
            <w:tcW w:w="2126" w:type="dxa"/>
            <w:vMerge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  <w:tc>
          <w:tcPr>
            <w:tcW w:w="1080" w:type="dxa"/>
            <w:vMerge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  <w:tc>
          <w:tcPr>
            <w:tcW w:w="1579" w:type="dxa"/>
          </w:tcPr>
          <w:p w:rsidR="0029413C" w:rsidRPr="0029413C" w:rsidRDefault="0029413C" w:rsidP="0029413C">
            <w:pPr>
              <w:jc w:val="center"/>
              <w:rPr>
                <w:b/>
                <w:szCs w:val="26"/>
              </w:rPr>
            </w:pPr>
          </w:p>
        </w:tc>
      </w:tr>
    </w:tbl>
    <w:p w:rsidR="0029413C" w:rsidRPr="0029413C" w:rsidRDefault="0029413C" w:rsidP="0029413C">
      <w:pPr>
        <w:jc w:val="center"/>
        <w:rPr>
          <w:b/>
          <w:szCs w:val="26"/>
        </w:rPr>
      </w:pPr>
    </w:p>
    <w:p w:rsidR="0029413C" w:rsidRPr="0029413C" w:rsidRDefault="0029413C" w:rsidP="0029413C">
      <w:pPr>
        <w:jc w:val="center"/>
        <w:rPr>
          <w:b/>
          <w:szCs w:val="26"/>
        </w:rPr>
      </w:pPr>
    </w:p>
    <w:p w:rsidR="00292403" w:rsidRDefault="00292403" w:rsidP="0029413C">
      <w:pPr>
        <w:jc w:val="center"/>
        <w:rPr>
          <w:b/>
          <w:sz w:val="28"/>
          <w:szCs w:val="28"/>
        </w:rPr>
      </w:pPr>
    </w:p>
    <w:sectPr w:rsidR="00292403" w:rsidSect="00435EAA">
      <w:headerReference w:type="default" r:id="rId13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23" w:rsidRDefault="00E44923" w:rsidP="00AF4987">
      <w:r>
        <w:separator/>
      </w:r>
    </w:p>
  </w:endnote>
  <w:endnote w:type="continuationSeparator" w:id="1">
    <w:p w:rsidR="00E44923" w:rsidRDefault="00E44923" w:rsidP="00AF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23" w:rsidRDefault="00E44923" w:rsidP="00AF4987">
      <w:r>
        <w:separator/>
      </w:r>
    </w:p>
  </w:footnote>
  <w:footnote w:type="continuationSeparator" w:id="1">
    <w:p w:rsidR="00E44923" w:rsidRDefault="00E44923" w:rsidP="00AF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03" w:rsidRDefault="00302B29">
    <w:pPr>
      <w:pStyle w:val="a8"/>
      <w:jc w:val="center"/>
    </w:pPr>
    <w:fldSimple w:instr=" PAGE   \* MERGEFORMAT ">
      <w:r w:rsidR="00F50FCA">
        <w:rPr>
          <w:noProof/>
        </w:rPr>
        <w:t>6</w:t>
      </w:r>
    </w:fldSimple>
  </w:p>
  <w:p w:rsidR="00292403" w:rsidRDefault="002924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BD9"/>
    <w:multiLevelType w:val="hybridMultilevel"/>
    <w:tmpl w:val="32ECC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CA7D77"/>
    <w:multiLevelType w:val="multilevel"/>
    <w:tmpl w:val="7626013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2">
    <w:nsid w:val="42404B13"/>
    <w:multiLevelType w:val="hybridMultilevel"/>
    <w:tmpl w:val="D6727C8E"/>
    <w:lvl w:ilvl="0" w:tplc="E6FA998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8A3968"/>
    <w:multiLevelType w:val="multilevel"/>
    <w:tmpl w:val="AFF83EC6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763BF"/>
    <w:rsid w:val="00001B78"/>
    <w:rsid w:val="000028D1"/>
    <w:rsid w:val="000057C4"/>
    <w:rsid w:val="00012C60"/>
    <w:rsid w:val="00013424"/>
    <w:rsid w:val="00014922"/>
    <w:rsid w:val="00015215"/>
    <w:rsid w:val="00020272"/>
    <w:rsid w:val="0003087C"/>
    <w:rsid w:val="00033237"/>
    <w:rsid w:val="00042FC9"/>
    <w:rsid w:val="00053626"/>
    <w:rsid w:val="0006427F"/>
    <w:rsid w:val="00067CBF"/>
    <w:rsid w:val="00070435"/>
    <w:rsid w:val="0007111E"/>
    <w:rsid w:val="0007237B"/>
    <w:rsid w:val="00072386"/>
    <w:rsid w:val="0007390F"/>
    <w:rsid w:val="00077D2E"/>
    <w:rsid w:val="00082E73"/>
    <w:rsid w:val="0008768B"/>
    <w:rsid w:val="00091499"/>
    <w:rsid w:val="000918A8"/>
    <w:rsid w:val="00093C45"/>
    <w:rsid w:val="000A571E"/>
    <w:rsid w:val="000A6140"/>
    <w:rsid w:val="000A631B"/>
    <w:rsid w:val="000A77C3"/>
    <w:rsid w:val="000A7F0E"/>
    <w:rsid w:val="000B753A"/>
    <w:rsid w:val="000C5AF0"/>
    <w:rsid w:val="000C7EA9"/>
    <w:rsid w:val="000D2A49"/>
    <w:rsid w:val="000D2D1F"/>
    <w:rsid w:val="000E17B8"/>
    <w:rsid w:val="000E2829"/>
    <w:rsid w:val="000E5DB9"/>
    <w:rsid w:val="000E703E"/>
    <w:rsid w:val="000F0378"/>
    <w:rsid w:val="000F74CD"/>
    <w:rsid w:val="00103AA5"/>
    <w:rsid w:val="0011426B"/>
    <w:rsid w:val="0011644B"/>
    <w:rsid w:val="00120346"/>
    <w:rsid w:val="00120F6D"/>
    <w:rsid w:val="00121E5F"/>
    <w:rsid w:val="00121FC7"/>
    <w:rsid w:val="001254D4"/>
    <w:rsid w:val="001278FE"/>
    <w:rsid w:val="00127F64"/>
    <w:rsid w:val="001306DE"/>
    <w:rsid w:val="00132A69"/>
    <w:rsid w:val="00134D73"/>
    <w:rsid w:val="0013522C"/>
    <w:rsid w:val="00140FD2"/>
    <w:rsid w:val="001434A8"/>
    <w:rsid w:val="00145081"/>
    <w:rsid w:val="00147651"/>
    <w:rsid w:val="00147CC7"/>
    <w:rsid w:val="00154652"/>
    <w:rsid w:val="00156112"/>
    <w:rsid w:val="00156B38"/>
    <w:rsid w:val="00156B53"/>
    <w:rsid w:val="001600DE"/>
    <w:rsid w:val="001613E6"/>
    <w:rsid w:val="00161C87"/>
    <w:rsid w:val="00164B57"/>
    <w:rsid w:val="00175F27"/>
    <w:rsid w:val="0017692C"/>
    <w:rsid w:val="001854E0"/>
    <w:rsid w:val="00191740"/>
    <w:rsid w:val="00191CDB"/>
    <w:rsid w:val="001A07ED"/>
    <w:rsid w:val="001A1D4B"/>
    <w:rsid w:val="001A49C6"/>
    <w:rsid w:val="001B039C"/>
    <w:rsid w:val="001C0016"/>
    <w:rsid w:val="001C1224"/>
    <w:rsid w:val="001C4728"/>
    <w:rsid w:val="001C6FF7"/>
    <w:rsid w:val="001D0874"/>
    <w:rsid w:val="001D430B"/>
    <w:rsid w:val="001D5E5D"/>
    <w:rsid w:val="001E148C"/>
    <w:rsid w:val="001E1635"/>
    <w:rsid w:val="001E26DC"/>
    <w:rsid w:val="001E6F63"/>
    <w:rsid w:val="001E77FB"/>
    <w:rsid w:val="001F1612"/>
    <w:rsid w:val="001F4311"/>
    <w:rsid w:val="001F4DA9"/>
    <w:rsid w:val="002003BE"/>
    <w:rsid w:val="00203286"/>
    <w:rsid w:val="002118ED"/>
    <w:rsid w:val="00211D37"/>
    <w:rsid w:val="00214CB1"/>
    <w:rsid w:val="0022003F"/>
    <w:rsid w:val="002220FA"/>
    <w:rsid w:val="00226780"/>
    <w:rsid w:val="0022758F"/>
    <w:rsid w:val="00227E6D"/>
    <w:rsid w:val="00230878"/>
    <w:rsid w:val="00230FE1"/>
    <w:rsid w:val="002403BD"/>
    <w:rsid w:val="00241BA3"/>
    <w:rsid w:val="0024627B"/>
    <w:rsid w:val="00246B63"/>
    <w:rsid w:val="00246EFF"/>
    <w:rsid w:val="002567CD"/>
    <w:rsid w:val="00262568"/>
    <w:rsid w:val="002635E4"/>
    <w:rsid w:val="002668E9"/>
    <w:rsid w:val="002719B6"/>
    <w:rsid w:val="002727FA"/>
    <w:rsid w:val="00272E2C"/>
    <w:rsid w:val="0027333A"/>
    <w:rsid w:val="00273A21"/>
    <w:rsid w:val="002767EE"/>
    <w:rsid w:val="00281789"/>
    <w:rsid w:val="002864B3"/>
    <w:rsid w:val="00287D1B"/>
    <w:rsid w:val="00291E3C"/>
    <w:rsid w:val="00291FC2"/>
    <w:rsid w:val="00292403"/>
    <w:rsid w:val="002931A2"/>
    <w:rsid w:val="002937E3"/>
    <w:rsid w:val="00293AC1"/>
    <w:rsid w:val="0029413C"/>
    <w:rsid w:val="002A00B9"/>
    <w:rsid w:val="002A04D7"/>
    <w:rsid w:val="002A0E94"/>
    <w:rsid w:val="002A3032"/>
    <w:rsid w:val="002A561A"/>
    <w:rsid w:val="002A6C80"/>
    <w:rsid w:val="002B0AF2"/>
    <w:rsid w:val="002B2C04"/>
    <w:rsid w:val="002B431E"/>
    <w:rsid w:val="002B7927"/>
    <w:rsid w:val="002C1A11"/>
    <w:rsid w:val="002C1F3A"/>
    <w:rsid w:val="002C28C3"/>
    <w:rsid w:val="002C7E37"/>
    <w:rsid w:val="002D0FF2"/>
    <w:rsid w:val="002D4474"/>
    <w:rsid w:val="002D45F8"/>
    <w:rsid w:val="002D75F1"/>
    <w:rsid w:val="002E24AA"/>
    <w:rsid w:val="002E5521"/>
    <w:rsid w:val="002E66FF"/>
    <w:rsid w:val="002E6D4E"/>
    <w:rsid w:val="002F0C45"/>
    <w:rsid w:val="002F1F0E"/>
    <w:rsid w:val="00302B29"/>
    <w:rsid w:val="003039CA"/>
    <w:rsid w:val="00313278"/>
    <w:rsid w:val="00315E23"/>
    <w:rsid w:val="00316D63"/>
    <w:rsid w:val="00317FB7"/>
    <w:rsid w:val="003206DF"/>
    <w:rsid w:val="00334389"/>
    <w:rsid w:val="00334C62"/>
    <w:rsid w:val="00340DC1"/>
    <w:rsid w:val="00342A31"/>
    <w:rsid w:val="00346B93"/>
    <w:rsid w:val="00352AE3"/>
    <w:rsid w:val="00356533"/>
    <w:rsid w:val="003572F7"/>
    <w:rsid w:val="00364EAB"/>
    <w:rsid w:val="0036720E"/>
    <w:rsid w:val="00367A09"/>
    <w:rsid w:val="00373C69"/>
    <w:rsid w:val="00373F61"/>
    <w:rsid w:val="0038090B"/>
    <w:rsid w:val="00382729"/>
    <w:rsid w:val="00382988"/>
    <w:rsid w:val="00384A31"/>
    <w:rsid w:val="003A05A4"/>
    <w:rsid w:val="003A113B"/>
    <w:rsid w:val="003A11DC"/>
    <w:rsid w:val="003A6519"/>
    <w:rsid w:val="003B0971"/>
    <w:rsid w:val="003B2470"/>
    <w:rsid w:val="003B2DE2"/>
    <w:rsid w:val="003B33BC"/>
    <w:rsid w:val="003C3783"/>
    <w:rsid w:val="003C3EEE"/>
    <w:rsid w:val="003D253D"/>
    <w:rsid w:val="003D2BC2"/>
    <w:rsid w:val="003D4182"/>
    <w:rsid w:val="003E2983"/>
    <w:rsid w:val="003E2F9F"/>
    <w:rsid w:val="003E53CA"/>
    <w:rsid w:val="003E765A"/>
    <w:rsid w:val="003F1F45"/>
    <w:rsid w:val="003F4D38"/>
    <w:rsid w:val="003F4D8E"/>
    <w:rsid w:val="003F6A18"/>
    <w:rsid w:val="00410A27"/>
    <w:rsid w:val="00410C1C"/>
    <w:rsid w:val="00412052"/>
    <w:rsid w:val="00412387"/>
    <w:rsid w:val="004167B5"/>
    <w:rsid w:val="0042357A"/>
    <w:rsid w:val="00423E1D"/>
    <w:rsid w:val="00425F83"/>
    <w:rsid w:val="0043553B"/>
    <w:rsid w:val="00435EAA"/>
    <w:rsid w:val="0044527F"/>
    <w:rsid w:val="00451103"/>
    <w:rsid w:val="00462EC3"/>
    <w:rsid w:val="00472C7E"/>
    <w:rsid w:val="00474265"/>
    <w:rsid w:val="00475317"/>
    <w:rsid w:val="00480D57"/>
    <w:rsid w:val="0048235C"/>
    <w:rsid w:val="00486C88"/>
    <w:rsid w:val="00494801"/>
    <w:rsid w:val="00495E8F"/>
    <w:rsid w:val="00496D45"/>
    <w:rsid w:val="00497538"/>
    <w:rsid w:val="004A28D5"/>
    <w:rsid w:val="004A306F"/>
    <w:rsid w:val="004A30CC"/>
    <w:rsid w:val="004A4C2C"/>
    <w:rsid w:val="004A7E37"/>
    <w:rsid w:val="004B0D6B"/>
    <w:rsid w:val="004B1B8E"/>
    <w:rsid w:val="004B33CE"/>
    <w:rsid w:val="004B7024"/>
    <w:rsid w:val="004C0D7E"/>
    <w:rsid w:val="004C2554"/>
    <w:rsid w:val="004C361E"/>
    <w:rsid w:val="004C7AD6"/>
    <w:rsid w:val="004D2E80"/>
    <w:rsid w:val="004D5787"/>
    <w:rsid w:val="004E09D4"/>
    <w:rsid w:val="004E0B01"/>
    <w:rsid w:val="004E2C55"/>
    <w:rsid w:val="004E2D7B"/>
    <w:rsid w:val="004F11AC"/>
    <w:rsid w:val="004F1D0B"/>
    <w:rsid w:val="004F3CDF"/>
    <w:rsid w:val="004F4105"/>
    <w:rsid w:val="004F5A39"/>
    <w:rsid w:val="00500759"/>
    <w:rsid w:val="00503585"/>
    <w:rsid w:val="00510891"/>
    <w:rsid w:val="0051126E"/>
    <w:rsid w:val="005117B7"/>
    <w:rsid w:val="0051307D"/>
    <w:rsid w:val="005144B4"/>
    <w:rsid w:val="00521365"/>
    <w:rsid w:val="00521760"/>
    <w:rsid w:val="0052304E"/>
    <w:rsid w:val="00525313"/>
    <w:rsid w:val="00535010"/>
    <w:rsid w:val="005375F9"/>
    <w:rsid w:val="005408C3"/>
    <w:rsid w:val="00540901"/>
    <w:rsid w:val="00544AC8"/>
    <w:rsid w:val="00554FAF"/>
    <w:rsid w:val="005553A7"/>
    <w:rsid w:val="005569A2"/>
    <w:rsid w:val="0056097A"/>
    <w:rsid w:val="00563E75"/>
    <w:rsid w:val="005647C9"/>
    <w:rsid w:val="0056650F"/>
    <w:rsid w:val="005748D2"/>
    <w:rsid w:val="00576E55"/>
    <w:rsid w:val="00580B5B"/>
    <w:rsid w:val="00580BA4"/>
    <w:rsid w:val="0058202C"/>
    <w:rsid w:val="0058332B"/>
    <w:rsid w:val="005862C3"/>
    <w:rsid w:val="005960FA"/>
    <w:rsid w:val="00596662"/>
    <w:rsid w:val="005A0170"/>
    <w:rsid w:val="005A247D"/>
    <w:rsid w:val="005A3D5F"/>
    <w:rsid w:val="005A4407"/>
    <w:rsid w:val="005B2052"/>
    <w:rsid w:val="005B298A"/>
    <w:rsid w:val="005B6C0B"/>
    <w:rsid w:val="005C2A0E"/>
    <w:rsid w:val="005C7011"/>
    <w:rsid w:val="005C788D"/>
    <w:rsid w:val="005C7AE0"/>
    <w:rsid w:val="005D07AD"/>
    <w:rsid w:val="005D69A7"/>
    <w:rsid w:val="005E6E61"/>
    <w:rsid w:val="005E74EC"/>
    <w:rsid w:val="005E7803"/>
    <w:rsid w:val="005F1D5B"/>
    <w:rsid w:val="005F2EEB"/>
    <w:rsid w:val="005F76F9"/>
    <w:rsid w:val="005F7942"/>
    <w:rsid w:val="005F7B3D"/>
    <w:rsid w:val="005F7CD6"/>
    <w:rsid w:val="0060686E"/>
    <w:rsid w:val="00607A6E"/>
    <w:rsid w:val="006149E2"/>
    <w:rsid w:val="00622382"/>
    <w:rsid w:val="00631DE6"/>
    <w:rsid w:val="00633E74"/>
    <w:rsid w:val="0063415D"/>
    <w:rsid w:val="0064029A"/>
    <w:rsid w:val="00640F8C"/>
    <w:rsid w:val="006461E0"/>
    <w:rsid w:val="00651E1F"/>
    <w:rsid w:val="0065302D"/>
    <w:rsid w:val="00655400"/>
    <w:rsid w:val="00655F5C"/>
    <w:rsid w:val="00656780"/>
    <w:rsid w:val="006617E2"/>
    <w:rsid w:val="00663A72"/>
    <w:rsid w:val="00664136"/>
    <w:rsid w:val="00666F34"/>
    <w:rsid w:val="00667418"/>
    <w:rsid w:val="0067253F"/>
    <w:rsid w:val="00681625"/>
    <w:rsid w:val="0068734F"/>
    <w:rsid w:val="00690CAB"/>
    <w:rsid w:val="006938A6"/>
    <w:rsid w:val="00693A7F"/>
    <w:rsid w:val="006A4DEF"/>
    <w:rsid w:val="006B24F4"/>
    <w:rsid w:val="006B28DF"/>
    <w:rsid w:val="006B3F0A"/>
    <w:rsid w:val="006B4C9A"/>
    <w:rsid w:val="006C4AAE"/>
    <w:rsid w:val="006C57DA"/>
    <w:rsid w:val="006D0252"/>
    <w:rsid w:val="006D1003"/>
    <w:rsid w:val="006D1B6E"/>
    <w:rsid w:val="006D4BA8"/>
    <w:rsid w:val="006D57F6"/>
    <w:rsid w:val="006E3DE9"/>
    <w:rsid w:val="006E45E9"/>
    <w:rsid w:val="006F13FE"/>
    <w:rsid w:val="006F2706"/>
    <w:rsid w:val="006F3977"/>
    <w:rsid w:val="006F3AD0"/>
    <w:rsid w:val="00701C42"/>
    <w:rsid w:val="00703F21"/>
    <w:rsid w:val="00705729"/>
    <w:rsid w:val="00705982"/>
    <w:rsid w:val="00705B1E"/>
    <w:rsid w:val="00705C01"/>
    <w:rsid w:val="0070642B"/>
    <w:rsid w:val="00706EF6"/>
    <w:rsid w:val="007133C8"/>
    <w:rsid w:val="00714922"/>
    <w:rsid w:val="00714CC8"/>
    <w:rsid w:val="00721835"/>
    <w:rsid w:val="00724692"/>
    <w:rsid w:val="00725202"/>
    <w:rsid w:val="00730DB2"/>
    <w:rsid w:val="00731F8C"/>
    <w:rsid w:val="00732F79"/>
    <w:rsid w:val="00734738"/>
    <w:rsid w:val="007353C1"/>
    <w:rsid w:val="00740474"/>
    <w:rsid w:val="00740703"/>
    <w:rsid w:val="007422CC"/>
    <w:rsid w:val="007467E4"/>
    <w:rsid w:val="00746978"/>
    <w:rsid w:val="00750530"/>
    <w:rsid w:val="00751EC0"/>
    <w:rsid w:val="00752BE7"/>
    <w:rsid w:val="00753068"/>
    <w:rsid w:val="007535B6"/>
    <w:rsid w:val="00756F0D"/>
    <w:rsid w:val="0076056D"/>
    <w:rsid w:val="0076069B"/>
    <w:rsid w:val="00762A2F"/>
    <w:rsid w:val="00767F9A"/>
    <w:rsid w:val="007734C1"/>
    <w:rsid w:val="00775D27"/>
    <w:rsid w:val="007763BF"/>
    <w:rsid w:val="00783F6C"/>
    <w:rsid w:val="0078684A"/>
    <w:rsid w:val="00790A8F"/>
    <w:rsid w:val="007945B0"/>
    <w:rsid w:val="00795E69"/>
    <w:rsid w:val="00797B60"/>
    <w:rsid w:val="007A0A0A"/>
    <w:rsid w:val="007A1A40"/>
    <w:rsid w:val="007A2776"/>
    <w:rsid w:val="007A56C1"/>
    <w:rsid w:val="007B0538"/>
    <w:rsid w:val="007B1C7F"/>
    <w:rsid w:val="007B2474"/>
    <w:rsid w:val="007B5354"/>
    <w:rsid w:val="007B545E"/>
    <w:rsid w:val="007C1852"/>
    <w:rsid w:val="007C3F79"/>
    <w:rsid w:val="007D3315"/>
    <w:rsid w:val="007D3895"/>
    <w:rsid w:val="007D3BF4"/>
    <w:rsid w:val="007D5796"/>
    <w:rsid w:val="007E3988"/>
    <w:rsid w:val="007E3999"/>
    <w:rsid w:val="007E3AB9"/>
    <w:rsid w:val="007E41D0"/>
    <w:rsid w:val="007E6D11"/>
    <w:rsid w:val="007E7BC8"/>
    <w:rsid w:val="007F3AF3"/>
    <w:rsid w:val="007F42AB"/>
    <w:rsid w:val="007F7744"/>
    <w:rsid w:val="00802804"/>
    <w:rsid w:val="008029A7"/>
    <w:rsid w:val="00802BDC"/>
    <w:rsid w:val="008031D6"/>
    <w:rsid w:val="008048BE"/>
    <w:rsid w:val="008055AA"/>
    <w:rsid w:val="00805659"/>
    <w:rsid w:val="00814844"/>
    <w:rsid w:val="00820B53"/>
    <w:rsid w:val="00834D19"/>
    <w:rsid w:val="008378EA"/>
    <w:rsid w:val="008530F3"/>
    <w:rsid w:val="0085583D"/>
    <w:rsid w:val="00855928"/>
    <w:rsid w:val="00856E3B"/>
    <w:rsid w:val="0086176D"/>
    <w:rsid w:val="00863D03"/>
    <w:rsid w:val="0087105C"/>
    <w:rsid w:val="00874FAE"/>
    <w:rsid w:val="008757B6"/>
    <w:rsid w:val="0087667D"/>
    <w:rsid w:val="00877DB6"/>
    <w:rsid w:val="00880083"/>
    <w:rsid w:val="008845A4"/>
    <w:rsid w:val="00890653"/>
    <w:rsid w:val="00891394"/>
    <w:rsid w:val="008A0555"/>
    <w:rsid w:val="008A0716"/>
    <w:rsid w:val="008A3529"/>
    <w:rsid w:val="008A6D6A"/>
    <w:rsid w:val="008B07F2"/>
    <w:rsid w:val="008B0F4C"/>
    <w:rsid w:val="008B2673"/>
    <w:rsid w:val="008B2C15"/>
    <w:rsid w:val="008B54FD"/>
    <w:rsid w:val="008C46B6"/>
    <w:rsid w:val="008C7DCA"/>
    <w:rsid w:val="008D0AAA"/>
    <w:rsid w:val="008D0FD7"/>
    <w:rsid w:val="008D2277"/>
    <w:rsid w:val="008D30DD"/>
    <w:rsid w:val="008D38B5"/>
    <w:rsid w:val="008D7324"/>
    <w:rsid w:val="008E4449"/>
    <w:rsid w:val="008E6E82"/>
    <w:rsid w:val="008F0A5B"/>
    <w:rsid w:val="008F304A"/>
    <w:rsid w:val="00903D13"/>
    <w:rsid w:val="00903DAB"/>
    <w:rsid w:val="0090493D"/>
    <w:rsid w:val="009060B2"/>
    <w:rsid w:val="00907371"/>
    <w:rsid w:val="00910AD0"/>
    <w:rsid w:val="009112A1"/>
    <w:rsid w:val="00911459"/>
    <w:rsid w:val="00911CCA"/>
    <w:rsid w:val="00911E91"/>
    <w:rsid w:val="00912B1C"/>
    <w:rsid w:val="00916145"/>
    <w:rsid w:val="00916786"/>
    <w:rsid w:val="00917C7A"/>
    <w:rsid w:val="009232C1"/>
    <w:rsid w:val="00924C3C"/>
    <w:rsid w:val="009362F7"/>
    <w:rsid w:val="00947ED6"/>
    <w:rsid w:val="0095219A"/>
    <w:rsid w:val="00957054"/>
    <w:rsid w:val="00957148"/>
    <w:rsid w:val="009575C6"/>
    <w:rsid w:val="00957DA5"/>
    <w:rsid w:val="00957F75"/>
    <w:rsid w:val="009600D2"/>
    <w:rsid w:val="00961615"/>
    <w:rsid w:val="009631E9"/>
    <w:rsid w:val="00973DBF"/>
    <w:rsid w:val="00976857"/>
    <w:rsid w:val="0097719E"/>
    <w:rsid w:val="0097786C"/>
    <w:rsid w:val="00980A54"/>
    <w:rsid w:val="0098211F"/>
    <w:rsid w:val="0099098E"/>
    <w:rsid w:val="00994F04"/>
    <w:rsid w:val="00996A84"/>
    <w:rsid w:val="009A1F5D"/>
    <w:rsid w:val="009A34B5"/>
    <w:rsid w:val="009A7A6F"/>
    <w:rsid w:val="009B21C7"/>
    <w:rsid w:val="009C2B56"/>
    <w:rsid w:val="009D68D6"/>
    <w:rsid w:val="009D69EF"/>
    <w:rsid w:val="009E06AB"/>
    <w:rsid w:val="009E2392"/>
    <w:rsid w:val="009E2C59"/>
    <w:rsid w:val="009E3F1D"/>
    <w:rsid w:val="009E69D6"/>
    <w:rsid w:val="009E7184"/>
    <w:rsid w:val="009E73BC"/>
    <w:rsid w:val="009F1619"/>
    <w:rsid w:val="009F2991"/>
    <w:rsid w:val="009F2CAF"/>
    <w:rsid w:val="009F799D"/>
    <w:rsid w:val="00A01534"/>
    <w:rsid w:val="00A04069"/>
    <w:rsid w:val="00A04840"/>
    <w:rsid w:val="00A05B5A"/>
    <w:rsid w:val="00A10BB4"/>
    <w:rsid w:val="00A11EFA"/>
    <w:rsid w:val="00A232C4"/>
    <w:rsid w:val="00A24441"/>
    <w:rsid w:val="00A24914"/>
    <w:rsid w:val="00A30704"/>
    <w:rsid w:val="00A4764A"/>
    <w:rsid w:val="00A51083"/>
    <w:rsid w:val="00A5167A"/>
    <w:rsid w:val="00A52A1D"/>
    <w:rsid w:val="00A54251"/>
    <w:rsid w:val="00A54F83"/>
    <w:rsid w:val="00A5792D"/>
    <w:rsid w:val="00A57AD2"/>
    <w:rsid w:val="00A6109E"/>
    <w:rsid w:val="00A6117B"/>
    <w:rsid w:val="00A63E31"/>
    <w:rsid w:val="00A6407A"/>
    <w:rsid w:val="00A674F0"/>
    <w:rsid w:val="00A70E3C"/>
    <w:rsid w:val="00A724C0"/>
    <w:rsid w:val="00A7373C"/>
    <w:rsid w:val="00A74518"/>
    <w:rsid w:val="00A812FE"/>
    <w:rsid w:val="00A93982"/>
    <w:rsid w:val="00A95266"/>
    <w:rsid w:val="00A9579C"/>
    <w:rsid w:val="00A97B20"/>
    <w:rsid w:val="00AA34B3"/>
    <w:rsid w:val="00AA4F4F"/>
    <w:rsid w:val="00AB68F9"/>
    <w:rsid w:val="00AC0FF4"/>
    <w:rsid w:val="00AC2570"/>
    <w:rsid w:val="00AC2B2A"/>
    <w:rsid w:val="00AC6F43"/>
    <w:rsid w:val="00AD0EEC"/>
    <w:rsid w:val="00AD111F"/>
    <w:rsid w:val="00AD2D75"/>
    <w:rsid w:val="00AE0528"/>
    <w:rsid w:val="00AE0A85"/>
    <w:rsid w:val="00AE2C95"/>
    <w:rsid w:val="00AE3E43"/>
    <w:rsid w:val="00AE7390"/>
    <w:rsid w:val="00AE75D2"/>
    <w:rsid w:val="00AF32ED"/>
    <w:rsid w:val="00AF4347"/>
    <w:rsid w:val="00AF4987"/>
    <w:rsid w:val="00AF553B"/>
    <w:rsid w:val="00AF5B02"/>
    <w:rsid w:val="00AF7388"/>
    <w:rsid w:val="00B00FF2"/>
    <w:rsid w:val="00B040DE"/>
    <w:rsid w:val="00B07C32"/>
    <w:rsid w:val="00B12229"/>
    <w:rsid w:val="00B13D29"/>
    <w:rsid w:val="00B15F39"/>
    <w:rsid w:val="00B20D7B"/>
    <w:rsid w:val="00B20DFE"/>
    <w:rsid w:val="00B21799"/>
    <w:rsid w:val="00B32940"/>
    <w:rsid w:val="00B331EC"/>
    <w:rsid w:val="00B3327F"/>
    <w:rsid w:val="00B34DF9"/>
    <w:rsid w:val="00B40614"/>
    <w:rsid w:val="00B439D0"/>
    <w:rsid w:val="00B462C0"/>
    <w:rsid w:val="00B463D8"/>
    <w:rsid w:val="00B4692A"/>
    <w:rsid w:val="00B47CD9"/>
    <w:rsid w:val="00B50163"/>
    <w:rsid w:val="00B5142C"/>
    <w:rsid w:val="00B558D0"/>
    <w:rsid w:val="00B57406"/>
    <w:rsid w:val="00B6226A"/>
    <w:rsid w:val="00B63752"/>
    <w:rsid w:val="00B66896"/>
    <w:rsid w:val="00B70CFF"/>
    <w:rsid w:val="00B71847"/>
    <w:rsid w:val="00B80470"/>
    <w:rsid w:val="00B80561"/>
    <w:rsid w:val="00B83850"/>
    <w:rsid w:val="00B8529D"/>
    <w:rsid w:val="00B877E9"/>
    <w:rsid w:val="00B9013B"/>
    <w:rsid w:val="00B925E3"/>
    <w:rsid w:val="00B945DC"/>
    <w:rsid w:val="00B96956"/>
    <w:rsid w:val="00BA010A"/>
    <w:rsid w:val="00BA2113"/>
    <w:rsid w:val="00BA55CF"/>
    <w:rsid w:val="00BA6CF7"/>
    <w:rsid w:val="00BA6DAD"/>
    <w:rsid w:val="00BB62B3"/>
    <w:rsid w:val="00BB6BBA"/>
    <w:rsid w:val="00BC2867"/>
    <w:rsid w:val="00BC574E"/>
    <w:rsid w:val="00BC6C4A"/>
    <w:rsid w:val="00BD0D47"/>
    <w:rsid w:val="00BD543E"/>
    <w:rsid w:val="00BD5779"/>
    <w:rsid w:val="00BD5BF7"/>
    <w:rsid w:val="00BE225A"/>
    <w:rsid w:val="00BE42F2"/>
    <w:rsid w:val="00BE45EF"/>
    <w:rsid w:val="00BE47C4"/>
    <w:rsid w:val="00BE51ED"/>
    <w:rsid w:val="00BE563E"/>
    <w:rsid w:val="00BF129B"/>
    <w:rsid w:val="00BF402D"/>
    <w:rsid w:val="00BF4B53"/>
    <w:rsid w:val="00BF531B"/>
    <w:rsid w:val="00BF6774"/>
    <w:rsid w:val="00C01A91"/>
    <w:rsid w:val="00C03290"/>
    <w:rsid w:val="00C0434C"/>
    <w:rsid w:val="00C0588D"/>
    <w:rsid w:val="00C061B0"/>
    <w:rsid w:val="00C0714C"/>
    <w:rsid w:val="00C16118"/>
    <w:rsid w:val="00C24B19"/>
    <w:rsid w:val="00C41F66"/>
    <w:rsid w:val="00C42C94"/>
    <w:rsid w:val="00C436EA"/>
    <w:rsid w:val="00C43BEA"/>
    <w:rsid w:val="00C5150A"/>
    <w:rsid w:val="00C52603"/>
    <w:rsid w:val="00C5269C"/>
    <w:rsid w:val="00C56405"/>
    <w:rsid w:val="00C576F9"/>
    <w:rsid w:val="00C60333"/>
    <w:rsid w:val="00C6300A"/>
    <w:rsid w:val="00C630FF"/>
    <w:rsid w:val="00C67104"/>
    <w:rsid w:val="00C67D10"/>
    <w:rsid w:val="00C714AA"/>
    <w:rsid w:val="00C7160E"/>
    <w:rsid w:val="00C71834"/>
    <w:rsid w:val="00C72219"/>
    <w:rsid w:val="00C7694C"/>
    <w:rsid w:val="00C81258"/>
    <w:rsid w:val="00C81D99"/>
    <w:rsid w:val="00C84BA1"/>
    <w:rsid w:val="00C87C5D"/>
    <w:rsid w:val="00C92AC3"/>
    <w:rsid w:val="00C94731"/>
    <w:rsid w:val="00CA13BF"/>
    <w:rsid w:val="00CB16C4"/>
    <w:rsid w:val="00CB604D"/>
    <w:rsid w:val="00CB61AF"/>
    <w:rsid w:val="00CC050D"/>
    <w:rsid w:val="00CC4729"/>
    <w:rsid w:val="00CC498B"/>
    <w:rsid w:val="00CC758C"/>
    <w:rsid w:val="00CD398E"/>
    <w:rsid w:val="00CD4BE9"/>
    <w:rsid w:val="00CE4A13"/>
    <w:rsid w:val="00CE5381"/>
    <w:rsid w:val="00CF1E94"/>
    <w:rsid w:val="00CF4EBC"/>
    <w:rsid w:val="00CF5422"/>
    <w:rsid w:val="00CF5442"/>
    <w:rsid w:val="00CF5F64"/>
    <w:rsid w:val="00CF67EA"/>
    <w:rsid w:val="00D03108"/>
    <w:rsid w:val="00D07B8A"/>
    <w:rsid w:val="00D12189"/>
    <w:rsid w:val="00D12ADB"/>
    <w:rsid w:val="00D1302E"/>
    <w:rsid w:val="00D15732"/>
    <w:rsid w:val="00D15C30"/>
    <w:rsid w:val="00D16908"/>
    <w:rsid w:val="00D2238A"/>
    <w:rsid w:val="00D23D92"/>
    <w:rsid w:val="00D243D0"/>
    <w:rsid w:val="00D332BF"/>
    <w:rsid w:val="00D36FAC"/>
    <w:rsid w:val="00D40258"/>
    <w:rsid w:val="00D418B0"/>
    <w:rsid w:val="00D4346E"/>
    <w:rsid w:val="00D45EF7"/>
    <w:rsid w:val="00D47A11"/>
    <w:rsid w:val="00D5195C"/>
    <w:rsid w:val="00D519E3"/>
    <w:rsid w:val="00D604DD"/>
    <w:rsid w:val="00D60D34"/>
    <w:rsid w:val="00D615D4"/>
    <w:rsid w:val="00D61E8D"/>
    <w:rsid w:val="00D63967"/>
    <w:rsid w:val="00D66E0C"/>
    <w:rsid w:val="00D6778A"/>
    <w:rsid w:val="00D70650"/>
    <w:rsid w:val="00D718C8"/>
    <w:rsid w:val="00D722F7"/>
    <w:rsid w:val="00D75D6E"/>
    <w:rsid w:val="00D76D9E"/>
    <w:rsid w:val="00D7764D"/>
    <w:rsid w:val="00D80DEC"/>
    <w:rsid w:val="00D833DA"/>
    <w:rsid w:val="00D83E22"/>
    <w:rsid w:val="00D84A4F"/>
    <w:rsid w:val="00D91F67"/>
    <w:rsid w:val="00D91FD6"/>
    <w:rsid w:val="00D930D2"/>
    <w:rsid w:val="00D9362B"/>
    <w:rsid w:val="00D93BFE"/>
    <w:rsid w:val="00DA074D"/>
    <w:rsid w:val="00DA1327"/>
    <w:rsid w:val="00DA21BF"/>
    <w:rsid w:val="00DA26B9"/>
    <w:rsid w:val="00DA45B5"/>
    <w:rsid w:val="00DA6FEE"/>
    <w:rsid w:val="00DA7F40"/>
    <w:rsid w:val="00DA7F79"/>
    <w:rsid w:val="00DB0FFA"/>
    <w:rsid w:val="00DB5994"/>
    <w:rsid w:val="00DC1A8D"/>
    <w:rsid w:val="00DC1E87"/>
    <w:rsid w:val="00DC2788"/>
    <w:rsid w:val="00DC3391"/>
    <w:rsid w:val="00DC61B4"/>
    <w:rsid w:val="00DC73D4"/>
    <w:rsid w:val="00DD03CF"/>
    <w:rsid w:val="00DD56E8"/>
    <w:rsid w:val="00DD6EB7"/>
    <w:rsid w:val="00DE11F8"/>
    <w:rsid w:val="00DE1D0A"/>
    <w:rsid w:val="00DE3355"/>
    <w:rsid w:val="00DF255C"/>
    <w:rsid w:val="00DF499C"/>
    <w:rsid w:val="00DF4E02"/>
    <w:rsid w:val="00DF62B3"/>
    <w:rsid w:val="00DF7D56"/>
    <w:rsid w:val="00E06BE4"/>
    <w:rsid w:val="00E06E7E"/>
    <w:rsid w:val="00E06F3C"/>
    <w:rsid w:val="00E07300"/>
    <w:rsid w:val="00E14AC4"/>
    <w:rsid w:val="00E2196B"/>
    <w:rsid w:val="00E22974"/>
    <w:rsid w:val="00E258D4"/>
    <w:rsid w:val="00E3155A"/>
    <w:rsid w:val="00E32BB4"/>
    <w:rsid w:val="00E4419A"/>
    <w:rsid w:val="00E44923"/>
    <w:rsid w:val="00E51D47"/>
    <w:rsid w:val="00E529A3"/>
    <w:rsid w:val="00E52B90"/>
    <w:rsid w:val="00E5709B"/>
    <w:rsid w:val="00E61B33"/>
    <w:rsid w:val="00E64101"/>
    <w:rsid w:val="00E67383"/>
    <w:rsid w:val="00E70687"/>
    <w:rsid w:val="00E8206E"/>
    <w:rsid w:val="00E832C6"/>
    <w:rsid w:val="00E86740"/>
    <w:rsid w:val="00EA015E"/>
    <w:rsid w:val="00EA1D90"/>
    <w:rsid w:val="00EA274C"/>
    <w:rsid w:val="00EA2CBE"/>
    <w:rsid w:val="00EA4D4D"/>
    <w:rsid w:val="00EA5F6B"/>
    <w:rsid w:val="00EB1B71"/>
    <w:rsid w:val="00EB2547"/>
    <w:rsid w:val="00EB353D"/>
    <w:rsid w:val="00EB4F47"/>
    <w:rsid w:val="00EB686A"/>
    <w:rsid w:val="00EB6FE0"/>
    <w:rsid w:val="00EC3BFC"/>
    <w:rsid w:val="00EC6D5C"/>
    <w:rsid w:val="00EC7C8C"/>
    <w:rsid w:val="00ED1671"/>
    <w:rsid w:val="00ED2546"/>
    <w:rsid w:val="00ED30CB"/>
    <w:rsid w:val="00ED5AE2"/>
    <w:rsid w:val="00ED622D"/>
    <w:rsid w:val="00ED646B"/>
    <w:rsid w:val="00ED6F64"/>
    <w:rsid w:val="00ED7C01"/>
    <w:rsid w:val="00EE13C8"/>
    <w:rsid w:val="00EE3910"/>
    <w:rsid w:val="00EF05A4"/>
    <w:rsid w:val="00EF1BE3"/>
    <w:rsid w:val="00EF3A7D"/>
    <w:rsid w:val="00F03516"/>
    <w:rsid w:val="00F04666"/>
    <w:rsid w:val="00F050D9"/>
    <w:rsid w:val="00F061EF"/>
    <w:rsid w:val="00F128CD"/>
    <w:rsid w:val="00F13EE4"/>
    <w:rsid w:val="00F178CA"/>
    <w:rsid w:val="00F17CAD"/>
    <w:rsid w:val="00F2439C"/>
    <w:rsid w:val="00F24C2D"/>
    <w:rsid w:val="00F34184"/>
    <w:rsid w:val="00F40A5E"/>
    <w:rsid w:val="00F40C5E"/>
    <w:rsid w:val="00F44B2B"/>
    <w:rsid w:val="00F50FCA"/>
    <w:rsid w:val="00F51033"/>
    <w:rsid w:val="00F54210"/>
    <w:rsid w:val="00F55573"/>
    <w:rsid w:val="00F579FF"/>
    <w:rsid w:val="00F63E0D"/>
    <w:rsid w:val="00F707B7"/>
    <w:rsid w:val="00F72A9A"/>
    <w:rsid w:val="00F857C1"/>
    <w:rsid w:val="00F957CA"/>
    <w:rsid w:val="00FA19AE"/>
    <w:rsid w:val="00FA4664"/>
    <w:rsid w:val="00FA6CCD"/>
    <w:rsid w:val="00FB10C0"/>
    <w:rsid w:val="00FB4B5F"/>
    <w:rsid w:val="00FC005B"/>
    <w:rsid w:val="00FC452A"/>
    <w:rsid w:val="00FC6851"/>
    <w:rsid w:val="00FD19A2"/>
    <w:rsid w:val="00FD3F13"/>
    <w:rsid w:val="00FD4EFC"/>
    <w:rsid w:val="00FE0543"/>
    <w:rsid w:val="00FF0DC3"/>
    <w:rsid w:val="00FF118A"/>
    <w:rsid w:val="00FF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8D38B5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uiPriority w:val="99"/>
    <w:qFormat/>
    <w:rsid w:val="008D38B5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F579FF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paragraph" w:styleId="4">
    <w:name w:val="heading 4"/>
    <w:basedOn w:val="a"/>
    <w:next w:val="a"/>
    <w:link w:val="40"/>
    <w:qFormat/>
    <w:rsid w:val="008D38B5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8D38B5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B83850"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CE4A1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nhideWhenUsed/>
    <w:rsid w:val="007763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uiPriority w:val="99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link w:val="ac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0">
    <w:name w:val="Hyperlink"/>
    <w:unhideWhenUsed/>
    <w:rsid w:val="00563E75"/>
    <w:rPr>
      <w:color w:val="0000FF"/>
      <w:u w:val="single"/>
    </w:rPr>
  </w:style>
  <w:style w:type="table" w:styleId="af1">
    <w:name w:val="Table Grid"/>
    <w:basedOn w:val="a1"/>
    <w:uiPriority w:val="59"/>
    <w:rsid w:val="0056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C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BC574E"/>
    <w:rPr>
      <w:rFonts w:ascii="Courier New" w:eastAsia="Times New Roman" w:hAnsi="Courier New"/>
    </w:rPr>
  </w:style>
  <w:style w:type="paragraph" w:styleId="af2">
    <w:name w:val="No Spacing"/>
    <w:uiPriority w:val="1"/>
    <w:qFormat/>
    <w:rsid w:val="00B57406"/>
    <w:rPr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2F1F0E"/>
    <w:pPr>
      <w:spacing w:after="120" w:line="480" w:lineRule="auto"/>
    </w:pPr>
  </w:style>
  <w:style w:type="character" w:customStyle="1" w:styleId="22">
    <w:name w:val="Основной текст 2 Знак"/>
    <w:link w:val="21"/>
    <w:rsid w:val="002F1F0E"/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sid w:val="00B83850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rsid w:val="00CE4A13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3"/>
    <w:basedOn w:val="a"/>
    <w:link w:val="32"/>
    <w:rsid w:val="00CE4A1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link w:val="31"/>
    <w:rsid w:val="00CE4A13"/>
    <w:rPr>
      <w:rFonts w:ascii="Times New Roman" w:eastAsia="Times New Roman" w:hAnsi="Times New Roman"/>
      <w:sz w:val="16"/>
      <w:szCs w:val="16"/>
    </w:rPr>
  </w:style>
  <w:style w:type="paragraph" w:styleId="af3">
    <w:name w:val="Normal (Web)"/>
    <w:basedOn w:val="a"/>
    <w:uiPriority w:val="99"/>
    <w:unhideWhenUsed/>
    <w:rsid w:val="003D25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link w:val="3"/>
    <w:rsid w:val="00F579F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8D38B5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link w:val="2"/>
    <w:uiPriority w:val="99"/>
    <w:rsid w:val="008D38B5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rsid w:val="008D38B5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8D38B5"/>
    <w:rPr>
      <w:rFonts w:ascii="Times New Roman" w:eastAsia="Times New Roman" w:hAnsi="Times New Roman"/>
      <w:b/>
      <w:smallCaps/>
      <w:sz w:val="28"/>
    </w:rPr>
  </w:style>
  <w:style w:type="paragraph" w:customStyle="1" w:styleId="ConsPlusTitle">
    <w:name w:val="ConsPlusTitle"/>
    <w:rsid w:val="008D38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4">
    <w:name w:val="Title"/>
    <w:basedOn w:val="a"/>
    <w:link w:val="af5"/>
    <w:qFormat/>
    <w:rsid w:val="008D38B5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5">
    <w:name w:val="Название Знак"/>
    <w:link w:val="af4"/>
    <w:rsid w:val="008D38B5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Body Text Indent"/>
    <w:basedOn w:val="a"/>
    <w:link w:val="af7"/>
    <w:rsid w:val="008D38B5"/>
    <w:pPr>
      <w:overflowPunct/>
      <w:autoSpaceDE/>
      <w:autoSpaceDN/>
      <w:adjustRightInd/>
      <w:ind w:left="360"/>
      <w:jc w:val="both"/>
      <w:textAlignment w:val="auto"/>
    </w:pPr>
    <w:rPr>
      <w:sz w:val="24"/>
      <w:szCs w:val="24"/>
    </w:rPr>
  </w:style>
  <w:style w:type="character" w:customStyle="1" w:styleId="af7">
    <w:name w:val="Основной текст с отступом Знак"/>
    <w:link w:val="af6"/>
    <w:rsid w:val="008D38B5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8D38B5"/>
    <w:pPr>
      <w:widowControl w:val="0"/>
      <w:overflowPunct/>
      <w:ind w:firstLine="900"/>
      <w:jc w:val="both"/>
      <w:textAlignment w:val="auto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8D38B5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8D38B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8D38B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Знак Знак Знак Знак Знак Знак Знак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5">
    <w:name w:val="заголовок 2"/>
    <w:basedOn w:val="a"/>
    <w:next w:val="a"/>
    <w:rsid w:val="008D38B5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a">
    <w:name w:val="точный абзац"/>
    <w:basedOn w:val="a"/>
    <w:rsid w:val="008D38B5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styleId="33">
    <w:name w:val="Body Text Indent 3"/>
    <w:basedOn w:val="a"/>
    <w:link w:val="34"/>
    <w:rsid w:val="008D38B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D38B5"/>
    <w:rPr>
      <w:rFonts w:ascii="Times New Roman" w:eastAsia="Times New Roman" w:hAnsi="Times New Roman"/>
      <w:sz w:val="16"/>
      <w:szCs w:val="16"/>
    </w:rPr>
  </w:style>
  <w:style w:type="paragraph" w:customStyle="1" w:styleId="-11">
    <w:name w:val="Цветной список - Акцент 11"/>
    <w:basedOn w:val="a"/>
    <w:link w:val="-1"/>
    <w:uiPriority w:val="99"/>
    <w:rsid w:val="008D38B5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customStyle="1" w:styleId="-1">
    <w:name w:val="Цветной список - Акцент 1 Знак"/>
    <w:link w:val="-11"/>
    <w:uiPriority w:val="99"/>
    <w:locked/>
    <w:rsid w:val="008D38B5"/>
    <w:rPr>
      <w:rFonts w:ascii="Times New Roman" w:eastAsia="Times New Roman" w:hAnsi="Times New Roman"/>
      <w:sz w:val="24"/>
    </w:rPr>
  </w:style>
  <w:style w:type="paragraph" w:customStyle="1" w:styleId="12">
    <w:name w:val="Основной текст1"/>
    <w:basedOn w:val="a"/>
    <w:link w:val="BodytextChar"/>
    <w:uiPriority w:val="99"/>
    <w:rsid w:val="008D38B5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</w:rPr>
  </w:style>
  <w:style w:type="character" w:customStyle="1" w:styleId="BodytextChar">
    <w:name w:val="Body text Char"/>
    <w:link w:val="12"/>
    <w:uiPriority w:val="99"/>
    <w:locked/>
    <w:rsid w:val="008D38B5"/>
    <w:rPr>
      <w:rFonts w:ascii="Times New Roman" w:eastAsia="Times New Roman" w:hAnsi="Times New Roman"/>
      <w:sz w:val="24"/>
    </w:rPr>
  </w:style>
  <w:style w:type="paragraph" w:customStyle="1" w:styleId="Style13">
    <w:name w:val="Style13"/>
    <w:basedOn w:val="a"/>
    <w:rsid w:val="008D38B5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b">
    <w:name w:val="Основной текст + Полужирный"/>
    <w:uiPriority w:val="99"/>
    <w:rsid w:val="008D38B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6">
    <w:name w:val="Заголовок №2_"/>
    <w:link w:val="27"/>
    <w:uiPriority w:val="99"/>
    <w:rsid w:val="008D38B5"/>
    <w:rPr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8D38B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rFonts w:ascii="Calibri" w:eastAsia="Calibri" w:hAnsi="Calibri"/>
      <w:b/>
      <w:bCs/>
      <w:sz w:val="23"/>
      <w:szCs w:val="23"/>
    </w:rPr>
  </w:style>
  <w:style w:type="character" w:customStyle="1" w:styleId="61">
    <w:name w:val="Основной текст + Полужирный6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(2)_"/>
    <w:link w:val="29"/>
    <w:uiPriority w:val="99"/>
    <w:rsid w:val="008D38B5"/>
    <w:rPr>
      <w:b/>
      <w:bCs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8D38B5"/>
    <w:pPr>
      <w:shd w:val="clear" w:color="auto" w:fill="FFFFFF"/>
      <w:overflowPunct/>
      <w:autoSpaceDE/>
      <w:autoSpaceDN/>
      <w:adjustRightInd/>
      <w:spacing w:before="780" w:after="120" w:line="240" w:lineRule="atLeast"/>
      <w:jc w:val="both"/>
      <w:textAlignment w:val="auto"/>
    </w:pPr>
    <w:rPr>
      <w:rFonts w:ascii="Calibri" w:eastAsia="Calibri" w:hAnsi="Calibri"/>
      <w:b/>
      <w:bCs/>
      <w:sz w:val="21"/>
      <w:szCs w:val="21"/>
    </w:rPr>
  </w:style>
  <w:style w:type="character" w:customStyle="1" w:styleId="10pt">
    <w:name w:val="Основной текст + 10 pt"/>
    <w:uiPriority w:val="99"/>
    <w:rsid w:val="008D38B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8D38B5"/>
    <w:rPr>
      <w:b/>
      <w:bCs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8D38B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rFonts w:ascii="Calibri" w:eastAsia="Calibri" w:hAnsi="Calibri"/>
      <w:b/>
      <w:bCs/>
      <w:sz w:val="23"/>
      <w:szCs w:val="23"/>
    </w:rPr>
  </w:style>
  <w:style w:type="character" w:customStyle="1" w:styleId="35">
    <w:name w:val="Основной текст + Полужирный3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a">
    <w:name w:val="Основной текст + Полужирный2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styleId="afc">
    <w:name w:val="annotation reference"/>
    <w:rsid w:val="008D38B5"/>
    <w:rPr>
      <w:sz w:val="16"/>
      <w:szCs w:val="16"/>
    </w:rPr>
  </w:style>
  <w:style w:type="paragraph" w:styleId="afd">
    <w:name w:val="annotation text"/>
    <w:basedOn w:val="a"/>
    <w:link w:val="afe"/>
    <w:rsid w:val="008D38B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e">
    <w:name w:val="Текст примечания Знак"/>
    <w:link w:val="afd"/>
    <w:rsid w:val="008D38B5"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rsid w:val="008D38B5"/>
    <w:rPr>
      <w:b/>
      <w:bCs/>
    </w:rPr>
  </w:style>
  <w:style w:type="character" w:customStyle="1" w:styleId="aff0">
    <w:name w:val="Тема примечания Знак"/>
    <w:link w:val="aff"/>
    <w:rsid w:val="008D38B5"/>
    <w:rPr>
      <w:rFonts w:ascii="Times New Roman" w:eastAsia="Times New Roman" w:hAnsi="Times New Roman"/>
      <w:b/>
      <w:bCs/>
    </w:rPr>
  </w:style>
  <w:style w:type="paragraph" w:customStyle="1" w:styleId="TextNormal">
    <w:name w:val="Text Normal"/>
    <w:basedOn w:val="a"/>
    <w:rsid w:val="008D38B5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13">
    <w:name w:val="Абзац списка1"/>
    <w:basedOn w:val="a"/>
    <w:uiPriority w:val="99"/>
    <w:rsid w:val="008D38B5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2b">
    <w:name w:val="Абзац списка2"/>
    <w:basedOn w:val="a"/>
    <w:rsid w:val="008D38B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8D38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ff1">
    <w:name w:val="Содержимое таблицы"/>
    <w:basedOn w:val="a"/>
    <w:rsid w:val="008D38B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character" w:styleId="aff2">
    <w:name w:val="FollowedHyperlink"/>
    <w:uiPriority w:val="99"/>
    <w:semiHidden/>
    <w:unhideWhenUsed/>
    <w:rsid w:val="008D38B5"/>
    <w:rPr>
      <w:color w:val="800080"/>
      <w:u w:val="single"/>
    </w:rPr>
  </w:style>
  <w:style w:type="paragraph" w:customStyle="1" w:styleId="font5">
    <w:name w:val="font5"/>
    <w:basedOn w:val="a"/>
    <w:rsid w:val="008D38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E46D0A"/>
      <w:sz w:val="28"/>
      <w:szCs w:val="28"/>
    </w:rPr>
  </w:style>
  <w:style w:type="paragraph" w:customStyle="1" w:styleId="font6">
    <w:name w:val="font6"/>
    <w:basedOn w:val="a"/>
    <w:rsid w:val="008D38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B050"/>
      <w:sz w:val="28"/>
      <w:szCs w:val="28"/>
    </w:rPr>
  </w:style>
  <w:style w:type="paragraph" w:customStyle="1" w:styleId="xl63">
    <w:name w:val="xl63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64">
    <w:name w:val="xl64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65">
    <w:name w:val="xl65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66">
    <w:name w:val="xl66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68">
    <w:name w:val="xl68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69">
    <w:name w:val="xl69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E46D0A"/>
      <w:sz w:val="28"/>
      <w:szCs w:val="28"/>
    </w:rPr>
  </w:style>
  <w:style w:type="paragraph" w:customStyle="1" w:styleId="xl70">
    <w:name w:val="xl70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E46D0A"/>
      <w:sz w:val="28"/>
      <w:szCs w:val="28"/>
    </w:rPr>
  </w:style>
  <w:style w:type="paragraph" w:customStyle="1" w:styleId="xl71">
    <w:name w:val="xl71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72">
    <w:name w:val="xl72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E46D0A"/>
      <w:sz w:val="28"/>
      <w:szCs w:val="28"/>
    </w:rPr>
  </w:style>
  <w:style w:type="paragraph" w:customStyle="1" w:styleId="xl73">
    <w:name w:val="xl73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E46D0A"/>
      <w:sz w:val="28"/>
      <w:szCs w:val="28"/>
    </w:rPr>
  </w:style>
  <w:style w:type="paragraph" w:customStyle="1" w:styleId="xl74">
    <w:name w:val="xl74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E46D0A"/>
      <w:sz w:val="28"/>
      <w:szCs w:val="28"/>
    </w:rPr>
  </w:style>
  <w:style w:type="paragraph" w:customStyle="1" w:styleId="xl75">
    <w:name w:val="xl75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E46D0A"/>
      <w:sz w:val="28"/>
      <w:szCs w:val="28"/>
    </w:rPr>
  </w:style>
  <w:style w:type="paragraph" w:customStyle="1" w:styleId="xl76">
    <w:name w:val="xl76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77">
    <w:name w:val="xl77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  <w:sz w:val="28"/>
      <w:szCs w:val="28"/>
    </w:rPr>
  </w:style>
  <w:style w:type="paragraph" w:customStyle="1" w:styleId="xl78">
    <w:name w:val="xl78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  <w:sz w:val="28"/>
      <w:szCs w:val="28"/>
    </w:rPr>
  </w:style>
  <w:style w:type="paragraph" w:customStyle="1" w:styleId="xl79">
    <w:name w:val="xl79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28"/>
      <w:szCs w:val="28"/>
    </w:rPr>
  </w:style>
  <w:style w:type="paragraph" w:customStyle="1" w:styleId="xl81">
    <w:name w:val="xl81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E46D0A"/>
      <w:sz w:val="28"/>
      <w:szCs w:val="28"/>
    </w:rPr>
  </w:style>
  <w:style w:type="paragraph" w:customStyle="1" w:styleId="xl82">
    <w:name w:val="xl82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8"/>
      <w:szCs w:val="28"/>
    </w:rPr>
  </w:style>
  <w:style w:type="paragraph" w:customStyle="1" w:styleId="xl83">
    <w:name w:val="xl83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4">
    <w:name w:val="xl84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5">
    <w:name w:val="xl85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sz w:val="28"/>
      <w:szCs w:val="28"/>
    </w:rPr>
  </w:style>
  <w:style w:type="paragraph" w:customStyle="1" w:styleId="xl86">
    <w:name w:val="xl86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ParagraphStyle1">
    <w:name w:val="ParagraphStyle1"/>
    <w:hidden/>
    <w:rsid w:val="00CC498B"/>
    <w:pPr>
      <w:jc w:val="center"/>
    </w:pPr>
    <w:rPr>
      <w:sz w:val="22"/>
      <w:szCs w:val="22"/>
    </w:rPr>
  </w:style>
  <w:style w:type="paragraph" w:customStyle="1" w:styleId="ParagraphStyle2">
    <w:name w:val="ParagraphStyle2"/>
    <w:hidden/>
    <w:rsid w:val="00CC498B"/>
    <w:pPr>
      <w:jc w:val="center"/>
    </w:pPr>
    <w:rPr>
      <w:sz w:val="22"/>
      <w:szCs w:val="22"/>
    </w:rPr>
  </w:style>
  <w:style w:type="paragraph" w:customStyle="1" w:styleId="ParagraphStyle7">
    <w:name w:val="ParagraphStyle7"/>
    <w:hidden/>
    <w:rsid w:val="00CC498B"/>
    <w:pPr>
      <w:jc w:val="center"/>
    </w:pPr>
    <w:rPr>
      <w:sz w:val="22"/>
      <w:szCs w:val="22"/>
    </w:rPr>
  </w:style>
  <w:style w:type="paragraph" w:customStyle="1" w:styleId="ParagraphStyle8">
    <w:name w:val="ParagraphStyle8"/>
    <w:hidden/>
    <w:rsid w:val="00CC498B"/>
    <w:pPr>
      <w:ind w:left="62" w:right="56"/>
    </w:pPr>
    <w:rPr>
      <w:sz w:val="22"/>
      <w:szCs w:val="22"/>
    </w:rPr>
  </w:style>
  <w:style w:type="paragraph" w:customStyle="1" w:styleId="ParagraphStyle9">
    <w:name w:val="ParagraphStyle9"/>
    <w:hidden/>
    <w:rsid w:val="00CC498B"/>
    <w:pPr>
      <w:ind w:left="62" w:right="56"/>
      <w:jc w:val="right"/>
    </w:pPr>
    <w:rPr>
      <w:sz w:val="22"/>
      <w:szCs w:val="22"/>
    </w:rPr>
  </w:style>
  <w:style w:type="paragraph" w:customStyle="1" w:styleId="ParagraphStyle10">
    <w:name w:val="ParagraphStyle10"/>
    <w:hidden/>
    <w:rsid w:val="00CC498B"/>
    <w:pPr>
      <w:ind w:left="62" w:right="56"/>
    </w:pPr>
    <w:rPr>
      <w:sz w:val="22"/>
      <w:szCs w:val="22"/>
    </w:rPr>
  </w:style>
  <w:style w:type="paragraph" w:customStyle="1" w:styleId="ParagraphStyle11">
    <w:name w:val="ParagraphStyle11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2">
    <w:name w:val="ParagraphStyle12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3">
    <w:name w:val="ParagraphStyle13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4">
    <w:name w:val="ParagraphStyle14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5">
    <w:name w:val="ParagraphStyle15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6">
    <w:name w:val="ParagraphStyle16"/>
    <w:hidden/>
    <w:rsid w:val="00CC498B"/>
    <w:pPr>
      <w:ind w:left="62" w:right="56"/>
      <w:jc w:val="center"/>
    </w:pPr>
    <w:rPr>
      <w:sz w:val="22"/>
      <w:szCs w:val="22"/>
    </w:rPr>
  </w:style>
  <w:style w:type="character" w:customStyle="1" w:styleId="FakeCharacterStyle">
    <w:name w:val="FakeCharacterStyle"/>
    <w:hidden/>
    <w:rsid w:val="00CC498B"/>
    <w:rPr>
      <w:sz w:val="1"/>
      <w:szCs w:val="1"/>
    </w:rPr>
  </w:style>
  <w:style w:type="character" w:customStyle="1" w:styleId="CharacterStyle1">
    <w:name w:val="CharacterStyle1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7">
    <w:name w:val="CharacterStyle7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7">
    <w:name w:val="ParagraphStyle17"/>
    <w:hidden/>
    <w:rsid w:val="00CF5422"/>
    <w:pPr>
      <w:ind w:left="62" w:right="56"/>
      <w:jc w:val="center"/>
    </w:pPr>
    <w:rPr>
      <w:sz w:val="22"/>
      <w:szCs w:val="22"/>
    </w:rPr>
  </w:style>
  <w:style w:type="paragraph" w:customStyle="1" w:styleId="ParagraphStyle18">
    <w:name w:val="ParagraphStyle18"/>
    <w:hidden/>
    <w:rsid w:val="00CF5422"/>
    <w:pPr>
      <w:ind w:left="62" w:right="56"/>
      <w:jc w:val="right"/>
    </w:pPr>
    <w:rPr>
      <w:sz w:val="22"/>
      <w:szCs w:val="22"/>
    </w:rPr>
  </w:style>
  <w:style w:type="character" w:customStyle="1" w:styleId="CharacterStyle17">
    <w:name w:val="CharacterStyle17"/>
    <w:hidden/>
    <w:rsid w:val="00CF5422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CF5422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table" w:customStyle="1" w:styleId="14">
    <w:name w:val="Сетка таблицы1"/>
    <w:basedOn w:val="a1"/>
    <w:next w:val="af1"/>
    <w:uiPriority w:val="59"/>
    <w:rsid w:val="0095714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0">
    <w:name w:val="ParagraphStyle0"/>
    <w:hidden/>
    <w:rsid w:val="00E529A3"/>
    <w:rPr>
      <w:sz w:val="22"/>
      <w:szCs w:val="22"/>
    </w:rPr>
  </w:style>
  <w:style w:type="paragraph" w:customStyle="1" w:styleId="ParagraphStyle3">
    <w:name w:val="ParagraphStyle3"/>
    <w:hidden/>
    <w:rsid w:val="00E529A3"/>
    <w:pPr>
      <w:jc w:val="center"/>
    </w:pPr>
    <w:rPr>
      <w:sz w:val="22"/>
      <w:szCs w:val="22"/>
    </w:rPr>
  </w:style>
  <w:style w:type="paragraph" w:customStyle="1" w:styleId="ParagraphStyle4">
    <w:name w:val="ParagraphStyle4"/>
    <w:hidden/>
    <w:rsid w:val="00E529A3"/>
    <w:pPr>
      <w:jc w:val="center"/>
    </w:pPr>
    <w:rPr>
      <w:sz w:val="22"/>
      <w:szCs w:val="22"/>
    </w:rPr>
  </w:style>
  <w:style w:type="paragraph" w:customStyle="1" w:styleId="ParagraphStyle5">
    <w:name w:val="ParagraphStyle5"/>
    <w:hidden/>
    <w:rsid w:val="00E529A3"/>
    <w:rPr>
      <w:sz w:val="22"/>
      <w:szCs w:val="22"/>
    </w:rPr>
  </w:style>
  <w:style w:type="paragraph" w:customStyle="1" w:styleId="ParagraphStyle6">
    <w:name w:val="ParagraphStyle6"/>
    <w:hidden/>
    <w:rsid w:val="00E529A3"/>
    <w:pPr>
      <w:jc w:val="center"/>
    </w:pPr>
    <w:rPr>
      <w:sz w:val="22"/>
      <w:szCs w:val="22"/>
    </w:rPr>
  </w:style>
  <w:style w:type="paragraph" w:customStyle="1" w:styleId="ParagraphStyle19">
    <w:name w:val="ParagraphStyle19"/>
    <w:hidden/>
    <w:rsid w:val="00E529A3"/>
    <w:pPr>
      <w:ind w:left="62" w:right="56"/>
    </w:pPr>
    <w:rPr>
      <w:sz w:val="22"/>
      <w:szCs w:val="22"/>
    </w:rPr>
  </w:style>
  <w:style w:type="character" w:customStyle="1" w:styleId="CharacterStyle0">
    <w:name w:val="CharacterStyle0"/>
    <w:hidden/>
    <w:rsid w:val="00E529A3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">
    <w:name w:val="CharacterStyle3"/>
    <w:hidden/>
    <w:rsid w:val="00E529A3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sid w:val="00E529A3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Default">
    <w:name w:val="Default"/>
    <w:rsid w:val="0029413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imskmo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53shimsk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shimskmo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himsk_kult_m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himskm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UserPRI</cp:lastModifiedBy>
  <cp:revision>4</cp:revision>
  <cp:lastPrinted>2024-05-28T14:10:00Z</cp:lastPrinted>
  <dcterms:created xsi:type="dcterms:W3CDTF">2024-05-28T14:00:00Z</dcterms:created>
  <dcterms:modified xsi:type="dcterms:W3CDTF">2024-05-28T14:11:00Z</dcterms:modified>
</cp:coreProperties>
</file>