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7D79A8" w:rsidRDefault="004F4D14" w:rsidP="001E33B9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7D79A8">
        <w:rPr>
          <w:sz w:val="28"/>
          <w:szCs w:val="28"/>
        </w:rPr>
        <w:t>Проект</w:t>
      </w:r>
    </w:p>
    <w:p w:rsidR="004F4D14" w:rsidRPr="007D79A8" w:rsidRDefault="004F4D14" w:rsidP="001E33B9">
      <w:pPr>
        <w:pStyle w:val="a3"/>
        <w:spacing w:before="120" w:line="360" w:lineRule="atLeast"/>
        <w:ind w:firstLine="0"/>
        <w:rPr>
          <w:szCs w:val="28"/>
        </w:rPr>
      </w:pPr>
      <w:r w:rsidRPr="007D79A8">
        <w:rPr>
          <w:szCs w:val="28"/>
        </w:rPr>
        <w:t xml:space="preserve">Администрация Шимского муниципального района </w:t>
      </w:r>
    </w:p>
    <w:p w:rsidR="004F4D14" w:rsidRPr="007D79A8" w:rsidRDefault="00FA2094" w:rsidP="001E33B9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7D79A8">
        <w:rPr>
          <w:spacing w:val="60"/>
          <w:sz w:val="28"/>
          <w:szCs w:val="28"/>
        </w:rPr>
        <w:t>ПОСТАНОВЛЕНИЕ</w:t>
      </w:r>
    </w:p>
    <w:p w:rsidR="004F4D14" w:rsidRPr="007D79A8" w:rsidRDefault="004F4D14" w:rsidP="001E33B9">
      <w:pPr>
        <w:spacing w:line="360" w:lineRule="atLeast"/>
        <w:jc w:val="center"/>
        <w:rPr>
          <w:sz w:val="28"/>
          <w:szCs w:val="28"/>
        </w:rPr>
      </w:pPr>
    </w:p>
    <w:p w:rsidR="004F4D14" w:rsidRPr="007D79A8" w:rsidRDefault="004F4D14" w:rsidP="001E33B9">
      <w:pPr>
        <w:spacing w:line="360" w:lineRule="atLeast"/>
        <w:jc w:val="center"/>
        <w:rPr>
          <w:sz w:val="28"/>
          <w:szCs w:val="28"/>
        </w:rPr>
      </w:pPr>
    </w:p>
    <w:p w:rsidR="0054139E" w:rsidRPr="007D79A8" w:rsidRDefault="0054139E" w:rsidP="001E33B9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7D79A8">
        <w:rPr>
          <w:sz w:val="28"/>
          <w:szCs w:val="28"/>
        </w:rPr>
        <w:t>__________ №  _____</w:t>
      </w:r>
    </w:p>
    <w:p w:rsidR="0054139E" w:rsidRPr="007D79A8" w:rsidRDefault="0054139E" w:rsidP="001E33B9">
      <w:pPr>
        <w:spacing w:line="360" w:lineRule="atLeast"/>
        <w:jc w:val="center"/>
        <w:rPr>
          <w:sz w:val="28"/>
          <w:szCs w:val="28"/>
        </w:rPr>
      </w:pPr>
      <w:r w:rsidRPr="007D79A8">
        <w:rPr>
          <w:sz w:val="28"/>
          <w:szCs w:val="28"/>
        </w:rPr>
        <w:t>р.п. Шимск</w:t>
      </w:r>
    </w:p>
    <w:p w:rsidR="0054139E" w:rsidRPr="007D79A8" w:rsidRDefault="0054139E" w:rsidP="001E33B9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9D0865" w:rsidRPr="007D79A8" w:rsidRDefault="009D0865" w:rsidP="004C5697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7D79A8">
        <w:rPr>
          <w:rFonts w:eastAsia="Lucida Sans Unicode"/>
          <w:b/>
          <w:sz w:val="28"/>
          <w:szCs w:val="28"/>
        </w:rPr>
        <w:t xml:space="preserve">О </w:t>
      </w:r>
      <w:r w:rsidR="00C26BE2" w:rsidRPr="007D79A8">
        <w:rPr>
          <w:rFonts w:eastAsia="Lucida Sans Unicode"/>
          <w:b/>
          <w:sz w:val="28"/>
          <w:szCs w:val="28"/>
        </w:rPr>
        <w:t>внесении изменений в</w:t>
      </w:r>
      <w:r w:rsidRPr="007D79A8">
        <w:rPr>
          <w:rFonts w:eastAsia="Lucida Sans Unicode"/>
          <w:b/>
          <w:sz w:val="28"/>
          <w:szCs w:val="28"/>
        </w:rPr>
        <w:t xml:space="preserve"> муниципальн</w:t>
      </w:r>
      <w:r w:rsidR="00C26BE2" w:rsidRPr="007D79A8">
        <w:rPr>
          <w:rFonts w:eastAsia="Lucida Sans Unicode"/>
          <w:b/>
          <w:sz w:val="28"/>
          <w:szCs w:val="28"/>
        </w:rPr>
        <w:t>ую</w:t>
      </w:r>
      <w:r w:rsidRPr="007D79A8">
        <w:rPr>
          <w:rFonts w:eastAsia="Lucida Sans Unicode"/>
          <w:b/>
          <w:sz w:val="28"/>
          <w:szCs w:val="28"/>
        </w:rPr>
        <w:t xml:space="preserve"> программ</w:t>
      </w:r>
      <w:r w:rsidR="00C26BE2" w:rsidRPr="007D79A8">
        <w:rPr>
          <w:rFonts w:eastAsia="Lucida Sans Unicode"/>
          <w:b/>
          <w:sz w:val="28"/>
          <w:szCs w:val="28"/>
        </w:rPr>
        <w:t>у</w:t>
      </w:r>
      <w:r w:rsidRPr="007D79A8">
        <w:rPr>
          <w:rFonts w:eastAsia="Lucida Sans Unicode"/>
          <w:b/>
          <w:sz w:val="28"/>
          <w:szCs w:val="28"/>
        </w:rPr>
        <w:t xml:space="preserve"> </w:t>
      </w:r>
    </w:p>
    <w:p w:rsidR="009D0865" w:rsidRPr="007D79A8" w:rsidRDefault="00D86BB7" w:rsidP="004C5697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7D79A8">
        <w:rPr>
          <w:b/>
          <w:sz w:val="28"/>
          <w:szCs w:val="28"/>
        </w:rPr>
        <w:t xml:space="preserve">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</w:r>
      <w:proofErr w:type="gramStart"/>
      <w:r w:rsidRPr="007D79A8">
        <w:rPr>
          <w:b/>
          <w:sz w:val="28"/>
          <w:szCs w:val="28"/>
        </w:rPr>
        <w:t>в</w:t>
      </w:r>
      <w:proofErr w:type="gramEnd"/>
      <w:r w:rsidRPr="007D79A8">
        <w:rPr>
          <w:b/>
          <w:sz w:val="28"/>
          <w:szCs w:val="28"/>
        </w:rPr>
        <w:t xml:space="preserve"> </w:t>
      </w:r>
      <w:proofErr w:type="gramStart"/>
      <w:r w:rsidRPr="007D79A8">
        <w:rPr>
          <w:b/>
          <w:sz w:val="28"/>
          <w:szCs w:val="28"/>
        </w:rPr>
        <w:t>Шимском</w:t>
      </w:r>
      <w:proofErr w:type="gramEnd"/>
      <w:r w:rsidRPr="007D79A8">
        <w:rPr>
          <w:b/>
          <w:sz w:val="28"/>
          <w:szCs w:val="28"/>
        </w:rPr>
        <w:t xml:space="preserve"> муниципальном районе</w:t>
      </w:r>
      <w:r w:rsidR="009D0865" w:rsidRPr="007D79A8">
        <w:rPr>
          <w:rFonts w:eastAsia="Lucida Sans Unicode"/>
          <w:b/>
          <w:sz w:val="28"/>
          <w:szCs w:val="28"/>
        </w:rPr>
        <w:t>»</w:t>
      </w:r>
    </w:p>
    <w:p w:rsidR="00B33D5A" w:rsidRPr="007D79A8" w:rsidRDefault="00B33D5A" w:rsidP="004C5697">
      <w:pPr>
        <w:spacing w:line="360" w:lineRule="atLeast"/>
        <w:jc w:val="center"/>
        <w:rPr>
          <w:sz w:val="28"/>
          <w:szCs w:val="28"/>
        </w:rPr>
      </w:pPr>
    </w:p>
    <w:p w:rsidR="009D0865" w:rsidRPr="007D79A8" w:rsidRDefault="009D0865" w:rsidP="004C5697">
      <w:pPr>
        <w:spacing w:line="36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Федерации», Администрация Шимского муниципального района </w:t>
      </w:r>
      <w:r w:rsidRPr="007D79A8">
        <w:rPr>
          <w:b/>
          <w:sz w:val="28"/>
          <w:szCs w:val="28"/>
        </w:rPr>
        <w:t>ПОСТАНОВЛЯЕТ:</w:t>
      </w:r>
    </w:p>
    <w:p w:rsidR="00C26BE2" w:rsidRPr="007D79A8" w:rsidRDefault="00C26BE2" w:rsidP="00C26BE2">
      <w:pPr>
        <w:pStyle w:val="ac"/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 xml:space="preserve">Внести изменения в муниципальную программу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</w:r>
      <w:proofErr w:type="gramStart"/>
      <w:r w:rsidRPr="007D79A8">
        <w:rPr>
          <w:sz w:val="28"/>
          <w:szCs w:val="28"/>
        </w:rPr>
        <w:t>в</w:t>
      </w:r>
      <w:proofErr w:type="gramEnd"/>
      <w:r w:rsidRPr="007D79A8">
        <w:rPr>
          <w:sz w:val="28"/>
          <w:szCs w:val="28"/>
        </w:rPr>
        <w:t xml:space="preserve"> </w:t>
      </w:r>
      <w:proofErr w:type="gramStart"/>
      <w:r w:rsidRPr="007D79A8">
        <w:rPr>
          <w:sz w:val="28"/>
          <w:szCs w:val="28"/>
        </w:rPr>
        <w:t>Шимском</w:t>
      </w:r>
      <w:proofErr w:type="gramEnd"/>
      <w:r w:rsidRPr="007D79A8">
        <w:rPr>
          <w:sz w:val="28"/>
          <w:szCs w:val="28"/>
        </w:rPr>
        <w:t xml:space="preserve"> муниципальном районе», утвержденную постановлением Администрации Шимского муниципального района от 07.11.2022 года № 1306 (далее – Паспорт муниципальной программы): </w:t>
      </w:r>
    </w:p>
    <w:p w:rsidR="003F43C2" w:rsidRPr="007D79A8" w:rsidRDefault="003F43C2" w:rsidP="003F43C2">
      <w:pPr>
        <w:spacing w:line="32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>1.</w:t>
      </w:r>
      <w:r w:rsidR="007D79A8" w:rsidRPr="007D79A8">
        <w:rPr>
          <w:sz w:val="28"/>
          <w:szCs w:val="28"/>
        </w:rPr>
        <w:t>1</w:t>
      </w:r>
      <w:r w:rsidRPr="007D79A8">
        <w:rPr>
          <w:sz w:val="28"/>
          <w:szCs w:val="28"/>
        </w:rPr>
        <w:t xml:space="preserve">. </w:t>
      </w:r>
      <w:r w:rsidR="000911A6" w:rsidRPr="007D79A8">
        <w:rPr>
          <w:sz w:val="28"/>
          <w:szCs w:val="28"/>
        </w:rPr>
        <w:t>Раздел</w:t>
      </w:r>
      <w:r w:rsidR="00761829" w:rsidRPr="007D79A8">
        <w:rPr>
          <w:sz w:val="28"/>
          <w:szCs w:val="28"/>
        </w:rPr>
        <w:t xml:space="preserve"> </w:t>
      </w:r>
      <w:r w:rsidRPr="007D79A8">
        <w:rPr>
          <w:sz w:val="28"/>
          <w:szCs w:val="28"/>
        </w:rPr>
        <w:t xml:space="preserve">6 паспорта муниципальной программы </w:t>
      </w:r>
      <w:r w:rsidR="00761829" w:rsidRPr="007D79A8">
        <w:rPr>
          <w:sz w:val="28"/>
          <w:szCs w:val="28"/>
        </w:rPr>
        <w:t xml:space="preserve">изложить </w:t>
      </w:r>
      <w:r w:rsidRPr="007D79A8">
        <w:rPr>
          <w:sz w:val="28"/>
          <w:szCs w:val="28"/>
        </w:rPr>
        <w:t>в следующей редакции:</w:t>
      </w:r>
    </w:p>
    <w:p w:rsidR="003F43C2" w:rsidRPr="007D79A8" w:rsidRDefault="003F43C2" w:rsidP="003F43C2">
      <w:pPr>
        <w:spacing w:line="32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>«6. Объемы и источники финансирования 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701"/>
        <w:gridCol w:w="2410"/>
        <w:gridCol w:w="1482"/>
        <w:gridCol w:w="1630"/>
        <w:gridCol w:w="334"/>
      </w:tblGrid>
      <w:tr w:rsidR="007D79A8" w:rsidRPr="007D79A8" w:rsidTr="00AE5774">
        <w:trPr>
          <w:tblHeader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79A8" w:rsidRPr="007D79A8" w:rsidTr="00AE5774">
        <w:trPr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Федеральный</w:t>
            </w:r>
          </w:p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7D79A8" w:rsidRPr="007D79A8" w:rsidTr="0055253B">
        <w:tc>
          <w:tcPr>
            <w:tcW w:w="993" w:type="dxa"/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55253B">
        <w:trPr>
          <w:trHeight w:val="234"/>
        </w:trPr>
        <w:tc>
          <w:tcPr>
            <w:tcW w:w="993" w:type="dxa"/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2 </w:t>
            </w:r>
            <w:r w:rsidR="007D79A8" w:rsidRPr="007D79A8">
              <w:rPr>
                <w:sz w:val="28"/>
                <w:szCs w:val="28"/>
              </w:rPr>
              <w:t>844</w:t>
            </w:r>
            <w:r w:rsidRPr="007D79A8">
              <w:rPr>
                <w:sz w:val="28"/>
                <w:szCs w:val="28"/>
              </w:rPr>
              <w:t>,</w:t>
            </w:r>
            <w:r w:rsidR="007D79A8" w:rsidRPr="007D79A8"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B" w:rsidRPr="007D79A8" w:rsidRDefault="00AE5774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5</w:t>
            </w:r>
            <w:r w:rsidR="0055253B" w:rsidRPr="007D79A8">
              <w:rPr>
                <w:sz w:val="28"/>
                <w:szCs w:val="28"/>
              </w:rPr>
              <w:t> </w:t>
            </w:r>
            <w:r w:rsidR="007D79A8" w:rsidRPr="007D79A8">
              <w:rPr>
                <w:sz w:val="28"/>
                <w:szCs w:val="28"/>
              </w:rPr>
              <w:t>408</w:t>
            </w:r>
            <w:r w:rsidR="0055253B" w:rsidRPr="007D79A8">
              <w:rPr>
                <w:sz w:val="28"/>
                <w:szCs w:val="28"/>
              </w:rPr>
              <w:t>,</w:t>
            </w:r>
            <w:r w:rsidR="007D79A8" w:rsidRPr="007D79A8">
              <w:rPr>
                <w:sz w:val="28"/>
                <w:szCs w:val="28"/>
              </w:rPr>
              <w:t>6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55253B">
        <w:trPr>
          <w:trHeight w:val="234"/>
        </w:trPr>
        <w:tc>
          <w:tcPr>
            <w:tcW w:w="993" w:type="dxa"/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253B" w:rsidRPr="007D79A8" w:rsidRDefault="00AE5774" w:rsidP="00AE577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</w:t>
            </w:r>
            <w:r w:rsidR="0055253B" w:rsidRPr="007D79A8">
              <w:rPr>
                <w:sz w:val="28"/>
                <w:szCs w:val="28"/>
              </w:rPr>
              <w:t> </w:t>
            </w:r>
            <w:r w:rsidRPr="007D79A8">
              <w:rPr>
                <w:sz w:val="28"/>
                <w:szCs w:val="28"/>
              </w:rPr>
              <w:t>709</w:t>
            </w:r>
            <w:r w:rsidR="0055253B" w:rsidRPr="007D79A8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FB52D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2 5</w:t>
            </w:r>
            <w:r w:rsidR="00AE5774" w:rsidRPr="007D79A8">
              <w:rPr>
                <w:sz w:val="28"/>
                <w:szCs w:val="28"/>
              </w:rPr>
              <w:t>67</w:t>
            </w:r>
            <w:r w:rsidRPr="007D79A8">
              <w:rPr>
                <w:sz w:val="28"/>
                <w:szCs w:val="28"/>
              </w:rPr>
              <w:t>,</w:t>
            </w:r>
            <w:r w:rsidR="00FB52D4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FB52D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4 </w:t>
            </w:r>
            <w:r w:rsidR="00AE5774" w:rsidRPr="007D79A8">
              <w:rPr>
                <w:sz w:val="28"/>
                <w:szCs w:val="28"/>
              </w:rPr>
              <w:t>276</w:t>
            </w:r>
            <w:r w:rsidRPr="007D79A8">
              <w:rPr>
                <w:sz w:val="28"/>
                <w:szCs w:val="28"/>
              </w:rPr>
              <w:t>,</w:t>
            </w:r>
            <w:r w:rsidR="00FB52D4"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55253B">
        <w:trPr>
          <w:trHeight w:val="234"/>
        </w:trPr>
        <w:tc>
          <w:tcPr>
            <w:tcW w:w="993" w:type="dxa"/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253B" w:rsidRPr="007D79A8" w:rsidRDefault="00AE5774" w:rsidP="00AE577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</w:t>
            </w:r>
            <w:r w:rsidR="0055253B" w:rsidRPr="007D79A8">
              <w:rPr>
                <w:sz w:val="28"/>
                <w:szCs w:val="28"/>
              </w:rPr>
              <w:t> </w:t>
            </w:r>
            <w:r w:rsidRPr="007D79A8">
              <w:rPr>
                <w:sz w:val="28"/>
                <w:szCs w:val="28"/>
              </w:rPr>
              <w:t>709</w:t>
            </w:r>
            <w:r w:rsidR="0055253B" w:rsidRPr="007D79A8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AE577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2 </w:t>
            </w:r>
            <w:r w:rsidR="00AE5774" w:rsidRPr="007D79A8">
              <w:rPr>
                <w:sz w:val="28"/>
                <w:szCs w:val="28"/>
              </w:rPr>
              <w:t>764</w:t>
            </w:r>
            <w:r w:rsidRPr="007D79A8">
              <w:rPr>
                <w:sz w:val="28"/>
                <w:szCs w:val="28"/>
              </w:rPr>
              <w:t>,</w:t>
            </w:r>
            <w:r w:rsidR="00AE5774" w:rsidRPr="007D79A8"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AE577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4 </w:t>
            </w:r>
            <w:r w:rsidR="00AE5774" w:rsidRPr="007D79A8">
              <w:rPr>
                <w:sz w:val="28"/>
                <w:szCs w:val="28"/>
              </w:rPr>
              <w:t>473</w:t>
            </w:r>
            <w:r w:rsidRPr="007D79A8">
              <w:rPr>
                <w:sz w:val="28"/>
                <w:szCs w:val="28"/>
              </w:rPr>
              <w:t>,</w:t>
            </w:r>
            <w:r w:rsidR="00AE5774" w:rsidRPr="007D79A8">
              <w:rPr>
                <w:sz w:val="28"/>
                <w:szCs w:val="28"/>
              </w:rPr>
              <w:t>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D79A8" w:rsidRPr="007D79A8" w:rsidTr="0055253B">
        <w:trPr>
          <w:trHeight w:val="234"/>
        </w:trPr>
        <w:tc>
          <w:tcPr>
            <w:tcW w:w="993" w:type="dxa"/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253B" w:rsidRPr="007D79A8" w:rsidRDefault="00AE5774" w:rsidP="00AE5774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8</w:t>
            </w:r>
            <w:r w:rsidR="0055253B" w:rsidRPr="007D79A8">
              <w:rPr>
                <w:b/>
                <w:sz w:val="28"/>
                <w:szCs w:val="28"/>
              </w:rPr>
              <w:t> </w:t>
            </w:r>
            <w:r w:rsidRPr="007D79A8">
              <w:rPr>
                <w:b/>
                <w:sz w:val="28"/>
                <w:szCs w:val="28"/>
              </w:rPr>
              <w:t>995</w:t>
            </w:r>
            <w:r w:rsidR="0055253B" w:rsidRPr="007D79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FB52D4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</w:t>
            </w:r>
            <w:r w:rsidR="007D79A8" w:rsidRPr="007D79A8">
              <w:rPr>
                <w:b/>
                <w:sz w:val="28"/>
                <w:szCs w:val="28"/>
              </w:rPr>
              <w:t>1</w:t>
            </w:r>
            <w:r w:rsidRPr="007D79A8">
              <w:rPr>
                <w:b/>
                <w:sz w:val="28"/>
                <w:szCs w:val="28"/>
              </w:rPr>
              <w:t> </w:t>
            </w:r>
            <w:r w:rsidR="007D79A8" w:rsidRPr="007D79A8">
              <w:rPr>
                <w:b/>
                <w:sz w:val="28"/>
                <w:szCs w:val="28"/>
              </w:rPr>
              <w:t>374</w:t>
            </w:r>
            <w:r w:rsidRPr="007D79A8">
              <w:rPr>
                <w:b/>
                <w:sz w:val="28"/>
                <w:szCs w:val="28"/>
              </w:rPr>
              <w:t>,</w:t>
            </w:r>
            <w:r w:rsidR="00FB52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55253B" w:rsidP="0055253B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53B" w:rsidRPr="007D79A8" w:rsidRDefault="007D79A8" w:rsidP="00FB52D4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</w:t>
            </w:r>
            <w:r w:rsidR="0055253B" w:rsidRPr="007D79A8">
              <w:rPr>
                <w:b/>
                <w:sz w:val="28"/>
                <w:szCs w:val="28"/>
              </w:rPr>
              <w:t> </w:t>
            </w:r>
            <w:r w:rsidRPr="007D79A8">
              <w:rPr>
                <w:b/>
                <w:sz w:val="28"/>
                <w:szCs w:val="28"/>
              </w:rPr>
              <w:t>369</w:t>
            </w:r>
            <w:r w:rsidR="0055253B" w:rsidRPr="007D79A8">
              <w:rPr>
                <w:b/>
                <w:sz w:val="28"/>
                <w:szCs w:val="28"/>
              </w:rPr>
              <w:t>,</w:t>
            </w:r>
            <w:r w:rsidR="00FB52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53B" w:rsidRPr="007D79A8" w:rsidRDefault="0055253B" w:rsidP="0055253B">
            <w:pPr>
              <w:spacing w:line="320" w:lineRule="atLeast"/>
              <w:ind w:left="-797" w:right="-77" w:firstLine="709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 »</w:t>
            </w:r>
          </w:p>
        </w:tc>
      </w:tr>
    </w:tbl>
    <w:p w:rsidR="00AE5774" w:rsidRPr="007D79A8" w:rsidRDefault="00AE5774" w:rsidP="00AE5774">
      <w:pPr>
        <w:widowControl w:val="0"/>
        <w:spacing w:after="120"/>
        <w:jc w:val="center"/>
        <w:rPr>
          <w:sz w:val="28"/>
          <w:szCs w:val="28"/>
        </w:rPr>
      </w:pPr>
    </w:p>
    <w:p w:rsidR="00AE5774" w:rsidRPr="007D79A8" w:rsidRDefault="00AE5774" w:rsidP="00AE5774">
      <w:pPr>
        <w:spacing w:line="32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>1.</w:t>
      </w:r>
      <w:r w:rsidR="007D79A8" w:rsidRPr="007D79A8">
        <w:rPr>
          <w:sz w:val="28"/>
          <w:szCs w:val="28"/>
        </w:rPr>
        <w:t>2</w:t>
      </w:r>
      <w:r w:rsidRPr="007D79A8">
        <w:rPr>
          <w:sz w:val="28"/>
          <w:szCs w:val="28"/>
        </w:rPr>
        <w:t xml:space="preserve">. </w:t>
      </w:r>
      <w:r w:rsidR="00761829" w:rsidRPr="007D79A8">
        <w:rPr>
          <w:sz w:val="28"/>
          <w:szCs w:val="28"/>
        </w:rPr>
        <w:t xml:space="preserve">Раздел </w:t>
      </w:r>
      <w:r w:rsidRPr="007D79A8">
        <w:rPr>
          <w:sz w:val="28"/>
          <w:szCs w:val="28"/>
          <w:lang w:val="en-US"/>
        </w:rPr>
        <w:t>IV</w:t>
      </w:r>
      <w:r w:rsidRPr="007D79A8">
        <w:rPr>
          <w:sz w:val="28"/>
          <w:szCs w:val="28"/>
        </w:rPr>
        <w:t xml:space="preserve"> муниципальной программы</w:t>
      </w:r>
      <w:proofErr w:type="gramStart"/>
      <w:r w:rsidRPr="007D79A8">
        <w:rPr>
          <w:sz w:val="28"/>
          <w:szCs w:val="28"/>
        </w:rPr>
        <w:t xml:space="preserve"> </w:t>
      </w:r>
      <w:r w:rsidR="00761829" w:rsidRPr="007D79A8">
        <w:rPr>
          <w:sz w:val="28"/>
          <w:szCs w:val="28"/>
        </w:rPr>
        <w:t>И</w:t>
      </w:r>
      <w:proofErr w:type="gramEnd"/>
      <w:r w:rsidR="00761829" w:rsidRPr="007D79A8">
        <w:rPr>
          <w:sz w:val="28"/>
          <w:szCs w:val="28"/>
        </w:rPr>
        <w:t xml:space="preserve">зложить </w:t>
      </w:r>
      <w:r w:rsidRPr="007D79A8">
        <w:rPr>
          <w:sz w:val="28"/>
          <w:szCs w:val="28"/>
        </w:rPr>
        <w:t>в следующей редакции:</w:t>
      </w:r>
    </w:p>
    <w:p w:rsidR="00AE5774" w:rsidRPr="007D79A8" w:rsidRDefault="00AE5774" w:rsidP="00AE5774">
      <w:pPr>
        <w:spacing w:line="32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>«</w:t>
      </w:r>
      <w:r w:rsidRPr="007D79A8">
        <w:rPr>
          <w:sz w:val="28"/>
          <w:szCs w:val="28"/>
          <w:lang w:val="en-US"/>
        </w:rPr>
        <w:t>IV</w:t>
      </w:r>
      <w:r w:rsidRPr="007D79A8">
        <w:rPr>
          <w:sz w:val="28"/>
          <w:szCs w:val="28"/>
        </w:rPr>
        <w:t>. Мероприятия муниципальной программы:</w:t>
      </w:r>
    </w:p>
    <w:tbl>
      <w:tblPr>
        <w:tblW w:w="10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467"/>
        <w:gridCol w:w="816"/>
        <w:gridCol w:w="885"/>
        <w:gridCol w:w="850"/>
        <w:gridCol w:w="851"/>
        <w:gridCol w:w="782"/>
        <w:gridCol w:w="782"/>
        <w:gridCol w:w="782"/>
        <w:gridCol w:w="782"/>
        <w:gridCol w:w="465"/>
      </w:tblGrid>
      <w:tr w:rsidR="007D79A8" w:rsidRPr="007D79A8" w:rsidTr="000055E5">
        <w:trPr>
          <w:cantSplit/>
          <w:tblHeader/>
        </w:trPr>
        <w:tc>
          <w:tcPr>
            <w:tcW w:w="652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proofErr w:type="gramStart"/>
            <w:r w:rsidRPr="007D79A8">
              <w:rPr>
                <w:szCs w:val="26"/>
              </w:rPr>
              <w:t>п</w:t>
            </w:r>
            <w:proofErr w:type="gramEnd"/>
            <w:r w:rsidRPr="007D79A8">
              <w:rPr>
                <w:szCs w:val="26"/>
              </w:rPr>
              <w:t>/п</w:t>
            </w:r>
          </w:p>
        </w:tc>
        <w:tc>
          <w:tcPr>
            <w:tcW w:w="2467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Наименование мероприятия</w:t>
            </w:r>
          </w:p>
        </w:tc>
        <w:tc>
          <w:tcPr>
            <w:tcW w:w="816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исполнитель</w:t>
            </w:r>
          </w:p>
        </w:tc>
        <w:tc>
          <w:tcPr>
            <w:tcW w:w="885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Срок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Источник финансирования</w:t>
            </w:r>
          </w:p>
        </w:tc>
        <w:tc>
          <w:tcPr>
            <w:tcW w:w="3128" w:type="dxa"/>
            <w:gridSpan w:val="4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Объем финансирования по годам (тыс. руб.)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</w:tr>
      <w:tr w:rsidR="007D79A8" w:rsidRPr="007D79A8" w:rsidTr="000055E5">
        <w:trPr>
          <w:cantSplit/>
          <w:tblHeader/>
        </w:trPr>
        <w:tc>
          <w:tcPr>
            <w:tcW w:w="652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2467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16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85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2022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2023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2024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1</w:t>
            </w:r>
          </w:p>
        </w:tc>
        <w:tc>
          <w:tcPr>
            <w:tcW w:w="8997" w:type="dxa"/>
            <w:gridSpan w:val="9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b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1.1</w:t>
            </w:r>
          </w:p>
        </w:tc>
        <w:tc>
          <w:tcPr>
            <w:tcW w:w="2467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отдел,</w:t>
            </w:r>
          </w:p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390302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2022</w:t>
            </w:r>
            <w:r w:rsidR="00390302" w:rsidRPr="007D79A8">
              <w:rPr>
                <w:szCs w:val="26"/>
              </w:rPr>
              <w:t>,</w:t>
            </w:r>
          </w:p>
          <w:p w:rsidR="000055E5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2023</w:t>
            </w:r>
            <w:r w:rsidR="000055E5" w:rsidRPr="007D79A8">
              <w:rPr>
                <w:szCs w:val="26"/>
              </w:rPr>
              <w:t>-2025</w:t>
            </w:r>
          </w:p>
        </w:tc>
        <w:tc>
          <w:tcPr>
            <w:tcW w:w="850" w:type="dxa"/>
            <w:vMerge w:val="restart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1.1</w:t>
            </w:r>
          </w:p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1.3</w:t>
            </w:r>
          </w:p>
        </w:tc>
        <w:tc>
          <w:tcPr>
            <w:tcW w:w="851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Областной бюджет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3013,0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AE5774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2564,0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1709,0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1709,0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</w:p>
        </w:tc>
        <w:tc>
          <w:tcPr>
            <w:tcW w:w="2467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b/>
                <w:spacing w:val="-8"/>
                <w:szCs w:val="26"/>
              </w:rPr>
            </w:pPr>
          </w:p>
        </w:tc>
        <w:tc>
          <w:tcPr>
            <w:tcW w:w="816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85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Бюджет района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3197,8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7D79A8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</w:t>
            </w:r>
            <w:r w:rsidR="007D79A8" w:rsidRPr="007D79A8">
              <w:rPr>
                <w:b/>
                <w:szCs w:val="26"/>
              </w:rPr>
              <w:t>824</w:t>
            </w:r>
            <w:r w:rsidRPr="007D79A8">
              <w:rPr>
                <w:b/>
                <w:szCs w:val="26"/>
              </w:rPr>
              <w:t>,</w:t>
            </w:r>
            <w:r w:rsidR="007D79A8" w:rsidRPr="007D79A8">
              <w:rPr>
                <w:b/>
                <w:szCs w:val="26"/>
              </w:rPr>
              <w:t>6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FB52D4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2547,</w:t>
            </w:r>
            <w:r w:rsidR="00FB52D4">
              <w:rPr>
                <w:b/>
                <w:szCs w:val="26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AE5774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2744,8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AE5774">
            <w:pPr>
              <w:spacing w:line="320" w:lineRule="atLeast"/>
              <w:jc w:val="center"/>
              <w:rPr>
                <w:b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</w:t>
            </w:r>
          </w:p>
        </w:tc>
        <w:tc>
          <w:tcPr>
            <w:tcW w:w="8997" w:type="dxa"/>
            <w:gridSpan w:val="9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2.1</w:t>
            </w:r>
          </w:p>
        </w:tc>
        <w:tc>
          <w:tcPr>
            <w:tcW w:w="2467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отдел,</w:t>
            </w:r>
          </w:p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2022,</w:t>
            </w:r>
          </w:p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2023-2025</w:t>
            </w:r>
          </w:p>
        </w:tc>
        <w:tc>
          <w:tcPr>
            <w:tcW w:w="850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1.1</w:t>
            </w:r>
          </w:p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1.3</w:t>
            </w:r>
          </w:p>
        </w:tc>
        <w:tc>
          <w:tcPr>
            <w:tcW w:w="851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Областной бюджет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</w:p>
        </w:tc>
        <w:tc>
          <w:tcPr>
            <w:tcW w:w="2467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16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85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Бюджет района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20,0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20,0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20,0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b/>
                <w:szCs w:val="26"/>
              </w:rPr>
            </w:pPr>
            <w:r w:rsidRPr="007D79A8">
              <w:rPr>
                <w:b/>
                <w:szCs w:val="26"/>
              </w:rPr>
              <w:t>3</w:t>
            </w:r>
          </w:p>
        </w:tc>
        <w:tc>
          <w:tcPr>
            <w:tcW w:w="8997" w:type="dxa"/>
            <w:gridSpan w:val="9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>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</w:p>
        </w:tc>
      </w:tr>
      <w:tr w:rsidR="007D79A8" w:rsidRPr="007D79A8" w:rsidTr="000055E5">
        <w:trPr>
          <w:cantSplit/>
          <w:trHeight w:val="284"/>
        </w:trPr>
        <w:tc>
          <w:tcPr>
            <w:tcW w:w="652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3.1</w:t>
            </w:r>
          </w:p>
        </w:tc>
        <w:tc>
          <w:tcPr>
            <w:tcW w:w="2467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both"/>
              <w:rPr>
                <w:rFonts w:eastAsia="Calibri"/>
                <w:spacing w:val="-6"/>
                <w:szCs w:val="26"/>
              </w:rPr>
            </w:pPr>
            <w:r w:rsidRPr="007D79A8">
              <w:rPr>
                <w:rFonts w:eastAsia="Calibri"/>
                <w:spacing w:val="-6"/>
                <w:szCs w:val="26"/>
              </w:rPr>
              <w:t xml:space="preserve">Реализация подпрограммы «Повышение безопасности дорожного движения </w:t>
            </w:r>
            <w:proofErr w:type="gramStart"/>
            <w:r w:rsidRPr="007D79A8">
              <w:rPr>
                <w:rFonts w:eastAsia="Calibri"/>
                <w:spacing w:val="-6"/>
                <w:szCs w:val="26"/>
              </w:rPr>
              <w:t>в</w:t>
            </w:r>
            <w:proofErr w:type="gramEnd"/>
            <w:r w:rsidRPr="007D79A8">
              <w:rPr>
                <w:rFonts w:eastAsia="Calibri"/>
                <w:spacing w:val="-6"/>
                <w:szCs w:val="26"/>
              </w:rPr>
              <w:t xml:space="preserve"> </w:t>
            </w:r>
            <w:proofErr w:type="gramStart"/>
            <w:r w:rsidRPr="007D79A8">
              <w:rPr>
                <w:rFonts w:eastAsia="Calibri"/>
                <w:spacing w:val="-6"/>
                <w:szCs w:val="26"/>
              </w:rPr>
              <w:t>Шимском</w:t>
            </w:r>
            <w:proofErr w:type="gramEnd"/>
            <w:r w:rsidRPr="007D79A8">
              <w:rPr>
                <w:rFonts w:eastAsia="Calibri"/>
                <w:spacing w:val="-6"/>
                <w:szCs w:val="26"/>
              </w:rPr>
              <w:t xml:space="preserve"> муниципальном районе»</w:t>
            </w:r>
          </w:p>
        </w:tc>
        <w:tc>
          <w:tcPr>
            <w:tcW w:w="816" w:type="dxa"/>
            <w:vMerge w:val="restart"/>
            <w:vAlign w:val="center"/>
          </w:tcPr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отдел,</w:t>
            </w:r>
          </w:p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2022,</w:t>
            </w:r>
          </w:p>
          <w:p w:rsidR="00390302" w:rsidRPr="007D79A8" w:rsidRDefault="00390302" w:rsidP="00390302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2023-2025</w:t>
            </w:r>
          </w:p>
        </w:tc>
        <w:tc>
          <w:tcPr>
            <w:tcW w:w="850" w:type="dxa"/>
            <w:vMerge w:val="restart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1.1</w:t>
            </w:r>
          </w:p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1.3</w:t>
            </w:r>
          </w:p>
        </w:tc>
        <w:tc>
          <w:tcPr>
            <w:tcW w:w="851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Областной бюджет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302" w:rsidRPr="007D79A8" w:rsidRDefault="00390302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</w:tr>
      <w:tr w:rsidR="000055E5" w:rsidRPr="007D79A8" w:rsidTr="000055E5">
        <w:trPr>
          <w:cantSplit/>
          <w:trHeight w:val="284"/>
        </w:trPr>
        <w:tc>
          <w:tcPr>
            <w:tcW w:w="652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2467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16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85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Бюджет района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  <w:r w:rsidRPr="007D79A8">
              <w:rPr>
                <w:szCs w:val="26"/>
              </w:rPr>
              <w:t>0,0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  <w:p w:rsidR="000055E5" w:rsidRPr="007D79A8" w:rsidRDefault="000055E5" w:rsidP="000055E5">
            <w:pPr>
              <w:spacing w:line="320" w:lineRule="atLeast"/>
              <w:jc w:val="center"/>
              <w:rPr>
                <w:szCs w:val="26"/>
              </w:rPr>
            </w:pPr>
          </w:p>
          <w:p w:rsidR="000055E5" w:rsidRPr="007D79A8" w:rsidRDefault="000055E5" w:rsidP="000055E5">
            <w:pPr>
              <w:spacing w:line="320" w:lineRule="atLeast"/>
              <w:rPr>
                <w:szCs w:val="26"/>
              </w:rPr>
            </w:pPr>
            <w:r w:rsidRPr="007D79A8">
              <w:rPr>
                <w:szCs w:val="26"/>
              </w:rPr>
              <w:t>»</w:t>
            </w:r>
          </w:p>
        </w:tc>
      </w:tr>
    </w:tbl>
    <w:p w:rsidR="00C26BE2" w:rsidRPr="007D79A8" w:rsidRDefault="00C26BE2" w:rsidP="00C26BE2">
      <w:pPr>
        <w:pStyle w:val="ac"/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</w:p>
    <w:p w:rsidR="00AE5774" w:rsidRPr="007D79A8" w:rsidRDefault="00AE5774" w:rsidP="00AE5774">
      <w:pPr>
        <w:widowControl w:val="0"/>
        <w:spacing w:before="120" w:line="320" w:lineRule="atLeast"/>
        <w:ind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t>1.</w:t>
      </w:r>
      <w:r w:rsidR="007D79A8" w:rsidRPr="007D79A8">
        <w:rPr>
          <w:sz w:val="28"/>
          <w:szCs w:val="28"/>
        </w:rPr>
        <w:t>3</w:t>
      </w:r>
      <w:r w:rsidRPr="007D79A8">
        <w:rPr>
          <w:sz w:val="28"/>
          <w:szCs w:val="28"/>
        </w:rPr>
        <w:t xml:space="preserve">. Изложить Подпрограмму «Совершенствование и развитие сети автомобильных дорог местного значения Шимского муниципального» муниципальной программы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</w:r>
      <w:proofErr w:type="gramStart"/>
      <w:r w:rsidRPr="007D79A8">
        <w:rPr>
          <w:sz w:val="28"/>
          <w:szCs w:val="28"/>
        </w:rPr>
        <w:t>в</w:t>
      </w:r>
      <w:proofErr w:type="gramEnd"/>
      <w:r w:rsidRPr="007D79A8">
        <w:rPr>
          <w:sz w:val="28"/>
          <w:szCs w:val="28"/>
        </w:rPr>
        <w:t xml:space="preserve"> </w:t>
      </w:r>
      <w:proofErr w:type="gramStart"/>
      <w:r w:rsidRPr="007D79A8">
        <w:rPr>
          <w:sz w:val="28"/>
          <w:szCs w:val="28"/>
        </w:rPr>
        <w:t>Шимском</w:t>
      </w:r>
      <w:proofErr w:type="gramEnd"/>
      <w:r w:rsidRPr="007D79A8">
        <w:rPr>
          <w:sz w:val="28"/>
          <w:szCs w:val="28"/>
        </w:rPr>
        <w:t xml:space="preserve"> муниципальном районе» в прилагаемой редакции (Приложение 1).</w:t>
      </w:r>
    </w:p>
    <w:p w:rsidR="00697E79" w:rsidRPr="007D79A8" w:rsidRDefault="00697E79" w:rsidP="00C26BE2">
      <w:pPr>
        <w:pStyle w:val="ac"/>
        <w:numPr>
          <w:ilvl w:val="0"/>
          <w:numId w:val="8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7D79A8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7D79A8">
        <w:rPr>
          <w:sz w:val="28"/>
          <w:szCs w:val="28"/>
        </w:rPr>
        <w:t>шимский</w:t>
      </w:r>
      <w:proofErr w:type="gramStart"/>
      <w:r w:rsidRPr="007D79A8">
        <w:rPr>
          <w:sz w:val="28"/>
          <w:szCs w:val="28"/>
        </w:rPr>
        <w:t>.р</w:t>
      </w:r>
      <w:proofErr w:type="gramEnd"/>
      <w:r w:rsidRPr="007D79A8">
        <w:rPr>
          <w:sz w:val="28"/>
          <w:szCs w:val="28"/>
        </w:rPr>
        <w:t>ф</w:t>
      </w:r>
      <w:proofErr w:type="spellEnd"/>
      <w:r w:rsidRPr="007D79A8">
        <w:rPr>
          <w:sz w:val="28"/>
          <w:szCs w:val="28"/>
        </w:rPr>
        <w:t>).</w:t>
      </w:r>
    </w:p>
    <w:p w:rsidR="00A6720C" w:rsidRPr="007D79A8" w:rsidRDefault="00A6720C" w:rsidP="004C5697">
      <w:pPr>
        <w:tabs>
          <w:tab w:val="left" w:pos="889"/>
        </w:tabs>
        <w:spacing w:line="360" w:lineRule="atLeast"/>
        <w:jc w:val="both"/>
        <w:rPr>
          <w:sz w:val="27"/>
          <w:szCs w:val="27"/>
        </w:rPr>
      </w:pPr>
    </w:p>
    <w:p w:rsidR="00697E79" w:rsidRPr="007D79A8" w:rsidRDefault="00697E79" w:rsidP="004C5697">
      <w:pPr>
        <w:spacing w:line="360" w:lineRule="atLeast"/>
        <w:rPr>
          <w:sz w:val="28"/>
          <w:szCs w:val="28"/>
        </w:rPr>
      </w:pPr>
      <w:r w:rsidRPr="007D79A8">
        <w:rPr>
          <w:sz w:val="28"/>
          <w:szCs w:val="28"/>
        </w:rPr>
        <w:t>Проект подготовил и завизировал:</w:t>
      </w:r>
    </w:p>
    <w:p w:rsidR="00C274A5" w:rsidRPr="007D79A8" w:rsidRDefault="00C274A5" w:rsidP="004C5697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7D79A8" w:rsidRPr="007D79A8" w:rsidTr="00C274A5">
        <w:tc>
          <w:tcPr>
            <w:tcW w:w="4644" w:type="dxa"/>
            <w:hideMark/>
          </w:tcPr>
          <w:p w:rsidR="00697E79" w:rsidRPr="007D79A8" w:rsidRDefault="00697E79" w:rsidP="008676B1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7D79A8">
              <w:rPr>
                <w:sz w:val="28"/>
                <w:szCs w:val="28"/>
              </w:rPr>
              <w:t xml:space="preserve">Начальник </w:t>
            </w:r>
            <w:r w:rsidR="008676B1" w:rsidRPr="007D79A8">
              <w:rPr>
                <w:sz w:val="28"/>
                <w:szCs w:val="28"/>
              </w:rPr>
              <w:t>управления</w:t>
            </w:r>
            <w:r w:rsidRPr="007D79A8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7D79A8" w:rsidRDefault="00697E79" w:rsidP="004C5697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97E79" w:rsidRPr="007D79A8" w:rsidRDefault="00697E79" w:rsidP="004C5697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7D79A8">
              <w:rPr>
                <w:sz w:val="28"/>
                <w:szCs w:val="28"/>
              </w:rPr>
              <w:t>А.А. Червяков</w:t>
            </w:r>
          </w:p>
        </w:tc>
      </w:tr>
      <w:tr w:rsidR="00C26BE2" w:rsidRPr="007D79A8" w:rsidTr="00C274A5">
        <w:tc>
          <w:tcPr>
            <w:tcW w:w="4644" w:type="dxa"/>
          </w:tcPr>
          <w:p w:rsidR="00697E79" w:rsidRPr="007D79A8" w:rsidRDefault="00697E79" w:rsidP="004C5697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7D79A8" w:rsidRDefault="00697E79" w:rsidP="004C5697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7D79A8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697E79" w:rsidRPr="007D79A8" w:rsidRDefault="00697E79" w:rsidP="004C5697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676B1" w:rsidRPr="007D79A8" w:rsidRDefault="008676B1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8676B1" w:rsidRPr="007D79A8" w:rsidRDefault="008676B1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697E79" w:rsidRPr="007D79A8" w:rsidRDefault="00697E79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7D79A8">
        <w:rPr>
          <w:sz w:val="28"/>
          <w:szCs w:val="28"/>
        </w:rPr>
        <w:t>Лист согласования прилагается.</w:t>
      </w:r>
    </w:p>
    <w:p w:rsidR="004C5697" w:rsidRPr="007D79A8" w:rsidRDefault="004C5697" w:rsidP="001E33B9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4C5697" w:rsidRPr="007D79A8" w:rsidRDefault="004C5697" w:rsidP="001E33B9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61829" w:rsidRPr="007D79A8" w:rsidRDefault="00761829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0911A6" w:rsidRPr="007D79A8" w:rsidRDefault="000911A6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7D79A8" w:rsidRPr="007D79A8" w:rsidRDefault="007D79A8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0911A6" w:rsidRPr="007D79A8" w:rsidRDefault="000911A6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AD4832" w:rsidRPr="007D79A8" w:rsidRDefault="00AD4832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  <w:r w:rsidRPr="007D79A8">
        <w:rPr>
          <w:bCs/>
          <w:sz w:val="28"/>
          <w:szCs w:val="28"/>
        </w:rPr>
        <w:lastRenderedPageBreak/>
        <w:t xml:space="preserve">Приложение 1 </w:t>
      </w:r>
    </w:p>
    <w:p w:rsidR="00AD4832" w:rsidRPr="007D79A8" w:rsidRDefault="00AD4832" w:rsidP="00AD4832">
      <w:pPr>
        <w:spacing w:line="360" w:lineRule="atLeast"/>
        <w:jc w:val="center"/>
        <w:rPr>
          <w:b/>
          <w:sz w:val="28"/>
          <w:szCs w:val="28"/>
        </w:rPr>
      </w:pPr>
    </w:p>
    <w:p w:rsidR="00AD4832" w:rsidRPr="007D79A8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t>Подпрограмма</w:t>
      </w:r>
    </w:p>
    <w:p w:rsidR="00AD4832" w:rsidRPr="007D79A8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t>«Совершенствование и развитие сети автомобильных дорог</w:t>
      </w:r>
    </w:p>
    <w:p w:rsidR="00AD4832" w:rsidRPr="007D79A8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t xml:space="preserve">местного значения Шимского муниципального района» </w:t>
      </w:r>
    </w:p>
    <w:p w:rsidR="00AD4832" w:rsidRPr="007D79A8" w:rsidRDefault="00AD4832" w:rsidP="00AD4832">
      <w:pPr>
        <w:pStyle w:val="ConsPlusNonformat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32" w:rsidRPr="007D79A8" w:rsidRDefault="00AD4832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D79A8">
        <w:rPr>
          <w:b/>
          <w:sz w:val="28"/>
          <w:szCs w:val="28"/>
        </w:rPr>
        <w:t>1. Исполнитель подпрограммы:</w:t>
      </w:r>
      <w:r w:rsidRPr="007D79A8">
        <w:rPr>
          <w:sz w:val="28"/>
          <w:szCs w:val="28"/>
        </w:rPr>
        <w:t xml:space="preserve"> </w:t>
      </w:r>
    </w:p>
    <w:p w:rsidR="00AD4832" w:rsidRPr="007D79A8" w:rsidRDefault="008676B1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D79A8">
        <w:rPr>
          <w:sz w:val="28"/>
          <w:szCs w:val="28"/>
        </w:rPr>
        <w:t>Управление</w:t>
      </w:r>
      <w:r w:rsidR="00AD4832" w:rsidRPr="007D79A8">
        <w:rPr>
          <w:sz w:val="28"/>
          <w:szCs w:val="28"/>
        </w:rPr>
        <w:t xml:space="preserve"> строительства, дорожной деятельности и транспорта Администрации Шимского муниципального района (далее – </w:t>
      </w:r>
      <w:r w:rsidRPr="007D79A8">
        <w:rPr>
          <w:sz w:val="28"/>
          <w:szCs w:val="28"/>
        </w:rPr>
        <w:t>Управление</w:t>
      </w:r>
      <w:r w:rsidR="00AD4832" w:rsidRPr="007D79A8">
        <w:rPr>
          <w:sz w:val="28"/>
          <w:szCs w:val="28"/>
        </w:rPr>
        <w:t>).</w:t>
      </w:r>
    </w:p>
    <w:p w:rsidR="00AD4832" w:rsidRPr="007D79A8" w:rsidRDefault="00AD4832" w:rsidP="00AD4832">
      <w:pPr>
        <w:pStyle w:val="ac"/>
        <w:widowControl w:val="0"/>
        <w:spacing w:after="120" w:line="360" w:lineRule="atLeast"/>
        <w:ind w:left="0" w:firstLine="709"/>
        <w:contextualSpacing w:val="0"/>
        <w:jc w:val="both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t>2.</w:t>
      </w:r>
      <w:r w:rsidRPr="007D79A8">
        <w:rPr>
          <w:sz w:val="28"/>
          <w:szCs w:val="28"/>
        </w:rPr>
        <w:t xml:space="preserve"> </w:t>
      </w:r>
      <w:r w:rsidRPr="007D79A8">
        <w:rPr>
          <w:b/>
          <w:sz w:val="28"/>
          <w:szCs w:val="28"/>
        </w:rPr>
        <w:t>Задачи и целевые показатели подпрограммы: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30"/>
        <w:gridCol w:w="5095"/>
        <w:gridCol w:w="940"/>
        <w:gridCol w:w="940"/>
        <w:gridCol w:w="940"/>
        <w:gridCol w:w="940"/>
      </w:tblGrid>
      <w:tr w:rsidR="007D79A8" w:rsidRPr="007D79A8" w:rsidTr="00AD4832">
        <w:trPr>
          <w:tblHeader/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D4832" w:rsidRPr="007D79A8" w:rsidRDefault="00AD4832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7D79A8">
              <w:rPr>
                <w:b/>
                <w:spacing w:val="-4"/>
                <w:sz w:val="28"/>
                <w:szCs w:val="28"/>
              </w:rPr>
              <w:t>п</w:t>
            </w:r>
            <w:proofErr w:type="gramEnd"/>
            <w:r w:rsidRPr="007D79A8">
              <w:rPr>
                <w:b/>
                <w:spacing w:val="-4"/>
                <w:sz w:val="28"/>
                <w:szCs w:val="28"/>
              </w:rPr>
              <w:t>/п</w:t>
            </w:r>
          </w:p>
        </w:tc>
        <w:tc>
          <w:tcPr>
            <w:tcW w:w="5095" w:type="dxa"/>
            <w:vMerge w:val="restart"/>
            <w:vAlign w:val="center"/>
            <w:hideMark/>
          </w:tcPr>
          <w:p w:rsidR="00AD4832" w:rsidRPr="007D79A8" w:rsidRDefault="00AD4832" w:rsidP="00AD4832">
            <w:pPr>
              <w:widowControl w:val="0"/>
              <w:jc w:val="center"/>
              <w:textAlignment w:val="auto"/>
              <w:rPr>
                <w:b/>
                <w:spacing w:val="-4"/>
                <w:szCs w:val="26"/>
              </w:rPr>
            </w:pPr>
            <w:r w:rsidRPr="007D79A8">
              <w:rPr>
                <w:b/>
                <w:spacing w:val="-4"/>
                <w:szCs w:val="26"/>
              </w:rPr>
              <w:t>Задачи подпрограммы, наименование и</w:t>
            </w:r>
          </w:p>
          <w:p w:rsidR="00AD4832" w:rsidRPr="007D79A8" w:rsidRDefault="00AD4832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Cs w:val="26"/>
              </w:rPr>
              <w:t>единица измерения целевого показателя</w:t>
            </w:r>
          </w:p>
        </w:tc>
        <w:tc>
          <w:tcPr>
            <w:tcW w:w="3760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AD4832" w:rsidRPr="007D79A8" w:rsidRDefault="00AD4832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Значения целевого</w:t>
            </w:r>
          </w:p>
          <w:p w:rsidR="00AD4832" w:rsidRPr="007D79A8" w:rsidRDefault="00AD4832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показателя по годам</w:t>
            </w:r>
          </w:p>
        </w:tc>
      </w:tr>
      <w:tr w:rsidR="007D79A8" w:rsidRPr="007D79A8" w:rsidTr="00AD4832">
        <w:trPr>
          <w:tblHeader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095" w:type="dxa"/>
            <w:vMerge/>
            <w:vAlign w:val="center"/>
            <w:hideMark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spacing w:line="360" w:lineRule="atLeast"/>
              <w:ind w:left="15"/>
              <w:jc w:val="center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2022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2023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2024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D4832" w:rsidRPr="007D79A8" w:rsidRDefault="00AD4832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7D79A8">
              <w:rPr>
                <w:b/>
                <w:spacing w:val="-4"/>
                <w:sz w:val="28"/>
                <w:szCs w:val="28"/>
              </w:rPr>
              <w:t>2025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8855" w:type="dxa"/>
            <w:gridSpan w:val="5"/>
            <w:tcBorders>
              <w:right w:val="single" w:sz="4" w:space="0" w:color="auto"/>
            </w:tcBorders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b/>
                <w:spacing w:val="-6"/>
                <w:sz w:val="28"/>
                <w:szCs w:val="28"/>
              </w:rPr>
              <w:t xml:space="preserve">Задача 1. </w:t>
            </w:r>
            <w:r w:rsidRPr="007D79A8">
              <w:rPr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1.1</w:t>
            </w:r>
          </w:p>
        </w:tc>
        <w:tc>
          <w:tcPr>
            <w:tcW w:w="5095" w:type="dxa"/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4,49</w:t>
            </w:r>
          </w:p>
        </w:tc>
        <w:tc>
          <w:tcPr>
            <w:tcW w:w="940" w:type="dxa"/>
            <w:vAlign w:val="center"/>
          </w:tcPr>
          <w:p w:rsidR="00AD4832" w:rsidRPr="007D79A8" w:rsidRDefault="00390302" w:rsidP="0039030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0</w:t>
            </w:r>
            <w:r w:rsidR="00AD4832" w:rsidRPr="007D79A8">
              <w:rPr>
                <w:spacing w:val="-6"/>
                <w:sz w:val="28"/>
                <w:szCs w:val="28"/>
              </w:rPr>
              <w:t>,</w:t>
            </w:r>
            <w:r w:rsidRPr="007D79A8">
              <w:rPr>
                <w:spacing w:val="-6"/>
                <w:sz w:val="28"/>
                <w:szCs w:val="28"/>
              </w:rPr>
              <w:t>375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0,129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832" w:rsidRPr="007D79A8" w:rsidRDefault="000B29A4" w:rsidP="000B29A4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3,0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1.</w:t>
            </w:r>
            <w:r w:rsidR="006A573A" w:rsidRPr="007D79A8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5095" w:type="dxa"/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45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42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40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38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1.</w:t>
            </w:r>
            <w:r w:rsidR="006A573A" w:rsidRPr="007D79A8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5095" w:type="dxa"/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Содержание автомобильных дорог общего пользования местного значения, исходя от общей их протяженности, %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8855" w:type="dxa"/>
            <w:gridSpan w:val="5"/>
            <w:tcBorders>
              <w:right w:val="single" w:sz="4" w:space="0" w:color="auto"/>
            </w:tcBorders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7D79A8">
              <w:rPr>
                <w:b/>
                <w:spacing w:val="-6"/>
                <w:sz w:val="28"/>
                <w:szCs w:val="28"/>
              </w:rPr>
              <w:t xml:space="preserve">Задача 2. </w:t>
            </w:r>
            <w:r w:rsidRPr="007D79A8">
              <w:rPr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7D79A8" w:rsidRPr="007D79A8" w:rsidTr="00AD4832">
        <w:trPr>
          <w:jc w:val="center"/>
        </w:trPr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2.1</w:t>
            </w:r>
          </w:p>
        </w:tc>
        <w:tc>
          <w:tcPr>
            <w:tcW w:w="5095" w:type="dxa"/>
            <w:vAlign w:val="center"/>
          </w:tcPr>
          <w:p w:rsidR="00AD4832" w:rsidRPr="007D79A8" w:rsidRDefault="00AD4832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AD4832" w:rsidRPr="007D79A8" w:rsidRDefault="00AD4832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7D79A8">
              <w:rPr>
                <w:spacing w:val="-6"/>
                <w:sz w:val="28"/>
                <w:szCs w:val="28"/>
              </w:rPr>
              <w:t>100</w:t>
            </w:r>
          </w:p>
        </w:tc>
      </w:tr>
    </w:tbl>
    <w:p w:rsidR="006A573A" w:rsidRPr="007D79A8" w:rsidRDefault="006A573A" w:rsidP="006A573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7D79A8">
        <w:rPr>
          <w:b/>
          <w:sz w:val="28"/>
          <w:szCs w:val="28"/>
        </w:rPr>
        <w:t xml:space="preserve">3. Сроки реализации подпрограммы: </w:t>
      </w:r>
      <w:r w:rsidRPr="007D79A8">
        <w:rPr>
          <w:sz w:val="28"/>
          <w:szCs w:val="28"/>
        </w:rPr>
        <w:t>2022-2025 годы.</w:t>
      </w:r>
    </w:p>
    <w:p w:rsidR="006A573A" w:rsidRPr="007D79A8" w:rsidRDefault="006A573A" w:rsidP="006A573A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t>4.</w:t>
      </w:r>
      <w:r w:rsidRPr="007D79A8">
        <w:rPr>
          <w:sz w:val="28"/>
          <w:szCs w:val="28"/>
        </w:rPr>
        <w:t xml:space="preserve"> </w:t>
      </w:r>
      <w:r w:rsidRPr="007D79A8">
        <w:rPr>
          <w:b/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631"/>
        <w:gridCol w:w="1926"/>
        <w:gridCol w:w="2113"/>
        <w:gridCol w:w="1482"/>
        <w:gridCol w:w="1630"/>
        <w:gridCol w:w="334"/>
      </w:tblGrid>
      <w:tr w:rsidR="007D79A8" w:rsidRPr="007D79A8" w:rsidTr="00107F99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7D79A8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7D79A8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7D79A8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79A8" w:rsidRPr="007D79A8" w:rsidTr="00107F99">
        <w:tc>
          <w:tcPr>
            <w:tcW w:w="993" w:type="dxa"/>
            <w:vMerge/>
            <w:shd w:val="clear" w:color="auto" w:fill="auto"/>
            <w:vAlign w:val="center"/>
          </w:tcPr>
          <w:p w:rsidR="006A573A" w:rsidRPr="007D79A8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6A573A" w:rsidRPr="007D79A8" w:rsidRDefault="006A573A" w:rsidP="00107F99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Федеральный</w:t>
            </w:r>
          </w:p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7D79A8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7D79A8" w:rsidRDefault="006A573A" w:rsidP="00107F99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7D79A8" w:rsidRPr="007D79A8" w:rsidTr="00107F99">
        <w:tc>
          <w:tcPr>
            <w:tcW w:w="993" w:type="dxa"/>
            <w:shd w:val="clear" w:color="auto" w:fill="auto"/>
          </w:tcPr>
          <w:p w:rsidR="007D79A8" w:rsidRPr="007D79A8" w:rsidRDefault="007D79A8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631" w:type="dxa"/>
            <w:shd w:val="clear" w:color="auto" w:fill="auto"/>
          </w:tcPr>
          <w:p w:rsidR="007D79A8" w:rsidRPr="007D79A8" w:rsidRDefault="007D79A8" w:rsidP="000055E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926" w:type="dxa"/>
            <w:shd w:val="clear" w:color="auto" w:fill="auto"/>
          </w:tcPr>
          <w:p w:rsidR="007D79A8" w:rsidRPr="007D79A8" w:rsidRDefault="007D79A8" w:rsidP="000055E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107F99">
        <w:trPr>
          <w:trHeight w:val="234"/>
        </w:trPr>
        <w:tc>
          <w:tcPr>
            <w:tcW w:w="993" w:type="dxa"/>
            <w:shd w:val="clear" w:color="auto" w:fill="auto"/>
          </w:tcPr>
          <w:p w:rsidR="007D79A8" w:rsidRPr="007D79A8" w:rsidRDefault="007D79A8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631" w:type="dxa"/>
            <w:shd w:val="clear" w:color="auto" w:fill="auto"/>
          </w:tcPr>
          <w:p w:rsidR="007D79A8" w:rsidRPr="007D79A8" w:rsidRDefault="007D79A8" w:rsidP="000055E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926" w:type="dxa"/>
            <w:shd w:val="clear" w:color="auto" w:fill="auto"/>
          </w:tcPr>
          <w:p w:rsidR="007D79A8" w:rsidRPr="007D79A8" w:rsidRDefault="007D79A8" w:rsidP="000055E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2 844,6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5 408,6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107F99">
        <w:trPr>
          <w:trHeight w:val="234"/>
        </w:trPr>
        <w:tc>
          <w:tcPr>
            <w:tcW w:w="993" w:type="dxa"/>
            <w:shd w:val="clear" w:color="auto" w:fill="auto"/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2024</w:t>
            </w:r>
          </w:p>
        </w:tc>
        <w:tc>
          <w:tcPr>
            <w:tcW w:w="1631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1 709,0</w:t>
            </w:r>
          </w:p>
        </w:tc>
        <w:tc>
          <w:tcPr>
            <w:tcW w:w="1926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2113" w:type="dxa"/>
            <w:shd w:val="clear" w:color="auto" w:fill="auto"/>
          </w:tcPr>
          <w:p w:rsidR="007D79A8" w:rsidRPr="007D79A8" w:rsidRDefault="00FB52D4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2 567,2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FB52D4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4 276,2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9A8" w:rsidRPr="007D79A8" w:rsidTr="00107F99">
        <w:trPr>
          <w:trHeight w:val="234"/>
        </w:trPr>
        <w:tc>
          <w:tcPr>
            <w:tcW w:w="993" w:type="dxa"/>
            <w:shd w:val="clear" w:color="auto" w:fill="auto"/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2025</w:t>
            </w:r>
          </w:p>
        </w:tc>
        <w:tc>
          <w:tcPr>
            <w:tcW w:w="1631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1 709,0</w:t>
            </w:r>
          </w:p>
        </w:tc>
        <w:tc>
          <w:tcPr>
            <w:tcW w:w="1926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2113" w:type="dxa"/>
            <w:shd w:val="clear" w:color="auto" w:fill="auto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2 764,8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4 473,8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7D79A8" w:rsidRPr="007D79A8" w:rsidTr="00107F99">
        <w:trPr>
          <w:trHeight w:val="234"/>
        </w:trPr>
        <w:tc>
          <w:tcPr>
            <w:tcW w:w="993" w:type="dxa"/>
            <w:shd w:val="clear" w:color="auto" w:fill="auto"/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1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8 995,0</w:t>
            </w:r>
          </w:p>
        </w:tc>
        <w:tc>
          <w:tcPr>
            <w:tcW w:w="1926" w:type="dxa"/>
            <w:shd w:val="clear" w:color="auto" w:fill="auto"/>
          </w:tcPr>
          <w:p w:rsidR="007D79A8" w:rsidRPr="007D79A8" w:rsidRDefault="007D79A8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13" w:type="dxa"/>
            <w:shd w:val="clear" w:color="auto" w:fill="auto"/>
          </w:tcPr>
          <w:p w:rsidR="007D79A8" w:rsidRPr="007D79A8" w:rsidRDefault="00FB52D4" w:rsidP="007D79A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11 374,4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7D79A8" w:rsidRPr="007D79A8" w:rsidRDefault="007D79A8" w:rsidP="007D79A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9A8" w:rsidRPr="007D79A8" w:rsidRDefault="00FB52D4" w:rsidP="007D79A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20 369,4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A8" w:rsidRPr="007D79A8" w:rsidRDefault="007D79A8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261D" w:rsidRPr="007D79A8" w:rsidRDefault="0013261D" w:rsidP="006A573A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A573A" w:rsidRPr="007D79A8" w:rsidRDefault="006A573A" w:rsidP="006A573A">
      <w:pPr>
        <w:spacing w:line="360" w:lineRule="atLeast"/>
        <w:ind w:firstLine="709"/>
        <w:jc w:val="both"/>
        <w:rPr>
          <w:sz w:val="28"/>
          <w:szCs w:val="28"/>
        </w:rPr>
      </w:pPr>
      <w:r w:rsidRPr="007D79A8">
        <w:rPr>
          <w:b/>
          <w:sz w:val="28"/>
          <w:szCs w:val="28"/>
        </w:rPr>
        <w:t>5. Ожидаемые конечные результаты реализации подпрограммы</w:t>
      </w:r>
      <w:r w:rsidRPr="007D79A8">
        <w:rPr>
          <w:sz w:val="28"/>
          <w:szCs w:val="28"/>
        </w:rPr>
        <w:t>:</w:t>
      </w:r>
    </w:p>
    <w:p w:rsidR="006A573A" w:rsidRPr="007D79A8" w:rsidRDefault="006A573A" w:rsidP="006A573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A8">
        <w:rPr>
          <w:rFonts w:ascii="Times New Roman" w:hAnsi="Times New Roman" w:cs="Times New Roman"/>
          <w:sz w:val="28"/>
          <w:szCs w:val="28"/>
        </w:rPr>
        <w:t xml:space="preserve">Обеспечение сохранности сети автомобильных дорог за счет выполнения работ по их содержанию и ремонту со снижением к 2025 году доли автомобильных дорог, не отвечающих нормативным требованиям, в общей протяженности автомобильных дорог до </w:t>
      </w:r>
      <w:r w:rsidR="00314BA3" w:rsidRPr="007D79A8">
        <w:rPr>
          <w:rFonts w:ascii="Times New Roman" w:hAnsi="Times New Roman" w:cs="Times New Roman"/>
          <w:sz w:val="28"/>
          <w:szCs w:val="28"/>
        </w:rPr>
        <w:t>38</w:t>
      </w:r>
      <w:r w:rsidRPr="007D79A8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AD4832" w:rsidRPr="007D79A8" w:rsidRDefault="00AD4832" w:rsidP="006A573A">
      <w:pPr>
        <w:spacing w:before="120" w:line="360" w:lineRule="atLeast"/>
        <w:jc w:val="center"/>
        <w:rPr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7D79A8" w:rsidRDefault="002C0185" w:rsidP="001E33B9">
      <w:pPr>
        <w:spacing w:before="120" w:line="360" w:lineRule="atLeast"/>
        <w:jc w:val="center"/>
        <w:rPr>
          <w:sz w:val="28"/>
          <w:szCs w:val="28"/>
        </w:rPr>
      </w:pPr>
    </w:p>
    <w:p w:rsidR="009F6342" w:rsidRPr="007D79A8" w:rsidRDefault="009F6342" w:rsidP="001E33B9">
      <w:pPr>
        <w:spacing w:before="120" w:line="360" w:lineRule="atLeast"/>
        <w:jc w:val="center"/>
        <w:rPr>
          <w:sz w:val="28"/>
          <w:szCs w:val="28"/>
        </w:rPr>
        <w:sectPr w:rsidR="009F6342" w:rsidRPr="007D79A8" w:rsidSect="009F6342"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</w:p>
    <w:p w:rsidR="00C21F24" w:rsidRPr="007D79A8" w:rsidRDefault="00C21F24" w:rsidP="008676B1">
      <w:pPr>
        <w:spacing w:before="120" w:line="360" w:lineRule="atLeast"/>
        <w:jc w:val="center"/>
        <w:rPr>
          <w:b/>
          <w:sz w:val="28"/>
          <w:szCs w:val="28"/>
        </w:rPr>
      </w:pPr>
      <w:r w:rsidRPr="007D79A8">
        <w:rPr>
          <w:b/>
          <w:sz w:val="28"/>
          <w:szCs w:val="28"/>
        </w:rPr>
        <w:lastRenderedPageBreak/>
        <w:t>Мероприятия подпрограммы</w:t>
      </w:r>
    </w:p>
    <w:p w:rsidR="00C21F24" w:rsidRPr="007D79A8" w:rsidRDefault="00C21F24" w:rsidP="008676B1">
      <w:pPr>
        <w:pStyle w:val="ConsPlusNonformat"/>
        <w:spacing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A8">
        <w:rPr>
          <w:rFonts w:ascii="Times New Roman" w:hAnsi="Times New Roman" w:cs="Times New Roman"/>
          <w:b/>
          <w:sz w:val="28"/>
          <w:szCs w:val="28"/>
        </w:rPr>
        <w:t>«Совершенствование и развитие сети автомобильных дорог местного значения Шимского муниципального района»</w:t>
      </w:r>
    </w:p>
    <w:tbl>
      <w:tblPr>
        <w:tblW w:w="159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6106"/>
        <w:gridCol w:w="1160"/>
        <w:gridCol w:w="998"/>
        <w:gridCol w:w="1017"/>
        <w:gridCol w:w="1630"/>
        <w:gridCol w:w="1045"/>
        <w:gridCol w:w="1045"/>
        <w:gridCol w:w="1045"/>
        <w:gridCol w:w="1045"/>
      </w:tblGrid>
      <w:tr w:rsidR="007D79A8" w:rsidRPr="007D79A8" w:rsidTr="00741ED6">
        <w:trPr>
          <w:cantSplit/>
          <w:tblHeader/>
        </w:trPr>
        <w:tc>
          <w:tcPr>
            <w:tcW w:w="855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№</w:t>
            </w:r>
          </w:p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7D79A8">
              <w:rPr>
                <w:b/>
                <w:sz w:val="28"/>
                <w:szCs w:val="28"/>
              </w:rPr>
              <w:t>п</w:t>
            </w:r>
            <w:proofErr w:type="gramEnd"/>
            <w:r w:rsidRPr="007D79A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06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0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017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630" w:type="dxa"/>
            <w:vMerge w:val="restart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80" w:type="dxa"/>
            <w:gridSpan w:val="4"/>
            <w:vAlign w:val="center"/>
          </w:tcPr>
          <w:p w:rsidR="00C21F24" w:rsidRPr="007D79A8" w:rsidRDefault="00C21F24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7D79A8" w:rsidRPr="007D79A8" w:rsidTr="00741ED6">
        <w:trPr>
          <w:cantSplit/>
          <w:tblHeader/>
        </w:trPr>
        <w:tc>
          <w:tcPr>
            <w:tcW w:w="855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107F99" w:rsidRPr="007D79A8" w:rsidRDefault="00107F99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45" w:type="dxa"/>
            <w:vAlign w:val="center"/>
          </w:tcPr>
          <w:p w:rsidR="00107F99" w:rsidRPr="007D79A8" w:rsidRDefault="00107F99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45" w:type="dxa"/>
            <w:vAlign w:val="center"/>
          </w:tcPr>
          <w:p w:rsidR="00107F99" w:rsidRPr="007D79A8" w:rsidRDefault="00107F99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045" w:type="dxa"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2025</w:t>
            </w:r>
          </w:p>
        </w:tc>
      </w:tr>
      <w:tr w:rsidR="007D79A8" w:rsidRPr="007D79A8" w:rsidTr="00314BA3">
        <w:trPr>
          <w:cantSplit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091" w:type="dxa"/>
            <w:gridSpan w:val="9"/>
            <w:shd w:val="clear" w:color="auto" w:fill="D9D9D9" w:themeFill="background1" w:themeFillShade="D9"/>
            <w:vAlign w:val="center"/>
          </w:tcPr>
          <w:p w:rsidR="00107F99" w:rsidRPr="007D79A8" w:rsidRDefault="00107F99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7D79A8" w:rsidRPr="007D79A8" w:rsidTr="008676B1">
        <w:trPr>
          <w:cantSplit/>
          <w:trHeight w:val="1021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1.</w:t>
            </w:r>
            <w:r w:rsidR="00314BA3" w:rsidRPr="007D79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8676B1">
            <w:pPr>
              <w:spacing w:line="340" w:lineRule="atLeast"/>
              <w:ind w:firstLine="17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D79A8">
              <w:rPr>
                <w:rFonts w:eastAsia="Calibri"/>
                <w:b/>
                <w:sz w:val="28"/>
                <w:szCs w:val="28"/>
              </w:rPr>
              <w:t>Организация работ по ремонту автомобильных дорог общего пользования местного значения в рамках реализации приоритетного регионального проекта «Дорога к дому», в том числе услуги по оказанию строительного контроля</w:t>
            </w:r>
          </w:p>
        </w:tc>
        <w:tc>
          <w:tcPr>
            <w:tcW w:w="1160" w:type="dxa"/>
            <w:vMerge w:val="restart"/>
            <w:vAlign w:val="center"/>
          </w:tcPr>
          <w:p w:rsidR="00390302" w:rsidRPr="007D79A8" w:rsidRDefault="00390302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отдел,</w:t>
            </w:r>
          </w:p>
          <w:p w:rsidR="00F4096E" w:rsidRPr="007D79A8" w:rsidRDefault="008676B1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F4096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2022</w:t>
            </w:r>
            <w:r w:rsidR="00390302" w:rsidRPr="007D79A8">
              <w:rPr>
                <w:b/>
                <w:sz w:val="28"/>
                <w:szCs w:val="28"/>
              </w:rPr>
              <w:t>, 2023</w:t>
            </w:r>
            <w:r w:rsidRPr="007D79A8">
              <w:rPr>
                <w:b/>
                <w:sz w:val="28"/>
                <w:szCs w:val="28"/>
              </w:rPr>
              <w:t>-2025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3013,0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8676B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</w:t>
            </w:r>
            <w:r w:rsidR="008676B1" w:rsidRPr="007D79A8">
              <w:rPr>
                <w:b/>
                <w:sz w:val="28"/>
                <w:szCs w:val="28"/>
              </w:rPr>
              <w:t>564</w:t>
            </w:r>
            <w:r w:rsidRPr="007D79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F4096E" w:rsidRPr="007D79A8" w:rsidRDefault="008676B1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1709</w:t>
            </w:r>
            <w:r w:rsidR="00F4096E" w:rsidRPr="007D79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F4096E" w:rsidRPr="007D79A8" w:rsidRDefault="008676B1" w:rsidP="00314BA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1709</w:t>
            </w:r>
            <w:r w:rsidR="00F4096E" w:rsidRPr="007D79A8">
              <w:rPr>
                <w:b/>
                <w:sz w:val="28"/>
                <w:szCs w:val="28"/>
              </w:rPr>
              <w:t>,0</w:t>
            </w:r>
          </w:p>
        </w:tc>
      </w:tr>
      <w:tr w:rsidR="007D79A8" w:rsidRPr="007D79A8" w:rsidTr="008676B1">
        <w:trPr>
          <w:cantSplit/>
          <w:trHeight w:val="1021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8676B1">
            <w:pPr>
              <w:spacing w:line="34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8676B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</w:t>
            </w:r>
            <w:r w:rsidR="008676B1" w:rsidRPr="007D79A8">
              <w:rPr>
                <w:b/>
                <w:sz w:val="28"/>
                <w:szCs w:val="28"/>
              </w:rPr>
              <w:t>35</w:t>
            </w:r>
            <w:r w:rsidRPr="007D79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F4096E" w:rsidRPr="007D79A8" w:rsidRDefault="008676B1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9</w:t>
            </w:r>
            <w:r w:rsidR="00F4096E" w:rsidRPr="007D79A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8676B1" w:rsidP="00314BA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9</w:t>
            </w:r>
            <w:r w:rsidR="00F4096E" w:rsidRPr="007D79A8">
              <w:rPr>
                <w:b/>
                <w:sz w:val="28"/>
                <w:szCs w:val="28"/>
              </w:rPr>
              <w:t>0,0</w:t>
            </w:r>
          </w:p>
        </w:tc>
      </w:tr>
      <w:tr w:rsidR="007D79A8" w:rsidRPr="007D79A8" w:rsidTr="008676B1">
        <w:trPr>
          <w:cantSplit/>
          <w:trHeight w:val="1021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</w:t>
            </w:r>
            <w:r w:rsidR="00314BA3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314BA3" w:rsidRPr="007D79A8"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8676B1">
            <w:pPr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Автомобильная дорога местного значения «подъе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зд к кл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адбищу у д. Менюша» (1,371) км;</w:t>
            </w:r>
          </w:p>
          <w:p w:rsidR="00F4096E" w:rsidRPr="007D79A8" w:rsidRDefault="00F4096E" w:rsidP="008676B1">
            <w:pPr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 xml:space="preserve">Участок автомобильной дороги «Новгород-Псков» - Голино - «Новгород-Псков» - Дубовицы - Оспино </w:t>
            </w:r>
            <w:r w:rsidR="006508BA" w:rsidRPr="007D79A8">
              <w:rPr>
                <w:rFonts w:eastAsia="Calibri"/>
                <w:sz w:val="28"/>
                <w:szCs w:val="28"/>
              </w:rPr>
              <w:t>(ПК</w:t>
            </w:r>
            <w:proofErr w:type="gramStart"/>
            <w:r w:rsidR="006508BA" w:rsidRPr="007D79A8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6508BA" w:rsidRPr="007D79A8">
              <w:rPr>
                <w:rFonts w:eastAsia="Calibri"/>
                <w:sz w:val="28"/>
                <w:szCs w:val="28"/>
              </w:rPr>
              <w:t xml:space="preserve">+476 до ПК4+451)  </w:t>
            </w:r>
            <w:r w:rsidRPr="007D79A8">
              <w:rPr>
                <w:rFonts w:eastAsia="Calibri"/>
                <w:sz w:val="28"/>
                <w:szCs w:val="28"/>
              </w:rPr>
              <w:t>(1,975)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2159,1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8676B1">
        <w:trPr>
          <w:cantSplit/>
          <w:trHeight w:val="1021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8676B1">
            <w:pPr>
              <w:spacing w:line="34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114,7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8676B1">
        <w:trPr>
          <w:cantSplit/>
          <w:trHeight w:val="1304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</w:t>
            </w:r>
            <w:r w:rsidR="00314BA3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314BA3" w:rsidRPr="007D79A8"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8676B1">
            <w:pPr>
              <w:tabs>
                <w:tab w:val="left" w:pos="377"/>
              </w:tabs>
              <w:spacing w:line="34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Оказание услуги по строительному </w:t>
            </w:r>
            <w:proofErr w:type="gramStart"/>
            <w:r w:rsidRPr="007D79A8">
              <w:rPr>
                <w:sz w:val="28"/>
                <w:szCs w:val="28"/>
              </w:rPr>
              <w:t>контролю за</w:t>
            </w:r>
            <w:proofErr w:type="gramEnd"/>
            <w:r w:rsidRPr="007D79A8">
              <w:rPr>
                <w:sz w:val="28"/>
                <w:szCs w:val="28"/>
              </w:rPr>
              <w:t xml:space="preserve"> выполнением работ по объекту:</w:t>
            </w:r>
          </w:p>
          <w:p w:rsidR="00F4096E" w:rsidRPr="007D79A8" w:rsidRDefault="00F4096E" w:rsidP="008676B1">
            <w:pPr>
              <w:tabs>
                <w:tab w:val="left" w:pos="377"/>
                <w:tab w:val="left" w:pos="459"/>
              </w:tabs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автомобильная дорога местного значения «подъе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зд к кл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адбищу у д. Менюша» (1,371) км;</w:t>
            </w:r>
          </w:p>
          <w:p w:rsidR="00F4096E" w:rsidRPr="007D79A8" w:rsidRDefault="00F4096E" w:rsidP="008676B1">
            <w:pPr>
              <w:tabs>
                <w:tab w:val="left" w:pos="377"/>
              </w:tabs>
              <w:spacing w:line="34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 xml:space="preserve">- участок автомобильной дороги «Новгород-Псков» - Голино - «Новгород – Псков» 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убовицы – Оспино</w:t>
            </w:r>
            <w:r w:rsidR="006508BA" w:rsidRPr="007D79A8">
              <w:rPr>
                <w:rFonts w:eastAsia="Calibri"/>
                <w:sz w:val="28"/>
                <w:szCs w:val="28"/>
              </w:rPr>
              <w:t xml:space="preserve"> (ПК2+476 до ПК4+451) </w:t>
            </w:r>
            <w:r w:rsidRPr="007D79A8">
              <w:rPr>
                <w:rFonts w:eastAsia="Calibri"/>
                <w:sz w:val="28"/>
                <w:szCs w:val="28"/>
              </w:rPr>
              <w:t xml:space="preserve"> (1,975)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8676B1">
        <w:trPr>
          <w:cantSplit/>
          <w:trHeight w:val="1304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14BA3">
        <w:trPr>
          <w:cantSplit/>
          <w:trHeight w:val="624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lastRenderedPageBreak/>
              <w:t>1.</w:t>
            </w:r>
            <w:r w:rsidR="00314BA3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314BA3" w:rsidRPr="007D79A8"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481,9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314BA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14BA3">
        <w:trPr>
          <w:cantSplit/>
          <w:trHeight w:val="624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25,5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314BA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14BA3">
        <w:trPr>
          <w:cantSplit/>
          <w:trHeight w:val="851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314BA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</w:t>
            </w:r>
            <w:r w:rsidR="00314BA3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314BA3" w:rsidRPr="007D79A8"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Оказание услуги по строительному </w:t>
            </w:r>
            <w:proofErr w:type="gramStart"/>
            <w:r w:rsidRPr="007D79A8">
              <w:rPr>
                <w:sz w:val="28"/>
                <w:szCs w:val="28"/>
              </w:rPr>
              <w:t>контролю за</w:t>
            </w:r>
            <w:proofErr w:type="gramEnd"/>
            <w:r w:rsidRPr="007D79A8">
              <w:rPr>
                <w:sz w:val="28"/>
                <w:szCs w:val="28"/>
              </w:rPr>
              <w:t xml:space="preserve"> выполнением работ по объекту:</w:t>
            </w:r>
          </w:p>
          <w:p w:rsidR="00F4096E" w:rsidRPr="007D79A8" w:rsidRDefault="00F4096E" w:rsidP="001E33B9">
            <w:pPr>
              <w:spacing w:line="36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 xml:space="preserve">- участок автомобильной дороги «Новгород-Псков» - Голино - «Новгород – Псков» 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314BA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14BA3">
        <w:trPr>
          <w:cantSplit/>
          <w:trHeight w:val="851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314BA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851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</w:t>
            </w:r>
            <w:r w:rsidR="002754F9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2754F9" w:rsidRPr="007D79A8"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(ПК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1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+328,5 до ПК1+653,5) (0,325)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330,1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851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17,4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F4096E" w:rsidRPr="007D79A8" w:rsidRDefault="00F4096E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</w:t>
            </w:r>
            <w:r w:rsidR="002754F9" w:rsidRPr="007D79A8">
              <w:rPr>
                <w:sz w:val="28"/>
                <w:szCs w:val="28"/>
              </w:rPr>
              <w:t>1</w:t>
            </w:r>
            <w:r w:rsidRPr="007D79A8">
              <w:rPr>
                <w:sz w:val="28"/>
                <w:szCs w:val="28"/>
              </w:rPr>
              <w:t>.</w:t>
            </w:r>
            <w:r w:rsidR="002754F9" w:rsidRPr="007D79A8"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vMerge w:val="restart"/>
            <w:vAlign w:val="center"/>
          </w:tcPr>
          <w:p w:rsidR="00F4096E" w:rsidRPr="007D79A8" w:rsidRDefault="00F4096E" w:rsidP="005B188F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 xml:space="preserve">- </w:t>
            </w:r>
            <w:r w:rsidR="002754F9" w:rsidRPr="007D79A8">
              <w:rPr>
                <w:rFonts w:eastAsia="Calibri"/>
                <w:sz w:val="28"/>
                <w:szCs w:val="28"/>
              </w:rPr>
              <w:t xml:space="preserve">участок автомобильной  </w:t>
            </w:r>
            <w:r w:rsidRPr="007D79A8">
              <w:rPr>
                <w:rFonts w:eastAsia="Calibri"/>
                <w:sz w:val="28"/>
                <w:szCs w:val="28"/>
              </w:rPr>
              <w:t>дорог</w:t>
            </w:r>
            <w:r w:rsidR="002754F9" w:rsidRPr="007D79A8">
              <w:rPr>
                <w:rFonts w:eastAsia="Calibri"/>
                <w:sz w:val="28"/>
                <w:szCs w:val="28"/>
              </w:rPr>
              <w:t>и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ПК 0+25</w:t>
            </w:r>
            <w:r w:rsidR="000A118A" w:rsidRPr="007D79A8">
              <w:rPr>
                <w:rFonts w:eastAsia="Calibri"/>
                <w:sz w:val="28"/>
                <w:szCs w:val="28"/>
              </w:rPr>
              <w:t>0</w:t>
            </w:r>
            <w:r w:rsidR="00A04D80" w:rsidRPr="007D79A8">
              <w:rPr>
                <w:rFonts w:eastAsia="Calibri"/>
                <w:sz w:val="28"/>
                <w:szCs w:val="28"/>
              </w:rPr>
              <w:t xml:space="preserve"> км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до ПК</w:t>
            </w:r>
            <w:proofErr w:type="gramStart"/>
            <w:r w:rsidR="00390302" w:rsidRPr="007D79A8">
              <w:rPr>
                <w:rFonts w:eastAsia="Calibri"/>
                <w:sz w:val="28"/>
                <w:szCs w:val="28"/>
              </w:rPr>
              <w:t>0</w:t>
            </w:r>
            <w:proofErr w:type="gramEnd"/>
            <w:r w:rsidR="00390302" w:rsidRPr="007D79A8">
              <w:rPr>
                <w:rFonts w:eastAsia="Calibri"/>
                <w:sz w:val="28"/>
                <w:szCs w:val="28"/>
              </w:rPr>
              <w:t>+580</w:t>
            </w:r>
            <w:r w:rsidR="00A04D80" w:rsidRPr="007D79A8">
              <w:rPr>
                <w:rFonts w:eastAsia="Calibri"/>
                <w:sz w:val="28"/>
                <w:szCs w:val="28"/>
              </w:rPr>
              <w:t xml:space="preserve"> км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Pr="007D79A8">
              <w:rPr>
                <w:rFonts w:eastAsia="Calibri"/>
                <w:sz w:val="28"/>
                <w:szCs w:val="28"/>
              </w:rPr>
              <w:t>«</w:t>
            </w:r>
            <w:r w:rsidR="002754F9" w:rsidRPr="007D79A8">
              <w:rPr>
                <w:rFonts w:eastAsia="Calibri"/>
                <w:sz w:val="28"/>
                <w:szCs w:val="28"/>
              </w:rPr>
              <w:t>Новгород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-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Псков»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-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Голино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-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 xml:space="preserve"> «Новгород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-</w:t>
            </w:r>
            <w:r w:rsidR="00390302" w:rsidRPr="007D79A8">
              <w:rPr>
                <w:rFonts w:eastAsia="Calibri"/>
                <w:sz w:val="28"/>
                <w:szCs w:val="28"/>
              </w:rPr>
              <w:t xml:space="preserve"> </w:t>
            </w:r>
            <w:r w:rsidR="002754F9" w:rsidRPr="007D79A8">
              <w:rPr>
                <w:rFonts w:eastAsia="Calibri"/>
                <w:sz w:val="28"/>
                <w:szCs w:val="28"/>
              </w:rPr>
              <w:t>Псков</w:t>
            </w:r>
            <w:r w:rsidRPr="007D79A8">
              <w:rPr>
                <w:rFonts w:eastAsia="Calibri"/>
                <w:sz w:val="28"/>
                <w:szCs w:val="28"/>
              </w:rPr>
              <w:t>» (</w:t>
            </w:r>
            <w:r w:rsidR="00390302" w:rsidRPr="007D79A8">
              <w:rPr>
                <w:rFonts w:eastAsia="Calibri"/>
                <w:sz w:val="28"/>
                <w:szCs w:val="28"/>
              </w:rPr>
              <w:t>0</w:t>
            </w:r>
            <w:r w:rsidRPr="007D79A8">
              <w:rPr>
                <w:rFonts w:eastAsia="Calibri"/>
                <w:sz w:val="28"/>
                <w:szCs w:val="28"/>
              </w:rPr>
              <w:t>,</w:t>
            </w:r>
            <w:r w:rsidR="00390302" w:rsidRPr="007D79A8">
              <w:rPr>
                <w:rFonts w:eastAsia="Calibri"/>
                <w:sz w:val="28"/>
                <w:szCs w:val="28"/>
              </w:rPr>
              <w:t>33</w:t>
            </w:r>
            <w:r w:rsidR="005B188F" w:rsidRPr="007D79A8">
              <w:rPr>
                <w:rFonts w:eastAsia="Calibri"/>
                <w:sz w:val="28"/>
                <w:szCs w:val="28"/>
              </w:rPr>
              <w:t>0</w:t>
            </w:r>
            <w:r w:rsidRPr="007D79A8">
              <w:rPr>
                <w:rFonts w:eastAsia="Calibri"/>
                <w:sz w:val="28"/>
                <w:szCs w:val="28"/>
              </w:rPr>
              <w:t>) км.</w:t>
            </w:r>
          </w:p>
        </w:tc>
        <w:tc>
          <w:tcPr>
            <w:tcW w:w="1160" w:type="dxa"/>
            <w:vMerge w:val="restart"/>
            <w:vAlign w:val="center"/>
          </w:tcPr>
          <w:p w:rsidR="00F4096E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5F51F6" w:rsidP="00A70192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250</w:t>
            </w:r>
            <w:r w:rsidR="00A70192" w:rsidRPr="007D79A8">
              <w:rPr>
                <w:b/>
                <w:sz w:val="28"/>
                <w:szCs w:val="28"/>
              </w:rPr>
              <w:t>9</w:t>
            </w:r>
            <w:r w:rsidR="00F4096E" w:rsidRPr="007D79A8">
              <w:rPr>
                <w:b/>
                <w:sz w:val="28"/>
                <w:szCs w:val="28"/>
              </w:rPr>
              <w:t>,</w:t>
            </w:r>
            <w:r w:rsidR="00A70192" w:rsidRPr="007D79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4096E" w:rsidRPr="007D79A8" w:rsidRDefault="00F4096E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A70192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</w:t>
            </w:r>
            <w:r w:rsidR="008676B1" w:rsidRPr="007D79A8">
              <w:rPr>
                <w:b/>
                <w:sz w:val="28"/>
                <w:szCs w:val="28"/>
              </w:rPr>
              <w:t>3</w:t>
            </w:r>
            <w:r w:rsidR="00A70192" w:rsidRPr="007D79A8">
              <w:rPr>
                <w:b/>
                <w:sz w:val="28"/>
                <w:szCs w:val="28"/>
              </w:rPr>
              <w:t>2</w:t>
            </w:r>
            <w:r w:rsidRPr="007D79A8">
              <w:rPr>
                <w:b/>
                <w:sz w:val="28"/>
                <w:szCs w:val="28"/>
              </w:rPr>
              <w:t>,</w:t>
            </w:r>
            <w:r w:rsidR="00A70192" w:rsidRPr="007D79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F4096E" w:rsidRPr="007D79A8" w:rsidRDefault="00F4096E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F4096E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90302">
        <w:trPr>
          <w:cantSplit/>
          <w:trHeight w:val="851"/>
        </w:trPr>
        <w:tc>
          <w:tcPr>
            <w:tcW w:w="855" w:type="dxa"/>
            <w:vMerge w:val="restart"/>
            <w:vAlign w:val="center"/>
          </w:tcPr>
          <w:p w:rsidR="002754F9" w:rsidRPr="007D79A8" w:rsidRDefault="002754F9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1.1.7</w:t>
            </w:r>
          </w:p>
        </w:tc>
        <w:tc>
          <w:tcPr>
            <w:tcW w:w="6106" w:type="dxa"/>
            <w:vMerge w:val="restart"/>
            <w:vAlign w:val="center"/>
          </w:tcPr>
          <w:p w:rsidR="002754F9" w:rsidRPr="007D79A8" w:rsidRDefault="002754F9" w:rsidP="002754F9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Оказание услуги по строительному </w:t>
            </w:r>
            <w:proofErr w:type="gramStart"/>
            <w:r w:rsidRPr="007D79A8">
              <w:rPr>
                <w:sz w:val="28"/>
                <w:szCs w:val="28"/>
              </w:rPr>
              <w:t>контролю за</w:t>
            </w:r>
            <w:proofErr w:type="gramEnd"/>
            <w:r w:rsidRPr="007D79A8">
              <w:rPr>
                <w:sz w:val="28"/>
                <w:szCs w:val="28"/>
              </w:rPr>
              <w:t xml:space="preserve"> выполнением работ по объекту:</w:t>
            </w:r>
          </w:p>
          <w:p w:rsidR="002754F9" w:rsidRPr="007D79A8" w:rsidRDefault="00390302" w:rsidP="005B188F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участок автомобильной  дороги ПК 0+25</w:t>
            </w:r>
            <w:r w:rsidR="000A118A" w:rsidRPr="007D79A8">
              <w:rPr>
                <w:rFonts w:eastAsia="Calibri"/>
                <w:sz w:val="28"/>
                <w:szCs w:val="28"/>
              </w:rPr>
              <w:t>0</w:t>
            </w:r>
            <w:r w:rsidR="00A04D80" w:rsidRPr="007D79A8">
              <w:rPr>
                <w:rFonts w:eastAsia="Calibri"/>
                <w:sz w:val="28"/>
                <w:szCs w:val="28"/>
              </w:rPr>
              <w:t xml:space="preserve"> км</w:t>
            </w:r>
            <w:r w:rsidRPr="007D79A8">
              <w:rPr>
                <w:rFonts w:eastAsia="Calibri"/>
                <w:sz w:val="28"/>
                <w:szCs w:val="28"/>
              </w:rPr>
              <w:t xml:space="preserve"> до ПК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0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+580</w:t>
            </w:r>
            <w:r w:rsidR="00A04D80" w:rsidRPr="007D79A8">
              <w:rPr>
                <w:rFonts w:eastAsia="Calibri"/>
                <w:sz w:val="28"/>
                <w:szCs w:val="28"/>
              </w:rPr>
              <w:t xml:space="preserve"> км</w:t>
            </w:r>
            <w:r w:rsidRPr="007D79A8">
              <w:rPr>
                <w:rFonts w:eastAsia="Calibri"/>
                <w:sz w:val="28"/>
                <w:szCs w:val="28"/>
              </w:rPr>
              <w:t xml:space="preserve"> «Новгород - Псков» - Голино -  «Новгород - Псков» (0,33</w:t>
            </w:r>
            <w:r w:rsidR="005B188F" w:rsidRPr="007D79A8">
              <w:rPr>
                <w:rFonts w:eastAsia="Calibri"/>
                <w:sz w:val="28"/>
                <w:szCs w:val="28"/>
              </w:rPr>
              <w:t>0</w:t>
            </w:r>
            <w:r w:rsidRPr="007D79A8">
              <w:rPr>
                <w:rFonts w:eastAsia="Calibri"/>
                <w:sz w:val="28"/>
                <w:szCs w:val="28"/>
              </w:rPr>
              <w:t>) км.</w:t>
            </w:r>
          </w:p>
        </w:tc>
        <w:tc>
          <w:tcPr>
            <w:tcW w:w="1160" w:type="dxa"/>
            <w:vMerge w:val="restart"/>
            <w:vAlign w:val="center"/>
          </w:tcPr>
          <w:p w:rsidR="002754F9" w:rsidRPr="007D79A8" w:rsidRDefault="00A70192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A70192" w:rsidP="00A70192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54,9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390302">
        <w:trPr>
          <w:cantSplit/>
          <w:trHeight w:val="851"/>
        </w:trPr>
        <w:tc>
          <w:tcPr>
            <w:tcW w:w="855" w:type="dxa"/>
            <w:vMerge/>
            <w:vAlign w:val="center"/>
          </w:tcPr>
          <w:p w:rsidR="002754F9" w:rsidRPr="007D79A8" w:rsidRDefault="002754F9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A70192" w:rsidP="00A70192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2,9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2754F9" w:rsidRPr="007D79A8" w:rsidRDefault="002754F9" w:rsidP="008E2B9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lastRenderedPageBreak/>
              <w:t>1.1.</w:t>
            </w:r>
            <w:r w:rsidR="008E2B9A" w:rsidRPr="007D79A8">
              <w:rPr>
                <w:sz w:val="28"/>
                <w:szCs w:val="28"/>
              </w:rPr>
              <w:t>8</w:t>
            </w:r>
          </w:p>
        </w:tc>
        <w:tc>
          <w:tcPr>
            <w:tcW w:w="6106" w:type="dxa"/>
            <w:vMerge w:val="restart"/>
            <w:vAlign w:val="center"/>
          </w:tcPr>
          <w:p w:rsidR="002754F9" w:rsidRPr="007D79A8" w:rsidRDefault="002754F9" w:rsidP="001E33B9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автомобильная дорога «Подъе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зд к кл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адбищу у д. Подмошье» (0,129) км.</w:t>
            </w:r>
          </w:p>
        </w:tc>
        <w:tc>
          <w:tcPr>
            <w:tcW w:w="1160" w:type="dxa"/>
            <w:vMerge w:val="restart"/>
            <w:vAlign w:val="center"/>
          </w:tcPr>
          <w:p w:rsidR="002754F9" w:rsidRPr="007D79A8" w:rsidRDefault="00A7019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2024</w:t>
            </w:r>
          </w:p>
        </w:tc>
        <w:tc>
          <w:tcPr>
            <w:tcW w:w="1017" w:type="dxa"/>
            <w:vMerge w:val="restart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142983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1672,5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142983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88</w:t>
            </w:r>
            <w:r w:rsidR="002754F9" w:rsidRPr="007D79A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DF366C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2754F9" w:rsidRPr="007D79A8" w:rsidRDefault="002754F9" w:rsidP="008E2B9A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1.1.</w:t>
            </w:r>
            <w:r w:rsidR="008E2B9A" w:rsidRPr="007D79A8">
              <w:rPr>
                <w:sz w:val="28"/>
                <w:szCs w:val="28"/>
              </w:rPr>
              <w:t>9</w:t>
            </w:r>
          </w:p>
        </w:tc>
        <w:tc>
          <w:tcPr>
            <w:tcW w:w="6106" w:type="dxa"/>
            <w:vMerge w:val="restart"/>
            <w:vAlign w:val="center"/>
          </w:tcPr>
          <w:p w:rsidR="002754F9" w:rsidRPr="007D79A8" w:rsidRDefault="002754F9" w:rsidP="00DF366C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Оказание услуги по строительному </w:t>
            </w:r>
            <w:proofErr w:type="gramStart"/>
            <w:r w:rsidRPr="007D79A8">
              <w:rPr>
                <w:sz w:val="28"/>
                <w:szCs w:val="28"/>
              </w:rPr>
              <w:t>контролю за</w:t>
            </w:r>
            <w:proofErr w:type="gramEnd"/>
            <w:r w:rsidRPr="007D79A8">
              <w:rPr>
                <w:sz w:val="28"/>
                <w:szCs w:val="28"/>
              </w:rPr>
              <w:t xml:space="preserve"> выполнением работ по объекту:</w:t>
            </w:r>
          </w:p>
          <w:p w:rsidR="002754F9" w:rsidRPr="007D79A8" w:rsidRDefault="002754F9" w:rsidP="00DF366C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автомобильная дорога «Подъе</w:t>
            </w:r>
            <w:proofErr w:type="gramStart"/>
            <w:r w:rsidRPr="007D79A8">
              <w:rPr>
                <w:rFonts w:eastAsia="Calibri"/>
                <w:sz w:val="28"/>
                <w:szCs w:val="28"/>
              </w:rPr>
              <w:t>зд к кл</w:t>
            </w:r>
            <w:proofErr w:type="gramEnd"/>
            <w:r w:rsidRPr="007D79A8">
              <w:rPr>
                <w:rFonts w:eastAsia="Calibri"/>
                <w:sz w:val="28"/>
                <w:szCs w:val="28"/>
              </w:rPr>
              <w:t>адбищу у д. Подмошье» (0,129) км.</w:t>
            </w:r>
          </w:p>
        </w:tc>
        <w:tc>
          <w:tcPr>
            <w:tcW w:w="1160" w:type="dxa"/>
            <w:vMerge w:val="restart"/>
            <w:vAlign w:val="center"/>
          </w:tcPr>
          <w:p w:rsidR="002754F9" w:rsidRPr="007D79A8" w:rsidRDefault="00A70192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2754F9" w:rsidRPr="007D79A8" w:rsidRDefault="002754F9" w:rsidP="009D0F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</w:t>
            </w:r>
            <w:r w:rsidR="009D0FAE" w:rsidRPr="007D79A8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vMerge w:val="restart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142983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36,5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DF366C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2754F9" w:rsidRPr="007D79A8" w:rsidRDefault="002754F9" w:rsidP="00DF366C">
            <w:pPr>
              <w:spacing w:line="36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2754F9" w:rsidRPr="007D79A8" w:rsidRDefault="00142983" w:rsidP="0014298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045" w:type="dxa"/>
            <w:vAlign w:val="center"/>
          </w:tcPr>
          <w:p w:rsidR="002754F9" w:rsidRPr="007D79A8" w:rsidRDefault="002754F9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7D79A8" w:rsidTr="00DF366C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142983" w:rsidRPr="007D79A8" w:rsidRDefault="00142983" w:rsidP="00587D18">
            <w:pPr>
              <w:spacing w:line="36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1.1.10</w:t>
            </w:r>
          </w:p>
        </w:tc>
        <w:tc>
          <w:tcPr>
            <w:tcW w:w="6106" w:type="dxa"/>
            <w:vMerge w:val="restart"/>
            <w:vAlign w:val="center"/>
          </w:tcPr>
          <w:p w:rsidR="00142983" w:rsidRPr="007D79A8" w:rsidRDefault="00142983" w:rsidP="002754F9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участок автомобильной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142983" w:rsidRPr="007D79A8" w:rsidRDefault="00142983" w:rsidP="002754F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1672,5</w:t>
            </w:r>
          </w:p>
        </w:tc>
      </w:tr>
      <w:tr w:rsidR="007D79A8" w:rsidRPr="007D79A8" w:rsidTr="00DF366C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142983" w:rsidRPr="007D79A8" w:rsidRDefault="00142983" w:rsidP="00587D18">
            <w:pPr>
              <w:spacing w:line="360" w:lineRule="atLeast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88,0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142983" w:rsidRPr="007D79A8" w:rsidRDefault="00142983" w:rsidP="00390302">
            <w:pPr>
              <w:spacing w:line="36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1.1.1</w:t>
            </w:r>
            <w:r w:rsidR="00390302" w:rsidRPr="007D79A8"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vMerge w:val="restart"/>
            <w:vAlign w:val="center"/>
          </w:tcPr>
          <w:p w:rsidR="00142983" w:rsidRPr="007D79A8" w:rsidRDefault="00142983" w:rsidP="002754F9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 xml:space="preserve">Оказание услуги по строительному </w:t>
            </w:r>
            <w:proofErr w:type="gramStart"/>
            <w:r w:rsidRPr="007D79A8">
              <w:rPr>
                <w:sz w:val="28"/>
                <w:szCs w:val="28"/>
              </w:rPr>
              <w:t>контролю за</w:t>
            </w:r>
            <w:proofErr w:type="gramEnd"/>
            <w:r w:rsidRPr="007D79A8">
              <w:rPr>
                <w:sz w:val="28"/>
                <w:szCs w:val="28"/>
              </w:rPr>
              <w:t xml:space="preserve"> выполнением работ по объекту:</w:t>
            </w:r>
          </w:p>
          <w:p w:rsidR="00142983" w:rsidRPr="007D79A8" w:rsidRDefault="00142983" w:rsidP="008E2B9A">
            <w:pPr>
              <w:spacing w:line="360" w:lineRule="atLeast"/>
              <w:ind w:firstLine="176"/>
              <w:jc w:val="both"/>
              <w:rPr>
                <w:sz w:val="28"/>
                <w:szCs w:val="28"/>
              </w:rPr>
            </w:pPr>
            <w:r w:rsidRPr="007D79A8">
              <w:rPr>
                <w:rFonts w:eastAsia="Calibri"/>
                <w:sz w:val="28"/>
                <w:szCs w:val="28"/>
              </w:rPr>
              <w:t>- участок автомобильной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1.1</w:t>
            </w:r>
          </w:p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36,5</w:t>
            </w:r>
          </w:p>
        </w:tc>
      </w:tr>
      <w:tr w:rsidR="007D79A8" w:rsidRPr="007D79A8" w:rsidTr="00741ED6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142983" w:rsidRPr="007D79A8" w:rsidRDefault="0014298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vMerge/>
            <w:vAlign w:val="center"/>
          </w:tcPr>
          <w:p w:rsidR="00142983" w:rsidRPr="007D79A8" w:rsidRDefault="0014298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142983" w:rsidRPr="007D79A8" w:rsidRDefault="0014298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142983" w:rsidRPr="007D79A8" w:rsidRDefault="0014298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142983" w:rsidRPr="007D79A8" w:rsidRDefault="00142983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DF366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42983" w:rsidRPr="007D79A8" w:rsidRDefault="00142983" w:rsidP="000055E5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2,0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C07C8D" w:rsidRPr="00DF1026" w:rsidRDefault="00C07C8D" w:rsidP="00587D1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6106" w:type="dxa"/>
            <w:vAlign w:val="center"/>
          </w:tcPr>
          <w:p w:rsidR="00C07C8D" w:rsidRPr="00DF1026" w:rsidRDefault="00C07C8D" w:rsidP="001E65C2">
            <w:pPr>
              <w:spacing w:line="360" w:lineRule="atLeast"/>
              <w:ind w:firstLine="176"/>
              <w:jc w:val="both"/>
              <w:rPr>
                <w:b/>
                <w:sz w:val="28"/>
                <w:szCs w:val="28"/>
              </w:rPr>
            </w:pPr>
            <w:r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Организация работ по </w:t>
            </w:r>
            <w:r w:rsidR="00FF2D85" w:rsidRPr="00DF1026">
              <w:rPr>
                <w:rFonts w:eastAsia="Calibri"/>
                <w:b/>
                <w:spacing w:val="-8"/>
                <w:sz w:val="28"/>
                <w:szCs w:val="28"/>
              </w:rPr>
              <w:t>ремонту</w:t>
            </w:r>
            <w:r w:rsidR="001E65C2" w:rsidRPr="00DF1026">
              <w:rPr>
                <w:rFonts w:eastAsia="Calibri"/>
                <w:b/>
                <w:spacing w:val="-8"/>
                <w:sz w:val="28"/>
                <w:szCs w:val="28"/>
              </w:rPr>
              <w:t>,</w:t>
            </w:r>
            <w:r w:rsidR="00FF2D85"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 с</w:t>
            </w:r>
            <w:r w:rsidRPr="00DF1026">
              <w:rPr>
                <w:rFonts w:eastAsia="Calibri"/>
                <w:b/>
                <w:spacing w:val="-8"/>
                <w:sz w:val="28"/>
                <w:szCs w:val="28"/>
              </w:rPr>
              <w:t>одержанию</w:t>
            </w:r>
            <w:r w:rsidR="001E65C2"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, разработке технической документации и проверке достоверности сметной стоимости на </w:t>
            </w:r>
            <w:r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 автомобильны</w:t>
            </w:r>
            <w:r w:rsidR="001E65C2" w:rsidRPr="00DF1026">
              <w:rPr>
                <w:rFonts w:eastAsia="Calibri"/>
                <w:b/>
                <w:spacing w:val="-8"/>
                <w:sz w:val="28"/>
                <w:szCs w:val="28"/>
              </w:rPr>
              <w:t>е</w:t>
            </w:r>
            <w:r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 дорог</w:t>
            </w:r>
            <w:r w:rsidR="001E65C2" w:rsidRPr="00DF1026">
              <w:rPr>
                <w:rFonts w:eastAsia="Calibri"/>
                <w:b/>
                <w:spacing w:val="-8"/>
                <w:sz w:val="28"/>
                <w:szCs w:val="28"/>
              </w:rPr>
              <w:t>и</w:t>
            </w:r>
            <w:r w:rsidRPr="00DF1026">
              <w:rPr>
                <w:rFonts w:eastAsia="Calibri"/>
                <w:b/>
                <w:spacing w:val="-8"/>
                <w:sz w:val="28"/>
                <w:szCs w:val="28"/>
              </w:rPr>
              <w:t xml:space="preserve"> общег</w:t>
            </w:r>
            <w:r w:rsidR="00FF2D85" w:rsidRPr="00DF1026">
              <w:rPr>
                <w:rFonts w:eastAsia="Calibri"/>
                <w:b/>
                <w:spacing w:val="-8"/>
                <w:sz w:val="28"/>
                <w:szCs w:val="28"/>
              </w:rPr>
              <w:t>о пользования местного значения, в том числе:</w:t>
            </w:r>
          </w:p>
        </w:tc>
        <w:tc>
          <w:tcPr>
            <w:tcW w:w="1160" w:type="dxa"/>
            <w:vAlign w:val="center"/>
          </w:tcPr>
          <w:p w:rsidR="00C07C8D" w:rsidRPr="00DF1026" w:rsidRDefault="008676B1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C07C8D" w:rsidRPr="00DF1026" w:rsidRDefault="00C07C8D" w:rsidP="00587D18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2022-2025</w:t>
            </w:r>
          </w:p>
        </w:tc>
        <w:tc>
          <w:tcPr>
            <w:tcW w:w="1017" w:type="dxa"/>
            <w:vAlign w:val="center"/>
          </w:tcPr>
          <w:p w:rsidR="00C07C8D" w:rsidRPr="00DF1026" w:rsidRDefault="00C07C8D" w:rsidP="00C07C8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C07C8D" w:rsidRPr="00DF1026" w:rsidRDefault="00C07C8D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C07C8D" w:rsidRPr="00DF1026" w:rsidRDefault="00034026" w:rsidP="00034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3037</w:t>
            </w:r>
            <w:r w:rsidR="00C07C8D" w:rsidRPr="00DF1026">
              <w:rPr>
                <w:b/>
                <w:sz w:val="28"/>
                <w:szCs w:val="28"/>
              </w:rPr>
              <w:t>,</w:t>
            </w:r>
            <w:r w:rsidRPr="00DF10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5" w:type="dxa"/>
            <w:vAlign w:val="center"/>
          </w:tcPr>
          <w:p w:rsidR="00C07C8D" w:rsidRPr="00DF1026" w:rsidRDefault="005A604E" w:rsidP="00DF1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</w:t>
            </w:r>
            <w:r w:rsidR="00DF1026" w:rsidRPr="00DF1026">
              <w:rPr>
                <w:b/>
                <w:sz w:val="28"/>
                <w:szCs w:val="28"/>
              </w:rPr>
              <w:t>689</w:t>
            </w:r>
            <w:r w:rsidR="00C07C8D" w:rsidRPr="00DF1026">
              <w:rPr>
                <w:b/>
                <w:sz w:val="28"/>
                <w:szCs w:val="28"/>
              </w:rPr>
              <w:t>,</w:t>
            </w:r>
            <w:r w:rsidR="00DF1026" w:rsidRPr="00DF10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5" w:type="dxa"/>
            <w:vAlign w:val="center"/>
          </w:tcPr>
          <w:p w:rsidR="00C07C8D" w:rsidRPr="00DF1026" w:rsidRDefault="005A604E" w:rsidP="00FB52D4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2457</w:t>
            </w:r>
            <w:r w:rsidR="00C07C8D" w:rsidRPr="00DF1026">
              <w:rPr>
                <w:b/>
                <w:sz w:val="28"/>
                <w:szCs w:val="28"/>
              </w:rPr>
              <w:t>,</w:t>
            </w:r>
            <w:r w:rsidR="00FB52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C07C8D" w:rsidRPr="00DF1026" w:rsidRDefault="00C07C8D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</w:t>
            </w:r>
            <w:r w:rsidR="005A604E" w:rsidRPr="00DF1026">
              <w:rPr>
                <w:b/>
                <w:sz w:val="28"/>
                <w:szCs w:val="28"/>
              </w:rPr>
              <w:t>654</w:t>
            </w:r>
            <w:r w:rsidRPr="00DF1026">
              <w:rPr>
                <w:b/>
                <w:sz w:val="28"/>
                <w:szCs w:val="28"/>
              </w:rPr>
              <w:t>,</w:t>
            </w:r>
            <w:r w:rsidR="005A604E" w:rsidRPr="00DF1026">
              <w:rPr>
                <w:b/>
                <w:sz w:val="28"/>
                <w:szCs w:val="28"/>
              </w:rPr>
              <w:t>8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1.2.1</w:t>
            </w:r>
          </w:p>
        </w:tc>
        <w:tc>
          <w:tcPr>
            <w:tcW w:w="6106" w:type="dxa"/>
            <w:vAlign w:val="center"/>
          </w:tcPr>
          <w:p w:rsidR="001E65C2" w:rsidRPr="00DF1026" w:rsidRDefault="001E65C2" w:rsidP="00FF2D85">
            <w:pPr>
              <w:spacing w:line="36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DF1026">
              <w:rPr>
                <w:rFonts w:eastAsia="Calibri"/>
                <w:spacing w:val="-8"/>
                <w:sz w:val="28"/>
                <w:szCs w:val="28"/>
              </w:rPr>
              <w:t>- комплекс работ по зимнему и летнему содержанию автомобильных дорог</w:t>
            </w:r>
          </w:p>
        </w:tc>
        <w:tc>
          <w:tcPr>
            <w:tcW w:w="1160" w:type="dxa"/>
            <w:vAlign w:val="center"/>
          </w:tcPr>
          <w:p w:rsidR="001E65C2" w:rsidRPr="00DF1026" w:rsidRDefault="008676B1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2022-2025</w:t>
            </w:r>
          </w:p>
        </w:tc>
        <w:tc>
          <w:tcPr>
            <w:tcW w:w="1017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1.1-1.3</w:t>
            </w:r>
          </w:p>
        </w:tc>
        <w:tc>
          <w:tcPr>
            <w:tcW w:w="1630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034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</w:t>
            </w:r>
            <w:r w:rsidR="00034026" w:rsidRPr="00DF1026">
              <w:rPr>
                <w:b/>
                <w:sz w:val="28"/>
                <w:szCs w:val="28"/>
              </w:rPr>
              <w:t>580</w:t>
            </w:r>
            <w:r w:rsidRPr="00DF1026">
              <w:rPr>
                <w:b/>
                <w:sz w:val="28"/>
                <w:szCs w:val="28"/>
              </w:rPr>
              <w:t>,</w:t>
            </w:r>
            <w:r w:rsidR="00034026" w:rsidRPr="00DF10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5" w:type="dxa"/>
            <w:vAlign w:val="center"/>
          </w:tcPr>
          <w:p w:rsidR="001E65C2" w:rsidRPr="00DF1026" w:rsidRDefault="00DF1026" w:rsidP="00DF1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2127</w:t>
            </w:r>
            <w:r w:rsidR="001E65C2" w:rsidRPr="00DF1026">
              <w:rPr>
                <w:b/>
                <w:sz w:val="28"/>
                <w:szCs w:val="28"/>
              </w:rPr>
              <w:t>,</w:t>
            </w:r>
            <w:r w:rsidRPr="00DF10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FB52D4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</w:t>
            </w:r>
            <w:r w:rsidR="00034026" w:rsidRPr="00DF1026">
              <w:rPr>
                <w:b/>
                <w:sz w:val="28"/>
                <w:szCs w:val="28"/>
              </w:rPr>
              <w:t>3</w:t>
            </w:r>
            <w:r w:rsidR="005A604E" w:rsidRPr="00DF1026">
              <w:rPr>
                <w:b/>
                <w:sz w:val="28"/>
                <w:szCs w:val="28"/>
              </w:rPr>
              <w:t>57</w:t>
            </w:r>
            <w:r w:rsidRPr="00DF1026">
              <w:rPr>
                <w:b/>
                <w:sz w:val="28"/>
                <w:szCs w:val="28"/>
              </w:rPr>
              <w:t>,</w:t>
            </w:r>
            <w:r w:rsidR="00FB52D4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045" w:type="dxa"/>
            <w:vAlign w:val="center"/>
          </w:tcPr>
          <w:p w:rsidR="001E65C2" w:rsidRPr="00DF1026" w:rsidRDefault="005A604E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2554</w:t>
            </w:r>
            <w:r w:rsidR="001E65C2" w:rsidRPr="00DF1026">
              <w:rPr>
                <w:b/>
                <w:sz w:val="28"/>
                <w:szCs w:val="28"/>
              </w:rPr>
              <w:t>,</w:t>
            </w:r>
            <w:r w:rsidRPr="00DF1026">
              <w:rPr>
                <w:b/>
                <w:sz w:val="28"/>
                <w:szCs w:val="28"/>
              </w:rPr>
              <w:t>8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6106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DF1026">
              <w:rPr>
                <w:rFonts w:eastAsia="Calibri"/>
                <w:spacing w:val="-8"/>
                <w:sz w:val="28"/>
                <w:szCs w:val="28"/>
              </w:rPr>
              <w:t xml:space="preserve">- ремонт автомобильной дороги «подъезд </w:t>
            </w:r>
            <w:proofErr w:type="gramStart"/>
            <w:r w:rsidRPr="00DF1026">
              <w:rPr>
                <w:rFonts w:eastAsia="Calibri"/>
                <w:spacing w:val="-8"/>
                <w:sz w:val="28"/>
                <w:szCs w:val="28"/>
              </w:rPr>
              <w:t>к</w:t>
            </w:r>
            <w:proofErr w:type="gramEnd"/>
            <w:r w:rsidRPr="00DF1026"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DF1026">
              <w:rPr>
                <w:rFonts w:eastAsia="Calibri"/>
                <w:spacing w:val="-8"/>
                <w:sz w:val="28"/>
                <w:szCs w:val="28"/>
              </w:rPr>
              <w:t>с</w:t>
            </w:r>
            <w:proofErr w:type="gramEnd"/>
            <w:r w:rsidRPr="00DF1026">
              <w:rPr>
                <w:rFonts w:eastAsia="Calibri"/>
                <w:spacing w:val="-8"/>
                <w:sz w:val="28"/>
                <w:szCs w:val="28"/>
              </w:rPr>
              <w:t>. Медведь» (ремонт моста через реку Мшага) (0,045) км.</w:t>
            </w:r>
          </w:p>
        </w:tc>
        <w:tc>
          <w:tcPr>
            <w:tcW w:w="1160" w:type="dxa"/>
            <w:vAlign w:val="center"/>
          </w:tcPr>
          <w:p w:rsidR="001E65C2" w:rsidRPr="00DF1026" w:rsidRDefault="008676B1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DF1026" w:rsidRDefault="001E65C2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Align w:val="center"/>
          </w:tcPr>
          <w:p w:rsidR="001E65C2" w:rsidRPr="00DF1026" w:rsidRDefault="001E65C2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1E65C2" w:rsidRPr="00DF1026" w:rsidRDefault="001E65C2" w:rsidP="00FF2D8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DF1026" w:rsidRDefault="00DF1026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20</w:t>
            </w:r>
            <w:r w:rsidR="005A604E" w:rsidRPr="00DF1026">
              <w:rPr>
                <w:b/>
                <w:sz w:val="28"/>
                <w:szCs w:val="28"/>
              </w:rPr>
              <w:t>0</w:t>
            </w:r>
            <w:r w:rsidR="001E65C2" w:rsidRPr="00DF1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0,0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1.2.3</w:t>
            </w:r>
          </w:p>
        </w:tc>
        <w:tc>
          <w:tcPr>
            <w:tcW w:w="6106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DF1026">
              <w:rPr>
                <w:rFonts w:eastAsia="Calibri"/>
                <w:spacing w:val="-8"/>
                <w:sz w:val="28"/>
                <w:szCs w:val="28"/>
              </w:rPr>
              <w:t>Изготовление сметных расчетов</w:t>
            </w:r>
          </w:p>
        </w:tc>
        <w:tc>
          <w:tcPr>
            <w:tcW w:w="1160" w:type="dxa"/>
            <w:vAlign w:val="center"/>
          </w:tcPr>
          <w:p w:rsidR="001E65C2" w:rsidRPr="00DF1026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DF1026" w:rsidRDefault="001E65C2" w:rsidP="00A915C1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2022-2025</w:t>
            </w:r>
          </w:p>
        </w:tc>
        <w:tc>
          <w:tcPr>
            <w:tcW w:w="1017" w:type="dxa"/>
            <w:vAlign w:val="center"/>
          </w:tcPr>
          <w:p w:rsidR="001E65C2" w:rsidRPr="00DF1026" w:rsidRDefault="001E65C2" w:rsidP="00C07C8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1.1-1.3</w:t>
            </w:r>
          </w:p>
        </w:tc>
        <w:tc>
          <w:tcPr>
            <w:tcW w:w="1630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045" w:type="dxa"/>
            <w:vAlign w:val="center"/>
          </w:tcPr>
          <w:p w:rsidR="001E65C2" w:rsidRPr="00DF1026" w:rsidRDefault="00DF1026" w:rsidP="00DF1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39</w:t>
            </w:r>
            <w:r w:rsidR="001E65C2" w:rsidRPr="00DF1026">
              <w:rPr>
                <w:b/>
                <w:sz w:val="28"/>
                <w:szCs w:val="28"/>
              </w:rPr>
              <w:t>,</w:t>
            </w:r>
            <w:r w:rsidRPr="00DF10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5A604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4</w:t>
            </w:r>
            <w:r w:rsidR="005A604E" w:rsidRPr="00DF1026">
              <w:rPr>
                <w:b/>
                <w:sz w:val="28"/>
                <w:szCs w:val="28"/>
              </w:rPr>
              <w:t>0</w:t>
            </w:r>
            <w:r w:rsidRPr="00DF1026">
              <w:rPr>
                <w:b/>
                <w:sz w:val="28"/>
                <w:szCs w:val="28"/>
              </w:rPr>
              <w:t>,0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1.2.4</w:t>
            </w:r>
          </w:p>
        </w:tc>
        <w:tc>
          <w:tcPr>
            <w:tcW w:w="6106" w:type="dxa"/>
            <w:vAlign w:val="center"/>
          </w:tcPr>
          <w:p w:rsidR="001E65C2" w:rsidRPr="00DF1026" w:rsidRDefault="001E65C2" w:rsidP="00A915C1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DF1026">
              <w:rPr>
                <w:rFonts w:eastAsia="Calibri"/>
                <w:spacing w:val="-8"/>
                <w:sz w:val="28"/>
                <w:szCs w:val="28"/>
              </w:rPr>
              <w:t>Разработка проектов организации дорожного движения</w:t>
            </w:r>
          </w:p>
        </w:tc>
        <w:tc>
          <w:tcPr>
            <w:tcW w:w="1160" w:type="dxa"/>
            <w:vAlign w:val="center"/>
          </w:tcPr>
          <w:p w:rsidR="001E65C2" w:rsidRPr="00DF1026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DF1026" w:rsidRDefault="001E65C2" w:rsidP="00C07C8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2022-2023</w:t>
            </w:r>
          </w:p>
        </w:tc>
        <w:tc>
          <w:tcPr>
            <w:tcW w:w="1017" w:type="dxa"/>
            <w:vAlign w:val="center"/>
          </w:tcPr>
          <w:p w:rsidR="001E65C2" w:rsidRPr="00DF1026" w:rsidRDefault="001E65C2" w:rsidP="00CB2223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DF1026">
              <w:rPr>
                <w:sz w:val="28"/>
                <w:szCs w:val="28"/>
                <w:lang w:val="en-US"/>
              </w:rPr>
              <w:t>1.</w:t>
            </w:r>
            <w:r w:rsidRPr="00DF1026">
              <w:rPr>
                <w:sz w:val="28"/>
                <w:szCs w:val="28"/>
              </w:rPr>
              <w:t>1-1.</w:t>
            </w:r>
            <w:r w:rsidRPr="00DF10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67,3</w:t>
            </w:r>
          </w:p>
        </w:tc>
        <w:tc>
          <w:tcPr>
            <w:tcW w:w="1045" w:type="dxa"/>
            <w:vAlign w:val="center"/>
          </w:tcPr>
          <w:p w:rsidR="001E65C2" w:rsidRPr="00DF1026" w:rsidRDefault="00DF1026" w:rsidP="00DF1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0,0</w:t>
            </w:r>
          </w:p>
        </w:tc>
      </w:tr>
      <w:tr w:rsidR="007D79A8" w:rsidRPr="007D79A8" w:rsidTr="00741ED6">
        <w:trPr>
          <w:cantSplit/>
        </w:trPr>
        <w:tc>
          <w:tcPr>
            <w:tcW w:w="855" w:type="dxa"/>
            <w:vAlign w:val="center"/>
          </w:tcPr>
          <w:p w:rsidR="001E65C2" w:rsidRPr="007D79A8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1.2.5</w:t>
            </w:r>
          </w:p>
        </w:tc>
        <w:tc>
          <w:tcPr>
            <w:tcW w:w="6106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7D79A8">
              <w:rPr>
                <w:rFonts w:eastAsia="Calibri"/>
                <w:spacing w:val="-8"/>
                <w:sz w:val="28"/>
                <w:szCs w:val="28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1E65C2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7D79A8" w:rsidRDefault="001E65C2" w:rsidP="00C07C8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Align w:val="center"/>
          </w:tcPr>
          <w:p w:rsidR="001E65C2" w:rsidRPr="007D79A8" w:rsidRDefault="001E65C2" w:rsidP="00CB2223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7D79A8">
              <w:rPr>
                <w:sz w:val="28"/>
                <w:szCs w:val="28"/>
                <w:lang w:val="en-US"/>
              </w:rPr>
              <w:t>1.</w:t>
            </w:r>
            <w:r w:rsidRPr="007D79A8">
              <w:rPr>
                <w:sz w:val="28"/>
                <w:szCs w:val="28"/>
              </w:rPr>
              <w:t>1-1.</w:t>
            </w:r>
            <w:r w:rsidRPr="007D79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</w:tr>
      <w:tr w:rsidR="007D79A8" w:rsidRPr="00DF1026" w:rsidTr="00741ED6">
        <w:trPr>
          <w:cantSplit/>
        </w:trPr>
        <w:tc>
          <w:tcPr>
            <w:tcW w:w="855" w:type="dxa"/>
            <w:vAlign w:val="center"/>
          </w:tcPr>
          <w:p w:rsidR="001E65C2" w:rsidRPr="00DF1026" w:rsidRDefault="001E65C2" w:rsidP="001E65C2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1.2.6</w:t>
            </w:r>
          </w:p>
        </w:tc>
        <w:tc>
          <w:tcPr>
            <w:tcW w:w="6106" w:type="dxa"/>
            <w:vAlign w:val="center"/>
          </w:tcPr>
          <w:p w:rsidR="001E65C2" w:rsidRPr="00DF1026" w:rsidRDefault="001E65C2" w:rsidP="00A915C1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DF1026">
              <w:rPr>
                <w:rFonts w:eastAsia="Calibri"/>
                <w:spacing w:val="-8"/>
                <w:sz w:val="28"/>
                <w:szCs w:val="28"/>
              </w:rPr>
              <w:t xml:space="preserve">Проверка достоверности сметной стоимости по ремонту автомобильных дорог  в </w:t>
            </w:r>
            <w:r w:rsidRPr="00DF1026">
              <w:rPr>
                <w:sz w:val="28"/>
                <w:szCs w:val="28"/>
              </w:rPr>
              <w:t>ГАУ «Госэкспертиза Новгородской области».</w:t>
            </w:r>
          </w:p>
        </w:tc>
        <w:tc>
          <w:tcPr>
            <w:tcW w:w="1160" w:type="dxa"/>
            <w:vAlign w:val="center"/>
          </w:tcPr>
          <w:p w:rsidR="001E65C2" w:rsidRPr="00DF1026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DF1026" w:rsidRDefault="001E65C2" w:rsidP="003B23F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2022-2025</w:t>
            </w:r>
          </w:p>
        </w:tc>
        <w:tc>
          <w:tcPr>
            <w:tcW w:w="1017" w:type="dxa"/>
            <w:vAlign w:val="center"/>
          </w:tcPr>
          <w:p w:rsidR="001E65C2" w:rsidRPr="00DF1026" w:rsidRDefault="001E65C2" w:rsidP="00C07C8D">
            <w:pPr>
              <w:spacing w:line="360" w:lineRule="atLeast"/>
              <w:jc w:val="center"/>
              <w:rPr>
                <w:sz w:val="28"/>
                <w:szCs w:val="28"/>
                <w:lang w:val="en-US"/>
              </w:rPr>
            </w:pPr>
            <w:r w:rsidRPr="00DF1026">
              <w:rPr>
                <w:sz w:val="28"/>
                <w:szCs w:val="28"/>
                <w:lang w:val="en-US"/>
              </w:rPr>
              <w:t>1.</w:t>
            </w:r>
            <w:r w:rsidRPr="00DF1026">
              <w:rPr>
                <w:sz w:val="28"/>
                <w:szCs w:val="28"/>
              </w:rPr>
              <w:t>1-1.</w:t>
            </w:r>
            <w:r w:rsidRPr="00DF10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DF1026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1E65C2" w:rsidRPr="00DF1026" w:rsidRDefault="00DF1026" w:rsidP="00DF102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21</w:t>
            </w:r>
            <w:r w:rsidR="001E65C2" w:rsidRPr="00DF1026">
              <w:rPr>
                <w:b/>
                <w:sz w:val="28"/>
                <w:szCs w:val="28"/>
              </w:rPr>
              <w:t>,</w:t>
            </w:r>
            <w:r w:rsidRPr="00DF102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1E65C2" w:rsidRPr="00DF1026" w:rsidRDefault="001E65C2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DF1026">
              <w:rPr>
                <w:b/>
                <w:sz w:val="28"/>
                <w:szCs w:val="28"/>
              </w:rPr>
              <w:t>60,0</w:t>
            </w:r>
          </w:p>
        </w:tc>
      </w:tr>
      <w:tr w:rsidR="007D79A8" w:rsidRPr="007D79A8" w:rsidTr="00A915C1">
        <w:trPr>
          <w:cantSplit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91" w:type="dxa"/>
            <w:gridSpan w:val="9"/>
            <w:shd w:val="clear" w:color="auto" w:fill="D9D9D9" w:themeFill="background1" w:themeFillShade="D9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rFonts w:eastAsia="Calibri"/>
                <w:b/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7D79A8" w:rsidRPr="007D79A8" w:rsidTr="00741ED6">
        <w:trPr>
          <w:cantSplit/>
        </w:trPr>
        <w:tc>
          <w:tcPr>
            <w:tcW w:w="855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2.1</w:t>
            </w:r>
          </w:p>
        </w:tc>
        <w:tc>
          <w:tcPr>
            <w:tcW w:w="6106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7D79A8">
              <w:rPr>
                <w:rFonts w:eastAsia="Calibri"/>
                <w:spacing w:val="-8"/>
                <w:sz w:val="28"/>
                <w:szCs w:val="28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1E65C2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7D79A8" w:rsidRDefault="001E65C2" w:rsidP="009D0F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2023-2025</w:t>
            </w:r>
          </w:p>
        </w:tc>
        <w:tc>
          <w:tcPr>
            <w:tcW w:w="1017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</w:tr>
      <w:tr w:rsidR="007D79A8" w:rsidRPr="007D79A8" w:rsidTr="00741ED6">
        <w:trPr>
          <w:cantSplit/>
        </w:trPr>
        <w:tc>
          <w:tcPr>
            <w:tcW w:w="855" w:type="dxa"/>
            <w:vAlign w:val="center"/>
          </w:tcPr>
          <w:p w:rsidR="001E65C2" w:rsidRPr="007D79A8" w:rsidRDefault="0039030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2.2</w:t>
            </w:r>
          </w:p>
        </w:tc>
        <w:tc>
          <w:tcPr>
            <w:tcW w:w="6106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7D79A8">
              <w:rPr>
                <w:rFonts w:eastAsia="Calibri"/>
                <w:spacing w:val="-8"/>
                <w:sz w:val="28"/>
                <w:szCs w:val="28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1E65C2" w:rsidRPr="007D79A8" w:rsidRDefault="008676B1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1E65C2" w:rsidRPr="007D79A8" w:rsidRDefault="001E65C2" w:rsidP="009D0F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2023-2025</w:t>
            </w:r>
          </w:p>
        </w:tc>
        <w:tc>
          <w:tcPr>
            <w:tcW w:w="1017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1E65C2" w:rsidRPr="007D79A8" w:rsidRDefault="001E65C2" w:rsidP="001E33B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D79A8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1E65C2" w:rsidRPr="007D79A8" w:rsidRDefault="001E65C2" w:rsidP="00DF366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7D79A8">
              <w:rPr>
                <w:b/>
                <w:sz w:val="28"/>
                <w:szCs w:val="28"/>
              </w:rPr>
              <w:t>10,0</w:t>
            </w:r>
          </w:p>
        </w:tc>
      </w:tr>
    </w:tbl>
    <w:p w:rsidR="00822443" w:rsidRPr="007D79A8" w:rsidRDefault="00822443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7D79A8" w:rsidRDefault="00306FE0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7D79A8" w:rsidRDefault="00306FE0" w:rsidP="001E33B9">
      <w:pPr>
        <w:spacing w:line="360" w:lineRule="atLeast"/>
        <w:rPr>
          <w:b/>
          <w:color w:val="FF0000"/>
          <w:sz w:val="28"/>
          <w:szCs w:val="28"/>
        </w:rPr>
        <w:sectPr w:rsidR="00306FE0" w:rsidRPr="007D79A8" w:rsidSect="00314BA3">
          <w:pgSz w:w="16838" w:h="11906" w:orient="landscape"/>
          <w:pgMar w:top="1276" w:right="567" w:bottom="567" w:left="1134" w:header="425" w:footer="709" w:gutter="0"/>
          <w:cols w:space="708"/>
          <w:titlePg/>
          <w:docGrid w:linePitch="360"/>
        </w:sectPr>
      </w:pPr>
    </w:p>
    <w:p w:rsidR="00306FE0" w:rsidRPr="00D736DD" w:rsidRDefault="00306FE0" w:rsidP="001E33B9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D736DD">
        <w:rPr>
          <w:b/>
          <w:sz w:val="28"/>
          <w:szCs w:val="28"/>
        </w:rPr>
        <w:lastRenderedPageBreak/>
        <w:t>ЛИСТ СОГЛАСОВАНИЯ</w:t>
      </w:r>
    </w:p>
    <w:tbl>
      <w:tblPr>
        <w:tblW w:w="9805" w:type="dxa"/>
        <w:jc w:val="center"/>
        <w:tblLook w:val="01E0"/>
      </w:tblPr>
      <w:tblGrid>
        <w:gridCol w:w="552"/>
        <w:gridCol w:w="1908"/>
        <w:gridCol w:w="2720"/>
        <w:gridCol w:w="567"/>
        <w:gridCol w:w="42"/>
        <w:gridCol w:w="567"/>
        <w:gridCol w:w="840"/>
        <w:gridCol w:w="834"/>
        <w:gridCol w:w="542"/>
        <w:gridCol w:w="67"/>
        <w:gridCol w:w="542"/>
        <w:gridCol w:w="15"/>
        <w:gridCol w:w="609"/>
      </w:tblGrid>
      <w:tr w:rsidR="007D79A8" w:rsidRPr="00D736DD" w:rsidTr="000055E5">
        <w:trPr>
          <w:gridAfter w:val="1"/>
          <w:wAfter w:w="609" w:type="dxa"/>
          <w:jc w:val="center"/>
        </w:trPr>
        <w:tc>
          <w:tcPr>
            <w:tcW w:w="5180" w:type="dxa"/>
            <w:gridSpan w:val="3"/>
            <w:tcBorders>
              <w:bottom w:val="single" w:sz="4" w:space="0" w:color="auto"/>
            </w:tcBorders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D736DD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D736DD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2283" w:type="dxa"/>
            <w:gridSpan w:val="4"/>
            <w:tcBorders>
              <w:bottom w:val="single" w:sz="4" w:space="0" w:color="auto"/>
            </w:tcBorders>
            <w:vAlign w:val="bottom"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right"/>
              <w:rPr>
                <w:spacing w:val="-6"/>
                <w:sz w:val="28"/>
                <w:szCs w:val="28"/>
              </w:rPr>
            </w:pPr>
            <w:r w:rsidRPr="00D736DD">
              <w:rPr>
                <w:spacing w:val="-6"/>
                <w:sz w:val="28"/>
                <w:szCs w:val="28"/>
              </w:rPr>
              <w:t xml:space="preserve">             г</w:t>
            </w:r>
          </w:p>
        </w:tc>
        <w:tc>
          <w:tcPr>
            <w:tcW w:w="542" w:type="dxa"/>
            <w:vAlign w:val="bottom"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D736DD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bottom"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7D79A8" w:rsidRPr="00D736DD" w:rsidTr="000055E5">
        <w:trPr>
          <w:jc w:val="center"/>
        </w:trPr>
        <w:tc>
          <w:tcPr>
            <w:tcW w:w="5789" w:type="dxa"/>
            <w:gridSpan w:val="5"/>
            <w:tcBorders>
              <w:top w:val="single" w:sz="4" w:space="0" w:color="auto"/>
            </w:tcBorders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D736DD">
              <w:rPr>
                <w:sz w:val="20"/>
              </w:rPr>
              <w:t>(вид документа)</w:t>
            </w:r>
          </w:p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42" w:type="dxa"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D79A8" w:rsidRPr="00D736DD" w:rsidTr="000055E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D736DD">
              <w:rPr>
                <w:spacing w:val="-12"/>
                <w:sz w:val="28"/>
                <w:szCs w:val="28"/>
              </w:rPr>
              <w:t>Дата</w:t>
            </w:r>
            <w:r w:rsidRPr="00D736DD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D736DD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D736DD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36" w:type="dxa"/>
            <w:gridSpan w:val="5"/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D736DD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D736DD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D736DD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609" w:type="dxa"/>
            <w:gridSpan w:val="6"/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D736DD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D736DD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D736DD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D736DD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7D79A8" w:rsidRPr="00D736DD" w:rsidTr="00497C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964"/>
        </w:trPr>
        <w:tc>
          <w:tcPr>
            <w:tcW w:w="1908" w:type="dxa"/>
          </w:tcPr>
          <w:p w:rsidR="00306FE0" w:rsidRPr="00D736DD" w:rsidRDefault="00306FE0" w:rsidP="00271A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5"/>
          </w:tcPr>
          <w:p w:rsidR="00306FE0" w:rsidRPr="00D736DD" w:rsidRDefault="00306FE0" w:rsidP="00271AA8">
            <w:pPr>
              <w:spacing w:line="280" w:lineRule="exact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Заместитель</w:t>
            </w:r>
            <w:r w:rsidR="00271AA8" w:rsidRPr="00D736DD">
              <w:rPr>
                <w:sz w:val="28"/>
                <w:szCs w:val="28"/>
              </w:rPr>
              <w:t xml:space="preserve"> Главы </w:t>
            </w:r>
            <w:r w:rsidRPr="00D736DD">
              <w:rPr>
                <w:sz w:val="28"/>
                <w:szCs w:val="28"/>
              </w:rPr>
              <w:t xml:space="preserve">Администрации муниципального района </w:t>
            </w:r>
          </w:p>
          <w:p w:rsidR="00306FE0" w:rsidRPr="00D736DD" w:rsidRDefault="00271AA8" w:rsidP="00271AA8">
            <w:pPr>
              <w:spacing w:line="280" w:lineRule="exact"/>
              <w:rPr>
                <w:b/>
                <w:sz w:val="28"/>
                <w:szCs w:val="28"/>
              </w:rPr>
            </w:pPr>
            <w:r w:rsidRPr="00D736DD">
              <w:rPr>
                <w:b/>
                <w:sz w:val="28"/>
                <w:szCs w:val="28"/>
              </w:rPr>
              <w:t>О</w:t>
            </w:r>
            <w:r w:rsidR="00306FE0" w:rsidRPr="00D736DD">
              <w:rPr>
                <w:b/>
                <w:sz w:val="28"/>
                <w:szCs w:val="28"/>
              </w:rPr>
              <w:t>.</w:t>
            </w:r>
            <w:r w:rsidR="00586533" w:rsidRPr="00D736DD">
              <w:rPr>
                <w:b/>
                <w:sz w:val="28"/>
                <w:szCs w:val="28"/>
              </w:rPr>
              <w:t>В</w:t>
            </w:r>
            <w:r w:rsidR="00306FE0" w:rsidRPr="00D736DD">
              <w:rPr>
                <w:b/>
                <w:sz w:val="28"/>
                <w:szCs w:val="28"/>
              </w:rPr>
              <w:t xml:space="preserve">. </w:t>
            </w:r>
            <w:r w:rsidRPr="00D736DD">
              <w:rPr>
                <w:b/>
                <w:sz w:val="28"/>
                <w:szCs w:val="28"/>
              </w:rPr>
              <w:t>Архипкова</w:t>
            </w:r>
          </w:p>
        </w:tc>
        <w:tc>
          <w:tcPr>
            <w:tcW w:w="2609" w:type="dxa"/>
            <w:gridSpan w:val="6"/>
          </w:tcPr>
          <w:p w:rsidR="00306FE0" w:rsidRPr="00D736DD" w:rsidRDefault="00306FE0" w:rsidP="00271AA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D79A8" w:rsidRPr="00D736DD" w:rsidTr="00497C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964"/>
        </w:trPr>
        <w:tc>
          <w:tcPr>
            <w:tcW w:w="1908" w:type="dxa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5"/>
          </w:tcPr>
          <w:p w:rsidR="00271AA8" w:rsidRPr="00D736DD" w:rsidRDefault="000055E5" w:rsidP="00271AA8">
            <w:pPr>
              <w:spacing w:line="280" w:lineRule="exact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Заместитель</w:t>
            </w:r>
            <w:r w:rsidR="00271AA8" w:rsidRPr="00D736DD">
              <w:rPr>
                <w:sz w:val="28"/>
                <w:szCs w:val="28"/>
              </w:rPr>
              <w:t xml:space="preserve"> начальник</w:t>
            </w:r>
            <w:r w:rsidRPr="00D736DD">
              <w:rPr>
                <w:sz w:val="28"/>
                <w:szCs w:val="28"/>
              </w:rPr>
              <w:t>а</w:t>
            </w:r>
            <w:r w:rsidR="00271AA8" w:rsidRPr="00D736DD">
              <w:rPr>
                <w:sz w:val="28"/>
                <w:szCs w:val="28"/>
              </w:rPr>
              <w:t xml:space="preserve"> управления Делами Администрации Шимского муниципального района </w:t>
            </w:r>
          </w:p>
          <w:p w:rsidR="00271AA8" w:rsidRPr="00D736DD" w:rsidRDefault="000055E5" w:rsidP="000055E5">
            <w:pPr>
              <w:spacing w:line="280" w:lineRule="exact"/>
              <w:rPr>
                <w:b/>
                <w:sz w:val="28"/>
                <w:szCs w:val="28"/>
              </w:rPr>
            </w:pPr>
            <w:r w:rsidRPr="00D736DD">
              <w:rPr>
                <w:b/>
                <w:sz w:val="28"/>
                <w:szCs w:val="28"/>
              </w:rPr>
              <w:t>О</w:t>
            </w:r>
            <w:r w:rsidR="00271AA8" w:rsidRPr="00D736DD">
              <w:rPr>
                <w:b/>
                <w:sz w:val="28"/>
                <w:szCs w:val="28"/>
              </w:rPr>
              <w:t>.</w:t>
            </w:r>
            <w:r w:rsidRPr="00D736DD">
              <w:rPr>
                <w:b/>
                <w:sz w:val="28"/>
                <w:szCs w:val="28"/>
              </w:rPr>
              <w:t>А</w:t>
            </w:r>
            <w:r w:rsidR="00271AA8" w:rsidRPr="00D736DD">
              <w:rPr>
                <w:b/>
                <w:sz w:val="28"/>
                <w:szCs w:val="28"/>
              </w:rPr>
              <w:t xml:space="preserve">. </w:t>
            </w:r>
            <w:r w:rsidRPr="00D736DD">
              <w:rPr>
                <w:b/>
                <w:sz w:val="28"/>
                <w:szCs w:val="28"/>
              </w:rPr>
              <w:t>Морозова</w:t>
            </w:r>
          </w:p>
        </w:tc>
        <w:tc>
          <w:tcPr>
            <w:tcW w:w="2609" w:type="dxa"/>
            <w:gridSpan w:val="6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D79A8" w:rsidRPr="00D736DD" w:rsidTr="00497C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964"/>
        </w:trPr>
        <w:tc>
          <w:tcPr>
            <w:tcW w:w="1908" w:type="dxa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5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  <w:lang w:eastAsia="ar-SA"/>
              </w:rPr>
              <w:t xml:space="preserve">Председатель Комитета финансов Администрации Шимского муниципального района </w:t>
            </w:r>
          </w:p>
          <w:p w:rsidR="00271AA8" w:rsidRPr="00D736DD" w:rsidRDefault="00271AA8" w:rsidP="00271AA8">
            <w:pPr>
              <w:spacing w:line="280" w:lineRule="exact"/>
              <w:rPr>
                <w:b/>
                <w:sz w:val="28"/>
                <w:szCs w:val="28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А.Е. Симонян</w:t>
            </w:r>
          </w:p>
        </w:tc>
        <w:tc>
          <w:tcPr>
            <w:tcW w:w="2609" w:type="dxa"/>
            <w:gridSpan w:val="6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D79A8" w:rsidRPr="00D736DD" w:rsidTr="00497C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964"/>
        </w:trPr>
        <w:tc>
          <w:tcPr>
            <w:tcW w:w="1908" w:type="dxa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5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  <w:lang w:eastAsia="ar-SA"/>
              </w:rPr>
              <w:t xml:space="preserve">Начальник </w:t>
            </w:r>
            <w:r w:rsidR="000055E5" w:rsidRPr="00D736DD">
              <w:rPr>
                <w:sz w:val="28"/>
                <w:szCs w:val="28"/>
                <w:lang w:eastAsia="ar-SA"/>
              </w:rPr>
              <w:t>отдела</w:t>
            </w:r>
            <w:r w:rsidRPr="00D736DD">
              <w:rPr>
                <w:sz w:val="28"/>
                <w:szCs w:val="28"/>
                <w:lang w:eastAsia="ar-SA"/>
              </w:rPr>
              <w:t xml:space="preserve"> правого обеспечения Администрации муниципального района  </w:t>
            </w:r>
          </w:p>
          <w:p w:rsidR="00271AA8" w:rsidRPr="00D736DD" w:rsidRDefault="00271AA8" w:rsidP="00271AA8">
            <w:pPr>
              <w:spacing w:line="280" w:lineRule="exact"/>
              <w:rPr>
                <w:b/>
                <w:sz w:val="28"/>
                <w:szCs w:val="28"/>
                <w:lang w:eastAsia="ar-SA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А.И. Ульянов</w:t>
            </w:r>
          </w:p>
        </w:tc>
        <w:tc>
          <w:tcPr>
            <w:tcW w:w="2609" w:type="dxa"/>
            <w:gridSpan w:val="6"/>
          </w:tcPr>
          <w:p w:rsidR="00271AA8" w:rsidRPr="00D736DD" w:rsidRDefault="00271AA8" w:rsidP="00271AA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A8372C" w:rsidRPr="00D736DD" w:rsidTr="00497CC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964"/>
        </w:trPr>
        <w:tc>
          <w:tcPr>
            <w:tcW w:w="1908" w:type="dxa"/>
          </w:tcPr>
          <w:p w:rsidR="00A8372C" w:rsidRPr="00D736DD" w:rsidRDefault="00A8372C" w:rsidP="00271AA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36" w:type="dxa"/>
            <w:gridSpan w:val="5"/>
          </w:tcPr>
          <w:p w:rsidR="00A8372C" w:rsidRPr="00D736DD" w:rsidRDefault="00A8372C" w:rsidP="000911A6">
            <w:pPr>
              <w:spacing w:line="280" w:lineRule="exac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  <w:lang w:eastAsia="ar-SA"/>
              </w:rPr>
              <w:t>Начальник отдела экономики Администрации муниципального района</w:t>
            </w:r>
          </w:p>
          <w:p w:rsidR="00A8372C" w:rsidRPr="00D736DD" w:rsidRDefault="00761829" w:rsidP="00761829">
            <w:pPr>
              <w:spacing w:line="280" w:lineRule="exact"/>
              <w:rPr>
                <w:b/>
                <w:sz w:val="28"/>
                <w:szCs w:val="28"/>
                <w:lang w:eastAsia="ar-SA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О</w:t>
            </w:r>
            <w:r w:rsidR="00A8372C" w:rsidRPr="00D736DD">
              <w:rPr>
                <w:b/>
                <w:sz w:val="28"/>
                <w:szCs w:val="28"/>
                <w:lang w:eastAsia="ar-SA"/>
              </w:rPr>
              <w:t>.</w:t>
            </w:r>
            <w:r w:rsidRPr="00D736DD">
              <w:rPr>
                <w:b/>
                <w:sz w:val="28"/>
                <w:szCs w:val="28"/>
                <w:lang w:eastAsia="ar-SA"/>
              </w:rPr>
              <w:t>М</w:t>
            </w:r>
            <w:r w:rsidR="00A8372C" w:rsidRPr="00D736DD">
              <w:rPr>
                <w:b/>
                <w:sz w:val="28"/>
                <w:szCs w:val="28"/>
                <w:lang w:eastAsia="ar-SA"/>
              </w:rPr>
              <w:t xml:space="preserve">. </w:t>
            </w:r>
            <w:r w:rsidRPr="00D736DD">
              <w:rPr>
                <w:b/>
                <w:sz w:val="28"/>
                <w:szCs w:val="28"/>
                <w:lang w:eastAsia="ar-SA"/>
              </w:rPr>
              <w:t>Певцова</w:t>
            </w:r>
          </w:p>
        </w:tc>
        <w:tc>
          <w:tcPr>
            <w:tcW w:w="2609" w:type="dxa"/>
            <w:gridSpan w:val="6"/>
          </w:tcPr>
          <w:p w:rsidR="00A8372C" w:rsidRPr="00D736DD" w:rsidRDefault="00A8372C" w:rsidP="00271AA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306FE0" w:rsidRPr="00D736DD" w:rsidRDefault="00306FE0" w:rsidP="001E33B9">
      <w:pPr>
        <w:overflowPunct/>
        <w:spacing w:line="360" w:lineRule="atLeast"/>
        <w:ind w:firstLine="708"/>
        <w:jc w:val="center"/>
        <w:textAlignment w:val="auto"/>
        <w:rPr>
          <w:sz w:val="28"/>
          <w:szCs w:val="28"/>
        </w:rPr>
      </w:pPr>
    </w:p>
    <w:p w:rsidR="00306FE0" w:rsidRPr="00D736DD" w:rsidRDefault="00306FE0" w:rsidP="00271AA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D736DD">
        <w:rPr>
          <w:b/>
          <w:sz w:val="28"/>
          <w:szCs w:val="28"/>
        </w:rPr>
        <w:t>УКАЗАТЕЛЬ РАССЫЛКИ</w:t>
      </w:r>
    </w:p>
    <w:tbl>
      <w:tblPr>
        <w:tblW w:w="9843" w:type="dxa"/>
        <w:jc w:val="center"/>
        <w:tblLook w:val="01E0"/>
      </w:tblPr>
      <w:tblGrid>
        <w:gridCol w:w="108"/>
        <w:gridCol w:w="820"/>
        <w:gridCol w:w="3576"/>
        <w:gridCol w:w="961"/>
        <w:gridCol w:w="236"/>
        <w:gridCol w:w="259"/>
        <w:gridCol w:w="1029"/>
        <w:gridCol w:w="370"/>
        <w:gridCol w:w="484"/>
        <w:gridCol w:w="63"/>
        <w:gridCol w:w="1715"/>
        <w:gridCol w:w="222"/>
      </w:tblGrid>
      <w:tr w:rsidR="007D79A8" w:rsidRPr="00D736DD" w:rsidTr="00271AA8">
        <w:trPr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ind w:left="-45" w:right="-28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5" w:type="dxa"/>
            <w:gridSpan w:val="2"/>
            <w:hideMark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>от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>№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D736D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D79A8" w:rsidRPr="00D736DD" w:rsidTr="00271AA8">
        <w:trPr>
          <w:jc w:val="center"/>
        </w:trPr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D736DD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84" w:type="dxa"/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D736D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D79A8" w:rsidRPr="00D736DD" w:rsidTr="00271AA8">
        <w:trPr>
          <w:jc w:val="center"/>
        </w:trPr>
        <w:tc>
          <w:tcPr>
            <w:tcW w:w="9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D736D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</w:rPr>
            </w:pPr>
          </w:p>
          <w:p w:rsidR="00306FE0" w:rsidRPr="00D736D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 xml:space="preserve">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D736DD">
              <w:rPr>
                <w:sz w:val="28"/>
                <w:szCs w:val="28"/>
              </w:rPr>
              <w:t>в</w:t>
            </w:r>
            <w:proofErr w:type="gramEnd"/>
            <w:r w:rsidRPr="00D736DD">
              <w:rPr>
                <w:sz w:val="28"/>
                <w:szCs w:val="28"/>
              </w:rPr>
              <w:t xml:space="preserve"> </w:t>
            </w:r>
            <w:proofErr w:type="gramStart"/>
            <w:r w:rsidRPr="00D736DD">
              <w:rPr>
                <w:sz w:val="28"/>
                <w:szCs w:val="28"/>
              </w:rPr>
              <w:t>Шимском</w:t>
            </w:r>
            <w:proofErr w:type="gramEnd"/>
            <w:r w:rsidRPr="00D736DD">
              <w:rPr>
                <w:sz w:val="28"/>
                <w:szCs w:val="28"/>
              </w:rPr>
              <w:t xml:space="preserve"> муниципальном районе»</w:t>
            </w:r>
          </w:p>
        </w:tc>
      </w:tr>
      <w:tr w:rsidR="007D79A8" w:rsidRPr="00D736DD" w:rsidTr="00271AA8">
        <w:trPr>
          <w:jc w:val="center"/>
        </w:trPr>
        <w:tc>
          <w:tcPr>
            <w:tcW w:w="9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D736DD" w:rsidRDefault="00497CC6" w:rsidP="00497CC6">
            <w:pPr>
              <w:spacing w:line="280" w:lineRule="exact"/>
              <w:jc w:val="center"/>
              <w:rPr>
                <w:sz w:val="20"/>
              </w:rPr>
            </w:pPr>
            <w:r w:rsidRPr="00D736DD">
              <w:rPr>
                <w:sz w:val="20"/>
              </w:rPr>
              <w:t>(заголовок к тексту)</w:t>
            </w:r>
          </w:p>
        </w:tc>
      </w:tr>
      <w:tr w:rsidR="007D79A8" w:rsidRPr="00D736D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>№</w:t>
            </w:r>
            <w:r w:rsidRPr="00D736DD">
              <w:rPr>
                <w:sz w:val="28"/>
                <w:szCs w:val="28"/>
              </w:rPr>
              <w:br/>
            </w:r>
            <w:proofErr w:type="gramStart"/>
            <w:r w:rsidRPr="00D736DD">
              <w:rPr>
                <w:sz w:val="28"/>
                <w:szCs w:val="28"/>
              </w:rPr>
              <w:t>п</w:t>
            </w:r>
            <w:proofErr w:type="gramEnd"/>
            <w:r w:rsidRPr="00D736DD">
              <w:rPr>
                <w:sz w:val="28"/>
                <w:szCs w:val="28"/>
              </w:rPr>
              <w:t>/п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D736DD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>Кол-во</w:t>
            </w:r>
            <w:r w:rsidRPr="00D736DD">
              <w:rPr>
                <w:sz w:val="28"/>
                <w:szCs w:val="28"/>
              </w:rPr>
              <w:br/>
              <w:t>экземпляров</w:t>
            </w:r>
          </w:p>
        </w:tc>
      </w:tr>
      <w:tr w:rsidR="007D79A8" w:rsidRPr="00D736D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1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Никифорова С.Н.</w:t>
            </w:r>
            <w:r w:rsidRPr="00D736DD">
              <w:rPr>
                <w:sz w:val="28"/>
                <w:szCs w:val="28"/>
                <w:lang w:eastAsia="ar-SA"/>
              </w:rPr>
              <w:t xml:space="preserve"> – председатель Контрольно-счетной палаты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D736D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1</w:t>
            </w:r>
          </w:p>
        </w:tc>
      </w:tr>
      <w:tr w:rsidR="007D79A8" w:rsidRPr="00D736D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2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271AA8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Симонян А.Е.</w:t>
            </w:r>
            <w:r w:rsidRPr="00D736DD">
              <w:rPr>
                <w:sz w:val="28"/>
                <w:szCs w:val="28"/>
                <w:lang w:eastAsia="ar-SA"/>
              </w:rPr>
              <w:t xml:space="preserve"> – председатель Комитета финансов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1</w:t>
            </w:r>
          </w:p>
        </w:tc>
      </w:tr>
      <w:tr w:rsidR="007D79A8" w:rsidRPr="00D736D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3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0055E5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D736DD">
              <w:rPr>
                <w:b/>
                <w:sz w:val="28"/>
                <w:szCs w:val="28"/>
                <w:lang w:eastAsia="ar-SA"/>
              </w:rPr>
              <w:t>Червяков А.А.</w:t>
            </w:r>
            <w:r w:rsidRPr="00D736DD">
              <w:rPr>
                <w:sz w:val="28"/>
                <w:szCs w:val="28"/>
                <w:lang w:eastAsia="ar-SA"/>
              </w:rPr>
              <w:t xml:space="preserve"> – начальник </w:t>
            </w:r>
            <w:r w:rsidR="008676B1" w:rsidRPr="00D736DD">
              <w:rPr>
                <w:sz w:val="28"/>
                <w:szCs w:val="28"/>
                <w:lang w:eastAsia="ar-SA"/>
              </w:rPr>
              <w:t>управлени</w:t>
            </w:r>
            <w:r w:rsidR="000055E5" w:rsidRPr="00D736DD">
              <w:rPr>
                <w:sz w:val="28"/>
                <w:szCs w:val="28"/>
                <w:lang w:eastAsia="ar-SA"/>
              </w:rPr>
              <w:t>я</w:t>
            </w:r>
            <w:r w:rsidRPr="00D736DD">
              <w:rPr>
                <w:sz w:val="28"/>
                <w:szCs w:val="28"/>
                <w:lang w:eastAsia="ar-SA"/>
              </w:rPr>
              <w:t xml:space="preserve"> строительства, дорожной деятельности и транспорта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D736D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D736DD">
              <w:rPr>
                <w:sz w:val="28"/>
                <w:szCs w:val="28"/>
              </w:rPr>
              <w:t>1</w:t>
            </w:r>
          </w:p>
        </w:tc>
      </w:tr>
      <w:tr w:rsidR="007D79A8" w:rsidRPr="00D736DD" w:rsidTr="00271AA8">
        <w:tblPrEx>
          <w:jc w:val="left"/>
        </w:tblPrEx>
        <w:tc>
          <w:tcPr>
            <w:tcW w:w="4504" w:type="dxa"/>
            <w:gridSpan w:val="3"/>
            <w:hideMark/>
          </w:tcPr>
          <w:p w:rsidR="00105451" w:rsidRPr="00D736DD" w:rsidRDefault="00105451" w:rsidP="00271AA8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</w:rPr>
            </w:pPr>
          </w:p>
          <w:p w:rsidR="00306FE0" w:rsidRPr="00D736DD" w:rsidRDefault="00306FE0" w:rsidP="000055E5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 xml:space="preserve">Начальник </w:t>
            </w:r>
            <w:r w:rsidR="008676B1" w:rsidRPr="00D736DD">
              <w:rPr>
                <w:sz w:val="28"/>
                <w:szCs w:val="28"/>
              </w:rPr>
              <w:t>управлени</w:t>
            </w:r>
            <w:r w:rsidR="000055E5" w:rsidRPr="00D736DD">
              <w:rPr>
                <w:sz w:val="28"/>
                <w:szCs w:val="28"/>
              </w:rPr>
              <w:t>я</w:t>
            </w:r>
            <w:r w:rsidRPr="00D736DD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D736DD" w:rsidRDefault="00306FE0" w:rsidP="00271AA8">
            <w:pPr>
              <w:pStyle w:val="a5"/>
              <w:spacing w:before="120" w:line="280" w:lineRule="exac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5"/>
            <w:vAlign w:val="bottom"/>
            <w:hideMark/>
          </w:tcPr>
          <w:p w:rsidR="00306FE0" w:rsidRPr="00D736DD" w:rsidRDefault="00306FE0" w:rsidP="00271AA8">
            <w:pPr>
              <w:pStyle w:val="a5"/>
              <w:spacing w:before="120" w:line="280" w:lineRule="exac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D736DD">
              <w:rPr>
                <w:sz w:val="28"/>
                <w:szCs w:val="28"/>
              </w:rPr>
              <w:t>А.А. Червяков</w:t>
            </w:r>
          </w:p>
        </w:tc>
      </w:tr>
      <w:tr w:rsidR="0013261D" w:rsidRPr="00D736DD" w:rsidTr="00271AA8">
        <w:tblPrEx>
          <w:jc w:val="left"/>
        </w:tblPrEx>
        <w:trPr>
          <w:gridAfter w:val="1"/>
          <w:wAfter w:w="222" w:type="dxa"/>
        </w:trPr>
        <w:tc>
          <w:tcPr>
            <w:tcW w:w="4504" w:type="dxa"/>
            <w:gridSpan w:val="3"/>
          </w:tcPr>
          <w:p w:rsidR="00306FE0" w:rsidRPr="00D736D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D736DD" w:rsidRDefault="00306FE0" w:rsidP="001E33B9">
            <w:pPr>
              <w:spacing w:line="360" w:lineRule="atLeast"/>
              <w:jc w:val="center"/>
              <w:rPr>
                <w:sz w:val="20"/>
              </w:rPr>
            </w:pPr>
            <w:r w:rsidRPr="00D736DD">
              <w:rPr>
                <w:sz w:val="20"/>
              </w:rPr>
              <w:t>(подпись)</w:t>
            </w:r>
          </w:p>
        </w:tc>
        <w:tc>
          <w:tcPr>
            <w:tcW w:w="2632" w:type="dxa"/>
            <w:gridSpan w:val="4"/>
          </w:tcPr>
          <w:p w:rsidR="00306FE0" w:rsidRPr="00D736D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</w:tr>
    </w:tbl>
    <w:p w:rsidR="00306FE0" w:rsidRPr="00D736DD" w:rsidRDefault="00306FE0" w:rsidP="00497CC6">
      <w:pPr>
        <w:spacing w:line="360" w:lineRule="atLeast"/>
        <w:rPr>
          <w:b/>
          <w:sz w:val="28"/>
          <w:szCs w:val="28"/>
        </w:rPr>
      </w:pPr>
    </w:p>
    <w:sectPr w:rsidR="00306FE0" w:rsidRPr="00D736DD" w:rsidSect="00586533">
      <w:pgSz w:w="11906" w:h="16838"/>
      <w:pgMar w:top="567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B5" w:rsidRDefault="004B3EB5" w:rsidP="00A25CE8">
      <w:r>
        <w:separator/>
      </w:r>
    </w:p>
  </w:endnote>
  <w:endnote w:type="continuationSeparator" w:id="0">
    <w:p w:rsidR="004B3EB5" w:rsidRDefault="004B3EB5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B5" w:rsidRDefault="004B3EB5" w:rsidP="00A25CE8">
      <w:r>
        <w:separator/>
      </w:r>
    </w:p>
  </w:footnote>
  <w:footnote w:type="continuationSeparator" w:id="0">
    <w:p w:rsidR="004B3EB5" w:rsidRDefault="004B3EB5" w:rsidP="00A2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24C47"/>
    <w:multiLevelType w:val="hybridMultilevel"/>
    <w:tmpl w:val="0E72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5F1673B"/>
    <w:multiLevelType w:val="hybridMultilevel"/>
    <w:tmpl w:val="948AD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55E5"/>
    <w:rsid w:val="00032FA7"/>
    <w:rsid w:val="00034026"/>
    <w:rsid w:val="00041F09"/>
    <w:rsid w:val="000420FE"/>
    <w:rsid w:val="00055CFB"/>
    <w:rsid w:val="00065D88"/>
    <w:rsid w:val="000711E5"/>
    <w:rsid w:val="00077750"/>
    <w:rsid w:val="00085A87"/>
    <w:rsid w:val="00087DF5"/>
    <w:rsid w:val="000911A6"/>
    <w:rsid w:val="0009612F"/>
    <w:rsid w:val="000A118A"/>
    <w:rsid w:val="000A1F19"/>
    <w:rsid w:val="000B29A4"/>
    <w:rsid w:val="000C2566"/>
    <w:rsid w:val="000C56F0"/>
    <w:rsid w:val="000C710D"/>
    <w:rsid w:val="00104DF5"/>
    <w:rsid w:val="00105451"/>
    <w:rsid w:val="00107F99"/>
    <w:rsid w:val="00121FC3"/>
    <w:rsid w:val="00126469"/>
    <w:rsid w:val="0013261D"/>
    <w:rsid w:val="00142983"/>
    <w:rsid w:val="00145B1A"/>
    <w:rsid w:val="00151A6C"/>
    <w:rsid w:val="00154C7E"/>
    <w:rsid w:val="00160A6B"/>
    <w:rsid w:val="001626CA"/>
    <w:rsid w:val="00164B9C"/>
    <w:rsid w:val="001724ED"/>
    <w:rsid w:val="0019248C"/>
    <w:rsid w:val="001A35CB"/>
    <w:rsid w:val="001B52B6"/>
    <w:rsid w:val="001E2F18"/>
    <w:rsid w:val="001E308D"/>
    <w:rsid w:val="001E33B9"/>
    <w:rsid w:val="001E5564"/>
    <w:rsid w:val="001E65C2"/>
    <w:rsid w:val="002001FA"/>
    <w:rsid w:val="00214475"/>
    <w:rsid w:val="002173ED"/>
    <w:rsid w:val="002227E9"/>
    <w:rsid w:val="002272DB"/>
    <w:rsid w:val="0026658C"/>
    <w:rsid w:val="00271AA8"/>
    <w:rsid w:val="002754F9"/>
    <w:rsid w:val="002B264F"/>
    <w:rsid w:val="002C0185"/>
    <w:rsid w:val="002D3F77"/>
    <w:rsid w:val="002D762E"/>
    <w:rsid w:val="002E260F"/>
    <w:rsid w:val="002F2B08"/>
    <w:rsid w:val="0030313E"/>
    <w:rsid w:val="003045CC"/>
    <w:rsid w:val="00306FE0"/>
    <w:rsid w:val="00314BA3"/>
    <w:rsid w:val="003376F3"/>
    <w:rsid w:val="00341C27"/>
    <w:rsid w:val="00357078"/>
    <w:rsid w:val="00387A93"/>
    <w:rsid w:val="00390302"/>
    <w:rsid w:val="003B038E"/>
    <w:rsid w:val="003B23FE"/>
    <w:rsid w:val="003B62D8"/>
    <w:rsid w:val="003C0AC3"/>
    <w:rsid w:val="003E43CF"/>
    <w:rsid w:val="003E5842"/>
    <w:rsid w:val="003E622D"/>
    <w:rsid w:val="003E7EBB"/>
    <w:rsid w:val="003F3A84"/>
    <w:rsid w:val="003F43C2"/>
    <w:rsid w:val="003F5450"/>
    <w:rsid w:val="003F6C08"/>
    <w:rsid w:val="00404EBA"/>
    <w:rsid w:val="004316B9"/>
    <w:rsid w:val="0046386F"/>
    <w:rsid w:val="00476E10"/>
    <w:rsid w:val="0048715F"/>
    <w:rsid w:val="00497190"/>
    <w:rsid w:val="00497CC6"/>
    <w:rsid w:val="004A2D7A"/>
    <w:rsid w:val="004A4F6F"/>
    <w:rsid w:val="004B3EB5"/>
    <w:rsid w:val="004B6803"/>
    <w:rsid w:val="004C34EC"/>
    <w:rsid w:val="004C5697"/>
    <w:rsid w:val="004E223A"/>
    <w:rsid w:val="004F4D14"/>
    <w:rsid w:val="004F5197"/>
    <w:rsid w:val="00507E78"/>
    <w:rsid w:val="0052543B"/>
    <w:rsid w:val="0052592F"/>
    <w:rsid w:val="0054139E"/>
    <w:rsid w:val="0054241A"/>
    <w:rsid w:val="00545C21"/>
    <w:rsid w:val="00547ED8"/>
    <w:rsid w:val="0055253B"/>
    <w:rsid w:val="00555276"/>
    <w:rsid w:val="00561D15"/>
    <w:rsid w:val="00571DD0"/>
    <w:rsid w:val="00586533"/>
    <w:rsid w:val="00586550"/>
    <w:rsid w:val="00587D18"/>
    <w:rsid w:val="0059563F"/>
    <w:rsid w:val="005A27C8"/>
    <w:rsid w:val="005A3F2E"/>
    <w:rsid w:val="005A604E"/>
    <w:rsid w:val="005A6CB9"/>
    <w:rsid w:val="005B188F"/>
    <w:rsid w:val="005B45C5"/>
    <w:rsid w:val="005B501B"/>
    <w:rsid w:val="005B597C"/>
    <w:rsid w:val="005C0F3E"/>
    <w:rsid w:val="005D05BA"/>
    <w:rsid w:val="005D063C"/>
    <w:rsid w:val="005E19BC"/>
    <w:rsid w:val="005F1859"/>
    <w:rsid w:val="005F3EDF"/>
    <w:rsid w:val="005F4CD0"/>
    <w:rsid w:val="005F51F6"/>
    <w:rsid w:val="006079D8"/>
    <w:rsid w:val="00617888"/>
    <w:rsid w:val="006243FD"/>
    <w:rsid w:val="00633E6C"/>
    <w:rsid w:val="0063663E"/>
    <w:rsid w:val="0063779C"/>
    <w:rsid w:val="00640AB4"/>
    <w:rsid w:val="006508BA"/>
    <w:rsid w:val="00651ACB"/>
    <w:rsid w:val="00673740"/>
    <w:rsid w:val="00677BD2"/>
    <w:rsid w:val="00691DF2"/>
    <w:rsid w:val="006969CE"/>
    <w:rsid w:val="00697E79"/>
    <w:rsid w:val="006A573A"/>
    <w:rsid w:val="006B27A1"/>
    <w:rsid w:val="006B6B28"/>
    <w:rsid w:val="006C0F7C"/>
    <w:rsid w:val="006C5AA1"/>
    <w:rsid w:val="006D6DE0"/>
    <w:rsid w:val="007168A0"/>
    <w:rsid w:val="00741ED6"/>
    <w:rsid w:val="00747AA8"/>
    <w:rsid w:val="00761829"/>
    <w:rsid w:val="007802DD"/>
    <w:rsid w:val="007815D6"/>
    <w:rsid w:val="00781FCC"/>
    <w:rsid w:val="00782056"/>
    <w:rsid w:val="00791451"/>
    <w:rsid w:val="007937F8"/>
    <w:rsid w:val="00793ADC"/>
    <w:rsid w:val="007D79A8"/>
    <w:rsid w:val="007E6F72"/>
    <w:rsid w:val="00804816"/>
    <w:rsid w:val="008138F8"/>
    <w:rsid w:val="00815DAE"/>
    <w:rsid w:val="00822443"/>
    <w:rsid w:val="0086348E"/>
    <w:rsid w:val="008667C6"/>
    <w:rsid w:val="008676B1"/>
    <w:rsid w:val="008748A9"/>
    <w:rsid w:val="008A6168"/>
    <w:rsid w:val="008A7190"/>
    <w:rsid w:val="008B3012"/>
    <w:rsid w:val="008B50D0"/>
    <w:rsid w:val="008C1CEF"/>
    <w:rsid w:val="008C4B67"/>
    <w:rsid w:val="008D2289"/>
    <w:rsid w:val="008D36C7"/>
    <w:rsid w:val="008D6315"/>
    <w:rsid w:val="008E1DFD"/>
    <w:rsid w:val="008E2B9A"/>
    <w:rsid w:val="008E35ED"/>
    <w:rsid w:val="00924146"/>
    <w:rsid w:val="009321CD"/>
    <w:rsid w:val="00945732"/>
    <w:rsid w:val="009523E0"/>
    <w:rsid w:val="009568E3"/>
    <w:rsid w:val="009632D1"/>
    <w:rsid w:val="009634FC"/>
    <w:rsid w:val="0097262A"/>
    <w:rsid w:val="009746F4"/>
    <w:rsid w:val="009957AC"/>
    <w:rsid w:val="009A71B5"/>
    <w:rsid w:val="009B268B"/>
    <w:rsid w:val="009C5406"/>
    <w:rsid w:val="009C6D4F"/>
    <w:rsid w:val="009D0865"/>
    <w:rsid w:val="009D0FAE"/>
    <w:rsid w:val="009F2CF7"/>
    <w:rsid w:val="009F6342"/>
    <w:rsid w:val="00A01FEA"/>
    <w:rsid w:val="00A04D80"/>
    <w:rsid w:val="00A109AE"/>
    <w:rsid w:val="00A202B5"/>
    <w:rsid w:val="00A25CE8"/>
    <w:rsid w:val="00A325D7"/>
    <w:rsid w:val="00A33BF5"/>
    <w:rsid w:val="00A45942"/>
    <w:rsid w:val="00A471C8"/>
    <w:rsid w:val="00A5339F"/>
    <w:rsid w:val="00A53544"/>
    <w:rsid w:val="00A6720C"/>
    <w:rsid w:val="00A70192"/>
    <w:rsid w:val="00A70329"/>
    <w:rsid w:val="00A70AE7"/>
    <w:rsid w:val="00A71FA6"/>
    <w:rsid w:val="00A8372C"/>
    <w:rsid w:val="00A84A73"/>
    <w:rsid w:val="00A91552"/>
    <w:rsid w:val="00A915C1"/>
    <w:rsid w:val="00AA10F8"/>
    <w:rsid w:val="00AB4F2E"/>
    <w:rsid w:val="00AD2EDB"/>
    <w:rsid w:val="00AD4832"/>
    <w:rsid w:val="00AE5774"/>
    <w:rsid w:val="00AE585B"/>
    <w:rsid w:val="00B10D7C"/>
    <w:rsid w:val="00B135A7"/>
    <w:rsid w:val="00B33D5A"/>
    <w:rsid w:val="00B402F9"/>
    <w:rsid w:val="00B55DDE"/>
    <w:rsid w:val="00B56EDA"/>
    <w:rsid w:val="00B64B55"/>
    <w:rsid w:val="00B661B7"/>
    <w:rsid w:val="00B72258"/>
    <w:rsid w:val="00B74F67"/>
    <w:rsid w:val="00B94234"/>
    <w:rsid w:val="00BA2E0F"/>
    <w:rsid w:val="00BC31F0"/>
    <w:rsid w:val="00BC673A"/>
    <w:rsid w:val="00BD43BA"/>
    <w:rsid w:val="00BF3009"/>
    <w:rsid w:val="00BF41ED"/>
    <w:rsid w:val="00BF4A72"/>
    <w:rsid w:val="00C07C8D"/>
    <w:rsid w:val="00C13D61"/>
    <w:rsid w:val="00C173BE"/>
    <w:rsid w:val="00C21F24"/>
    <w:rsid w:val="00C26BE2"/>
    <w:rsid w:val="00C274A5"/>
    <w:rsid w:val="00C33F95"/>
    <w:rsid w:val="00C7386E"/>
    <w:rsid w:val="00C80157"/>
    <w:rsid w:val="00C8438C"/>
    <w:rsid w:val="00C863CA"/>
    <w:rsid w:val="00C8653D"/>
    <w:rsid w:val="00CA3679"/>
    <w:rsid w:val="00CB2223"/>
    <w:rsid w:val="00CC0B8A"/>
    <w:rsid w:val="00CD13DF"/>
    <w:rsid w:val="00CE1849"/>
    <w:rsid w:val="00CE65D8"/>
    <w:rsid w:val="00D0105A"/>
    <w:rsid w:val="00D14CA8"/>
    <w:rsid w:val="00D15C4D"/>
    <w:rsid w:val="00D15E9D"/>
    <w:rsid w:val="00D57364"/>
    <w:rsid w:val="00D736DD"/>
    <w:rsid w:val="00D77380"/>
    <w:rsid w:val="00D80A61"/>
    <w:rsid w:val="00D81325"/>
    <w:rsid w:val="00D86BB7"/>
    <w:rsid w:val="00D918FA"/>
    <w:rsid w:val="00D92032"/>
    <w:rsid w:val="00D94A8C"/>
    <w:rsid w:val="00D9555F"/>
    <w:rsid w:val="00DA003C"/>
    <w:rsid w:val="00DB6B06"/>
    <w:rsid w:val="00DB7CB7"/>
    <w:rsid w:val="00DD0F27"/>
    <w:rsid w:val="00DD165C"/>
    <w:rsid w:val="00DF1026"/>
    <w:rsid w:val="00DF366C"/>
    <w:rsid w:val="00E52A95"/>
    <w:rsid w:val="00E60229"/>
    <w:rsid w:val="00E66A54"/>
    <w:rsid w:val="00EA7E10"/>
    <w:rsid w:val="00EC71B6"/>
    <w:rsid w:val="00EE0731"/>
    <w:rsid w:val="00EE188C"/>
    <w:rsid w:val="00EF0A08"/>
    <w:rsid w:val="00EF39E1"/>
    <w:rsid w:val="00EF3CE1"/>
    <w:rsid w:val="00F139E8"/>
    <w:rsid w:val="00F159D5"/>
    <w:rsid w:val="00F17A47"/>
    <w:rsid w:val="00F326D5"/>
    <w:rsid w:val="00F3374E"/>
    <w:rsid w:val="00F4096E"/>
    <w:rsid w:val="00F46761"/>
    <w:rsid w:val="00F50708"/>
    <w:rsid w:val="00F54436"/>
    <w:rsid w:val="00F630F3"/>
    <w:rsid w:val="00F65F9C"/>
    <w:rsid w:val="00F67408"/>
    <w:rsid w:val="00F76D10"/>
    <w:rsid w:val="00F8091A"/>
    <w:rsid w:val="00F86C60"/>
    <w:rsid w:val="00F9291D"/>
    <w:rsid w:val="00FA2094"/>
    <w:rsid w:val="00FB52D4"/>
    <w:rsid w:val="00FC6697"/>
    <w:rsid w:val="00FE28FB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73F8-7B23-4E6D-A9BA-8C502D4C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2023-01-30T11:36:00Z</cp:lastPrinted>
  <dcterms:created xsi:type="dcterms:W3CDTF">2023-02-08T08:44:00Z</dcterms:created>
  <dcterms:modified xsi:type="dcterms:W3CDTF">2023-02-08T08:44:00Z</dcterms:modified>
</cp:coreProperties>
</file>