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94" w:rsidRPr="003237E2" w:rsidRDefault="0006459D" w:rsidP="003237E2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 w:rsidR="003237E2" w:rsidRPr="003237E2">
        <w:rPr>
          <w:rFonts w:ascii="Times New Roman" w:hAnsi="Times New Roman" w:cs="Times New Roman"/>
          <w:b/>
          <w:sz w:val="27"/>
          <w:szCs w:val="27"/>
        </w:rPr>
        <w:t xml:space="preserve">Памятка </w:t>
      </w:r>
      <w:r w:rsidR="00C56194" w:rsidRPr="003237E2">
        <w:rPr>
          <w:rFonts w:ascii="Times New Roman" w:hAnsi="Times New Roman" w:cs="Times New Roman"/>
          <w:b/>
          <w:sz w:val="27"/>
          <w:szCs w:val="27"/>
        </w:rPr>
        <w:t>при приобретении Новогодних подарков для детей</w:t>
      </w:r>
    </w:p>
    <w:p w:rsidR="003237E2" w:rsidRDefault="00C56194" w:rsidP="0032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7E2">
        <w:rPr>
          <w:rFonts w:ascii="Times New Roman" w:hAnsi="Times New Roman" w:cs="Times New Roman"/>
          <w:sz w:val="27"/>
          <w:szCs w:val="27"/>
        </w:rPr>
        <w:t>Приближается декабрь, пора предновогодних хлопот и приобретения новогодних подарков.</w:t>
      </w:r>
    </w:p>
    <w:p w:rsidR="00C56194" w:rsidRPr="003237E2" w:rsidRDefault="00C56194" w:rsidP="0032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7E2">
        <w:rPr>
          <w:rFonts w:ascii="Times New Roman" w:hAnsi="Times New Roman" w:cs="Times New Roman"/>
          <w:sz w:val="27"/>
          <w:szCs w:val="27"/>
        </w:rPr>
        <w:t>Новый год каждый ждет по-разному. Дети с особым трепетом предчувствия подарка, родители с волнением, как не ошибиться с выбором сладостей.</w:t>
      </w:r>
    </w:p>
    <w:p w:rsidR="00C56194" w:rsidRPr="003237E2" w:rsidRDefault="00C56194" w:rsidP="0032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7E2">
        <w:rPr>
          <w:rFonts w:ascii="Times New Roman" w:hAnsi="Times New Roman" w:cs="Times New Roman"/>
          <w:sz w:val="27"/>
          <w:szCs w:val="27"/>
        </w:rPr>
        <w:t>Чтобы не испортить праздник ни себе, ни ребенку, и уж тем более не отравиться при приобретении подарка, внимательно осмотрите коробку и находящуюся маркировку. Там должно быть указано не только дата упаковки, но и срок годности.</w:t>
      </w:r>
      <w:r w:rsidR="003237E2">
        <w:rPr>
          <w:rFonts w:ascii="Times New Roman" w:hAnsi="Times New Roman" w:cs="Times New Roman"/>
          <w:sz w:val="27"/>
          <w:szCs w:val="27"/>
        </w:rPr>
        <w:t xml:space="preserve"> </w:t>
      </w:r>
      <w:r w:rsidRPr="003237E2">
        <w:rPr>
          <w:rFonts w:ascii="Times New Roman" w:hAnsi="Times New Roman" w:cs="Times New Roman"/>
          <w:sz w:val="27"/>
          <w:szCs w:val="27"/>
        </w:rPr>
        <w:t>Срок годности определяется по всей коробке в целом, а не по каждой конфете отдельно.</w:t>
      </w:r>
    </w:p>
    <w:p w:rsidR="00C56194" w:rsidRPr="003237E2" w:rsidRDefault="00C56194" w:rsidP="0032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7E2">
        <w:rPr>
          <w:rFonts w:ascii="Times New Roman" w:hAnsi="Times New Roman" w:cs="Times New Roman"/>
          <w:sz w:val="27"/>
          <w:szCs w:val="27"/>
        </w:rPr>
        <w:t>Кроме того, согласно ст. 10 Закона о защите прав потребителей, ГОСТ Р-51074-2003 Продукты пищевые. Информация для потребителя. Общие требования, маркировка наборов должна содержать:</w:t>
      </w:r>
    </w:p>
    <w:p w:rsidR="00C56194" w:rsidRPr="003237E2" w:rsidRDefault="00C56194" w:rsidP="0032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7E2">
        <w:rPr>
          <w:rFonts w:ascii="Times New Roman" w:hAnsi="Times New Roman" w:cs="Times New Roman"/>
          <w:sz w:val="27"/>
          <w:szCs w:val="27"/>
        </w:rPr>
        <w:t>наименование продукта</w:t>
      </w:r>
    </w:p>
    <w:p w:rsidR="00C56194" w:rsidRPr="003237E2" w:rsidRDefault="00C56194" w:rsidP="0032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7E2">
        <w:rPr>
          <w:rFonts w:ascii="Times New Roman" w:hAnsi="Times New Roman" w:cs="Times New Roman"/>
          <w:sz w:val="27"/>
          <w:szCs w:val="27"/>
        </w:rPr>
        <w:t>наименование и местонахождения изготовителя</w:t>
      </w:r>
    </w:p>
    <w:p w:rsidR="00C56194" w:rsidRPr="003237E2" w:rsidRDefault="00C56194" w:rsidP="0032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7E2">
        <w:rPr>
          <w:rFonts w:ascii="Times New Roman" w:hAnsi="Times New Roman" w:cs="Times New Roman"/>
          <w:sz w:val="27"/>
          <w:szCs w:val="27"/>
        </w:rPr>
        <w:t>масса нетто</w:t>
      </w:r>
    </w:p>
    <w:p w:rsidR="00CB7402" w:rsidRDefault="00C56194" w:rsidP="0032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7E2">
        <w:rPr>
          <w:rFonts w:ascii="Times New Roman" w:hAnsi="Times New Roman" w:cs="Times New Roman"/>
          <w:sz w:val="27"/>
          <w:szCs w:val="27"/>
        </w:rPr>
        <w:t xml:space="preserve">состав продукта. </w:t>
      </w:r>
    </w:p>
    <w:p w:rsidR="00C56194" w:rsidRPr="003237E2" w:rsidRDefault="00C56194" w:rsidP="0032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7E2">
        <w:rPr>
          <w:rFonts w:ascii="Times New Roman" w:hAnsi="Times New Roman" w:cs="Times New Roman"/>
          <w:sz w:val="27"/>
          <w:szCs w:val="27"/>
        </w:rPr>
        <w:t>Для кондитерских наборов, состоящих из различных видов и наименований изделий, указывают общий состав ингредиентов всех изделий, входящих в данный набор (без указания состава каждого конкретного наименования изделия)</w:t>
      </w:r>
    </w:p>
    <w:p w:rsidR="00C56194" w:rsidRPr="003237E2" w:rsidRDefault="00C56194" w:rsidP="0032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7E2">
        <w:rPr>
          <w:rFonts w:ascii="Times New Roman" w:hAnsi="Times New Roman" w:cs="Times New Roman"/>
          <w:sz w:val="27"/>
          <w:szCs w:val="27"/>
        </w:rPr>
        <w:t xml:space="preserve">пищевые добавки, </w:t>
      </w:r>
      <w:proofErr w:type="spellStart"/>
      <w:r w:rsidRPr="003237E2">
        <w:rPr>
          <w:rFonts w:ascii="Times New Roman" w:hAnsi="Times New Roman" w:cs="Times New Roman"/>
          <w:sz w:val="27"/>
          <w:szCs w:val="27"/>
        </w:rPr>
        <w:t>ароматизаторы</w:t>
      </w:r>
      <w:proofErr w:type="spellEnd"/>
      <w:r w:rsidRPr="003237E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3237E2">
        <w:rPr>
          <w:rFonts w:ascii="Times New Roman" w:hAnsi="Times New Roman" w:cs="Times New Roman"/>
          <w:sz w:val="27"/>
          <w:szCs w:val="27"/>
        </w:rPr>
        <w:t>БАДы</w:t>
      </w:r>
      <w:proofErr w:type="spellEnd"/>
      <w:r w:rsidRPr="003237E2">
        <w:rPr>
          <w:rFonts w:ascii="Times New Roman" w:hAnsi="Times New Roman" w:cs="Times New Roman"/>
          <w:sz w:val="27"/>
          <w:szCs w:val="27"/>
        </w:rPr>
        <w:t>, ингредиенты продуктов нетрадиционного состава</w:t>
      </w:r>
    </w:p>
    <w:p w:rsidR="00C56194" w:rsidRPr="003237E2" w:rsidRDefault="00C56194" w:rsidP="0032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7E2">
        <w:rPr>
          <w:rFonts w:ascii="Times New Roman" w:hAnsi="Times New Roman" w:cs="Times New Roman"/>
          <w:sz w:val="27"/>
          <w:szCs w:val="27"/>
        </w:rPr>
        <w:t>пищевая ценность. Для кондитерских наборов, состоящих из различных видов и наименований изделий, указывают средневзвешенную пищевую ценность входящих в набор изделий (без указания пищевой ценности каждого конкретного наименования изделия)</w:t>
      </w:r>
    </w:p>
    <w:p w:rsidR="00C56194" w:rsidRPr="003237E2" w:rsidRDefault="00C56194" w:rsidP="0032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7E2">
        <w:rPr>
          <w:rFonts w:ascii="Times New Roman" w:hAnsi="Times New Roman" w:cs="Times New Roman"/>
          <w:sz w:val="27"/>
          <w:szCs w:val="27"/>
        </w:rPr>
        <w:t>условия хранения</w:t>
      </w:r>
    </w:p>
    <w:p w:rsidR="00C56194" w:rsidRPr="003237E2" w:rsidRDefault="00C56194" w:rsidP="0032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7E2">
        <w:rPr>
          <w:rFonts w:ascii="Times New Roman" w:hAnsi="Times New Roman" w:cs="Times New Roman"/>
          <w:sz w:val="27"/>
          <w:szCs w:val="27"/>
        </w:rPr>
        <w:t>срок годности или срок хранения</w:t>
      </w:r>
    </w:p>
    <w:p w:rsidR="00C56194" w:rsidRPr="003237E2" w:rsidRDefault="003237E2" w:rsidP="0032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7E2">
        <w:rPr>
          <w:rFonts w:ascii="Times New Roman" w:hAnsi="Times New Roman" w:cs="Times New Roman"/>
          <w:sz w:val="27"/>
          <w:szCs w:val="27"/>
        </w:rPr>
        <w:t>о</w:t>
      </w:r>
      <w:r w:rsidR="00C56194" w:rsidRPr="003237E2">
        <w:rPr>
          <w:rFonts w:ascii="Times New Roman" w:hAnsi="Times New Roman" w:cs="Times New Roman"/>
          <w:sz w:val="27"/>
          <w:szCs w:val="27"/>
        </w:rPr>
        <w:t>бозначение документа, в соответствии с которым изготовлен и может быть идентифицирован продукт, т.е. ТУ (технические условия) или ГОСТ</w:t>
      </w:r>
    </w:p>
    <w:p w:rsidR="00C56194" w:rsidRPr="003237E2" w:rsidRDefault="00C56194" w:rsidP="0032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7E2">
        <w:rPr>
          <w:rFonts w:ascii="Times New Roman" w:hAnsi="Times New Roman" w:cs="Times New Roman"/>
          <w:sz w:val="27"/>
          <w:szCs w:val="27"/>
        </w:rPr>
        <w:t>информация о подтверждении соответстви</w:t>
      </w:r>
      <w:r w:rsidR="003237E2" w:rsidRPr="003237E2">
        <w:rPr>
          <w:rFonts w:ascii="Times New Roman" w:hAnsi="Times New Roman" w:cs="Times New Roman"/>
          <w:sz w:val="27"/>
          <w:szCs w:val="27"/>
        </w:rPr>
        <w:t>я</w:t>
      </w:r>
      <w:r w:rsidRPr="003237E2">
        <w:rPr>
          <w:rFonts w:ascii="Times New Roman" w:hAnsi="Times New Roman" w:cs="Times New Roman"/>
          <w:sz w:val="27"/>
          <w:szCs w:val="27"/>
        </w:rPr>
        <w:t>.</w:t>
      </w:r>
    </w:p>
    <w:p w:rsidR="00C56194" w:rsidRPr="003237E2" w:rsidRDefault="00C56194" w:rsidP="0032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7E2">
        <w:rPr>
          <w:rFonts w:ascii="Times New Roman" w:hAnsi="Times New Roman" w:cs="Times New Roman"/>
          <w:sz w:val="27"/>
          <w:szCs w:val="27"/>
        </w:rPr>
        <w:t>При формировании новогодних подарков продавцом, срок годности устанавливается по изделию с наименьшим сроком годности. У продавца должны быть документы, подтверждающие качество и безопасность каждого наименования изделия, входящего в подарочный набор, а в набор должен быть вложен листок-вкладыш с указанной информацией.</w:t>
      </w:r>
    </w:p>
    <w:p w:rsidR="00C56194" w:rsidRPr="003237E2" w:rsidRDefault="00C56194" w:rsidP="0032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7E2">
        <w:rPr>
          <w:rFonts w:ascii="Times New Roman" w:hAnsi="Times New Roman" w:cs="Times New Roman"/>
          <w:sz w:val="27"/>
          <w:szCs w:val="27"/>
        </w:rPr>
        <w:t>Также при выборе подарка необходимо внимательно ознакомиться с тем, что в нем находится, с его составом. К подаркам должен прилагаться список, в котором подробно указано наименование подарка, количество конфет, причем поштучно, с указанием не только их названия, даты выработки, сроков годности, но и фабрик-изготовителей.</w:t>
      </w:r>
    </w:p>
    <w:p w:rsidR="00C56194" w:rsidRPr="003237E2" w:rsidRDefault="00C56194" w:rsidP="0032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7E2">
        <w:rPr>
          <w:rFonts w:ascii="Times New Roman" w:hAnsi="Times New Roman" w:cs="Times New Roman"/>
          <w:sz w:val="27"/>
          <w:szCs w:val="27"/>
        </w:rPr>
        <w:t>Каждый потребитель на приобретенный новогодний подарок и игрушки вложенные в подарок, на законных основаниях может спросить документы по безопасности (декларации о соответствии).</w:t>
      </w:r>
    </w:p>
    <w:p w:rsidR="00C56194" w:rsidRPr="003237E2" w:rsidRDefault="00C56194" w:rsidP="0032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7E2">
        <w:rPr>
          <w:rFonts w:ascii="Times New Roman" w:hAnsi="Times New Roman" w:cs="Times New Roman"/>
          <w:sz w:val="27"/>
          <w:szCs w:val="27"/>
        </w:rPr>
        <w:lastRenderedPageBreak/>
        <w:t>Сладкие новогодние подарки подпадают под ту категорию товара, который подлежит возврату или обмену в случае, если он оказался некачественным.</w:t>
      </w:r>
    </w:p>
    <w:p w:rsidR="00C56194" w:rsidRPr="003237E2" w:rsidRDefault="00C56194" w:rsidP="0032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7E2">
        <w:rPr>
          <w:rFonts w:ascii="Times New Roman" w:hAnsi="Times New Roman" w:cs="Times New Roman"/>
          <w:sz w:val="27"/>
          <w:szCs w:val="27"/>
        </w:rPr>
        <w:t>Здесь потребитель имеет право либо вернуть уплаченные деньги, либо обменять товар на качественный с соответствующим перерасчетом стоимости в сторону уменьшения или увеличения.</w:t>
      </w:r>
    </w:p>
    <w:p w:rsidR="00C56194" w:rsidRPr="003237E2" w:rsidRDefault="00C56194" w:rsidP="0032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7E2">
        <w:rPr>
          <w:rFonts w:ascii="Times New Roman" w:hAnsi="Times New Roman" w:cs="Times New Roman"/>
          <w:sz w:val="27"/>
          <w:szCs w:val="27"/>
        </w:rPr>
        <w:t>Одним из самых распространенных подарков для детей на Новый год является красивая игрушка. Чтобы подарок не огорчил Вас и ребенка или не принес вред его здоровью, рекомендуем покупателям обратить внимание на требования нормативных документов по качеству реализуемых игрушек.</w:t>
      </w:r>
    </w:p>
    <w:p w:rsidR="00C56194" w:rsidRPr="003237E2" w:rsidRDefault="00C56194" w:rsidP="0032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7E2">
        <w:rPr>
          <w:rFonts w:ascii="Times New Roman" w:hAnsi="Times New Roman" w:cs="Times New Roman"/>
          <w:sz w:val="27"/>
          <w:szCs w:val="27"/>
        </w:rPr>
        <w:t xml:space="preserve">В соответствии с Законом </w:t>
      </w:r>
      <w:r w:rsidR="003237E2">
        <w:rPr>
          <w:rFonts w:ascii="Times New Roman" w:hAnsi="Times New Roman" w:cs="Times New Roman"/>
          <w:sz w:val="27"/>
          <w:szCs w:val="27"/>
        </w:rPr>
        <w:t>о</w:t>
      </w:r>
      <w:r w:rsidRPr="003237E2">
        <w:rPr>
          <w:rFonts w:ascii="Times New Roman" w:hAnsi="Times New Roman" w:cs="Times New Roman"/>
          <w:sz w:val="27"/>
          <w:szCs w:val="27"/>
        </w:rPr>
        <w:t xml:space="preserve"> защите прав потребителей, Правилами </w:t>
      </w:r>
      <w:r w:rsidR="003237E2">
        <w:rPr>
          <w:rFonts w:ascii="Times New Roman" w:hAnsi="Times New Roman" w:cs="Times New Roman"/>
          <w:sz w:val="27"/>
          <w:szCs w:val="27"/>
        </w:rPr>
        <w:t xml:space="preserve">продажи </w:t>
      </w:r>
      <w:r w:rsidRPr="003237E2">
        <w:rPr>
          <w:rFonts w:ascii="Times New Roman" w:hAnsi="Times New Roman" w:cs="Times New Roman"/>
          <w:sz w:val="27"/>
          <w:szCs w:val="27"/>
        </w:rPr>
        <w:t>отдельных видов товаров, утвержденны</w:t>
      </w:r>
      <w:r w:rsidR="0006459D">
        <w:rPr>
          <w:rFonts w:ascii="Times New Roman" w:hAnsi="Times New Roman" w:cs="Times New Roman"/>
          <w:sz w:val="27"/>
          <w:szCs w:val="27"/>
        </w:rPr>
        <w:t>ми</w:t>
      </w:r>
      <w:r w:rsidRPr="003237E2">
        <w:rPr>
          <w:rFonts w:ascii="Times New Roman" w:hAnsi="Times New Roman" w:cs="Times New Roman"/>
          <w:sz w:val="27"/>
          <w:szCs w:val="27"/>
        </w:rPr>
        <w:t xml:space="preserve"> Постановлением Правительства Российской Федерации</w:t>
      </w:r>
      <w:r w:rsidR="003237E2" w:rsidRPr="003237E2">
        <w:rPr>
          <w:rFonts w:ascii="Times New Roman" w:hAnsi="Times New Roman" w:cs="Times New Roman"/>
          <w:sz w:val="27"/>
          <w:szCs w:val="27"/>
        </w:rPr>
        <w:t xml:space="preserve"> от 19.01.1998 № 55</w:t>
      </w:r>
      <w:r w:rsidR="003237E2">
        <w:rPr>
          <w:rFonts w:ascii="Times New Roman" w:hAnsi="Times New Roman" w:cs="Times New Roman"/>
          <w:sz w:val="27"/>
          <w:szCs w:val="27"/>
        </w:rPr>
        <w:t>,</w:t>
      </w:r>
      <w:r w:rsidRPr="003237E2">
        <w:rPr>
          <w:rFonts w:ascii="Times New Roman" w:hAnsi="Times New Roman" w:cs="Times New Roman"/>
          <w:sz w:val="27"/>
          <w:szCs w:val="27"/>
        </w:rPr>
        <w:t xml:space="preserve"> продавец (юридическое лицо, индивидуальный предприниматель), осуществляющи</w:t>
      </w:r>
      <w:r w:rsidR="003237E2">
        <w:rPr>
          <w:rFonts w:ascii="Times New Roman" w:hAnsi="Times New Roman" w:cs="Times New Roman"/>
          <w:sz w:val="27"/>
          <w:szCs w:val="27"/>
        </w:rPr>
        <w:t>й</w:t>
      </w:r>
      <w:r w:rsidRPr="003237E2">
        <w:rPr>
          <w:rFonts w:ascii="Times New Roman" w:hAnsi="Times New Roman" w:cs="Times New Roman"/>
          <w:sz w:val="27"/>
          <w:szCs w:val="27"/>
        </w:rPr>
        <w:t xml:space="preserve"> продажу игрушек, долж</w:t>
      </w:r>
      <w:r w:rsidR="003237E2">
        <w:rPr>
          <w:rFonts w:ascii="Times New Roman" w:hAnsi="Times New Roman" w:cs="Times New Roman"/>
          <w:sz w:val="27"/>
          <w:szCs w:val="27"/>
        </w:rPr>
        <w:t>ен</w:t>
      </w:r>
      <w:r w:rsidRPr="003237E2">
        <w:rPr>
          <w:rFonts w:ascii="Times New Roman" w:hAnsi="Times New Roman" w:cs="Times New Roman"/>
          <w:sz w:val="27"/>
          <w:szCs w:val="27"/>
        </w:rPr>
        <w:t xml:space="preserve"> до сведения покупателя в наглядной и доступной форме довести следующую информацию:</w:t>
      </w:r>
    </w:p>
    <w:p w:rsidR="00C56194" w:rsidRPr="003237E2" w:rsidRDefault="003237E2" w:rsidP="0032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C56194" w:rsidRPr="003237E2">
        <w:rPr>
          <w:rFonts w:ascii="Times New Roman" w:hAnsi="Times New Roman" w:cs="Times New Roman"/>
          <w:sz w:val="27"/>
          <w:szCs w:val="27"/>
        </w:rPr>
        <w:t>наименование игрушки,</w:t>
      </w:r>
    </w:p>
    <w:p w:rsidR="00C56194" w:rsidRPr="003237E2" w:rsidRDefault="003237E2" w:rsidP="0032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C56194" w:rsidRPr="003237E2">
        <w:rPr>
          <w:rFonts w:ascii="Times New Roman" w:hAnsi="Times New Roman" w:cs="Times New Roman"/>
          <w:sz w:val="27"/>
          <w:szCs w:val="27"/>
        </w:rPr>
        <w:t>наименование предприятия или фирмы изготовителя или его представителя, либо импортера и его юридический адрес.</w:t>
      </w:r>
    </w:p>
    <w:p w:rsidR="00C56194" w:rsidRPr="003237E2" w:rsidRDefault="00C56194" w:rsidP="0032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7E2">
        <w:rPr>
          <w:rFonts w:ascii="Times New Roman" w:hAnsi="Times New Roman" w:cs="Times New Roman"/>
          <w:sz w:val="27"/>
          <w:szCs w:val="27"/>
        </w:rPr>
        <w:t>Информация для потребителя должна быть на русском языке.</w:t>
      </w:r>
    </w:p>
    <w:p w:rsidR="00C56194" w:rsidRPr="003237E2" w:rsidRDefault="00C56194" w:rsidP="0032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7E2">
        <w:rPr>
          <w:rFonts w:ascii="Times New Roman" w:hAnsi="Times New Roman" w:cs="Times New Roman"/>
          <w:sz w:val="27"/>
          <w:szCs w:val="27"/>
        </w:rPr>
        <w:t>Каждая игрушка или ее упаковка, либо листок-вкладыш обязательно должны сопровождаться четкой, хорошо видимой и несмываемой маркировкой. Защитно-декоративные покрытия (краска, декоративные присыпки) должны быть стойкими.</w:t>
      </w:r>
    </w:p>
    <w:p w:rsidR="00C56194" w:rsidRPr="003237E2" w:rsidRDefault="00C56194" w:rsidP="0032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7E2">
        <w:rPr>
          <w:rFonts w:ascii="Times New Roman" w:hAnsi="Times New Roman" w:cs="Times New Roman"/>
          <w:sz w:val="27"/>
          <w:szCs w:val="27"/>
        </w:rPr>
        <w:t>Будьте внимательны при выборе новогодних игрушек и сладких подарков!</w:t>
      </w:r>
    </w:p>
    <w:p w:rsidR="009474C4" w:rsidRDefault="009474C4" w:rsidP="003237E2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06459D" w:rsidRDefault="0006459D" w:rsidP="003237E2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06459D" w:rsidRDefault="0006459D" w:rsidP="003237E2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06459D" w:rsidRDefault="0006459D" w:rsidP="003237E2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06459D" w:rsidRPr="003237E2" w:rsidRDefault="0006459D" w:rsidP="003237E2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sectPr w:rsidR="0006459D" w:rsidRPr="003237E2" w:rsidSect="0094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24466"/>
    <w:multiLevelType w:val="multilevel"/>
    <w:tmpl w:val="B3AC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C56194"/>
    <w:rsid w:val="0000791D"/>
    <w:rsid w:val="0006459D"/>
    <w:rsid w:val="0017609D"/>
    <w:rsid w:val="003237E2"/>
    <w:rsid w:val="00367A12"/>
    <w:rsid w:val="003D35D4"/>
    <w:rsid w:val="00577E2F"/>
    <w:rsid w:val="0064095F"/>
    <w:rsid w:val="00673F91"/>
    <w:rsid w:val="006A2898"/>
    <w:rsid w:val="007438ED"/>
    <w:rsid w:val="007A3399"/>
    <w:rsid w:val="008105A9"/>
    <w:rsid w:val="009474C4"/>
    <w:rsid w:val="00954C91"/>
    <w:rsid w:val="00965E6B"/>
    <w:rsid w:val="00A16E84"/>
    <w:rsid w:val="00AB6DF3"/>
    <w:rsid w:val="00B04766"/>
    <w:rsid w:val="00B222BA"/>
    <w:rsid w:val="00B34E85"/>
    <w:rsid w:val="00B40612"/>
    <w:rsid w:val="00BC1EF7"/>
    <w:rsid w:val="00C56194"/>
    <w:rsid w:val="00CB7402"/>
    <w:rsid w:val="00F9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1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2021-01-11T12:10:00Z</cp:lastPrinted>
  <dcterms:created xsi:type="dcterms:W3CDTF">2021-12-03T08:56:00Z</dcterms:created>
  <dcterms:modified xsi:type="dcterms:W3CDTF">2021-12-03T11:37:00Z</dcterms:modified>
</cp:coreProperties>
</file>