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0" w:rsidRDefault="00550013" w:rsidP="00550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013">
        <w:rPr>
          <w:rFonts w:ascii="Times New Roman" w:hAnsi="Times New Roman" w:cs="Times New Roman"/>
          <w:b/>
          <w:sz w:val="32"/>
          <w:szCs w:val="32"/>
        </w:rPr>
        <w:t>Памятки по вопросам соблюдения требований действующего законодательства по защите прав потребителей при продаже товаров</w:t>
      </w:r>
    </w:p>
    <w:p w:rsidR="00550013" w:rsidRDefault="00550013" w:rsidP="00550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05C" w:rsidRPr="00CC205C" w:rsidRDefault="00CC205C" w:rsidP="00CC20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205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C20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205C">
        <w:rPr>
          <w:rFonts w:ascii="Times New Roman" w:hAnsi="Times New Roman" w:cs="Times New Roman"/>
          <w:sz w:val="28"/>
          <w:szCs w:val="28"/>
        </w:rPr>
        <w:t xml:space="preserve"> по Новгородской области в рамках проведения Всемирного </w:t>
      </w:r>
      <w:r>
        <w:rPr>
          <w:rFonts w:ascii="Times New Roman" w:hAnsi="Times New Roman" w:cs="Times New Roman"/>
          <w:sz w:val="28"/>
          <w:szCs w:val="28"/>
        </w:rPr>
        <w:t>дня пожилого человека направляе</w:t>
      </w:r>
      <w:r w:rsidRPr="00CC205C">
        <w:rPr>
          <w:rFonts w:ascii="Times New Roman" w:hAnsi="Times New Roman" w:cs="Times New Roman"/>
          <w:sz w:val="28"/>
          <w:szCs w:val="28"/>
        </w:rPr>
        <w:t>т памятки по вопросам соблюдения требований действующего законодательства по защите прав потребителей при продаже товаров.</w:t>
      </w:r>
    </w:p>
    <w:p w:rsidR="00550013" w:rsidRPr="00CC205C" w:rsidRDefault="00550013" w:rsidP="00CC205C">
      <w:pPr>
        <w:rPr>
          <w:rFonts w:ascii="Times New Roman" w:hAnsi="Times New Roman" w:cs="Times New Roman"/>
          <w:sz w:val="28"/>
          <w:szCs w:val="28"/>
        </w:rPr>
      </w:pPr>
    </w:p>
    <w:sectPr w:rsidR="00550013" w:rsidRPr="00CC205C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013"/>
    <w:rsid w:val="00550013"/>
    <w:rsid w:val="006F22B9"/>
    <w:rsid w:val="009D35E0"/>
    <w:rsid w:val="009E746D"/>
    <w:rsid w:val="00A35851"/>
    <w:rsid w:val="00AA4452"/>
    <w:rsid w:val="00B849F1"/>
    <w:rsid w:val="00CC205C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2023-09-27T06:12:00Z</dcterms:created>
  <dcterms:modified xsi:type="dcterms:W3CDTF">2023-09-27T06:29:00Z</dcterms:modified>
</cp:coreProperties>
</file>