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88" w:rsidRPr="005D7904" w:rsidRDefault="001E2688" w:rsidP="00B3281E">
      <w:pPr>
        <w:widowControl w:val="0"/>
        <w:suppressAutoHyphens/>
        <w:autoSpaceDN w:val="0"/>
        <w:spacing w:after="0" w:line="240" w:lineRule="auto"/>
        <w:ind w:left="10206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5D790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Утвержден</w:t>
      </w:r>
    </w:p>
    <w:p w:rsidR="001E2688" w:rsidRPr="005D7904" w:rsidRDefault="00B3195B" w:rsidP="00B3281E">
      <w:pPr>
        <w:widowControl w:val="0"/>
        <w:suppressAutoHyphens/>
        <w:autoSpaceDN w:val="0"/>
        <w:spacing w:after="0" w:line="240" w:lineRule="auto"/>
        <w:ind w:left="10206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Постановлением Администрации муниципального района</w:t>
      </w:r>
    </w:p>
    <w:p w:rsidR="001E2688" w:rsidRPr="005D7904" w:rsidRDefault="00B3281E" w:rsidP="00B328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E2688" w:rsidRPr="005D790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от  </w:t>
      </w:r>
      <w:r w:rsidR="007A64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25.03.</w:t>
      </w:r>
      <w:r w:rsidR="001E2688" w:rsidRPr="005D790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201</w:t>
      </w:r>
      <w:r w:rsidR="005D790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</w:t>
      </w:r>
      <w:r w:rsidR="001E2688" w:rsidRPr="005D790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года №</w:t>
      </w:r>
      <w:r w:rsidR="007A64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276</w:t>
      </w:r>
    </w:p>
    <w:p w:rsidR="001E2688" w:rsidRDefault="001E2688" w:rsidP="007B60D5">
      <w:pPr>
        <w:pStyle w:val="20"/>
        <w:shd w:val="clear" w:color="auto" w:fill="auto"/>
        <w:spacing w:before="0"/>
        <w:ind w:left="20"/>
      </w:pPr>
    </w:p>
    <w:p w:rsidR="007B60D5" w:rsidRDefault="007B60D5" w:rsidP="007B60D5">
      <w:pPr>
        <w:pStyle w:val="20"/>
        <w:shd w:val="clear" w:color="auto" w:fill="auto"/>
        <w:spacing w:before="0"/>
        <w:ind w:left="20"/>
      </w:pPr>
      <w:r>
        <w:t xml:space="preserve">ПЛАН МЕРОПРИЯТИЙ («ДОРОЖНАЯ КАРТА») </w:t>
      </w:r>
    </w:p>
    <w:p w:rsidR="00B846C5" w:rsidRDefault="007B60D5" w:rsidP="007B60D5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 w:rsidR="00B846C5">
        <w:t xml:space="preserve"> </w:t>
      </w:r>
      <w:r>
        <w:t xml:space="preserve"> </w:t>
      </w:r>
      <w:proofErr w:type="gramStart"/>
      <w:r w:rsidR="00B846C5">
        <w:t>ШИМСКОМ</w:t>
      </w:r>
      <w:proofErr w:type="gramEnd"/>
      <w:r w:rsidR="00B846C5">
        <w:t xml:space="preserve"> МУНИЦИПАЛЬНОМ РАЙОНЕ </w:t>
      </w:r>
    </w:p>
    <w:p w:rsidR="00296B9F" w:rsidRDefault="0098125E" w:rsidP="007B60D5">
      <w:pPr>
        <w:pStyle w:val="20"/>
        <w:shd w:val="clear" w:color="auto" w:fill="auto"/>
        <w:spacing w:before="0"/>
        <w:ind w:left="20"/>
      </w:pPr>
      <w:r>
        <w:t>НОВГОРОДСКОЙ ОБЛАСТИ</w:t>
      </w:r>
      <w:r w:rsidR="007B60D5">
        <w:t xml:space="preserve"> НА 2019-2021 ГОДЫ</w:t>
      </w:r>
    </w:p>
    <w:tbl>
      <w:tblPr>
        <w:tblStyle w:val="a3"/>
        <w:tblW w:w="0" w:type="auto"/>
        <w:tblInd w:w="108" w:type="dxa"/>
        <w:tblLook w:val="04A0"/>
      </w:tblPr>
      <w:tblGrid>
        <w:gridCol w:w="875"/>
        <w:gridCol w:w="5929"/>
        <w:gridCol w:w="3513"/>
        <w:gridCol w:w="2129"/>
        <w:gridCol w:w="2515"/>
      </w:tblGrid>
      <w:tr w:rsidR="009C0F97" w:rsidRPr="004D64DC" w:rsidTr="00CA33DA">
        <w:tc>
          <w:tcPr>
            <w:tcW w:w="875" w:type="dxa"/>
            <w:vAlign w:val="center"/>
          </w:tcPr>
          <w:p w:rsidR="009C0F97" w:rsidRPr="004D64DC" w:rsidRDefault="009C0F97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D64D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D64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D64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64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29" w:type="dxa"/>
            <w:vAlign w:val="center"/>
          </w:tcPr>
          <w:p w:rsidR="009C0F97" w:rsidRPr="004D64DC" w:rsidRDefault="009C0F97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64DC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3513" w:type="dxa"/>
            <w:vAlign w:val="center"/>
          </w:tcPr>
          <w:p w:rsidR="009C0F97" w:rsidRPr="004D64DC" w:rsidRDefault="009C0F97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64DC">
              <w:rPr>
                <w:rFonts w:ascii="Times New Roman" w:hAnsi="Times New Roman" w:cs="Times New Roman"/>
                <w:b/>
                <w:szCs w:val="22"/>
              </w:rPr>
              <w:t>Ожидаемый результат</w:t>
            </w:r>
          </w:p>
        </w:tc>
        <w:tc>
          <w:tcPr>
            <w:tcW w:w="2129" w:type="dxa"/>
            <w:vAlign w:val="center"/>
          </w:tcPr>
          <w:p w:rsidR="009C0F97" w:rsidRPr="004D64DC" w:rsidRDefault="009C0F97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64DC">
              <w:rPr>
                <w:rFonts w:ascii="Times New Roman" w:hAnsi="Times New Roman" w:cs="Times New Roman"/>
                <w:b/>
                <w:szCs w:val="22"/>
              </w:rPr>
              <w:t>Срок реализации</w:t>
            </w:r>
          </w:p>
        </w:tc>
        <w:tc>
          <w:tcPr>
            <w:tcW w:w="2515" w:type="dxa"/>
            <w:vAlign w:val="center"/>
          </w:tcPr>
          <w:p w:rsidR="009C0F97" w:rsidRPr="004D64DC" w:rsidRDefault="009C0F97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64DC">
              <w:rPr>
                <w:rFonts w:ascii="Times New Roman" w:hAnsi="Times New Roman" w:cs="Times New Roman"/>
                <w:b/>
                <w:szCs w:val="22"/>
              </w:rPr>
              <w:t>Ответственные исполнители (соисполнители)</w:t>
            </w:r>
          </w:p>
        </w:tc>
      </w:tr>
    </w:tbl>
    <w:p w:rsidR="009C0F97" w:rsidRPr="004D64DC" w:rsidRDefault="009C0F97" w:rsidP="004D64DC">
      <w:pPr>
        <w:pStyle w:val="20"/>
        <w:shd w:val="clear" w:color="auto" w:fill="auto"/>
        <w:spacing w:before="0" w:line="240" w:lineRule="exact"/>
        <w:ind w:left="23"/>
        <w:jc w:val="both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75"/>
        <w:gridCol w:w="5929"/>
        <w:gridCol w:w="3513"/>
        <w:gridCol w:w="2129"/>
        <w:gridCol w:w="2515"/>
      </w:tblGrid>
      <w:tr w:rsidR="00E10CC8" w:rsidRPr="004D64DC" w:rsidTr="00CA33DA">
        <w:trPr>
          <w:tblHeader/>
        </w:trPr>
        <w:tc>
          <w:tcPr>
            <w:tcW w:w="875" w:type="dxa"/>
            <w:vAlign w:val="center"/>
          </w:tcPr>
          <w:p w:rsidR="001E2688" w:rsidRPr="004D64DC" w:rsidRDefault="001E2688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6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9" w:type="dxa"/>
            <w:vAlign w:val="center"/>
          </w:tcPr>
          <w:p w:rsidR="001E2688" w:rsidRPr="004D64DC" w:rsidRDefault="001E2688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64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3" w:type="dxa"/>
            <w:vAlign w:val="center"/>
          </w:tcPr>
          <w:p w:rsidR="001E2688" w:rsidRPr="004D64DC" w:rsidRDefault="001E2688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64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9" w:type="dxa"/>
            <w:vAlign w:val="center"/>
          </w:tcPr>
          <w:p w:rsidR="001E2688" w:rsidRPr="004D64DC" w:rsidRDefault="001E2688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64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15" w:type="dxa"/>
            <w:vAlign w:val="center"/>
          </w:tcPr>
          <w:p w:rsidR="001E2688" w:rsidRPr="004D64DC" w:rsidRDefault="001E2688" w:rsidP="004D64D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64D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E2E87" w:rsidRPr="00D975EF" w:rsidTr="009B2FC7">
        <w:tc>
          <w:tcPr>
            <w:tcW w:w="14961" w:type="dxa"/>
            <w:gridSpan w:val="5"/>
          </w:tcPr>
          <w:p w:rsidR="004E2E87" w:rsidRPr="00D975EF" w:rsidRDefault="004E2E87" w:rsidP="00B3195B">
            <w:pPr>
              <w:pStyle w:val="a4"/>
              <w:numPr>
                <w:ilvl w:val="0"/>
                <w:numId w:val="3"/>
              </w:num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1"/>
            <w:r w:rsidRPr="00D975EF">
              <w:rPr>
                <w:rFonts w:ascii="Times New Roman" w:hAnsi="Times New Roman" w:cs="Times New Roman"/>
                <w:b/>
              </w:rPr>
              <w:t xml:space="preserve">Системные мероприятия по содействию развитию конкуренции </w:t>
            </w:r>
            <w:proofErr w:type="gramStart"/>
            <w:r w:rsidRPr="00D975E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975EF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proofErr w:type="gramStart"/>
            <w:r w:rsidR="00B3195B">
              <w:rPr>
                <w:rFonts w:ascii="Times New Roman" w:hAnsi="Times New Roman" w:cs="Times New Roman"/>
                <w:b/>
              </w:rPr>
              <w:t>Шимском</w:t>
            </w:r>
            <w:proofErr w:type="gramEnd"/>
            <w:r w:rsidR="00B3195B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</w:tr>
      <w:tr w:rsidR="0014578D" w:rsidRPr="00D975EF" w:rsidTr="00CA33DA">
        <w:tc>
          <w:tcPr>
            <w:tcW w:w="875" w:type="dxa"/>
          </w:tcPr>
          <w:p w:rsidR="0014578D" w:rsidRPr="00D975EF" w:rsidRDefault="0014578D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86" w:type="dxa"/>
            <w:gridSpan w:val="4"/>
          </w:tcPr>
          <w:p w:rsidR="0014578D" w:rsidRPr="00D975EF" w:rsidRDefault="0014578D" w:rsidP="00B319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  <w:b/>
              </w:rPr>
              <w:t>Развитие конкуренции при осуществлении процедур государственных и</w:t>
            </w:r>
            <w:r w:rsidR="001E2688" w:rsidRPr="00D975EF">
              <w:rPr>
                <w:rFonts w:ascii="Times New Roman" w:hAnsi="Times New Roman" w:cs="Times New Roman"/>
                <w:b/>
              </w:rPr>
              <w:t xml:space="preserve"> </w:t>
            </w:r>
            <w:r w:rsidRPr="00D975EF">
              <w:rPr>
                <w:rFonts w:ascii="Times New Roman" w:hAnsi="Times New Roman" w:cs="Times New Roman"/>
                <w:b/>
              </w:rPr>
              <w:t xml:space="preserve">муниципальных закупок, а также закупок хозяйствующих субъектов, доля </w:t>
            </w:r>
            <w:r w:rsidR="00B3195B">
              <w:rPr>
                <w:rFonts w:ascii="Times New Roman" w:hAnsi="Times New Roman" w:cs="Times New Roman"/>
                <w:b/>
              </w:rPr>
              <w:t>муниципального района</w:t>
            </w:r>
            <w:r w:rsidRPr="00D975EF">
              <w:rPr>
                <w:rFonts w:ascii="Times New Roman" w:hAnsi="Times New Roman" w:cs="Times New Roman"/>
                <w:b/>
              </w:rPr>
              <w:t xml:space="preserve">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7D70C5" w:rsidRPr="00D975EF" w:rsidTr="00CA33DA">
        <w:tc>
          <w:tcPr>
            <w:tcW w:w="875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29" w:type="dxa"/>
          </w:tcPr>
          <w:p w:rsidR="007D70C5" w:rsidRPr="00D975EF" w:rsidRDefault="007D70C5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13" w:type="dxa"/>
          </w:tcPr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Увеличение среднего числа участников закупок</w:t>
            </w:r>
          </w:p>
        </w:tc>
        <w:tc>
          <w:tcPr>
            <w:tcW w:w="2129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2019-2021 годы</w:t>
            </w:r>
          </w:p>
        </w:tc>
        <w:tc>
          <w:tcPr>
            <w:tcW w:w="2515" w:type="dxa"/>
          </w:tcPr>
          <w:p w:rsidR="007D70C5" w:rsidRPr="00D975EF" w:rsidRDefault="00E43CE4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Контрактный управляющий</w:t>
            </w:r>
            <w:r w:rsidR="007D70C5"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7D70C5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5D1EA4" w:rsidRDefault="005D1EA4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Руководители структурных подразделений</w:t>
            </w:r>
            <w:r w:rsidR="006923D9">
              <w:rPr>
                <w:rStyle w:val="11pt0pt"/>
                <w:rFonts w:eastAsiaTheme="minorHAnsi"/>
                <w:bCs/>
              </w:rPr>
              <w:t xml:space="preserve"> Администрации муниципального района</w:t>
            </w:r>
          </w:p>
          <w:p w:rsidR="005D1EA4" w:rsidRDefault="005D1EA4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7D70C5" w:rsidRPr="00D975EF" w:rsidTr="00CA33DA">
        <w:tc>
          <w:tcPr>
            <w:tcW w:w="875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29" w:type="dxa"/>
          </w:tcPr>
          <w:p w:rsidR="007D70C5" w:rsidRPr="007D70C5" w:rsidRDefault="007D70C5" w:rsidP="00C7359F">
            <w:pPr>
              <w:pStyle w:val="11"/>
              <w:shd w:val="clear" w:color="auto" w:fill="auto"/>
              <w:spacing w:after="0" w:line="240" w:lineRule="exact"/>
              <w:jc w:val="both"/>
              <w:rPr>
                <w:rStyle w:val="11pt0pt"/>
                <w:b w:val="0"/>
              </w:rPr>
            </w:pPr>
            <w:r w:rsidRPr="007D70C5">
              <w:rPr>
                <w:rStyle w:val="11pt0pt"/>
                <w:b w:val="0"/>
              </w:rPr>
              <w:t>Повышение профессионализма заказчиков путем Проведение обучающих мероприятий для региональных и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13" w:type="dxa"/>
          </w:tcPr>
          <w:p w:rsidR="007D70C5" w:rsidRPr="007D70C5" w:rsidRDefault="007D70C5" w:rsidP="00C7359F">
            <w:pPr>
              <w:pStyle w:val="11"/>
              <w:spacing w:after="0" w:line="240" w:lineRule="exact"/>
              <w:jc w:val="both"/>
              <w:rPr>
                <w:rStyle w:val="11pt0pt"/>
                <w:b w:val="0"/>
              </w:rPr>
            </w:pPr>
            <w:r w:rsidRPr="007D70C5">
              <w:rPr>
                <w:rStyle w:val="11pt0pt"/>
                <w:b w:val="0"/>
              </w:rPr>
              <w:t xml:space="preserve">Повышение профессионализма заказчиков товаров, работ, услуг для государственных и муниципальных нужд </w:t>
            </w:r>
          </w:p>
        </w:tc>
        <w:tc>
          <w:tcPr>
            <w:tcW w:w="2129" w:type="dxa"/>
          </w:tcPr>
          <w:p w:rsidR="007D70C5" w:rsidRPr="007D70C5" w:rsidRDefault="007D70C5" w:rsidP="00C7359F">
            <w:pPr>
              <w:pStyle w:val="11"/>
              <w:shd w:val="clear" w:color="auto" w:fill="auto"/>
              <w:spacing w:after="0" w:line="240" w:lineRule="exact"/>
              <w:rPr>
                <w:rStyle w:val="11pt0pt"/>
                <w:b w:val="0"/>
              </w:rPr>
            </w:pPr>
            <w:r w:rsidRPr="007D70C5">
              <w:rPr>
                <w:rStyle w:val="11pt0pt"/>
                <w:b w:val="0"/>
              </w:rPr>
              <w:t>2019-2021 годы</w:t>
            </w:r>
          </w:p>
          <w:p w:rsidR="007D70C5" w:rsidRPr="007D70C5" w:rsidRDefault="007D70C5" w:rsidP="00C7359F">
            <w:pPr>
              <w:pStyle w:val="11"/>
              <w:spacing w:after="0" w:line="240" w:lineRule="exact"/>
              <w:rPr>
                <w:rStyle w:val="11pt0pt"/>
                <w:b w:val="0"/>
              </w:rPr>
            </w:pPr>
          </w:p>
        </w:tc>
        <w:tc>
          <w:tcPr>
            <w:tcW w:w="2515" w:type="dxa"/>
          </w:tcPr>
          <w:p w:rsidR="006923D9" w:rsidRPr="00D975EF" w:rsidRDefault="006923D9" w:rsidP="006923D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Контрактный управляющий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7D70C5" w:rsidRDefault="007D70C5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5D1EA4" w:rsidRDefault="006923D9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 xml:space="preserve">Руководители структурных подразделений Администрации муниципального района </w:t>
            </w:r>
          </w:p>
          <w:p w:rsidR="006923D9" w:rsidRDefault="006923D9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Pr="00D975EF" w:rsidRDefault="007D70C5" w:rsidP="007D70C5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 xml:space="preserve">Главы сельских </w:t>
            </w:r>
            <w:r>
              <w:rPr>
                <w:rStyle w:val="11pt0pt"/>
                <w:rFonts w:eastAsiaTheme="minorHAnsi"/>
                <w:bCs/>
              </w:rPr>
              <w:lastRenderedPageBreak/>
              <w:t>поселений (по согласованию)</w:t>
            </w:r>
          </w:p>
        </w:tc>
      </w:tr>
      <w:tr w:rsidR="007D70C5" w:rsidRPr="00D975EF" w:rsidTr="00296B9F">
        <w:trPr>
          <w:trHeight w:val="166"/>
        </w:trPr>
        <w:tc>
          <w:tcPr>
            <w:tcW w:w="875" w:type="dxa"/>
          </w:tcPr>
          <w:p w:rsidR="007D70C5" w:rsidRPr="00D975EF" w:rsidRDefault="007D70C5" w:rsidP="007D70C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Проведение мероприятий для заказчиков и участников закупок, в том числе для СМП, направленных на методологическую поддержку и разъяснительную работу по вопросам проведения закупок и участия в них</w:t>
            </w:r>
          </w:p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</w:tc>
        <w:tc>
          <w:tcPr>
            <w:tcW w:w="3513" w:type="dxa"/>
          </w:tcPr>
          <w:p w:rsidR="007D70C5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DA14B9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DA14B9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DA14B9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DA14B9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DA14B9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DA14B9" w:rsidRPr="00D975EF" w:rsidRDefault="00DA14B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</w:tc>
        <w:tc>
          <w:tcPr>
            <w:tcW w:w="2129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 xml:space="preserve">2019 год </w:t>
            </w:r>
          </w:p>
        </w:tc>
        <w:tc>
          <w:tcPr>
            <w:tcW w:w="2515" w:type="dxa"/>
          </w:tcPr>
          <w:p w:rsidR="006923D9" w:rsidRPr="00D975EF" w:rsidRDefault="006923D9" w:rsidP="006923D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Контрактный управляющий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Default="006923D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Руководители структурных подразделений Администрации муниципального района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6923D9" w:rsidRPr="00D975EF" w:rsidRDefault="006923D9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Pr="00D975EF" w:rsidRDefault="007D70C5" w:rsidP="00234EE3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7D70C5" w:rsidRPr="00D975EF" w:rsidTr="00CA33DA">
        <w:tc>
          <w:tcPr>
            <w:tcW w:w="875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7D70C5" w:rsidRPr="00D975EF" w:rsidRDefault="007D70C5" w:rsidP="001D062E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13" w:type="dxa"/>
          </w:tcPr>
          <w:p w:rsidR="00296B9F" w:rsidRDefault="00296B9F" w:rsidP="00296B9F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7D70C5" w:rsidRPr="00D975EF" w:rsidRDefault="007D70C5" w:rsidP="004D64DC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</w:tc>
        <w:tc>
          <w:tcPr>
            <w:tcW w:w="2129" w:type="dxa"/>
          </w:tcPr>
          <w:p w:rsidR="007D70C5" w:rsidRPr="00D975EF" w:rsidRDefault="007D70C5" w:rsidP="004D64DC">
            <w:pPr>
              <w:spacing w:line="240" w:lineRule="exact"/>
              <w:jc w:val="center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2019-2021 годы</w:t>
            </w:r>
          </w:p>
        </w:tc>
        <w:tc>
          <w:tcPr>
            <w:tcW w:w="2515" w:type="dxa"/>
          </w:tcPr>
          <w:p w:rsidR="006923D9" w:rsidRPr="00D975EF" w:rsidRDefault="006923D9" w:rsidP="006923D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Контрактный управляющий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7D70C5" w:rsidRPr="00D975EF" w:rsidRDefault="007D70C5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Default="006923D9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Руководители структурных подразделений Администрации муниципального района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6923D9" w:rsidRPr="00D975EF" w:rsidRDefault="006923D9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7D70C5" w:rsidRPr="00D975EF" w:rsidRDefault="007D70C5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1D062E" w:rsidRPr="00D975EF" w:rsidTr="00CA33DA">
        <w:tc>
          <w:tcPr>
            <w:tcW w:w="875" w:type="dxa"/>
          </w:tcPr>
          <w:p w:rsidR="001D062E" w:rsidRPr="00D975EF" w:rsidRDefault="001D062E" w:rsidP="00DA14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1.</w:t>
            </w:r>
            <w:r w:rsidR="00DA14B9">
              <w:rPr>
                <w:rFonts w:ascii="Times New Roman" w:hAnsi="Times New Roman" w:cs="Times New Roman"/>
              </w:rPr>
              <w:t>5</w:t>
            </w:r>
            <w:r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1D062E" w:rsidRPr="00D975EF" w:rsidRDefault="001D062E" w:rsidP="001D062E">
            <w:pPr>
              <w:pStyle w:val="11"/>
              <w:shd w:val="clear" w:color="auto" w:fill="auto"/>
              <w:spacing w:after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Увеличение количества с предоставлением преимуществ СМСП в общем годовом стоимостном объеме закупок заказчиков</w:t>
            </w:r>
          </w:p>
        </w:tc>
        <w:tc>
          <w:tcPr>
            <w:tcW w:w="3513" w:type="dxa"/>
          </w:tcPr>
          <w:p w:rsidR="00296B9F" w:rsidRDefault="00296B9F" w:rsidP="00296B9F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1D062E" w:rsidRPr="00D975EF" w:rsidRDefault="001D062E" w:rsidP="004D64DC">
            <w:pPr>
              <w:pStyle w:val="11"/>
              <w:spacing w:after="0" w:line="240" w:lineRule="exact"/>
              <w:jc w:val="both"/>
              <w:rPr>
                <w:rStyle w:val="11pt0pt"/>
                <w:b w:val="0"/>
              </w:rPr>
            </w:pPr>
          </w:p>
        </w:tc>
        <w:tc>
          <w:tcPr>
            <w:tcW w:w="2129" w:type="dxa"/>
          </w:tcPr>
          <w:p w:rsidR="001D062E" w:rsidRPr="00D975EF" w:rsidRDefault="001D062E" w:rsidP="004D64DC">
            <w:pPr>
              <w:pStyle w:val="11"/>
              <w:shd w:val="clear" w:color="auto" w:fill="auto"/>
              <w:spacing w:after="0" w:line="240" w:lineRule="exact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2019-2021 годы</w:t>
            </w:r>
          </w:p>
          <w:p w:rsidR="001D062E" w:rsidRPr="00D975EF" w:rsidRDefault="001D062E" w:rsidP="004D64DC">
            <w:pPr>
              <w:pStyle w:val="11"/>
              <w:spacing w:after="0" w:line="240" w:lineRule="exact"/>
              <w:rPr>
                <w:rStyle w:val="11pt0pt"/>
                <w:b w:val="0"/>
              </w:rPr>
            </w:pPr>
          </w:p>
        </w:tc>
        <w:tc>
          <w:tcPr>
            <w:tcW w:w="2515" w:type="dxa"/>
          </w:tcPr>
          <w:p w:rsidR="006923D9" w:rsidRPr="00D975EF" w:rsidRDefault="006923D9" w:rsidP="006923D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Контрактный управляющий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1072B9" w:rsidRPr="00D975EF" w:rsidRDefault="001072B9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1072B9" w:rsidRDefault="006923D9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>
              <w:rPr>
                <w:rStyle w:val="11pt0pt"/>
                <w:rFonts w:eastAsiaTheme="minorHAnsi"/>
                <w:bCs/>
              </w:rPr>
              <w:t>Руководители структурных подразделений Администрации муниципального района</w:t>
            </w:r>
            <w:r w:rsidRPr="00D975EF">
              <w:rPr>
                <w:rStyle w:val="11pt0pt"/>
                <w:rFonts w:eastAsiaTheme="minorHAnsi"/>
                <w:bCs/>
              </w:rPr>
              <w:t xml:space="preserve"> </w:t>
            </w:r>
          </w:p>
          <w:p w:rsidR="006923D9" w:rsidRPr="00D975EF" w:rsidRDefault="006923D9" w:rsidP="001072B9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</w:p>
          <w:p w:rsidR="001D062E" w:rsidRPr="00D975EF" w:rsidRDefault="00234EE3" w:rsidP="001072B9">
            <w:pPr>
              <w:pStyle w:val="11"/>
              <w:shd w:val="clear" w:color="auto" w:fill="auto"/>
              <w:spacing w:after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rFonts w:eastAsiaTheme="minorHAnsi"/>
                <w:b w:val="0"/>
                <w:bCs w:val="0"/>
              </w:rPr>
              <w:t>Главы с</w:t>
            </w:r>
            <w:r w:rsidRPr="00D975EF">
              <w:rPr>
                <w:rStyle w:val="11pt0pt"/>
                <w:rFonts w:eastAsiaTheme="minorHAnsi"/>
                <w:b w:val="0"/>
              </w:rPr>
              <w:t>ельски</w:t>
            </w:r>
            <w:r w:rsidRPr="00D975EF">
              <w:rPr>
                <w:rStyle w:val="11pt0pt"/>
                <w:rFonts w:eastAsiaTheme="minorHAnsi"/>
                <w:b w:val="0"/>
                <w:bCs w:val="0"/>
              </w:rPr>
              <w:t>х</w:t>
            </w:r>
            <w:r w:rsidRPr="00D975EF">
              <w:rPr>
                <w:rStyle w:val="11pt0pt"/>
                <w:rFonts w:eastAsiaTheme="minorHAnsi"/>
                <w:b w:val="0"/>
              </w:rPr>
              <w:t xml:space="preserve"> поселени</w:t>
            </w:r>
            <w:r w:rsidRPr="00D975EF">
              <w:rPr>
                <w:rStyle w:val="11pt0pt"/>
                <w:rFonts w:eastAsiaTheme="minorHAnsi"/>
                <w:b w:val="0"/>
                <w:bCs w:val="0"/>
              </w:rPr>
              <w:t>й</w:t>
            </w:r>
            <w:r w:rsidRPr="00D975EF">
              <w:rPr>
                <w:rStyle w:val="11pt0pt"/>
                <w:rFonts w:eastAsiaTheme="minorHAnsi"/>
                <w:b w:val="0"/>
              </w:rPr>
              <w:t xml:space="preserve"> (по согласованию)</w:t>
            </w:r>
          </w:p>
        </w:tc>
      </w:tr>
      <w:tr w:rsidR="0014578D" w:rsidRPr="00D975EF" w:rsidTr="00CA33DA">
        <w:tc>
          <w:tcPr>
            <w:tcW w:w="875" w:type="dxa"/>
          </w:tcPr>
          <w:p w:rsidR="0014578D" w:rsidRPr="00D975EF" w:rsidRDefault="0014578D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086" w:type="dxa"/>
            <w:gridSpan w:val="4"/>
          </w:tcPr>
          <w:p w:rsidR="0014578D" w:rsidRPr="00D975EF" w:rsidRDefault="0014578D" w:rsidP="004D64D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t xml:space="preserve">Развитие конкуренции в сфере распоряжения государственной </w:t>
            </w:r>
            <w:r w:rsidR="008B35D2" w:rsidRPr="00D975EF">
              <w:rPr>
                <w:rFonts w:ascii="Times New Roman" w:hAnsi="Times New Roman" w:cs="Times New Roman"/>
                <w:b/>
              </w:rPr>
              <w:t xml:space="preserve">и муниципальной </w:t>
            </w:r>
            <w:r w:rsidRPr="00D975EF">
              <w:rPr>
                <w:rFonts w:ascii="Times New Roman" w:hAnsi="Times New Roman" w:cs="Times New Roman"/>
                <w:b/>
              </w:rPr>
              <w:t>собственностью</w:t>
            </w:r>
          </w:p>
        </w:tc>
      </w:tr>
      <w:tr w:rsidR="00E10CC8" w:rsidRPr="00D975EF" w:rsidTr="00CA33DA">
        <w:tc>
          <w:tcPr>
            <w:tcW w:w="875" w:type="dxa"/>
          </w:tcPr>
          <w:p w:rsidR="00044618" w:rsidRPr="00D975EF" w:rsidRDefault="00044618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929" w:type="dxa"/>
          </w:tcPr>
          <w:p w:rsidR="00044618" w:rsidRPr="00D975EF" w:rsidRDefault="00044618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Обеспечение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</w:t>
            </w:r>
            <w:r w:rsidR="008B35D2" w:rsidRPr="00D975EF">
              <w:rPr>
                <w:rFonts w:ascii="Times New Roman" w:hAnsi="Times New Roman" w:cs="Times New Roman"/>
              </w:rPr>
              <w:t>Новгородской области</w:t>
            </w:r>
            <w:r w:rsidRPr="00D975EF">
              <w:rPr>
                <w:rFonts w:ascii="Times New Roman" w:hAnsi="Times New Roman" w:cs="Times New Roman"/>
              </w:rPr>
              <w:t>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513" w:type="dxa"/>
          </w:tcPr>
          <w:p w:rsidR="00044618" w:rsidRPr="00D975EF" w:rsidRDefault="00044618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Обеспечение </w:t>
            </w:r>
            <w:r w:rsidR="008B35D2" w:rsidRPr="00D975EF">
              <w:rPr>
                <w:rFonts w:ascii="Times New Roman" w:hAnsi="Times New Roman" w:cs="Times New Roman"/>
              </w:rPr>
              <w:t xml:space="preserve">доступности </w:t>
            </w:r>
            <w:r w:rsidRPr="00D975EF">
              <w:rPr>
                <w:rFonts w:ascii="Times New Roman" w:hAnsi="Times New Roman" w:cs="Times New Roman"/>
              </w:rPr>
              <w:t xml:space="preserve">информации об объектах, находящихся в государственной собственности </w:t>
            </w:r>
            <w:r w:rsidR="008B35D2" w:rsidRPr="00D975EF">
              <w:rPr>
                <w:rFonts w:ascii="Times New Roman" w:hAnsi="Times New Roman" w:cs="Times New Roman"/>
              </w:rPr>
              <w:t>Новгородской области</w:t>
            </w:r>
            <w:r w:rsidRPr="00D975EF">
              <w:rPr>
                <w:rFonts w:ascii="Times New Roman" w:hAnsi="Times New Roman" w:cs="Times New Roman"/>
              </w:rPr>
              <w:t>, в муниципальной собственности</w:t>
            </w:r>
          </w:p>
        </w:tc>
        <w:tc>
          <w:tcPr>
            <w:tcW w:w="2129" w:type="dxa"/>
          </w:tcPr>
          <w:p w:rsidR="00044618" w:rsidRPr="00D975EF" w:rsidRDefault="00044618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годы, актуализация информации не реже 1 раза в год</w:t>
            </w:r>
          </w:p>
        </w:tc>
        <w:tc>
          <w:tcPr>
            <w:tcW w:w="2515" w:type="dxa"/>
          </w:tcPr>
          <w:p w:rsidR="00FD42E5" w:rsidRPr="00D975EF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1072B9" w:rsidRPr="00D975EF" w:rsidRDefault="001072B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44618" w:rsidRPr="00D975EF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DA14B9" w:rsidRPr="00D975EF" w:rsidTr="00CA33DA">
        <w:tc>
          <w:tcPr>
            <w:tcW w:w="875" w:type="dxa"/>
          </w:tcPr>
          <w:p w:rsidR="00DA14B9" w:rsidRPr="00D975EF" w:rsidRDefault="00DA14B9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29" w:type="dxa"/>
          </w:tcPr>
          <w:p w:rsidR="00DA14B9" w:rsidRPr="00DA14B9" w:rsidRDefault="00DA14B9" w:rsidP="00C7359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DA14B9">
              <w:rPr>
                <w:rFonts w:ascii="Times New Roman" w:hAnsi="Times New Roman" w:cs="Times New Roman"/>
              </w:rPr>
              <w:t>Обеспечение приватизации в соответствии с нормами, установленными законодательством о приватизации, государственного имущества, не используемого для обеспечения функций и полномочий Новгородской области, и муниципального имущества, не используемого для обеспечения функций и полномочий муниципального района (городского округа)</w:t>
            </w:r>
            <w:proofErr w:type="gramEnd"/>
          </w:p>
        </w:tc>
        <w:tc>
          <w:tcPr>
            <w:tcW w:w="3513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2129" w:type="dxa"/>
          </w:tcPr>
          <w:p w:rsidR="00DA14B9" w:rsidRPr="00DA14B9" w:rsidRDefault="00DA14B9" w:rsidP="00C7359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DA14B9" w:rsidRPr="00D975EF" w:rsidTr="00CA33DA">
        <w:tc>
          <w:tcPr>
            <w:tcW w:w="875" w:type="dxa"/>
          </w:tcPr>
          <w:p w:rsidR="00DA14B9" w:rsidRPr="00D975EF" w:rsidRDefault="00DA14B9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29" w:type="dxa"/>
          </w:tcPr>
          <w:p w:rsidR="00DA14B9" w:rsidRPr="00DA14B9" w:rsidRDefault="00DA14B9" w:rsidP="00C7359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 xml:space="preserve">Сокращение количества государственных унитарных предприятий, осуществляющих деятельность на товарных рынках с развитой конкуренцией путем приватизации, ликвидации либо реорганизации </w:t>
            </w:r>
          </w:p>
        </w:tc>
        <w:tc>
          <w:tcPr>
            <w:tcW w:w="3513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Сокращение доли участия областных государственных унитарных предприятий в экономической деятельности Новгородской области</w:t>
            </w:r>
          </w:p>
        </w:tc>
        <w:tc>
          <w:tcPr>
            <w:tcW w:w="2129" w:type="dxa"/>
          </w:tcPr>
          <w:p w:rsidR="00DA14B9" w:rsidRPr="00DA14B9" w:rsidRDefault="00DA14B9" w:rsidP="00C7359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A14B9" w:rsidRPr="00D975EF" w:rsidRDefault="00DA14B9" w:rsidP="00DA14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70220E" w:rsidRPr="00D975EF" w:rsidTr="00CA33DA">
        <w:tc>
          <w:tcPr>
            <w:tcW w:w="875" w:type="dxa"/>
          </w:tcPr>
          <w:p w:rsidR="0070220E" w:rsidRPr="00D975EF" w:rsidRDefault="0070220E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086" w:type="dxa"/>
            <w:gridSpan w:val="4"/>
          </w:tcPr>
          <w:p w:rsidR="0070220E" w:rsidRPr="00D975EF" w:rsidRDefault="0070220E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</w:tr>
      <w:tr w:rsidR="00EF2C47" w:rsidRPr="00D975EF" w:rsidTr="00CA33DA">
        <w:tc>
          <w:tcPr>
            <w:tcW w:w="875" w:type="dxa"/>
          </w:tcPr>
          <w:p w:rsidR="00EF2C47" w:rsidRPr="00D975EF" w:rsidRDefault="00EF2C47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29" w:type="dxa"/>
          </w:tcPr>
          <w:p w:rsidR="00EF2C47" w:rsidRPr="00D975EF" w:rsidRDefault="00EF2C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EF">
              <w:rPr>
                <w:rFonts w:ascii="Times New Roman" w:hAnsi="Times New Roman" w:cs="Times New Roman"/>
              </w:rPr>
              <w:t>Обеспечение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  <w:proofErr w:type="gramEnd"/>
          </w:p>
        </w:tc>
        <w:tc>
          <w:tcPr>
            <w:tcW w:w="3513" w:type="dxa"/>
          </w:tcPr>
          <w:p w:rsidR="00EF2C47" w:rsidRPr="00D975EF" w:rsidRDefault="00EF2C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Style w:val="11pt0pt"/>
                <w:rFonts w:eastAsiaTheme="minorHAnsi"/>
              </w:rPr>
              <w:t>Обеспечение доступа к информации</w:t>
            </w:r>
          </w:p>
        </w:tc>
        <w:tc>
          <w:tcPr>
            <w:tcW w:w="2129" w:type="dxa"/>
          </w:tcPr>
          <w:p w:rsidR="00EF2C47" w:rsidRPr="00D975EF" w:rsidRDefault="00EF2C47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EF2C47" w:rsidRPr="00D975EF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</w:t>
            </w:r>
            <w:r w:rsidR="003A743D" w:rsidRPr="00D975EF">
              <w:rPr>
                <w:rFonts w:ascii="Times New Roman" w:hAnsi="Times New Roman" w:cs="Times New Roman"/>
              </w:rPr>
              <w:t>.</w:t>
            </w:r>
          </w:p>
        </w:tc>
      </w:tr>
      <w:tr w:rsidR="00E10CC8" w:rsidRPr="00D975EF" w:rsidTr="00CA33DA">
        <w:tc>
          <w:tcPr>
            <w:tcW w:w="875" w:type="dxa"/>
          </w:tcPr>
          <w:p w:rsidR="003057E2" w:rsidRPr="00D975EF" w:rsidRDefault="003057E2" w:rsidP="00EF2C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3.</w:t>
            </w:r>
            <w:r w:rsidR="00EF2C47" w:rsidRPr="00D975EF">
              <w:rPr>
                <w:rFonts w:ascii="Times New Roman" w:hAnsi="Times New Roman" w:cs="Times New Roman"/>
              </w:rPr>
              <w:t>2</w:t>
            </w:r>
            <w:r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3057E2" w:rsidRPr="00D975EF" w:rsidRDefault="003057E2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</w:t>
            </w:r>
            <w:r w:rsidRPr="00D975EF">
              <w:rPr>
                <w:rFonts w:ascii="Times New Roman" w:hAnsi="Times New Roman" w:cs="Times New Roman"/>
                <w:b/>
              </w:rPr>
              <w:t xml:space="preserve"> </w:t>
            </w:r>
            <w:r w:rsidRPr="00D975EF">
              <w:rPr>
                <w:rFonts w:ascii="Times New Roman" w:hAnsi="Times New Roman" w:cs="Times New Roman"/>
              </w:rPr>
              <w:t xml:space="preserve"> права на заключение договоров их аренды </w:t>
            </w:r>
          </w:p>
        </w:tc>
        <w:tc>
          <w:tcPr>
            <w:tcW w:w="3513" w:type="dxa"/>
          </w:tcPr>
          <w:p w:rsidR="003057E2" w:rsidRPr="00D975EF" w:rsidRDefault="003057E2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Вовлечение в оборот свободных земельных участков</w:t>
            </w:r>
          </w:p>
        </w:tc>
        <w:tc>
          <w:tcPr>
            <w:tcW w:w="2129" w:type="dxa"/>
          </w:tcPr>
          <w:p w:rsidR="003057E2" w:rsidRPr="00D975EF" w:rsidRDefault="003057E2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 – 2021 годы</w:t>
            </w:r>
          </w:p>
        </w:tc>
        <w:tc>
          <w:tcPr>
            <w:tcW w:w="2515" w:type="dxa"/>
          </w:tcPr>
          <w:p w:rsidR="009314C7" w:rsidRPr="00D975EF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9314C7" w:rsidRPr="00D975EF" w:rsidRDefault="003057E2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4D64DC" w:rsidRPr="00D975EF" w:rsidRDefault="009314C7" w:rsidP="00C971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0E04CD" w:rsidRPr="00D975EF" w:rsidTr="00CA33DA">
        <w:trPr>
          <w:trHeight w:val="193"/>
        </w:trPr>
        <w:tc>
          <w:tcPr>
            <w:tcW w:w="875" w:type="dxa"/>
          </w:tcPr>
          <w:p w:rsidR="000E04CD" w:rsidRPr="00D975EF" w:rsidRDefault="000E04CD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086" w:type="dxa"/>
            <w:gridSpan w:val="4"/>
          </w:tcPr>
          <w:p w:rsidR="000E04CD" w:rsidRPr="00D975EF" w:rsidRDefault="000E04C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  <w:b/>
              </w:rPr>
              <w:t>Повышение информационной открытости деятельности органов власти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A5606D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t>2019-2021 годы</w:t>
            </w:r>
          </w:p>
        </w:tc>
        <w:tc>
          <w:tcPr>
            <w:tcW w:w="2515" w:type="dxa"/>
          </w:tcPr>
          <w:p w:rsidR="00FD7493" w:rsidRPr="00D975EF" w:rsidRDefault="009314C7" w:rsidP="00FD7493">
            <w:pPr>
              <w:pStyle w:val="11"/>
              <w:shd w:val="clear" w:color="auto" w:fill="auto"/>
              <w:spacing w:after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Управляющий</w:t>
            </w:r>
            <w:r w:rsidR="00FD7493" w:rsidRPr="00D975EF">
              <w:rPr>
                <w:rStyle w:val="11pt0pt"/>
                <w:b w:val="0"/>
              </w:rPr>
              <w:t xml:space="preserve"> Делами</w:t>
            </w:r>
            <w:r w:rsidRPr="00D975EF">
              <w:rPr>
                <w:rStyle w:val="11pt0pt"/>
                <w:b w:val="0"/>
              </w:rPr>
              <w:t xml:space="preserve"> Администрации муниципального района</w:t>
            </w:r>
            <w:r w:rsidR="00A5606D" w:rsidRPr="00D975EF">
              <w:rPr>
                <w:rStyle w:val="11pt0pt"/>
                <w:b w:val="0"/>
              </w:rPr>
              <w:t xml:space="preserve"> </w:t>
            </w:r>
            <w:proofErr w:type="spellStart"/>
            <w:r w:rsidRPr="00D975EF">
              <w:rPr>
                <w:rStyle w:val="11pt0pt"/>
                <w:b w:val="0"/>
              </w:rPr>
              <w:t>Маматов</w:t>
            </w:r>
            <w:proofErr w:type="spellEnd"/>
            <w:r w:rsidRPr="00D975EF">
              <w:rPr>
                <w:rStyle w:val="11pt0pt"/>
                <w:b w:val="0"/>
              </w:rPr>
              <w:t xml:space="preserve"> И.В.</w:t>
            </w:r>
          </w:p>
          <w:p w:rsidR="00FD7493" w:rsidRPr="00D975EF" w:rsidRDefault="00FD7493" w:rsidP="00FD7493">
            <w:pPr>
              <w:pStyle w:val="11"/>
              <w:shd w:val="clear" w:color="auto" w:fill="auto"/>
              <w:spacing w:after="0" w:line="240" w:lineRule="exact"/>
              <w:jc w:val="both"/>
              <w:rPr>
                <w:rStyle w:val="11pt0pt"/>
                <w:b w:val="0"/>
              </w:rPr>
            </w:pPr>
          </w:p>
          <w:p w:rsidR="00A5606D" w:rsidRDefault="009314C7" w:rsidP="00C97147">
            <w:pPr>
              <w:spacing w:line="240" w:lineRule="exact"/>
              <w:jc w:val="both"/>
              <w:rPr>
                <w:rStyle w:val="11pt0pt"/>
                <w:rFonts w:eastAsiaTheme="minorHAnsi"/>
                <w:bCs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  <w:p w:rsidR="0014767A" w:rsidRPr="00D975EF" w:rsidRDefault="0014767A" w:rsidP="00C97147">
            <w:pPr>
              <w:spacing w:line="240" w:lineRule="exact"/>
              <w:jc w:val="both"/>
              <w:rPr>
                <w:b/>
              </w:rPr>
            </w:pP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A5606D" w:rsidP="003D1DC5">
            <w:pPr>
              <w:pStyle w:val="a4"/>
              <w:numPr>
                <w:ilvl w:val="0"/>
                <w:numId w:val="3"/>
              </w:numPr>
              <w:spacing w:line="240" w:lineRule="exact"/>
              <w:ind w:left="1077"/>
              <w:contextualSpacing w:val="0"/>
              <w:jc w:val="center"/>
              <w:rPr>
                <w:rFonts w:ascii="Times New Roman" w:hAnsi="Times New Roman" w:cs="Times New Roman"/>
              </w:rPr>
            </w:pPr>
            <w:bookmarkStart w:id="1" w:name="bookmark5"/>
            <w:r w:rsidRPr="00D975E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Мероприятия в отдельных отраслях (сферах) экономики </w:t>
            </w:r>
            <w:proofErr w:type="gramStart"/>
            <w:r w:rsidRPr="00D975E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</w:t>
            </w:r>
            <w:proofErr w:type="gramEnd"/>
            <w:r w:rsidRPr="00D975E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</w:t>
            </w:r>
            <w:bookmarkEnd w:id="1"/>
            <w:proofErr w:type="gramStart"/>
            <w:r w:rsidR="003D1DC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Шимском</w:t>
            </w:r>
            <w:proofErr w:type="gramEnd"/>
            <w:r w:rsidR="003D1DC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муниципальном районе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Психолого-педагогическое сопровождение детей с ограниченными возможностями здоровья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606D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4F3E7F" w:rsidRDefault="004F3E7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оказания услуг </w:t>
            </w:r>
            <w:r w:rsidRPr="00D975EF">
              <w:rPr>
                <w:rFonts w:ascii="Times New Roman" w:hAnsi="Times New Roman" w:cs="Times New Roman"/>
              </w:rPr>
              <w:t>психолого-педагогической</w:t>
            </w:r>
            <w:r>
              <w:rPr>
                <w:rFonts w:ascii="Times New Roman" w:hAnsi="Times New Roman" w:cs="Times New Roman"/>
              </w:rPr>
              <w:t>, методической и консультативной</w:t>
            </w:r>
            <w:r w:rsidR="00E064FF">
              <w:rPr>
                <w:rFonts w:ascii="Times New Roman" w:hAnsi="Times New Roman" w:cs="Times New Roman"/>
              </w:rPr>
              <w:t xml:space="preserve"> помощи</w:t>
            </w:r>
            <w:r>
              <w:rPr>
                <w:rFonts w:ascii="Times New Roman" w:hAnsi="Times New Roman" w:cs="Times New Roman"/>
              </w:rPr>
              <w:t xml:space="preserve"> дет</w:t>
            </w:r>
            <w:r w:rsidR="00E064FF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 w:rsidR="00E064FF">
              <w:rPr>
                <w:rFonts w:ascii="Times New Roman" w:hAnsi="Times New Roman" w:cs="Times New Roman"/>
              </w:rPr>
              <w:t xml:space="preserve"> и их семьям</w:t>
            </w:r>
            <w:r>
              <w:rPr>
                <w:rFonts w:ascii="Times New Roman" w:hAnsi="Times New Roman" w:cs="Times New Roman"/>
              </w:rPr>
              <w:t xml:space="preserve"> негосударственными (немуниципальными) организациями</w:t>
            </w:r>
          </w:p>
          <w:p w:rsidR="004F3E7F" w:rsidRDefault="004F3E7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</w:tcPr>
          <w:p w:rsidR="00A5606D" w:rsidRPr="00D975EF" w:rsidRDefault="00A5606D" w:rsidP="004F3E7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="004F3E7F">
              <w:rPr>
                <w:rFonts w:ascii="Times New Roman" w:hAnsi="Times New Roman" w:cs="Times New Roman"/>
              </w:rPr>
              <w:t>потребности населения в услугах</w:t>
            </w:r>
            <w:r w:rsidRPr="00D975EF">
              <w:rPr>
                <w:rFonts w:ascii="Times New Roman" w:hAnsi="Times New Roman" w:cs="Times New Roman"/>
              </w:rPr>
              <w:t xml:space="preserve"> психолого-педагогическо</w:t>
            </w:r>
            <w:r w:rsidR="004F3E7F">
              <w:rPr>
                <w:rFonts w:ascii="Times New Roman" w:hAnsi="Times New Roman" w:cs="Times New Roman"/>
              </w:rPr>
              <w:t>го сопровождения детей с</w:t>
            </w:r>
            <w:r w:rsidRPr="00D975EF">
              <w:rPr>
                <w:rFonts w:ascii="Times New Roman" w:hAnsi="Times New Roman" w:cs="Times New Roman"/>
              </w:rPr>
              <w:t xml:space="preserve"> ограниченными </w:t>
            </w:r>
            <w:r w:rsidRPr="00D975EF">
              <w:rPr>
                <w:rFonts w:ascii="Times New Roman" w:hAnsi="Times New Roman" w:cs="Times New Roman"/>
              </w:rPr>
              <w:lastRenderedPageBreak/>
              <w:t>возможностями здоровья и их семьям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lastRenderedPageBreak/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 xml:space="preserve">комитета по социальной защите </w:t>
            </w:r>
            <w:r w:rsidRPr="00433181">
              <w:rPr>
                <w:b w:val="0"/>
                <w:sz w:val="22"/>
                <w:szCs w:val="22"/>
              </w:rPr>
              <w:lastRenderedPageBreak/>
              <w:t>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9314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5606D" w:rsidRDefault="009314C7" w:rsidP="009314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Председатель к</w:t>
            </w:r>
            <w:r w:rsidR="004833C9" w:rsidRPr="00D975EF">
              <w:rPr>
                <w:rFonts w:ascii="Times New Roman" w:hAnsi="Times New Roman" w:cs="Times New Roman"/>
              </w:rPr>
              <w:t>омитет</w:t>
            </w:r>
            <w:r w:rsidRPr="00D975EF">
              <w:rPr>
                <w:rFonts w:ascii="Times New Roman" w:hAnsi="Times New Roman" w:cs="Times New Roman"/>
              </w:rPr>
              <w:t>а</w:t>
            </w:r>
            <w:r w:rsidR="004833C9" w:rsidRPr="00D975EF">
              <w:rPr>
                <w:rFonts w:ascii="Times New Roman" w:hAnsi="Times New Roman" w:cs="Times New Roman"/>
              </w:rPr>
              <w:t xml:space="preserve"> образования Администрации Шимского муниципального района</w:t>
            </w:r>
            <w:r w:rsidRPr="00D9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4F3E7F" w:rsidRDefault="004F3E7F" w:rsidP="009314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F3E7F" w:rsidRPr="00D975EF" w:rsidRDefault="004F3E7F" w:rsidP="004F3E7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5606D"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A5606D" w:rsidRPr="00D975EF" w:rsidRDefault="004F3E7F" w:rsidP="004F3E7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в</w:t>
            </w:r>
            <w:r w:rsidR="00A5606D" w:rsidRPr="00D975EF">
              <w:rPr>
                <w:rFonts w:ascii="Times New Roman" w:hAnsi="Times New Roman" w:cs="Times New Roman"/>
              </w:rPr>
              <w:t>едение реестра негосударственных (немуниципальных) организаций, оказывающих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606D" w:rsidRPr="00D975EF">
              <w:rPr>
                <w:rFonts w:ascii="Times New Roman" w:hAnsi="Times New Roman" w:cs="Times New Roman"/>
              </w:rPr>
              <w:t xml:space="preserve"> психолого-педагогической, методической и консультативной помощи детям и их семьям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Обеспечение доступности информации о негосударственных (немуниципальных) организациях, оказывающих услуги психолого-педагогической, методической и консультативной помощи детям и их семьям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t>2019-2021 годы</w:t>
            </w:r>
            <w:r w:rsidRPr="00D975EF">
              <w:rPr>
                <w:b w:val="0"/>
                <w:sz w:val="22"/>
                <w:szCs w:val="22"/>
              </w:rPr>
              <w:t>,</w:t>
            </w:r>
          </w:p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актуализация информации не реже 1 раза в год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5606D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3D1DC5" w:rsidRDefault="003D1DC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D1DC5" w:rsidRPr="00D975EF" w:rsidRDefault="003D1DC5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606D" w:rsidRPr="00D975E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929" w:type="dxa"/>
          </w:tcPr>
          <w:p w:rsidR="00A5606D" w:rsidRPr="00D975EF" w:rsidRDefault="00A5606D" w:rsidP="003D1DC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Разработка </w:t>
            </w:r>
            <w:r w:rsidR="00E064FF">
              <w:rPr>
                <w:rFonts w:ascii="Times New Roman" w:hAnsi="Times New Roman" w:cs="Times New Roman"/>
              </w:rPr>
              <w:t>нормативно-правовой базы, обеспечивающей не</w:t>
            </w:r>
            <w:r w:rsidRPr="00D975EF">
              <w:rPr>
                <w:rFonts w:ascii="Times New Roman" w:hAnsi="Times New Roman" w:cs="Times New Roman"/>
              </w:rPr>
              <w:t>государственным (</w:t>
            </w:r>
            <w:r w:rsidR="00E064FF">
              <w:rPr>
                <w:rFonts w:ascii="Times New Roman" w:hAnsi="Times New Roman" w:cs="Times New Roman"/>
              </w:rPr>
              <w:t>не</w:t>
            </w:r>
            <w:r w:rsidRPr="00D975EF">
              <w:rPr>
                <w:rFonts w:ascii="Times New Roman" w:hAnsi="Times New Roman" w:cs="Times New Roman"/>
              </w:rPr>
              <w:t xml:space="preserve">муниципальным) </w:t>
            </w:r>
            <w:r w:rsidR="00E064FF">
              <w:rPr>
                <w:rFonts w:ascii="Times New Roman" w:hAnsi="Times New Roman" w:cs="Times New Roman"/>
              </w:rPr>
              <w:t>организациям</w:t>
            </w:r>
            <w:r w:rsidR="003D1DC5">
              <w:rPr>
                <w:rFonts w:ascii="Times New Roman" w:hAnsi="Times New Roman" w:cs="Times New Roman"/>
              </w:rPr>
              <w:t>,</w:t>
            </w:r>
            <w:r w:rsidRPr="00D975EF">
              <w:rPr>
                <w:rFonts w:ascii="Times New Roman" w:hAnsi="Times New Roman" w:cs="Times New Roman"/>
              </w:rPr>
              <w:t xml:space="preserve"> </w:t>
            </w:r>
            <w:r w:rsidR="003D1DC5" w:rsidRPr="00D975EF">
              <w:rPr>
                <w:rFonts w:ascii="Times New Roman" w:hAnsi="Times New Roman" w:cs="Times New Roman"/>
              </w:rPr>
              <w:t>оказывающих услуги</w:t>
            </w:r>
            <w:r w:rsidR="003D1DC5">
              <w:rPr>
                <w:rFonts w:ascii="Times New Roman" w:hAnsi="Times New Roman" w:cs="Times New Roman"/>
              </w:rPr>
              <w:t xml:space="preserve"> </w:t>
            </w:r>
            <w:r w:rsidR="003D1DC5" w:rsidRPr="00D975EF">
              <w:rPr>
                <w:rFonts w:ascii="Times New Roman" w:hAnsi="Times New Roman" w:cs="Times New Roman"/>
              </w:rPr>
              <w:t xml:space="preserve"> психолого-педагогической, методической и консультативной помощи детям и их семьям</w:t>
            </w:r>
            <w:r w:rsidR="003D1DC5">
              <w:rPr>
                <w:rFonts w:ascii="Times New Roman" w:hAnsi="Times New Roman" w:cs="Times New Roman"/>
              </w:rPr>
              <w:t>, доступ к бюджетному финансированию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Обеспечение негосударственным (немуниципальным) организациям, оказывающим услуги психолого-педагогической, методической и консультативной помощи детям и их семьям, доступа к бюджетному финансированию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A5606D" w:rsidRDefault="009314C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3D1DC5" w:rsidRDefault="003D1DC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D1DC5" w:rsidRPr="00D975EF" w:rsidRDefault="003D1DC5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Style w:val="11pt0pt"/>
                <w:rFonts w:eastAsiaTheme="minorHAnsi"/>
                <w:bCs/>
              </w:rPr>
              <w:t>Главы сельских поселений (по согласованию)</w:t>
            </w:r>
          </w:p>
        </w:tc>
      </w:tr>
      <w:tr w:rsidR="00E10CC8" w:rsidRPr="00D975EF" w:rsidTr="00CA33DA">
        <w:trPr>
          <w:trHeight w:val="1336"/>
        </w:trPr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5606D" w:rsidRPr="00D975E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9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и их семьям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и их семьям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rStyle w:val="11pt0pt"/>
                <w:b w:val="0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F6333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41D97" w:rsidRPr="00D975EF" w:rsidRDefault="009314C7" w:rsidP="00F6333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9314C7" w:rsidRPr="00D975EF" w:rsidRDefault="009314C7" w:rsidP="00F6333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A5606D" w:rsidRPr="00D975EF" w:rsidRDefault="009314C7" w:rsidP="009314C7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Главы с</w:t>
            </w:r>
            <w:r w:rsidR="00F63331" w:rsidRPr="00D975EF">
              <w:rPr>
                <w:rFonts w:ascii="Times New Roman" w:hAnsi="Times New Roman" w:cs="Times New Roman"/>
              </w:rPr>
              <w:t>ельски</w:t>
            </w:r>
            <w:r w:rsidRPr="00D975EF">
              <w:rPr>
                <w:rFonts w:ascii="Times New Roman" w:hAnsi="Times New Roman" w:cs="Times New Roman"/>
              </w:rPr>
              <w:t>х</w:t>
            </w:r>
            <w:r w:rsidR="00F63331" w:rsidRPr="00D975EF">
              <w:rPr>
                <w:rFonts w:ascii="Times New Roman" w:hAnsi="Times New Roman" w:cs="Times New Roman"/>
              </w:rPr>
              <w:t xml:space="preserve"> п</w:t>
            </w:r>
            <w:r w:rsidR="00F63331" w:rsidRPr="00D975EF">
              <w:rPr>
                <w:rFonts w:ascii="Times New Roman" w:eastAsia="Calibri" w:hAnsi="Times New Roman" w:cs="Times New Roman"/>
              </w:rPr>
              <w:t>оселени</w:t>
            </w:r>
            <w:r w:rsidRPr="00D975EF">
              <w:rPr>
                <w:rFonts w:ascii="Times New Roman" w:eastAsia="Calibri" w:hAnsi="Times New Roman" w:cs="Times New Roman"/>
              </w:rPr>
              <w:t>й</w:t>
            </w:r>
            <w:r w:rsidR="00A5606D" w:rsidRPr="00D975EF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Социальные услуги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6D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A5606D" w:rsidRPr="00D975EF" w:rsidRDefault="009314C7" w:rsidP="003A743D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D975EF">
              <w:rPr>
                <w:rFonts w:eastAsia="Courier New"/>
                <w:b w:val="0"/>
                <w:color w:val="000000"/>
                <w:spacing w:val="-2"/>
                <w:sz w:val="22"/>
                <w:szCs w:val="22"/>
                <w:lang w:eastAsia="ru-RU"/>
              </w:rPr>
              <w:t>Формирование предложений по передаче государственных (муниципальных) об</w:t>
            </w:r>
            <w:r w:rsidR="003A743D" w:rsidRPr="00D975EF">
              <w:rPr>
                <w:rFonts w:eastAsia="Courier New"/>
                <w:b w:val="0"/>
                <w:color w:val="000000"/>
                <w:spacing w:val="-2"/>
                <w:sz w:val="22"/>
                <w:szCs w:val="22"/>
                <w:lang w:eastAsia="ru-RU"/>
              </w:rPr>
              <w:t>ъ</w:t>
            </w:r>
            <w:r w:rsidRPr="00D975EF">
              <w:rPr>
                <w:rFonts w:eastAsia="Courier New"/>
                <w:b w:val="0"/>
                <w:color w:val="000000"/>
                <w:spacing w:val="-2"/>
                <w:sz w:val="22"/>
                <w:szCs w:val="22"/>
                <w:lang w:eastAsia="ru-RU"/>
              </w:rPr>
              <w:t>ектов недвижимого имущества, включая не используемые по назначени</w:t>
            </w:r>
            <w:r w:rsidR="003A743D" w:rsidRPr="00D975EF">
              <w:rPr>
                <w:rFonts w:eastAsia="Courier New"/>
                <w:b w:val="0"/>
                <w:color w:val="000000"/>
                <w:spacing w:val="-2"/>
                <w:sz w:val="22"/>
                <w:szCs w:val="22"/>
                <w:lang w:eastAsia="ru-RU"/>
              </w:rPr>
              <w:t>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сфере.</w:t>
            </w:r>
            <w:r w:rsidR="00A5606D" w:rsidRPr="00D975EF">
              <w:rPr>
                <w:rFonts w:eastAsia="Courier New"/>
                <w:b w:val="0"/>
                <w:color w:val="000000"/>
                <w:spacing w:val="-2"/>
                <w:sz w:val="22"/>
                <w:szCs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3513" w:type="dxa"/>
          </w:tcPr>
          <w:p w:rsidR="00A5606D" w:rsidRPr="00D975EF" w:rsidRDefault="003A743D" w:rsidP="003A743D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сфере.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  <w:r w:rsidRPr="00D975EF">
              <w:rPr>
                <w:b w:val="0"/>
                <w:sz w:val="22"/>
                <w:szCs w:val="22"/>
              </w:rPr>
              <w:lastRenderedPageBreak/>
              <w:t>по управлению муниципальным имуществом и экономике Администрации муниципального района Архипкова О.В.</w:t>
            </w: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</w:p>
          <w:p w:rsidR="003A743D" w:rsidRDefault="003A743D" w:rsidP="00C971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C97147" w:rsidRPr="00D975EF" w:rsidRDefault="00C97147" w:rsidP="00C97147">
            <w:pPr>
              <w:spacing w:line="240" w:lineRule="exact"/>
              <w:jc w:val="both"/>
              <w:rPr>
                <w:rStyle w:val="11pt0pt"/>
                <w:rFonts w:eastAsiaTheme="minorHAnsi"/>
                <w:b/>
              </w:rPr>
            </w:pP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Главы сельских п</w:t>
            </w:r>
            <w:r w:rsidRPr="00D975EF">
              <w:rPr>
                <w:rFonts w:eastAsia="Calibri"/>
                <w:b w:val="0"/>
                <w:sz w:val="22"/>
                <w:szCs w:val="22"/>
              </w:rPr>
              <w:t>оселений (по согласованию)</w:t>
            </w: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rFonts w:eastAsia="Calibri"/>
              </w:rPr>
            </w:pPr>
          </w:p>
          <w:p w:rsidR="003A743D" w:rsidRPr="00D975EF" w:rsidRDefault="003A743D" w:rsidP="004D64DC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Fonts w:eastAsia="Calibri"/>
                <w:b w:val="0"/>
                <w:sz w:val="22"/>
                <w:szCs w:val="22"/>
              </w:rPr>
              <w:t xml:space="preserve">Главный врач ГОБУЗ </w:t>
            </w:r>
            <w:proofErr w:type="spellStart"/>
            <w:r w:rsidRPr="00D975EF">
              <w:rPr>
                <w:rFonts w:eastAsia="Calibri"/>
                <w:b w:val="0"/>
                <w:sz w:val="22"/>
                <w:szCs w:val="22"/>
              </w:rPr>
              <w:t>Шимская</w:t>
            </w:r>
            <w:proofErr w:type="spellEnd"/>
            <w:r w:rsidRPr="00D975EF">
              <w:rPr>
                <w:rFonts w:eastAsia="Calibri"/>
                <w:b w:val="0"/>
                <w:sz w:val="22"/>
                <w:szCs w:val="22"/>
              </w:rPr>
              <w:t xml:space="preserve"> ЦРБ Карпов Д.С. (по согласованию)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5606D"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A5606D" w:rsidRPr="00D975EF" w:rsidRDefault="003A743D" w:rsidP="00DB436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EF">
              <w:rPr>
                <w:rFonts w:ascii="Times New Roman" w:hAnsi="Times New Roman" w:cs="Times New Roman"/>
              </w:rPr>
              <w:t>Размещение на официальных сайтах органов исполнительной власти Новгородской области, Администраций муниципальных район</w:t>
            </w:r>
            <w:r w:rsidR="00DB4362" w:rsidRPr="00D975EF">
              <w:rPr>
                <w:rFonts w:ascii="Times New Roman" w:hAnsi="Times New Roman" w:cs="Times New Roman"/>
              </w:rPr>
              <w:t>а</w:t>
            </w:r>
            <w:r w:rsidRPr="00D975EF">
              <w:rPr>
                <w:rFonts w:ascii="Times New Roman" w:hAnsi="Times New Roman" w:cs="Times New Roman"/>
              </w:rPr>
              <w:t xml:space="preserve"> области и городского</w:t>
            </w:r>
            <w:r w:rsidR="00DB4362" w:rsidRPr="00D975EF">
              <w:rPr>
                <w:rFonts w:ascii="Times New Roman" w:hAnsi="Times New Roman" w:cs="Times New Roman"/>
              </w:rPr>
              <w:t xml:space="preserve"> округа в информационно-телекоммуникационной сети «Интернет»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</w:t>
            </w:r>
            <w:proofErr w:type="gramEnd"/>
            <w:r w:rsidR="00DB4362" w:rsidRPr="00D975EF">
              <w:rPr>
                <w:rFonts w:ascii="Times New Roman" w:hAnsi="Times New Roman" w:cs="Times New Roman"/>
              </w:rPr>
              <w:t xml:space="preserve"> ограниченными возможностями здоровья, социального обеспечения, здравоохранения</w:t>
            </w:r>
          </w:p>
        </w:tc>
        <w:tc>
          <w:tcPr>
            <w:tcW w:w="3513" w:type="dxa"/>
          </w:tcPr>
          <w:p w:rsidR="00A5606D" w:rsidRPr="00D975EF" w:rsidRDefault="00A5606D" w:rsidP="00DB4362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 xml:space="preserve">Обеспечение </w:t>
            </w:r>
            <w:r w:rsidR="00DB4362" w:rsidRPr="00D975EF">
              <w:rPr>
                <w:b w:val="0"/>
                <w:sz w:val="22"/>
                <w:szCs w:val="22"/>
              </w:rPr>
              <w:t>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D975EF">
              <w:rPr>
                <w:rFonts w:ascii="Times New Roman" w:eastAsia="Times New Roman" w:hAnsi="Times New Roman" w:cs="Times New Roman"/>
                <w:bCs/>
                <w:spacing w:val="-4"/>
              </w:rPr>
              <w:t>2019-2021 годы,</w:t>
            </w:r>
          </w:p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D975EF">
              <w:rPr>
                <w:rFonts w:ascii="Times New Roman" w:eastAsia="Times New Roman" w:hAnsi="Times New Roman" w:cs="Times New Roman"/>
                <w:bCs/>
                <w:spacing w:val="-4"/>
              </w:rPr>
              <w:t>актуализация информации не реже 1 раза в год</w:t>
            </w:r>
          </w:p>
        </w:tc>
        <w:tc>
          <w:tcPr>
            <w:tcW w:w="2515" w:type="dxa"/>
          </w:tcPr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 w:rsidR="00433181">
              <w:rPr>
                <w:rStyle w:val="11pt0pt"/>
                <w:b w:val="0"/>
              </w:rPr>
              <w:t xml:space="preserve"> – председатель </w:t>
            </w:r>
            <w:r w:rsidR="00433181"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="00433181"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</w:p>
          <w:p w:rsidR="00DB4362" w:rsidRPr="00D975EF" w:rsidRDefault="00DB4362" w:rsidP="00DB436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Главы сельских п</w:t>
            </w:r>
            <w:r w:rsidRPr="00D975EF">
              <w:rPr>
                <w:rFonts w:eastAsia="Calibri"/>
                <w:b w:val="0"/>
                <w:sz w:val="22"/>
                <w:szCs w:val="22"/>
              </w:rPr>
              <w:t>оселений (по согласованию)</w:t>
            </w:r>
          </w:p>
          <w:p w:rsidR="00DB4362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Fonts w:eastAsia="Calibri"/>
              </w:rPr>
            </w:pPr>
          </w:p>
          <w:p w:rsidR="00A5606D" w:rsidRPr="00D975EF" w:rsidRDefault="00DB4362" w:rsidP="00DB4362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Fonts w:eastAsia="Calibri"/>
                <w:b w:val="0"/>
                <w:sz w:val="22"/>
                <w:szCs w:val="22"/>
              </w:rPr>
              <w:t xml:space="preserve">Главный врач ГОБУЗ </w:t>
            </w:r>
            <w:proofErr w:type="spellStart"/>
            <w:r w:rsidRPr="00D975EF">
              <w:rPr>
                <w:rFonts w:eastAsia="Calibri"/>
                <w:b w:val="0"/>
                <w:sz w:val="22"/>
                <w:szCs w:val="22"/>
              </w:rPr>
              <w:t>Шимская</w:t>
            </w:r>
            <w:proofErr w:type="spellEnd"/>
            <w:r w:rsidRPr="00D975EF">
              <w:rPr>
                <w:rFonts w:eastAsia="Calibri"/>
                <w:b w:val="0"/>
                <w:sz w:val="22"/>
                <w:szCs w:val="22"/>
              </w:rPr>
              <w:t xml:space="preserve"> ЦРБ Карпов Д.С. (по согласованию)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Дошкольное образование</w:t>
            </w:r>
          </w:p>
        </w:tc>
      </w:tr>
      <w:tr w:rsidR="00DA14B9" w:rsidRPr="00D975EF" w:rsidTr="00CA33DA">
        <w:tc>
          <w:tcPr>
            <w:tcW w:w="875" w:type="dxa"/>
          </w:tcPr>
          <w:p w:rsidR="00DA14B9" w:rsidRDefault="00DA14B9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29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Внесение в областные и муниципальные нормативные правовые акты изменений в части механизмов поддержки негосударственного сектора в сфере дошкольного образования</w:t>
            </w:r>
          </w:p>
        </w:tc>
        <w:tc>
          <w:tcPr>
            <w:tcW w:w="3513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Создание нормативно-правовых, организационно-методических и финансово-экономических условий для развития механизмов поддержки негосударственного сектора в сфере дошкольного образования</w:t>
            </w:r>
          </w:p>
        </w:tc>
        <w:tc>
          <w:tcPr>
            <w:tcW w:w="2129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027A3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27A3B" w:rsidRPr="00D975EF" w:rsidRDefault="00027A3B" w:rsidP="00027A3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DA14B9" w:rsidRPr="00D975EF" w:rsidRDefault="00DA14B9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4B9" w:rsidRPr="00D975EF" w:rsidTr="00CA33DA">
        <w:tc>
          <w:tcPr>
            <w:tcW w:w="875" w:type="dxa"/>
          </w:tcPr>
          <w:p w:rsidR="00DA14B9" w:rsidRDefault="00DA14B9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29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3513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2129" w:type="dxa"/>
          </w:tcPr>
          <w:p w:rsidR="00DA14B9" w:rsidRPr="00DA14B9" w:rsidRDefault="00DA14B9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4B9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027A3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027A3B" w:rsidRPr="00D975EF" w:rsidRDefault="00027A3B" w:rsidP="00027A3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</w:t>
            </w:r>
            <w:r w:rsidRPr="00D975EF">
              <w:rPr>
                <w:rFonts w:ascii="Times New Roman" w:hAnsi="Times New Roman" w:cs="Times New Roman"/>
              </w:rPr>
              <w:lastRenderedPageBreak/>
              <w:t xml:space="preserve">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DA14B9" w:rsidRPr="00D975EF" w:rsidRDefault="00DA14B9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493" w:rsidRPr="00D975EF" w:rsidTr="00CA33DA">
        <w:tc>
          <w:tcPr>
            <w:tcW w:w="875" w:type="dxa"/>
          </w:tcPr>
          <w:p w:rsidR="00FD7493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D7493" w:rsidRPr="00D975EF">
              <w:rPr>
                <w:rFonts w:ascii="Times New Roman" w:hAnsi="Times New Roman" w:cs="Times New Roman"/>
              </w:rPr>
              <w:t>.</w:t>
            </w:r>
            <w:r w:rsidR="00DA14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9" w:type="dxa"/>
          </w:tcPr>
          <w:p w:rsidR="00FD7493" w:rsidRPr="00D975EF" w:rsidRDefault="00FD7493" w:rsidP="00FD749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Оказание информационной и консультационной поддержки негосударственным (частным) организациям, осуществляющим деятельность в сфере дошкольного образования, по вопросам получения лицензии для ведения образовательной деятельности</w:t>
            </w:r>
          </w:p>
        </w:tc>
        <w:tc>
          <w:tcPr>
            <w:tcW w:w="3513" w:type="dxa"/>
          </w:tcPr>
          <w:p w:rsidR="00FD7493" w:rsidRPr="00D975EF" w:rsidRDefault="00FD7493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Обеспечение доступности качественного дошкольного образования</w:t>
            </w:r>
          </w:p>
        </w:tc>
        <w:tc>
          <w:tcPr>
            <w:tcW w:w="2129" w:type="dxa"/>
          </w:tcPr>
          <w:p w:rsidR="00FD7493" w:rsidRPr="00D975EF" w:rsidRDefault="00EF54D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eastAsia="Times New Roman" w:hAnsi="Times New Roman" w:cs="Times New Roman"/>
                <w:bCs/>
                <w:spacing w:val="-4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E13A2" w:rsidRPr="00D975EF" w:rsidRDefault="002E13A2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FD7493" w:rsidRPr="00D975EF" w:rsidRDefault="00FD7493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493" w:rsidRPr="00D975EF" w:rsidTr="00CA33DA">
        <w:tc>
          <w:tcPr>
            <w:tcW w:w="875" w:type="dxa"/>
          </w:tcPr>
          <w:p w:rsidR="00FD7493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A14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9" w:type="dxa"/>
          </w:tcPr>
          <w:p w:rsidR="00FD7493" w:rsidRPr="00D975EF" w:rsidRDefault="00FD7493" w:rsidP="00FD749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Оказание организационн</w:t>
            </w:r>
            <w:proofErr w:type="gramStart"/>
            <w:r w:rsidRPr="00D975EF">
              <w:rPr>
                <w:rFonts w:ascii="Times New Roman" w:hAnsi="Times New Roman" w:cs="Times New Roman"/>
              </w:rPr>
              <w:t>о-</w:t>
            </w:r>
            <w:proofErr w:type="gramEnd"/>
            <w:r w:rsidRPr="00D975EF">
              <w:rPr>
                <w:rFonts w:ascii="Times New Roman" w:hAnsi="Times New Roman" w:cs="Times New Roman"/>
              </w:rPr>
              <w:t xml:space="preserve"> методической и информационно-консультативной помощи негосударственным организациям, реализующим основную образовательную программу дошкольного образования, по вопросам введения</w:t>
            </w:r>
            <w:r w:rsidR="00EF54D7" w:rsidRPr="00D975EF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дошкольного образования (ФГОСДО)</w:t>
            </w:r>
          </w:p>
        </w:tc>
        <w:tc>
          <w:tcPr>
            <w:tcW w:w="3513" w:type="dxa"/>
          </w:tcPr>
          <w:p w:rsidR="00FD7493" w:rsidRPr="00D975EF" w:rsidRDefault="00EF54D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Обеспечение потребности населения в услугах по присмотру и уходу за детьми дошкольного возраста</w:t>
            </w:r>
          </w:p>
        </w:tc>
        <w:tc>
          <w:tcPr>
            <w:tcW w:w="2129" w:type="dxa"/>
          </w:tcPr>
          <w:p w:rsidR="00FD7493" w:rsidRPr="00D975EF" w:rsidRDefault="00EF54D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eastAsia="Times New Roman" w:hAnsi="Times New Roman" w:cs="Times New Roman"/>
                <w:bCs/>
                <w:spacing w:val="-4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E13A2" w:rsidRPr="00D975EF" w:rsidRDefault="002E13A2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FD7493" w:rsidRPr="00D975EF" w:rsidRDefault="00FD7493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Среднее профессиональное образование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606D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A5606D" w:rsidRPr="00D975EF" w:rsidRDefault="00A5606D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Оказание информационной и консультационной поддержки негосударственным (частным) организациям, реализующим образовательные программы среднего профессионального образования.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Увеличение доли обучающихся негосударственных (частных) организаций реализующих образовательные программы </w:t>
            </w:r>
            <w:r w:rsidRPr="00D975EF">
              <w:rPr>
                <w:rFonts w:ascii="Times New Roman" w:hAnsi="Times New Roman" w:cs="Times New Roman"/>
              </w:rPr>
              <w:lastRenderedPageBreak/>
              <w:t xml:space="preserve">среднего профессионального образования в разрезе общей численности обучающихся профессиональных образовательных организаций 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>2019-2021годы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 xml:space="preserve">комитета по социальной защите </w:t>
            </w:r>
            <w:r w:rsidRPr="00433181">
              <w:rPr>
                <w:b w:val="0"/>
                <w:sz w:val="22"/>
                <w:szCs w:val="22"/>
              </w:rPr>
              <w:lastRenderedPageBreak/>
              <w:t>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E13A2" w:rsidRPr="00D975EF" w:rsidRDefault="002E13A2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Дополнительное образование детей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606D"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A5606D" w:rsidRPr="00D975EF" w:rsidRDefault="00A5606D" w:rsidP="00EF54D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и консультационной поддержки негосударственным (частным) организациям, осуществляющи</w:t>
            </w:r>
            <w:r w:rsidR="00EF54D7" w:rsidRPr="00D975E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образовательную деятельность по дополнительным общеобразовательным программам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Рост числа </w:t>
            </w:r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>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E13A2" w:rsidRPr="00D975EF" w:rsidRDefault="002E13A2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A5606D" w:rsidRPr="00D975EF" w:rsidRDefault="00A5606D" w:rsidP="004833C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606D" w:rsidRPr="00D975E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929" w:type="dxa"/>
          </w:tcPr>
          <w:p w:rsidR="00A5606D" w:rsidRPr="00D975EF" w:rsidRDefault="00EF54D7" w:rsidP="004D64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>Информирование жителей района о предоставлении услуг в сфере дополнительного образования посредством размещения информации на официальном сайте Администрации муниципального района, в газете «</w:t>
            </w:r>
            <w:proofErr w:type="spellStart"/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>Шимские</w:t>
            </w:r>
            <w:proofErr w:type="spellEnd"/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 xml:space="preserve"> вести»</w:t>
            </w:r>
          </w:p>
        </w:tc>
        <w:tc>
          <w:tcPr>
            <w:tcW w:w="3513" w:type="dxa"/>
          </w:tcPr>
          <w:p w:rsidR="00A5606D" w:rsidRPr="00D975EF" w:rsidRDefault="00EF54D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eastAsia="Times New Roman" w:hAnsi="Times New Roman" w:cs="Times New Roman"/>
                <w:lang w:eastAsia="ru-RU"/>
              </w:rPr>
              <w:t>Информирование о предоставляемых услугах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433181" w:rsidRPr="00D975EF" w:rsidRDefault="00433181" w:rsidP="00433181">
            <w:pPr>
              <w:pStyle w:val="20"/>
              <w:shd w:val="clear" w:color="auto" w:fill="auto"/>
              <w:spacing w:before="0" w:line="240" w:lineRule="exact"/>
              <w:jc w:val="both"/>
              <w:rPr>
                <w:rStyle w:val="11pt0pt"/>
                <w:b w:val="0"/>
              </w:rPr>
            </w:pPr>
            <w:r w:rsidRPr="00D975EF">
              <w:rPr>
                <w:rStyle w:val="11pt0pt"/>
                <w:b w:val="0"/>
              </w:rPr>
              <w:t>Заместитель Главы администрации</w:t>
            </w:r>
            <w:r>
              <w:rPr>
                <w:rStyle w:val="11pt0pt"/>
                <w:b w:val="0"/>
              </w:rPr>
              <w:t xml:space="preserve"> – председатель </w:t>
            </w:r>
            <w:r w:rsidRPr="00433181">
              <w:rPr>
                <w:b w:val="0"/>
                <w:sz w:val="22"/>
                <w:szCs w:val="22"/>
              </w:rPr>
              <w:t>комитета по социальной защите населения</w:t>
            </w:r>
            <w:r w:rsidRPr="00D975EF">
              <w:rPr>
                <w:rStyle w:val="11pt0pt"/>
                <w:b w:val="0"/>
              </w:rPr>
              <w:t xml:space="preserve"> </w:t>
            </w:r>
            <w:r w:rsidRPr="00D975EF">
              <w:rPr>
                <w:b w:val="0"/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975EF">
              <w:rPr>
                <w:rStyle w:val="11pt0pt"/>
                <w:b w:val="0"/>
              </w:rPr>
              <w:t>Грищук</w:t>
            </w:r>
            <w:proofErr w:type="spellEnd"/>
            <w:r w:rsidRPr="00D975EF">
              <w:rPr>
                <w:rStyle w:val="11pt0pt"/>
                <w:b w:val="0"/>
              </w:rPr>
              <w:t xml:space="preserve"> А.Д.</w:t>
            </w:r>
          </w:p>
          <w:p w:rsidR="00433181" w:rsidRDefault="00433181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E13A2" w:rsidRPr="00D975EF" w:rsidRDefault="002E13A2" w:rsidP="002E13A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образования Администрации Шимского </w:t>
            </w:r>
            <w:r w:rsidRPr="00D975EF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proofErr w:type="spellStart"/>
            <w:r w:rsidRPr="00D975E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975EF">
              <w:rPr>
                <w:rFonts w:ascii="Times New Roman" w:hAnsi="Times New Roman" w:cs="Times New Roman"/>
              </w:rPr>
              <w:t xml:space="preserve"> Н.Р.</w:t>
            </w:r>
          </w:p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Жилищное строительство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606D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A5606D" w:rsidRPr="00D975EF" w:rsidRDefault="00F2488B" w:rsidP="00F2488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Реализация услуг в электронном виде по </w:t>
            </w:r>
            <w:r w:rsidR="00A5606D" w:rsidRPr="00D975EF">
              <w:rPr>
                <w:rFonts w:ascii="Times New Roman" w:hAnsi="Times New Roman" w:cs="Times New Roman"/>
              </w:rPr>
              <w:t>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2129" w:type="dxa"/>
          </w:tcPr>
          <w:p w:rsidR="00A5606D" w:rsidRPr="00D975EF" w:rsidRDefault="004158BB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A5606D" w:rsidRPr="00D975EF" w:rsidRDefault="00F2488B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E10CC8" w:rsidRPr="00D975EF" w:rsidTr="00CA33DA">
        <w:tc>
          <w:tcPr>
            <w:tcW w:w="875" w:type="dxa"/>
          </w:tcPr>
          <w:p w:rsidR="00515069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5069"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13" w:type="dxa"/>
          </w:tcPr>
          <w:p w:rsidR="00515069" w:rsidRPr="00D975EF" w:rsidRDefault="00515069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Устранение ограничений и излишних процедур в сфере строительства</w:t>
            </w:r>
          </w:p>
        </w:tc>
        <w:tc>
          <w:tcPr>
            <w:tcW w:w="2129" w:type="dxa"/>
          </w:tcPr>
          <w:p w:rsidR="00515069" w:rsidRPr="00D975EF" w:rsidRDefault="00515069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515069" w:rsidRPr="00D975EF" w:rsidRDefault="00F2488B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Строительство, за исключением дорожного строительства</w:t>
            </w:r>
          </w:p>
        </w:tc>
      </w:tr>
      <w:tr w:rsidR="00E10CC8" w:rsidRPr="00D975EF" w:rsidTr="00CA33DA">
        <w:tc>
          <w:tcPr>
            <w:tcW w:w="875" w:type="dxa"/>
          </w:tcPr>
          <w:p w:rsidR="00515069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5069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515069" w:rsidRPr="00D975EF" w:rsidRDefault="003D1DC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услуг в электронном виде</w:t>
            </w:r>
            <w:r w:rsidR="00515069" w:rsidRPr="00D975EF">
              <w:rPr>
                <w:rFonts w:ascii="Times New Roman" w:hAnsi="Times New Roman" w:cs="Times New Roman"/>
              </w:rPr>
              <w:t xml:space="preserve"> по выдаче разрешений на строительство и выдаче разрешений на ввод объектов в эксплуатацию </w:t>
            </w:r>
          </w:p>
        </w:tc>
        <w:tc>
          <w:tcPr>
            <w:tcW w:w="3513" w:type="dxa"/>
          </w:tcPr>
          <w:p w:rsidR="00515069" w:rsidRPr="00D975EF" w:rsidRDefault="00515069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2129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515069" w:rsidRPr="00D975EF" w:rsidRDefault="00F2488B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E10CC8" w:rsidRPr="00D975EF" w:rsidTr="00CA33DA">
        <w:tc>
          <w:tcPr>
            <w:tcW w:w="875" w:type="dxa"/>
          </w:tcPr>
          <w:p w:rsidR="00BD5FAA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5FAA"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BD5FAA" w:rsidRPr="00D975EF" w:rsidRDefault="00BD5FA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Проведение </w:t>
            </w:r>
            <w:r w:rsidR="00515069" w:rsidRPr="00D975EF">
              <w:rPr>
                <w:rFonts w:ascii="Times New Roman" w:hAnsi="Times New Roman" w:cs="Times New Roman"/>
              </w:rPr>
              <w:t>конкурентных процедур</w:t>
            </w:r>
            <w:r w:rsidRPr="00D975EF">
              <w:rPr>
                <w:rFonts w:ascii="Times New Roman" w:hAnsi="Times New Roman" w:cs="Times New Roman"/>
              </w:rPr>
              <w:t xml:space="preserve"> по заключению контрактов на строительство</w:t>
            </w:r>
          </w:p>
          <w:p w:rsidR="005437DB" w:rsidRPr="00D975EF" w:rsidRDefault="005437DB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</w:tcPr>
          <w:p w:rsidR="00BD5FAA" w:rsidRPr="00D975EF" w:rsidRDefault="00BD5FA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2129" w:type="dxa"/>
          </w:tcPr>
          <w:p w:rsidR="00BD5FAA" w:rsidRPr="00D975EF" w:rsidRDefault="00BD5FA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F2488B" w:rsidRPr="00D975EF" w:rsidRDefault="00F2488B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  <w:r w:rsidRPr="00D975EF">
              <w:rPr>
                <w:rFonts w:ascii="Times New Roman" w:hAnsi="Times New Roman" w:cs="Times New Roman"/>
              </w:rPr>
              <w:t xml:space="preserve"> </w:t>
            </w:r>
          </w:p>
          <w:p w:rsidR="00F2488B" w:rsidRPr="00D975EF" w:rsidRDefault="00F2488B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D5FAA" w:rsidRPr="00D975EF" w:rsidRDefault="00F2488B" w:rsidP="004D64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Главы сельских поселений </w:t>
            </w:r>
            <w:r w:rsidR="00BD5FAA" w:rsidRPr="00D975E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Дорожная деятельность (за исключением проектирования)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606D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Проведение </w:t>
            </w:r>
            <w:r w:rsidR="00515069" w:rsidRPr="00D975EF">
              <w:rPr>
                <w:rFonts w:ascii="Times New Roman" w:hAnsi="Times New Roman" w:cs="Times New Roman"/>
              </w:rPr>
              <w:t>конкурентных процедур</w:t>
            </w:r>
            <w:r w:rsidRPr="00D975EF">
              <w:rPr>
                <w:rFonts w:ascii="Times New Roman" w:hAnsi="Times New Roman" w:cs="Times New Roman"/>
              </w:rPr>
              <w:t xml:space="preserve">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Создание условий для входа на рынок новых участников.</w:t>
            </w:r>
          </w:p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Повышение эффективности использования бюджетных </w:t>
            </w:r>
            <w:r w:rsidRPr="00D975EF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lastRenderedPageBreak/>
              <w:t>2019-2021 годы</w:t>
            </w:r>
          </w:p>
        </w:tc>
        <w:tc>
          <w:tcPr>
            <w:tcW w:w="2515" w:type="dxa"/>
          </w:tcPr>
          <w:p w:rsidR="00A5606D" w:rsidRPr="00D975EF" w:rsidRDefault="00D975E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</w:t>
            </w:r>
            <w:r w:rsidRPr="00D975EF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Архитектурно-строительное проектирование</w:t>
            </w:r>
          </w:p>
        </w:tc>
      </w:tr>
      <w:tr w:rsidR="00E10CC8" w:rsidRPr="00D975EF" w:rsidTr="00CA33DA">
        <w:tc>
          <w:tcPr>
            <w:tcW w:w="875" w:type="dxa"/>
          </w:tcPr>
          <w:p w:rsidR="00515069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5069"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Реализация возможности (последующее сопровождение) подачи заявления в электронном виде по следующим услугам:</w:t>
            </w:r>
          </w:p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-  выдача градостроительного плана земельного участка;</w:t>
            </w:r>
          </w:p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-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513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2129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515069" w:rsidRPr="00D975EF" w:rsidRDefault="00D975EF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E10CC8" w:rsidRPr="00D975EF" w:rsidTr="00CA33DA">
        <w:tc>
          <w:tcPr>
            <w:tcW w:w="875" w:type="dxa"/>
          </w:tcPr>
          <w:p w:rsidR="00515069" w:rsidRPr="00D975EF" w:rsidRDefault="003A3971" w:rsidP="004D64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929" w:type="dxa"/>
          </w:tcPr>
          <w:p w:rsidR="00515069" w:rsidRPr="00D975EF" w:rsidRDefault="00515069" w:rsidP="00D975E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Внедрение информационной системы обеспечения градостроительной деятельности </w:t>
            </w:r>
            <w:r w:rsidR="00D975EF" w:rsidRPr="00D975EF">
              <w:rPr>
                <w:rFonts w:ascii="Times New Roman" w:hAnsi="Times New Roman" w:cs="Times New Roman"/>
              </w:rPr>
              <w:t>местного</w:t>
            </w:r>
            <w:r w:rsidRPr="00D975EF">
              <w:rPr>
                <w:rFonts w:ascii="Times New Roman" w:hAnsi="Times New Roman" w:cs="Times New Roman"/>
              </w:rPr>
              <w:t xml:space="preserve"> уровня в электронном виде и наполнение сведениями</w:t>
            </w:r>
          </w:p>
        </w:tc>
        <w:tc>
          <w:tcPr>
            <w:tcW w:w="3513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2129" w:type="dxa"/>
          </w:tcPr>
          <w:p w:rsidR="00515069" w:rsidRPr="00D975EF" w:rsidRDefault="00515069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515069" w:rsidRPr="00D975EF" w:rsidRDefault="00D975EF" w:rsidP="004D64DC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A5606D" w:rsidP="006826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975EF">
              <w:rPr>
                <w:rFonts w:ascii="Times New Roman" w:hAnsi="Times New Roman" w:cs="Times New Roman"/>
                <w:b/>
              </w:rPr>
              <w:t>1</w:t>
            </w:r>
            <w:r w:rsidR="00682691">
              <w:rPr>
                <w:rFonts w:ascii="Times New Roman" w:hAnsi="Times New Roman" w:cs="Times New Roman"/>
                <w:b/>
              </w:rPr>
              <w:t>0</w:t>
            </w:r>
            <w:r w:rsidRPr="00D975EF">
              <w:rPr>
                <w:rFonts w:ascii="Times New Roman" w:hAnsi="Times New Roman" w:cs="Times New Roman"/>
                <w:b/>
              </w:rPr>
              <w:t>.</w:t>
            </w:r>
            <w:r w:rsidRPr="00D975EF">
              <w:rPr>
                <w:rFonts w:ascii="Times New Roman" w:hAnsi="Times New Roman" w:cs="Times New Roman"/>
                <w:b/>
              </w:rPr>
              <w:tab/>
              <w:t>Благоустройство городской среды</w:t>
            </w:r>
          </w:p>
        </w:tc>
      </w:tr>
      <w:tr w:rsidR="00E10CC8" w:rsidRPr="00D975EF" w:rsidTr="00CA33DA">
        <w:tc>
          <w:tcPr>
            <w:tcW w:w="875" w:type="dxa"/>
          </w:tcPr>
          <w:p w:rsidR="00D6668A" w:rsidRPr="00D975EF" w:rsidRDefault="00D6668A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1</w:t>
            </w:r>
            <w:r w:rsidR="00682691">
              <w:rPr>
                <w:rFonts w:ascii="Times New Roman" w:hAnsi="Times New Roman" w:cs="Times New Roman"/>
              </w:rPr>
              <w:t>0</w:t>
            </w:r>
            <w:r w:rsidRPr="00D975EF">
              <w:rPr>
                <w:rFonts w:ascii="Times New Roman" w:hAnsi="Times New Roman" w:cs="Times New Roman"/>
              </w:rPr>
              <w:t>.</w:t>
            </w:r>
            <w:r w:rsidR="003A3971">
              <w:rPr>
                <w:rFonts w:ascii="Times New Roman" w:hAnsi="Times New Roman" w:cs="Times New Roman"/>
              </w:rPr>
              <w:t>1</w:t>
            </w:r>
            <w:r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D6668A" w:rsidRPr="00D975EF" w:rsidRDefault="00D6668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Проведение </w:t>
            </w:r>
            <w:r w:rsidR="002A0348" w:rsidRPr="00D975EF">
              <w:rPr>
                <w:rFonts w:ascii="Times New Roman" w:hAnsi="Times New Roman" w:cs="Times New Roman"/>
              </w:rPr>
              <w:t>конкурентных процедур</w:t>
            </w:r>
            <w:r w:rsidRPr="00D975EF">
              <w:rPr>
                <w:rFonts w:ascii="Times New Roman" w:hAnsi="Times New Roman" w:cs="Times New Roman"/>
              </w:rPr>
              <w:t xml:space="preserve"> по заключению контрактов на осуществление работ по благоустройству территорий</w:t>
            </w:r>
          </w:p>
        </w:tc>
        <w:tc>
          <w:tcPr>
            <w:tcW w:w="3513" w:type="dxa"/>
          </w:tcPr>
          <w:p w:rsidR="00D6668A" w:rsidRPr="00D975EF" w:rsidRDefault="00D6668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D6668A" w:rsidRPr="00D975EF" w:rsidRDefault="00D6668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2129" w:type="dxa"/>
          </w:tcPr>
          <w:p w:rsidR="00D6668A" w:rsidRPr="00D975EF" w:rsidRDefault="00D6668A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D6668A" w:rsidRPr="00D975EF" w:rsidRDefault="00D975EF" w:rsidP="00D975E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D975EF">
              <w:rPr>
                <w:rFonts w:ascii="Times New Roman" w:eastAsia="Times New Roman" w:hAnsi="Times New Roman"/>
              </w:rPr>
              <w:t>жилищно-коммунального, городского хозяйства и жизнеобеспечения Администрации муниципального района Беляева Г.В.</w:t>
            </w:r>
          </w:p>
        </w:tc>
      </w:tr>
      <w:tr w:rsidR="00A5606D" w:rsidRPr="00D975EF" w:rsidTr="009B2FC7">
        <w:tc>
          <w:tcPr>
            <w:tcW w:w="14961" w:type="dxa"/>
            <w:gridSpan w:val="5"/>
          </w:tcPr>
          <w:p w:rsidR="00A5606D" w:rsidRPr="00D975EF" w:rsidRDefault="00682691" w:rsidP="004D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5606D" w:rsidRPr="00D975EF">
              <w:rPr>
                <w:rFonts w:ascii="Times New Roman" w:hAnsi="Times New Roman" w:cs="Times New Roman"/>
                <w:b/>
              </w:rPr>
              <w:t>.</w:t>
            </w:r>
            <w:r w:rsidR="00A5606D" w:rsidRPr="00D975EF">
              <w:rPr>
                <w:rFonts w:ascii="Times New Roman" w:hAnsi="Times New Roman" w:cs="Times New Roman"/>
                <w:b/>
              </w:rPr>
              <w:tab/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10CC8" w:rsidRPr="00D975EF" w:rsidTr="00CA33DA">
        <w:tc>
          <w:tcPr>
            <w:tcW w:w="875" w:type="dxa"/>
          </w:tcPr>
          <w:p w:rsidR="00A5606D" w:rsidRPr="00D975EF" w:rsidRDefault="00682691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606D" w:rsidRPr="00D975EF">
              <w:rPr>
                <w:rFonts w:ascii="Times New Roman" w:hAnsi="Times New Roman" w:cs="Times New Roman"/>
              </w:rPr>
              <w:t>.</w:t>
            </w:r>
            <w:r w:rsidR="00D975EF" w:rsidRPr="00D975EF">
              <w:rPr>
                <w:rFonts w:ascii="Times New Roman" w:hAnsi="Times New Roman" w:cs="Times New Roman"/>
              </w:rPr>
              <w:t>1</w:t>
            </w:r>
            <w:r w:rsidR="00A5606D" w:rsidRPr="00D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Проведение конкурсов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  <w:tc>
          <w:tcPr>
            <w:tcW w:w="3513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2129" w:type="dxa"/>
          </w:tcPr>
          <w:p w:rsidR="00A5606D" w:rsidRPr="00D975EF" w:rsidRDefault="00A5606D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A5606D" w:rsidRPr="00D975EF" w:rsidRDefault="00D975E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D975EF">
              <w:rPr>
                <w:rFonts w:ascii="Times New Roman" w:eastAsia="Times New Roman" w:hAnsi="Times New Roman"/>
              </w:rPr>
              <w:t>жилищно-коммунального, городского хозяйства и жизнеобеспечения Администрации муниципального района Беляева Г.В.</w:t>
            </w:r>
          </w:p>
        </w:tc>
      </w:tr>
      <w:tr w:rsidR="00682691" w:rsidRPr="00D975EF" w:rsidTr="00A206B8">
        <w:tc>
          <w:tcPr>
            <w:tcW w:w="14961" w:type="dxa"/>
            <w:gridSpan w:val="5"/>
          </w:tcPr>
          <w:p w:rsidR="00682691" w:rsidRPr="00D975EF" w:rsidRDefault="00682691" w:rsidP="00EF75B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D975EF">
              <w:rPr>
                <w:rFonts w:ascii="Times New Roman" w:hAnsi="Times New Roman" w:cs="Times New Roman"/>
                <w:b/>
              </w:rPr>
              <w:t>.</w:t>
            </w:r>
            <w:r w:rsidR="00EF75BE">
              <w:rPr>
                <w:rFonts w:ascii="Times New Roman" w:hAnsi="Times New Roman" w:cs="Times New Roman"/>
                <w:b/>
              </w:rPr>
              <w:t xml:space="preserve"> Розничная торговля</w:t>
            </w:r>
          </w:p>
        </w:tc>
      </w:tr>
      <w:tr w:rsidR="00BD77D5" w:rsidRPr="00D975EF" w:rsidTr="00CA33DA">
        <w:tc>
          <w:tcPr>
            <w:tcW w:w="875" w:type="dxa"/>
          </w:tcPr>
          <w:p w:rsidR="00BD77D5" w:rsidRDefault="00BD77D5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929" w:type="dxa"/>
          </w:tcPr>
          <w:p w:rsidR="00BD77D5" w:rsidRPr="00D975EF" w:rsidRDefault="00BD77D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ведение реестра розничных рынков Шимского района, предоставление сведений Министерству промышленности и торговли Новгородской области для размещения в информационно-телекоммуникационной сети «Интернет»</w:t>
            </w:r>
          </w:p>
        </w:tc>
        <w:tc>
          <w:tcPr>
            <w:tcW w:w="3513" w:type="dxa"/>
          </w:tcPr>
          <w:p w:rsidR="00BD77D5" w:rsidRPr="00D975EF" w:rsidRDefault="00BD77D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конкурентной среды на рынке розничной торговли</w:t>
            </w:r>
          </w:p>
        </w:tc>
        <w:tc>
          <w:tcPr>
            <w:tcW w:w="2129" w:type="dxa"/>
          </w:tcPr>
          <w:p w:rsidR="00BD77D5" w:rsidRPr="00D975EF" w:rsidRDefault="00BD77D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BD77D5" w:rsidRDefault="00BD77D5" w:rsidP="00BD77D5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</w:t>
            </w:r>
            <w:r w:rsidRPr="00D975EF">
              <w:rPr>
                <w:b w:val="0"/>
                <w:sz w:val="22"/>
                <w:szCs w:val="22"/>
              </w:rPr>
              <w:lastRenderedPageBreak/>
              <w:t>имуществом и экономике Администрации муниципального района Архипкова О.В.</w:t>
            </w:r>
          </w:p>
          <w:p w:rsidR="00A206B8" w:rsidRDefault="00A206B8" w:rsidP="00BD77D5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A206B8" w:rsidRPr="00A206B8" w:rsidRDefault="00A206B8" w:rsidP="00BD77D5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BD77D5" w:rsidRDefault="00BD77D5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6B8" w:rsidRPr="00D975EF" w:rsidTr="00CA33DA">
        <w:tc>
          <w:tcPr>
            <w:tcW w:w="875" w:type="dxa"/>
          </w:tcPr>
          <w:p w:rsidR="00A206B8" w:rsidRDefault="00A206B8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12.2.</w:t>
            </w:r>
          </w:p>
        </w:tc>
        <w:tc>
          <w:tcPr>
            <w:tcW w:w="5929" w:type="dxa"/>
          </w:tcPr>
          <w:p w:rsidR="00A206B8" w:rsidRPr="00D975EF" w:rsidRDefault="00A206B8" w:rsidP="00BD77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деятельности по организации ярмарочной торговля (проведение сельскохозяйственных ярмарок, универсальных ярмарок с расширенным ассортиментом)</w:t>
            </w:r>
          </w:p>
        </w:tc>
        <w:tc>
          <w:tcPr>
            <w:tcW w:w="3513" w:type="dxa"/>
          </w:tcPr>
          <w:p w:rsidR="00A206B8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конкурентной среды на рынке розничной торговли</w:t>
            </w:r>
          </w:p>
        </w:tc>
        <w:tc>
          <w:tcPr>
            <w:tcW w:w="2129" w:type="dxa"/>
          </w:tcPr>
          <w:p w:rsidR="00A206B8" w:rsidRPr="00D975EF" w:rsidRDefault="00A206B8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A206B8" w:rsidRDefault="00A206B8" w:rsidP="00197F7A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C97147" w:rsidRDefault="00C97147" w:rsidP="00197F7A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</w:p>
          <w:p w:rsidR="00C97147" w:rsidRDefault="00C97147" w:rsidP="00197F7A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Начальник отдела сельского хозяйства и продовольствия Администрации муниципального района Степанова С.В.</w:t>
            </w:r>
          </w:p>
          <w:p w:rsidR="00C97147" w:rsidRPr="00D975EF" w:rsidRDefault="00C97147" w:rsidP="00197F7A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</w:p>
          <w:p w:rsidR="00A206B8" w:rsidRDefault="00A206B8" w:rsidP="00197F7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C97147" w:rsidRPr="00D975EF" w:rsidRDefault="00C97147" w:rsidP="00197F7A">
            <w:pPr>
              <w:pStyle w:val="20"/>
              <w:shd w:val="clear" w:color="auto" w:fill="auto"/>
              <w:spacing w:before="0" w:line="240" w:lineRule="exact"/>
              <w:jc w:val="both"/>
            </w:pPr>
          </w:p>
        </w:tc>
      </w:tr>
      <w:tr w:rsidR="00C97147" w:rsidRPr="00D975EF" w:rsidTr="00CA33DA">
        <w:tc>
          <w:tcPr>
            <w:tcW w:w="875" w:type="dxa"/>
          </w:tcPr>
          <w:p w:rsidR="00C97147" w:rsidRDefault="00C97147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5929" w:type="dxa"/>
          </w:tcPr>
          <w:p w:rsidR="00C97147" w:rsidRPr="00D975EF" w:rsidRDefault="00C97147" w:rsidP="00A206B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 участием хозяйствующих субъектов в целях информационно-методического обеспечения по вопросам организации торговли и соблюдению законодательства в сфере торговли и общественного питания</w:t>
            </w:r>
          </w:p>
        </w:tc>
        <w:tc>
          <w:tcPr>
            <w:tcW w:w="3513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конкурентной среды на рынке розничной торговли</w:t>
            </w:r>
          </w:p>
        </w:tc>
        <w:tc>
          <w:tcPr>
            <w:tcW w:w="2129" w:type="dxa"/>
          </w:tcPr>
          <w:p w:rsidR="00C97147" w:rsidRPr="00D975EF" w:rsidRDefault="00C97147" w:rsidP="005B583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C97147" w:rsidRDefault="00C97147" w:rsidP="00C97147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и экономике Администрации муниципального района </w:t>
            </w:r>
            <w:r w:rsidRPr="00D975EF">
              <w:rPr>
                <w:b w:val="0"/>
                <w:sz w:val="22"/>
                <w:szCs w:val="22"/>
              </w:rPr>
              <w:lastRenderedPageBreak/>
              <w:t>Архипкова О.В.</w:t>
            </w:r>
          </w:p>
          <w:p w:rsidR="00C97147" w:rsidRDefault="00C97147" w:rsidP="00C97147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</w:p>
          <w:p w:rsidR="00C97147" w:rsidRPr="00D975EF" w:rsidRDefault="00C97147" w:rsidP="00C97147">
            <w:pPr>
              <w:pStyle w:val="20"/>
              <w:shd w:val="clear" w:color="auto" w:fill="auto"/>
              <w:spacing w:before="0" w:line="240" w:lineRule="exact"/>
              <w:jc w:val="both"/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</w:tc>
      </w:tr>
      <w:tr w:rsidR="00C97147" w:rsidRPr="00D975EF" w:rsidTr="00CA33DA">
        <w:tc>
          <w:tcPr>
            <w:tcW w:w="875" w:type="dxa"/>
          </w:tcPr>
          <w:p w:rsidR="00C97147" w:rsidRDefault="00C97147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12.4.</w:t>
            </w:r>
          </w:p>
        </w:tc>
        <w:tc>
          <w:tcPr>
            <w:tcW w:w="59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обеспеченности населения Шимского муниципального района площадью торговых объектов</w:t>
            </w:r>
          </w:p>
        </w:tc>
        <w:tc>
          <w:tcPr>
            <w:tcW w:w="3513" w:type="dxa"/>
          </w:tcPr>
          <w:p w:rsidR="00C97147" w:rsidRPr="00D975EF" w:rsidRDefault="00C97147" w:rsidP="00A206B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возможностью покупать продукцию в магазинах шаговой доступности</w:t>
            </w:r>
          </w:p>
        </w:tc>
        <w:tc>
          <w:tcPr>
            <w:tcW w:w="2129" w:type="dxa"/>
          </w:tcPr>
          <w:p w:rsidR="00C97147" w:rsidRPr="00D975EF" w:rsidRDefault="00C97147" w:rsidP="005B583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C97147" w:rsidRPr="00D975EF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C97147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C97147" w:rsidRPr="00A206B8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147" w:rsidRPr="00D975EF" w:rsidTr="00A206B8">
        <w:tc>
          <w:tcPr>
            <w:tcW w:w="14961" w:type="dxa"/>
            <w:gridSpan w:val="5"/>
          </w:tcPr>
          <w:p w:rsidR="00C97147" w:rsidRPr="00D975EF" w:rsidRDefault="00C97147" w:rsidP="00A206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975EF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>Рынок производства сельскохозяйственной продукции</w:t>
            </w:r>
          </w:p>
        </w:tc>
      </w:tr>
      <w:tr w:rsidR="00C97147" w:rsidRPr="00D975EF" w:rsidTr="00CA33DA">
        <w:tc>
          <w:tcPr>
            <w:tcW w:w="875" w:type="dxa"/>
          </w:tcPr>
          <w:p w:rsidR="00C97147" w:rsidRDefault="00C97147" w:rsidP="006826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59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межрегиональных, областных и районных агропромышленных выставках и ярмарках.</w:t>
            </w:r>
          </w:p>
        </w:tc>
        <w:tc>
          <w:tcPr>
            <w:tcW w:w="3513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барьеров для крестьянских (фермерских) хозяй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реализации сельскохозяйственной продукции</w:t>
            </w:r>
          </w:p>
        </w:tc>
        <w:tc>
          <w:tcPr>
            <w:tcW w:w="21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C97147" w:rsidRPr="00D975EF" w:rsidRDefault="00C97147" w:rsidP="0086447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975EF">
              <w:rPr>
                <w:b w:val="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экономике Администрации муниципального района Архипкова О.В.</w:t>
            </w:r>
          </w:p>
          <w:p w:rsidR="00C97147" w:rsidRDefault="00C97147" w:rsidP="0086447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C97147" w:rsidRDefault="00C97147" w:rsidP="0086447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C97147" w:rsidRDefault="00C97147" w:rsidP="00C97147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отдела сельского хозяйства и продовольствия Администрации муниципального района Степанова С.В.</w:t>
            </w:r>
          </w:p>
          <w:p w:rsidR="00C97147" w:rsidRDefault="00C97147" w:rsidP="0086447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C97147" w:rsidRPr="00A206B8" w:rsidRDefault="00C97147" w:rsidP="0086447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 xml:space="preserve">Главы сельских поселений (по </w:t>
            </w:r>
            <w:r w:rsidRPr="00A206B8">
              <w:rPr>
                <w:b w:val="0"/>
                <w:sz w:val="22"/>
                <w:szCs w:val="22"/>
              </w:rPr>
              <w:lastRenderedPageBreak/>
              <w:t>согласованию)</w:t>
            </w:r>
          </w:p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147" w:rsidRPr="00D975EF" w:rsidTr="009B2FC7">
        <w:tc>
          <w:tcPr>
            <w:tcW w:w="14961" w:type="dxa"/>
            <w:gridSpan w:val="5"/>
          </w:tcPr>
          <w:p w:rsidR="00C97147" w:rsidRPr="00D975EF" w:rsidRDefault="00C97147" w:rsidP="00296B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D975EF">
              <w:rPr>
                <w:rFonts w:ascii="Times New Roman" w:hAnsi="Times New Roman" w:cs="Times New Roman"/>
                <w:b/>
              </w:rPr>
              <w:t>.  Услуги связи по предоставлению широкополосного доступа к сети Интернет</w:t>
            </w:r>
          </w:p>
        </w:tc>
      </w:tr>
      <w:tr w:rsidR="00C97147" w:rsidRPr="00D975EF" w:rsidTr="00CA33DA">
        <w:tc>
          <w:tcPr>
            <w:tcW w:w="875" w:type="dxa"/>
          </w:tcPr>
          <w:p w:rsidR="00C97147" w:rsidRPr="00D975EF" w:rsidRDefault="00C97147" w:rsidP="008644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975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  <w:tc>
          <w:tcPr>
            <w:tcW w:w="3513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Увеличение доли домохозяйств, имеющих возможность пользоваться услугами проводного или мобильного широкополосного доступа в информационн</w:t>
            </w:r>
            <w:proofErr w:type="gramStart"/>
            <w:r w:rsidRPr="00D975EF">
              <w:rPr>
                <w:rFonts w:ascii="Times New Roman" w:hAnsi="Times New Roman" w:cs="Times New Roman"/>
              </w:rPr>
              <w:t>о-</w:t>
            </w:r>
            <w:proofErr w:type="gramEnd"/>
            <w:r w:rsidRPr="00D975EF">
              <w:rPr>
                <w:rFonts w:ascii="Times New Roman" w:hAnsi="Times New Roman" w:cs="Times New Roman"/>
              </w:rPr>
              <w:t xml:space="preserve"> телекоммуникационную сеть «Интернет» на скорости не менее 1 Мбит/сек. предоставляемыми не менее чем 2 операторами связи </w:t>
            </w:r>
          </w:p>
        </w:tc>
        <w:tc>
          <w:tcPr>
            <w:tcW w:w="21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C97147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Первый заместитель Главы муниципального района</w:t>
            </w:r>
            <w:r w:rsidR="00B3281E">
              <w:rPr>
                <w:rFonts w:ascii="Times New Roman" w:hAnsi="Times New Roman" w:cs="Times New Roman"/>
              </w:rPr>
              <w:t xml:space="preserve"> – Шишкин А.Ю.</w:t>
            </w:r>
          </w:p>
          <w:p w:rsidR="00B3281E" w:rsidRPr="00D975EF" w:rsidRDefault="00B3281E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D975EF">
              <w:rPr>
                <w:rFonts w:ascii="Times New Roman" w:eastAsia="Times New Roman" w:hAnsi="Times New Roman"/>
              </w:rPr>
              <w:t>жилищно-коммунального, городского хозяйства и жизнеобеспечения Администрации муниципального района Беляева Г.В.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A206B8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147" w:rsidRPr="00D975EF" w:rsidTr="00CA33DA">
        <w:tc>
          <w:tcPr>
            <w:tcW w:w="875" w:type="dxa"/>
          </w:tcPr>
          <w:p w:rsidR="00C97147" w:rsidRPr="00D975EF" w:rsidRDefault="00C97147" w:rsidP="008644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975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C97147" w:rsidRPr="00D975EF" w:rsidRDefault="00C97147" w:rsidP="007A645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Анализ ситуации на рынке услуг связи </w:t>
            </w:r>
            <w:proofErr w:type="gramStart"/>
            <w:r w:rsidRPr="00D975EF">
              <w:rPr>
                <w:rFonts w:ascii="Times New Roman" w:hAnsi="Times New Roman" w:cs="Times New Roman"/>
              </w:rPr>
              <w:t>в</w:t>
            </w:r>
            <w:proofErr w:type="gramEnd"/>
            <w:r w:rsidRPr="00D975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Шимском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975EF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ом</w:t>
            </w:r>
            <w:r w:rsidRPr="00D975E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D975EF">
              <w:rPr>
                <w:rFonts w:ascii="Times New Roman" w:hAnsi="Times New Roman" w:cs="Times New Roman"/>
              </w:rPr>
              <w:t>, выявление сельских поселений, входящих в состав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975E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975EF">
              <w:rPr>
                <w:rFonts w:ascii="Times New Roman" w:hAnsi="Times New Roman" w:cs="Times New Roman"/>
              </w:rPr>
              <w:t>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513" w:type="dxa"/>
            <w:vMerge w:val="restart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21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B3281E" w:rsidRDefault="00B3281E" w:rsidP="00B328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Первый заместитель Главы муниципального района</w:t>
            </w:r>
            <w:r>
              <w:rPr>
                <w:rFonts w:ascii="Times New Roman" w:hAnsi="Times New Roman" w:cs="Times New Roman"/>
              </w:rPr>
              <w:t xml:space="preserve"> – Шишкин А.Ю.</w:t>
            </w:r>
          </w:p>
          <w:p w:rsidR="00C97147" w:rsidRPr="00D975EF" w:rsidRDefault="00C97147" w:rsidP="000D2AB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D975EF" w:rsidRDefault="00C97147" w:rsidP="00D975EF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D975EF">
              <w:rPr>
                <w:rFonts w:ascii="Times New Roman" w:eastAsia="Times New Roman" w:hAnsi="Times New Roman"/>
              </w:rPr>
              <w:t>жилищно-коммунального, городского хозяйства и жизнеобеспечения Администрации муниципального района Беляева Г.В.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A206B8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147" w:rsidRPr="004D64DC" w:rsidTr="00CA33DA">
        <w:trPr>
          <w:trHeight w:val="1656"/>
        </w:trPr>
        <w:tc>
          <w:tcPr>
            <w:tcW w:w="875" w:type="dxa"/>
          </w:tcPr>
          <w:p w:rsidR="00C97147" w:rsidRPr="00D975EF" w:rsidRDefault="00C97147" w:rsidP="008644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D975E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929" w:type="dxa"/>
          </w:tcPr>
          <w:p w:rsidR="00C97147" w:rsidRPr="00D975EF" w:rsidRDefault="00C97147" w:rsidP="007A645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Оказание содействия в пределах полномочий в </w:t>
            </w:r>
            <w:proofErr w:type="gramStart"/>
            <w:r w:rsidRPr="00D975EF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D975EF">
              <w:rPr>
                <w:rFonts w:ascii="Times New Roman" w:hAnsi="Times New Roman" w:cs="Times New Roman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</w:t>
            </w:r>
            <w:r>
              <w:rPr>
                <w:rFonts w:ascii="Times New Roman" w:hAnsi="Times New Roman" w:cs="Times New Roman"/>
              </w:rPr>
              <w:t xml:space="preserve">Шимского </w:t>
            </w:r>
            <w:r w:rsidRPr="00D975EF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975E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97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3" w:type="dxa"/>
            <w:vMerge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97147" w:rsidRPr="00D975EF" w:rsidRDefault="00C97147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B3281E" w:rsidRDefault="00B3281E" w:rsidP="00B328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75EF">
              <w:rPr>
                <w:rFonts w:ascii="Times New Roman" w:hAnsi="Times New Roman" w:cs="Times New Roman"/>
              </w:rPr>
              <w:t>Первый заместитель Главы муниципального района</w:t>
            </w:r>
            <w:r>
              <w:rPr>
                <w:rFonts w:ascii="Times New Roman" w:hAnsi="Times New Roman" w:cs="Times New Roman"/>
              </w:rPr>
              <w:t xml:space="preserve"> – Шишкин А.Ю.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D975EF" w:rsidRDefault="00C97147" w:rsidP="00D975EF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D975EF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D975EF">
              <w:rPr>
                <w:rFonts w:ascii="Times New Roman" w:eastAsia="Times New Roman" w:hAnsi="Times New Roman"/>
              </w:rPr>
              <w:t>жилищно-коммунального, городского хозяйства и жизнеобеспечения Администрации муниципального района Беляева Г.В.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>Начальник</w:t>
            </w:r>
            <w:r w:rsidR="00B3281E">
              <w:rPr>
                <w:rFonts w:ascii="Times New Roman" w:eastAsia="Calibri" w:hAnsi="Times New Roman" w:cs="Times New Roman"/>
              </w:rPr>
              <w:t xml:space="preserve"> </w:t>
            </w:r>
            <w:r w:rsidRPr="00D975EF">
              <w:rPr>
                <w:rFonts w:ascii="Times New Roman" w:eastAsia="Calibri" w:hAnsi="Times New Roman" w:cs="Times New Roman"/>
              </w:rPr>
              <w:t xml:space="preserve">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97147" w:rsidRPr="00A206B8" w:rsidRDefault="00C97147" w:rsidP="00A206B8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A206B8">
              <w:rPr>
                <w:b w:val="0"/>
                <w:sz w:val="22"/>
                <w:szCs w:val="22"/>
              </w:rPr>
              <w:t>Главы сельских поселений (по согласованию)</w:t>
            </w:r>
          </w:p>
          <w:p w:rsidR="00C97147" w:rsidRPr="00D975EF" w:rsidRDefault="00C97147" w:rsidP="00E10C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B9F" w:rsidRPr="004D64DC" w:rsidTr="00296B9F">
        <w:trPr>
          <w:trHeight w:val="535"/>
        </w:trPr>
        <w:tc>
          <w:tcPr>
            <w:tcW w:w="14961" w:type="dxa"/>
            <w:gridSpan w:val="5"/>
          </w:tcPr>
          <w:p w:rsidR="00296B9F" w:rsidRPr="00296B9F" w:rsidRDefault="00296B9F" w:rsidP="00296B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96B9F">
              <w:rPr>
                <w:rFonts w:ascii="Times New Roman" w:hAnsi="Times New Roman" w:cs="Times New Roman"/>
                <w:b/>
              </w:rPr>
              <w:t>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296B9F" w:rsidRPr="004D64DC" w:rsidTr="00CA33DA">
        <w:trPr>
          <w:trHeight w:val="1656"/>
        </w:trPr>
        <w:tc>
          <w:tcPr>
            <w:tcW w:w="875" w:type="dxa"/>
          </w:tcPr>
          <w:p w:rsidR="00296B9F" w:rsidRPr="004D64DC" w:rsidRDefault="00296B9F" w:rsidP="00296B9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D64D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29" w:type="dxa"/>
          </w:tcPr>
          <w:p w:rsidR="00296B9F" w:rsidRPr="00296B9F" w:rsidRDefault="00296B9F" w:rsidP="005D1EA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96B9F">
              <w:rPr>
                <w:rFonts w:ascii="Times New Roman" w:hAnsi="Times New Roman" w:cs="Times New Roman"/>
              </w:rPr>
              <w:t xml:space="preserve">Рекомендации по включению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</w:t>
            </w:r>
            <w:r w:rsidR="005D1EA4">
              <w:rPr>
                <w:rFonts w:ascii="Times New Roman" w:hAnsi="Times New Roman" w:cs="Times New Roman"/>
              </w:rPr>
              <w:t>Шимского муниципального района</w:t>
            </w:r>
          </w:p>
        </w:tc>
        <w:tc>
          <w:tcPr>
            <w:tcW w:w="3513" w:type="dxa"/>
            <w:vMerge w:val="restart"/>
          </w:tcPr>
          <w:p w:rsidR="00296B9F" w:rsidRPr="00296B9F" w:rsidRDefault="00296B9F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96B9F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находящейся в государственной и муниципальной собственности</w:t>
            </w:r>
          </w:p>
        </w:tc>
        <w:tc>
          <w:tcPr>
            <w:tcW w:w="2129" w:type="dxa"/>
          </w:tcPr>
          <w:p w:rsidR="00296B9F" w:rsidRPr="00296B9F" w:rsidRDefault="00296B9F" w:rsidP="00C735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96B9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296B9F" w:rsidRDefault="00296B9F" w:rsidP="00C7359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  <w:p w:rsidR="00296B9F" w:rsidRDefault="00296B9F" w:rsidP="00C7359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296B9F" w:rsidRPr="00296B9F" w:rsidRDefault="00296B9F" w:rsidP="00296B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сельских поселений (по согласованию)</w:t>
            </w:r>
          </w:p>
        </w:tc>
      </w:tr>
      <w:tr w:rsidR="00296B9F" w:rsidRPr="004D64DC" w:rsidTr="00CA33DA">
        <w:trPr>
          <w:trHeight w:val="1656"/>
        </w:trPr>
        <w:tc>
          <w:tcPr>
            <w:tcW w:w="875" w:type="dxa"/>
          </w:tcPr>
          <w:p w:rsidR="00296B9F" w:rsidRDefault="00296B9F" w:rsidP="008644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4D64D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29" w:type="dxa"/>
          </w:tcPr>
          <w:p w:rsidR="00296B9F" w:rsidRPr="00296B9F" w:rsidRDefault="00296B9F" w:rsidP="007A645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96B9F">
              <w:rPr>
                <w:rFonts w:ascii="Times New Roman" w:hAnsi="Times New Roman" w:cs="Times New Roman"/>
              </w:rPr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13" w:type="dxa"/>
            <w:vMerge/>
          </w:tcPr>
          <w:p w:rsidR="00296B9F" w:rsidRPr="00296B9F" w:rsidRDefault="00296B9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96B9F" w:rsidRPr="00296B9F" w:rsidRDefault="00296B9F" w:rsidP="004D64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96B9F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515" w:type="dxa"/>
          </w:tcPr>
          <w:p w:rsidR="00296B9F" w:rsidRDefault="00296B9F" w:rsidP="00296B9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975EF">
              <w:rPr>
                <w:rFonts w:ascii="Times New Roman" w:eastAsia="Calibri" w:hAnsi="Times New Roman" w:cs="Times New Roman"/>
              </w:rPr>
              <w:t xml:space="preserve">Начальник отдела градостроительства, дорожной деятельности и транспорта Администрации муниципального района </w:t>
            </w:r>
            <w:proofErr w:type="spellStart"/>
            <w:r w:rsidRPr="00D975EF">
              <w:rPr>
                <w:rFonts w:ascii="Times New Roman" w:eastAsia="Calibri" w:hAnsi="Times New Roman" w:cs="Times New Roman"/>
              </w:rPr>
              <w:t>Мендагулов</w:t>
            </w:r>
            <w:proofErr w:type="spellEnd"/>
            <w:r w:rsidRPr="00D975EF">
              <w:rPr>
                <w:rFonts w:ascii="Times New Roman" w:eastAsia="Calibri" w:hAnsi="Times New Roman" w:cs="Times New Roman"/>
              </w:rPr>
              <w:t xml:space="preserve"> А.Н.</w:t>
            </w:r>
          </w:p>
          <w:p w:rsidR="00296B9F" w:rsidRDefault="00296B9F" w:rsidP="00296B9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296B9F" w:rsidRPr="00296B9F" w:rsidRDefault="00296B9F" w:rsidP="00296B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сельских поселений (по согласованию)</w:t>
            </w:r>
          </w:p>
        </w:tc>
      </w:tr>
    </w:tbl>
    <w:p w:rsidR="007B60D5" w:rsidRPr="007B27C0" w:rsidRDefault="007B60D5" w:rsidP="004E2E87">
      <w:pPr>
        <w:jc w:val="both"/>
        <w:rPr>
          <w:rFonts w:ascii="Times New Roman" w:hAnsi="Times New Roman" w:cs="Times New Roman"/>
          <w:b/>
        </w:rPr>
      </w:pPr>
    </w:p>
    <w:sectPr w:rsidR="007B60D5" w:rsidRPr="007B27C0" w:rsidSect="009C0F97">
      <w:headerReference w:type="default" r:id="rId8"/>
      <w:pgSz w:w="16838" w:h="11906" w:orient="landscape" w:code="9"/>
      <w:pgMar w:top="851" w:right="851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EF" w:rsidRDefault="00D654EF" w:rsidP="008839E8">
      <w:pPr>
        <w:spacing w:after="0" w:line="240" w:lineRule="auto"/>
      </w:pPr>
      <w:r>
        <w:separator/>
      </w:r>
    </w:p>
  </w:endnote>
  <w:endnote w:type="continuationSeparator" w:id="0">
    <w:p w:rsidR="00D654EF" w:rsidRDefault="00D654EF" w:rsidP="008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EF" w:rsidRDefault="00D654EF" w:rsidP="008839E8">
      <w:pPr>
        <w:spacing w:after="0" w:line="240" w:lineRule="auto"/>
      </w:pPr>
      <w:r>
        <w:separator/>
      </w:r>
    </w:p>
  </w:footnote>
  <w:footnote w:type="continuationSeparator" w:id="0">
    <w:p w:rsidR="00D654EF" w:rsidRDefault="00D654EF" w:rsidP="0088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174944"/>
      <w:docPartObj>
        <w:docPartGallery w:val="Page Numbers (Top of Page)"/>
        <w:docPartUnique/>
      </w:docPartObj>
    </w:sdtPr>
    <w:sdtContent>
      <w:p w:rsidR="00A206B8" w:rsidRDefault="002711A9" w:rsidP="009C0F97">
        <w:pPr>
          <w:pStyle w:val="a8"/>
          <w:jc w:val="center"/>
        </w:pPr>
        <w:fldSimple w:instr="PAGE   \* MERGEFORMAT">
          <w:r w:rsidR="00433181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0D5"/>
    <w:rsid w:val="00003CA4"/>
    <w:rsid w:val="00017F82"/>
    <w:rsid w:val="00027A3B"/>
    <w:rsid w:val="00044618"/>
    <w:rsid w:val="00063972"/>
    <w:rsid w:val="00065A18"/>
    <w:rsid w:val="000865AE"/>
    <w:rsid w:val="00092847"/>
    <w:rsid w:val="00093F1A"/>
    <w:rsid w:val="00095B36"/>
    <w:rsid w:val="000D251F"/>
    <w:rsid w:val="000D2AB5"/>
    <w:rsid w:val="000E04CD"/>
    <w:rsid w:val="000E6931"/>
    <w:rsid w:val="000F4545"/>
    <w:rsid w:val="000F62AC"/>
    <w:rsid w:val="000F69A0"/>
    <w:rsid w:val="001072B9"/>
    <w:rsid w:val="0014578D"/>
    <w:rsid w:val="0014767A"/>
    <w:rsid w:val="00151E07"/>
    <w:rsid w:val="00165021"/>
    <w:rsid w:val="00197F7A"/>
    <w:rsid w:val="001A40BF"/>
    <w:rsid w:val="001C7991"/>
    <w:rsid w:val="001D062E"/>
    <w:rsid w:val="001E2688"/>
    <w:rsid w:val="00211EBB"/>
    <w:rsid w:val="00223D1E"/>
    <w:rsid w:val="00233DF0"/>
    <w:rsid w:val="00234EE3"/>
    <w:rsid w:val="0023565D"/>
    <w:rsid w:val="0024670B"/>
    <w:rsid w:val="00256851"/>
    <w:rsid w:val="00263A31"/>
    <w:rsid w:val="002711A9"/>
    <w:rsid w:val="002722AF"/>
    <w:rsid w:val="0027604E"/>
    <w:rsid w:val="00284C81"/>
    <w:rsid w:val="00290F18"/>
    <w:rsid w:val="00296B9F"/>
    <w:rsid w:val="00297353"/>
    <w:rsid w:val="002A0348"/>
    <w:rsid w:val="002C6684"/>
    <w:rsid w:val="002D22BC"/>
    <w:rsid w:val="002E13A2"/>
    <w:rsid w:val="003057E2"/>
    <w:rsid w:val="0036191C"/>
    <w:rsid w:val="00364DC8"/>
    <w:rsid w:val="003779BF"/>
    <w:rsid w:val="00387CC0"/>
    <w:rsid w:val="00393354"/>
    <w:rsid w:val="00394098"/>
    <w:rsid w:val="003A3971"/>
    <w:rsid w:val="003A52B9"/>
    <w:rsid w:val="003A5FBE"/>
    <w:rsid w:val="003A743D"/>
    <w:rsid w:val="003C5367"/>
    <w:rsid w:val="003D1DC5"/>
    <w:rsid w:val="003D6889"/>
    <w:rsid w:val="003D6CA2"/>
    <w:rsid w:val="003D7988"/>
    <w:rsid w:val="003E40A7"/>
    <w:rsid w:val="003E673F"/>
    <w:rsid w:val="003F7730"/>
    <w:rsid w:val="00407C6A"/>
    <w:rsid w:val="004158BB"/>
    <w:rsid w:val="00415A22"/>
    <w:rsid w:val="00423140"/>
    <w:rsid w:val="00424724"/>
    <w:rsid w:val="00433181"/>
    <w:rsid w:val="00434BBC"/>
    <w:rsid w:val="004356F7"/>
    <w:rsid w:val="00456214"/>
    <w:rsid w:val="00462ABF"/>
    <w:rsid w:val="00465F67"/>
    <w:rsid w:val="004822AA"/>
    <w:rsid w:val="004833C9"/>
    <w:rsid w:val="004B147F"/>
    <w:rsid w:val="004D1DB6"/>
    <w:rsid w:val="004D64DC"/>
    <w:rsid w:val="004E2E87"/>
    <w:rsid w:val="004F3E7F"/>
    <w:rsid w:val="00505313"/>
    <w:rsid w:val="00515069"/>
    <w:rsid w:val="00536347"/>
    <w:rsid w:val="005437DB"/>
    <w:rsid w:val="00546E9A"/>
    <w:rsid w:val="00555960"/>
    <w:rsid w:val="00567847"/>
    <w:rsid w:val="005758C7"/>
    <w:rsid w:val="00576247"/>
    <w:rsid w:val="005803F0"/>
    <w:rsid w:val="00582492"/>
    <w:rsid w:val="005863C6"/>
    <w:rsid w:val="005C5D15"/>
    <w:rsid w:val="005D1EA4"/>
    <w:rsid w:val="005D7904"/>
    <w:rsid w:val="005F7804"/>
    <w:rsid w:val="00600F67"/>
    <w:rsid w:val="006363BA"/>
    <w:rsid w:val="006462EC"/>
    <w:rsid w:val="00653DC4"/>
    <w:rsid w:val="00657FCD"/>
    <w:rsid w:val="00664783"/>
    <w:rsid w:val="006811FE"/>
    <w:rsid w:val="00682691"/>
    <w:rsid w:val="006923D9"/>
    <w:rsid w:val="00696019"/>
    <w:rsid w:val="006A473C"/>
    <w:rsid w:val="006A6BE7"/>
    <w:rsid w:val="006B3708"/>
    <w:rsid w:val="006C4E1C"/>
    <w:rsid w:val="006C7AC5"/>
    <w:rsid w:val="006D2C3D"/>
    <w:rsid w:val="006D3F8D"/>
    <w:rsid w:val="006D5B68"/>
    <w:rsid w:val="006D7EEA"/>
    <w:rsid w:val="006E0D84"/>
    <w:rsid w:val="006E1B7E"/>
    <w:rsid w:val="006F03F9"/>
    <w:rsid w:val="006F1AD8"/>
    <w:rsid w:val="0070220E"/>
    <w:rsid w:val="00720462"/>
    <w:rsid w:val="0072448E"/>
    <w:rsid w:val="00750913"/>
    <w:rsid w:val="00751BBE"/>
    <w:rsid w:val="00756CC0"/>
    <w:rsid w:val="00770824"/>
    <w:rsid w:val="00771B01"/>
    <w:rsid w:val="00781137"/>
    <w:rsid w:val="007A6456"/>
    <w:rsid w:val="007B27C0"/>
    <w:rsid w:val="007B60D5"/>
    <w:rsid w:val="007C5C5A"/>
    <w:rsid w:val="007D70C5"/>
    <w:rsid w:val="007D722B"/>
    <w:rsid w:val="007E1B15"/>
    <w:rsid w:val="00830A7D"/>
    <w:rsid w:val="00834E38"/>
    <w:rsid w:val="0083539A"/>
    <w:rsid w:val="00844C8A"/>
    <w:rsid w:val="00864476"/>
    <w:rsid w:val="00864EC0"/>
    <w:rsid w:val="008839E8"/>
    <w:rsid w:val="00894393"/>
    <w:rsid w:val="00897C85"/>
    <w:rsid w:val="008A13E6"/>
    <w:rsid w:val="008B35D2"/>
    <w:rsid w:val="008B4F9C"/>
    <w:rsid w:val="008B7694"/>
    <w:rsid w:val="008D0B90"/>
    <w:rsid w:val="008D13FE"/>
    <w:rsid w:val="00903072"/>
    <w:rsid w:val="009139F8"/>
    <w:rsid w:val="00917BD1"/>
    <w:rsid w:val="00925167"/>
    <w:rsid w:val="00926375"/>
    <w:rsid w:val="009314C7"/>
    <w:rsid w:val="00935EB3"/>
    <w:rsid w:val="00937E9E"/>
    <w:rsid w:val="00954B8A"/>
    <w:rsid w:val="00961BF7"/>
    <w:rsid w:val="0098125E"/>
    <w:rsid w:val="00982D88"/>
    <w:rsid w:val="00984C73"/>
    <w:rsid w:val="00985F31"/>
    <w:rsid w:val="009904E6"/>
    <w:rsid w:val="009905D6"/>
    <w:rsid w:val="009970A3"/>
    <w:rsid w:val="009977A1"/>
    <w:rsid w:val="009B06E9"/>
    <w:rsid w:val="009B2FC7"/>
    <w:rsid w:val="009C0F97"/>
    <w:rsid w:val="009C542F"/>
    <w:rsid w:val="009D484A"/>
    <w:rsid w:val="009E5E55"/>
    <w:rsid w:val="00A136BB"/>
    <w:rsid w:val="00A176A0"/>
    <w:rsid w:val="00A206B8"/>
    <w:rsid w:val="00A3764D"/>
    <w:rsid w:val="00A5606D"/>
    <w:rsid w:val="00A913F9"/>
    <w:rsid w:val="00AA41EE"/>
    <w:rsid w:val="00AC5CDA"/>
    <w:rsid w:val="00AC6182"/>
    <w:rsid w:val="00AD5270"/>
    <w:rsid w:val="00B07EDA"/>
    <w:rsid w:val="00B15CF6"/>
    <w:rsid w:val="00B3195B"/>
    <w:rsid w:val="00B3281E"/>
    <w:rsid w:val="00B40DB6"/>
    <w:rsid w:val="00B6091B"/>
    <w:rsid w:val="00B72005"/>
    <w:rsid w:val="00B74978"/>
    <w:rsid w:val="00B750AA"/>
    <w:rsid w:val="00B823BE"/>
    <w:rsid w:val="00B846C5"/>
    <w:rsid w:val="00BA29D7"/>
    <w:rsid w:val="00BD5FAA"/>
    <w:rsid w:val="00BD77D5"/>
    <w:rsid w:val="00BD7904"/>
    <w:rsid w:val="00BE2881"/>
    <w:rsid w:val="00BF245E"/>
    <w:rsid w:val="00C222D3"/>
    <w:rsid w:val="00C26B2A"/>
    <w:rsid w:val="00C60C9D"/>
    <w:rsid w:val="00C71D70"/>
    <w:rsid w:val="00C97147"/>
    <w:rsid w:val="00CA33DA"/>
    <w:rsid w:val="00CE6576"/>
    <w:rsid w:val="00D02C4A"/>
    <w:rsid w:val="00D32980"/>
    <w:rsid w:val="00D532BC"/>
    <w:rsid w:val="00D61A33"/>
    <w:rsid w:val="00D654EF"/>
    <w:rsid w:val="00D6668A"/>
    <w:rsid w:val="00D76C66"/>
    <w:rsid w:val="00D9244A"/>
    <w:rsid w:val="00D92BA0"/>
    <w:rsid w:val="00D975EF"/>
    <w:rsid w:val="00DA0E4E"/>
    <w:rsid w:val="00DA14B9"/>
    <w:rsid w:val="00DB4362"/>
    <w:rsid w:val="00DC4C77"/>
    <w:rsid w:val="00DD59ED"/>
    <w:rsid w:val="00DE3D6D"/>
    <w:rsid w:val="00DE712D"/>
    <w:rsid w:val="00E064FF"/>
    <w:rsid w:val="00E10597"/>
    <w:rsid w:val="00E10CC8"/>
    <w:rsid w:val="00E3168E"/>
    <w:rsid w:val="00E43CE4"/>
    <w:rsid w:val="00E55205"/>
    <w:rsid w:val="00E60808"/>
    <w:rsid w:val="00E76BDB"/>
    <w:rsid w:val="00E8106F"/>
    <w:rsid w:val="00EA650D"/>
    <w:rsid w:val="00EC00FE"/>
    <w:rsid w:val="00EC3AD3"/>
    <w:rsid w:val="00EC60FA"/>
    <w:rsid w:val="00EC6765"/>
    <w:rsid w:val="00ED6020"/>
    <w:rsid w:val="00EF2C47"/>
    <w:rsid w:val="00EF54D7"/>
    <w:rsid w:val="00EF75BE"/>
    <w:rsid w:val="00F0150A"/>
    <w:rsid w:val="00F109A6"/>
    <w:rsid w:val="00F15ED2"/>
    <w:rsid w:val="00F16843"/>
    <w:rsid w:val="00F2488B"/>
    <w:rsid w:val="00F374A8"/>
    <w:rsid w:val="00F41D97"/>
    <w:rsid w:val="00F63331"/>
    <w:rsid w:val="00F650DE"/>
    <w:rsid w:val="00F82E08"/>
    <w:rsid w:val="00FA328D"/>
    <w:rsid w:val="00FA7A58"/>
    <w:rsid w:val="00FB5460"/>
    <w:rsid w:val="00FC7A6D"/>
    <w:rsid w:val="00FD01DB"/>
    <w:rsid w:val="00FD42E5"/>
    <w:rsid w:val="00FD4C7B"/>
    <w:rsid w:val="00FD7493"/>
    <w:rsid w:val="00F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0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60D5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4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2E8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E2E87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4E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6E9A"/>
    <w:pPr>
      <w:ind w:left="720"/>
      <w:contextualSpacing/>
    </w:pPr>
  </w:style>
  <w:style w:type="paragraph" w:customStyle="1" w:styleId="4">
    <w:name w:val="Знак Знак4"/>
    <w:basedOn w:val="a"/>
    <w:rsid w:val="00D532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5">
    <w:name w:val="Основной текст_"/>
    <w:basedOn w:val="a0"/>
    <w:link w:val="11"/>
    <w:rsid w:val="00696019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60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1pt">
    <w:name w:val="Основной текст + 11 pt"/>
    <w:aliases w:val="Не полужирный,Интервал 0 pt"/>
    <w:rsid w:val="00696019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69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9E8"/>
  </w:style>
  <w:style w:type="paragraph" w:styleId="aa">
    <w:name w:val="footer"/>
    <w:basedOn w:val="a"/>
    <w:link w:val="ab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0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60D5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4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2E8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E2E87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4E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6E9A"/>
    <w:pPr>
      <w:ind w:left="720"/>
      <w:contextualSpacing/>
    </w:pPr>
  </w:style>
  <w:style w:type="paragraph" w:customStyle="1" w:styleId="4">
    <w:name w:val="Знак Знак4"/>
    <w:basedOn w:val="a"/>
    <w:rsid w:val="00D532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5">
    <w:name w:val="Основной текст_"/>
    <w:basedOn w:val="a0"/>
    <w:link w:val="11"/>
    <w:rsid w:val="00696019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60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1pt">
    <w:name w:val="Основной текст + 11 pt"/>
    <w:aliases w:val="Не полужирный,Интервал 0 pt"/>
    <w:rsid w:val="00696019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69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9E8"/>
  </w:style>
  <w:style w:type="paragraph" w:styleId="aa">
    <w:name w:val="footer"/>
    <w:basedOn w:val="a"/>
    <w:link w:val="ab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FB9-086D-43B8-A027-0D8E190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17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19</cp:revision>
  <cp:lastPrinted>2019-04-11T12:55:00Z</cp:lastPrinted>
  <dcterms:created xsi:type="dcterms:W3CDTF">2019-03-22T14:32:00Z</dcterms:created>
  <dcterms:modified xsi:type="dcterms:W3CDTF">2019-04-18T07:44:00Z</dcterms:modified>
</cp:coreProperties>
</file>