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0B" w:rsidRPr="00A54D0B" w:rsidRDefault="00A54D0B" w:rsidP="000301CA">
      <w:pPr>
        <w:spacing w:after="0" w:line="240" w:lineRule="exact"/>
        <w:ind w:firstLine="10490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54D0B">
        <w:rPr>
          <w:rFonts w:ascii="Times New Roman CYR" w:eastAsia="Times New Roman" w:hAnsi="Times New Roman CYR"/>
          <w:sz w:val="28"/>
          <w:szCs w:val="20"/>
          <w:lang w:eastAsia="ru-RU"/>
        </w:rPr>
        <w:t>УТВЕРЖДЕН</w:t>
      </w:r>
    </w:p>
    <w:p w:rsidR="00A54D0B" w:rsidRPr="00A54D0B" w:rsidRDefault="00A54D0B" w:rsidP="000301CA">
      <w:pPr>
        <w:spacing w:after="0" w:line="240" w:lineRule="exact"/>
        <w:ind w:firstLine="10490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54D0B">
        <w:rPr>
          <w:rFonts w:ascii="Times New Roman CYR" w:eastAsia="Times New Roman" w:hAnsi="Times New Roman CYR"/>
          <w:sz w:val="28"/>
          <w:szCs w:val="20"/>
          <w:lang w:eastAsia="ru-RU"/>
        </w:rPr>
        <w:t>постановлением Администрации</w:t>
      </w:r>
    </w:p>
    <w:p w:rsidR="00A54D0B" w:rsidRPr="00A54D0B" w:rsidRDefault="00A54D0B" w:rsidP="000301CA">
      <w:pPr>
        <w:spacing w:after="0" w:line="240" w:lineRule="exact"/>
        <w:ind w:firstLine="10490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54D0B">
        <w:rPr>
          <w:rFonts w:ascii="Times New Roman CYR" w:eastAsia="Times New Roman" w:hAnsi="Times New Roman CYR"/>
          <w:sz w:val="28"/>
          <w:szCs w:val="20"/>
          <w:lang w:eastAsia="ru-RU"/>
        </w:rPr>
        <w:t>муниципального района</w:t>
      </w:r>
    </w:p>
    <w:p w:rsidR="00A54D0B" w:rsidRPr="00A54D0B" w:rsidRDefault="00782D31" w:rsidP="000301CA">
      <w:pPr>
        <w:spacing w:after="0" w:line="240" w:lineRule="exact"/>
        <w:ind w:firstLine="10490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0"/>
          <w:lang w:eastAsia="ru-RU"/>
        </w:rPr>
        <w:t>от 12.10.2022</w:t>
      </w:r>
      <w:r w:rsidR="00A54D0B" w:rsidRPr="00A54D0B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№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1206</w:t>
      </w:r>
    </w:p>
    <w:p w:rsidR="00A54D0B" w:rsidRPr="00F95181" w:rsidRDefault="00A54D0B" w:rsidP="00782D31">
      <w:pPr>
        <w:spacing w:after="0" w:line="240" w:lineRule="exact"/>
        <w:jc w:val="center"/>
        <w:rPr>
          <w:rFonts w:ascii="Times New Roman CYR" w:eastAsia="Times New Roman" w:hAnsi="Times New Roman CYR"/>
          <w:sz w:val="26"/>
          <w:szCs w:val="26"/>
          <w:lang w:eastAsia="ru-RU"/>
        </w:rPr>
      </w:pPr>
    </w:p>
    <w:p w:rsidR="00782D31" w:rsidRPr="00F95181" w:rsidRDefault="00A54D0B" w:rsidP="00A54D0B">
      <w:pPr>
        <w:spacing w:after="0"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F95181">
        <w:rPr>
          <w:rFonts w:eastAsia="Times New Roman"/>
          <w:b/>
          <w:sz w:val="26"/>
          <w:szCs w:val="26"/>
          <w:lang w:eastAsia="ru-RU"/>
        </w:rPr>
        <w:t xml:space="preserve">Целевой уровень снижения в сопоставимых условиях суммарного объема потребляемых </w:t>
      </w:r>
      <w:r w:rsidR="00782D31" w:rsidRPr="00F95181">
        <w:rPr>
          <w:rFonts w:eastAsia="Times New Roman"/>
          <w:b/>
          <w:sz w:val="26"/>
          <w:szCs w:val="26"/>
          <w:lang w:eastAsia="ru-RU"/>
        </w:rPr>
        <w:t xml:space="preserve">муниципальными </w:t>
      </w:r>
    </w:p>
    <w:p w:rsidR="00A54D0B" w:rsidRPr="00F95181" w:rsidRDefault="00782D31" w:rsidP="00F95181">
      <w:pPr>
        <w:spacing w:after="120"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F95181">
        <w:rPr>
          <w:rFonts w:eastAsia="Times New Roman"/>
          <w:b/>
          <w:sz w:val="26"/>
          <w:szCs w:val="26"/>
          <w:lang w:eastAsia="ru-RU"/>
        </w:rPr>
        <w:t xml:space="preserve">учреждениями </w:t>
      </w:r>
      <w:r w:rsidR="002F7CCF" w:rsidRPr="00F95181">
        <w:rPr>
          <w:rFonts w:eastAsia="Times New Roman"/>
          <w:b/>
          <w:sz w:val="26"/>
          <w:szCs w:val="26"/>
          <w:lang w:eastAsia="ru-RU"/>
        </w:rPr>
        <w:t>энергетических</w:t>
      </w:r>
      <w:r w:rsidR="002F7CCF" w:rsidRPr="00F95181">
        <w:rPr>
          <w:rFonts w:eastAsia="Times New Roman"/>
          <w:b/>
          <w:color w:val="FF0000"/>
          <w:sz w:val="26"/>
          <w:szCs w:val="26"/>
          <w:lang w:eastAsia="ru-RU"/>
        </w:rPr>
        <w:t xml:space="preserve"> </w:t>
      </w:r>
      <w:r w:rsidR="00A54D0B" w:rsidRPr="00F95181">
        <w:rPr>
          <w:rFonts w:eastAsia="Times New Roman"/>
          <w:b/>
          <w:sz w:val="26"/>
          <w:szCs w:val="26"/>
          <w:lang w:eastAsia="ru-RU"/>
        </w:rPr>
        <w:t>ресурсов</w:t>
      </w:r>
      <w:r w:rsidRPr="00F95181">
        <w:rPr>
          <w:rFonts w:eastAsia="Times New Roman"/>
          <w:b/>
          <w:sz w:val="26"/>
          <w:szCs w:val="26"/>
          <w:lang w:eastAsia="ru-RU"/>
        </w:rPr>
        <w:t xml:space="preserve"> и воды </w:t>
      </w:r>
      <w:r w:rsidR="00A54D0B" w:rsidRPr="00F95181">
        <w:rPr>
          <w:rFonts w:eastAsia="Times New Roman"/>
          <w:b/>
          <w:sz w:val="26"/>
          <w:szCs w:val="26"/>
          <w:lang w:eastAsia="ru-RU"/>
        </w:rPr>
        <w:t xml:space="preserve">на </w:t>
      </w:r>
      <w:r w:rsidRPr="00F95181">
        <w:rPr>
          <w:rFonts w:eastAsia="Times New Roman"/>
          <w:b/>
          <w:sz w:val="26"/>
          <w:szCs w:val="26"/>
          <w:lang w:eastAsia="ru-RU"/>
        </w:rPr>
        <w:t xml:space="preserve">трехлетний </w:t>
      </w:r>
      <w:r w:rsidR="00A54D0B" w:rsidRPr="00F95181">
        <w:rPr>
          <w:rFonts w:eastAsia="Times New Roman"/>
          <w:b/>
          <w:sz w:val="26"/>
          <w:szCs w:val="26"/>
          <w:lang w:eastAsia="ru-RU"/>
        </w:rPr>
        <w:t>период 2021-2023 годов</w:t>
      </w:r>
    </w:p>
    <w:p w:rsidR="00A54D0B" w:rsidRPr="003A492C" w:rsidRDefault="00A54D0B" w:rsidP="00A54D0B">
      <w:pPr>
        <w:spacing w:after="0" w:line="240" w:lineRule="auto"/>
        <w:jc w:val="center"/>
        <w:rPr>
          <w:rFonts w:eastAsia="Times New Roman"/>
          <w:sz w:val="26"/>
          <w:szCs w:val="26"/>
          <w:u w:val="single"/>
          <w:lang w:eastAsia="ru-RU"/>
        </w:rPr>
      </w:pPr>
      <w:r w:rsidRPr="003A492C">
        <w:rPr>
          <w:rFonts w:eastAsia="Times New Roman"/>
          <w:sz w:val="26"/>
          <w:szCs w:val="26"/>
          <w:u w:val="single"/>
          <w:lang w:eastAsia="ru-RU"/>
        </w:rPr>
        <w:t xml:space="preserve">Администрация </w:t>
      </w:r>
      <w:r w:rsidR="00685FB5" w:rsidRPr="003A492C">
        <w:rPr>
          <w:rFonts w:eastAsia="Times New Roman"/>
          <w:sz w:val="26"/>
          <w:szCs w:val="26"/>
          <w:u w:val="single"/>
          <w:lang w:eastAsia="ru-RU"/>
        </w:rPr>
        <w:t>Шимского</w:t>
      </w:r>
      <w:r w:rsidRPr="003A492C">
        <w:rPr>
          <w:rFonts w:eastAsia="Times New Roman"/>
          <w:sz w:val="26"/>
          <w:szCs w:val="26"/>
          <w:u w:val="single"/>
          <w:lang w:eastAsia="ru-RU"/>
        </w:rPr>
        <w:t xml:space="preserve"> муниципального района</w:t>
      </w:r>
    </w:p>
    <w:p w:rsidR="00A54D0B" w:rsidRPr="003A492C" w:rsidRDefault="00A54D0B" w:rsidP="00A54D0B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3A492C">
        <w:rPr>
          <w:rFonts w:eastAsia="Times New Roman"/>
          <w:sz w:val="20"/>
          <w:szCs w:val="20"/>
          <w:lang w:eastAsia="ru-RU"/>
        </w:rPr>
        <w:t>наименование главного распорядителя бюджетных средств (ГРБС)</w:t>
      </w:r>
    </w:p>
    <w:p w:rsidR="00A54D0B" w:rsidRPr="00A54D0B" w:rsidRDefault="00A54D0B" w:rsidP="00A54D0B">
      <w:pPr>
        <w:spacing w:after="0" w:line="240" w:lineRule="auto"/>
        <w:jc w:val="center"/>
        <w:rPr>
          <w:rFonts w:eastAsia="Times New Roman"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2835"/>
        <w:gridCol w:w="34"/>
        <w:gridCol w:w="2694"/>
        <w:gridCol w:w="2557"/>
        <w:gridCol w:w="102"/>
      </w:tblGrid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3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A54D0B" w:rsidRPr="001F41C3" w:rsidRDefault="00A54D0B" w:rsidP="00921D88">
            <w:pPr>
              <w:spacing w:after="0" w:line="260" w:lineRule="exact"/>
              <w:ind w:right="-3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3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учреждения,</w:t>
            </w:r>
          </w:p>
          <w:p w:rsidR="00A54D0B" w:rsidRPr="001F41C3" w:rsidRDefault="00A54D0B" w:rsidP="00921D88">
            <w:pPr>
              <w:spacing w:after="0" w:line="260" w:lineRule="exact"/>
              <w:ind w:right="-3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включая подведомственные</w:t>
            </w:r>
          </w:p>
          <w:p w:rsidR="00A54D0B" w:rsidRPr="001F41C3" w:rsidRDefault="00A54D0B" w:rsidP="00921D88">
            <w:pPr>
              <w:spacing w:after="0" w:line="260" w:lineRule="exact"/>
              <w:ind w:right="-3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(адрес местонахождения)</w:t>
            </w:r>
          </w:p>
        </w:tc>
        <w:tc>
          <w:tcPr>
            <w:tcW w:w="11096" w:type="dxa"/>
            <w:gridSpan w:val="5"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Уровень снижения объема потребляемых ресурсов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3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3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A2694" w:rsidRPr="001F41C3" w:rsidRDefault="00DA2694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ресурса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целевой уровень 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снижения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за первый год</w:t>
            </w:r>
          </w:p>
        </w:tc>
        <w:tc>
          <w:tcPr>
            <w:tcW w:w="2694" w:type="dxa"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целевой уровень 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снижения за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первый и второй год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целевой уровень 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снижения за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трехлетний</w:t>
            </w:r>
          </w:p>
          <w:p w:rsidR="00A54D0B" w:rsidRPr="001F41C3" w:rsidRDefault="00A54D0B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b/>
                <w:sz w:val="26"/>
                <w:szCs w:val="26"/>
                <w:lang w:eastAsia="ru-RU"/>
              </w:rPr>
              <w:t>период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A54D0B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96A1F" w:rsidRPr="001F41C3" w:rsidRDefault="00921D88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МКУ </w:t>
            </w:r>
            <w:r w:rsidR="00296A1F" w:rsidRPr="001F41C3">
              <w:rPr>
                <w:rFonts w:eastAsia="Times New Roman"/>
                <w:sz w:val="26"/>
                <w:szCs w:val="26"/>
                <w:lang w:eastAsia="ru-RU"/>
              </w:rPr>
              <w:t>«ЦОДОМСУ»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</w:p>
          <w:p w:rsidR="00DA2694" w:rsidRPr="001F41C3" w:rsidRDefault="00DA269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sz w:val="26"/>
                <w:szCs w:val="26"/>
              </w:rPr>
              <w:t xml:space="preserve">р. п. Шимск ул. Новгородская, </w:t>
            </w:r>
            <w:r w:rsidR="00921D88">
              <w:rPr>
                <w:sz w:val="26"/>
                <w:szCs w:val="26"/>
              </w:rPr>
              <w:t xml:space="preserve">д. 21, </w:t>
            </w:r>
            <w:r w:rsidR="00305624" w:rsidRPr="001F41C3">
              <w:rPr>
                <w:sz w:val="26"/>
                <w:szCs w:val="26"/>
              </w:rPr>
              <w:t>здание Администрации</w:t>
            </w:r>
          </w:p>
          <w:p w:rsidR="00685FB5" w:rsidRPr="001F41C3" w:rsidRDefault="00685FB5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57,19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55,71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52,75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DA2694" w:rsidRPr="001F41C3" w:rsidRDefault="00DA269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A2694" w:rsidRPr="001F41C3" w:rsidRDefault="00DA269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A2694" w:rsidRPr="001F41C3" w:rsidRDefault="00DA269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DA2694" w:rsidRPr="001F41C3" w:rsidRDefault="00DA269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DA2694" w:rsidRPr="001F41C3" w:rsidRDefault="00DA269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DA2694" w:rsidRPr="001F41C3" w:rsidRDefault="00DA269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36,53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36,44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36,26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301CA" w:rsidRPr="001F41C3" w:rsidRDefault="000301C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301CA" w:rsidRPr="001F41C3" w:rsidRDefault="000301CA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301CA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0301CA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301CA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0,00001</w:t>
            </w:r>
          </w:p>
        </w:tc>
        <w:tc>
          <w:tcPr>
            <w:tcW w:w="2557" w:type="dxa"/>
            <w:shd w:val="clear" w:color="auto" w:fill="auto"/>
          </w:tcPr>
          <w:p w:rsidR="000301CA" w:rsidRPr="001F41C3" w:rsidRDefault="000301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0,00001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96A1F" w:rsidRPr="001F41C3" w:rsidRDefault="00921D88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МКУ</w:t>
            </w:r>
            <w:r w:rsidR="00296A1F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«ЦОДОМСУ»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</w:p>
          <w:p w:rsidR="00581ED4" w:rsidRPr="001F41C3" w:rsidRDefault="00581ED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sz w:val="26"/>
                <w:szCs w:val="26"/>
              </w:rPr>
              <w:t>р. п. Шимск ул. Новгородская, д. 25</w:t>
            </w:r>
            <w:r w:rsidR="00305624" w:rsidRPr="001F41C3">
              <w:rPr>
                <w:sz w:val="26"/>
                <w:szCs w:val="26"/>
              </w:rPr>
              <w:t xml:space="preserve">, 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>нежилое встроенное помещение</w:t>
            </w: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156,63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142,06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112,92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49,93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49,48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48,57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1.</w:t>
            </w:r>
            <w:r w:rsidR="0075698E" w:rsidRPr="001F41C3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5296D" w:rsidRPr="001F41C3" w:rsidRDefault="00921D88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МКУ</w:t>
            </w:r>
            <w:r w:rsidR="00296A1F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«ЦОДОМСУ»,</w:t>
            </w:r>
          </w:p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sz w:val="26"/>
                <w:szCs w:val="26"/>
              </w:rPr>
              <w:t>р. п. Шимск ул. Новгородская, д. 2</w:t>
            </w:r>
            <w:r w:rsidR="00305624" w:rsidRPr="001F41C3">
              <w:rPr>
                <w:sz w:val="26"/>
                <w:szCs w:val="26"/>
              </w:rPr>
              <w:t>1, г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>араж кирпичный</w:t>
            </w: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D303E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59,85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D303E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58,02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D303E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54,35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D303E0" w:rsidRPr="001F41C3" w:rsidRDefault="00D303E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303E0" w:rsidRPr="001F41C3" w:rsidRDefault="00D303E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303E0" w:rsidRPr="001F41C3" w:rsidRDefault="00D303E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D303E0" w:rsidRPr="001F41C3" w:rsidRDefault="00D303E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D303E0" w:rsidRPr="001F41C3" w:rsidRDefault="00D303E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D303E0" w:rsidRPr="001F41C3" w:rsidRDefault="00D303E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581ED4" w:rsidRPr="001F41C3" w:rsidRDefault="00581ED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5A30F6" w:rsidRPr="001F41C3" w:rsidRDefault="005A30F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A30F6" w:rsidRPr="001F41C3" w:rsidRDefault="005A30F6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Администрация Медведского сельского поселения, Шимский р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айо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н, с.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Медведь,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Саши Куликова,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115(</w:t>
            </w:r>
            <w:r w:rsidR="006C2E39" w:rsidRPr="001F41C3">
              <w:rPr>
                <w:rFonts w:eastAsia="Times New Roman"/>
                <w:sz w:val="26"/>
                <w:szCs w:val="26"/>
                <w:lang w:eastAsia="ru-RU"/>
              </w:rPr>
              <w:t>многоквартирный дом/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помеще</w:t>
            </w:r>
            <w:r w:rsidR="006C2E39" w:rsidRPr="001F41C3">
              <w:rPr>
                <w:rFonts w:eastAsia="Times New Roman"/>
                <w:sz w:val="26"/>
                <w:szCs w:val="26"/>
                <w:lang w:eastAsia="ru-RU"/>
              </w:rPr>
              <w:t>ние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5A30F6" w:rsidRPr="001F41C3" w:rsidRDefault="005A30F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5A30F6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58,31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30F6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56,67</w:t>
            </w:r>
          </w:p>
        </w:tc>
        <w:tc>
          <w:tcPr>
            <w:tcW w:w="2557" w:type="dxa"/>
            <w:shd w:val="clear" w:color="auto" w:fill="auto"/>
          </w:tcPr>
          <w:p w:rsidR="005A30F6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53,38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0,0002</w:t>
            </w:r>
          </w:p>
        </w:tc>
        <w:tc>
          <w:tcPr>
            <w:tcW w:w="2557" w:type="dxa"/>
            <w:shd w:val="clear" w:color="auto" w:fill="auto"/>
          </w:tcPr>
          <w:p w:rsidR="00EC74B4" w:rsidRPr="001F41C3" w:rsidRDefault="00EC74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Администрация Подгощского сельского поселения, Шимский р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айо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н, с.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Подгощи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Заречная, д. 42 (помещение/часть здания)</w:t>
            </w: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70,75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67,79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61,86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3,27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3,04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2,58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34,52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32,18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9844C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27,50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2E3BCF" w:rsidRPr="001F41C3" w:rsidRDefault="002E3BC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E3BCF" w:rsidRPr="001F41C3" w:rsidRDefault="002E3BC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E3BCF" w:rsidRPr="001F41C3" w:rsidRDefault="002E3BCF" w:rsidP="00921D88">
            <w:pPr>
              <w:spacing w:after="12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2E3BCF" w:rsidRPr="001F41C3" w:rsidRDefault="002E3BC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2E3BCF" w:rsidRPr="001F41C3" w:rsidRDefault="002E3BC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0,00001</w:t>
            </w:r>
          </w:p>
        </w:tc>
        <w:tc>
          <w:tcPr>
            <w:tcW w:w="2557" w:type="dxa"/>
            <w:shd w:val="clear" w:color="auto" w:fill="auto"/>
          </w:tcPr>
          <w:p w:rsidR="002E3BCF" w:rsidRPr="001F41C3" w:rsidRDefault="002E3BC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0,00001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Администрация Уторгошского сельского поселения, Шимский р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айо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н, </w:t>
            </w:r>
            <w:proofErr w:type="spellStart"/>
            <w:r w:rsidR="00921D88">
              <w:rPr>
                <w:rFonts w:eastAsia="Times New Roman"/>
                <w:sz w:val="26"/>
                <w:szCs w:val="26"/>
                <w:lang w:eastAsia="ru-RU"/>
              </w:rPr>
              <w:t>ж.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proofErr w:type="spellEnd"/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ст.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Уторгош,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Пионерская,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д. 79</w:t>
            </w: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130,53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120,74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101,17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095970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773E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38,43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773E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38,29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773E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38,02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73EB4" w:rsidRPr="001F41C3" w:rsidRDefault="00773EB4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773EB4" w:rsidRPr="001F41C3" w:rsidRDefault="00773EB4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EB247E" w:rsidRPr="001F41C3" w:rsidRDefault="00E55A51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B247E" w:rsidRPr="001F41C3" w:rsidRDefault="00921D88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МАОУ «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Средняя общеобразовательная школа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п. Шимск имени Героя Советского Союза А.И. </w:t>
            </w:r>
            <w:proofErr w:type="spellStart"/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Горева</w:t>
            </w:r>
            <w:proofErr w:type="spellEnd"/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. Шимск, ул. Коммунальная, д.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95,58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90,80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81,23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0959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устанавливаются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устанавливаются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устанавливаются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0,00002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EB247E" w:rsidRPr="001F41C3" w:rsidRDefault="00E55A51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EB247E" w:rsidRPr="001F41C3">
              <w:rPr>
                <w:rFonts w:eastAsia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21C76" w:rsidRPr="001F41C3" w:rsidRDefault="007B7DB7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Филиал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МАОУ «</w:t>
            </w:r>
            <w:r w:rsidR="00221C76" w:rsidRPr="001F41C3">
              <w:rPr>
                <w:rFonts w:eastAsia="Times New Roman"/>
                <w:sz w:val="26"/>
                <w:szCs w:val="26"/>
                <w:lang w:eastAsia="ru-RU"/>
              </w:rPr>
              <w:t>Средняя общеобразовательная школа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221C76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п. Шимск имени Героя Советского Союза А.И. </w:t>
            </w:r>
            <w:proofErr w:type="spellStart"/>
            <w:r w:rsidR="00221C76" w:rsidRPr="001F41C3">
              <w:rPr>
                <w:rFonts w:eastAsia="Times New Roman"/>
                <w:sz w:val="26"/>
                <w:szCs w:val="26"/>
                <w:lang w:eastAsia="ru-RU"/>
              </w:rPr>
              <w:t>Горева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в с.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Подгощи</w:t>
            </w:r>
            <w:proofErr w:type="spellEnd"/>
          </w:p>
          <w:p w:rsidR="00EB247E" w:rsidRPr="001F41C3" w:rsidRDefault="00EB247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Шимский р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айо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н, с.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Подгощи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, ул. Школьная, д. 23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43,12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42,75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41,99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устанавливаются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устанавливаются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устанавливаются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EB247E" w:rsidRPr="001F41C3" w:rsidRDefault="00EB24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1004F" w:rsidRPr="001F41C3" w:rsidRDefault="00852560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МАОУ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«</w:t>
            </w:r>
            <w:r w:rsidR="0081004F" w:rsidRPr="001F41C3">
              <w:rPr>
                <w:rFonts w:eastAsia="Times New Roman"/>
                <w:sz w:val="26"/>
                <w:szCs w:val="26"/>
                <w:lang w:eastAsia="ru-RU"/>
              </w:rPr>
              <w:t>Средняя общеобразовательная школа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81004F" w:rsidRPr="001F41C3">
              <w:rPr>
                <w:rFonts w:eastAsia="Times New Roman"/>
                <w:sz w:val="26"/>
                <w:szCs w:val="26"/>
                <w:lang w:eastAsia="ru-RU"/>
              </w:rPr>
              <w:t>, Шимский р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айо</w:t>
            </w:r>
            <w:r w:rsidR="0081004F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н, с. Медведь,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="0081004F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81004F" w:rsidRPr="001F41C3">
              <w:rPr>
                <w:rFonts w:eastAsia="Times New Roman"/>
                <w:sz w:val="26"/>
                <w:szCs w:val="26"/>
                <w:lang w:eastAsia="ru-RU"/>
              </w:rPr>
              <w:t>Путриса</w:t>
            </w:r>
            <w:proofErr w:type="spellEnd"/>
            <w:r w:rsidR="0081004F" w:rsidRPr="001F41C3">
              <w:rPr>
                <w:rFonts w:eastAsia="Times New Roman"/>
                <w:sz w:val="26"/>
                <w:szCs w:val="26"/>
                <w:lang w:eastAsia="ru-RU"/>
              </w:rPr>
              <w:t>, 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81004F" w:rsidRPr="001F41C3">
              <w:rPr>
                <w:rFonts w:eastAsia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45,43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44,99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44,12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</w:t>
            </w:r>
            <w:r w:rsidR="00034A93" w:rsidRPr="001F41C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</w:t>
            </w:r>
            <w:r w:rsidR="00034A93" w:rsidRPr="001F41C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тся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</w:t>
            </w:r>
            <w:r w:rsidR="00034A93" w:rsidRPr="001F41C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</w:t>
            </w:r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</w:t>
            </w:r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1004F" w:rsidRPr="001F41C3" w:rsidRDefault="0081004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</w:t>
            </w:r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B448D" w:rsidRPr="001F41C3" w:rsidRDefault="001D3889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МАОУ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«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Средняя общеобразо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вательная школа»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с. Медведь</w:t>
            </w:r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>, Шимский р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айо</w:t>
            </w:r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с. Медведь, ул. </w:t>
            </w:r>
            <w:proofErr w:type="spellStart"/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>Путриса</w:t>
            </w:r>
            <w:proofErr w:type="spellEnd"/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>, 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9B448D" w:rsidRPr="001F41C3">
              <w:rPr>
                <w:rFonts w:eastAsia="Times New Roman"/>
                <w:sz w:val="26"/>
                <w:szCs w:val="26"/>
                <w:lang w:eastAsia="ru-RU"/>
              </w:rPr>
              <w:t>31б</w:t>
            </w:r>
            <w:r w:rsidR="00305624" w:rsidRPr="001F41C3">
              <w:rPr>
                <w:rFonts w:eastAsia="Times New Roman"/>
                <w:sz w:val="26"/>
                <w:szCs w:val="26"/>
                <w:lang w:eastAsia="ru-RU"/>
              </w:rPr>
              <w:t>, мастерская</w:t>
            </w:r>
          </w:p>
        </w:tc>
        <w:tc>
          <w:tcPr>
            <w:tcW w:w="2976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9B448D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77,58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B448D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73,70</w:t>
            </w:r>
          </w:p>
        </w:tc>
        <w:tc>
          <w:tcPr>
            <w:tcW w:w="2557" w:type="dxa"/>
            <w:shd w:val="clear" w:color="auto" w:fill="auto"/>
          </w:tcPr>
          <w:p w:rsidR="009B448D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65,93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</w:t>
            </w:r>
            <w:r w:rsidR="00034A93" w:rsidRPr="001F41C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</w:t>
            </w:r>
            <w:r w:rsidR="00034A93" w:rsidRPr="001F41C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тся</w:t>
            </w:r>
          </w:p>
        </w:tc>
        <w:tc>
          <w:tcPr>
            <w:tcW w:w="2557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</w:t>
            </w:r>
            <w:r w:rsidR="00034A93" w:rsidRPr="001F41C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9B448D" w:rsidRPr="001F41C3" w:rsidRDefault="009B448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314799" w:rsidRPr="001F41C3" w:rsidRDefault="003147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A54D0B" w:rsidRPr="001F41C3" w:rsidRDefault="0077751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54D0B" w:rsidRPr="001F41C3" w:rsidRDefault="00852560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МАОУ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«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Средняя общеобразо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вательная школа»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ж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proofErr w:type="spellEnd"/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ст. Уторгош, Шимский райо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н, </w:t>
            </w:r>
            <w:proofErr w:type="spellStart"/>
            <w:r w:rsidR="00921D88">
              <w:rPr>
                <w:rFonts w:eastAsia="Times New Roman"/>
                <w:sz w:val="26"/>
                <w:szCs w:val="26"/>
                <w:lang w:eastAsia="ru-RU"/>
              </w:rPr>
              <w:t>ж.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д</w:t>
            </w:r>
            <w:proofErr w:type="spellEnd"/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ст</w:t>
            </w:r>
            <w:proofErr w:type="spellEnd"/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Уторгош, ул. Пионерская, 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9078B8" w:rsidRPr="001F41C3">
              <w:rPr>
                <w:rFonts w:eastAsia="Times New Roman"/>
                <w:sz w:val="26"/>
                <w:szCs w:val="26"/>
                <w:lang w:eastAsia="ru-RU"/>
              </w:rPr>
              <w:t>49а</w:t>
            </w: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D131AA" w:rsidRPr="001F41C3" w:rsidRDefault="00D131A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75F9D" w:rsidRPr="001F41C3" w:rsidRDefault="00852560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МАУДО «ЦДОД»</w:t>
            </w:r>
            <w:r w:rsidR="00E24D5A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proofErr w:type="spellStart"/>
            <w:r w:rsidR="00075F9D"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="00075F9D" w:rsidRPr="001F41C3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075F9D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Шимск, ул. Советская,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="00075F9D" w:rsidRPr="001F41C3">
              <w:rPr>
                <w:rFonts w:eastAsia="Times New Roman"/>
                <w:sz w:val="26"/>
                <w:szCs w:val="26"/>
                <w:lang w:eastAsia="ru-RU"/>
              </w:rPr>
              <w:t>д. 5а</w:t>
            </w:r>
          </w:p>
        </w:tc>
        <w:tc>
          <w:tcPr>
            <w:tcW w:w="2976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56,61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55,74</w:t>
            </w:r>
          </w:p>
        </w:tc>
        <w:tc>
          <w:tcPr>
            <w:tcW w:w="2557" w:type="dxa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54,02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1,87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1,84</w:t>
            </w:r>
          </w:p>
        </w:tc>
        <w:tc>
          <w:tcPr>
            <w:tcW w:w="2557" w:type="dxa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1,79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4,51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4,44</w:t>
            </w:r>
          </w:p>
        </w:tc>
        <w:tc>
          <w:tcPr>
            <w:tcW w:w="2557" w:type="dxa"/>
            <w:shd w:val="clear" w:color="auto" w:fill="auto"/>
          </w:tcPr>
          <w:p w:rsidR="00075F9D" w:rsidRPr="001F41C3" w:rsidRDefault="00A3280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4,31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075F9D" w:rsidRPr="001F41C3" w:rsidRDefault="00075F9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A54D0B" w:rsidRPr="001F41C3" w:rsidRDefault="00F4195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54D0B" w:rsidRPr="001F41C3" w:rsidRDefault="00F4195D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МБ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УДО «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Шимская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детская школа искусств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869CF"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="009869CF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Шимск,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Новгородская,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д. 23</w:t>
            </w: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40,70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40,51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40,12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6,56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5,94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4,70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034A93" w:rsidRPr="001F41C3" w:rsidRDefault="00034A93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34A93" w:rsidRPr="001F41C3" w:rsidRDefault="00034A93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34A93" w:rsidRPr="001F41C3" w:rsidRDefault="00034A93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034A93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34A93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034A93" w:rsidRPr="001F41C3" w:rsidRDefault="00034A93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Требования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</w:t>
            </w:r>
          </w:p>
          <w:p w:rsidR="003971DF" w:rsidRPr="001F41C3" w:rsidRDefault="003971D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971DF" w:rsidRPr="001F41C3" w:rsidRDefault="00391708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sz w:val="26"/>
                <w:szCs w:val="26"/>
              </w:rPr>
              <w:t>МБУК</w:t>
            </w:r>
            <w:r w:rsidR="00921D88">
              <w:rPr>
                <w:sz w:val="26"/>
                <w:szCs w:val="26"/>
              </w:rPr>
              <w:t xml:space="preserve"> </w:t>
            </w:r>
            <w:r w:rsidR="003971DF" w:rsidRPr="001F41C3">
              <w:rPr>
                <w:sz w:val="26"/>
                <w:szCs w:val="26"/>
              </w:rPr>
              <w:t xml:space="preserve">«Шимская </w:t>
            </w:r>
            <w:proofErr w:type="spellStart"/>
            <w:r w:rsidR="003971DF" w:rsidRPr="001F41C3">
              <w:rPr>
                <w:sz w:val="26"/>
                <w:szCs w:val="26"/>
              </w:rPr>
              <w:t>централизованнаякультурно</w:t>
            </w:r>
            <w:proofErr w:type="spellEnd"/>
            <w:r w:rsidR="003971DF" w:rsidRPr="001F41C3">
              <w:rPr>
                <w:sz w:val="26"/>
                <w:szCs w:val="26"/>
              </w:rPr>
              <w:t>-досуговая система»</w:t>
            </w:r>
            <w:r w:rsidR="00921D88">
              <w:rPr>
                <w:sz w:val="26"/>
                <w:szCs w:val="26"/>
              </w:rPr>
              <w:t xml:space="preserve"> </w:t>
            </w:r>
            <w:proofErr w:type="spellStart"/>
            <w:r w:rsidR="003971DF"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="003971DF" w:rsidRPr="001F41C3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3971DF" w:rsidRPr="001F41C3">
              <w:rPr>
                <w:rFonts w:eastAsia="Times New Roman"/>
                <w:sz w:val="26"/>
                <w:szCs w:val="26"/>
                <w:lang w:eastAsia="ru-RU"/>
              </w:rPr>
              <w:t>Шимск, ул. Ленина, д. 8а</w:t>
            </w:r>
          </w:p>
        </w:tc>
        <w:tc>
          <w:tcPr>
            <w:tcW w:w="2976" w:type="dxa"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37,76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37,58</w:t>
            </w:r>
          </w:p>
        </w:tc>
        <w:tc>
          <w:tcPr>
            <w:tcW w:w="2557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37,20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971DF" w:rsidRPr="001F41C3" w:rsidRDefault="003971DF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3971DF" w:rsidRPr="001F41C3" w:rsidRDefault="003971DF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E4756" w:rsidRPr="001F41C3" w:rsidRDefault="002E475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2E4756" w:rsidRPr="001F41C3" w:rsidRDefault="002E4756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2E4756" w:rsidRPr="001F41C3" w:rsidRDefault="002E4756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0,00002</w:t>
            </w:r>
          </w:p>
        </w:tc>
        <w:tc>
          <w:tcPr>
            <w:tcW w:w="2557" w:type="dxa"/>
            <w:shd w:val="clear" w:color="auto" w:fill="auto"/>
          </w:tcPr>
          <w:p w:rsidR="002E4756" w:rsidRPr="001F41C3" w:rsidRDefault="002E4756" w:rsidP="00921D8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0,00002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A54D0B" w:rsidRPr="001F41C3" w:rsidRDefault="00766C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A54D0B" w:rsidRPr="001F41C3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54D0B" w:rsidRPr="001F41C3" w:rsidRDefault="00766C9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Шимский Музей-Филиал, 162 м</w:t>
            </w:r>
            <w:r w:rsidRPr="001F41C3"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="009869CF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. Шимск,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ул. Советская, д. 3</w:t>
            </w: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59,40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57,88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54,85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274620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A54D0B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A54D0B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27462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A54D0B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 w:val="restart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</w:t>
            </w:r>
            <w:r w:rsidR="009B292E" w:rsidRPr="001F41C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Веряжский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</w:t>
            </w:r>
            <w:r w:rsidR="009869CF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Веряжа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ул.Центральная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д. 23</w:t>
            </w:r>
          </w:p>
          <w:p w:rsidR="00F9051E" w:rsidRPr="001F41C3" w:rsidRDefault="00F9051E" w:rsidP="00921D88">
            <w:pPr>
              <w:spacing w:after="0" w:line="240" w:lineRule="auto"/>
              <w:ind w:right="-10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устанавливается.</w:t>
            </w:r>
          </w:p>
        </w:tc>
        <w:tc>
          <w:tcPr>
            <w:tcW w:w="2557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устанавливается.</w:t>
            </w:r>
          </w:p>
        </w:tc>
      </w:tr>
      <w:tr w:rsidR="001F41C3" w:rsidRPr="001F41C3" w:rsidTr="00250DB3">
        <w:trPr>
          <w:gridAfter w:val="1"/>
          <w:wAfter w:w="102" w:type="dxa"/>
        </w:trPr>
        <w:tc>
          <w:tcPr>
            <w:tcW w:w="959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557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24,63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24,25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23,50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F9051E" w:rsidRPr="001F41C3" w:rsidRDefault="00F9051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950D7E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Любынский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Любыни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ул.Солецкая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, д. 3</w:t>
            </w:r>
          </w:p>
          <w:p w:rsidR="00950D7E" w:rsidRPr="001F41C3" w:rsidRDefault="00950D7E" w:rsidP="00921D88">
            <w:pPr>
              <w:spacing w:after="0" w:line="240" w:lineRule="auto"/>
              <w:ind w:right="-10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950D7E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950D7E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50D7E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950D7E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50D7E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</w:t>
            </w:r>
            <w:r w:rsidR="00950D7E" w:rsidRPr="001F41C3">
              <w:rPr>
                <w:rFonts w:eastAsia="Times New Roman"/>
                <w:sz w:val="26"/>
                <w:szCs w:val="26"/>
                <w:lang w:eastAsia="ru-RU"/>
              </w:rPr>
              <w:t>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25,44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25,06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24,28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50D7E" w:rsidRPr="001F41C3" w:rsidRDefault="00950D7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A54D0B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10.4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Мшагский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Мшага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Ямская, ул. Никольская, д. 1</w:t>
            </w:r>
          </w:p>
          <w:p w:rsidR="00A54D0B" w:rsidRPr="001F41C3" w:rsidRDefault="00A54D0B" w:rsidP="00921D88">
            <w:pPr>
              <w:spacing w:after="0" w:line="240" w:lineRule="auto"/>
              <w:ind w:right="-107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17,92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17,65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54D0B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17,10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54D0B" w:rsidRPr="001F41C3" w:rsidRDefault="00A54D0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Медведский сельский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с. Медведь, ул. Театральная, д. 2</w:t>
            </w:r>
          </w:p>
        </w:tc>
        <w:tc>
          <w:tcPr>
            <w:tcW w:w="2976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42,22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41,91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41,28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11,24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11,19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11,09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45481B" w:rsidRPr="001F41C3" w:rsidRDefault="0045481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10.6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Менюшский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Менюша</w:t>
            </w:r>
            <w:proofErr w:type="spellEnd"/>
            <w:r w:rsidR="00B6550A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r w:rsidR="00B6550A" w:rsidRPr="001F41C3">
              <w:rPr>
                <w:rFonts w:eastAsia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976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117199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61,78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117199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59,94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117199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56,28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117199" w:rsidRPr="001F41C3" w:rsidRDefault="00117199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10.7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Закибский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Закибье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, ул. Новая, 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29,09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27,30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23,72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6550A" w:rsidRPr="001F41C3" w:rsidRDefault="00B6550A" w:rsidP="00921D88">
            <w:pPr>
              <w:spacing w:after="12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6550A" w:rsidRPr="001F41C3" w:rsidRDefault="00B6550A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10.8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Уторгошский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ж/д ст. Уторгош, ул. Советская, 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202,24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199,16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193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02BDC" w:rsidRPr="001F41C3" w:rsidRDefault="00002BDC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5A6476" w:rsidRPr="001F41C3" w:rsidRDefault="0094575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</w:t>
            </w:r>
            <w:r w:rsidR="00B109AD" w:rsidRPr="001F41C3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Городищенский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д. Городище,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Шоссейная, д. 10</w:t>
            </w:r>
          </w:p>
          <w:p w:rsidR="005A6476" w:rsidRPr="001F41C3" w:rsidRDefault="005A6476" w:rsidP="00921D88">
            <w:pPr>
              <w:spacing w:after="0" w:line="240" w:lineRule="auto"/>
              <w:ind w:right="-10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109AD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5A6476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35,61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6476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35,07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A6476" w:rsidRPr="001F41C3" w:rsidRDefault="00B10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33,98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A6476" w:rsidRPr="001F41C3" w:rsidRDefault="005A6476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10.10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250B2" w:rsidRPr="001F41C3" w:rsidRDefault="00ED75E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Больше</w:t>
            </w:r>
            <w:r w:rsidR="00386670" w:rsidRPr="001F41C3"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="00C250B2" w:rsidRPr="001F41C3">
              <w:rPr>
                <w:rFonts w:eastAsia="Times New Roman"/>
                <w:sz w:val="26"/>
                <w:szCs w:val="26"/>
                <w:lang w:eastAsia="ru-RU"/>
              </w:rPr>
              <w:t>торгошский</w:t>
            </w:r>
            <w:proofErr w:type="spellEnd"/>
            <w:r w:rsidR="00C250B2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д.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Большая Уторгош</w:t>
            </w:r>
            <w:r w:rsidR="00C250B2" w:rsidRPr="001F41C3">
              <w:rPr>
                <w:rFonts w:eastAsia="Times New Roman"/>
                <w:sz w:val="26"/>
                <w:szCs w:val="26"/>
                <w:lang w:eastAsia="ru-RU"/>
              </w:rPr>
              <w:t>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Центральная, 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41</w:t>
            </w:r>
          </w:p>
          <w:p w:rsidR="00C250B2" w:rsidRPr="001F41C3" w:rsidRDefault="00C250B2" w:rsidP="00921D88">
            <w:pPr>
              <w:spacing w:after="0" w:line="240" w:lineRule="auto"/>
              <w:ind w:right="-10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50B2" w:rsidRPr="001F41C3" w:rsidRDefault="00C250B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C250B2" w:rsidRPr="001F41C3" w:rsidRDefault="00ED75E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23,38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C250B2" w:rsidRPr="001F41C3" w:rsidRDefault="00ED75E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23,02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C250B2" w:rsidRPr="001F41C3" w:rsidRDefault="00ED75E2" w:rsidP="00921D88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22,31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C250B2" w:rsidRPr="001F41C3" w:rsidRDefault="00C250B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10.11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Турскогорский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Турская</w:t>
            </w:r>
            <w:proofErr w:type="spellEnd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горка,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Центральная, д.65</w:t>
            </w:r>
          </w:p>
        </w:tc>
        <w:tc>
          <w:tcPr>
            <w:tcW w:w="2976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65,15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56,74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45,92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86670" w:rsidRPr="001F41C3" w:rsidRDefault="00386670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</w:t>
            </w:r>
            <w:r w:rsidR="00574452" w:rsidRPr="001F41C3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4575E" w:rsidRPr="001F41C3" w:rsidRDefault="0057445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Краснодворский</w:t>
            </w:r>
            <w:proofErr w:type="spellEnd"/>
            <w:r w:rsidR="0094575E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д.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Красный Двор,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ул. Центральная, 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94575E" w:rsidRPr="001F41C3" w:rsidRDefault="0057445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213,93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4575E" w:rsidRPr="001F41C3" w:rsidRDefault="0057445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191,36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4575E" w:rsidRPr="001F41C3" w:rsidRDefault="0057445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146,23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574452" w:rsidRPr="001F41C3" w:rsidRDefault="0057445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74452" w:rsidRPr="001F41C3" w:rsidRDefault="0057445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574452" w:rsidRPr="001F41C3" w:rsidRDefault="0057445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574452" w:rsidRPr="001F41C3" w:rsidRDefault="0057445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574452" w:rsidRPr="001F41C3" w:rsidRDefault="0057445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574452" w:rsidRPr="001F41C3" w:rsidRDefault="0057445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4575E" w:rsidRPr="001F41C3" w:rsidRDefault="0094575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</w:t>
            </w:r>
            <w:r w:rsidR="00AA3C82" w:rsidRPr="001F41C3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337B" w:rsidRPr="001F41C3" w:rsidRDefault="00AA3C8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Коростынский</w:t>
            </w:r>
            <w:proofErr w:type="spellEnd"/>
            <w:r w:rsidR="0069337B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сельский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="0069337B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д.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Коростынь</w:t>
            </w:r>
            <w:r w:rsidR="0069337B" w:rsidRPr="001F41C3">
              <w:rPr>
                <w:rFonts w:eastAsia="Times New Roman"/>
                <w:sz w:val="26"/>
                <w:szCs w:val="26"/>
                <w:lang w:eastAsia="ru-RU"/>
              </w:rPr>
              <w:t>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Озерная,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д.</w:t>
            </w:r>
            <w:proofErr w:type="gramEnd"/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10.</w:t>
            </w:r>
            <w:r w:rsidR="00AA3C82" w:rsidRPr="001F41C3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337B" w:rsidRPr="001F41C3" w:rsidRDefault="00AA3C82" w:rsidP="00921D8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Подгощский</w:t>
            </w:r>
            <w:r w:rsidR="0069337B" w:rsidRPr="001F41C3">
              <w:rPr>
                <w:rFonts w:eastAsia="Times New Roman"/>
                <w:sz w:val="26"/>
                <w:szCs w:val="26"/>
                <w:lang w:eastAsia="ru-RU"/>
              </w:rPr>
              <w:t>сельский</w:t>
            </w:r>
            <w:proofErr w:type="spellEnd"/>
            <w:r w:rsidR="0069337B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Дом культуры, Шимский район,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Подгощи</w:t>
            </w:r>
            <w:proofErr w:type="spellEnd"/>
            <w:r w:rsidR="0069337B" w:rsidRPr="001F41C3">
              <w:rPr>
                <w:rFonts w:eastAsia="Times New Roman"/>
                <w:sz w:val="26"/>
                <w:szCs w:val="26"/>
                <w:lang w:eastAsia="ru-RU"/>
              </w:rPr>
              <w:t>, ул.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Заречная, 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д.</w:t>
            </w:r>
            <w:r w:rsidR="00921D88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34,65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34,54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34,33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A3C82" w:rsidRPr="001F41C3" w:rsidRDefault="00AA3C82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69337B" w:rsidRPr="001F41C3" w:rsidRDefault="00897833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337B" w:rsidRPr="001F41C3" w:rsidRDefault="008053DF" w:rsidP="008053DF">
            <w:pPr>
              <w:spacing w:after="0" w:line="240" w:lineRule="auto"/>
              <w:ind w:right="-10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МАДОУ «</w:t>
            </w:r>
            <w:r w:rsidR="00897833" w:rsidRPr="001F41C3">
              <w:rPr>
                <w:rFonts w:eastAsia="Times New Roman"/>
                <w:sz w:val="26"/>
                <w:szCs w:val="26"/>
                <w:lang w:eastAsia="ru-RU"/>
              </w:rPr>
              <w:t>Детский сад №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897833" w:rsidRPr="001F41C3">
              <w:rPr>
                <w:rFonts w:eastAsia="Times New Roman"/>
                <w:sz w:val="26"/>
                <w:szCs w:val="26"/>
                <w:lang w:eastAsia="ru-RU"/>
              </w:rPr>
              <w:t>12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="00897833" w:rsidRPr="001F41C3">
              <w:rPr>
                <w:rFonts w:eastAsia="Times New Roman"/>
                <w:sz w:val="26"/>
                <w:szCs w:val="26"/>
                <w:lang w:eastAsia="ru-RU"/>
              </w:rPr>
              <w:t>, Шимский район, с.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897833" w:rsidRPr="001F41C3">
              <w:rPr>
                <w:rFonts w:eastAsia="Times New Roman"/>
                <w:sz w:val="26"/>
                <w:szCs w:val="26"/>
                <w:lang w:eastAsia="ru-RU"/>
              </w:rPr>
              <w:t>Медведь, ул.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897833" w:rsidRPr="001F41C3">
              <w:rPr>
                <w:rFonts w:eastAsia="Times New Roman"/>
                <w:sz w:val="26"/>
                <w:szCs w:val="26"/>
                <w:lang w:eastAsia="ru-RU"/>
              </w:rPr>
              <w:t>Саши Куликова, д. 15</w:t>
            </w: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897833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57,22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897833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56,42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897833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54,82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FE52F1" w:rsidRPr="001F41C3" w:rsidRDefault="00FE52F1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E52F1" w:rsidRPr="001F41C3" w:rsidRDefault="00FE52F1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81,58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76,88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67,49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FE52F1" w:rsidRPr="001F41C3" w:rsidRDefault="00FE52F1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E52F1" w:rsidRPr="001F41C3" w:rsidRDefault="00FE52F1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FE52F1" w:rsidRPr="001F41C3" w:rsidRDefault="00FE52F1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8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69337B" w:rsidRPr="001F41C3" w:rsidRDefault="00FE52F1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337B" w:rsidRPr="001F41C3" w:rsidRDefault="008053DF" w:rsidP="008053D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МАДОУ «</w:t>
            </w:r>
            <w:r w:rsidR="00FE52F1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Детский сад № 6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="00FE52F1" w:rsidRPr="001F41C3">
              <w:rPr>
                <w:rFonts w:eastAsia="Times New Roman"/>
                <w:sz w:val="26"/>
                <w:szCs w:val="26"/>
                <w:lang w:eastAsia="ru-RU"/>
              </w:rPr>
              <w:t>п.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FE52F1" w:rsidRPr="001F41C3">
              <w:rPr>
                <w:rFonts w:eastAsia="Times New Roman"/>
                <w:sz w:val="26"/>
                <w:szCs w:val="26"/>
                <w:lang w:eastAsia="ru-RU"/>
              </w:rPr>
              <w:t>Шимск»</w:t>
            </w:r>
            <w:r w:rsidR="0055610B" w:rsidRPr="001F41C3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="00FE52F1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 Шимский район, </w:t>
            </w:r>
            <w:proofErr w:type="spellStart"/>
            <w:r w:rsidR="00FE52F1"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="00FE52F1" w:rsidRPr="001F41C3">
              <w:rPr>
                <w:rFonts w:eastAsia="Times New Roman"/>
                <w:sz w:val="26"/>
                <w:szCs w:val="26"/>
                <w:lang w:eastAsia="ru-RU"/>
              </w:rPr>
              <w:t>. Шимск, ул. Механизаторов, д.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FE52F1" w:rsidRPr="001F41C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FE52F1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80,96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FE52F1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77,43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FE52F1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70,36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FE52F1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5,74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FE52F1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5,71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FE52F1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5,64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FE52F1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82,90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FE52F1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77,73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FE52F1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67,38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FE52F1" w:rsidRPr="001F41C3" w:rsidRDefault="00FE52F1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E52F1" w:rsidRPr="001F41C3" w:rsidRDefault="00FE52F1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E52F1" w:rsidRPr="001F41C3" w:rsidRDefault="00FE52F1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FE52F1" w:rsidRPr="001F41C3" w:rsidRDefault="00FE52F1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FE52F1" w:rsidRPr="001F41C3" w:rsidRDefault="00FE52F1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FE52F1" w:rsidRPr="001F41C3" w:rsidRDefault="00FE52F1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9337B" w:rsidRPr="001F41C3" w:rsidRDefault="0069337B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79AD" w:rsidRPr="001F41C3" w:rsidRDefault="008053DF" w:rsidP="00921D88">
            <w:pPr>
              <w:spacing w:after="0" w:line="240" w:lineRule="auto"/>
              <w:ind w:right="-107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МАДОУ «</w:t>
            </w:r>
            <w:r w:rsidR="000879AD" w:rsidRPr="001F41C3">
              <w:rPr>
                <w:rFonts w:eastAsia="Times New Roman"/>
                <w:sz w:val="26"/>
                <w:szCs w:val="26"/>
                <w:lang w:eastAsia="ru-RU"/>
              </w:rPr>
              <w:t>Детский сад № 7 «Звезд</w:t>
            </w:r>
            <w:r w:rsidR="007A31B2" w:rsidRPr="001F41C3">
              <w:rPr>
                <w:rFonts w:eastAsia="Times New Roman"/>
                <w:sz w:val="26"/>
                <w:szCs w:val="26"/>
                <w:lang w:eastAsia="ru-RU"/>
              </w:rPr>
              <w:t>оч</w:t>
            </w:r>
            <w:r w:rsidR="000879AD" w:rsidRPr="001F41C3">
              <w:rPr>
                <w:rFonts w:eastAsia="Times New Roman"/>
                <w:sz w:val="26"/>
                <w:szCs w:val="26"/>
                <w:lang w:eastAsia="ru-RU"/>
              </w:rPr>
              <w:t>ка»,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0879AD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Шимский район, </w:t>
            </w:r>
            <w:proofErr w:type="spellStart"/>
            <w:r w:rsidR="000879AD"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="000879AD" w:rsidRPr="001F41C3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0879AD" w:rsidRPr="001F41C3">
              <w:rPr>
                <w:rFonts w:eastAsia="Times New Roman"/>
                <w:sz w:val="26"/>
                <w:szCs w:val="26"/>
                <w:lang w:eastAsia="ru-RU"/>
              </w:rPr>
              <w:t>Шимск, ул.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0879AD" w:rsidRPr="001F41C3">
              <w:rPr>
                <w:rFonts w:eastAsia="Times New Roman"/>
                <w:sz w:val="26"/>
                <w:szCs w:val="26"/>
                <w:lang w:eastAsia="ru-RU"/>
              </w:rPr>
              <w:t>Наманганская, д. 4</w:t>
            </w:r>
          </w:p>
        </w:tc>
        <w:tc>
          <w:tcPr>
            <w:tcW w:w="2976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72,22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69,76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64,83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18,36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17,06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14,45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172,51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156,96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125,88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9AD" w:rsidRPr="001F41C3" w:rsidRDefault="000879AD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0879AD" w:rsidRPr="001F41C3" w:rsidRDefault="000879AD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0879AD" w:rsidRPr="001F41C3" w:rsidRDefault="000879AD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0879AD" w:rsidRPr="001F41C3" w:rsidRDefault="000879AD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0879AD" w:rsidRPr="001F41C3" w:rsidRDefault="000879AD" w:rsidP="008053DF">
            <w:pPr>
              <w:spacing w:after="0" w:line="26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13</w:t>
            </w:r>
            <w:r w:rsidR="001359AC" w:rsidRPr="001F41C3">
              <w:rPr>
                <w:rFonts w:eastAsia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5739E" w:rsidRPr="001F41C3" w:rsidRDefault="00FE24F2" w:rsidP="008053D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Филиал </w:t>
            </w:r>
            <w:r w:rsidR="008053DF">
              <w:rPr>
                <w:rFonts w:eastAsia="Times New Roman"/>
                <w:sz w:val="26"/>
                <w:szCs w:val="26"/>
                <w:lang w:eastAsia="ru-RU"/>
              </w:rPr>
              <w:t>МАДОУ «</w:t>
            </w:r>
            <w:r w:rsidR="00E5739E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Детский сад № 7 «Звездочка», Шимский район,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д. Коростынь</w:t>
            </w:r>
            <w:r w:rsidR="00E5739E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 w:rsidR="008053DF">
              <w:rPr>
                <w:rFonts w:eastAsia="Times New Roman"/>
                <w:sz w:val="26"/>
                <w:szCs w:val="26"/>
                <w:lang w:eastAsia="ru-RU"/>
              </w:rPr>
              <w:br/>
            </w:r>
            <w:r w:rsidR="00E5739E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ул.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Садовая</w:t>
            </w:r>
            <w:r w:rsidR="00E5739E" w:rsidRPr="001F41C3">
              <w:rPr>
                <w:rFonts w:eastAsia="Times New Roman"/>
                <w:sz w:val="26"/>
                <w:szCs w:val="26"/>
                <w:lang w:eastAsia="ru-RU"/>
              </w:rPr>
              <w:t>, д.</w:t>
            </w:r>
            <w:r w:rsidR="008053DF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72,22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69,76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64,83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18,36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17,06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14,45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172,51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156,96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125,88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24E4F" w:rsidRPr="001F41C3" w:rsidRDefault="00E5739E" w:rsidP="008053DF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 w:val="restart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5739E" w:rsidRPr="001F41C3" w:rsidRDefault="001359AC" w:rsidP="008053DF">
            <w:pPr>
              <w:spacing w:after="0" w:line="240" w:lineRule="auto"/>
              <w:ind w:right="-107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МБУК «Шимская</w:t>
            </w:r>
            <w:r w:rsidR="008053DF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C24E4F" w:rsidRPr="001F41C3">
              <w:rPr>
                <w:rFonts w:eastAsia="Times New Roman"/>
                <w:sz w:val="26"/>
                <w:szCs w:val="26"/>
                <w:lang w:eastAsia="ru-RU"/>
              </w:rPr>
              <w:t>МБС</w:t>
            </w:r>
            <w:r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», </w:t>
            </w:r>
            <w:r w:rsidR="006E56A5" w:rsidRPr="001F41C3">
              <w:rPr>
                <w:rFonts w:eastAsia="Times New Roman"/>
                <w:sz w:val="26"/>
                <w:szCs w:val="26"/>
                <w:lang w:eastAsia="ru-RU"/>
              </w:rPr>
              <w:t xml:space="preserve">Шимский район, </w:t>
            </w:r>
            <w:proofErr w:type="spellStart"/>
            <w:r w:rsidR="006E56A5" w:rsidRPr="001F41C3">
              <w:rPr>
                <w:rFonts w:eastAsia="Times New Roman"/>
                <w:sz w:val="26"/>
                <w:szCs w:val="26"/>
                <w:lang w:eastAsia="ru-RU"/>
              </w:rPr>
              <w:t>р.п</w:t>
            </w:r>
            <w:proofErr w:type="spellEnd"/>
            <w:r w:rsidR="006E56A5" w:rsidRPr="001F41C3">
              <w:rPr>
                <w:rFonts w:eastAsia="Times New Roman"/>
                <w:sz w:val="26"/>
                <w:szCs w:val="26"/>
                <w:lang w:eastAsia="ru-RU"/>
              </w:rPr>
              <w:t>. Шимск, ул. Новгород</w:t>
            </w:r>
            <w:bookmarkStart w:id="0" w:name="_GoBack"/>
            <w:bookmarkEnd w:id="0"/>
            <w:r w:rsidR="006E56A5" w:rsidRPr="001F41C3">
              <w:rPr>
                <w:rFonts w:eastAsia="Times New Roman"/>
                <w:sz w:val="26"/>
                <w:szCs w:val="26"/>
                <w:lang w:eastAsia="ru-RU"/>
              </w:rPr>
              <w:t>ская, д. 19</w:t>
            </w: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тепловая энергия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111,86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103,10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85,60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горячая вода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холодная вода</w:t>
            </w:r>
          </w:p>
        </w:tc>
        <w:tc>
          <w:tcPr>
            <w:tcW w:w="2835" w:type="dxa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электрическая энергия</w:t>
            </w:r>
          </w:p>
        </w:tc>
        <w:tc>
          <w:tcPr>
            <w:tcW w:w="2835" w:type="dxa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6E56A5" w:rsidRPr="001F41C3" w:rsidRDefault="006E56A5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Здание эффективно. Требование не устанавливается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природный газ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топливо для выработки тепловой энергии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  <w:tr w:rsidR="001F41C3" w:rsidRPr="001F41C3" w:rsidTr="00250DB3">
        <w:tc>
          <w:tcPr>
            <w:tcW w:w="959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моторное топливо</w:t>
            </w:r>
          </w:p>
        </w:tc>
        <w:tc>
          <w:tcPr>
            <w:tcW w:w="2835" w:type="dxa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E5739E" w:rsidRPr="001F41C3" w:rsidRDefault="00E5739E" w:rsidP="00921D88">
            <w:pPr>
              <w:spacing w:after="0" w:line="240" w:lineRule="auto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F41C3">
              <w:rPr>
                <w:rFonts w:eastAsia="Times New Roman"/>
                <w:sz w:val="26"/>
                <w:szCs w:val="26"/>
                <w:lang w:eastAsia="ru-RU"/>
              </w:rPr>
              <w:t>неприменимо</w:t>
            </w:r>
          </w:p>
        </w:tc>
      </w:tr>
    </w:tbl>
    <w:p w:rsidR="00A54D0B" w:rsidRPr="00A54D0B" w:rsidRDefault="00A54D0B" w:rsidP="00B113ED">
      <w:pPr>
        <w:spacing w:after="0" w:line="240" w:lineRule="auto"/>
        <w:rPr>
          <w:rFonts w:ascii="Times New Roman CYR" w:eastAsia="Times New Roman" w:hAnsi="Times New Roman CYR"/>
          <w:lang w:eastAsia="ru-RU"/>
        </w:rPr>
      </w:pPr>
    </w:p>
    <w:sectPr w:rsidR="00A54D0B" w:rsidRPr="00A54D0B" w:rsidSect="00B113ED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24550FAD"/>
    <w:multiLevelType w:val="multilevel"/>
    <w:tmpl w:val="BEA675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2160"/>
      </w:pPr>
      <w:rPr>
        <w:rFonts w:hint="default"/>
      </w:rPr>
    </w:lvl>
  </w:abstractNum>
  <w:abstractNum w:abstractNumId="3" w15:restartNumberingAfterBreak="0">
    <w:nsid w:val="24AA50E3"/>
    <w:multiLevelType w:val="hybridMultilevel"/>
    <w:tmpl w:val="FB18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E168E"/>
    <w:multiLevelType w:val="hybridMultilevel"/>
    <w:tmpl w:val="38104178"/>
    <w:lvl w:ilvl="0" w:tplc="885246EC">
      <w:start w:val="1"/>
      <w:numFmt w:val="decimal"/>
      <w:lvlText w:val="%1."/>
      <w:lvlJc w:val="left"/>
      <w:pPr>
        <w:ind w:left="6665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C5B3F23"/>
    <w:multiLevelType w:val="hybridMultilevel"/>
    <w:tmpl w:val="E7B0CA12"/>
    <w:lvl w:ilvl="0" w:tplc="A78E9F3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4C2EE9"/>
    <w:multiLevelType w:val="hybridMultilevel"/>
    <w:tmpl w:val="A8648C52"/>
    <w:lvl w:ilvl="0" w:tplc="8F8E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3F12D3"/>
    <w:multiLevelType w:val="hybridMultilevel"/>
    <w:tmpl w:val="2138C08E"/>
    <w:lvl w:ilvl="0" w:tplc="B6427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5B5A0B"/>
    <w:multiLevelType w:val="hybridMultilevel"/>
    <w:tmpl w:val="8350F5AE"/>
    <w:lvl w:ilvl="0" w:tplc="289E7C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53FC2772"/>
    <w:multiLevelType w:val="hybridMultilevel"/>
    <w:tmpl w:val="9BDE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52A92"/>
    <w:multiLevelType w:val="multilevel"/>
    <w:tmpl w:val="C2BE921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2160"/>
      </w:pPr>
      <w:rPr>
        <w:rFonts w:hint="default"/>
      </w:rPr>
    </w:lvl>
  </w:abstractNum>
  <w:abstractNum w:abstractNumId="11" w15:restartNumberingAfterBreak="0">
    <w:nsid w:val="762E22F7"/>
    <w:multiLevelType w:val="multilevel"/>
    <w:tmpl w:val="C2BE921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0B"/>
    <w:rsid w:val="00002BDC"/>
    <w:rsid w:val="000301CA"/>
    <w:rsid w:val="00034A93"/>
    <w:rsid w:val="00075F9D"/>
    <w:rsid w:val="000879AD"/>
    <w:rsid w:val="00095970"/>
    <w:rsid w:val="000B5EE5"/>
    <w:rsid w:val="001069C7"/>
    <w:rsid w:val="00117199"/>
    <w:rsid w:val="00121E76"/>
    <w:rsid w:val="001359AC"/>
    <w:rsid w:val="001D3889"/>
    <w:rsid w:val="001E4B42"/>
    <w:rsid w:val="001F3469"/>
    <w:rsid w:val="001F41C3"/>
    <w:rsid w:val="00220A47"/>
    <w:rsid w:val="00221C76"/>
    <w:rsid w:val="00250DB3"/>
    <w:rsid w:val="00274620"/>
    <w:rsid w:val="00282A58"/>
    <w:rsid w:val="00296A1F"/>
    <w:rsid w:val="002E3BCF"/>
    <w:rsid w:val="002E4756"/>
    <w:rsid w:val="002F7CCF"/>
    <w:rsid w:val="00305624"/>
    <w:rsid w:val="00314799"/>
    <w:rsid w:val="00331F8B"/>
    <w:rsid w:val="00386670"/>
    <w:rsid w:val="00391708"/>
    <w:rsid w:val="003971DF"/>
    <w:rsid w:val="003A492C"/>
    <w:rsid w:val="003C4D92"/>
    <w:rsid w:val="003F7895"/>
    <w:rsid w:val="0045175F"/>
    <w:rsid w:val="0045481B"/>
    <w:rsid w:val="004A0F75"/>
    <w:rsid w:val="004D1089"/>
    <w:rsid w:val="0055610B"/>
    <w:rsid w:val="00574452"/>
    <w:rsid w:val="00581ED4"/>
    <w:rsid w:val="005A30F6"/>
    <w:rsid w:val="005A6476"/>
    <w:rsid w:val="0066023A"/>
    <w:rsid w:val="00685FB5"/>
    <w:rsid w:val="0069337B"/>
    <w:rsid w:val="006C2E39"/>
    <w:rsid w:val="006D4641"/>
    <w:rsid w:val="006E56A5"/>
    <w:rsid w:val="0075698E"/>
    <w:rsid w:val="00765AEA"/>
    <w:rsid w:val="00766C9E"/>
    <w:rsid w:val="00773EB4"/>
    <w:rsid w:val="00777512"/>
    <w:rsid w:val="00782D31"/>
    <w:rsid w:val="007A31B2"/>
    <w:rsid w:val="007B7DB7"/>
    <w:rsid w:val="007C7C35"/>
    <w:rsid w:val="007E7248"/>
    <w:rsid w:val="008053DF"/>
    <w:rsid w:val="0081004F"/>
    <w:rsid w:val="00852560"/>
    <w:rsid w:val="00897833"/>
    <w:rsid w:val="009078B8"/>
    <w:rsid w:val="00921D88"/>
    <w:rsid w:val="0094575E"/>
    <w:rsid w:val="00950D7E"/>
    <w:rsid w:val="0095296D"/>
    <w:rsid w:val="009844CA"/>
    <w:rsid w:val="009869CF"/>
    <w:rsid w:val="009B292E"/>
    <w:rsid w:val="009B448D"/>
    <w:rsid w:val="00A3280C"/>
    <w:rsid w:val="00A54D0B"/>
    <w:rsid w:val="00AA3C82"/>
    <w:rsid w:val="00AB0D06"/>
    <w:rsid w:val="00B06874"/>
    <w:rsid w:val="00B109AD"/>
    <w:rsid w:val="00B113ED"/>
    <w:rsid w:val="00B63B77"/>
    <w:rsid w:val="00B6550A"/>
    <w:rsid w:val="00C24E4F"/>
    <w:rsid w:val="00C250B2"/>
    <w:rsid w:val="00C2786C"/>
    <w:rsid w:val="00C41B1B"/>
    <w:rsid w:val="00C53568"/>
    <w:rsid w:val="00D131AA"/>
    <w:rsid w:val="00D303E0"/>
    <w:rsid w:val="00D3186C"/>
    <w:rsid w:val="00D53AD7"/>
    <w:rsid w:val="00DA2694"/>
    <w:rsid w:val="00E24D5A"/>
    <w:rsid w:val="00E45EF0"/>
    <w:rsid w:val="00E55A51"/>
    <w:rsid w:val="00E5739E"/>
    <w:rsid w:val="00EB247E"/>
    <w:rsid w:val="00EC74B4"/>
    <w:rsid w:val="00ED75E2"/>
    <w:rsid w:val="00EF1ACE"/>
    <w:rsid w:val="00F4195D"/>
    <w:rsid w:val="00F90307"/>
    <w:rsid w:val="00F9051E"/>
    <w:rsid w:val="00F95181"/>
    <w:rsid w:val="00FE24F2"/>
    <w:rsid w:val="00FE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161F3-5FCA-40AF-90F7-6376AB2F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4D0B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A54D0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D0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4D0B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54D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A54D0B"/>
    <w:rPr>
      <w:rFonts w:ascii="Calibri Light" w:eastAsia="Times New Roman" w:hAnsi="Calibri Light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4D0B"/>
  </w:style>
  <w:style w:type="paragraph" w:styleId="a3">
    <w:name w:val="Balloon Text"/>
    <w:basedOn w:val="a"/>
    <w:link w:val="a4"/>
    <w:uiPriority w:val="99"/>
    <w:semiHidden/>
    <w:unhideWhenUsed/>
    <w:rsid w:val="00A54D0B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ru-RU"/>
    </w:rPr>
  </w:style>
  <w:style w:type="character" w:customStyle="1" w:styleId="a4">
    <w:name w:val="Текст выноски Знак"/>
    <w:link w:val="a3"/>
    <w:uiPriority w:val="99"/>
    <w:semiHidden/>
    <w:rsid w:val="00A54D0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54D0B"/>
    <w:rPr>
      <w:color w:val="0563C1"/>
      <w:u w:val="single"/>
    </w:rPr>
  </w:style>
  <w:style w:type="paragraph" w:styleId="a6">
    <w:name w:val="Body Text"/>
    <w:basedOn w:val="a"/>
    <w:link w:val="a7"/>
    <w:rsid w:val="00A54D0B"/>
    <w:pPr>
      <w:spacing w:before="280" w:after="0" w:line="240" w:lineRule="auto"/>
      <w:ind w:right="5400"/>
    </w:pPr>
    <w:rPr>
      <w:rFonts w:eastAsia="Times New Roman"/>
      <w:sz w:val="22"/>
      <w:szCs w:val="22"/>
      <w:lang w:val="x-none" w:eastAsia="ru-RU"/>
    </w:rPr>
  </w:style>
  <w:style w:type="character" w:customStyle="1" w:styleId="a7">
    <w:name w:val="Основной текст Знак"/>
    <w:link w:val="a6"/>
    <w:rsid w:val="00A54D0B"/>
    <w:rPr>
      <w:rFonts w:eastAsia="Times New Roman"/>
      <w:sz w:val="22"/>
      <w:szCs w:val="22"/>
      <w:lang w:eastAsia="ru-RU"/>
    </w:rPr>
  </w:style>
  <w:style w:type="table" w:styleId="a8">
    <w:name w:val="Table Grid"/>
    <w:basedOn w:val="a1"/>
    <w:uiPriority w:val="59"/>
    <w:rsid w:val="00A54D0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4D0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00">
    <w:name w:val="a0"/>
    <w:basedOn w:val="a"/>
    <w:rsid w:val="00A54D0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2">
    <w:name w:val="1"/>
    <w:rsid w:val="00A54D0B"/>
  </w:style>
  <w:style w:type="paragraph" w:customStyle="1" w:styleId="ConsPlusNormal">
    <w:name w:val="ConsPlusNormal"/>
    <w:rsid w:val="00A54D0B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a">
    <w:name w:val="No Spacing"/>
    <w:uiPriority w:val="1"/>
    <w:qFormat/>
    <w:rsid w:val="001069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Червякова</cp:lastModifiedBy>
  <cp:revision>2</cp:revision>
  <cp:lastPrinted>2022-10-14T13:47:00Z</cp:lastPrinted>
  <dcterms:created xsi:type="dcterms:W3CDTF">2022-10-14T13:48:00Z</dcterms:created>
  <dcterms:modified xsi:type="dcterms:W3CDTF">2022-10-14T13:48:00Z</dcterms:modified>
</cp:coreProperties>
</file>