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8D65ED" w:rsidRPr="00E22108" w:rsidTr="008D65ED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5ED" w:rsidRPr="00E22108" w:rsidRDefault="008D65ED" w:rsidP="00555DA9">
            <w:pPr>
              <w:jc w:val="center"/>
              <w:rPr>
                <w:color w:val="000000"/>
              </w:rPr>
            </w:pPr>
            <w:r w:rsidRPr="00E22108">
              <w:rPr>
                <w:color w:val="000000"/>
              </w:rPr>
              <w:t>Приложение 1</w:t>
            </w:r>
          </w:p>
        </w:tc>
      </w:tr>
      <w:tr w:rsidR="008D65ED" w:rsidRPr="00E22108" w:rsidTr="008D65ED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5ED" w:rsidRPr="00E22108" w:rsidRDefault="008D65ED" w:rsidP="00555DA9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  <w:tr w:rsidR="008D65ED" w:rsidRPr="00E22108" w:rsidTr="008D65ED">
        <w:trPr>
          <w:cantSplit/>
          <w:trHeight w:val="8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5ED" w:rsidRDefault="008D65ED" w:rsidP="00555DA9">
            <w:pPr>
              <w:jc w:val="center"/>
              <w:rPr>
                <w:b/>
                <w:bCs/>
                <w:sz w:val="28"/>
                <w:szCs w:val="28"/>
              </w:rPr>
            </w:pPr>
            <w:r w:rsidRPr="00E22108">
              <w:rPr>
                <w:b/>
                <w:bCs/>
                <w:sz w:val="28"/>
                <w:szCs w:val="28"/>
              </w:rPr>
              <w:t>Прогнозируемые поступления доходов в бюджет</w:t>
            </w:r>
            <w:r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D65ED" w:rsidRPr="00E22108" w:rsidRDefault="008D65ED" w:rsidP="00555DA9">
            <w:pPr>
              <w:jc w:val="center"/>
              <w:rPr>
                <w:b/>
                <w:bCs/>
                <w:sz w:val="28"/>
                <w:szCs w:val="28"/>
              </w:rPr>
            </w:pPr>
            <w:r w:rsidRPr="00E22108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E22108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bCs/>
                <w:sz w:val="28"/>
                <w:szCs w:val="28"/>
              </w:rPr>
              <w:t>22 и 2023</w:t>
            </w:r>
            <w:r w:rsidRPr="00E2210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D65ED" w:rsidRPr="00E22108" w:rsidTr="008D65ED">
        <w:trPr>
          <w:cantSplit/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</w:pPr>
            <w:r w:rsidRPr="00E22108">
              <w:t>(тыс. рублей)</w:t>
            </w:r>
          </w:p>
        </w:tc>
      </w:tr>
    </w:tbl>
    <w:p w:rsidR="008D65ED" w:rsidRPr="00E22108" w:rsidRDefault="008D65ED" w:rsidP="008D65ED">
      <w:pPr>
        <w:rPr>
          <w:sz w:val="2"/>
          <w:szCs w:val="2"/>
        </w:rPr>
      </w:pPr>
    </w:p>
    <w:tbl>
      <w:tblPr>
        <w:tblW w:w="9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100"/>
        <w:gridCol w:w="1557"/>
        <w:gridCol w:w="1323"/>
        <w:gridCol w:w="1500"/>
      </w:tblGrid>
      <w:tr w:rsidR="008D65ED" w:rsidRPr="00E22108" w:rsidTr="008D65ED">
        <w:trPr>
          <w:cantSplit/>
          <w:trHeight w:val="48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Pr="00E22108" w:rsidRDefault="008D65ED" w:rsidP="00555DA9">
            <w:pPr>
              <w:jc w:val="center"/>
            </w:pPr>
            <w:r w:rsidRPr="00E22108"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Pr="00E22108" w:rsidRDefault="008D65ED" w:rsidP="00555DA9">
            <w:pPr>
              <w:jc w:val="center"/>
            </w:pPr>
            <w:r w:rsidRPr="00E22108">
              <w:t xml:space="preserve">Код бюджетной классификации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ED" w:rsidRPr="00E22108" w:rsidRDefault="008D65ED" w:rsidP="00555DA9">
            <w:pPr>
              <w:jc w:val="center"/>
            </w:pPr>
            <w:r w:rsidRPr="00E22108">
              <w:t xml:space="preserve"> 20</w:t>
            </w:r>
            <w:r>
              <w:t>21</w:t>
            </w:r>
            <w:r w:rsidRPr="00E22108"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ED" w:rsidRPr="00E22108" w:rsidRDefault="008D65ED" w:rsidP="00555DA9">
            <w:pPr>
              <w:jc w:val="center"/>
            </w:pPr>
            <w:r w:rsidRPr="00E22108">
              <w:t xml:space="preserve"> 20</w:t>
            </w:r>
            <w:r>
              <w:t>22</w:t>
            </w:r>
            <w:r w:rsidRPr="00E22108"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5ED" w:rsidRPr="00E22108" w:rsidRDefault="008D65ED" w:rsidP="00555DA9">
            <w:pPr>
              <w:jc w:val="center"/>
            </w:pPr>
            <w:r w:rsidRPr="00E22108">
              <w:t xml:space="preserve"> 20</w:t>
            </w:r>
            <w:r>
              <w:t>23</w:t>
            </w:r>
            <w:r w:rsidRPr="00E22108">
              <w:t xml:space="preserve"> год</w:t>
            </w:r>
          </w:p>
        </w:tc>
      </w:tr>
      <w:tr w:rsidR="008D65ED" w:rsidRPr="00E22108" w:rsidTr="008D65ED">
        <w:trPr>
          <w:cantSplit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281442,8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240051,6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257606,8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0" w:name="RANGE!A9:D181"/>
            <w:bookmarkStart w:id="1" w:name="RANGE!A9:D9"/>
            <w:bookmarkEnd w:id="1"/>
            <w:r w:rsidRPr="00E22108">
              <w:rPr>
                <w:b/>
                <w:bCs/>
              </w:rPr>
              <w:t>Налоговые и неналоговые доходы</w:t>
            </w:r>
            <w:bookmarkEnd w:id="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114597,4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121146,3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2C06">
              <w:rPr>
                <w:b/>
                <w:bCs/>
                <w:color w:val="000000"/>
                <w:sz w:val="22"/>
                <w:szCs w:val="22"/>
              </w:rPr>
              <w:t>128814,3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109094,8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115560,2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123091,9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2" w:name="RANGE!A11:D11"/>
            <w:r w:rsidRPr="00E22108">
              <w:rPr>
                <w:b/>
                <w:bCs/>
              </w:rPr>
              <w:t>Налоги на прибыль, доходы</w:t>
            </w:r>
            <w:bookmarkEnd w:id="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96105,9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102181,5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109145,4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3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96105,9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102181,5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109145,4</w:t>
            </w:r>
          </w:p>
        </w:tc>
      </w:tr>
      <w:tr w:rsidR="008D65ED" w:rsidRPr="00E22108" w:rsidTr="008D65ED">
        <w:trPr>
          <w:cantSplit/>
          <w:trHeight w:val="19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4" w:name="RANGE!A16:D16"/>
            <w:r w:rsidRPr="00E22108">
              <w:t>Налог на доходы физических лиц с доходов, источником которых является налоговый агент, за исключением дох</w:t>
            </w:r>
            <w:r w:rsidRPr="00E22108">
              <w:t>о</w:t>
            </w:r>
            <w:r w:rsidRPr="00E22108">
              <w:t>дов, в отношении которых и</w:t>
            </w:r>
            <w:r w:rsidRPr="00E22108">
              <w:t>с</w:t>
            </w:r>
            <w:r w:rsidRPr="00E22108">
              <w:t>числение и уплата налога осуществляются в соотве</w:t>
            </w:r>
            <w:r w:rsidRPr="00E22108">
              <w:t>т</w:t>
            </w:r>
            <w:r w:rsidRPr="00E22108">
              <w:t>ствии со статьями 227, 227</w:t>
            </w:r>
            <w:r>
              <w:t>.1</w:t>
            </w:r>
            <w:r w:rsidRPr="00E22108">
              <w:t xml:space="preserve"> и 228 Налогового кодекса Ро</w:t>
            </w:r>
            <w:r w:rsidRPr="00E22108">
              <w:t>с</w:t>
            </w:r>
            <w:r w:rsidRPr="00E22108">
              <w:t>сийской Федерации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95770,0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108760,0</w:t>
            </w:r>
          </w:p>
        </w:tc>
      </w:tr>
      <w:tr w:rsidR="008D65ED" w:rsidRPr="00E22108" w:rsidTr="008D65ED">
        <w:trPr>
          <w:cantSplit/>
          <w:trHeight w:val="25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5" w:name="RANGE!A17:D17"/>
            <w:r w:rsidRPr="00E22108">
              <w:t>Налог на доходы физических лиц с доходов, полученных от осуществления деятельности физическими лицами, зарег</w:t>
            </w:r>
            <w:r w:rsidRPr="00E22108">
              <w:t>и</w:t>
            </w:r>
            <w:r w:rsidRPr="00E22108">
              <w:t>стрированными в качестве и</w:t>
            </w:r>
            <w:r w:rsidRPr="00E22108">
              <w:t>н</w:t>
            </w:r>
            <w:r w:rsidRPr="00E22108">
              <w:t>дивидуальных предприним</w:t>
            </w:r>
            <w:r w:rsidRPr="00E22108">
              <w:t>а</w:t>
            </w:r>
            <w:r w:rsidRPr="00E22108">
              <w:t>телей, нотариусов, занима</w:t>
            </w:r>
            <w:r w:rsidRPr="00E22108">
              <w:t>ю</w:t>
            </w:r>
            <w:r w:rsidRPr="00E22108">
              <w:t>щихся частной практикой, а</w:t>
            </w:r>
            <w:r w:rsidRPr="00E22108">
              <w:t>д</w:t>
            </w:r>
            <w:r w:rsidRPr="00E22108">
              <w:t>вокатов, учредивших адвока</w:t>
            </w:r>
            <w:r w:rsidRPr="00E22108">
              <w:t>т</w:t>
            </w:r>
            <w:r w:rsidRPr="00E22108">
              <w:t>ские кабинеты</w:t>
            </w:r>
            <w:r>
              <w:t>,</w:t>
            </w:r>
            <w:r w:rsidRPr="00E22108">
              <w:t xml:space="preserve"> и других лиц, занимающихся частной пра</w:t>
            </w:r>
            <w:r w:rsidRPr="00E22108">
              <w:t>к</w:t>
            </w:r>
            <w:r w:rsidRPr="00E22108">
              <w:t>тикой в соответствии со стат</w:t>
            </w:r>
            <w:r w:rsidRPr="00E22108">
              <w:t>ь</w:t>
            </w:r>
            <w:r w:rsidRPr="00E22108">
              <w:t>ей 227 Налогового кодекса Российской Федерации</w:t>
            </w:r>
            <w:bookmarkEnd w:id="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</w:tr>
      <w:tr w:rsidR="008D65ED" w:rsidRPr="00E22108" w:rsidTr="008D65ED">
        <w:trPr>
          <w:cantSplit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6" w:name="RANGE!A18:D18"/>
            <w:r w:rsidRPr="00E22108">
              <w:t>Налог на доходы физических лиц с доходов,  полученных физическими лицами в соо</w:t>
            </w:r>
            <w:r w:rsidRPr="00E22108">
              <w:t>т</w:t>
            </w:r>
            <w:r w:rsidRPr="00E22108">
              <w:t>ветствии со статьей 228 Нал</w:t>
            </w:r>
            <w:r w:rsidRPr="00E22108">
              <w:t>о</w:t>
            </w:r>
            <w:r w:rsidRPr="00E22108">
              <w:t xml:space="preserve">гового </w:t>
            </w:r>
            <w:r>
              <w:t>к</w:t>
            </w:r>
            <w:r w:rsidRPr="00E22108">
              <w:t>одекса Российской Федерации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8D65ED" w:rsidRPr="00E22108" w:rsidTr="008D65ED">
        <w:trPr>
          <w:cantSplit/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lastRenderedPageBreak/>
              <w:t>Налог на доходы физических лиц в виде фиксированных авансовых платежей с дох</w:t>
            </w:r>
            <w:r>
              <w:t>о</w:t>
            </w:r>
            <w:r>
              <w:t>дов, полученных физическими лицами, являющимися ин</w:t>
            </w:r>
            <w:r>
              <w:t>о</w:t>
            </w:r>
            <w:r>
              <w:t>странными гражданами, ос</w:t>
            </w:r>
            <w:r>
              <w:t>у</w:t>
            </w:r>
            <w:r>
              <w:t>ществляющими трудовую де</w:t>
            </w:r>
            <w:r>
              <w:t>я</w:t>
            </w:r>
            <w:r>
              <w:t>тельность по найму на осн</w:t>
            </w:r>
            <w:r>
              <w:t>о</w:t>
            </w:r>
            <w:r>
              <w:t>вании патента в соответствии со статьей 227.1</w:t>
            </w:r>
            <w:r>
              <w:rPr>
                <w:vertAlign w:val="superscript"/>
              </w:rPr>
              <w:t xml:space="preserve"> </w:t>
            </w:r>
            <w:r w:rsidRPr="005F7EF7">
              <w:t>Н</w:t>
            </w:r>
            <w:r>
              <w:t>а</w:t>
            </w:r>
            <w:r w:rsidRPr="005F7EF7">
              <w:t>логового кодекса Российской Федер</w:t>
            </w:r>
            <w:r w:rsidRPr="005F7EF7">
              <w:t>а</w:t>
            </w:r>
            <w:r w:rsidRPr="005F7EF7">
              <w:t>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101020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22108">
              <w:rPr>
                <w:color w:val="000000"/>
                <w:sz w:val="22"/>
                <w:szCs w:val="22"/>
              </w:rPr>
              <w:t>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5,1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26,2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варам (продукции), прои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водимым на территории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22</w:t>
            </w:r>
            <w:r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26,2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7D588C" w:rsidRDefault="008D65ED" w:rsidP="008D65ED">
            <w:pPr>
              <w:spacing w:line="240" w:lineRule="exact"/>
              <w:rPr>
                <w:bCs/>
              </w:rPr>
            </w:pPr>
            <w:r w:rsidRPr="007D588C">
              <w:rPr>
                <w:bCs/>
              </w:rPr>
              <w:t xml:space="preserve">Доходы от уплаты акцизов на дизельное топливо, </w:t>
            </w:r>
            <w:r>
              <w:rPr>
                <w:bCs/>
              </w:rPr>
              <w:t>подлеж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щие распределению между бюджетами субъектов </w:t>
            </w:r>
            <w:r w:rsidRPr="007D588C">
              <w:rPr>
                <w:bCs/>
              </w:rPr>
              <w:t>Росси</w:t>
            </w:r>
            <w:r w:rsidRPr="007D588C">
              <w:rPr>
                <w:bCs/>
              </w:rPr>
              <w:t>й</w:t>
            </w:r>
            <w:r w:rsidRPr="007D588C">
              <w:rPr>
                <w:bCs/>
              </w:rPr>
              <w:t>ской Федерации</w:t>
            </w:r>
            <w:r>
              <w:rPr>
                <w:bCs/>
              </w:rPr>
              <w:t xml:space="preserve"> и местными бюджетами с учетом устано</w:t>
            </w:r>
            <w:r>
              <w:rPr>
                <w:bCs/>
              </w:rPr>
              <w:t>в</w:t>
            </w:r>
            <w:r>
              <w:rPr>
                <w:bCs/>
              </w:rPr>
              <w:t>ленных дифференцированных нормативов отчислений в местные бюджеты (по норм</w:t>
            </w:r>
            <w:r>
              <w:rPr>
                <w:bCs/>
              </w:rPr>
              <w:t>а</w:t>
            </w:r>
            <w:r>
              <w:rPr>
                <w:bCs/>
              </w:rPr>
              <w:t>тивам, установленным Фед</w:t>
            </w:r>
            <w:r>
              <w:rPr>
                <w:bCs/>
              </w:rPr>
              <w:t>е</w:t>
            </w:r>
            <w:r>
              <w:rPr>
                <w:bCs/>
              </w:rPr>
              <w:t>ральным законом о федерал</w:t>
            </w:r>
            <w:r>
              <w:rPr>
                <w:bCs/>
              </w:rPr>
              <w:t>ь</w:t>
            </w:r>
            <w:r>
              <w:rPr>
                <w:bCs/>
              </w:rPr>
              <w:t>ном бюджете в целях форм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дорожных фондов субъектов Российской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D588C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7D588C">
              <w:rPr>
                <w:bCs/>
                <w:color w:val="000000"/>
                <w:sz w:val="22"/>
                <w:szCs w:val="22"/>
              </w:rPr>
              <w:t>1030223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D588C">
              <w:rPr>
                <w:bCs/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3667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236672">
              <w:rPr>
                <w:bCs/>
                <w:sz w:val="22"/>
                <w:szCs w:val="22"/>
              </w:rPr>
              <w:t>102</w:t>
            </w:r>
            <w:r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6A11BC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6A11BC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69,4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4170C0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  <w:highlight w:val="green"/>
              </w:rPr>
            </w:pPr>
            <w:r w:rsidRPr="000E09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095,8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7D588C" w:rsidRDefault="008D65ED" w:rsidP="008D65ED">
            <w:pPr>
              <w:spacing w:line="240" w:lineRule="exact"/>
              <w:rPr>
                <w:bCs/>
              </w:rPr>
            </w:pPr>
            <w:r w:rsidRPr="007D588C">
              <w:rPr>
                <w:bCs/>
              </w:rPr>
              <w:t>Доходы от уплаты акцизов на моторные масла для дизел</w:t>
            </w:r>
            <w:r w:rsidRPr="007D588C">
              <w:rPr>
                <w:bCs/>
              </w:rPr>
              <w:t>ь</w:t>
            </w:r>
            <w:r w:rsidRPr="007D588C">
              <w:rPr>
                <w:bCs/>
              </w:rPr>
              <w:t>ных и (или) карбюраторных (</w:t>
            </w:r>
            <w:proofErr w:type="spellStart"/>
            <w:r w:rsidRPr="007D588C">
              <w:rPr>
                <w:bCs/>
              </w:rPr>
              <w:t>инжекторных</w:t>
            </w:r>
            <w:proofErr w:type="spellEnd"/>
            <w:r w:rsidRPr="007D588C">
              <w:rPr>
                <w:bCs/>
              </w:rPr>
              <w:t xml:space="preserve">) двигателей, </w:t>
            </w:r>
            <w:r>
              <w:rPr>
                <w:bCs/>
              </w:rPr>
              <w:t>подлежащие распределению между бюджетами су</w:t>
            </w:r>
            <w:r w:rsidRPr="007D588C">
              <w:rPr>
                <w:bCs/>
              </w:rPr>
              <w:t>бъектов Российской Федерации</w:t>
            </w:r>
            <w:r>
              <w:rPr>
                <w:bCs/>
              </w:rPr>
              <w:t xml:space="preserve"> и местными бюджетами с уч</w:t>
            </w:r>
            <w:r>
              <w:rPr>
                <w:bCs/>
              </w:rPr>
              <w:t>е</w:t>
            </w:r>
            <w:r>
              <w:rPr>
                <w:bCs/>
              </w:rPr>
              <w:t>том установленных дифф</w:t>
            </w:r>
            <w:r>
              <w:rPr>
                <w:bCs/>
              </w:rPr>
              <w:t>е</w:t>
            </w:r>
            <w:r>
              <w:rPr>
                <w:bCs/>
              </w:rPr>
              <w:t>ренцированных нормативов отчислений в местные бюдж</w:t>
            </w:r>
            <w:r>
              <w:rPr>
                <w:bCs/>
              </w:rPr>
              <w:t>е</w:t>
            </w:r>
            <w:r>
              <w:rPr>
                <w:bCs/>
              </w:rPr>
              <w:t>ты (по нормативам, устано</w:t>
            </w:r>
            <w:r>
              <w:rPr>
                <w:bCs/>
              </w:rPr>
              <w:t>в</w:t>
            </w:r>
            <w:r>
              <w:rPr>
                <w:bCs/>
              </w:rPr>
              <w:t>ленным Федеральным законом о федеральном бюджете в ц</w:t>
            </w:r>
            <w:r>
              <w:rPr>
                <w:bCs/>
              </w:rPr>
              <w:t>е</w:t>
            </w:r>
            <w:r>
              <w:rPr>
                <w:bCs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D588C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7D588C">
              <w:rPr>
                <w:bCs/>
                <w:color w:val="000000"/>
                <w:sz w:val="22"/>
                <w:szCs w:val="22"/>
              </w:rPr>
              <w:t>1030224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D588C">
              <w:rPr>
                <w:bCs/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3667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6A11BC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0E09E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6,1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7D588C" w:rsidRDefault="008D65ED" w:rsidP="008D65ED">
            <w:pPr>
              <w:spacing w:line="240" w:lineRule="exact"/>
              <w:rPr>
                <w:bCs/>
              </w:rPr>
            </w:pPr>
            <w:r w:rsidRPr="007D588C">
              <w:rPr>
                <w:bCs/>
              </w:rPr>
              <w:lastRenderedPageBreak/>
              <w:t xml:space="preserve">Доходы от уплаты акцизов на автомобильный бензин, </w:t>
            </w:r>
            <w:r>
              <w:rPr>
                <w:bCs/>
              </w:rPr>
              <w:t>по</w:t>
            </w:r>
            <w:r>
              <w:rPr>
                <w:bCs/>
              </w:rPr>
              <w:t>д</w:t>
            </w:r>
            <w:r>
              <w:rPr>
                <w:bCs/>
              </w:rPr>
              <w:t>лежащие распределению ме</w:t>
            </w:r>
            <w:r>
              <w:rPr>
                <w:bCs/>
              </w:rPr>
              <w:t>ж</w:t>
            </w:r>
            <w:r>
              <w:rPr>
                <w:bCs/>
              </w:rPr>
              <w:t xml:space="preserve">ду бюджетами субъектов </w:t>
            </w:r>
            <w:r w:rsidRPr="007D588C">
              <w:rPr>
                <w:bCs/>
              </w:rPr>
              <w:t xml:space="preserve"> Ро</w:t>
            </w:r>
            <w:r w:rsidRPr="007D588C">
              <w:rPr>
                <w:bCs/>
              </w:rPr>
              <w:t>с</w:t>
            </w:r>
            <w:r w:rsidRPr="007D588C">
              <w:rPr>
                <w:bCs/>
              </w:rPr>
              <w:t>сийской Федерации</w:t>
            </w:r>
            <w:r>
              <w:rPr>
                <w:bCs/>
              </w:rPr>
              <w:t xml:space="preserve"> и мес</w:t>
            </w:r>
            <w:r>
              <w:rPr>
                <w:bCs/>
              </w:rPr>
              <w:t>т</w:t>
            </w:r>
            <w:r>
              <w:rPr>
                <w:bCs/>
              </w:rPr>
              <w:t>ными бюджетами с учетом установленных дифференц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рованных нормативов отчи</w:t>
            </w:r>
            <w:r>
              <w:rPr>
                <w:bCs/>
              </w:rPr>
              <w:t>с</w:t>
            </w:r>
            <w:r>
              <w:rPr>
                <w:bCs/>
              </w:rPr>
              <w:t>лений в местные бюджеты</w:t>
            </w:r>
            <w:r w:rsidRPr="007D588C">
              <w:rPr>
                <w:bCs/>
              </w:rPr>
              <w:t xml:space="preserve"> </w:t>
            </w:r>
            <w:r>
              <w:rPr>
                <w:bCs/>
              </w:rPr>
              <w:t>(по нормативам, установленным Федеральным законом о фед</w:t>
            </w:r>
            <w:r>
              <w:rPr>
                <w:bCs/>
              </w:rPr>
              <w:t>е</w:t>
            </w:r>
            <w:r>
              <w:rPr>
                <w:bCs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D588C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7D588C">
              <w:rPr>
                <w:bCs/>
                <w:color w:val="000000"/>
                <w:sz w:val="22"/>
                <w:szCs w:val="22"/>
              </w:rPr>
              <w:t>1030225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D588C">
              <w:rPr>
                <w:bCs/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3667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236672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44,1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6A11BC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6A11BC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03,1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0E09E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0E09E2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33,1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7D588C" w:rsidRDefault="008D65ED" w:rsidP="008D65ED">
            <w:pPr>
              <w:spacing w:line="240" w:lineRule="exact"/>
              <w:rPr>
                <w:bCs/>
              </w:rPr>
            </w:pPr>
            <w:r w:rsidRPr="007D588C">
              <w:rPr>
                <w:bCs/>
              </w:rPr>
              <w:t xml:space="preserve">Доходы от уплаты акцизов на прямогонный бензин, </w:t>
            </w:r>
            <w:r>
              <w:rPr>
                <w:bCs/>
              </w:rPr>
              <w:t>подл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жащие распределению между бюджетами субъектов </w:t>
            </w:r>
            <w:r w:rsidRPr="007D588C">
              <w:rPr>
                <w:bCs/>
              </w:rPr>
              <w:t xml:space="preserve"> Ро</w:t>
            </w:r>
            <w:r w:rsidRPr="007D588C">
              <w:rPr>
                <w:bCs/>
              </w:rPr>
              <w:t>с</w:t>
            </w:r>
            <w:r w:rsidRPr="007D588C">
              <w:rPr>
                <w:bCs/>
              </w:rPr>
              <w:t>сийской Федерации</w:t>
            </w:r>
            <w:r>
              <w:rPr>
                <w:bCs/>
              </w:rPr>
              <w:t xml:space="preserve"> и мес</w:t>
            </w:r>
            <w:r>
              <w:rPr>
                <w:bCs/>
              </w:rPr>
              <w:t>т</w:t>
            </w:r>
            <w:r>
              <w:rPr>
                <w:bCs/>
              </w:rPr>
              <w:t>ными бюджетами с учетом установленных дифференц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рованных нормативов отчи</w:t>
            </w:r>
            <w:r>
              <w:rPr>
                <w:bCs/>
              </w:rPr>
              <w:t>с</w:t>
            </w:r>
            <w:r>
              <w:rPr>
                <w:bCs/>
              </w:rPr>
              <w:t>лений в местные бюджеты</w:t>
            </w:r>
            <w:r w:rsidRPr="007D588C">
              <w:rPr>
                <w:bCs/>
              </w:rPr>
              <w:t xml:space="preserve"> </w:t>
            </w:r>
            <w:r>
              <w:rPr>
                <w:bCs/>
              </w:rPr>
              <w:t>(по нормативам, установленным Федеральным законом о фед</w:t>
            </w:r>
            <w:r>
              <w:rPr>
                <w:bCs/>
              </w:rPr>
              <w:t>е</w:t>
            </w:r>
            <w:r>
              <w:rPr>
                <w:bCs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D588C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7D588C">
              <w:rPr>
                <w:bCs/>
                <w:color w:val="000000"/>
                <w:sz w:val="22"/>
                <w:szCs w:val="22"/>
              </w:rPr>
              <w:t>1030226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7D588C">
              <w:rPr>
                <w:bCs/>
                <w:color w:val="000000"/>
                <w:sz w:val="22"/>
                <w:szCs w:val="22"/>
              </w:rPr>
              <w:t>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3667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236672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6A11BC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6A11BC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0E09E2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0E09E2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68,2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7" w:name="RANGE!A28:D28"/>
            <w:r w:rsidRPr="00E22108">
              <w:rPr>
                <w:b/>
                <w:bCs/>
              </w:rPr>
              <w:t>Налоги на совокупный д</w:t>
            </w:r>
            <w:r w:rsidRPr="00E22108">
              <w:rPr>
                <w:b/>
                <w:bCs/>
              </w:rPr>
              <w:t>о</w:t>
            </w:r>
            <w:r w:rsidRPr="00E22108">
              <w:rPr>
                <w:b/>
                <w:bCs/>
              </w:rPr>
              <w:t xml:space="preserve">ход 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10500000000000000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9833,7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10107,5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10618,8</w:t>
            </w:r>
          </w:p>
        </w:tc>
      </w:tr>
      <w:tr w:rsidR="008D65ED" w:rsidRPr="00E22108" w:rsidTr="008D65ED">
        <w:trPr>
          <w:cantSplit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1050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000000000</w:t>
            </w: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9188,0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9774,0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10241,0</w:t>
            </w:r>
          </w:p>
        </w:tc>
      </w:tr>
      <w:tr w:rsidR="008D65ED" w:rsidRPr="00E22108" w:rsidTr="008D65ED">
        <w:trPr>
          <w:cantSplit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920CC7" w:rsidRDefault="008D65ED" w:rsidP="008D65ED">
            <w:pPr>
              <w:spacing w:line="240" w:lineRule="exact"/>
              <w:rPr>
                <w:bCs/>
              </w:rPr>
            </w:pPr>
            <w:r w:rsidRPr="00920CC7">
              <w:rPr>
                <w:bCs/>
              </w:rPr>
              <w:t>Налог, взимаемый с налог</w:t>
            </w:r>
            <w:r w:rsidRPr="00920CC7">
              <w:rPr>
                <w:bCs/>
              </w:rPr>
              <w:t>о</w:t>
            </w:r>
            <w:r w:rsidRPr="00920CC7">
              <w:rPr>
                <w:bCs/>
              </w:rPr>
              <w:t>плательщиков, выбравших в качестве объекта налогообл</w:t>
            </w:r>
            <w:r w:rsidRPr="00920CC7">
              <w:rPr>
                <w:bCs/>
              </w:rPr>
              <w:t>о</w:t>
            </w:r>
            <w:r w:rsidRPr="00920CC7">
              <w:rPr>
                <w:bCs/>
              </w:rPr>
              <w:t>жения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20CC7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920CC7">
              <w:rPr>
                <w:bCs/>
                <w:color w:val="000000"/>
                <w:sz w:val="22"/>
                <w:szCs w:val="22"/>
              </w:rPr>
              <w:t>10501011010000110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70995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70995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70995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5290,0</w:t>
            </w:r>
          </w:p>
        </w:tc>
      </w:tr>
      <w:tr w:rsidR="008D65ED" w:rsidRPr="00E22108" w:rsidTr="008D65ED">
        <w:trPr>
          <w:cantSplit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920CC7" w:rsidRDefault="008D65ED" w:rsidP="008D65ED">
            <w:pPr>
              <w:spacing w:line="240" w:lineRule="exact"/>
              <w:rPr>
                <w:bCs/>
              </w:rPr>
            </w:pPr>
            <w:r w:rsidRPr="00920CC7">
              <w:rPr>
                <w:bCs/>
              </w:rPr>
              <w:t>Налог, взимаемый с налог</w:t>
            </w:r>
            <w:r w:rsidRPr="00920CC7">
              <w:rPr>
                <w:bCs/>
              </w:rPr>
              <w:t>о</w:t>
            </w:r>
            <w:r w:rsidRPr="00920CC7">
              <w:rPr>
                <w:bCs/>
              </w:rPr>
              <w:t>плательщиков, выбравших в качестве объекта налогообл</w:t>
            </w:r>
            <w:r w:rsidRPr="00920CC7">
              <w:rPr>
                <w:bCs/>
              </w:rPr>
              <w:t>о</w:t>
            </w:r>
            <w:r w:rsidRPr="00920CC7">
              <w:rPr>
                <w:bCs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920CC7">
              <w:rPr>
                <w:bCs/>
              </w:rPr>
              <w:t>ъ</w:t>
            </w:r>
            <w:r w:rsidRPr="00920CC7">
              <w:rPr>
                <w:bCs/>
              </w:rPr>
              <w:t>ектов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20CC7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920CC7">
              <w:rPr>
                <w:bCs/>
                <w:color w:val="000000"/>
                <w:sz w:val="22"/>
                <w:szCs w:val="22"/>
              </w:rPr>
              <w:t>10501021010000110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70995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70995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70995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4951,0</w:t>
            </w:r>
          </w:p>
        </w:tc>
      </w:tr>
      <w:tr w:rsidR="008D65ED" w:rsidRPr="00E22108" w:rsidTr="008D65ED">
        <w:trPr>
          <w:cantSplit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8" w:name="RANGE!A29:D29"/>
            <w:r>
              <w:rPr>
                <w:b/>
                <w:bCs/>
              </w:rPr>
              <w:t>Единый налог на вмене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ный доход для отдельных видов деятельности</w:t>
            </w:r>
            <w:bookmarkEnd w:id="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1050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D65ED" w:rsidRPr="00E22108" w:rsidTr="008D65ED">
        <w:trPr>
          <w:cantSplit/>
          <w:trHeight w:val="4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9" w:name="RANGE!A30:D30"/>
            <w:r>
              <w:t xml:space="preserve">Единый налог на вмененный доход для отдельных видов деятельности 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B529DB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B529DB">
              <w:rPr>
                <w:bCs/>
                <w:color w:val="000000"/>
                <w:sz w:val="22"/>
                <w:szCs w:val="22"/>
              </w:rPr>
              <w:t>10502010020000110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370,0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0,0</w:t>
            </w:r>
          </w:p>
        </w:tc>
      </w:tr>
      <w:tr w:rsidR="008D65ED" w:rsidRPr="00E22108" w:rsidTr="008D65ED">
        <w:trPr>
          <w:cantSplit/>
          <w:trHeight w:val="4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F160AB" w:rsidRDefault="008D65ED" w:rsidP="008D65ED">
            <w:pPr>
              <w:spacing w:line="240" w:lineRule="exact"/>
              <w:rPr>
                <w:b/>
              </w:rPr>
            </w:pPr>
            <w:r w:rsidRPr="00F160AB">
              <w:rPr>
                <w:b/>
              </w:rPr>
              <w:t>Единый сельскохозяйстве</w:t>
            </w:r>
            <w:r w:rsidRPr="00F160AB">
              <w:rPr>
                <w:b/>
              </w:rPr>
              <w:t>н</w:t>
            </w:r>
            <w:r w:rsidRPr="00F160AB">
              <w:rPr>
                <w:b/>
              </w:rPr>
              <w:t>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1050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E82756">
              <w:rPr>
                <w:b/>
                <w:sz w:val="22"/>
                <w:szCs w:val="22"/>
              </w:rPr>
              <w:t>123,7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E82756">
              <w:rPr>
                <w:b/>
                <w:sz w:val="22"/>
                <w:szCs w:val="22"/>
              </w:rPr>
              <w:t>175,5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E82756">
              <w:rPr>
                <w:b/>
                <w:sz w:val="22"/>
                <w:szCs w:val="22"/>
              </w:rPr>
              <w:t>213,8</w:t>
            </w:r>
          </w:p>
        </w:tc>
      </w:tr>
      <w:tr w:rsidR="008D65ED" w:rsidRPr="00E22108" w:rsidTr="008D65ED">
        <w:trPr>
          <w:cantSplit/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>Единый сельскохозяйстве</w:t>
            </w:r>
            <w:r>
              <w:t>н</w:t>
            </w:r>
            <w:r>
              <w:t>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B529DB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529DB">
              <w:rPr>
                <w:bCs/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123,7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175,5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213,8</w:t>
            </w:r>
          </w:p>
        </w:tc>
      </w:tr>
      <w:tr w:rsidR="008D65ED" w:rsidRPr="00E22108" w:rsidTr="008D65ED">
        <w:trPr>
          <w:cantSplit/>
          <w:trHeight w:val="7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Налог, взимаемый в связи  с применением патентной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стемы налогообложения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10504000020000110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164,0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CB7778" w:rsidRDefault="008D65ED" w:rsidP="008D65ED">
            <w:pPr>
              <w:spacing w:line="240" w:lineRule="exact"/>
              <w:rPr>
                <w:bCs/>
              </w:rPr>
            </w:pPr>
            <w:r w:rsidRPr="00CB7778">
              <w:rPr>
                <w:bCs/>
              </w:rPr>
              <w:lastRenderedPageBreak/>
              <w:t>Налог, взимаемый в связи с применением патентной с</w:t>
            </w:r>
            <w:r w:rsidRPr="00CB7778">
              <w:rPr>
                <w:bCs/>
              </w:rPr>
              <w:t>и</w:t>
            </w:r>
            <w:r w:rsidRPr="00CB7778">
              <w:rPr>
                <w:bCs/>
              </w:rPr>
              <w:t>стемы налогообложения, з</w:t>
            </w:r>
            <w:r w:rsidRPr="00CB7778">
              <w:rPr>
                <w:bCs/>
              </w:rPr>
              <w:t>а</w:t>
            </w:r>
            <w:r w:rsidRPr="00CB7778">
              <w:rPr>
                <w:bCs/>
              </w:rPr>
              <w:t>числяемый в бюджеты мун</w:t>
            </w:r>
            <w:r w:rsidRPr="00CB7778">
              <w:rPr>
                <w:bCs/>
              </w:rPr>
              <w:t>и</w:t>
            </w:r>
            <w:r w:rsidRPr="00CB7778">
              <w:rPr>
                <w:bCs/>
              </w:rPr>
              <w:t>ципальных районов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CB7778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CB7778">
              <w:rPr>
                <w:bCs/>
                <w:color w:val="000000"/>
                <w:sz w:val="22"/>
                <w:szCs w:val="22"/>
              </w:rPr>
              <w:t>10504020020000110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color w:val="000000"/>
                <w:sz w:val="22"/>
                <w:szCs w:val="22"/>
              </w:rPr>
            </w:pPr>
            <w:r w:rsidRPr="00E82756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color w:val="000000"/>
                <w:sz w:val="22"/>
                <w:szCs w:val="22"/>
              </w:rPr>
            </w:pPr>
            <w:r w:rsidRPr="00E82756">
              <w:rPr>
                <w:bCs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color w:val="000000"/>
                <w:sz w:val="22"/>
                <w:szCs w:val="22"/>
              </w:rPr>
            </w:pPr>
            <w:r w:rsidRPr="00E82756">
              <w:rPr>
                <w:bCs/>
                <w:color w:val="000000"/>
                <w:sz w:val="22"/>
                <w:szCs w:val="22"/>
              </w:rPr>
              <w:t>164,0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10" w:name="RANGE!A50:D50"/>
            <w:r w:rsidRPr="00E22108">
              <w:rPr>
                <w:b/>
                <w:bCs/>
              </w:rPr>
              <w:t>Государственная пошлина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945,0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2756">
              <w:rPr>
                <w:b/>
                <w:bCs/>
                <w:color w:val="000000"/>
                <w:sz w:val="22"/>
                <w:szCs w:val="22"/>
              </w:rPr>
              <w:t>961,0</w:t>
            </w:r>
          </w:p>
        </w:tc>
      </w:tr>
      <w:tr w:rsidR="008D65ED" w:rsidRPr="00E22108" w:rsidTr="008D65ED">
        <w:trPr>
          <w:cantSplit/>
          <w:trHeight w:val="10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11" w:name="RANGE!A51:D51"/>
            <w:r w:rsidRPr="00E22108">
              <w:rPr>
                <w:b/>
                <w:bCs/>
              </w:rPr>
              <w:t xml:space="preserve">Государственная пошлина </w:t>
            </w:r>
            <w:r>
              <w:rPr>
                <w:b/>
                <w:bCs/>
              </w:rPr>
              <w:t>по делам, рассматриваемым в судах общей юрисдикции, мировыми судьями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1080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961,0</w:t>
            </w:r>
          </w:p>
        </w:tc>
      </w:tr>
      <w:tr w:rsidR="008D65ED" w:rsidRPr="00E22108" w:rsidTr="008D65ED">
        <w:trPr>
          <w:cantSplit/>
          <w:trHeight w:val="11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12" w:name="RANGE!A52:D52"/>
            <w:r w:rsidRPr="00F160AB">
              <w:rPr>
                <w:bCs/>
              </w:rPr>
              <w:t>Государственная пошлина по делам, рассматриваемым в с</w:t>
            </w:r>
            <w:r w:rsidRPr="00F160AB">
              <w:rPr>
                <w:bCs/>
              </w:rPr>
              <w:t>у</w:t>
            </w:r>
            <w:r w:rsidRPr="00F160AB">
              <w:rPr>
                <w:bCs/>
              </w:rPr>
              <w:t>дах общей юрисдикции, мир</w:t>
            </w:r>
            <w:r w:rsidRPr="00F160AB">
              <w:rPr>
                <w:bCs/>
              </w:rPr>
              <w:t>о</w:t>
            </w:r>
            <w:r w:rsidRPr="00F160AB">
              <w:rPr>
                <w:bCs/>
              </w:rPr>
              <w:t>выми судьями</w:t>
            </w:r>
            <w:r w:rsidRPr="00E22108">
              <w:t xml:space="preserve"> </w:t>
            </w:r>
            <w:r>
              <w:t>(за исключен</w:t>
            </w:r>
            <w:r>
              <w:t>и</w:t>
            </w:r>
            <w:r>
              <w:t>ем Верховного Суда Росси</w:t>
            </w:r>
            <w:r>
              <w:t>й</w:t>
            </w:r>
            <w:r>
              <w:t>ской Федерации)</w:t>
            </w:r>
            <w:r w:rsidRPr="00E22108">
              <w:t xml:space="preserve"> </w:t>
            </w:r>
            <w:bookmarkEnd w:id="1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1080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22108">
              <w:rPr>
                <w:color w:val="000000"/>
                <w:sz w:val="22"/>
                <w:szCs w:val="22"/>
              </w:rPr>
              <w:t>010010000110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930,0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945,0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961,0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5502,6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5586,1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5722,4</w:t>
            </w:r>
          </w:p>
        </w:tc>
      </w:tr>
      <w:tr w:rsidR="008D65ED" w:rsidRPr="00E22108" w:rsidTr="008D65ED">
        <w:trPr>
          <w:cantSplit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13" w:name="RANGE!A68:D68"/>
            <w:r w:rsidRPr="00E22108"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 w:rsidRPr="00E22108">
              <w:rPr>
                <w:b/>
                <w:bCs/>
              </w:rPr>
              <w:t>и</w:t>
            </w:r>
            <w:r w:rsidRPr="00E22108">
              <w:rPr>
                <w:b/>
                <w:bCs/>
              </w:rPr>
              <w:t>пальной собственности</w:t>
            </w:r>
            <w:bookmarkEnd w:id="1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11100000000000000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3833,0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3935,0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4037,0</w:t>
            </w:r>
          </w:p>
        </w:tc>
      </w:tr>
      <w:tr w:rsidR="008D65ED" w:rsidRPr="00E22108" w:rsidTr="008D65ED">
        <w:trPr>
          <w:cantSplit/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14" w:name="RANGE!A71:D71"/>
            <w:r w:rsidRPr="00E22108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E22108">
              <w:rPr>
                <w:b/>
                <w:bCs/>
              </w:rPr>
              <w:t>н</w:t>
            </w:r>
            <w:r w:rsidRPr="00E22108">
              <w:rPr>
                <w:b/>
                <w:bCs/>
              </w:rPr>
              <w:t>ного и муниципального имущества (за исключением имущества бюджетных и а</w:t>
            </w:r>
            <w:r w:rsidRPr="00E22108">
              <w:rPr>
                <w:b/>
                <w:bCs/>
              </w:rPr>
              <w:t>в</w:t>
            </w:r>
            <w:r w:rsidRPr="00E22108">
              <w:rPr>
                <w:b/>
                <w:bCs/>
              </w:rPr>
              <w:t>тономных учреждений, а также имущества госуда</w:t>
            </w:r>
            <w:r w:rsidRPr="00E22108">
              <w:rPr>
                <w:b/>
                <w:bCs/>
              </w:rPr>
              <w:t>р</w:t>
            </w:r>
            <w:r w:rsidRPr="00E22108">
              <w:rPr>
                <w:b/>
                <w:bCs/>
              </w:rPr>
              <w:t>ственных и муниципальных унитарных предприятий, в том числе казенных)</w:t>
            </w:r>
            <w:bookmarkEnd w:id="1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11105000000000120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3673,0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3775,0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3877,0</w:t>
            </w:r>
          </w:p>
        </w:tc>
      </w:tr>
      <w:tr w:rsidR="008D65ED" w:rsidRPr="00E22108" w:rsidTr="008D65ED">
        <w:trPr>
          <w:cantSplit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15" w:name="RANGE!A72:D72"/>
            <w:r w:rsidRPr="00E22108">
              <w:t>Доходы, получаемые в виде арендной платы за земельные участки, государственная со</w:t>
            </w:r>
            <w:r w:rsidRPr="00E22108">
              <w:t>б</w:t>
            </w:r>
            <w:r w:rsidRPr="00E22108">
              <w:t>ственность на которые не ра</w:t>
            </w:r>
            <w:r w:rsidRPr="00E22108">
              <w:t>з</w:t>
            </w:r>
            <w:r w:rsidRPr="00E22108">
              <w:t>граничена, а также средства от продажи права на заключение договоров аренды указанных земельных участков</w:t>
            </w:r>
            <w:bookmarkEnd w:id="1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11105010000000120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3200,0</w:t>
            </w:r>
          </w:p>
        </w:tc>
      </w:tr>
      <w:tr w:rsidR="008D65ED" w:rsidRPr="00E22108" w:rsidTr="008D65ED">
        <w:trPr>
          <w:cantSplit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16" w:name="RANGE!A73:D73"/>
            <w:proofErr w:type="gramStart"/>
            <w:r w:rsidRPr="00E22108">
              <w:t>Доходы, получаемые в виде арендной платы за земельные участки, государственная со</w:t>
            </w:r>
            <w:r w:rsidRPr="00E22108">
              <w:t>б</w:t>
            </w:r>
            <w:r w:rsidRPr="00E22108">
              <w:t>ственность на которые не ра</w:t>
            </w:r>
            <w:r w:rsidRPr="00E22108">
              <w:t>з</w:t>
            </w:r>
            <w:r w:rsidRPr="00E22108">
              <w:t>граничена и которые расп</w:t>
            </w:r>
            <w:r w:rsidRPr="00E22108">
              <w:t>о</w:t>
            </w:r>
            <w:r w:rsidRPr="00E22108">
              <w:t>ложены в границах</w:t>
            </w:r>
            <w:r>
              <w:t xml:space="preserve"> сельских </w:t>
            </w:r>
            <w:r w:rsidRPr="00E22108">
              <w:t xml:space="preserve"> </w:t>
            </w:r>
            <w:r>
              <w:t>поселений  и межселенных территорий муниципальных районов,</w:t>
            </w:r>
            <w:r w:rsidRPr="00E22108">
              <w:t xml:space="preserve"> а также средства от продажи права на заключение договоров аренды указанных земельных участков</w:t>
            </w:r>
            <w:bookmarkEnd w:id="16"/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1110501</w:t>
            </w:r>
            <w:r>
              <w:rPr>
                <w:color w:val="000000"/>
                <w:sz w:val="22"/>
                <w:szCs w:val="22"/>
              </w:rPr>
              <w:t>305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1550,0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1600,0</w:t>
            </w:r>
          </w:p>
        </w:tc>
      </w:tr>
      <w:tr w:rsidR="008D65ED" w:rsidRPr="00E22108" w:rsidTr="008D65ED">
        <w:trPr>
          <w:cantSplit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lastRenderedPageBreak/>
              <w:t>Доходы, получаемые в виде арендной платы за земельные участки, государственная со</w:t>
            </w:r>
            <w:r w:rsidRPr="00E22108">
              <w:t>б</w:t>
            </w:r>
            <w:r w:rsidRPr="00E22108">
              <w:t>ственность на которые не ра</w:t>
            </w:r>
            <w:r w:rsidRPr="00E22108">
              <w:t>з</w:t>
            </w:r>
            <w:r w:rsidRPr="00E22108">
              <w:t>граничена и которые расп</w:t>
            </w:r>
            <w:r w:rsidRPr="00E22108">
              <w:t>о</w:t>
            </w:r>
            <w:r w:rsidRPr="00E22108">
              <w:t>ложены в границах</w:t>
            </w:r>
            <w:r>
              <w:t xml:space="preserve"> городских </w:t>
            </w:r>
            <w:r w:rsidRPr="00E22108">
              <w:t xml:space="preserve"> </w:t>
            </w:r>
            <w:r>
              <w:t>поселений</w:t>
            </w:r>
            <w:r w:rsidRPr="00E22108">
              <w:t>, а также средства от продажи права на заключ</w:t>
            </w:r>
            <w:r w:rsidRPr="00E22108">
              <w:t>е</w:t>
            </w:r>
            <w:r w:rsidRPr="00E22108">
              <w:t>ние договоров аренды указа</w:t>
            </w:r>
            <w:r w:rsidRPr="00E22108">
              <w:t>н</w:t>
            </w:r>
            <w:r w:rsidRPr="00E22108">
              <w:t>ных земельных участков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1110501</w:t>
            </w:r>
            <w:r>
              <w:rPr>
                <w:color w:val="000000"/>
                <w:sz w:val="22"/>
                <w:szCs w:val="22"/>
              </w:rPr>
              <w:t>313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1550,0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1600,0</w:t>
            </w:r>
          </w:p>
        </w:tc>
      </w:tr>
      <w:tr w:rsidR="008D65ED" w:rsidRPr="00E22108" w:rsidTr="008D65ED">
        <w:trPr>
          <w:cantSplit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proofErr w:type="gramStart"/>
            <w:r>
              <w:t>Доходы, получаемые в виде арендной платы за земли п</w:t>
            </w:r>
            <w:r>
              <w:t>о</w:t>
            </w:r>
            <w:r>
              <w:t>сле разграничения госуда</w:t>
            </w:r>
            <w:r>
              <w:t>р</w:t>
            </w:r>
            <w:r>
              <w:t>ственной собственности на землю, а также средства от продажи права на заключение договоров аренды указанных земельных участков (за и</w:t>
            </w:r>
            <w:r>
              <w:t>с</w:t>
            </w:r>
            <w:r>
              <w:t>ключением земельных учас</w:t>
            </w:r>
            <w:r>
              <w:t>т</w:t>
            </w:r>
            <w:r>
              <w:t>ков бюджетных и автономных учреждений)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F05E99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111050</w:t>
            </w:r>
            <w:r>
              <w:rPr>
                <w:color w:val="000000"/>
                <w:sz w:val="22"/>
                <w:szCs w:val="22"/>
              </w:rPr>
              <w:t>2005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67,0</w:t>
            </w:r>
          </w:p>
        </w:tc>
      </w:tr>
      <w:tr w:rsidR="008D65ED" w:rsidRPr="00E22108" w:rsidTr="008D65ED">
        <w:trPr>
          <w:cantSplit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proofErr w:type="gramStart"/>
            <w:r>
              <w:t>Доходы, получаемые в виде арендной платы, а также сре</w:t>
            </w:r>
            <w:r>
              <w:t>д</w:t>
            </w:r>
            <w:r>
              <w:t>ства от продажи права на з</w:t>
            </w:r>
            <w:r>
              <w:t>а</w:t>
            </w:r>
            <w:r>
              <w:t>ключение договоров аренды за земли, находящиеся в со</w:t>
            </w:r>
            <w:r>
              <w:t>б</w:t>
            </w:r>
            <w:r>
              <w:t>ственности муниципальных районов (за исключением з</w:t>
            </w:r>
            <w:r>
              <w:t>е</w:t>
            </w:r>
            <w:r>
              <w:t>мельных участков муниц</w:t>
            </w:r>
            <w:r>
              <w:t>и</w:t>
            </w:r>
            <w:r>
              <w:t>пальных бюджетных и авт</w:t>
            </w:r>
            <w:r>
              <w:t>о</w:t>
            </w:r>
            <w:r>
              <w:t>номных учреждений)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F05E99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111050</w:t>
            </w:r>
            <w:r>
              <w:rPr>
                <w:color w:val="000000"/>
                <w:sz w:val="22"/>
                <w:szCs w:val="22"/>
              </w:rPr>
              <w:t>2505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67,0</w:t>
            </w:r>
          </w:p>
        </w:tc>
      </w:tr>
      <w:tr w:rsidR="008D65ED" w:rsidRPr="00E22108" w:rsidTr="008D65ED">
        <w:trPr>
          <w:cantSplit/>
          <w:trHeight w:val="10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17" w:name="RANGE!A76:D76"/>
            <w:r w:rsidRPr="00E22108">
              <w:t xml:space="preserve">Доходы от сдачи в аренду имущества, </w:t>
            </w:r>
            <w:r>
              <w:t>составляющего государственную (муниц</w:t>
            </w:r>
            <w:r>
              <w:t>и</w:t>
            </w:r>
            <w:r>
              <w:t>пальную) казну (за исключ</w:t>
            </w:r>
            <w:r>
              <w:t>е</w:t>
            </w:r>
            <w:r>
              <w:t>нием земельных участков)</w:t>
            </w:r>
            <w:bookmarkEnd w:id="1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F05E99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F05E99">
              <w:rPr>
                <w:bCs/>
                <w:color w:val="000000"/>
                <w:sz w:val="22"/>
                <w:szCs w:val="22"/>
              </w:rPr>
              <w:t>111050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05E99">
              <w:rPr>
                <w:bCs/>
                <w:color w:val="000000"/>
                <w:sz w:val="22"/>
                <w:szCs w:val="22"/>
              </w:rPr>
              <w:t>0000000120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610,0</w:t>
            </w:r>
          </w:p>
        </w:tc>
      </w:tr>
      <w:tr w:rsidR="008D65ED" w:rsidRPr="00E22108" w:rsidTr="008D65ED">
        <w:trPr>
          <w:cantSplit/>
          <w:trHeight w:val="8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18" w:name="RANGE!A77:D77"/>
            <w:r w:rsidRPr="00E22108">
              <w:t xml:space="preserve">Доходы от сдачи в аренду имущества, </w:t>
            </w:r>
            <w:r>
              <w:t>составляющего казну муниципальных районов (за исключением земельных участков)</w:t>
            </w:r>
            <w:bookmarkEnd w:id="18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111050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610,0</w:t>
            </w:r>
          </w:p>
        </w:tc>
      </w:tr>
      <w:tr w:rsidR="008D65ED" w:rsidRPr="00E22108" w:rsidTr="008D65ED">
        <w:trPr>
          <w:cantSplit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>Прочие поступления от и</w:t>
            </w:r>
            <w:r>
              <w:t>с</w:t>
            </w:r>
            <w:r>
              <w:t>пользования имущества, нах</w:t>
            </w:r>
            <w:r>
              <w:t>о</w:t>
            </w:r>
            <w:r>
              <w:t>дящегося в государственной и муниципальной собственности (за исключением имущества бюджетных и автономных учреждений, а также имущ</w:t>
            </w:r>
            <w:r>
              <w:t>е</w:t>
            </w:r>
            <w:r>
              <w:t>ства  государственных  и м</w:t>
            </w:r>
            <w:r>
              <w:t>у</w:t>
            </w:r>
            <w:r>
              <w:t>ниципальных  унитарных предприятий, в том числе к</w:t>
            </w:r>
            <w:r>
              <w:t>а</w:t>
            </w:r>
            <w:r>
              <w:t>зенных)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F05E99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</w:t>
            </w:r>
            <w:r>
              <w:rPr>
                <w:color w:val="000000"/>
                <w:sz w:val="22"/>
                <w:szCs w:val="22"/>
              </w:rPr>
              <w:t>9040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160,0</w:t>
            </w:r>
          </w:p>
        </w:tc>
      </w:tr>
      <w:tr w:rsidR="008D65ED" w:rsidRPr="00E22108" w:rsidTr="008D65ED">
        <w:trPr>
          <w:cantSplit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lastRenderedPageBreak/>
              <w:t>Прочие поступления от и</w:t>
            </w:r>
            <w:r>
              <w:t>с</w:t>
            </w:r>
            <w:r>
              <w:t>пользования имущества, нах</w:t>
            </w:r>
            <w:r>
              <w:t>о</w:t>
            </w:r>
            <w:r>
              <w:t>дящегося в собственности м</w:t>
            </w:r>
            <w:r>
              <w:t>у</w:t>
            </w:r>
            <w:r>
              <w:t>ниципальных районов (за и</w:t>
            </w:r>
            <w:r>
              <w:t>с</w:t>
            </w:r>
            <w:r>
              <w:t>ключением имущества мун</w:t>
            </w:r>
            <w:r>
              <w:t>и</w:t>
            </w:r>
            <w:r>
              <w:t>ципальных бюджетных и а</w:t>
            </w:r>
            <w:r>
              <w:t>в</w:t>
            </w:r>
            <w:r>
              <w:t>тономных учреждений, а та</w:t>
            </w:r>
            <w:r>
              <w:t>к</w:t>
            </w:r>
            <w:r>
              <w:t>же имущества муниципальных  унитарных предприятий, в том числе казенных)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F05E99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1110</w:t>
            </w:r>
            <w:r>
              <w:rPr>
                <w:color w:val="000000"/>
                <w:sz w:val="22"/>
                <w:szCs w:val="22"/>
              </w:rPr>
              <w:t>9045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160,0</w:t>
            </w:r>
          </w:p>
        </w:tc>
      </w:tr>
      <w:tr w:rsidR="008D65ED" w:rsidRPr="00E22108" w:rsidTr="008D65ED">
        <w:trPr>
          <w:cantSplit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19" w:name="RANGE!A81:D81"/>
            <w:r w:rsidRPr="00E22108">
              <w:rPr>
                <w:b/>
                <w:bCs/>
              </w:rPr>
              <w:t>Платежи при пользовании природными ресурсами</w:t>
            </w:r>
            <w:bookmarkEnd w:id="1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11200000000000000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134,0</w:t>
            </w:r>
          </w:p>
        </w:tc>
      </w:tr>
      <w:tr w:rsidR="008D65ED" w:rsidRPr="00E22108" w:rsidTr="008D65ED">
        <w:trPr>
          <w:cantSplit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20" w:name="RANGE!A82:D82"/>
            <w:r w:rsidRPr="00E22108">
              <w:rPr>
                <w:b/>
                <w:bCs/>
              </w:rPr>
              <w:t>Плата за негативное возде</w:t>
            </w:r>
            <w:r w:rsidRPr="00E22108">
              <w:rPr>
                <w:b/>
                <w:bCs/>
              </w:rPr>
              <w:t>й</w:t>
            </w:r>
            <w:r w:rsidRPr="00E22108">
              <w:rPr>
                <w:b/>
                <w:bCs/>
              </w:rPr>
              <w:t>ствие на окружающую среду</w:t>
            </w:r>
            <w:bookmarkEnd w:id="2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11201000010000120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124,0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134,0</w:t>
            </w:r>
          </w:p>
        </w:tc>
      </w:tr>
      <w:tr w:rsidR="008D65ED" w:rsidRPr="00E22108" w:rsidTr="008D65ED">
        <w:trPr>
          <w:cantSplit/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>Плата за выбросы загрязня</w:t>
            </w:r>
            <w:r w:rsidRPr="00E22108">
              <w:rPr>
                <w:color w:val="000000"/>
              </w:rPr>
              <w:t>ю</w:t>
            </w:r>
            <w:r w:rsidRPr="00E22108">
              <w:rPr>
                <w:color w:val="000000"/>
              </w:rPr>
              <w:t>щих веществ в атмосферный воздух стационарными объе</w:t>
            </w:r>
            <w:r w:rsidRPr="00E22108">
              <w:rPr>
                <w:color w:val="000000"/>
              </w:rPr>
              <w:t>к</w:t>
            </w:r>
            <w:r w:rsidRPr="00E22108">
              <w:rPr>
                <w:color w:val="000000"/>
              </w:rPr>
              <w:t>тами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11201010010000120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27,8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28,9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30,0</w:t>
            </w:r>
          </w:p>
        </w:tc>
      </w:tr>
      <w:tr w:rsidR="008D65ED" w:rsidRPr="00E22108" w:rsidTr="008D65ED">
        <w:trPr>
          <w:cantSplit/>
          <w:trHeight w:val="6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2B36C9" w:rsidRDefault="008D65ED" w:rsidP="008D65ED">
            <w:pPr>
              <w:spacing w:line="240" w:lineRule="exact"/>
              <w:rPr>
                <w:bCs/>
              </w:rPr>
            </w:pPr>
            <w:r w:rsidRPr="002B36C9">
              <w:rPr>
                <w:bCs/>
              </w:rPr>
              <w:t>Плата за сбросы загрязня</w:t>
            </w:r>
            <w:r w:rsidRPr="002B36C9">
              <w:rPr>
                <w:bCs/>
              </w:rPr>
              <w:t>ю</w:t>
            </w:r>
            <w:r w:rsidRPr="002B36C9">
              <w:rPr>
                <w:bCs/>
              </w:rPr>
              <w:t>щих веществ в водные объе</w:t>
            </w:r>
            <w:r w:rsidRPr="002B36C9">
              <w:rPr>
                <w:bCs/>
              </w:rPr>
              <w:t>к</w:t>
            </w:r>
            <w:r w:rsidRPr="002B36C9">
              <w:rPr>
                <w:bCs/>
              </w:rPr>
              <w:t>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112010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22108">
              <w:rPr>
                <w:color w:val="000000"/>
                <w:sz w:val="22"/>
                <w:szCs w:val="22"/>
              </w:rPr>
              <w:t>0010000120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92,4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99,9</w:t>
            </w:r>
          </w:p>
        </w:tc>
      </w:tr>
      <w:tr w:rsidR="008D65ED" w:rsidRPr="00E22108" w:rsidTr="008D65ED">
        <w:trPr>
          <w:cantSplit/>
          <w:trHeight w:val="6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2B36C9" w:rsidRDefault="008D65ED" w:rsidP="008D65ED">
            <w:pPr>
              <w:spacing w:line="240" w:lineRule="exact"/>
              <w:rPr>
                <w:bCs/>
              </w:rPr>
            </w:pPr>
            <w:r w:rsidRPr="002B36C9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112010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E22108">
              <w:rPr>
                <w:color w:val="000000"/>
                <w:sz w:val="22"/>
                <w:szCs w:val="22"/>
              </w:rPr>
              <w:t>010000120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4,1</w:t>
            </w:r>
          </w:p>
        </w:tc>
      </w:tr>
      <w:tr w:rsidR="008D65ED" w:rsidRPr="00E22108" w:rsidTr="008D65ED">
        <w:trPr>
          <w:cantSplit/>
          <w:trHeight w:val="6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>Доходы от продажи матер</w:t>
            </w:r>
            <w:r w:rsidRPr="00E22108">
              <w:rPr>
                <w:b/>
                <w:bCs/>
              </w:rPr>
              <w:t>и</w:t>
            </w:r>
            <w:r w:rsidRPr="00E22108">
              <w:rPr>
                <w:b/>
                <w:bCs/>
              </w:rPr>
              <w:t>альных и нематериальных активов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11400000000000000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958,0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1041,0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1114,0</w:t>
            </w:r>
          </w:p>
        </w:tc>
      </w:tr>
      <w:tr w:rsidR="008D65ED" w:rsidRPr="00E22108" w:rsidTr="008D65ED">
        <w:trPr>
          <w:cantSplit/>
          <w:trHeight w:val="6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реализации им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щества, находящегося в го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 собственности (за исключением имущества бюджетных и автономных учреждений, а также имущ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ства государственных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ниципальных унитарных предприятий, в том числе казенных)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11402000000000000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8D65ED" w:rsidRPr="00E22108" w:rsidTr="008D65ED">
        <w:trPr>
          <w:cantSplit/>
          <w:trHeight w:val="6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A24966" w:rsidRDefault="008D65ED" w:rsidP="008D65ED">
            <w:pPr>
              <w:spacing w:line="240" w:lineRule="exact"/>
              <w:rPr>
                <w:bCs/>
              </w:rPr>
            </w:pPr>
            <w:r w:rsidRPr="00A24966">
              <w:rPr>
                <w:bCs/>
              </w:rPr>
              <w:t>Доходы от реализации иного имущества, находящегося в собственности муниципал</w:t>
            </w:r>
            <w:r w:rsidRPr="00A24966">
              <w:rPr>
                <w:bCs/>
              </w:rPr>
              <w:t>ь</w:t>
            </w:r>
            <w:r w:rsidRPr="00A24966">
              <w:rPr>
                <w:bCs/>
              </w:rPr>
              <w:t>ных районов (за исключением имущества муниципальных бюджетных и автономных учреждений, а также имущ</w:t>
            </w:r>
            <w:r w:rsidRPr="00A24966">
              <w:rPr>
                <w:bCs/>
              </w:rPr>
              <w:t>е</w:t>
            </w:r>
            <w:r w:rsidRPr="00A24966">
              <w:rPr>
                <w:bCs/>
              </w:rPr>
              <w:t>ства муниципальных унита</w:t>
            </w:r>
            <w:r w:rsidRPr="00A24966">
              <w:rPr>
                <w:bCs/>
              </w:rPr>
              <w:t>р</w:t>
            </w:r>
            <w:r w:rsidRPr="00A24966">
              <w:rPr>
                <w:bCs/>
              </w:rPr>
              <w:t>ных предприятий, в том числе казенных), в части реализации основных средств по указа</w:t>
            </w:r>
            <w:r w:rsidRPr="00A24966">
              <w:rPr>
                <w:bCs/>
              </w:rPr>
              <w:t>н</w:t>
            </w:r>
            <w:r w:rsidRPr="00A24966">
              <w:rPr>
                <w:bCs/>
              </w:rPr>
              <w:t>ному имуществу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A24966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11402053050000410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200,0</w:t>
            </w:r>
          </w:p>
        </w:tc>
      </w:tr>
      <w:tr w:rsidR="008D65ED" w:rsidRPr="00E22108" w:rsidTr="008D65ED">
        <w:trPr>
          <w:cantSplit/>
          <w:trHeight w:val="10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jc w:val="both"/>
              <w:rPr>
                <w:b/>
                <w:bCs/>
              </w:rPr>
            </w:pPr>
            <w:bookmarkStart w:id="21" w:name="RANGE!A106:D106"/>
            <w:r w:rsidRPr="00E22108">
              <w:rPr>
                <w:b/>
                <w:bCs/>
              </w:rPr>
              <w:t>Доходы от продажи земел</w:t>
            </w:r>
            <w:r w:rsidRPr="00E22108">
              <w:rPr>
                <w:b/>
                <w:bCs/>
              </w:rPr>
              <w:t>ь</w:t>
            </w:r>
            <w:r w:rsidRPr="00E22108">
              <w:rPr>
                <w:b/>
                <w:bCs/>
              </w:rPr>
              <w:t>ных участков, находящихся в государственной и мун</w:t>
            </w:r>
            <w:r w:rsidRPr="00E22108">
              <w:rPr>
                <w:b/>
                <w:bCs/>
              </w:rPr>
              <w:t>и</w:t>
            </w:r>
            <w:r w:rsidRPr="00E22108">
              <w:rPr>
                <w:b/>
                <w:bCs/>
              </w:rPr>
              <w:t xml:space="preserve">ципальной собственности </w:t>
            </w:r>
            <w:bookmarkEnd w:id="2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11406000000000430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841,0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914,0</w:t>
            </w:r>
          </w:p>
        </w:tc>
      </w:tr>
      <w:tr w:rsidR="008D65ED" w:rsidRPr="007F2ACD" w:rsidTr="008D65ED">
        <w:trPr>
          <w:cantSplit/>
          <w:trHeight w:val="10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участков, 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ная собственность на кот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рые не разграничена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11406010000000430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E82756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E82756">
              <w:rPr>
                <w:b/>
                <w:sz w:val="22"/>
                <w:szCs w:val="22"/>
              </w:rPr>
              <w:t>730,0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E82756">
              <w:rPr>
                <w:b/>
                <w:sz w:val="22"/>
                <w:szCs w:val="22"/>
              </w:rPr>
              <w:t>800,0</w:t>
            </w:r>
          </w:p>
        </w:tc>
      </w:tr>
      <w:tr w:rsidR="008D65ED" w:rsidRPr="00E22108" w:rsidTr="008D65ED">
        <w:trPr>
          <w:cantSplit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jc w:val="both"/>
            </w:pPr>
            <w:bookmarkStart w:id="22" w:name="RANGE!A108:D108"/>
            <w:r w:rsidRPr="00E22108">
              <w:lastRenderedPageBreak/>
              <w:t>Доходы от продажи земел</w:t>
            </w:r>
            <w:r w:rsidRPr="00E22108">
              <w:t>ь</w:t>
            </w:r>
            <w:r w:rsidRPr="00E22108">
              <w:t>ных участков, государстве</w:t>
            </w:r>
            <w:r w:rsidRPr="00E22108">
              <w:t>н</w:t>
            </w:r>
            <w:r w:rsidRPr="00E22108">
              <w:t xml:space="preserve">ная собственность на которые не разграничена и которые расположены в границах </w:t>
            </w:r>
            <w:r>
              <w:t>сел</w:t>
            </w:r>
            <w:r>
              <w:t>ь</w:t>
            </w:r>
            <w:r>
              <w:t>ских поселений</w:t>
            </w:r>
            <w:bookmarkEnd w:id="22"/>
            <w:r>
              <w:t xml:space="preserve"> и межселе</w:t>
            </w:r>
            <w:r>
              <w:t>н</w:t>
            </w:r>
            <w:r>
              <w:t>ных территорий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1140601</w:t>
            </w:r>
            <w:r>
              <w:rPr>
                <w:color w:val="000000"/>
                <w:sz w:val="22"/>
                <w:szCs w:val="22"/>
              </w:rPr>
              <w:t>305</w:t>
            </w:r>
            <w:r w:rsidRPr="00E22108">
              <w:rPr>
                <w:color w:val="000000"/>
                <w:sz w:val="22"/>
                <w:szCs w:val="22"/>
              </w:rPr>
              <w:t>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200,0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jc w:val="both"/>
            </w:pPr>
            <w:r w:rsidRPr="00E22108">
              <w:t>Доходы от продажи земел</w:t>
            </w:r>
            <w:r w:rsidRPr="00E22108">
              <w:t>ь</w:t>
            </w:r>
            <w:r w:rsidRPr="00E22108">
              <w:t>ных участков, государстве</w:t>
            </w:r>
            <w:r w:rsidRPr="00E22108">
              <w:t>н</w:t>
            </w:r>
            <w:r w:rsidRPr="00E22108">
              <w:t>ная собственность на которые не разграничена и которые расположены в границах</w:t>
            </w:r>
            <w:r>
              <w:t xml:space="preserve">  г</w:t>
            </w:r>
            <w:r>
              <w:t>о</w:t>
            </w:r>
            <w:r>
              <w:t xml:space="preserve">родских </w:t>
            </w:r>
            <w:r w:rsidRPr="00E22108">
              <w:t xml:space="preserve"> </w:t>
            </w:r>
            <w:r>
              <w:t>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1140601</w:t>
            </w:r>
            <w:r>
              <w:rPr>
                <w:color w:val="000000"/>
                <w:sz w:val="22"/>
                <w:szCs w:val="22"/>
              </w:rPr>
              <w:t>313</w:t>
            </w:r>
            <w:r w:rsidRPr="00E22108">
              <w:rPr>
                <w:color w:val="000000"/>
                <w:sz w:val="22"/>
                <w:szCs w:val="22"/>
              </w:rPr>
              <w:t>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600,0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Доходы от продажи земел</w:t>
            </w:r>
            <w:r>
              <w:rPr>
                <w:b/>
              </w:rPr>
              <w:t>ь</w:t>
            </w:r>
            <w:r>
              <w:rPr>
                <w:b/>
              </w:rPr>
              <w:t>ных участков,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ная собственность на кот</w:t>
            </w:r>
            <w:r>
              <w:rPr>
                <w:b/>
              </w:rPr>
              <w:t>о</w:t>
            </w:r>
            <w:r>
              <w:rPr>
                <w:b/>
              </w:rPr>
              <w:t>рые разграничена (за и</w:t>
            </w:r>
            <w:r>
              <w:rPr>
                <w:b/>
              </w:rPr>
              <w:t>с</w:t>
            </w:r>
            <w:r>
              <w:rPr>
                <w:b/>
              </w:rPr>
              <w:t>ключением земельных участков бюджетных и а</w:t>
            </w:r>
            <w:r>
              <w:rPr>
                <w:b/>
              </w:rPr>
              <w:t>в</w:t>
            </w:r>
            <w:r>
              <w:rPr>
                <w:b/>
              </w:rPr>
              <w:t>тономных учреждений</w:t>
            </w:r>
            <w:proofErr w:type="gramStart"/>
            <w:r>
              <w:rPr>
                <w:b/>
              </w:rPr>
              <w:t>0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11406020000000430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2934BD" w:rsidRDefault="008D65ED" w:rsidP="008D65ED">
            <w:pPr>
              <w:spacing w:line="240" w:lineRule="exact"/>
              <w:jc w:val="both"/>
            </w:pPr>
            <w:r>
              <w:t>Доходы от продажи земел</w:t>
            </w:r>
            <w:r>
              <w:t>ь</w:t>
            </w:r>
            <w:r>
              <w:t>ных участков, находящихся в собственности муниципал</w:t>
            </w:r>
            <w:r>
              <w:t>ь</w:t>
            </w:r>
            <w:r>
              <w:t>ных районов (за исключением земельных участков муниц</w:t>
            </w:r>
            <w:r>
              <w:t>и</w:t>
            </w:r>
            <w:r>
              <w:t>пальных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114060</w:t>
            </w:r>
            <w:r>
              <w:rPr>
                <w:color w:val="000000"/>
                <w:sz w:val="22"/>
                <w:szCs w:val="22"/>
              </w:rPr>
              <w:t>2505</w:t>
            </w:r>
            <w:r w:rsidRPr="00E22108">
              <w:rPr>
                <w:color w:val="000000"/>
                <w:sz w:val="22"/>
                <w:szCs w:val="22"/>
              </w:rPr>
              <w:t>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57,0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947036" w:rsidRDefault="008D65ED" w:rsidP="008D65ED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Плата за увеличение площ</w:t>
            </w:r>
            <w:r>
              <w:rPr>
                <w:b/>
              </w:rPr>
              <w:t>а</w:t>
            </w:r>
            <w:r>
              <w:rPr>
                <w:b/>
              </w:rPr>
              <w:t>ди земельных участков, находящихся в частной со</w:t>
            </w:r>
            <w:r>
              <w:rPr>
                <w:b/>
              </w:rPr>
              <w:t>б</w:t>
            </w:r>
            <w:r>
              <w:rPr>
                <w:b/>
              </w:rPr>
              <w:t>ственности, в результате п</w:t>
            </w:r>
            <w:r>
              <w:rPr>
                <w:b/>
              </w:rPr>
              <w:t>е</w:t>
            </w:r>
            <w:r>
              <w:rPr>
                <w:b/>
              </w:rPr>
              <w:t>рераспределения таких з</w:t>
            </w:r>
            <w:r>
              <w:rPr>
                <w:b/>
              </w:rPr>
              <w:t>е</w:t>
            </w:r>
            <w:r>
              <w:rPr>
                <w:b/>
              </w:rPr>
              <w:t>мельных участков и земель (или) земельных участков, находящихся в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или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ной собственности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47036" w:rsidRDefault="008D65ED" w:rsidP="008D65ED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11406300000000430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E82756">
              <w:rPr>
                <w:b/>
                <w:bCs/>
                <w:sz w:val="22"/>
                <w:szCs w:val="22"/>
              </w:rPr>
              <w:t>57,0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3F7417" w:rsidRDefault="008D65ED" w:rsidP="008D65ED">
            <w:pPr>
              <w:spacing w:line="240" w:lineRule="exact"/>
              <w:jc w:val="both"/>
            </w:pPr>
            <w:r w:rsidRPr="003F7417">
              <w:t>Плата за увеличение площади земельных участков, наход</w:t>
            </w:r>
            <w:r w:rsidRPr="003F7417">
              <w:t>я</w:t>
            </w:r>
            <w:r w:rsidRPr="003F7417">
              <w:t>щихся в частной собственн</w:t>
            </w:r>
            <w:r w:rsidRPr="003F7417">
              <w:t>о</w:t>
            </w:r>
            <w:r w:rsidRPr="003F7417">
              <w:t>сти, в результате перераспр</w:t>
            </w:r>
            <w:r w:rsidRPr="003F7417">
              <w:t>е</w:t>
            </w:r>
            <w:r w:rsidRPr="003F7417">
              <w:t>деления таких земельных участков и</w:t>
            </w:r>
            <w:r>
              <w:t xml:space="preserve"> земель (или)</w:t>
            </w:r>
            <w:r w:rsidRPr="003F7417">
              <w:t xml:space="preserve"> з</w:t>
            </w:r>
            <w:r w:rsidRPr="003F7417">
              <w:t>е</w:t>
            </w:r>
            <w:r w:rsidRPr="003F7417">
              <w:t>мельных участков</w:t>
            </w:r>
            <w:r>
              <w:t>, госуда</w:t>
            </w:r>
            <w:r>
              <w:t>р</w:t>
            </w:r>
            <w:r>
              <w:t>ственная собственность на к</w:t>
            </w:r>
            <w:r>
              <w:t>о</w:t>
            </w:r>
            <w:r>
              <w:t>торые не разграничена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3F7417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F7417">
              <w:rPr>
                <w:color w:val="000000"/>
                <w:sz w:val="22"/>
                <w:szCs w:val="22"/>
              </w:rPr>
              <w:t>114063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F7417">
              <w:rPr>
                <w:color w:val="000000"/>
                <w:sz w:val="22"/>
                <w:szCs w:val="22"/>
              </w:rPr>
              <w:t>000000430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57,0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jc w:val="both"/>
            </w:pPr>
            <w:r>
              <w:t>Плата за увеличение площади земельных участков, наход</w:t>
            </w:r>
            <w:r>
              <w:t>я</w:t>
            </w:r>
            <w:r>
              <w:t>щихся в частной собственн</w:t>
            </w:r>
            <w:r>
              <w:t>о</w:t>
            </w:r>
            <w:r>
              <w:t>сти, в результате перераспр</w:t>
            </w:r>
            <w:r>
              <w:t>е</w:t>
            </w:r>
            <w:r>
              <w:t>деления таких земельных участков и земель (или) з</w:t>
            </w:r>
            <w:r>
              <w:t>е</w:t>
            </w:r>
            <w:r>
              <w:t>мельных участков, госуда</w:t>
            </w:r>
            <w:r>
              <w:t>р</w:t>
            </w:r>
            <w:r>
              <w:t>ственная собственность на к</w:t>
            </w:r>
            <w:r>
              <w:t>о</w:t>
            </w:r>
            <w:r>
              <w:t>торые не разграничена и кот</w:t>
            </w:r>
            <w:r>
              <w:t>о</w:t>
            </w:r>
            <w:r>
              <w:t>рые расположены в границах сельских поселений и межс</w:t>
            </w:r>
            <w:r>
              <w:t>е</w:t>
            </w:r>
            <w:r>
              <w:t>ленных территорий муниц</w:t>
            </w:r>
            <w:r>
              <w:t>и</w:t>
            </w:r>
            <w:r>
              <w:t xml:space="preserve">пальных районов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11406313050000430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27,0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F76EE3" w:rsidRDefault="008D65ED" w:rsidP="008D65ED">
            <w:pPr>
              <w:spacing w:line="240" w:lineRule="exact"/>
              <w:jc w:val="both"/>
              <w:rPr>
                <w:bCs/>
              </w:rPr>
            </w:pPr>
            <w:r w:rsidRPr="00F76EE3">
              <w:rPr>
                <w:bCs/>
              </w:rPr>
              <w:lastRenderedPageBreak/>
              <w:t>Плата за увеличение площади земельных участков, наход</w:t>
            </w:r>
            <w:r w:rsidRPr="00F76EE3">
              <w:rPr>
                <w:bCs/>
              </w:rPr>
              <w:t>я</w:t>
            </w:r>
            <w:r w:rsidRPr="00F76EE3">
              <w:rPr>
                <w:bCs/>
              </w:rPr>
              <w:t>щихся в частной собственн</w:t>
            </w:r>
            <w:r w:rsidRPr="00F76EE3">
              <w:rPr>
                <w:bCs/>
              </w:rPr>
              <w:t>о</w:t>
            </w:r>
            <w:r w:rsidRPr="00F76EE3">
              <w:rPr>
                <w:bCs/>
              </w:rPr>
              <w:t>сти, в результате перераспр</w:t>
            </w:r>
            <w:r w:rsidRPr="00F76EE3">
              <w:rPr>
                <w:bCs/>
              </w:rPr>
              <w:t>е</w:t>
            </w:r>
            <w:r w:rsidRPr="00F76EE3">
              <w:rPr>
                <w:bCs/>
              </w:rPr>
              <w:t>деления таких земельных участков и земель (или) з</w:t>
            </w:r>
            <w:r w:rsidRPr="00F76EE3">
              <w:rPr>
                <w:bCs/>
              </w:rPr>
              <w:t>е</w:t>
            </w:r>
            <w:r w:rsidRPr="00F76EE3">
              <w:rPr>
                <w:bCs/>
              </w:rPr>
              <w:t>мельных участков, госуда</w:t>
            </w:r>
            <w:r w:rsidRPr="00F76EE3">
              <w:rPr>
                <w:bCs/>
              </w:rPr>
              <w:t>р</w:t>
            </w:r>
            <w:r w:rsidRPr="00F76EE3">
              <w:rPr>
                <w:bCs/>
              </w:rPr>
              <w:t>ственная собственность на к</w:t>
            </w:r>
            <w:r w:rsidRPr="00F76EE3">
              <w:rPr>
                <w:bCs/>
              </w:rPr>
              <w:t>о</w:t>
            </w:r>
            <w:r w:rsidRPr="00F76EE3">
              <w:rPr>
                <w:bCs/>
              </w:rPr>
              <w:t>торые не разграничена и кот</w:t>
            </w:r>
            <w:r w:rsidRPr="00F76EE3">
              <w:rPr>
                <w:bCs/>
              </w:rPr>
              <w:t>о</w:t>
            </w:r>
            <w:r w:rsidRPr="00F76EE3">
              <w:rPr>
                <w:bCs/>
              </w:rPr>
              <w:t>рые расположены в границах городских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F76EE3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11406313130000430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E82756">
              <w:rPr>
                <w:bCs/>
                <w:sz w:val="22"/>
                <w:szCs w:val="22"/>
              </w:rPr>
              <w:t>30,0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jc w:val="both"/>
              <w:rPr>
                <w:b/>
                <w:bCs/>
              </w:rPr>
            </w:pPr>
            <w:bookmarkStart w:id="23" w:name="RANGE!A112:D112"/>
            <w:r w:rsidRPr="00E22108">
              <w:rPr>
                <w:b/>
                <w:bCs/>
              </w:rPr>
              <w:t>Штрафы, санкции, возм</w:t>
            </w:r>
            <w:r w:rsidRPr="00E22108">
              <w:rPr>
                <w:b/>
                <w:bCs/>
              </w:rPr>
              <w:t>е</w:t>
            </w:r>
            <w:r w:rsidRPr="00E22108">
              <w:rPr>
                <w:b/>
                <w:bCs/>
              </w:rPr>
              <w:t>щение ущерба</w:t>
            </w:r>
            <w:bookmarkEnd w:id="2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11600000000000000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587,6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481,2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437,4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Административные штрафы, установленные главой 5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правонарушения, п</w:t>
            </w:r>
            <w:r>
              <w:t>о</w:t>
            </w:r>
            <w:r>
              <w:t>сягающие на права граждан,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11601053010000140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4,0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Административные штрафы, установленные главой 7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 в о</w:t>
            </w:r>
            <w:r>
              <w:t>б</w:t>
            </w:r>
            <w:r>
              <w:t>ласти охраны собственности, налагаемые мировыми судь</w:t>
            </w:r>
            <w:r>
              <w:t>я</w:t>
            </w:r>
            <w:r>
              <w:t xml:space="preserve">ми, комиссиями по делам несовершеннолетних и защите их прав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11601073010000140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0,2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Административные штрафы, установленные главой 7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 в о</w:t>
            </w:r>
            <w:r>
              <w:t>б</w:t>
            </w:r>
            <w:r>
              <w:t>ласти охраны собственности, выявленные должностными лицами органов муниципал</w:t>
            </w:r>
            <w:r>
              <w:t>ь</w:t>
            </w:r>
            <w:r>
              <w:t>ного контроля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11601074010000140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5,0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Административные штрафы, установленные главой 8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 в о</w:t>
            </w:r>
            <w:r>
              <w:t>б</w:t>
            </w:r>
            <w:r>
              <w:t>ласти охраны окружающей среды и природопользования,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11601083010000140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4,4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lastRenderedPageBreak/>
              <w:t>Административные штрафы, установленные главой 8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 в о</w:t>
            </w:r>
            <w:r>
              <w:t>б</w:t>
            </w:r>
            <w:r>
              <w:t>ласти охраны окружающей среды и природопользования,  выявленные должностными лицами органов муниципал</w:t>
            </w:r>
            <w:r>
              <w:t>ь</w:t>
            </w:r>
            <w:r>
              <w:t>ного контроля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11601084010000140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51,0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Административные штрафы, установленные главой 15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 в о</w:t>
            </w:r>
            <w:r>
              <w:t>б</w:t>
            </w:r>
            <w:r>
              <w:t>ласти финансов, налогов и сборов, страхования, рынка ценных бумаг (за исключен</w:t>
            </w:r>
            <w:r>
              <w:t>и</w:t>
            </w:r>
            <w:r>
              <w:t>ем штрафов, указанных в пункте 6 статьи 46 бюджетн</w:t>
            </w:r>
            <w:r>
              <w:t>о</w:t>
            </w:r>
            <w:r>
              <w:t>го кодекса Российской Фед</w:t>
            </w:r>
            <w:r>
              <w:t>е</w:t>
            </w:r>
            <w:r>
              <w:t>рации), налагаемые мировыми судьями, комиссиями по д</w:t>
            </w:r>
            <w:r>
              <w:t>е</w:t>
            </w:r>
            <w:r>
              <w:t>лам несовершеннолетних и защите их прав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11601153010000140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1,1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Административные штрафы, установленные главой 20 К</w:t>
            </w:r>
            <w:r>
              <w:t>о</w:t>
            </w:r>
            <w:r>
              <w:t>декса Российской Федерации об административных прав</w:t>
            </w:r>
            <w:r>
              <w:t>о</w:t>
            </w:r>
            <w:r>
              <w:t>нарушениях, за администр</w:t>
            </w:r>
            <w:r>
              <w:t>а</w:t>
            </w:r>
            <w:r>
              <w:t>тивные правонарушения, п</w:t>
            </w:r>
            <w:r>
              <w:t>о</w:t>
            </w:r>
            <w:r>
              <w:t>сягающие на общественный порядок и общественную бе</w:t>
            </w:r>
            <w:r>
              <w:t>з</w:t>
            </w:r>
            <w:r>
              <w:t>опасность, налагаемые мир</w:t>
            </w:r>
            <w:r>
              <w:t>о</w:t>
            </w:r>
            <w:r>
              <w:t>выми судьями, комиссиями по делам несовершеннолетних и защите их прав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11601203010000140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21,3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17,4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Доходы от денежных взыск</w:t>
            </w:r>
            <w:r>
              <w:t>а</w:t>
            </w:r>
            <w:r>
              <w:t>ний (штрафов), поступающие в счет погашения задолженн</w:t>
            </w:r>
            <w:r>
              <w:t>о</w:t>
            </w:r>
            <w:r>
              <w:t>сти, образовавшейся до 1 я</w:t>
            </w:r>
            <w:r>
              <w:t>н</w:t>
            </w:r>
            <w:r>
              <w:t>варя 2020 года, подлежащие зачислению в бюджет мун</w:t>
            </w:r>
            <w:r>
              <w:t>и</w:t>
            </w:r>
            <w:r>
              <w:t>ципального образования по нормативам, действовавшим в 2019 году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11610123010000140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101,4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91,4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41,4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lastRenderedPageBreak/>
              <w:t>Платежи по искам о возмещ</w:t>
            </w:r>
            <w:r>
              <w:t>е</w:t>
            </w:r>
            <w:r>
              <w:t>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t>а</w:t>
            </w:r>
            <w:r>
              <w:t>ющей среде (за исключением вреда, причиненного окруж</w:t>
            </w:r>
            <w:r>
              <w:t>а</w:t>
            </w:r>
            <w:r>
              <w:t>ющей среде на особо охран</w:t>
            </w:r>
            <w:r>
              <w:t>я</w:t>
            </w:r>
            <w:r>
              <w:t>емых природных территор</w:t>
            </w:r>
            <w:r>
              <w:t>и</w:t>
            </w:r>
            <w:r>
              <w:t>ях), подлежащие зачислению в бюджет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A57135" w:rsidRDefault="008D65ED" w:rsidP="008D65ED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11611050010000140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400,9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305,9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8275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2756">
              <w:rPr>
                <w:sz w:val="22"/>
                <w:szCs w:val="22"/>
              </w:rPr>
              <w:t>312,9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24" w:name="RANGE!A121:D121"/>
            <w:r w:rsidRPr="00E22108">
              <w:rPr>
                <w:b/>
                <w:bCs/>
              </w:rPr>
              <w:t>Безвозмездные поступления</w:t>
            </w:r>
            <w:bookmarkEnd w:id="2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166845,4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118905,3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128792,5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25" w:name="RANGE!A122:D122"/>
            <w:r w:rsidRPr="00E22108">
              <w:rPr>
                <w:b/>
                <w:bCs/>
              </w:rPr>
              <w:t>Безвозмездные поступления от других бюджетов бю</w:t>
            </w:r>
            <w:r w:rsidRPr="00E22108">
              <w:rPr>
                <w:b/>
                <w:bCs/>
              </w:rPr>
              <w:t>д</w:t>
            </w:r>
            <w:r w:rsidRPr="00E22108">
              <w:rPr>
                <w:b/>
                <w:bCs/>
              </w:rPr>
              <w:t>жетной системы Российской Федерации</w:t>
            </w:r>
            <w:bookmarkEnd w:id="2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166845,4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118905,3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128792,5</w:t>
            </w:r>
          </w:p>
        </w:tc>
      </w:tr>
      <w:tr w:rsidR="008D65ED" w:rsidRPr="00E22108" w:rsidTr="008D65ED">
        <w:trPr>
          <w:cantSplit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26" w:name="RANGE!A123:D123"/>
            <w:r w:rsidRPr="00E22108">
              <w:rPr>
                <w:b/>
                <w:bCs/>
              </w:rPr>
              <w:t xml:space="preserve">Дотации бюджетам </w:t>
            </w:r>
            <w:r>
              <w:rPr>
                <w:b/>
                <w:bCs/>
              </w:rPr>
              <w:t>бюдже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ной системы</w:t>
            </w:r>
            <w:r w:rsidRPr="00E22108">
              <w:rPr>
                <w:b/>
                <w:bCs/>
              </w:rPr>
              <w:t xml:space="preserve"> Российской Федерации </w:t>
            </w:r>
            <w:bookmarkEnd w:id="2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00000000015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8214,2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3117,3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26,0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27" w:name="RANGE!A124:D124"/>
            <w:r w:rsidRPr="00E22108">
              <w:t>Дотации на выравнивание бюджетной обеспеченности</w:t>
            </w:r>
            <w:bookmarkEnd w:id="2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00100000015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8D65ED" w:rsidRPr="00E22108" w:rsidTr="008D65ED">
        <w:trPr>
          <w:cantSplit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28" w:name="RANGE!A125:D125"/>
            <w:r w:rsidRPr="00E22108">
              <w:t xml:space="preserve">Дотации бюджетам </w:t>
            </w:r>
            <w:r>
              <w:t>муниц</w:t>
            </w:r>
            <w:r>
              <w:t>и</w:t>
            </w:r>
            <w:r>
              <w:t>пальных районов</w:t>
            </w:r>
            <w:r w:rsidRPr="00E22108">
              <w:t xml:space="preserve"> на выравн</w:t>
            </w:r>
            <w:r w:rsidRPr="00E22108">
              <w:t>и</w:t>
            </w:r>
            <w:r w:rsidRPr="00E22108">
              <w:t>вание бюджетной обеспече</w:t>
            </w:r>
            <w:r w:rsidRPr="00E22108">
              <w:t>н</w:t>
            </w:r>
            <w:r w:rsidRPr="00E22108">
              <w:t>ности</w:t>
            </w:r>
            <w:bookmarkEnd w:id="28"/>
            <w:r>
              <w:t xml:space="preserve"> из бюджета субъекта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8D65ED" w:rsidRPr="00E22108" w:rsidTr="008D65ED">
        <w:trPr>
          <w:cantSplit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29" w:name="RANGE!A128:D128"/>
            <w:r w:rsidRPr="00E22108">
              <w:rPr>
                <w:b/>
                <w:bCs/>
              </w:rPr>
              <w:t xml:space="preserve">Субсидии бюджетам </w:t>
            </w:r>
            <w:r>
              <w:rPr>
                <w:b/>
                <w:bCs/>
              </w:rPr>
              <w:t>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 xml:space="preserve">жетной системы </w:t>
            </w:r>
            <w:r w:rsidRPr="00E22108">
              <w:rPr>
                <w:b/>
                <w:bCs/>
              </w:rPr>
              <w:t>Российской Федерации  (межбюджетные субсидии)</w:t>
            </w:r>
            <w:bookmarkEnd w:id="2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2022000000000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38064,8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3901,5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742C06">
              <w:rPr>
                <w:b/>
                <w:sz w:val="22"/>
                <w:szCs w:val="22"/>
              </w:rPr>
              <w:t>3901,5</w:t>
            </w: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proofErr w:type="gramStart"/>
            <w:r>
              <w:t>Субсидии бюджетам на орг</w:t>
            </w:r>
            <w:r>
              <w:t>а</w:t>
            </w:r>
            <w:r>
              <w:t>низацию бесплатного горячего питания обучающихся, пол</w:t>
            </w:r>
            <w:r>
              <w:t>у</w:t>
            </w:r>
            <w:r>
              <w:t>чающих начальное общее о</w:t>
            </w:r>
            <w:r>
              <w:t>б</w:t>
            </w:r>
            <w:r>
              <w:t>разование в государственных и муниципальных образов</w:t>
            </w:r>
            <w:r>
              <w:t>а</w:t>
            </w:r>
            <w:r>
              <w:t>тельных организациях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3F03BB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F03BB">
              <w:rPr>
                <w:color w:val="000000"/>
                <w:sz w:val="22"/>
                <w:szCs w:val="22"/>
              </w:rPr>
              <w:t>20225304000000150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4265,3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Субсидии бюджетам муниц</w:t>
            </w:r>
            <w:r>
              <w:t>и</w:t>
            </w:r>
            <w:r>
              <w:t>пальных районов  на орган</w:t>
            </w:r>
            <w:r>
              <w:t>и</w:t>
            </w:r>
            <w:r>
              <w:t>зацию бесплатного горячего питания обучающихся, пол</w:t>
            </w:r>
            <w:r>
              <w:t>у</w:t>
            </w:r>
            <w:r>
              <w:t>чающих начальное общее о</w:t>
            </w:r>
            <w:r>
              <w:t>б</w:t>
            </w:r>
            <w:r>
              <w:t>разование в государственных и муниципальных образов</w:t>
            </w:r>
            <w:r>
              <w:t>а</w:t>
            </w:r>
            <w:r>
              <w:t>тельных организациях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3F03BB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F03BB">
              <w:rPr>
                <w:color w:val="000000"/>
                <w:sz w:val="22"/>
                <w:szCs w:val="22"/>
              </w:rPr>
              <w:t>20225304000000150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4265,3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Субсидии бюджетам на обе</w:t>
            </w:r>
            <w:r>
              <w:t>с</w:t>
            </w:r>
            <w:r>
              <w:t>печение развития и укрепл</w:t>
            </w:r>
            <w:r>
              <w:t>е</w:t>
            </w:r>
            <w:r>
              <w:t>ния материально-технической базы домов культуры в нас</w:t>
            </w:r>
            <w:r>
              <w:t>е</w:t>
            </w:r>
            <w:r>
              <w:t>ленных пунктах с числом ж</w:t>
            </w:r>
            <w:r>
              <w:t>и</w:t>
            </w:r>
            <w:r>
              <w:t>телей до 50 тысяч человек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20225467000000150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1411,0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1272,4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1272,4</w:t>
            </w: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lastRenderedPageBreak/>
              <w:t>Субсидии бюджетам  муниц</w:t>
            </w:r>
            <w:r>
              <w:t>и</w:t>
            </w:r>
            <w:r>
              <w:t>пальных районов на обеспеч</w:t>
            </w:r>
            <w:r>
              <w:t>е</w:t>
            </w:r>
            <w:r>
              <w:t>ние развития и укрепления материально-технической б</w:t>
            </w:r>
            <w:r>
              <w:t>а</w:t>
            </w:r>
            <w:r>
              <w:t>зы домов культуры в населе</w:t>
            </w:r>
            <w:r>
              <w:t>н</w:t>
            </w:r>
            <w:r>
              <w:t>ных пунктах с числом жит</w:t>
            </w:r>
            <w:r>
              <w:t>е</w:t>
            </w:r>
            <w:r>
              <w:t>лей до 50 тысяч человек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20225467050000150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1411,0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1272,4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1272,4</w:t>
            </w: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Субсидия бюджетам на по</w:t>
            </w:r>
            <w:r>
              <w:t>д</w:t>
            </w:r>
            <w:r>
              <w:t>держку отрасли культуры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20225519000000150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11491,7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Субсидия бюджетам муниц</w:t>
            </w:r>
            <w:r>
              <w:t>и</w:t>
            </w:r>
            <w:r>
              <w:t>пальных районов на поддер</w:t>
            </w:r>
            <w:r>
              <w:t>ж</w:t>
            </w:r>
            <w:r>
              <w:t>ку отрасли культуры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20225519050000150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11491,7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8D65ED" w:rsidRPr="00E22108" w:rsidTr="008D65ED">
        <w:trPr>
          <w:cantSplit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 xml:space="preserve">Прочие субсидии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81B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0896,8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2629,1</w:t>
            </w:r>
          </w:p>
        </w:tc>
      </w:tr>
      <w:tr w:rsidR="008D65ED" w:rsidRPr="00E22108" w:rsidTr="008D65ED">
        <w:trPr>
          <w:cantSplit/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bookmarkStart w:id="30" w:name="RANGE!A129:D129"/>
            <w:r>
              <w:t>Прочие субсидии бюджетам муниципальных районов</w:t>
            </w:r>
            <w:bookmarkEnd w:id="3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81B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0896,8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2629,1</w:t>
            </w:r>
          </w:p>
        </w:tc>
      </w:tr>
      <w:tr w:rsidR="008D65ED" w:rsidRPr="00E22108" w:rsidTr="008D65ED">
        <w:trPr>
          <w:cantSplit/>
          <w:trHeight w:val="6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</w:rPr>
            </w:pPr>
            <w:bookmarkStart w:id="31" w:name="RANGE!A132:D132"/>
            <w:r w:rsidRPr="00E22108">
              <w:rPr>
                <w:b/>
                <w:bCs/>
              </w:rPr>
              <w:t xml:space="preserve">Субвенции бюджетам </w:t>
            </w:r>
            <w:r>
              <w:rPr>
                <w:b/>
                <w:bCs/>
              </w:rPr>
              <w:t>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жетной системы</w:t>
            </w:r>
            <w:r w:rsidRPr="00E22108">
              <w:rPr>
                <w:b/>
                <w:bCs/>
              </w:rPr>
              <w:t xml:space="preserve"> Российской Федерации </w:t>
            </w:r>
            <w:bookmarkEnd w:id="3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E22108">
              <w:rPr>
                <w:b/>
                <w:bCs/>
                <w:color w:val="000000"/>
                <w:sz w:val="22"/>
                <w:szCs w:val="22"/>
              </w:rPr>
              <w:t>2023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22108">
              <w:rPr>
                <w:b/>
                <w:bCs/>
                <w:color w:val="000000"/>
                <w:sz w:val="22"/>
                <w:szCs w:val="22"/>
              </w:rPr>
              <w:t>00000000015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120039,0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111359,1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42C06">
              <w:rPr>
                <w:b/>
                <w:bCs/>
                <w:sz w:val="22"/>
                <w:szCs w:val="22"/>
              </w:rPr>
              <w:t>124337,6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>Субвенции бюджетам мун</w:t>
            </w:r>
            <w:r>
              <w:t>и</w:t>
            </w:r>
            <w:r>
              <w:t>ципальных образований на ежемесячное денежное возн</w:t>
            </w:r>
            <w:r>
              <w:t>а</w:t>
            </w:r>
            <w:r>
              <w:t>граждение за классное рук</w:t>
            </w:r>
            <w:r>
              <w:t>о</w:t>
            </w:r>
            <w:r>
              <w:t>водство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20230021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>Субвенции бюджетам мун</w:t>
            </w:r>
            <w:r>
              <w:t>и</w:t>
            </w:r>
            <w:r>
              <w:t>ципальных районов на ежем</w:t>
            </w:r>
            <w:r>
              <w:t>е</w:t>
            </w:r>
            <w:r>
              <w:t>сячное денежное вознагра</w:t>
            </w:r>
            <w:r>
              <w:t>ж</w:t>
            </w:r>
            <w:r>
              <w:t>дение за классное руководство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20230021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821,6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</w:t>
            </w:r>
            <w:r>
              <w:t xml:space="preserve">местным </w:t>
            </w:r>
            <w:r w:rsidRPr="00E22108">
              <w:t>бюдж</w:t>
            </w:r>
            <w:r w:rsidRPr="00E22108">
              <w:t>е</w:t>
            </w:r>
            <w:r w:rsidRPr="00E22108">
              <w:t xml:space="preserve">там </w:t>
            </w:r>
            <w:r>
              <w:t>на выполнение передав</w:t>
            </w:r>
            <w:r>
              <w:t>а</w:t>
            </w:r>
            <w:r>
              <w:t>емых полномочий субъектов Российской Федерации</w:t>
            </w:r>
            <w:r w:rsidRPr="00E22108"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99720,1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96528,7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109728,7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бюджетам </w:t>
            </w:r>
            <w:r>
              <w:t>мун</w:t>
            </w:r>
            <w:r>
              <w:t>и</w:t>
            </w:r>
            <w:r>
              <w:t>ципальных районов на выпо</w:t>
            </w:r>
            <w:r>
              <w:t>л</w:t>
            </w:r>
            <w:r>
              <w:t>нение передаваемых полном</w:t>
            </w:r>
            <w:r>
              <w:t>о</w:t>
            </w:r>
            <w:r>
              <w:t>чий субъектов Российской Федерации</w:t>
            </w:r>
            <w:r w:rsidRPr="00E22108"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99720,1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96528,7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742C06">
              <w:rPr>
                <w:sz w:val="22"/>
                <w:szCs w:val="22"/>
              </w:rPr>
              <w:t>109728,7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бюджетам на </w:t>
            </w:r>
            <w:r>
              <w:t>с</w:t>
            </w:r>
            <w:r>
              <w:t>о</w:t>
            </w:r>
            <w:r>
              <w:t>держание ребенка в семье опекуна и приемной семье, а также вознаграждение, прич</w:t>
            </w:r>
            <w:r>
              <w:t>и</w:t>
            </w:r>
            <w:r>
              <w:t>тающееся приемному родит</w:t>
            </w:r>
            <w:r>
              <w:t>е</w:t>
            </w:r>
            <w:r>
              <w:t>лю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E22108">
              <w:rPr>
                <w:color w:val="000000"/>
                <w:sz w:val="22"/>
                <w:szCs w:val="22"/>
              </w:rPr>
              <w:t>00000015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6E4ABE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бюджетам </w:t>
            </w:r>
            <w:r>
              <w:t>мун</w:t>
            </w:r>
            <w:r>
              <w:t>и</w:t>
            </w:r>
            <w:r>
              <w:t xml:space="preserve">ципальных районов </w:t>
            </w:r>
            <w:r w:rsidRPr="00E22108">
              <w:t xml:space="preserve">на </w:t>
            </w:r>
            <w:r>
              <w:t>соде</w:t>
            </w:r>
            <w:r>
              <w:t>р</w:t>
            </w:r>
            <w:r>
              <w:t>жание ребенка в семье опек</w:t>
            </w:r>
            <w:r>
              <w:t>у</w:t>
            </w:r>
            <w:r>
              <w:t>на и приемной семье, а также вознаграждение, причитающ</w:t>
            </w:r>
            <w:r>
              <w:t>е</w:t>
            </w:r>
            <w:r>
              <w:t>еся приемному родителю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027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6E4ABE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бюджетам </w:t>
            </w:r>
            <w:r>
              <w:t>на ко</w:t>
            </w:r>
            <w:r>
              <w:t>м</w:t>
            </w:r>
            <w:r>
              <w:t>пенсацию части платы, взим</w:t>
            </w:r>
            <w:r>
              <w:t>а</w:t>
            </w:r>
            <w:r>
              <w:t>емой с родителей (законных представителей) за присмотр и уход за детьми, посещающими образовательные организации, реализующие образовател</w:t>
            </w:r>
            <w:r>
              <w:t>ь</w:t>
            </w:r>
            <w:r>
              <w:t xml:space="preserve">ные программы дошкольного образования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lastRenderedPageBreak/>
              <w:t xml:space="preserve">Субвенции бюджетам </w:t>
            </w:r>
            <w:r>
              <w:t>мун</w:t>
            </w:r>
            <w:r>
              <w:t>и</w:t>
            </w:r>
            <w:r>
              <w:t>ципальных районов на ко</w:t>
            </w:r>
            <w:r>
              <w:t>м</w:t>
            </w:r>
            <w:r>
              <w:t>пенсацию части платы, взим</w:t>
            </w:r>
            <w:r>
              <w:t>а</w:t>
            </w:r>
            <w:r>
              <w:t>емой с родителей (законных представителей) за присмотр и уход за детьми, посещающими образовательные организации, реализующие образовател</w:t>
            </w:r>
            <w:r>
              <w:t>ь</w:t>
            </w:r>
            <w:r>
              <w:t>ные программы дошкольного образования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20230</w:t>
            </w:r>
            <w:r>
              <w:rPr>
                <w:color w:val="000000"/>
                <w:sz w:val="22"/>
                <w:szCs w:val="22"/>
              </w:rPr>
              <w:t>029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678,2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Субвенции бюджетам мун</w:t>
            </w:r>
            <w:r>
              <w:t>и</w:t>
            </w:r>
            <w:r>
              <w:t>ципальных образований на предоставление жилых пом</w:t>
            </w:r>
            <w:r>
              <w:t>е</w:t>
            </w:r>
            <w:r>
              <w:t>щений детям-сиротам и детям, оставшимся без попечения р</w:t>
            </w:r>
            <w:r>
              <w:t>о</w:t>
            </w:r>
            <w:r>
              <w:t>дителей, лицам из их числа по договорам найма специализ</w:t>
            </w:r>
            <w:r>
              <w:t>и</w:t>
            </w:r>
            <w:r>
              <w:t>рованных жилых помещений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35082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7012,6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</w:pPr>
            <w:r>
              <w:t>Субвенции бюджетам мун</w:t>
            </w:r>
            <w:r>
              <w:t>и</w:t>
            </w:r>
            <w:r>
              <w:t>ципальных районов на пред</w:t>
            </w:r>
            <w:r>
              <w:t>о</w:t>
            </w:r>
            <w:r>
              <w:t>ставление жилых помещений детям-сиротам и детям, оставшимся без попечения р</w:t>
            </w:r>
            <w:r>
              <w:t>о</w:t>
            </w:r>
            <w:r>
              <w:t>дителей, лицам из их числа по договорам найма специализ</w:t>
            </w:r>
            <w:r>
              <w:t>и</w:t>
            </w:r>
            <w:r>
              <w:t>рованных жилых помещений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35082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7012,6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бюджетам на </w:t>
            </w:r>
            <w:r>
              <w:t>ос</w:t>
            </w:r>
            <w:r>
              <w:t>у</w:t>
            </w:r>
            <w:r>
              <w:t>ществление первичного вои</w:t>
            </w:r>
            <w:r>
              <w:t>н</w:t>
            </w:r>
            <w:r>
              <w:t>ского учета на территориях, где отсутствуют военные к</w:t>
            </w:r>
            <w:r>
              <w:t>о</w:t>
            </w:r>
            <w:r>
              <w:t>миссариаты</w:t>
            </w:r>
            <w:r w:rsidRPr="00E22108"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5118</w:t>
            </w:r>
            <w:r w:rsidRPr="00E22108">
              <w:rPr>
                <w:color w:val="000000"/>
                <w:sz w:val="22"/>
                <w:szCs w:val="22"/>
              </w:rPr>
              <w:t>00000015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81B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 w:rsidRPr="00E22108">
              <w:t xml:space="preserve">Субвенции бюджетам </w:t>
            </w:r>
            <w:r>
              <w:t>мун</w:t>
            </w:r>
            <w:r>
              <w:t>и</w:t>
            </w:r>
            <w:r>
              <w:t>ципальных районов</w:t>
            </w:r>
            <w:r w:rsidRPr="00E22108">
              <w:t xml:space="preserve"> на </w:t>
            </w:r>
            <w:r>
              <w:t>ос</w:t>
            </w:r>
            <w:r>
              <w:t>у</w:t>
            </w:r>
            <w:r>
              <w:t>ществление первичного вои</w:t>
            </w:r>
            <w:r>
              <w:t>н</w:t>
            </w:r>
            <w:r>
              <w:t>ского учета на территориях, где отсутствуют военные к</w:t>
            </w:r>
            <w:r>
              <w:t>о</w:t>
            </w:r>
            <w:r>
              <w:t>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E22108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</w:rPr>
              <w:t>5118</w:t>
            </w:r>
            <w:r w:rsidRPr="00E221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22108">
              <w:rPr>
                <w:color w:val="000000"/>
                <w:sz w:val="22"/>
                <w:szCs w:val="22"/>
              </w:rPr>
              <w:t>000015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281B6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281B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307,8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>Субвенции бюджетам на ос</w:t>
            </w:r>
            <w:r>
              <w:t>у</w:t>
            </w:r>
            <w:r>
              <w:t>ществление полномочий по составлению (изменению) списков кандидатов в прися</w:t>
            </w:r>
            <w:r>
              <w:t>ж</w:t>
            </w:r>
            <w:r>
              <w:t>ные заседатели федеральных судов общей юрисдикции в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20235120000000150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8D65ED" w:rsidRPr="00E22108" w:rsidTr="008D65ED">
        <w:trPr>
          <w:cantSplit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E22108" w:rsidRDefault="008D65ED" w:rsidP="008D65ED">
            <w:pPr>
              <w:spacing w:line="240" w:lineRule="exact"/>
            </w:pPr>
            <w:r>
              <w:t>Субвенции бюджетам  мун</w:t>
            </w:r>
            <w:r>
              <w:t>и</w:t>
            </w:r>
            <w:r>
              <w:t>ципальных районов на ос</w:t>
            </w:r>
            <w:r>
              <w:t>у</w:t>
            </w:r>
            <w:r>
              <w:t>ществление полномочий по составлению (изменению) списков кандидатов в прися</w:t>
            </w:r>
            <w:r>
              <w:t>ж</w:t>
            </w:r>
            <w:r>
              <w:t>ные заседатели федеральных судов общей юрисдикции в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20235120050000150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986230" w:rsidRDefault="008D65ED" w:rsidP="008D65ED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Субвенции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на ежемесячное денежное возн</w:t>
            </w:r>
            <w:r>
              <w:rPr>
                <w:bCs/>
              </w:rPr>
              <w:t>а</w:t>
            </w:r>
            <w:r>
              <w:rPr>
                <w:bCs/>
              </w:rPr>
              <w:t>граждение за классное рук</w:t>
            </w:r>
            <w:r>
              <w:rPr>
                <w:bCs/>
              </w:rPr>
              <w:t>о</w:t>
            </w:r>
            <w:r>
              <w:rPr>
                <w:bCs/>
              </w:rPr>
              <w:t>водство педагогическим р</w:t>
            </w:r>
            <w:r>
              <w:rPr>
                <w:bCs/>
              </w:rPr>
              <w:t>а</w:t>
            </w:r>
            <w:r>
              <w:rPr>
                <w:bCs/>
              </w:rPr>
              <w:t>ботникам государственных и муниципальных общеобраз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вательных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20235303000000150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5077,8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5077,8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5077,8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rPr>
                <w:bCs/>
              </w:rPr>
            </w:pPr>
            <w:r>
              <w:rPr>
                <w:bCs/>
              </w:rPr>
              <w:lastRenderedPageBreak/>
              <w:t>Субвенции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районов на ежем</w:t>
            </w:r>
            <w:r>
              <w:rPr>
                <w:bCs/>
              </w:rPr>
              <w:t>е</w:t>
            </w:r>
            <w:r>
              <w:rPr>
                <w:bCs/>
              </w:rPr>
              <w:t>сячное денежное вознагра</w:t>
            </w:r>
            <w:r>
              <w:rPr>
                <w:bCs/>
              </w:rPr>
              <w:t>ж</w:t>
            </w:r>
            <w:r>
              <w:rPr>
                <w:bCs/>
              </w:rPr>
              <w:t>дение за классное руководство педагогическим работникам государственных и муниц</w:t>
            </w:r>
            <w:r>
              <w:rPr>
                <w:bCs/>
              </w:rPr>
              <w:t>и</w:t>
            </w:r>
            <w:r>
              <w:rPr>
                <w:bCs/>
              </w:rPr>
              <w:t>пальных общеобразовател</w:t>
            </w:r>
            <w:r>
              <w:rPr>
                <w:bCs/>
              </w:rPr>
              <w:t>ь</w:t>
            </w:r>
            <w:r>
              <w:rPr>
                <w:bCs/>
              </w:rPr>
              <w:t>ных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20235303050000150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5077,8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5077,8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5077,8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8E031A" w:rsidRDefault="008D65ED" w:rsidP="008D65ED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Субвенции бюджетам на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дарственную регистрацию а</w:t>
            </w:r>
            <w:r>
              <w:rPr>
                <w:bCs/>
              </w:rPr>
              <w:t>к</w:t>
            </w:r>
            <w:r>
              <w:rPr>
                <w:bCs/>
              </w:rPr>
              <w:t>тов гражданского состояния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20235930000000150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717,7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726,7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696,7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8E031A" w:rsidRDefault="008D65ED" w:rsidP="008D65ED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Субвенции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районов на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дарственную регистрацию а</w:t>
            </w:r>
            <w:r>
              <w:rPr>
                <w:bCs/>
              </w:rPr>
              <w:t>к</w:t>
            </w:r>
            <w:r>
              <w:rPr>
                <w:bCs/>
              </w:rPr>
              <w:t>тов гражданского состояния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20235930050000150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717,7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726,7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42C06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42C06">
              <w:rPr>
                <w:bCs/>
                <w:sz w:val="22"/>
                <w:szCs w:val="22"/>
              </w:rPr>
              <w:t>696,7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Pr="0000028E" w:rsidRDefault="008D65ED" w:rsidP="008D65ED">
            <w:pPr>
              <w:spacing w:line="240" w:lineRule="exact"/>
              <w:rPr>
                <w:b/>
                <w:bCs/>
              </w:rPr>
            </w:pPr>
            <w:r w:rsidRPr="0000028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00028E" w:rsidRDefault="008D65ED" w:rsidP="008D65ED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  <w:r w:rsidRPr="0000028E">
              <w:rPr>
                <w:b/>
                <w:color w:val="000000"/>
                <w:sz w:val="22"/>
                <w:szCs w:val="22"/>
              </w:rPr>
              <w:t>2020400000000015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5E489A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5E489A">
              <w:rPr>
                <w:b/>
                <w:bCs/>
                <w:sz w:val="22"/>
                <w:szCs w:val="22"/>
              </w:rPr>
              <w:t>527,4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5E489A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5E489A">
              <w:rPr>
                <w:b/>
                <w:bCs/>
                <w:sz w:val="22"/>
                <w:szCs w:val="22"/>
              </w:rPr>
              <w:t>527,4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5E489A" w:rsidRDefault="008D65ED" w:rsidP="008D65ED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5E489A">
              <w:rPr>
                <w:b/>
                <w:bCs/>
                <w:sz w:val="22"/>
                <w:szCs w:val="22"/>
              </w:rPr>
              <w:t>527,4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осуществление части полн</w:t>
            </w:r>
            <w:r>
              <w:rPr>
                <w:bCs/>
              </w:rPr>
              <w:t>о</w:t>
            </w:r>
            <w:r>
              <w:rPr>
                <w:bCs/>
              </w:rPr>
              <w:t>мочий по решению вопросов местного значения в соотве</w:t>
            </w:r>
            <w:r>
              <w:rPr>
                <w:bCs/>
              </w:rPr>
              <w:t>т</w:t>
            </w:r>
            <w:r>
              <w:rPr>
                <w:bCs/>
              </w:rPr>
              <w:t>ствии с заключенными согл</w:t>
            </w:r>
            <w:r>
              <w:rPr>
                <w:bCs/>
              </w:rPr>
              <w:t>а</w:t>
            </w:r>
            <w:r>
              <w:rPr>
                <w:bCs/>
              </w:rPr>
              <w:t>шениями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E22108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20240014000000150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527,4</w:t>
            </w:r>
          </w:p>
        </w:tc>
      </w:tr>
      <w:tr w:rsidR="008D65ED" w:rsidRPr="00E22108" w:rsidTr="008D65ED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65ED" w:rsidRDefault="008D65ED" w:rsidP="008D65ED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районов из бюджетов поселений на ос</w:t>
            </w:r>
            <w:r>
              <w:rPr>
                <w:bCs/>
              </w:rPr>
              <w:t>у</w:t>
            </w:r>
            <w:r>
              <w:rPr>
                <w:bCs/>
              </w:rPr>
              <w:t>ществление части полномочий по решению вопросов местн</w:t>
            </w:r>
            <w:r>
              <w:rPr>
                <w:bCs/>
              </w:rPr>
              <w:t>о</w:t>
            </w:r>
            <w:r>
              <w:rPr>
                <w:bCs/>
              </w:rPr>
              <w:t>го значения в соответствии с заключенными соглашениями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8D65ED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Pr="007207B7" w:rsidRDefault="008D65ED" w:rsidP="008D65ED">
            <w:pPr>
              <w:spacing w:line="24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527,4</w:t>
            </w:r>
          </w:p>
        </w:tc>
      </w:tr>
    </w:tbl>
    <w:p w:rsidR="008D65ED" w:rsidRDefault="008D65ED" w:rsidP="008D65ED">
      <w:pPr>
        <w:spacing w:line="240" w:lineRule="exact"/>
      </w:pPr>
      <w:r>
        <w:t xml:space="preserve">  </w:t>
      </w:r>
    </w:p>
    <w:p w:rsidR="004B23B8" w:rsidRDefault="004B23B8" w:rsidP="008D65ED">
      <w:pPr>
        <w:spacing w:line="240" w:lineRule="exact"/>
      </w:pPr>
    </w:p>
    <w:p w:rsidR="008D65ED" w:rsidRDefault="008D65ED"/>
    <w:p w:rsidR="008D65ED" w:rsidRDefault="008D65ED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704EDA" w:rsidRDefault="00704EDA"/>
    <w:p w:rsidR="008D65ED" w:rsidRDefault="008D65ED"/>
    <w:p w:rsidR="008D65ED" w:rsidRDefault="008D65ED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8D65ED" w:rsidRPr="00E22108" w:rsidTr="008D65ED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5ED" w:rsidRPr="00E22108" w:rsidRDefault="008D65ED" w:rsidP="0055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8D65ED" w:rsidRPr="00E22108" w:rsidTr="008D65ED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5ED" w:rsidRPr="00E22108" w:rsidRDefault="008D65ED" w:rsidP="00555DA9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8D65ED" w:rsidRDefault="008D65ED"/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1134"/>
        <w:gridCol w:w="993"/>
        <w:gridCol w:w="992"/>
      </w:tblGrid>
      <w:tr w:rsidR="008D65ED" w:rsidTr="008D65ED">
        <w:trPr>
          <w:trHeight w:val="330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внутреннего финансирования дефицита бюджета муниципального района </w:t>
            </w:r>
            <w:r w:rsidR="005B7A2D">
              <w:rPr>
                <w:b/>
                <w:bCs/>
                <w:sz w:val="26"/>
                <w:szCs w:val="26"/>
              </w:rPr>
              <w:t>на  2021 год и на плановый период 2022 и 2023 годов</w:t>
            </w:r>
          </w:p>
        </w:tc>
      </w:tr>
      <w:tr w:rsidR="005B7A2D" w:rsidTr="00974EB7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A2D" w:rsidRDefault="005B7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A2D" w:rsidRDefault="005B7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A2D" w:rsidRDefault="005B7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A2D" w:rsidRDefault="005B7A2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5B7A2D" w:rsidRDefault="005B7A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</w:tr>
      <w:tr w:rsidR="008D65ED" w:rsidTr="008D65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источника внутреннего финансир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8D65ED" w:rsidTr="008D65ED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D65ED" w:rsidTr="008D65ED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Источники внутреннего финансирования деф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цитов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Кредиты кредитных о</w:t>
            </w:r>
            <w:r>
              <w:rPr>
                <w:b/>
                <w:bCs/>
                <w:sz w:val="26"/>
                <w:szCs w:val="26"/>
              </w:rPr>
              <w:t>р</w:t>
            </w:r>
            <w:r>
              <w:rPr>
                <w:b/>
                <w:bCs/>
                <w:sz w:val="26"/>
                <w:szCs w:val="26"/>
              </w:rPr>
              <w:t>ганизаций в валюте Ро</w:t>
            </w:r>
            <w:r>
              <w:rPr>
                <w:b/>
                <w:bCs/>
                <w:sz w:val="26"/>
                <w:szCs w:val="26"/>
              </w:rPr>
              <w:t>с</w:t>
            </w:r>
            <w:r>
              <w:rPr>
                <w:b/>
                <w:bCs/>
                <w:sz w:val="26"/>
                <w:szCs w:val="26"/>
              </w:rPr>
              <w:t>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кредитов, предоставленных креди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ными организациями в 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люте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от кредитных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 в валюте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792 01 02 00 00 05 0000 810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Бюджетные кредиты от других бюджетов бю</w:t>
            </w:r>
            <w:r>
              <w:rPr>
                <w:b/>
                <w:bCs/>
                <w:sz w:val="26"/>
                <w:szCs w:val="26"/>
              </w:rPr>
              <w:t>д</w:t>
            </w:r>
            <w:r>
              <w:rPr>
                <w:b/>
                <w:bCs/>
                <w:sz w:val="26"/>
                <w:szCs w:val="26"/>
              </w:rPr>
              <w:t>жетной системы Росси</w:t>
            </w:r>
            <w:r>
              <w:rPr>
                <w:b/>
                <w:bCs/>
                <w:sz w:val="26"/>
                <w:szCs w:val="26"/>
              </w:rPr>
              <w:t>й</w:t>
            </w:r>
            <w:r>
              <w:rPr>
                <w:b/>
                <w:bCs/>
                <w:sz w:val="26"/>
                <w:szCs w:val="26"/>
              </w:rPr>
              <w:t>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Бюджетные кредиты от других бюджетов бю</w:t>
            </w:r>
            <w:r>
              <w:rPr>
                <w:b/>
                <w:bCs/>
                <w:sz w:val="26"/>
                <w:szCs w:val="26"/>
              </w:rPr>
              <w:t>д</w:t>
            </w:r>
            <w:r>
              <w:rPr>
                <w:b/>
                <w:bCs/>
                <w:sz w:val="26"/>
                <w:szCs w:val="26"/>
              </w:rPr>
              <w:t>жетной системы Росси</w:t>
            </w:r>
            <w:r>
              <w:rPr>
                <w:b/>
                <w:bCs/>
                <w:sz w:val="26"/>
                <w:szCs w:val="26"/>
              </w:rPr>
              <w:t>й</w:t>
            </w:r>
            <w:r>
              <w:rPr>
                <w:b/>
                <w:bCs/>
                <w:sz w:val="26"/>
                <w:szCs w:val="26"/>
              </w:rPr>
              <w:t>ской Федерации в валюте 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000 01 03 01 00 00 0000 000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ED" w:rsidRDefault="008D65ED" w:rsidP="005B7A2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бюджетных кредитов, полученных от других бюджетов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системы Российской Федерации в валюте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 w:rsidP="005B7A2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от других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бюджетной системы Российской Федерации в валюте Российской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792 01 03 01 00 05 0000 810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Изменение остатков средств на счетах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D65ED" w:rsidTr="008D65E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 учету средств бюдж</w:t>
            </w:r>
            <w:r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>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D65ED" w:rsidTr="008D65ED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ED" w:rsidRDefault="008D6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5ED" w:rsidRDefault="008D65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8D65ED" w:rsidRDefault="008D65ED"/>
    <w:p w:rsidR="005B7A2D" w:rsidRDefault="005B7A2D"/>
    <w:p w:rsidR="005B7A2D" w:rsidRDefault="005B7A2D"/>
    <w:p w:rsidR="005B7A2D" w:rsidRDefault="005B7A2D"/>
    <w:p w:rsidR="005B7A2D" w:rsidRDefault="005B7A2D"/>
    <w:p w:rsidR="005B7A2D" w:rsidRDefault="005B7A2D"/>
    <w:p w:rsidR="005B7A2D" w:rsidRDefault="005B7A2D"/>
    <w:p w:rsidR="005B7A2D" w:rsidRDefault="005B7A2D"/>
    <w:p w:rsidR="005B7A2D" w:rsidRDefault="005B7A2D"/>
    <w:p w:rsidR="005B7A2D" w:rsidRDefault="005B7A2D"/>
    <w:p w:rsidR="008D65ED" w:rsidRDefault="008D65ED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8D65ED" w:rsidRPr="00E22108" w:rsidTr="00555DA9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5ED" w:rsidRPr="00E22108" w:rsidRDefault="008D65ED" w:rsidP="0055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8D65ED" w:rsidRPr="00E22108" w:rsidTr="00555DA9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5ED" w:rsidRPr="00E22108" w:rsidRDefault="008D65ED" w:rsidP="00555DA9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8D65ED" w:rsidRDefault="008D65ED"/>
    <w:tbl>
      <w:tblPr>
        <w:tblW w:w="993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851"/>
        <w:gridCol w:w="11"/>
        <w:gridCol w:w="839"/>
        <w:gridCol w:w="141"/>
        <w:gridCol w:w="568"/>
        <w:gridCol w:w="709"/>
        <w:gridCol w:w="567"/>
      </w:tblGrid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5ED" w:rsidRDefault="008D65ED" w:rsidP="00555DA9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 распределения доходов между бюджетом муниципального</w:t>
            </w:r>
          </w:p>
          <w:p w:rsidR="008D65ED" w:rsidRPr="00680772" w:rsidRDefault="008D65ED" w:rsidP="008D65ED">
            <w:pPr>
              <w:spacing w:before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ра</w:t>
            </w:r>
            <w:r>
              <w:rPr>
                <w:b/>
                <w:sz w:val="28"/>
              </w:rPr>
              <w:t>й</w:t>
            </w:r>
            <w:r>
              <w:rPr>
                <w:b/>
                <w:sz w:val="28"/>
              </w:rPr>
              <w:t>она и бюджетами поселений на 2021 год</w:t>
            </w:r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5ED" w:rsidRDefault="008D65ED" w:rsidP="00555DA9">
            <w:pPr>
              <w:spacing w:before="80"/>
              <w:rPr>
                <w:rFonts w:eastAsia="Arial Unicode MS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5ED" w:rsidRDefault="008D65ED" w:rsidP="00555DA9">
            <w:pPr>
              <w:spacing w:before="80"/>
              <w:rPr>
                <w:rFonts w:eastAsia="Arial Unicode MS"/>
                <w:sz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5ED" w:rsidRDefault="008D65ED" w:rsidP="00555DA9">
            <w:pPr>
              <w:spacing w:before="80"/>
              <w:rPr>
                <w:rFonts w:eastAsia="Arial Unicode MS"/>
                <w:sz w:val="2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5ED" w:rsidRDefault="008D65ED" w:rsidP="00555DA9">
            <w:pPr>
              <w:spacing w:before="80"/>
              <w:rPr>
                <w:rFonts w:eastAsia="Arial Unicode MS"/>
                <w:sz w:val="2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5ED" w:rsidRDefault="008D65ED" w:rsidP="00555DA9">
            <w:pPr>
              <w:spacing w:before="80"/>
              <w:rPr>
                <w:rFonts w:eastAsia="Arial Unicode MS"/>
                <w:sz w:val="26"/>
              </w:rPr>
            </w:pPr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7E60EC">
              <w:t>Наименование дохода</w:t>
            </w:r>
          </w:p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5ED" w:rsidRDefault="008D65ED" w:rsidP="00555DA9">
            <w:pPr>
              <w:spacing w:before="80"/>
              <w:jc w:val="center"/>
              <w:rPr>
                <w:rFonts w:eastAsia="Arial Unicode MS"/>
              </w:rPr>
            </w:pPr>
            <w:r>
              <w:t>Нормативы отчислений</w:t>
            </w:r>
            <w:proofErr w:type="gramStart"/>
            <w:r>
              <w:t xml:space="preserve">  </w:t>
            </w:r>
            <w:r w:rsidRPr="007E60EC">
              <w:t>(%)</w:t>
            </w:r>
            <w:proofErr w:type="gramEnd"/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  <w:r w:rsidRPr="00A21D40">
              <w:rPr>
                <w:rFonts w:eastAsia="Arial Unicode MS"/>
              </w:rPr>
              <w:t>Всего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  <w:r w:rsidRPr="00A21D40">
              <w:rPr>
                <w:rFonts w:eastAsia="Arial Unicode MS"/>
              </w:rPr>
              <w:t>в том числе бюджет</w:t>
            </w:r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муниц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пальн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>го рай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на </w:t>
            </w:r>
            <w:proofErr w:type="gramStart"/>
            <w:r w:rsidRPr="008D65ED">
              <w:rPr>
                <w:rFonts w:eastAsia="Arial Unicode MS"/>
                <w:sz w:val="22"/>
                <w:szCs w:val="22"/>
              </w:rPr>
              <w:t>с</w:t>
            </w:r>
            <w:proofErr w:type="gramEnd"/>
            <w:r w:rsidRPr="008D65ED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терр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тории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горо</w:t>
            </w:r>
            <w:r w:rsidRPr="008D65ED">
              <w:rPr>
                <w:rFonts w:eastAsia="Arial Unicode MS"/>
                <w:sz w:val="22"/>
                <w:szCs w:val="22"/>
              </w:rPr>
              <w:t>д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посел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мун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ц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пал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>ного рай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на </w:t>
            </w:r>
            <w:proofErr w:type="gramStart"/>
            <w:r w:rsidRPr="008D65ED">
              <w:rPr>
                <w:rFonts w:eastAsia="Arial Unicode MS"/>
                <w:sz w:val="22"/>
                <w:szCs w:val="22"/>
              </w:rPr>
              <w:t>с</w:t>
            </w:r>
            <w:proofErr w:type="gramEnd"/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 xml:space="preserve"> терр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тории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сел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горо</w:t>
            </w:r>
            <w:r w:rsidRPr="008D65ED">
              <w:rPr>
                <w:rFonts w:eastAsia="Arial Unicode MS"/>
                <w:sz w:val="22"/>
                <w:szCs w:val="22"/>
              </w:rPr>
              <w:t>д</w:t>
            </w:r>
            <w:r w:rsidRPr="008D65ED">
              <w:rPr>
                <w:rFonts w:eastAsia="Arial Unicode MS"/>
                <w:sz w:val="22"/>
                <w:szCs w:val="22"/>
              </w:rPr>
              <w:t>ского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сел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ний</w:t>
            </w:r>
          </w:p>
        </w:tc>
      </w:tr>
    </w:tbl>
    <w:p w:rsidR="008D65ED" w:rsidRDefault="008D65ED" w:rsidP="008D65ED">
      <w:pPr>
        <w:spacing w:line="60" w:lineRule="exact"/>
      </w:pPr>
    </w:p>
    <w:tbl>
      <w:tblPr>
        <w:tblW w:w="99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3827"/>
        <w:gridCol w:w="851"/>
        <w:gridCol w:w="850"/>
        <w:gridCol w:w="709"/>
        <w:gridCol w:w="709"/>
        <w:gridCol w:w="569"/>
      </w:tblGrid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943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D65ED" w:rsidRPr="008D65ED" w:rsidRDefault="008D65ED" w:rsidP="008D65ED">
            <w:pPr>
              <w:ind w:right="57"/>
              <w:jc w:val="center"/>
              <w:rPr>
                <w:rFonts w:eastAsia="Arial Unicode MS"/>
                <w:b/>
              </w:rPr>
            </w:pPr>
            <w:r w:rsidRPr="00CE781C">
              <w:rPr>
                <w:b/>
              </w:rPr>
              <w:t>В ЧАСТИ ФЕДЕРАЛЬНЫХ  НАЛОГОВ И СБОРОВ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>
              <w:t> 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8D65ED">
            <w:pPr>
              <w:spacing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</w:t>
            </w:r>
            <w:r>
              <w:rPr>
                <w:color w:val="000000"/>
              </w:rPr>
              <w:br/>
              <w:t>доходов, источником которых явл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ется налоговый агент, 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доходов, в отношении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рых исчисление и уплата налога осуществляются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со статьями 227, 227</w:t>
            </w:r>
            <w:r w:rsidRPr="00E5372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8D65ED">
            <w:pPr>
              <w:spacing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snapToGrid w:val="0"/>
              </w:rPr>
              <w:t>Налог на доходы физических лиц с доходов, полученных от осущест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>ления деятельности физическими лицами, зарегистрированными в 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честве индивидуальных предпр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нимателей, нотариусов, занима</w:t>
            </w:r>
            <w:r>
              <w:rPr>
                <w:snapToGrid w:val="0"/>
              </w:rPr>
              <w:t>ю</w:t>
            </w:r>
            <w:r>
              <w:rPr>
                <w:snapToGrid w:val="0"/>
              </w:rPr>
              <w:t>щихся частной практикой, адвок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тов, учредивших адвокатские каб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неты и других лиц, зан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мающихся частной практикой в соо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ветствии со статьей 227 Налогового кодекса  Российской Фед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8D65ED">
            <w:pPr>
              <w:spacing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в соответствии со статьей 228 Налогового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жей с доходов, полученных физическими лицами, являющимися иностранными гражданами,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ществляющими трудовую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 по найму на основании пате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со статьей 227</w:t>
            </w:r>
            <w:r w:rsidRPr="00E5372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1 01 02050 01 0000 110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мыми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тролирующими лицами этой компании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</w:tbl>
    <w:p w:rsidR="008D65ED" w:rsidRDefault="008D65ED" w:rsidP="008D65ED">
      <w:pPr>
        <w:jc w:val="center"/>
        <w:rPr>
          <w:b/>
        </w:rPr>
      </w:pPr>
      <w:r w:rsidRPr="00B548B9">
        <w:rPr>
          <w:b/>
        </w:rPr>
        <w:t xml:space="preserve">В ЧАСТИ </w:t>
      </w:r>
      <w:r>
        <w:rPr>
          <w:b/>
        </w:rPr>
        <w:t>НАЛОГОВ НА СОВОКУПНЫЙ  ДОХОД</w:t>
      </w:r>
    </w:p>
    <w:tbl>
      <w:tblPr>
        <w:tblW w:w="993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851"/>
        <w:gridCol w:w="850"/>
        <w:gridCol w:w="709"/>
        <w:gridCol w:w="709"/>
        <w:gridCol w:w="567"/>
      </w:tblGrid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Налог, взимаемый в связи с пр</w:t>
            </w:r>
            <w:r>
              <w:rPr>
                <w:rFonts w:eastAsia="Arial Unicode MS"/>
                <w:b/>
                <w:color w:val="000000"/>
              </w:rPr>
              <w:t>и</w:t>
            </w:r>
            <w:r>
              <w:rPr>
                <w:rFonts w:eastAsia="Arial Unicode MS"/>
                <w:b/>
                <w:color w:val="000000"/>
              </w:rPr>
              <w:t>менением упрощенной системы нал</w:t>
            </w:r>
            <w:r>
              <w:rPr>
                <w:rFonts w:eastAsia="Arial Unicode MS"/>
                <w:b/>
                <w:color w:val="000000"/>
              </w:rPr>
              <w:t>о</w:t>
            </w:r>
            <w:r>
              <w:rPr>
                <w:rFonts w:eastAsia="Arial Unicode MS"/>
                <w:b/>
                <w:color w:val="000000"/>
              </w:rPr>
              <w:t>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2B754A" w:rsidRDefault="008D65ED" w:rsidP="00555DA9">
            <w:pPr>
              <w:spacing w:before="120" w:line="240" w:lineRule="exact"/>
              <w:rPr>
                <w:color w:val="000000"/>
              </w:rPr>
            </w:pPr>
            <w:r w:rsidRPr="002B754A">
              <w:rPr>
                <w:color w:val="000000"/>
              </w:rPr>
              <w:t>1 05 010011 01 0000 110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2B754A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2B754A">
              <w:rPr>
                <w:rFonts w:eastAsia="Arial Unicode MS"/>
                <w:color w:val="000000"/>
              </w:rPr>
              <w:t>Налог, взимаемый с налогопл</w:t>
            </w:r>
            <w:r w:rsidRPr="002B754A">
              <w:rPr>
                <w:rFonts w:eastAsia="Arial Unicode MS"/>
                <w:color w:val="000000"/>
              </w:rPr>
              <w:t>а</w:t>
            </w:r>
            <w:r w:rsidRPr="002B754A">
              <w:rPr>
                <w:rFonts w:eastAsia="Arial Unicode MS"/>
                <w:color w:val="000000"/>
              </w:rPr>
              <w:t>тельщ</w:t>
            </w:r>
            <w:r w:rsidRPr="002B754A">
              <w:rPr>
                <w:rFonts w:eastAsia="Arial Unicode MS"/>
                <w:color w:val="000000"/>
              </w:rPr>
              <w:t>и</w:t>
            </w:r>
            <w:r w:rsidRPr="002B754A">
              <w:rPr>
                <w:rFonts w:eastAsia="Arial Unicode MS"/>
                <w:color w:val="000000"/>
              </w:rPr>
              <w:t>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A43D52" w:rsidRDefault="008D65ED" w:rsidP="00555DA9">
            <w:pPr>
              <w:spacing w:before="120" w:line="240" w:lineRule="exact"/>
              <w:rPr>
                <w:color w:val="000000"/>
              </w:rPr>
            </w:pPr>
            <w:r w:rsidRPr="00A43D52">
              <w:rPr>
                <w:color w:val="000000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A43D52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A43D52">
              <w:rPr>
                <w:rFonts w:eastAsia="Arial Unicode MS"/>
                <w:color w:val="000000"/>
              </w:rPr>
              <w:t>Налог, взимаемый с налогопл</w:t>
            </w:r>
            <w:r w:rsidRPr="00A43D52">
              <w:rPr>
                <w:rFonts w:eastAsia="Arial Unicode MS"/>
                <w:color w:val="000000"/>
              </w:rPr>
              <w:t>а</w:t>
            </w:r>
            <w:r w:rsidRPr="00A43D52">
              <w:rPr>
                <w:rFonts w:eastAsia="Arial Unicode MS"/>
                <w:color w:val="000000"/>
              </w:rPr>
              <w:t>тельщ</w:t>
            </w:r>
            <w:r w:rsidRPr="00A43D52">
              <w:rPr>
                <w:rFonts w:eastAsia="Arial Unicode MS"/>
                <w:color w:val="000000"/>
              </w:rPr>
              <w:t>и</w:t>
            </w:r>
            <w:r w:rsidRPr="00A43D52">
              <w:rPr>
                <w:rFonts w:eastAsia="Arial Unicode MS"/>
                <w:color w:val="000000"/>
              </w:rPr>
              <w:t>ков, выбравших в качестве объекта налогообложения доходы, уменьше</w:t>
            </w:r>
            <w:r w:rsidRPr="00A43D52">
              <w:rPr>
                <w:rFonts w:eastAsia="Arial Unicode MS"/>
                <w:color w:val="000000"/>
              </w:rPr>
              <w:t>н</w:t>
            </w:r>
            <w:r w:rsidRPr="00A43D52">
              <w:rPr>
                <w:rFonts w:eastAsia="Arial Unicode MS"/>
                <w:color w:val="000000"/>
              </w:rPr>
              <w:t>ные на величину расходов (в том числе минимальный налог, зачисляемый в бюджеты субъектов Российской Фед</w:t>
            </w:r>
            <w:r w:rsidRPr="00A43D52">
              <w:rPr>
                <w:rFonts w:eastAsia="Arial Unicode MS"/>
                <w:color w:val="000000"/>
              </w:rPr>
              <w:t>е</w:t>
            </w:r>
            <w:r w:rsidRPr="00A43D52">
              <w:rPr>
                <w:rFonts w:eastAsia="Arial Unicode MS"/>
                <w:color w:val="000000"/>
              </w:rPr>
              <w:t>рации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5B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5ED" w:rsidRDefault="008D65ED" w:rsidP="00555DA9">
            <w:pPr>
              <w:jc w:val="center"/>
              <w:rPr>
                <w:rFonts w:eastAsia="Arial Unicode MS"/>
              </w:rPr>
            </w:pPr>
            <w:r w:rsidRPr="008D65ED">
              <w:rPr>
                <w:rFonts w:eastAsia="Arial Unicode MS"/>
                <w:b/>
              </w:rPr>
              <w:t>В ЧАСТИ ПОГАШЕНИЯ ЗАДОЛЖЕННОСТИ ПРОШЛЫХ ЛЕТ ПО ОТДЕЛЬНЫМ</w:t>
            </w:r>
            <w:r>
              <w:rPr>
                <w:rFonts w:eastAsia="Arial Unicode MS"/>
              </w:rPr>
              <w:t xml:space="preserve"> </w:t>
            </w:r>
            <w:r w:rsidRPr="008D65ED">
              <w:rPr>
                <w:rFonts w:eastAsia="Arial Unicode MS"/>
                <w:b/>
              </w:rPr>
              <w:t>В</w:t>
            </w:r>
            <w:r w:rsidRPr="008D65ED">
              <w:rPr>
                <w:rFonts w:eastAsia="Arial Unicode MS"/>
                <w:b/>
              </w:rPr>
              <w:t>И</w:t>
            </w:r>
            <w:r w:rsidRPr="008D65ED">
              <w:rPr>
                <w:rFonts w:eastAsia="Arial Unicode MS"/>
                <w:b/>
              </w:rPr>
              <w:t>ДАМ ДЕЯТЕЛЬНОСТИ</w:t>
            </w: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Единый налог на вмененный д</w:t>
            </w:r>
            <w:r>
              <w:rPr>
                <w:rFonts w:eastAsia="Arial Unicode MS"/>
                <w:b/>
                <w:color w:val="000000"/>
              </w:rPr>
              <w:t>о</w:t>
            </w:r>
            <w:r>
              <w:rPr>
                <w:rFonts w:eastAsia="Arial Unicode MS"/>
                <w:b/>
                <w:color w:val="000000"/>
              </w:rPr>
              <w:t>ход для отдельных видов де</w:t>
            </w:r>
            <w:r>
              <w:rPr>
                <w:rFonts w:eastAsia="Arial Unicode MS"/>
                <w:b/>
                <w:color w:val="000000"/>
              </w:rPr>
              <w:t>я</w:t>
            </w:r>
            <w:r>
              <w:rPr>
                <w:rFonts w:eastAsia="Arial Unicode MS"/>
                <w:b/>
                <w:color w:val="000000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5B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1 05 02020 02 0000 110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E00FE8" w:rsidRDefault="008D65ED" w:rsidP="00555DA9">
            <w:pPr>
              <w:spacing w:line="240" w:lineRule="exact"/>
              <w:rPr>
                <w:rFonts w:eastAsia="Arial Unicode MS"/>
                <w:b/>
                <w:color w:val="000000"/>
              </w:rPr>
            </w:pPr>
            <w:r w:rsidRPr="00E00FE8">
              <w:rPr>
                <w:b/>
                <w:color w:val="000000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E00FE8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0FE8">
              <w:rPr>
                <w:rFonts w:eastAsia="Arial Unicode MS"/>
                <w:b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rFonts w:eastAsia="Arial Unicode MS"/>
              </w:rPr>
            </w:pPr>
          </w:p>
        </w:tc>
      </w:tr>
      <w:tr w:rsidR="008D65ED" w:rsidTr="008D65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Единый сельскохозяйственный налог (за налоговые периоды, и</w:t>
            </w:r>
            <w:r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>текшие до 1 января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55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5ED" w:rsidRDefault="008D65ED" w:rsidP="0055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</w:tr>
    </w:tbl>
    <w:p w:rsidR="008D65ED" w:rsidRDefault="008D65ED" w:rsidP="008D65ED">
      <w:pPr>
        <w:jc w:val="center"/>
        <w:rPr>
          <w:b/>
        </w:rPr>
      </w:pPr>
      <w:r w:rsidRPr="00B548B9">
        <w:rPr>
          <w:b/>
        </w:rPr>
        <w:t xml:space="preserve">В ЧАСТИ ПОГАШЕНИЯ ЗАДОЛЖЕННОСТИ И ПЕРЕРАСЧЕТОВ </w:t>
      </w:r>
      <w:proofErr w:type="gramStart"/>
      <w:r w:rsidRPr="00B548B9">
        <w:rPr>
          <w:b/>
        </w:rPr>
        <w:t>ПО</w:t>
      </w:r>
      <w:proofErr w:type="gramEnd"/>
      <w:r>
        <w:rPr>
          <w:b/>
        </w:rPr>
        <w:t xml:space="preserve"> </w:t>
      </w:r>
    </w:p>
    <w:p w:rsidR="008D65ED" w:rsidRPr="00B548B9" w:rsidRDefault="008D65ED" w:rsidP="008D65ED">
      <w:pPr>
        <w:jc w:val="center"/>
        <w:rPr>
          <w:b/>
        </w:rPr>
      </w:pPr>
      <w:r w:rsidRPr="00B548B9">
        <w:rPr>
          <w:b/>
        </w:rPr>
        <w:t>ОТМЕНЕННЫМ НАЛОГАМ, СБОРАМ И ИНЫМ</w:t>
      </w:r>
      <w:r>
        <w:rPr>
          <w:b/>
        </w:rPr>
        <w:t xml:space="preserve"> </w:t>
      </w:r>
      <w:r w:rsidRPr="00B548B9">
        <w:rPr>
          <w:b/>
        </w:rPr>
        <w:t>ОБЯЗАТЕЛЬНЫМ ПЛ</w:t>
      </w:r>
      <w:r w:rsidRPr="00B548B9">
        <w:rPr>
          <w:b/>
        </w:rPr>
        <w:t>А</w:t>
      </w:r>
      <w:r w:rsidRPr="00B548B9">
        <w:rPr>
          <w:b/>
        </w:rPr>
        <w:t>ТЕЖАМ</w:t>
      </w:r>
    </w:p>
    <w:p w:rsidR="008D65ED" w:rsidRDefault="008D65ED" w:rsidP="008D65ED">
      <w:pPr>
        <w:spacing w:line="60" w:lineRule="exact"/>
      </w:pPr>
    </w:p>
    <w:tbl>
      <w:tblPr>
        <w:tblW w:w="9963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10"/>
        <w:gridCol w:w="3827"/>
        <w:gridCol w:w="133"/>
        <w:gridCol w:w="718"/>
        <w:gridCol w:w="850"/>
        <w:gridCol w:w="709"/>
        <w:gridCol w:w="709"/>
        <w:gridCol w:w="567"/>
      </w:tblGrid>
      <w:tr w:rsidR="008D65ED" w:rsidTr="005B7A2D">
        <w:trPr>
          <w:trHeight w:val="71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1 09 04050 00 0000 110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 (по обязател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ствам, возникшим до 1 января 2006 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B7A2D">
            <w:pPr>
              <w:spacing w:before="120" w:line="240" w:lineRule="exact"/>
              <w:ind w:right="57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B7A2D">
            <w:pPr>
              <w:spacing w:before="120" w:line="240" w:lineRule="exact"/>
              <w:ind w:right="57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B7A2D">
            <w:pPr>
              <w:spacing w:before="120" w:line="240" w:lineRule="exact"/>
              <w:ind w:right="57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5B7A2D">
        <w:trPr>
          <w:trHeight w:val="125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F809BB" w:rsidRDefault="008D65ED" w:rsidP="005B7A2D">
            <w:pPr>
              <w:spacing w:line="240" w:lineRule="exact"/>
              <w:jc w:val="center"/>
              <w:rPr>
                <w:color w:val="000000"/>
              </w:rPr>
            </w:pPr>
            <w:r w:rsidRPr="00F809BB">
              <w:rPr>
                <w:color w:val="000000"/>
              </w:rPr>
              <w:t>1 09 04053 00 0000 110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F809BB" w:rsidRDefault="008D65ED" w:rsidP="005B7A2D">
            <w:pPr>
              <w:spacing w:line="240" w:lineRule="exact"/>
              <w:ind w:left="57"/>
              <w:jc w:val="both"/>
              <w:rPr>
                <w:color w:val="000000"/>
              </w:rPr>
            </w:pPr>
            <w:proofErr w:type="gramStart"/>
            <w:r w:rsidRPr="00F809BB">
              <w:rPr>
                <w:color w:val="000000"/>
              </w:rPr>
              <w:t>Земельный налог (по обязател</w:t>
            </w:r>
            <w:r w:rsidRPr="00F809BB">
              <w:rPr>
                <w:color w:val="000000"/>
              </w:rPr>
              <w:t>ь</w:t>
            </w:r>
            <w:r w:rsidRPr="00F809BB">
              <w:rPr>
                <w:color w:val="000000"/>
              </w:rPr>
              <w:t>ствам, возникшим до 1 января 2006 года), мобилизуемый на межселе</w:t>
            </w:r>
            <w:r w:rsidRPr="00F809BB">
              <w:rPr>
                <w:color w:val="000000"/>
              </w:rPr>
              <w:t>н</w:t>
            </w:r>
            <w:r w:rsidRPr="00F809BB">
              <w:rPr>
                <w:color w:val="000000"/>
              </w:rPr>
              <w:t>ных террит</w:t>
            </w:r>
            <w:r w:rsidRPr="00F809BB">
              <w:rPr>
                <w:color w:val="000000"/>
              </w:rPr>
              <w:t>о</w:t>
            </w:r>
            <w:r w:rsidRPr="00F809BB">
              <w:rPr>
                <w:color w:val="000000"/>
              </w:rPr>
              <w:t>риях)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F809BB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F809BB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F809BB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F809BB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F809BB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F809BB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5B7A2D">
        <w:trPr>
          <w:trHeight w:val="551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1 09 06000 02 0000 110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налоги и сборы (по отм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ненным налогам и сборам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Российской Федер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5B7A2D">
        <w:trPr>
          <w:trHeight w:val="26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1 09 06010 02 0000 110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D9645A" w:rsidRDefault="008D65ED" w:rsidP="005B7A2D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с продаж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68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 xml:space="preserve">Прочие налоги и сборы </w:t>
            </w:r>
            <w:r w:rsidRPr="00BD328E">
              <w:rPr>
                <w:b/>
                <w:color w:val="000000"/>
              </w:rPr>
              <w:br/>
              <w:t>(по отмененным местным нал</w:t>
            </w:r>
            <w:r w:rsidRPr="00BD328E">
              <w:rPr>
                <w:b/>
                <w:color w:val="000000"/>
              </w:rPr>
              <w:t>о</w:t>
            </w:r>
            <w:r w:rsidRPr="00BD328E">
              <w:rPr>
                <w:b/>
                <w:color w:val="000000"/>
              </w:rPr>
              <w:t>гам и сборам)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717A79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E71A12">
        <w:trPr>
          <w:trHeight w:val="285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1 09 07010 00 0000 110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Налог на рекламу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717A79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62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1 09 07013 05 0000 110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BD328E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BD32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1C657F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125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Целевые сборы с граждан и пре</w:t>
            </w:r>
            <w:r w:rsidRPr="00BD328E">
              <w:rPr>
                <w:b/>
                <w:color w:val="000000"/>
              </w:rPr>
              <w:t>д</w:t>
            </w:r>
            <w:r w:rsidRPr="00BD328E">
              <w:rPr>
                <w:b/>
                <w:color w:val="000000"/>
              </w:rPr>
              <w:t>приятий, учреждений, организ</w:t>
            </w:r>
            <w:r w:rsidRPr="00BD328E">
              <w:rPr>
                <w:b/>
                <w:color w:val="000000"/>
              </w:rPr>
              <w:t>а</w:t>
            </w:r>
            <w:r w:rsidRPr="00BD328E">
              <w:rPr>
                <w:b/>
                <w:color w:val="000000"/>
              </w:rPr>
              <w:t>ций на содержание милиции, на благ</w:t>
            </w:r>
            <w:r w:rsidRPr="00BD328E">
              <w:rPr>
                <w:b/>
                <w:color w:val="000000"/>
              </w:rPr>
              <w:t>о</w:t>
            </w:r>
            <w:r w:rsidRPr="00BD328E">
              <w:rPr>
                <w:b/>
                <w:color w:val="000000"/>
              </w:rPr>
              <w:t>устройство территорий, на нужды образования и другие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290D56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60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1 09 07033 05 0000 110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Целевые сборы с граждан и пре</w:t>
            </w:r>
            <w:r w:rsidRPr="00BD328E">
              <w:rPr>
                <w:color w:val="000000"/>
              </w:rPr>
              <w:t>д</w:t>
            </w:r>
            <w:r w:rsidRPr="00BD328E">
              <w:rPr>
                <w:color w:val="000000"/>
              </w:rPr>
              <w:t>приятий, учреждений, организаций на содержание милиции, на благ</w:t>
            </w:r>
            <w:r w:rsidRPr="00BD328E">
              <w:rPr>
                <w:color w:val="000000"/>
              </w:rPr>
              <w:t>о</w:t>
            </w:r>
            <w:r w:rsidRPr="00BD328E">
              <w:rPr>
                <w:color w:val="000000"/>
              </w:rPr>
              <w:t>устройс</w:t>
            </w:r>
            <w:r w:rsidRPr="00BD328E">
              <w:rPr>
                <w:color w:val="000000"/>
              </w:rPr>
              <w:t>т</w:t>
            </w:r>
            <w:r w:rsidRPr="00BD328E">
              <w:rPr>
                <w:color w:val="000000"/>
              </w:rPr>
              <w:t>во территорий, на нужды образования и другие цели, мобил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зуемые на территориях муниц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пальных ра</w:t>
            </w:r>
            <w:r w:rsidRPr="00BD328E">
              <w:rPr>
                <w:color w:val="000000"/>
              </w:rPr>
              <w:t>й</w:t>
            </w:r>
            <w:r w:rsidRPr="00BD328E">
              <w:rPr>
                <w:color w:val="000000"/>
              </w:rPr>
              <w:t>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ED" w:rsidRPr="001C657F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60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b/>
                <w:color w:val="000000"/>
              </w:rPr>
            </w:pPr>
            <w:r w:rsidRPr="00BD328E">
              <w:rPr>
                <w:b/>
                <w:color w:val="000000"/>
              </w:rPr>
              <w:t>Лицензионный сбор за право то</w:t>
            </w:r>
            <w:r w:rsidRPr="00BD328E">
              <w:rPr>
                <w:b/>
                <w:color w:val="000000"/>
              </w:rPr>
              <w:t>р</w:t>
            </w:r>
            <w:r w:rsidRPr="00BD328E">
              <w:rPr>
                <w:b/>
                <w:color w:val="000000"/>
              </w:rPr>
              <w:t>го</w:t>
            </w:r>
            <w:r w:rsidRPr="00BD328E">
              <w:rPr>
                <w:b/>
                <w:color w:val="000000"/>
              </w:rPr>
              <w:t>в</w:t>
            </w:r>
            <w:r w:rsidRPr="00BD328E">
              <w:rPr>
                <w:b/>
                <w:color w:val="000000"/>
              </w:rPr>
              <w:t>ли спиртными напитками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ED" w:rsidRPr="00717A79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108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Pr="00BD328E" w:rsidRDefault="008D65ED" w:rsidP="00555DA9">
            <w:pPr>
              <w:spacing w:before="120" w:line="240" w:lineRule="exact"/>
              <w:jc w:val="center"/>
              <w:rPr>
                <w:color w:val="000000"/>
              </w:rPr>
            </w:pPr>
            <w:r w:rsidRPr="00BD328E">
              <w:rPr>
                <w:color w:val="000000"/>
              </w:rPr>
              <w:t>1 09 07043 05 0000 110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D65ED" w:rsidRPr="00BD328E" w:rsidRDefault="008D65ED" w:rsidP="005B7A2D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BD328E">
              <w:rPr>
                <w:color w:val="000000"/>
              </w:rPr>
              <w:t>Лицензионный сбор за право то</w:t>
            </w:r>
            <w:r w:rsidRPr="00BD328E">
              <w:rPr>
                <w:color w:val="000000"/>
              </w:rPr>
              <w:t>р</w:t>
            </w:r>
            <w:r w:rsidRPr="00BD328E">
              <w:rPr>
                <w:color w:val="000000"/>
              </w:rPr>
              <w:t>говли спиртными напитками, моб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лизуемый на территориях муниц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пальных рай</w:t>
            </w:r>
            <w:r w:rsidRPr="00BD328E">
              <w:rPr>
                <w:color w:val="000000"/>
              </w:rPr>
              <w:t>о</w:t>
            </w:r>
            <w:r w:rsidRPr="00BD328E">
              <w:rPr>
                <w:color w:val="000000"/>
              </w:rPr>
              <w:t>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65ED" w:rsidRPr="00633151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8D65ED" w:rsidRPr="001C657F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33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C6949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8C6949">
              <w:rPr>
                <w:b/>
                <w:color w:val="000000"/>
              </w:rPr>
              <w:t>1 09 07050 00 0000 110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8C6949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</w:rPr>
            </w:pPr>
            <w:r w:rsidRPr="008C6949">
              <w:rPr>
                <w:b/>
              </w:rPr>
              <w:t>Прочие местные налоги и сборы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BD328E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717A79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trHeight w:val="33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C6949" w:rsidRDefault="008D65ED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8C6949">
              <w:rPr>
                <w:color w:val="000000"/>
              </w:rPr>
              <w:t>1 09 07053 05 0000 110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8C6949" w:rsidRDefault="008D65ED" w:rsidP="005B7A2D">
            <w:pPr>
              <w:spacing w:line="240" w:lineRule="exact"/>
              <w:ind w:left="57"/>
              <w:jc w:val="both"/>
              <w:rPr>
                <w:rFonts w:eastAsia="Arial Unicode MS"/>
              </w:rPr>
            </w:pPr>
            <w:r w:rsidRPr="008C6949">
              <w:t>Прочие местные налоги и сборы</w:t>
            </w:r>
            <w:r w:rsidRPr="008C6949">
              <w:rPr>
                <w:color w:val="000000"/>
              </w:rPr>
              <w:t>, мобилизуемые на территориях м</w:t>
            </w:r>
            <w:r w:rsidRPr="008C6949">
              <w:rPr>
                <w:color w:val="000000"/>
              </w:rPr>
              <w:t>у</w:t>
            </w:r>
            <w:r w:rsidRPr="008C6949">
              <w:rPr>
                <w:color w:val="000000"/>
              </w:rPr>
              <w:t>ниципал</w:t>
            </w:r>
            <w:r w:rsidRPr="008C6949">
              <w:rPr>
                <w:color w:val="000000"/>
              </w:rPr>
              <w:t>ь</w:t>
            </w:r>
            <w:r w:rsidRPr="008C6949">
              <w:rPr>
                <w:color w:val="000000"/>
              </w:rPr>
              <w:t>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8C6949" w:rsidRDefault="008D65ED" w:rsidP="00555DA9">
            <w:pPr>
              <w:spacing w:before="120" w:line="240" w:lineRule="exact"/>
              <w:ind w:right="57"/>
              <w:jc w:val="center"/>
            </w:pPr>
          </w:p>
          <w:p w:rsidR="008D65ED" w:rsidRPr="008C6949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8C6949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8C6949" w:rsidRDefault="008D65ED" w:rsidP="00555DA9">
            <w:pPr>
              <w:spacing w:before="120" w:line="240" w:lineRule="exact"/>
              <w:ind w:right="57"/>
              <w:jc w:val="center"/>
            </w:pPr>
          </w:p>
          <w:p w:rsidR="008D65ED" w:rsidRPr="008C6949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8C694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Pr="001C657F" w:rsidRDefault="008D65ED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gridAfter w:val="2"/>
          <w:wBefore w:w="40" w:type="dxa"/>
          <w:wAfter w:w="1276" w:type="dxa"/>
          <w:trHeight w:val="537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65ED" w:rsidRPr="00B548B9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</w:rPr>
            </w:pPr>
            <w:r w:rsidRPr="00B548B9">
              <w:rPr>
                <w:rFonts w:eastAsia="Arial Unicode MS"/>
                <w:b/>
              </w:rPr>
              <w:t>В ЧАСТИ ДОХОДОВ ОТ ОКАЗАНИЯ ПЛАТНЫХ УСЛУГ</w:t>
            </w:r>
            <w:r>
              <w:rPr>
                <w:rFonts w:eastAsia="Arial Unicode MS"/>
                <w:b/>
              </w:rPr>
              <w:t xml:space="preserve"> (РАБОТ)</w:t>
            </w:r>
          </w:p>
          <w:p w:rsidR="008D65ED" w:rsidRPr="00B212E2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</w:rPr>
            </w:pPr>
            <w:r w:rsidRPr="00B548B9">
              <w:rPr>
                <w:rFonts w:eastAsia="Arial Unicode MS"/>
                <w:b/>
              </w:rPr>
              <w:t>И КОМПЕНСАЦИИ ЗАТРАТ Г</w:t>
            </w:r>
            <w:r w:rsidRPr="00B548B9">
              <w:rPr>
                <w:rFonts w:eastAsia="Arial Unicode MS"/>
                <w:b/>
              </w:rPr>
              <w:t>О</w:t>
            </w:r>
            <w:r w:rsidRPr="00B548B9">
              <w:rPr>
                <w:rFonts w:eastAsia="Arial Unicode MS"/>
                <w:b/>
              </w:rPr>
              <w:t>СУДАРСТВА</w:t>
            </w:r>
          </w:p>
        </w:tc>
      </w:tr>
      <w:tr w:rsidR="008D65ED" w:rsidTr="008D65ED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B548B9" w:rsidRDefault="008D65ED" w:rsidP="00555DA9">
            <w:pPr>
              <w:spacing w:before="120" w:line="240" w:lineRule="exact"/>
              <w:jc w:val="both"/>
              <w:rPr>
                <w:b/>
                <w:color w:val="000000"/>
              </w:rPr>
            </w:pPr>
            <w:r w:rsidRPr="00B548B9">
              <w:rPr>
                <w:b/>
                <w:color w:val="000000"/>
              </w:rPr>
              <w:t>Доходы от компенсации затрат гос</w:t>
            </w:r>
            <w:r w:rsidRPr="00B548B9">
              <w:rPr>
                <w:b/>
                <w:color w:val="000000"/>
              </w:rPr>
              <w:t>у</w:t>
            </w:r>
            <w:r w:rsidRPr="00B548B9">
              <w:rPr>
                <w:b/>
                <w:color w:val="000000"/>
              </w:rPr>
              <w:t>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8D3EDF" w:rsidRDefault="008D65ED" w:rsidP="00555DA9">
            <w:pPr>
              <w:spacing w:before="120" w:line="240" w:lineRule="exact"/>
              <w:jc w:val="both"/>
              <w:rPr>
                <w:b/>
                <w:color w:val="000000"/>
              </w:rPr>
            </w:pPr>
            <w:r w:rsidRPr="008D3EDF">
              <w:rPr>
                <w:b/>
                <w:color w:val="000000"/>
              </w:rPr>
              <w:t>Прочие доходы от компенсации з</w:t>
            </w:r>
            <w:r w:rsidRPr="008D3EDF">
              <w:rPr>
                <w:b/>
                <w:color w:val="000000"/>
              </w:rPr>
              <w:t>а</w:t>
            </w:r>
            <w:r w:rsidRPr="008D3EDF">
              <w:rPr>
                <w:b/>
                <w:color w:val="000000"/>
              </w:rPr>
              <w:t>трат государства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3EDF" w:rsidRDefault="008D65ED" w:rsidP="00555DA9">
            <w:pPr>
              <w:spacing w:before="120" w:line="240" w:lineRule="exact"/>
              <w:jc w:val="center"/>
              <w:rPr>
                <w:color w:val="000000"/>
              </w:rPr>
            </w:pPr>
            <w:r w:rsidRPr="008D3EDF">
              <w:rPr>
                <w:color w:val="000000"/>
              </w:rPr>
              <w:t>1 13 0299</w:t>
            </w:r>
            <w:r>
              <w:rPr>
                <w:color w:val="000000"/>
              </w:rPr>
              <w:t>5</w:t>
            </w:r>
            <w:r w:rsidRPr="008D3EDF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8D3EDF">
              <w:rPr>
                <w:color w:val="000000"/>
              </w:rPr>
              <w:t xml:space="preserve">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 бюджетов муниципальных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351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65ED" w:rsidRPr="007A32A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 w:rsidRPr="007A32AD">
              <w:rPr>
                <w:b/>
                <w:color w:val="000000"/>
              </w:rPr>
              <w:t>В ЧАСТИ ПРОЧИХ НЕНАЛОГОВЫХ ДОХОДОВ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1 17 00000 00 0000 000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1 17 01000 00 0000 180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Невыясненные поступления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1 17 01050 05 0000 180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емые в бюджеты муниципальных районов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57494" w:rsidRDefault="008D65ED" w:rsidP="00555DA9">
            <w:pPr>
              <w:rPr>
                <w:b/>
                <w:snapToGrid w:val="0"/>
              </w:rPr>
            </w:pPr>
            <w:r w:rsidRPr="00857494">
              <w:rPr>
                <w:b/>
                <w:snapToGrid w:val="0"/>
              </w:rPr>
              <w:t>1 17 05000 00 0000 180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Pr="00857494" w:rsidRDefault="008D65ED" w:rsidP="00555DA9">
            <w:pPr>
              <w:rPr>
                <w:b/>
                <w:snapToGrid w:val="0"/>
              </w:rPr>
            </w:pPr>
            <w:r w:rsidRPr="00857494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  <w:tr w:rsidR="008D65ED" w:rsidTr="008D65ED">
        <w:trPr>
          <w:gridBefore w:val="1"/>
          <w:wBefore w:w="40" w:type="dxa"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rPr>
                <w:snapToGrid w:val="0"/>
              </w:rPr>
            </w:pPr>
            <w:r>
              <w:rPr>
                <w:snapToGrid w:val="0"/>
              </w:rPr>
              <w:t>1 17 05050 05 0000 180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тов муниципальных районов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ED" w:rsidRDefault="008D65ED" w:rsidP="00555DA9">
            <w:pPr>
              <w:rPr>
                <w:sz w:val="20"/>
                <w:szCs w:val="20"/>
              </w:rPr>
            </w:pPr>
          </w:p>
        </w:tc>
      </w:tr>
    </w:tbl>
    <w:p w:rsidR="008D65ED" w:rsidRDefault="008D65ED" w:rsidP="008D65ED">
      <w:pPr>
        <w:spacing w:before="120" w:line="240" w:lineRule="exact"/>
      </w:pPr>
      <w:r>
        <w:t>* норматив отчислений налога на доходы физических лиц в бюджет муниципального района установлен с учетом дополнительных нормативов отчисл</w:t>
      </w:r>
      <w:r>
        <w:t>е</w:t>
      </w:r>
      <w:r>
        <w:t>ний.</w:t>
      </w:r>
    </w:p>
    <w:p w:rsidR="008D65ED" w:rsidRDefault="008D65ED" w:rsidP="008D65ED">
      <w:pPr>
        <w:spacing w:before="120" w:line="240" w:lineRule="exact"/>
      </w:pPr>
      <w: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</w:t>
      </w:r>
      <w:r>
        <w:t>а</w:t>
      </w:r>
      <w:r>
        <w:t>числения соответствующих налогов и сборов в бюджет муниципального района.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8D65ED" w:rsidRPr="00E22108" w:rsidTr="00555DA9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5ED" w:rsidRPr="00E22108" w:rsidRDefault="008D65ED" w:rsidP="0055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8D65ED" w:rsidRPr="00E22108" w:rsidTr="00555DA9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5ED" w:rsidRPr="00E22108" w:rsidRDefault="008D65ED" w:rsidP="00555DA9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8D65ED" w:rsidRDefault="008D65ED"/>
    <w:p w:rsidR="00555DA9" w:rsidRDefault="00555DA9" w:rsidP="005B7A2D">
      <w:pPr>
        <w:jc w:val="center"/>
        <w:rPr>
          <w:b/>
          <w:sz w:val="28"/>
        </w:rPr>
      </w:pPr>
      <w:r>
        <w:rPr>
          <w:b/>
          <w:sz w:val="28"/>
        </w:rPr>
        <w:t>Нормативы распределения доходов между бюджетом муниципального</w:t>
      </w:r>
    </w:p>
    <w:p w:rsidR="00555DA9" w:rsidRDefault="00555DA9" w:rsidP="005B7A2D">
      <w:pPr>
        <w:jc w:val="center"/>
        <w:rPr>
          <w:b/>
          <w:sz w:val="28"/>
        </w:rPr>
      </w:pPr>
      <w:r>
        <w:rPr>
          <w:b/>
          <w:sz w:val="28"/>
        </w:rPr>
        <w:t xml:space="preserve"> ра</w:t>
      </w:r>
      <w:r>
        <w:rPr>
          <w:b/>
          <w:sz w:val="28"/>
        </w:rPr>
        <w:t>й</w:t>
      </w:r>
      <w:r>
        <w:rPr>
          <w:b/>
          <w:sz w:val="28"/>
        </w:rPr>
        <w:t>она и бюджетами поселений на 2022 год</w:t>
      </w:r>
    </w:p>
    <w:p w:rsidR="00555DA9" w:rsidRDefault="00555DA9"/>
    <w:tbl>
      <w:tblPr>
        <w:tblW w:w="993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851"/>
        <w:gridCol w:w="850"/>
        <w:gridCol w:w="709"/>
        <w:gridCol w:w="709"/>
        <w:gridCol w:w="567"/>
      </w:tblGrid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7E60EC">
              <w:t>Наименование дохода</w:t>
            </w:r>
          </w:p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5ED" w:rsidRDefault="008D65ED" w:rsidP="00555DA9">
            <w:pPr>
              <w:spacing w:before="80"/>
              <w:jc w:val="center"/>
              <w:rPr>
                <w:rFonts w:eastAsia="Arial Unicode MS"/>
              </w:rPr>
            </w:pPr>
            <w:r>
              <w:t>Нормативы отчислений</w:t>
            </w:r>
            <w:proofErr w:type="gramStart"/>
            <w:r>
              <w:t xml:space="preserve">  </w:t>
            </w:r>
            <w:r w:rsidRPr="007E60EC">
              <w:t>(%)</w:t>
            </w:r>
            <w:proofErr w:type="gramEnd"/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  <w:r w:rsidRPr="00A21D40">
              <w:rPr>
                <w:rFonts w:eastAsia="Arial Unicode MS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  <w:r w:rsidRPr="00A21D40">
              <w:rPr>
                <w:rFonts w:eastAsia="Arial Unicode MS"/>
              </w:rPr>
              <w:t>в том числе бюджет</w:t>
            </w:r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муниц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пальн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>го рай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на </w:t>
            </w:r>
            <w:proofErr w:type="gramStart"/>
            <w:r w:rsidRPr="008D65ED">
              <w:rPr>
                <w:rFonts w:eastAsia="Arial Unicode MS"/>
                <w:sz w:val="22"/>
                <w:szCs w:val="22"/>
              </w:rPr>
              <w:t>с</w:t>
            </w:r>
            <w:proofErr w:type="gramEnd"/>
            <w:r w:rsidRPr="008D65ED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терр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тории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горо</w:t>
            </w:r>
            <w:r w:rsidRPr="008D65ED">
              <w:rPr>
                <w:rFonts w:eastAsia="Arial Unicode MS"/>
                <w:sz w:val="22"/>
                <w:szCs w:val="22"/>
              </w:rPr>
              <w:t>д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посел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мун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ц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пал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>ного рай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на </w:t>
            </w:r>
            <w:proofErr w:type="gramStart"/>
            <w:r w:rsidRPr="008D65ED">
              <w:rPr>
                <w:rFonts w:eastAsia="Arial Unicode MS"/>
                <w:sz w:val="22"/>
                <w:szCs w:val="22"/>
              </w:rPr>
              <w:t>с</w:t>
            </w:r>
            <w:proofErr w:type="gramEnd"/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терр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тории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сел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горо</w:t>
            </w:r>
            <w:r w:rsidRPr="008D65ED">
              <w:rPr>
                <w:rFonts w:eastAsia="Arial Unicode MS"/>
                <w:sz w:val="22"/>
                <w:szCs w:val="22"/>
              </w:rPr>
              <w:t>д</w:t>
            </w:r>
            <w:r w:rsidRPr="008D65ED">
              <w:rPr>
                <w:rFonts w:eastAsia="Arial Unicode MS"/>
                <w:sz w:val="22"/>
                <w:szCs w:val="22"/>
              </w:rPr>
              <w:t>ского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сел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ний</w:t>
            </w:r>
          </w:p>
        </w:tc>
      </w:tr>
    </w:tbl>
    <w:p w:rsidR="008D65ED" w:rsidRDefault="008D65ED" w:rsidP="008D65ED">
      <w:pPr>
        <w:spacing w:line="60" w:lineRule="exact"/>
      </w:pPr>
    </w:p>
    <w:tbl>
      <w:tblPr>
        <w:tblW w:w="99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3827"/>
        <w:gridCol w:w="851"/>
        <w:gridCol w:w="850"/>
        <w:gridCol w:w="709"/>
        <w:gridCol w:w="709"/>
        <w:gridCol w:w="569"/>
      </w:tblGrid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943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1A12" w:rsidRPr="00555DA9" w:rsidRDefault="00E71A12" w:rsidP="00555DA9">
            <w:pPr>
              <w:ind w:right="57"/>
              <w:jc w:val="center"/>
              <w:rPr>
                <w:rFonts w:eastAsia="Arial Unicode MS"/>
                <w:b/>
              </w:rPr>
            </w:pPr>
            <w:r w:rsidRPr="00CE781C">
              <w:rPr>
                <w:b/>
              </w:rPr>
              <w:t>В ЧАСТИ ФЕДЕРАЛЬНЫХ  НАЛОГОВ И СБОРОВ</w:t>
            </w: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>
              <w:t> </w:t>
            </w: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</w:t>
            </w:r>
            <w:r>
              <w:rPr>
                <w:color w:val="000000"/>
              </w:rPr>
              <w:br/>
              <w:t>доходов, источником которых явл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ется налоговый агент, 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доходов, в отношении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рых исчисление и уплата налога осуществляются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со статьями 227, 227</w:t>
            </w:r>
            <w:r w:rsidRPr="00E5372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snapToGrid w:val="0"/>
              </w:rPr>
              <w:t>Налог на доходы физических лиц с доходов, полученных от осущест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>ления деятельности физическими лицами, зарегистрированными в 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честве индивидуальных предпр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нимателей, нотариусов, занима</w:t>
            </w:r>
            <w:r>
              <w:rPr>
                <w:snapToGrid w:val="0"/>
              </w:rPr>
              <w:t>ю</w:t>
            </w:r>
            <w:r>
              <w:rPr>
                <w:snapToGrid w:val="0"/>
              </w:rPr>
              <w:t>щихся частной практикой, адвок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тов, учредивших адвокатские каб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неты и других лиц, зан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мающихся частной практикой в соо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ветствии со статьей 227 Налогового кодекса  Российской Фед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в соответствии со статьей 228 Налогового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жей с доходов, полученных физическими лицами, являющимися иностранными гражданами,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ществляющими трудовую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 по найму на основании пате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со статьей 227</w:t>
            </w:r>
            <w:r w:rsidRPr="00E5372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1 01 02050 01 0000 110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мыми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тролирующими лицами этой компании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</w:tbl>
    <w:p w:rsidR="00E71A12" w:rsidRDefault="00E71A12" w:rsidP="00555DA9">
      <w:pPr>
        <w:jc w:val="center"/>
        <w:rPr>
          <w:b/>
        </w:rPr>
      </w:pPr>
      <w:r w:rsidRPr="00B548B9">
        <w:rPr>
          <w:b/>
        </w:rPr>
        <w:t xml:space="preserve">В ЧАСТИ </w:t>
      </w:r>
      <w:r>
        <w:rPr>
          <w:b/>
        </w:rPr>
        <w:t>НАЛОГОВ НА СОВОКУПНЫЙ ДОХОД</w:t>
      </w:r>
    </w:p>
    <w:tbl>
      <w:tblPr>
        <w:tblW w:w="993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851"/>
        <w:gridCol w:w="850"/>
        <w:gridCol w:w="709"/>
        <w:gridCol w:w="709"/>
        <w:gridCol w:w="567"/>
      </w:tblGrid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Налог, взимаемый в связи с пр</w:t>
            </w:r>
            <w:r>
              <w:rPr>
                <w:rFonts w:eastAsia="Arial Unicode MS"/>
                <w:b/>
                <w:color w:val="000000"/>
              </w:rPr>
              <w:t>и</w:t>
            </w:r>
            <w:r>
              <w:rPr>
                <w:rFonts w:eastAsia="Arial Unicode MS"/>
                <w:b/>
                <w:color w:val="000000"/>
              </w:rPr>
              <w:t>менением упрощенной системы нал</w:t>
            </w:r>
            <w:r>
              <w:rPr>
                <w:rFonts w:eastAsia="Arial Unicode MS"/>
                <w:b/>
                <w:color w:val="000000"/>
              </w:rPr>
              <w:t>о</w:t>
            </w:r>
            <w:r>
              <w:rPr>
                <w:rFonts w:eastAsia="Arial Unicode MS"/>
                <w:b/>
                <w:color w:val="000000"/>
              </w:rPr>
              <w:t>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5E42A4" w:rsidRDefault="00E71A12" w:rsidP="00555DA9">
            <w:pPr>
              <w:spacing w:before="120" w:line="240" w:lineRule="exact"/>
              <w:rPr>
                <w:color w:val="000000"/>
              </w:rPr>
            </w:pPr>
            <w:r w:rsidRPr="005E42A4">
              <w:rPr>
                <w:color w:val="000000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5E42A4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5E42A4">
              <w:rPr>
                <w:rFonts w:eastAsia="Arial Unicode MS"/>
                <w:color w:val="000000"/>
              </w:rPr>
              <w:t>Налог, взимаемый с налогопл</w:t>
            </w:r>
            <w:r w:rsidRPr="005E42A4">
              <w:rPr>
                <w:rFonts w:eastAsia="Arial Unicode MS"/>
                <w:color w:val="000000"/>
              </w:rPr>
              <w:t>а</w:t>
            </w:r>
            <w:r w:rsidRPr="005E42A4">
              <w:rPr>
                <w:rFonts w:eastAsia="Arial Unicode MS"/>
                <w:color w:val="000000"/>
              </w:rPr>
              <w:t>тельщ</w:t>
            </w:r>
            <w:r w:rsidRPr="005E42A4">
              <w:rPr>
                <w:rFonts w:eastAsia="Arial Unicode MS"/>
                <w:color w:val="000000"/>
              </w:rPr>
              <w:t>и</w:t>
            </w:r>
            <w:r w:rsidRPr="005E42A4">
              <w:rPr>
                <w:rFonts w:eastAsia="Arial Unicode MS"/>
                <w:color w:val="000000"/>
              </w:rPr>
              <w:t>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5E42A4" w:rsidRDefault="00E71A12" w:rsidP="00555DA9">
            <w:pPr>
              <w:spacing w:before="120" w:line="240" w:lineRule="exact"/>
              <w:rPr>
                <w:color w:val="000000"/>
              </w:rPr>
            </w:pPr>
            <w:r w:rsidRPr="005E42A4">
              <w:rPr>
                <w:color w:val="000000"/>
              </w:rPr>
              <w:t>1 05 01021 01 0000 110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5E42A4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5E42A4">
              <w:rPr>
                <w:rFonts w:eastAsia="Arial Unicode MS"/>
                <w:color w:val="000000"/>
              </w:rPr>
              <w:t>Налог, взимаемый с налогопл</w:t>
            </w:r>
            <w:r w:rsidRPr="005E42A4">
              <w:rPr>
                <w:rFonts w:eastAsia="Arial Unicode MS"/>
                <w:color w:val="000000"/>
              </w:rPr>
              <w:t>а</w:t>
            </w:r>
            <w:r w:rsidRPr="005E42A4">
              <w:rPr>
                <w:rFonts w:eastAsia="Arial Unicode MS"/>
                <w:color w:val="000000"/>
              </w:rPr>
              <w:t>тельщ</w:t>
            </w:r>
            <w:r w:rsidRPr="005E42A4">
              <w:rPr>
                <w:rFonts w:eastAsia="Arial Unicode MS"/>
                <w:color w:val="000000"/>
              </w:rPr>
              <w:t>и</w:t>
            </w:r>
            <w:r w:rsidRPr="005E42A4">
              <w:rPr>
                <w:rFonts w:eastAsia="Arial Unicode MS"/>
                <w:color w:val="000000"/>
              </w:rPr>
              <w:t>ков, выбравших в качестве объекта налогообложения доходы, уменьше</w:t>
            </w:r>
            <w:r w:rsidRPr="005E42A4">
              <w:rPr>
                <w:rFonts w:eastAsia="Arial Unicode MS"/>
                <w:color w:val="000000"/>
              </w:rPr>
              <w:t>н</w:t>
            </w:r>
            <w:r w:rsidRPr="005E42A4">
              <w:rPr>
                <w:rFonts w:eastAsia="Arial Unicode MS"/>
                <w:color w:val="000000"/>
              </w:rPr>
              <w:t>ные на величину расходов (в том числе минимальный налог, зачисляемый в бюджеты субъектов Российской Фед</w:t>
            </w:r>
            <w:r w:rsidRPr="005E42A4">
              <w:rPr>
                <w:rFonts w:eastAsia="Arial Unicode MS"/>
                <w:color w:val="000000"/>
              </w:rPr>
              <w:t>е</w:t>
            </w:r>
            <w:r w:rsidRPr="005E42A4">
              <w:rPr>
                <w:rFonts w:eastAsia="Arial Unicode MS"/>
                <w:color w:val="000000"/>
              </w:rPr>
              <w:t>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9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A12" w:rsidRPr="00555DA9" w:rsidRDefault="00E71A12" w:rsidP="00555DA9">
            <w:pPr>
              <w:jc w:val="center"/>
              <w:rPr>
                <w:b/>
              </w:rPr>
            </w:pPr>
            <w:r w:rsidRPr="00B548B9">
              <w:rPr>
                <w:b/>
              </w:rPr>
              <w:t xml:space="preserve">В ЧАСТИ ПОГАШЕНИЯ ЗАДОЛЖЕННОСТИ </w:t>
            </w:r>
            <w:r>
              <w:rPr>
                <w:b/>
              </w:rPr>
              <w:t xml:space="preserve">ПРОШЛЫХ ЛЕТ </w:t>
            </w:r>
            <w:r w:rsidRPr="00B548B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B548B9">
              <w:rPr>
                <w:b/>
              </w:rPr>
              <w:t>ОТ</w:t>
            </w:r>
            <w:r w:rsidR="00555DA9">
              <w:rPr>
                <w:b/>
              </w:rPr>
              <w:t>ДЕЛЬНЫМ В</w:t>
            </w:r>
            <w:r w:rsidR="00555DA9">
              <w:rPr>
                <w:b/>
              </w:rPr>
              <w:t>И</w:t>
            </w:r>
            <w:r w:rsidR="00555DA9">
              <w:rPr>
                <w:b/>
              </w:rPr>
              <w:t>ДАМ НАЛОГОВ</w:t>
            </w:r>
          </w:p>
        </w:tc>
      </w:tr>
      <w:tr w:rsidR="00E71A12" w:rsidTr="005B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Единый налог на вмененный д</w:t>
            </w:r>
            <w:r>
              <w:rPr>
                <w:rFonts w:eastAsia="Arial Unicode MS"/>
                <w:b/>
                <w:color w:val="000000"/>
              </w:rPr>
              <w:t>о</w:t>
            </w:r>
            <w:r>
              <w:rPr>
                <w:rFonts w:eastAsia="Arial Unicode MS"/>
                <w:b/>
                <w:color w:val="000000"/>
              </w:rPr>
              <w:t>ход для отдельных видов де</w:t>
            </w:r>
            <w:r>
              <w:rPr>
                <w:rFonts w:eastAsia="Arial Unicode MS"/>
                <w:b/>
                <w:color w:val="000000"/>
              </w:rPr>
              <w:t>я</w:t>
            </w:r>
            <w:r>
              <w:rPr>
                <w:rFonts w:eastAsia="Arial Unicode MS"/>
                <w:b/>
                <w:color w:val="000000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B7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1 05 02020 02 0000 110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E00FE8" w:rsidRDefault="00E71A12" w:rsidP="00555DA9">
            <w:pPr>
              <w:spacing w:line="240" w:lineRule="exact"/>
              <w:rPr>
                <w:rFonts w:eastAsia="Arial Unicode MS"/>
                <w:b/>
                <w:color w:val="000000"/>
              </w:rPr>
            </w:pPr>
            <w:r w:rsidRPr="00E00FE8">
              <w:rPr>
                <w:b/>
                <w:color w:val="000000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E00FE8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0FE8">
              <w:rPr>
                <w:rFonts w:eastAsia="Arial Unicode MS"/>
                <w:b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rFonts w:eastAsia="Arial Unicode MS"/>
              </w:rPr>
            </w:pPr>
          </w:p>
        </w:tc>
      </w:tr>
      <w:tr w:rsidR="00E71A12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Единый сельскохозяйственный налог (за налоговые периоды, и</w:t>
            </w:r>
            <w:r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>текшие до 1 января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12" w:rsidRDefault="00E71A12" w:rsidP="0055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12" w:rsidRDefault="00E71A12" w:rsidP="0055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</w:tr>
    </w:tbl>
    <w:p w:rsidR="00E71A12" w:rsidRDefault="00E71A12" w:rsidP="00E71A12">
      <w:pPr>
        <w:jc w:val="center"/>
        <w:rPr>
          <w:b/>
        </w:rPr>
      </w:pPr>
      <w:r w:rsidRPr="00B548B9">
        <w:rPr>
          <w:b/>
        </w:rPr>
        <w:t xml:space="preserve">В ЧАСТИ ПОГАШЕНИЯ ЗАДОЛЖЕННОСТИ И ПЕРЕРАСЧЕТОВ </w:t>
      </w:r>
      <w:proofErr w:type="gramStart"/>
      <w:r w:rsidRPr="00B548B9">
        <w:rPr>
          <w:b/>
        </w:rPr>
        <w:t>ПО</w:t>
      </w:r>
      <w:proofErr w:type="gramEnd"/>
      <w:r>
        <w:rPr>
          <w:b/>
        </w:rPr>
        <w:t xml:space="preserve"> </w:t>
      </w:r>
    </w:p>
    <w:p w:rsidR="00E71A12" w:rsidRPr="00B548B9" w:rsidRDefault="00E71A12" w:rsidP="00E71A12">
      <w:pPr>
        <w:jc w:val="center"/>
        <w:rPr>
          <w:b/>
        </w:rPr>
      </w:pPr>
      <w:r w:rsidRPr="00B548B9">
        <w:rPr>
          <w:b/>
        </w:rPr>
        <w:t>ОТМЕНЕННЫМ НАЛОГАМ, СБОРАМ И ИНЫМ</w:t>
      </w:r>
      <w:r>
        <w:rPr>
          <w:b/>
        </w:rPr>
        <w:t xml:space="preserve"> </w:t>
      </w:r>
      <w:r w:rsidRPr="00B548B9">
        <w:rPr>
          <w:b/>
        </w:rPr>
        <w:t>ОБЯЗАТЕЛЬНЫМ ПЛ</w:t>
      </w:r>
      <w:r w:rsidRPr="00B548B9">
        <w:rPr>
          <w:b/>
        </w:rPr>
        <w:t>А</w:t>
      </w:r>
      <w:r w:rsidRPr="00B548B9">
        <w:rPr>
          <w:b/>
        </w:rPr>
        <w:t>ТЕЖАМ</w:t>
      </w:r>
    </w:p>
    <w:p w:rsidR="00E71A12" w:rsidRDefault="00E71A12" w:rsidP="00E71A12">
      <w:pPr>
        <w:spacing w:line="60" w:lineRule="exact"/>
      </w:pPr>
    </w:p>
    <w:tbl>
      <w:tblPr>
        <w:tblW w:w="9963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10"/>
        <w:gridCol w:w="3827"/>
        <w:gridCol w:w="133"/>
        <w:gridCol w:w="718"/>
        <w:gridCol w:w="850"/>
        <w:gridCol w:w="709"/>
        <w:gridCol w:w="709"/>
        <w:gridCol w:w="567"/>
      </w:tblGrid>
      <w:tr w:rsidR="00E71A12" w:rsidTr="005B7A2D">
        <w:trPr>
          <w:trHeight w:val="57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1 09 04050 00 0000 110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 (по обязател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ствам, возникшим до 1 января 2006 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125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1 09 04053 00 0000 110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(по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ствам, возникшим до 1 января 2006 года), мобилизуемый на межселе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риях)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69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1 09 06000 02 0000 110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налоги и сборы (по отм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ненным налогам и сборам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Российской Федер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26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1 09 06010 02 0000 110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D9645A" w:rsidRDefault="00E71A12" w:rsidP="005B7A2D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с продаж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trHeight w:val="68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 xml:space="preserve">Прочие налоги и сборы </w:t>
            </w:r>
            <w:r w:rsidRPr="00BD328E">
              <w:rPr>
                <w:b/>
                <w:color w:val="000000"/>
              </w:rPr>
              <w:br/>
              <w:t>(по отмененным местным нал</w:t>
            </w:r>
            <w:r w:rsidRPr="00BD328E">
              <w:rPr>
                <w:b/>
                <w:color w:val="000000"/>
              </w:rPr>
              <w:t>о</w:t>
            </w:r>
            <w:r w:rsidRPr="00BD328E">
              <w:rPr>
                <w:b/>
                <w:color w:val="000000"/>
              </w:rPr>
              <w:t>гам и сборам)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717A79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278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1 09 07010 00 0000 110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Налог на рекламу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717A79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trHeight w:val="62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1 09 07013 05 0000 110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BD328E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BD32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1C657F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trHeight w:val="125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Целевые сборы с граждан и пре</w:t>
            </w:r>
            <w:r w:rsidRPr="00BD328E">
              <w:rPr>
                <w:b/>
                <w:color w:val="000000"/>
              </w:rPr>
              <w:t>д</w:t>
            </w:r>
            <w:r w:rsidRPr="00BD328E">
              <w:rPr>
                <w:b/>
                <w:color w:val="000000"/>
              </w:rPr>
              <w:t>приятий, учреждений, организ</w:t>
            </w:r>
            <w:r w:rsidRPr="00BD328E">
              <w:rPr>
                <w:b/>
                <w:color w:val="000000"/>
              </w:rPr>
              <w:t>а</w:t>
            </w:r>
            <w:r w:rsidRPr="00BD328E">
              <w:rPr>
                <w:b/>
                <w:color w:val="000000"/>
              </w:rPr>
              <w:t>ций на содержание милиции, на благ</w:t>
            </w:r>
            <w:r w:rsidRPr="00BD328E">
              <w:rPr>
                <w:b/>
                <w:color w:val="000000"/>
              </w:rPr>
              <w:t>о</w:t>
            </w:r>
            <w:r w:rsidRPr="00BD328E">
              <w:rPr>
                <w:b/>
                <w:color w:val="000000"/>
              </w:rPr>
              <w:t>устройство территорий, на нужды образования и другие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290D56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trHeight w:val="60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1 09 07033 05 0000 110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Целевые сборы с граждан и пре</w:t>
            </w:r>
            <w:r w:rsidRPr="00BD328E">
              <w:rPr>
                <w:color w:val="000000"/>
              </w:rPr>
              <w:t>д</w:t>
            </w:r>
            <w:r w:rsidRPr="00BD328E">
              <w:rPr>
                <w:color w:val="000000"/>
              </w:rPr>
              <w:t>приятий, учреждений, организаций на содержание милиции, на благ</w:t>
            </w:r>
            <w:r w:rsidRPr="00BD328E">
              <w:rPr>
                <w:color w:val="000000"/>
              </w:rPr>
              <w:t>о</w:t>
            </w:r>
            <w:r w:rsidRPr="00BD328E">
              <w:rPr>
                <w:color w:val="000000"/>
              </w:rPr>
              <w:t>устройс</w:t>
            </w:r>
            <w:r w:rsidRPr="00BD328E">
              <w:rPr>
                <w:color w:val="000000"/>
              </w:rPr>
              <w:t>т</w:t>
            </w:r>
            <w:r w:rsidRPr="00BD328E">
              <w:rPr>
                <w:color w:val="000000"/>
              </w:rPr>
              <w:t>во территорий, на нужды образования и другие цели, мобил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зуемые на территориях муниц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пальных ра</w:t>
            </w:r>
            <w:r w:rsidRPr="00BD328E">
              <w:rPr>
                <w:color w:val="000000"/>
              </w:rPr>
              <w:t>й</w:t>
            </w:r>
            <w:r w:rsidRPr="00BD328E">
              <w:rPr>
                <w:color w:val="000000"/>
              </w:rPr>
              <w:t>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12" w:rsidRPr="001C657F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507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b/>
                <w:color w:val="000000"/>
              </w:rPr>
            </w:pPr>
            <w:r w:rsidRPr="00BD328E">
              <w:rPr>
                <w:b/>
                <w:color w:val="000000"/>
              </w:rPr>
              <w:t>Лицензионный сбор за право то</w:t>
            </w:r>
            <w:r w:rsidRPr="00BD328E">
              <w:rPr>
                <w:b/>
                <w:color w:val="000000"/>
              </w:rPr>
              <w:t>р</w:t>
            </w:r>
            <w:r w:rsidRPr="00BD328E">
              <w:rPr>
                <w:b/>
                <w:color w:val="000000"/>
              </w:rPr>
              <w:t>го</w:t>
            </w:r>
            <w:r w:rsidRPr="00BD328E">
              <w:rPr>
                <w:b/>
                <w:color w:val="000000"/>
              </w:rPr>
              <w:t>в</w:t>
            </w:r>
            <w:r w:rsidRPr="00BD328E">
              <w:rPr>
                <w:b/>
                <w:color w:val="000000"/>
              </w:rPr>
              <w:t>ли спиртными напитками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A12" w:rsidRPr="00717A79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884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A12" w:rsidRPr="00BD328E" w:rsidRDefault="00E71A12" w:rsidP="00555DA9">
            <w:pPr>
              <w:spacing w:before="120" w:line="240" w:lineRule="exact"/>
              <w:jc w:val="center"/>
              <w:rPr>
                <w:color w:val="000000"/>
              </w:rPr>
            </w:pPr>
            <w:r w:rsidRPr="00BD328E">
              <w:rPr>
                <w:color w:val="000000"/>
              </w:rPr>
              <w:t>1 09 07043 05 0000 110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71A12" w:rsidRPr="00BD328E" w:rsidRDefault="00E71A12" w:rsidP="005B7A2D">
            <w:pPr>
              <w:spacing w:line="240" w:lineRule="exact"/>
              <w:ind w:left="57"/>
              <w:jc w:val="both"/>
              <w:rPr>
                <w:color w:val="000000"/>
              </w:rPr>
            </w:pPr>
            <w:r w:rsidRPr="00BD328E">
              <w:rPr>
                <w:color w:val="000000"/>
              </w:rPr>
              <w:t>Лицензионный сбор за право то</w:t>
            </w:r>
            <w:r w:rsidRPr="00BD328E">
              <w:rPr>
                <w:color w:val="000000"/>
              </w:rPr>
              <w:t>р</w:t>
            </w:r>
            <w:r w:rsidRPr="00BD328E">
              <w:rPr>
                <w:color w:val="000000"/>
              </w:rPr>
              <w:t>говли спиртными напитками, моб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лизуемый на территориях муниц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пальных рай</w:t>
            </w:r>
            <w:r w:rsidRPr="00BD328E">
              <w:rPr>
                <w:color w:val="000000"/>
              </w:rPr>
              <w:t>о</w:t>
            </w:r>
            <w:r w:rsidRPr="00BD328E">
              <w:rPr>
                <w:color w:val="000000"/>
              </w:rPr>
              <w:t>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71A12" w:rsidRPr="00633151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E71A12" w:rsidRPr="001C657F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16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8C6949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8C6949">
              <w:rPr>
                <w:b/>
                <w:color w:val="000000"/>
              </w:rPr>
              <w:t>1 09 07050 00 0000 110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8C6949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</w:rPr>
            </w:pPr>
            <w:r w:rsidRPr="008C6949">
              <w:rPr>
                <w:b/>
              </w:rPr>
              <w:t>Прочие местные налоги и сборы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BD328E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717A79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trHeight w:val="491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8C6949" w:rsidRDefault="00E71A12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8C6949">
              <w:rPr>
                <w:color w:val="000000"/>
              </w:rPr>
              <w:t>1 09 07053 05 0000 110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8C6949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</w:rPr>
            </w:pPr>
            <w:r w:rsidRPr="008C6949">
              <w:t>Прочие местные налоги и сборы</w:t>
            </w:r>
            <w:r w:rsidRPr="008C6949">
              <w:rPr>
                <w:color w:val="000000"/>
              </w:rPr>
              <w:t>, мобилизуемые на территориях м</w:t>
            </w:r>
            <w:r w:rsidRPr="008C6949">
              <w:rPr>
                <w:color w:val="000000"/>
              </w:rPr>
              <w:t>у</w:t>
            </w:r>
            <w:r w:rsidRPr="008C6949">
              <w:rPr>
                <w:color w:val="000000"/>
              </w:rPr>
              <w:t>ниципал</w:t>
            </w:r>
            <w:r w:rsidRPr="008C6949">
              <w:rPr>
                <w:color w:val="000000"/>
              </w:rPr>
              <w:t>ь</w:t>
            </w:r>
            <w:r w:rsidRPr="008C6949">
              <w:rPr>
                <w:color w:val="000000"/>
              </w:rPr>
              <w:t>ных районов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8C6949" w:rsidRDefault="00E71A12" w:rsidP="00555DA9">
            <w:pPr>
              <w:spacing w:before="120" w:line="240" w:lineRule="exact"/>
              <w:ind w:right="57"/>
              <w:jc w:val="center"/>
            </w:pPr>
          </w:p>
          <w:p w:rsidR="00E71A12" w:rsidRPr="008C6949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8C6949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8C6949" w:rsidRDefault="00E71A12" w:rsidP="00555DA9">
            <w:pPr>
              <w:spacing w:before="120" w:line="240" w:lineRule="exact"/>
              <w:ind w:right="57"/>
              <w:jc w:val="center"/>
            </w:pPr>
          </w:p>
          <w:p w:rsidR="00E71A12" w:rsidRPr="008C6949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8C694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Pr="001C657F" w:rsidRDefault="00E71A12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gridAfter w:val="2"/>
          <w:wBefore w:w="40" w:type="dxa"/>
          <w:wAfter w:w="1276" w:type="dxa"/>
          <w:trHeight w:val="537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1A12" w:rsidRPr="00B548B9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</w:rPr>
            </w:pPr>
            <w:r w:rsidRPr="00B548B9">
              <w:rPr>
                <w:rFonts w:eastAsia="Arial Unicode MS"/>
                <w:b/>
              </w:rPr>
              <w:t>В ЧАСТИ ДОХОДОВ ОТ ОКАЗАНИЯ ПЛАТНЫХ УСЛУГ</w:t>
            </w:r>
            <w:r>
              <w:rPr>
                <w:rFonts w:eastAsia="Arial Unicode MS"/>
                <w:b/>
              </w:rPr>
              <w:t xml:space="preserve"> (РАБОТ)</w:t>
            </w:r>
          </w:p>
          <w:p w:rsidR="00E71A12" w:rsidRPr="00B212E2" w:rsidRDefault="00E71A12" w:rsidP="00555DA9">
            <w:pPr>
              <w:spacing w:before="120" w:line="240" w:lineRule="exact"/>
              <w:jc w:val="center"/>
              <w:rPr>
                <w:rFonts w:eastAsia="Arial Unicode MS"/>
                <w:b/>
              </w:rPr>
            </w:pPr>
            <w:r w:rsidRPr="00B548B9">
              <w:rPr>
                <w:rFonts w:eastAsia="Arial Unicode MS"/>
                <w:b/>
              </w:rPr>
              <w:t>И КОМПЕНСАЦИИ ЗАТРАТ Г</w:t>
            </w:r>
            <w:r w:rsidRPr="00B548B9">
              <w:rPr>
                <w:rFonts w:eastAsia="Arial Unicode MS"/>
                <w:b/>
              </w:rPr>
              <w:t>О</w:t>
            </w:r>
            <w:r w:rsidRPr="00B548B9">
              <w:rPr>
                <w:rFonts w:eastAsia="Arial Unicode MS"/>
                <w:b/>
              </w:rPr>
              <w:t>СУДАРСТВА</w:t>
            </w:r>
          </w:p>
        </w:tc>
      </w:tr>
      <w:tr w:rsidR="00E71A12" w:rsidTr="00555DA9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B548B9" w:rsidRDefault="00E71A12" w:rsidP="005B7A2D">
            <w:pPr>
              <w:spacing w:line="240" w:lineRule="exact"/>
              <w:jc w:val="both"/>
              <w:rPr>
                <w:b/>
                <w:color w:val="000000"/>
              </w:rPr>
            </w:pPr>
            <w:r w:rsidRPr="00B548B9">
              <w:rPr>
                <w:b/>
                <w:color w:val="000000"/>
              </w:rPr>
              <w:t>Доходы от компенсации затрат гос</w:t>
            </w:r>
            <w:r w:rsidRPr="00B548B9">
              <w:rPr>
                <w:b/>
                <w:color w:val="000000"/>
              </w:rPr>
              <w:t>у</w:t>
            </w:r>
            <w:r w:rsidRPr="00B548B9">
              <w:rPr>
                <w:b/>
                <w:color w:val="000000"/>
              </w:rPr>
              <w:t>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8D3EDF" w:rsidRDefault="00E71A12" w:rsidP="005B7A2D">
            <w:pPr>
              <w:spacing w:line="240" w:lineRule="exact"/>
              <w:jc w:val="both"/>
              <w:rPr>
                <w:b/>
                <w:color w:val="000000"/>
              </w:rPr>
            </w:pPr>
            <w:r w:rsidRPr="008D3EDF">
              <w:rPr>
                <w:b/>
                <w:color w:val="000000"/>
              </w:rPr>
              <w:t>Прочие доходы от компенсации з</w:t>
            </w:r>
            <w:r w:rsidRPr="008D3EDF">
              <w:rPr>
                <w:b/>
                <w:color w:val="000000"/>
              </w:rPr>
              <w:t>а</w:t>
            </w:r>
            <w:r w:rsidRPr="008D3EDF">
              <w:rPr>
                <w:b/>
                <w:color w:val="000000"/>
              </w:rPr>
              <w:t>трат государства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8D3EDF" w:rsidRDefault="00E71A12" w:rsidP="005B7A2D">
            <w:pPr>
              <w:spacing w:line="240" w:lineRule="exact"/>
              <w:jc w:val="center"/>
              <w:rPr>
                <w:color w:val="000000"/>
              </w:rPr>
            </w:pPr>
            <w:r w:rsidRPr="008D3EDF">
              <w:rPr>
                <w:color w:val="000000"/>
              </w:rPr>
              <w:t>1 13 0299</w:t>
            </w:r>
            <w:r>
              <w:rPr>
                <w:color w:val="000000"/>
              </w:rPr>
              <w:t>5</w:t>
            </w:r>
            <w:r w:rsidRPr="008D3EDF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8D3EDF">
              <w:rPr>
                <w:color w:val="000000"/>
              </w:rPr>
              <w:t xml:space="preserve">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 бюджетов муниципальных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wBefore w:w="40" w:type="dxa"/>
          <w:trHeight w:val="351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71A12" w:rsidRPr="007A32AD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 w:rsidRPr="007A32AD">
              <w:rPr>
                <w:b/>
                <w:color w:val="000000"/>
              </w:rPr>
              <w:t>В ЧАСТИ ПРОЧИХ НЕНАЛОГОВЫХ ДОХОДОВ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wBefore w:w="40" w:type="dxa"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1 17 00000 00 0000 000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gridBefore w:val="1"/>
          <w:wBefore w:w="40" w:type="dxa"/>
          <w:trHeight w:val="1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1 17 01000 00 0000 180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Невыясненные поступления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wBefore w:w="40" w:type="dxa"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1 17 01050 05 0000 180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емые в бюджеты муниципальных районов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B7A2D">
        <w:trPr>
          <w:gridBefore w:val="1"/>
          <w:wBefore w:w="40" w:type="dxa"/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Pr="00E45B71" w:rsidRDefault="00E71A12" w:rsidP="005B7A2D">
            <w:pPr>
              <w:spacing w:line="240" w:lineRule="exact"/>
              <w:rPr>
                <w:b/>
                <w:snapToGrid w:val="0"/>
              </w:rPr>
            </w:pPr>
            <w:r w:rsidRPr="00E45B71">
              <w:rPr>
                <w:b/>
                <w:snapToGrid w:val="0"/>
              </w:rPr>
              <w:t>1 17 05000 00 0000 180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Pr="00E45B71" w:rsidRDefault="00E71A12" w:rsidP="005B7A2D">
            <w:pPr>
              <w:spacing w:line="240" w:lineRule="exact"/>
              <w:jc w:val="both"/>
              <w:rPr>
                <w:b/>
                <w:snapToGrid w:val="0"/>
              </w:rPr>
            </w:pPr>
            <w:r w:rsidRPr="00E45B71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B7A2D">
            <w:pPr>
              <w:spacing w:before="120" w:line="240" w:lineRule="exac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  <w:tr w:rsidR="00E71A12" w:rsidTr="00555DA9">
        <w:trPr>
          <w:gridBefore w:val="1"/>
          <w:wBefore w:w="40" w:type="dxa"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1 17 05050 05 0000 180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A12" w:rsidRDefault="00E71A12" w:rsidP="005B7A2D">
            <w:pPr>
              <w:spacing w:line="240" w:lineRule="exact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Прочие неналоговые доходы бюдж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тов муниципальных районов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A12" w:rsidRDefault="00E71A12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12" w:rsidRDefault="00E71A12" w:rsidP="00555DA9">
            <w:pPr>
              <w:rPr>
                <w:sz w:val="20"/>
                <w:szCs w:val="20"/>
              </w:rPr>
            </w:pPr>
          </w:p>
        </w:tc>
      </w:tr>
    </w:tbl>
    <w:p w:rsidR="00E71A12" w:rsidRDefault="00E71A12" w:rsidP="00E71A12">
      <w:pPr>
        <w:spacing w:before="120" w:line="240" w:lineRule="exact"/>
      </w:pPr>
      <w:r>
        <w:t>* норматив отчислений налога на доходы физических лиц в бюджет муниципального района установлен с учетом дополнительных нормативов отчисл</w:t>
      </w:r>
      <w:r>
        <w:t>е</w:t>
      </w:r>
      <w:r>
        <w:t>ний.</w:t>
      </w:r>
    </w:p>
    <w:p w:rsidR="00E71A12" w:rsidRDefault="00E71A12" w:rsidP="00E71A12">
      <w:pPr>
        <w:spacing w:before="120" w:line="240" w:lineRule="exact"/>
      </w:pPr>
      <w: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</w:t>
      </w:r>
      <w:r>
        <w:t>а</w:t>
      </w:r>
      <w:r>
        <w:t>числения соответствующих налогов и сборов в бюджет муниципального района.</w:t>
      </w:r>
    </w:p>
    <w:p w:rsidR="008D65ED" w:rsidRDefault="008D65ED"/>
    <w:p w:rsidR="008D65ED" w:rsidRDefault="008D65ED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8D65ED" w:rsidRPr="00E22108" w:rsidTr="00555DA9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5ED" w:rsidRPr="00E22108" w:rsidRDefault="008D65ED" w:rsidP="0055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8D65ED" w:rsidRPr="00E22108" w:rsidTr="00555DA9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5ED" w:rsidRPr="00E22108" w:rsidRDefault="008D65ED" w:rsidP="00555DA9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8D65ED" w:rsidRDefault="008D65ED"/>
    <w:p w:rsidR="00555DA9" w:rsidRDefault="00555DA9" w:rsidP="005B7A2D">
      <w:pPr>
        <w:jc w:val="center"/>
        <w:rPr>
          <w:b/>
          <w:sz w:val="28"/>
        </w:rPr>
      </w:pPr>
      <w:r>
        <w:rPr>
          <w:b/>
          <w:sz w:val="28"/>
        </w:rPr>
        <w:t>Нормативы распределения доходов между бюджетом муниципального</w:t>
      </w:r>
    </w:p>
    <w:p w:rsidR="00555DA9" w:rsidRPr="00555DA9" w:rsidRDefault="00555DA9" w:rsidP="005B7A2D">
      <w:pPr>
        <w:jc w:val="center"/>
        <w:rPr>
          <w:b/>
          <w:sz w:val="28"/>
        </w:rPr>
      </w:pPr>
      <w:r>
        <w:rPr>
          <w:b/>
          <w:sz w:val="28"/>
        </w:rPr>
        <w:t xml:space="preserve"> ра</w:t>
      </w:r>
      <w:r>
        <w:rPr>
          <w:b/>
          <w:sz w:val="28"/>
        </w:rPr>
        <w:t>й</w:t>
      </w:r>
      <w:r>
        <w:rPr>
          <w:b/>
          <w:sz w:val="28"/>
        </w:rPr>
        <w:t>она и бюджетами поселений на 2023 год</w:t>
      </w:r>
    </w:p>
    <w:p w:rsidR="008D65ED" w:rsidRDefault="008D65ED"/>
    <w:tbl>
      <w:tblPr>
        <w:tblW w:w="993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851"/>
        <w:gridCol w:w="850"/>
        <w:gridCol w:w="709"/>
        <w:gridCol w:w="709"/>
        <w:gridCol w:w="567"/>
      </w:tblGrid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  <w:r>
              <w:t xml:space="preserve">Код бюджетной </w:t>
            </w:r>
            <w:r>
              <w:br/>
              <w:t xml:space="preserve">классификации </w:t>
            </w:r>
            <w:r>
              <w:br/>
              <w:t>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  <w:r w:rsidRPr="007E60EC">
              <w:t>Наименование дохода</w:t>
            </w:r>
          </w:p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Default="008D65ED" w:rsidP="00555DA9">
            <w:pPr>
              <w:spacing w:before="8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65ED" w:rsidRDefault="008D65ED" w:rsidP="00555DA9">
            <w:pPr>
              <w:spacing w:before="80"/>
              <w:jc w:val="center"/>
              <w:rPr>
                <w:rFonts w:eastAsia="Arial Unicode MS"/>
              </w:rPr>
            </w:pPr>
            <w:r>
              <w:t>Нормативы отчислений</w:t>
            </w:r>
            <w:proofErr w:type="gramStart"/>
            <w:r>
              <w:t xml:space="preserve">  </w:t>
            </w:r>
            <w:r w:rsidRPr="007E60EC">
              <w:t>(%)</w:t>
            </w:r>
            <w:proofErr w:type="gramEnd"/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</w:p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  <w:r w:rsidRPr="00A21D40">
              <w:rPr>
                <w:rFonts w:eastAsia="Arial Unicode MS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</w:rPr>
            </w:pPr>
            <w:r w:rsidRPr="00A21D40">
              <w:rPr>
                <w:rFonts w:eastAsia="Arial Unicode MS"/>
              </w:rPr>
              <w:t>в том числе бюджет</w:t>
            </w:r>
          </w:p>
        </w:tc>
      </w:tr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5ED" w:rsidRDefault="008D65ED" w:rsidP="00555DA9">
            <w:pPr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A21D40" w:rsidRDefault="008D65ED" w:rsidP="00555DA9">
            <w:pPr>
              <w:pStyle w:val="a4"/>
              <w:spacing w:before="80" w:line="240" w:lineRule="exac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муниц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пальн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>го рай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на </w:t>
            </w:r>
            <w:proofErr w:type="gramStart"/>
            <w:r w:rsidRPr="008D65ED">
              <w:rPr>
                <w:rFonts w:eastAsia="Arial Unicode MS"/>
                <w:sz w:val="22"/>
                <w:szCs w:val="22"/>
              </w:rPr>
              <w:t>с</w:t>
            </w:r>
            <w:proofErr w:type="gramEnd"/>
            <w:r w:rsidRPr="008D65ED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терр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тории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горо</w:t>
            </w:r>
            <w:r w:rsidRPr="008D65ED">
              <w:rPr>
                <w:rFonts w:eastAsia="Arial Unicode MS"/>
                <w:sz w:val="22"/>
                <w:szCs w:val="22"/>
              </w:rPr>
              <w:t>д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посел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мун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ц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пал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>ного рай</w:t>
            </w:r>
            <w:r w:rsidRPr="008D65ED">
              <w:rPr>
                <w:rFonts w:eastAsia="Arial Unicode MS"/>
                <w:sz w:val="22"/>
                <w:szCs w:val="22"/>
              </w:rPr>
              <w:t>о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на </w:t>
            </w:r>
            <w:proofErr w:type="gramStart"/>
            <w:r w:rsidRPr="008D65ED">
              <w:rPr>
                <w:rFonts w:eastAsia="Arial Unicode MS"/>
                <w:sz w:val="22"/>
                <w:szCs w:val="22"/>
              </w:rPr>
              <w:t>с</w:t>
            </w:r>
            <w:proofErr w:type="gramEnd"/>
          </w:p>
          <w:p w:rsidR="008D65ED" w:rsidRPr="008D65ED" w:rsidRDefault="008D65ED" w:rsidP="00E71A12">
            <w:pPr>
              <w:pStyle w:val="a4"/>
              <w:spacing w:before="80" w:line="240" w:lineRule="exact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терр</w:t>
            </w:r>
            <w:r w:rsidRPr="008D65ED">
              <w:rPr>
                <w:rFonts w:eastAsia="Arial Unicode MS"/>
                <w:sz w:val="22"/>
                <w:szCs w:val="22"/>
              </w:rPr>
              <w:t>и</w:t>
            </w:r>
            <w:r w:rsidRPr="008D65ED">
              <w:rPr>
                <w:rFonts w:eastAsia="Arial Unicode MS"/>
                <w:sz w:val="22"/>
                <w:szCs w:val="22"/>
              </w:rPr>
              <w:t>тории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сел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горо</w:t>
            </w:r>
            <w:r w:rsidRPr="008D65ED">
              <w:rPr>
                <w:rFonts w:eastAsia="Arial Unicode MS"/>
                <w:sz w:val="22"/>
                <w:szCs w:val="22"/>
              </w:rPr>
              <w:t>д</w:t>
            </w:r>
            <w:r w:rsidRPr="008D65ED">
              <w:rPr>
                <w:rFonts w:eastAsia="Arial Unicode MS"/>
                <w:sz w:val="22"/>
                <w:szCs w:val="22"/>
              </w:rPr>
              <w:t>ского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сел</w:t>
            </w:r>
            <w:r w:rsidRPr="008D65ED">
              <w:rPr>
                <w:rFonts w:eastAsia="Arial Unicode MS"/>
                <w:sz w:val="22"/>
                <w:szCs w:val="22"/>
              </w:rPr>
              <w:t>ь</w:t>
            </w:r>
            <w:r w:rsidRPr="008D65ED">
              <w:rPr>
                <w:rFonts w:eastAsia="Arial Unicode MS"/>
                <w:sz w:val="22"/>
                <w:szCs w:val="22"/>
              </w:rPr>
              <w:t xml:space="preserve">ских </w:t>
            </w:r>
          </w:p>
          <w:p w:rsidR="008D65ED" w:rsidRPr="008D65ED" w:rsidRDefault="008D65ED" w:rsidP="00555DA9">
            <w:pPr>
              <w:pStyle w:val="a4"/>
              <w:spacing w:before="80"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8D65ED">
              <w:rPr>
                <w:rFonts w:eastAsia="Arial Unicode MS"/>
                <w:sz w:val="22"/>
                <w:szCs w:val="22"/>
              </w:rPr>
              <w:t>пос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л</w:t>
            </w:r>
            <w:r w:rsidRPr="008D65ED">
              <w:rPr>
                <w:rFonts w:eastAsia="Arial Unicode MS"/>
                <w:sz w:val="22"/>
                <w:szCs w:val="22"/>
              </w:rPr>
              <w:t>е</w:t>
            </w:r>
            <w:r w:rsidRPr="008D65ED">
              <w:rPr>
                <w:rFonts w:eastAsia="Arial Unicode MS"/>
                <w:sz w:val="22"/>
                <w:szCs w:val="22"/>
              </w:rPr>
              <w:t>ний</w:t>
            </w:r>
          </w:p>
        </w:tc>
      </w:tr>
    </w:tbl>
    <w:p w:rsidR="008D65ED" w:rsidRDefault="008D65ED" w:rsidP="008D65ED">
      <w:pPr>
        <w:spacing w:line="60" w:lineRule="exact"/>
      </w:pPr>
    </w:p>
    <w:tbl>
      <w:tblPr>
        <w:tblW w:w="99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3827"/>
        <w:gridCol w:w="851"/>
        <w:gridCol w:w="850"/>
        <w:gridCol w:w="709"/>
        <w:gridCol w:w="709"/>
        <w:gridCol w:w="569"/>
      </w:tblGrid>
      <w:tr w:rsidR="008D65ED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tblHeader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ED" w:rsidRDefault="008D65ED" w:rsidP="00555DA9">
            <w:pPr>
              <w:spacing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943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55DA9" w:rsidRPr="00555DA9" w:rsidRDefault="00555DA9" w:rsidP="00555DA9">
            <w:pPr>
              <w:ind w:right="57"/>
              <w:jc w:val="center"/>
              <w:rPr>
                <w:rFonts w:eastAsia="Arial Unicode MS"/>
                <w:b/>
              </w:rPr>
            </w:pPr>
            <w:r w:rsidRPr="00CE781C">
              <w:rPr>
                <w:b/>
              </w:rPr>
              <w:t>В ЧАСТИ ФЕДЕРАЛЬНЫХ  НАЛОГОВ И СБОРОВ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>
              <w:t> 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</w:t>
            </w:r>
            <w:r>
              <w:rPr>
                <w:color w:val="000000"/>
              </w:rPr>
              <w:br/>
              <w:t>доходов, источником которых явл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ется налоговый агент, за исключ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 доходов, в отношении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рых исчисление и уплата налога осуществляются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со статьями 227, 227</w:t>
            </w:r>
            <w:r w:rsidRPr="00E5372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snapToGrid w:val="0"/>
              </w:rPr>
              <w:t>Налог на доходы физических лиц с доходов, полученных от осущест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>ления деятельности физическими лицами, зарегистрированными в 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честве индивидуальных предпр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нимателей, нотариусов, занима</w:t>
            </w:r>
            <w:r>
              <w:rPr>
                <w:snapToGrid w:val="0"/>
              </w:rPr>
              <w:t>ю</w:t>
            </w:r>
            <w:r>
              <w:rPr>
                <w:snapToGrid w:val="0"/>
              </w:rPr>
              <w:t>щихся частной практикой, адвок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тов, учредивших адвокатские каб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неты и других лиц, зан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мающихся частной практикой в соо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ветствии со статьей 227 Налогового кодекса  Российской Фед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 xml:space="preserve">  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line="22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в соответствии со статьей 228 Налогового кодекса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жей с доходов, полученных физическими лицами, являющимися </w:t>
            </w:r>
            <w:r>
              <w:rPr>
                <w:color w:val="000000"/>
              </w:rPr>
              <w:lastRenderedPageBreak/>
              <w:t>иностранными гражданами,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ществляющими трудовую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ность по найму на основании пате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со статьей 227</w:t>
            </w:r>
            <w:r w:rsidRPr="00E5372D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1 01 02050 01 0000 110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мыми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тролирующими лицами этой компании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</w:tbl>
    <w:p w:rsidR="00555DA9" w:rsidRDefault="00555DA9" w:rsidP="00555DA9">
      <w:pPr>
        <w:jc w:val="center"/>
        <w:rPr>
          <w:b/>
        </w:rPr>
      </w:pPr>
      <w:r w:rsidRPr="00B548B9">
        <w:rPr>
          <w:b/>
        </w:rPr>
        <w:t xml:space="preserve">В ЧАСТИ </w:t>
      </w:r>
      <w:r>
        <w:rPr>
          <w:b/>
        </w:rPr>
        <w:t xml:space="preserve"> НАЛОГОВ НА СОВОКУПНЫЙ ДОХОД</w:t>
      </w:r>
    </w:p>
    <w:tbl>
      <w:tblPr>
        <w:tblW w:w="993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3827"/>
        <w:gridCol w:w="851"/>
        <w:gridCol w:w="850"/>
        <w:gridCol w:w="709"/>
        <w:gridCol w:w="709"/>
        <w:gridCol w:w="567"/>
      </w:tblGrid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Налог, взимаемый в связи с пр</w:t>
            </w:r>
            <w:r>
              <w:rPr>
                <w:rFonts w:eastAsia="Arial Unicode MS"/>
                <w:b/>
                <w:color w:val="000000"/>
              </w:rPr>
              <w:t>и</w:t>
            </w:r>
            <w:r>
              <w:rPr>
                <w:rFonts w:eastAsia="Arial Unicode MS"/>
                <w:b/>
                <w:color w:val="000000"/>
              </w:rPr>
              <w:t>менением упрощенной системы нал</w:t>
            </w:r>
            <w:r>
              <w:rPr>
                <w:rFonts w:eastAsia="Arial Unicode MS"/>
                <w:b/>
                <w:color w:val="000000"/>
              </w:rPr>
              <w:t>о</w:t>
            </w:r>
            <w:r>
              <w:rPr>
                <w:rFonts w:eastAsia="Arial Unicode MS"/>
                <w:b/>
                <w:color w:val="000000"/>
              </w:rPr>
              <w:t>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5F34AA" w:rsidRDefault="00555DA9" w:rsidP="00555DA9">
            <w:pPr>
              <w:spacing w:before="120" w:line="240" w:lineRule="exact"/>
              <w:rPr>
                <w:color w:val="000000"/>
              </w:rPr>
            </w:pPr>
            <w:r w:rsidRPr="005F34AA">
              <w:rPr>
                <w:color w:val="000000"/>
              </w:rPr>
              <w:t>1 05 01011 01 0000 110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5F34AA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5F34AA">
              <w:rPr>
                <w:rFonts w:eastAsia="Arial Unicode MS"/>
                <w:color w:val="000000"/>
              </w:rPr>
              <w:t>Налог, взимаемый с налогопл</w:t>
            </w:r>
            <w:r w:rsidRPr="005F34AA">
              <w:rPr>
                <w:rFonts w:eastAsia="Arial Unicode MS"/>
                <w:color w:val="000000"/>
              </w:rPr>
              <w:t>а</w:t>
            </w:r>
            <w:r w:rsidRPr="005F34AA">
              <w:rPr>
                <w:rFonts w:eastAsia="Arial Unicode MS"/>
                <w:color w:val="000000"/>
              </w:rPr>
              <w:t>тельщ</w:t>
            </w:r>
            <w:r w:rsidRPr="005F34AA">
              <w:rPr>
                <w:rFonts w:eastAsia="Arial Unicode MS"/>
                <w:color w:val="000000"/>
              </w:rPr>
              <w:t>и</w:t>
            </w:r>
            <w:r w:rsidRPr="005F34AA">
              <w:rPr>
                <w:rFonts w:eastAsia="Arial Unicode MS"/>
                <w:color w:val="000000"/>
              </w:rPr>
              <w:t>ков, выбравших в качестве объекта налогообложения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5F34AA" w:rsidRDefault="00555DA9" w:rsidP="00555DA9">
            <w:pPr>
              <w:spacing w:before="120" w:line="240" w:lineRule="exact"/>
              <w:rPr>
                <w:color w:val="000000"/>
              </w:rPr>
            </w:pPr>
            <w:r w:rsidRPr="005F34AA">
              <w:rPr>
                <w:color w:val="000000"/>
              </w:rPr>
              <w:t>1 05 01021 01 0000 1</w:t>
            </w:r>
            <w:r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5F34AA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5F34AA">
              <w:rPr>
                <w:rFonts w:eastAsia="Arial Unicode MS"/>
                <w:color w:val="000000"/>
              </w:rPr>
              <w:t>Налог, взимаемый с налогопл</w:t>
            </w:r>
            <w:r w:rsidRPr="005F34AA">
              <w:rPr>
                <w:rFonts w:eastAsia="Arial Unicode MS"/>
                <w:color w:val="000000"/>
              </w:rPr>
              <w:t>а</w:t>
            </w:r>
            <w:r w:rsidRPr="005F34AA">
              <w:rPr>
                <w:rFonts w:eastAsia="Arial Unicode MS"/>
                <w:color w:val="000000"/>
              </w:rPr>
              <w:t>тельщ</w:t>
            </w:r>
            <w:r w:rsidRPr="005F34AA">
              <w:rPr>
                <w:rFonts w:eastAsia="Arial Unicode MS"/>
                <w:color w:val="000000"/>
              </w:rPr>
              <w:t>и</w:t>
            </w:r>
            <w:r w:rsidRPr="005F34AA">
              <w:rPr>
                <w:rFonts w:eastAsia="Arial Unicode MS"/>
                <w:color w:val="000000"/>
              </w:rPr>
              <w:t>ков, выбравших в качестве объекта налогообложения доходы, уменьше</w:t>
            </w:r>
            <w:r w:rsidRPr="005F34AA">
              <w:rPr>
                <w:rFonts w:eastAsia="Arial Unicode MS"/>
                <w:color w:val="000000"/>
              </w:rPr>
              <w:t>н</w:t>
            </w:r>
            <w:r w:rsidRPr="005F34AA">
              <w:rPr>
                <w:rFonts w:eastAsia="Arial Unicode MS"/>
                <w:color w:val="000000"/>
              </w:rPr>
              <w:t>ные на величину расходов (в том числе минимальный налог, зачисляемый в бюджеты субъектов Российской Фед</w:t>
            </w:r>
            <w:r w:rsidRPr="005F34AA">
              <w:rPr>
                <w:rFonts w:eastAsia="Arial Unicode MS"/>
                <w:color w:val="000000"/>
              </w:rPr>
              <w:t>е</w:t>
            </w:r>
            <w:r w:rsidRPr="005F34AA">
              <w:rPr>
                <w:rFonts w:eastAsia="Arial Unicode MS"/>
                <w:color w:val="000000"/>
              </w:rPr>
              <w:t>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RP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DA9" w:rsidRPr="00555DA9" w:rsidRDefault="00555DA9" w:rsidP="00555DA9">
            <w:pPr>
              <w:jc w:val="center"/>
              <w:rPr>
                <w:rFonts w:eastAsia="Arial Unicode MS"/>
                <w:b/>
              </w:rPr>
            </w:pPr>
            <w:r w:rsidRPr="00555DA9">
              <w:rPr>
                <w:rFonts w:eastAsia="Arial Unicode MS"/>
                <w:b/>
              </w:rPr>
              <w:t>В ЧАСТИ ПОГАШЕНИЯ ЗАДОЛЖЕННОСТИ ПРОШЛЫХ ЛЕТ ПО ОТДЕЛЬНЫМ В</w:t>
            </w:r>
            <w:r w:rsidRPr="00555DA9">
              <w:rPr>
                <w:rFonts w:eastAsia="Arial Unicode MS"/>
                <w:b/>
              </w:rPr>
              <w:t>И</w:t>
            </w:r>
            <w:r w:rsidRPr="00555DA9">
              <w:rPr>
                <w:rFonts w:eastAsia="Arial Unicode MS"/>
                <w:b/>
              </w:rPr>
              <w:t>ДАМ ДЕЯТЕЛЬНОСТИ</w:t>
            </w: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Единый налог на вмененный д</w:t>
            </w:r>
            <w:r>
              <w:rPr>
                <w:rFonts w:eastAsia="Arial Unicode MS"/>
                <w:b/>
                <w:color w:val="000000"/>
              </w:rPr>
              <w:t>о</w:t>
            </w:r>
            <w:r>
              <w:rPr>
                <w:rFonts w:eastAsia="Arial Unicode MS"/>
                <w:b/>
                <w:color w:val="000000"/>
              </w:rPr>
              <w:t>ход для отдельных видов де</w:t>
            </w:r>
            <w:r>
              <w:rPr>
                <w:rFonts w:eastAsia="Arial Unicode MS"/>
                <w:b/>
                <w:color w:val="000000"/>
              </w:rPr>
              <w:t>я</w:t>
            </w:r>
            <w:r>
              <w:rPr>
                <w:rFonts w:eastAsia="Arial Unicode MS"/>
                <w:b/>
                <w:color w:val="000000"/>
              </w:rPr>
              <w:t>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right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1 05 02020 02 0000 110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E00FE8" w:rsidRDefault="00555DA9" w:rsidP="00555DA9">
            <w:pPr>
              <w:spacing w:line="240" w:lineRule="exact"/>
              <w:rPr>
                <w:rFonts w:eastAsia="Arial Unicode MS"/>
                <w:b/>
                <w:color w:val="000000"/>
              </w:rPr>
            </w:pPr>
            <w:r w:rsidRPr="00E00FE8">
              <w:rPr>
                <w:b/>
                <w:color w:val="000000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E00FE8" w:rsidRDefault="00555DA9" w:rsidP="00555DA9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E00FE8">
              <w:rPr>
                <w:rFonts w:eastAsia="Arial Unicode MS"/>
                <w:b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rFonts w:eastAsia="Arial Unicode MS"/>
              </w:rPr>
            </w:pPr>
          </w:p>
        </w:tc>
      </w:tr>
      <w:tr w:rsidR="00555DA9" w:rsidTr="00555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Единый сельскохозяйственный налог (за налоговые периоды, и</w:t>
            </w:r>
            <w:r>
              <w:rPr>
                <w:rFonts w:eastAsia="Arial Unicode MS"/>
                <w:color w:val="000000"/>
              </w:rPr>
              <w:t>с</w:t>
            </w:r>
            <w:r>
              <w:rPr>
                <w:rFonts w:eastAsia="Arial Unicode MS"/>
                <w:color w:val="000000"/>
              </w:rPr>
              <w:t>текшие до 1 января 2011 года)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A9" w:rsidRDefault="00555DA9" w:rsidP="0055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A9" w:rsidRDefault="00555DA9" w:rsidP="00555DA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</w:tr>
    </w:tbl>
    <w:p w:rsidR="00555DA9" w:rsidRDefault="00555DA9" w:rsidP="00555DA9">
      <w:pPr>
        <w:jc w:val="center"/>
        <w:rPr>
          <w:b/>
        </w:rPr>
      </w:pPr>
      <w:r w:rsidRPr="00B548B9">
        <w:rPr>
          <w:b/>
        </w:rPr>
        <w:t xml:space="preserve">В ЧАСТИ ПОГАШЕНИЯ ЗАДОЛЖЕННОСТИ И ПЕРЕРАСЧЕТОВ </w:t>
      </w:r>
      <w:proofErr w:type="gramStart"/>
      <w:r w:rsidRPr="00B548B9">
        <w:rPr>
          <w:b/>
        </w:rPr>
        <w:t>ПО</w:t>
      </w:r>
      <w:proofErr w:type="gramEnd"/>
      <w:r>
        <w:rPr>
          <w:b/>
        </w:rPr>
        <w:t xml:space="preserve"> </w:t>
      </w:r>
    </w:p>
    <w:p w:rsidR="00555DA9" w:rsidRPr="00B548B9" w:rsidRDefault="00555DA9" w:rsidP="00555DA9">
      <w:pPr>
        <w:jc w:val="center"/>
        <w:rPr>
          <w:b/>
        </w:rPr>
      </w:pPr>
      <w:r w:rsidRPr="00B548B9">
        <w:rPr>
          <w:b/>
        </w:rPr>
        <w:t>ОТМЕНЕННЫМ НАЛОГАМ, СБОРАМ И ИНЫМ</w:t>
      </w:r>
      <w:r>
        <w:rPr>
          <w:b/>
        </w:rPr>
        <w:t xml:space="preserve"> </w:t>
      </w:r>
      <w:r w:rsidRPr="00B548B9">
        <w:rPr>
          <w:b/>
        </w:rPr>
        <w:t>ОБЯЗАТЕЛЬНЫМ ПЛ</w:t>
      </w:r>
      <w:r w:rsidRPr="00B548B9">
        <w:rPr>
          <w:b/>
        </w:rPr>
        <w:t>А</w:t>
      </w:r>
      <w:r w:rsidRPr="00B548B9">
        <w:rPr>
          <w:b/>
        </w:rPr>
        <w:t>ТЕЖАМ</w:t>
      </w:r>
    </w:p>
    <w:p w:rsidR="00555DA9" w:rsidRDefault="00555DA9" w:rsidP="00555DA9">
      <w:pPr>
        <w:spacing w:line="60" w:lineRule="exact"/>
      </w:pPr>
    </w:p>
    <w:tbl>
      <w:tblPr>
        <w:tblW w:w="9963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410"/>
        <w:gridCol w:w="3827"/>
        <w:gridCol w:w="851"/>
        <w:gridCol w:w="850"/>
        <w:gridCol w:w="709"/>
        <w:gridCol w:w="709"/>
        <w:gridCol w:w="567"/>
      </w:tblGrid>
      <w:tr w:rsidR="00555DA9" w:rsidTr="00555DA9">
        <w:trPr>
          <w:trHeight w:val="518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1 09 04050 00 0000 110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 (по обязател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ствам, возникшим до 1 января 2006 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7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1 09 04053 00 0000 110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line="240" w:lineRule="exact"/>
              <w:ind w:left="5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(по обязател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ствам, возникшим до 1 января 2006 года), мобилизуемый на межселе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841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1 09 06000 02 0000 110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налоги и сборы (по отм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ненным налогам и сборам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Российской Федер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355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1 09 06010 02 0000 110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D9645A" w:rsidRDefault="00555DA9" w:rsidP="00555DA9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с продаж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68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lastRenderedPageBreak/>
              <w:t>1 09 07000 00 0000 110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 xml:space="preserve">Прочие налоги и сборы </w:t>
            </w:r>
            <w:r w:rsidRPr="00BD328E">
              <w:rPr>
                <w:b/>
                <w:color w:val="000000"/>
              </w:rPr>
              <w:br/>
              <w:t>(по отмененным местным нал</w:t>
            </w:r>
            <w:r w:rsidRPr="00BD328E">
              <w:rPr>
                <w:b/>
                <w:color w:val="000000"/>
              </w:rPr>
              <w:t>о</w:t>
            </w:r>
            <w:r w:rsidRPr="00BD328E">
              <w:rPr>
                <w:b/>
                <w:color w:val="000000"/>
              </w:rPr>
              <w:t>гам и сборам)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717A7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33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1 09 07010 00 0000 110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717A7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62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1 09 07013 05 0000 110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BD328E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BD328E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1C657F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1252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 w:rsidRPr="00BD328E">
              <w:rPr>
                <w:b/>
                <w:color w:val="000000"/>
              </w:rPr>
              <w:t>Целевые сборы с граждан и пре</w:t>
            </w:r>
            <w:r w:rsidRPr="00BD328E">
              <w:rPr>
                <w:b/>
                <w:color w:val="000000"/>
              </w:rPr>
              <w:t>д</w:t>
            </w:r>
            <w:r w:rsidRPr="00BD328E">
              <w:rPr>
                <w:b/>
                <w:color w:val="000000"/>
              </w:rPr>
              <w:t>приятий, учреждений, организ</w:t>
            </w:r>
            <w:r w:rsidRPr="00BD328E">
              <w:rPr>
                <w:b/>
                <w:color w:val="000000"/>
              </w:rPr>
              <w:t>а</w:t>
            </w:r>
            <w:r w:rsidRPr="00BD328E">
              <w:rPr>
                <w:b/>
                <w:color w:val="000000"/>
              </w:rPr>
              <w:t>ций на содержание милиции, на благ</w:t>
            </w:r>
            <w:r w:rsidRPr="00BD328E">
              <w:rPr>
                <w:b/>
                <w:color w:val="000000"/>
              </w:rPr>
              <w:t>о</w:t>
            </w:r>
            <w:r w:rsidRPr="00BD328E">
              <w:rPr>
                <w:b/>
                <w:color w:val="000000"/>
              </w:rPr>
              <w:t>устройство территорий,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290D56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60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1 09 07033 05 0000 110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 w:rsidRPr="00BD328E">
              <w:rPr>
                <w:color w:val="000000"/>
              </w:rPr>
              <w:t>Целевые сборы с граждан и пре</w:t>
            </w:r>
            <w:r w:rsidRPr="00BD328E">
              <w:rPr>
                <w:color w:val="000000"/>
              </w:rPr>
              <w:t>д</w:t>
            </w:r>
            <w:r w:rsidRPr="00BD328E">
              <w:rPr>
                <w:color w:val="000000"/>
              </w:rPr>
              <w:t>приятий, учреждений, организаций на содержание милиции, на благ</w:t>
            </w:r>
            <w:r w:rsidRPr="00BD328E">
              <w:rPr>
                <w:color w:val="000000"/>
              </w:rPr>
              <w:t>о</w:t>
            </w:r>
            <w:r w:rsidRPr="00BD328E">
              <w:rPr>
                <w:color w:val="000000"/>
              </w:rPr>
              <w:t>устройс</w:t>
            </w:r>
            <w:r w:rsidRPr="00BD328E">
              <w:rPr>
                <w:color w:val="000000"/>
              </w:rPr>
              <w:t>т</w:t>
            </w:r>
            <w:r w:rsidRPr="00BD328E">
              <w:rPr>
                <w:color w:val="000000"/>
              </w:rPr>
              <w:t>во территорий, на нужды образования и другие цели, мобил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зуемые на территориях муниц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пальных ра</w:t>
            </w:r>
            <w:r w:rsidRPr="00BD328E">
              <w:rPr>
                <w:color w:val="000000"/>
              </w:rPr>
              <w:t>й</w:t>
            </w:r>
            <w:r w:rsidRPr="00BD328E">
              <w:rPr>
                <w:color w:val="000000"/>
              </w:rPr>
              <w:t>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A9" w:rsidRPr="001C657F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60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 w:rsidRPr="00BD328E">
              <w:rPr>
                <w:b/>
                <w:color w:val="000000"/>
              </w:rPr>
              <w:t>1 09 07040 00 0000 110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b/>
                <w:color w:val="000000"/>
              </w:rPr>
            </w:pPr>
            <w:r w:rsidRPr="00BD328E">
              <w:rPr>
                <w:b/>
                <w:color w:val="000000"/>
              </w:rPr>
              <w:t>Лицензионный сбор за право то</w:t>
            </w:r>
            <w:r w:rsidRPr="00BD328E">
              <w:rPr>
                <w:b/>
                <w:color w:val="000000"/>
              </w:rPr>
              <w:t>р</w:t>
            </w:r>
            <w:r w:rsidRPr="00BD328E">
              <w:rPr>
                <w:b/>
                <w:color w:val="000000"/>
              </w:rPr>
              <w:t>го</w:t>
            </w:r>
            <w:r w:rsidRPr="00BD328E">
              <w:rPr>
                <w:b/>
                <w:color w:val="000000"/>
              </w:rPr>
              <w:t>в</w:t>
            </w:r>
            <w:r w:rsidRPr="00BD328E">
              <w:rPr>
                <w:b/>
                <w:color w:val="000000"/>
              </w:rPr>
              <w:t>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DA9" w:rsidRPr="00717A7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108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DA9" w:rsidRPr="00BD328E" w:rsidRDefault="00555DA9" w:rsidP="00555DA9">
            <w:pPr>
              <w:spacing w:before="120" w:line="240" w:lineRule="exact"/>
              <w:jc w:val="center"/>
              <w:rPr>
                <w:color w:val="000000"/>
              </w:rPr>
            </w:pPr>
            <w:r w:rsidRPr="00BD328E">
              <w:rPr>
                <w:color w:val="000000"/>
              </w:rPr>
              <w:t>1 09 07043 05 0000 110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55DA9" w:rsidRPr="00BD328E" w:rsidRDefault="00555DA9" w:rsidP="00555DA9">
            <w:pPr>
              <w:spacing w:before="120" w:line="240" w:lineRule="exact"/>
              <w:ind w:left="57"/>
              <w:jc w:val="both"/>
              <w:rPr>
                <w:color w:val="000000"/>
              </w:rPr>
            </w:pPr>
            <w:r w:rsidRPr="00BD328E">
              <w:rPr>
                <w:color w:val="000000"/>
              </w:rPr>
              <w:t>Лицензионный сбор за право то</w:t>
            </w:r>
            <w:r w:rsidRPr="00BD328E">
              <w:rPr>
                <w:color w:val="000000"/>
              </w:rPr>
              <w:t>р</w:t>
            </w:r>
            <w:r w:rsidRPr="00BD328E">
              <w:rPr>
                <w:color w:val="000000"/>
              </w:rPr>
              <w:t>говли спиртными напитками, моб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лизуемый на территориях муниц</w:t>
            </w:r>
            <w:r w:rsidRPr="00BD328E">
              <w:rPr>
                <w:color w:val="000000"/>
              </w:rPr>
              <w:t>и</w:t>
            </w:r>
            <w:r w:rsidRPr="00BD328E">
              <w:rPr>
                <w:color w:val="000000"/>
              </w:rPr>
              <w:t>пальных рай</w:t>
            </w:r>
            <w:r w:rsidRPr="00BD328E">
              <w:rPr>
                <w:color w:val="000000"/>
              </w:rPr>
              <w:t>о</w:t>
            </w:r>
            <w:r w:rsidRPr="00BD328E">
              <w:rPr>
                <w:color w:val="000000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55DA9" w:rsidRPr="00633151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6331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55DA9" w:rsidRPr="001C657F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33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8C6949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 w:rsidRPr="008C6949">
              <w:rPr>
                <w:b/>
                <w:color w:val="000000"/>
              </w:rPr>
              <w:t>1 09 07050 00 0000 110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8C6949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  <w:b/>
              </w:rPr>
            </w:pPr>
            <w:r w:rsidRPr="008C6949">
              <w:rPr>
                <w:b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BD328E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717A7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trHeight w:val="33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8C6949" w:rsidRDefault="00555DA9" w:rsidP="00555DA9">
            <w:pPr>
              <w:spacing w:before="120" w:line="240" w:lineRule="exact"/>
              <w:jc w:val="center"/>
              <w:rPr>
                <w:rFonts w:eastAsia="Arial Unicode MS"/>
                <w:color w:val="000000"/>
              </w:rPr>
            </w:pPr>
            <w:r w:rsidRPr="008C6949">
              <w:rPr>
                <w:color w:val="000000"/>
              </w:rPr>
              <w:t>1 09 07053 05 0000 110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8C6949" w:rsidRDefault="00555DA9" w:rsidP="00555DA9">
            <w:pPr>
              <w:spacing w:before="120" w:line="240" w:lineRule="exact"/>
              <w:ind w:left="57"/>
              <w:jc w:val="both"/>
              <w:rPr>
                <w:rFonts w:eastAsia="Arial Unicode MS"/>
              </w:rPr>
            </w:pPr>
            <w:r w:rsidRPr="008C6949">
              <w:t>Прочие местные налоги и сборы</w:t>
            </w:r>
            <w:r w:rsidRPr="008C6949">
              <w:rPr>
                <w:color w:val="000000"/>
              </w:rPr>
              <w:t>, мобилизуемые на территориях м</w:t>
            </w:r>
            <w:r w:rsidRPr="008C6949">
              <w:rPr>
                <w:color w:val="000000"/>
              </w:rPr>
              <w:t>у</w:t>
            </w:r>
            <w:r w:rsidRPr="008C6949">
              <w:rPr>
                <w:color w:val="000000"/>
              </w:rPr>
              <w:t>ниципал</w:t>
            </w:r>
            <w:r w:rsidRPr="008C6949">
              <w:rPr>
                <w:color w:val="000000"/>
              </w:rPr>
              <w:t>ь</w:t>
            </w:r>
            <w:r w:rsidRPr="008C6949">
              <w:rPr>
                <w:color w:val="000000"/>
              </w:rPr>
              <w:t>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8C6949" w:rsidRDefault="00555DA9" w:rsidP="00555DA9">
            <w:pPr>
              <w:spacing w:before="120" w:line="240" w:lineRule="exact"/>
              <w:ind w:right="57"/>
              <w:jc w:val="center"/>
            </w:pPr>
          </w:p>
          <w:p w:rsidR="00555DA9" w:rsidRPr="008C694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8C6949"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8C6949" w:rsidRDefault="00555DA9" w:rsidP="00555DA9">
            <w:pPr>
              <w:spacing w:before="120" w:line="240" w:lineRule="exact"/>
              <w:ind w:right="57"/>
              <w:jc w:val="center"/>
            </w:pPr>
          </w:p>
          <w:p w:rsidR="00555DA9" w:rsidRPr="008C6949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8C694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Pr="001C657F" w:rsidRDefault="00555DA9" w:rsidP="00555DA9">
            <w:pPr>
              <w:spacing w:before="120" w:line="240" w:lineRule="exact"/>
              <w:ind w:right="57"/>
              <w:jc w:val="center"/>
              <w:rPr>
                <w:rFonts w:eastAsia="Arial Unicode MS"/>
              </w:rPr>
            </w:pPr>
            <w:r w:rsidRPr="001C657F"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gridAfter w:val="2"/>
          <w:wBefore w:w="40" w:type="dxa"/>
          <w:wAfter w:w="1276" w:type="dxa"/>
          <w:trHeight w:val="537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5DA9" w:rsidRPr="00B548B9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</w:rPr>
            </w:pPr>
            <w:r w:rsidRPr="00B548B9">
              <w:rPr>
                <w:rFonts w:eastAsia="Arial Unicode MS"/>
                <w:b/>
              </w:rPr>
              <w:t>В ЧАСТИ ДОХОДОВ ОТ ОКАЗАНИЯ ПЛАТНЫХ УСЛУГ</w:t>
            </w:r>
            <w:r>
              <w:rPr>
                <w:rFonts w:eastAsia="Arial Unicode MS"/>
                <w:b/>
              </w:rPr>
              <w:t xml:space="preserve"> (РАБОТ)</w:t>
            </w:r>
          </w:p>
          <w:p w:rsidR="00555DA9" w:rsidRPr="00B212E2" w:rsidRDefault="00555DA9" w:rsidP="00555DA9">
            <w:pPr>
              <w:spacing w:before="120" w:line="240" w:lineRule="exact"/>
              <w:jc w:val="center"/>
              <w:rPr>
                <w:rFonts w:eastAsia="Arial Unicode MS"/>
                <w:b/>
              </w:rPr>
            </w:pPr>
            <w:r w:rsidRPr="00B548B9">
              <w:rPr>
                <w:rFonts w:eastAsia="Arial Unicode MS"/>
                <w:b/>
              </w:rPr>
              <w:t>И КОМПЕНСАЦИИ ЗАТРАТ Г</w:t>
            </w:r>
            <w:r w:rsidRPr="00B548B9">
              <w:rPr>
                <w:rFonts w:eastAsia="Arial Unicode MS"/>
                <w:b/>
              </w:rPr>
              <w:t>О</w:t>
            </w:r>
            <w:r w:rsidRPr="00B548B9">
              <w:rPr>
                <w:rFonts w:eastAsia="Arial Unicode MS"/>
                <w:b/>
              </w:rPr>
              <w:t>СУДАРСТВА</w:t>
            </w:r>
          </w:p>
        </w:tc>
      </w:tr>
      <w:tr w:rsidR="00555DA9" w:rsidTr="00555DA9">
        <w:trPr>
          <w:gridBefore w:val="1"/>
          <w:wBefore w:w="40" w:type="dxa"/>
          <w:trHeight w:val="4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B548B9" w:rsidRDefault="00555DA9" w:rsidP="005B7A2D">
            <w:pPr>
              <w:spacing w:line="240" w:lineRule="exact"/>
              <w:jc w:val="both"/>
              <w:rPr>
                <w:b/>
                <w:color w:val="000000"/>
              </w:rPr>
            </w:pPr>
            <w:r w:rsidRPr="00B548B9">
              <w:rPr>
                <w:b/>
                <w:color w:val="000000"/>
              </w:rPr>
              <w:t>Доходы от компенсации затрат гос</w:t>
            </w:r>
            <w:r w:rsidRPr="00B548B9">
              <w:rPr>
                <w:b/>
                <w:color w:val="000000"/>
              </w:rPr>
              <w:t>у</w:t>
            </w:r>
            <w:r w:rsidRPr="00B548B9">
              <w:rPr>
                <w:b/>
                <w:color w:val="000000"/>
              </w:rPr>
              <w:t>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55DA9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1 13 02990 00 0000 130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8D3EDF" w:rsidRDefault="00555DA9" w:rsidP="005B7A2D">
            <w:pPr>
              <w:spacing w:line="240" w:lineRule="exact"/>
              <w:jc w:val="both"/>
              <w:rPr>
                <w:b/>
                <w:color w:val="000000"/>
              </w:rPr>
            </w:pPr>
            <w:r w:rsidRPr="008D3EDF">
              <w:rPr>
                <w:b/>
                <w:color w:val="000000"/>
              </w:rPr>
              <w:t>Прочие доходы от компенсации з</w:t>
            </w:r>
            <w:r w:rsidRPr="008D3EDF">
              <w:rPr>
                <w:b/>
                <w:color w:val="000000"/>
              </w:rPr>
              <w:t>а</w:t>
            </w:r>
            <w:r w:rsidRPr="008D3EDF">
              <w:rPr>
                <w:b/>
                <w:color w:val="000000"/>
              </w:rPr>
              <w:t>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8D3EDF" w:rsidRDefault="00555DA9" w:rsidP="00555DA9">
            <w:pPr>
              <w:spacing w:before="120" w:line="240" w:lineRule="exact"/>
              <w:jc w:val="center"/>
              <w:rPr>
                <w:color w:val="000000"/>
              </w:rPr>
            </w:pPr>
            <w:r w:rsidRPr="008D3EDF">
              <w:rPr>
                <w:color w:val="000000"/>
              </w:rPr>
              <w:t>1 13 0299</w:t>
            </w:r>
            <w:r>
              <w:rPr>
                <w:color w:val="000000"/>
              </w:rPr>
              <w:t>5</w:t>
            </w:r>
            <w:r w:rsidRPr="008D3EDF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8D3EDF">
              <w:rPr>
                <w:color w:val="000000"/>
              </w:rPr>
              <w:t xml:space="preserve">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трат бюджетов муниципальных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351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5DA9" w:rsidRPr="007A32AD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 w:rsidRPr="007A32AD">
              <w:rPr>
                <w:b/>
                <w:color w:val="000000"/>
              </w:rPr>
              <w:t>В ЧАСТИ ПРОЧИХ НЕНАЛОГОВЫХ ДОХОДОВ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spacing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1 17 01000 00 0000 180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spacing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rPr>
                <w:snapToGrid w:val="0"/>
              </w:rPr>
            </w:pPr>
            <w:r>
              <w:rPr>
                <w:snapToGrid w:val="0"/>
              </w:rPr>
              <w:t>1 17 01050 05 0000 180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ляемые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Pr="002E089D" w:rsidRDefault="00555DA9" w:rsidP="005B7A2D">
            <w:pPr>
              <w:rPr>
                <w:b/>
                <w:snapToGrid w:val="0"/>
              </w:rPr>
            </w:pPr>
            <w:r w:rsidRPr="002E089D">
              <w:rPr>
                <w:b/>
                <w:snapToGrid w:val="0"/>
              </w:rPr>
              <w:t>1 17 05000 00 0000 180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Pr="002E089D" w:rsidRDefault="00555DA9" w:rsidP="005B7A2D">
            <w:pPr>
              <w:rPr>
                <w:b/>
                <w:snapToGrid w:val="0"/>
              </w:rPr>
            </w:pPr>
            <w:r w:rsidRPr="002E089D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  <w:tr w:rsidR="00555DA9" w:rsidTr="00555DA9">
        <w:trPr>
          <w:gridBefore w:val="1"/>
          <w:wBefore w:w="40" w:type="dxa"/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rPr>
                <w:snapToGrid w:val="0"/>
              </w:rPr>
            </w:pPr>
            <w:r>
              <w:rPr>
                <w:snapToGrid w:val="0"/>
              </w:rPr>
              <w:t>1 17 05050 05 0000 180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DA9" w:rsidRDefault="00555DA9" w:rsidP="005B7A2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DA9" w:rsidRDefault="00555DA9" w:rsidP="00555DA9">
            <w:pPr>
              <w:spacing w:before="12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A9" w:rsidRDefault="00555DA9" w:rsidP="00555DA9">
            <w:pPr>
              <w:rPr>
                <w:sz w:val="20"/>
                <w:szCs w:val="20"/>
              </w:rPr>
            </w:pPr>
          </w:p>
        </w:tc>
      </w:tr>
    </w:tbl>
    <w:p w:rsidR="00555DA9" w:rsidRDefault="00555DA9" w:rsidP="00555DA9">
      <w:pPr>
        <w:spacing w:before="120" w:line="240" w:lineRule="exact"/>
      </w:pPr>
      <w:r>
        <w:t>* норматив отчислений налога на доходы физических лиц в бюджет муниципального района установлен с учетом дополнительных нормативов отчисл</w:t>
      </w:r>
      <w:r>
        <w:t>е</w:t>
      </w:r>
      <w:r>
        <w:t>ний.</w:t>
      </w:r>
    </w:p>
    <w:p w:rsidR="00555DA9" w:rsidRDefault="00555DA9" w:rsidP="00555DA9">
      <w:pPr>
        <w:spacing w:before="120" w:line="240" w:lineRule="exact"/>
      </w:pPr>
      <w: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</w:t>
      </w:r>
      <w:r>
        <w:t>а</w:t>
      </w:r>
      <w:r>
        <w:t>числения соответствующих налогов и сборов в бюджет муниципального района.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555DA9" w:rsidRPr="00E22108" w:rsidTr="00555DA9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5DA9" w:rsidRPr="00E22108" w:rsidRDefault="00555DA9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DA9" w:rsidRPr="00E22108" w:rsidRDefault="00555DA9" w:rsidP="0055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555DA9" w:rsidRPr="00E22108" w:rsidTr="00555DA9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5DA9" w:rsidRPr="00E22108" w:rsidRDefault="00555DA9" w:rsidP="00555DA9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5DA9" w:rsidRPr="00E22108" w:rsidRDefault="00555DA9" w:rsidP="00555DA9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555DA9" w:rsidRDefault="00555DA9" w:rsidP="00555DA9">
      <w:pPr>
        <w:ind w:right="-594"/>
        <w:jc w:val="right"/>
        <w:rPr>
          <w:b/>
        </w:rPr>
      </w:pPr>
    </w:p>
    <w:p w:rsidR="007E5991" w:rsidRDefault="007E5991" w:rsidP="00555DA9">
      <w:pPr>
        <w:ind w:right="-594"/>
        <w:jc w:val="center"/>
        <w:rPr>
          <w:b/>
          <w:sz w:val="28"/>
          <w:szCs w:val="28"/>
        </w:rPr>
      </w:pPr>
    </w:p>
    <w:p w:rsidR="00555DA9" w:rsidRPr="00555DA9" w:rsidRDefault="00555DA9" w:rsidP="00555DA9">
      <w:pPr>
        <w:ind w:right="-594"/>
        <w:jc w:val="center"/>
        <w:rPr>
          <w:b/>
          <w:sz w:val="28"/>
          <w:szCs w:val="28"/>
        </w:rPr>
      </w:pPr>
      <w:r w:rsidRPr="00555DA9">
        <w:rPr>
          <w:b/>
          <w:sz w:val="28"/>
          <w:szCs w:val="28"/>
        </w:rPr>
        <w:t>Перечень</w:t>
      </w:r>
    </w:p>
    <w:p w:rsidR="00555DA9" w:rsidRPr="00555DA9" w:rsidRDefault="00555DA9" w:rsidP="00555DA9">
      <w:pPr>
        <w:ind w:right="-594"/>
        <w:jc w:val="center"/>
        <w:rPr>
          <w:b/>
          <w:sz w:val="28"/>
          <w:szCs w:val="28"/>
        </w:rPr>
      </w:pPr>
      <w:r w:rsidRPr="00555DA9">
        <w:rPr>
          <w:b/>
          <w:sz w:val="28"/>
          <w:szCs w:val="28"/>
        </w:rPr>
        <w:t>главных администраторов доходов бюджета муниципального района</w:t>
      </w:r>
    </w:p>
    <w:p w:rsidR="00555DA9" w:rsidRDefault="00555DA9"/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5812"/>
      </w:tblGrid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969" w:type="dxa"/>
            <w:gridSpan w:val="2"/>
            <w:vAlign w:val="center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Код бюджетной классификации</w:t>
            </w:r>
          </w:p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center"/>
              <w:rPr>
                <w:b w:val="0"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Наименование главного администратора доходов бюджета муниципального района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134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главного админ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стратора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доходов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доходов бюджета мун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ципального района</w:t>
            </w:r>
          </w:p>
        </w:tc>
        <w:tc>
          <w:tcPr>
            <w:tcW w:w="5812" w:type="dxa"/>
            <w:vMerge/>
          </w:tcPr>
          <w:p w:rsidR="00555DA9" w:rsidRPr="00555DA9" w:rsidRDefault="00555DA9" w:rsidP="00555DA9">
            <w:pPr>
              <w:spacing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835" w:type="dxa"/>
            <w:vAlign w:val="center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 xml:space="preserve">Департамент  Федеральной службы по надзору в сфере природопользования по Северо-Западному федеральному округу (Департамент </w:t>
            </w:r>
            <w:proofErr w:type="spellStart"/>
            <w:r w:rsidRPr="00555DA9">
              <w:rPr>
                <w:sz w:val="26"/>
                <w:szCs w:val="26"/>
              </w:rPr>
              <w:t>Росприроднадзора</w:t>
            </w:r>
            <w:proofErr w:type="spellEnd"/>
            <w:r w:rsidRPr="00555DA9">
              <w:rPr>
                <w:sz w:val="26"/>
                <w:szCs w:val="26"/>
              </w:rPr>
              <w:t xml:space="preserve">  по Северо-Западному фед</w:t>
            </w:r>
            <w:r w:rsidRPr="00555DA9">
              <w:rPr>
                <w:sz w:val="26"/>
                <w:szCs w:val="26"/>
              </w:rPr>
              <w:t>е</w:t>
            </w:r>
            <w:r w:rsidRPr="00555DA9">
              <w:rPr>
                <w:sz w:val="26"/>
                <w:szCs w:val="26"/>
              </w:rPr>
              <w:t>ральному округу</w:t>
            </w:r>
            <w:proofErr w:type="gramStart"/>
            <w:r w:rsidRPr="00555DA9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1 12 01010 01 0000 120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Плата за выбросы загрязняющих веществ в атм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сферный воздух стационарными объектами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1 12 01030 01 0000 120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048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1 12 01041 01 0000 120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Федеральное казначейство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рованных нормативов отчислений в местные бю</w:t>
            </w:r>
            <w:r w:rsidRPr="00555DA9">
              <w:rPr>
                <w:b w:val="0"/>
                <w:sz w:val="26"/>
                <w:szCs w:val="26"/>
              </w:rPr>
              <w:t>д</w:t>
            </w:r>
            <w:r w:rsidRPr="00555DA9">
              <w:rPr>
                <w:b w:val="0"/>
                <w:sz w:val="26"/>
                <w:szCs w:val="26"/>
              </w:rPr>
              <w:t>жеты (по нормативам, установленным Федерал</w:t>
            </w:r>
            <w:r w:rsidRPr="00555DA9">
              <w:rPr>
                <w:b w:val="0"/>
                <w:sz w:val="26"/>
                <w:szCs w:val="26"/>
              </w:rPr>
              <w:t>ь</w:t>
            </w:r>
            <w:r w:rsidRPr="00555DA9">
              <w:rPr>
                <w:b w:val="0"/>
                <w:sz w:val="26"/>
                <w:szCs w:val="26"/>
              </w:rPr>
              <w:t>ным законом о федеральном бюджете в целях формирования дорожных фондов субъектов Ро</w:t>
            </w:r>
            <w:r w:rsidRPr="00555DA9">
              <w:rPr>
                <w:b w:val="0"/>
                <w:sz w:val="26"/>
                <w:szCs w:val="26"/>
              </w:rPr>
              <w:t>с</w:t>
            </w:r>
            <w:r w:rsidRPr="00555DA9">
              <w:rPr>
                <w:b w:val="0"/>
                <w:sz w:val="26"/>
                <w:szCs w:val="26"/>
              </w:rPr>
              <w:t>сийской Федерации)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5DA9">
              <w:rPr>
                <w:b w:val="0"/>
                <w:sz w:val="26"/>
                <w:szCs w:val="26"/>
              </w:rPr>
              <w:t>инжекторных</w:t>
            </w:r>
            <w:proofErr w:type="spellEnd"/>
            <w:r w:rsidRPr="00555DA9">
              <w:rPr>
                <w:b w:val="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уплаты акцизов на автомобильный бе</w:t>
            </w:r>
            <w:r w:rsidRPr="00555DA9">
              <w:rPr>
                <w:b w:val="0"/>
                <w:sz w:val="26"/>
                <w:szCs w:val="26"/>
              </w:rPr>
              <w:t>н</w:t>
            </w:r>
            <w:r w:rsidRPr="00555DA9">
              <w:rPr>
                <w:b w:val="0"/>
                <w:sz w:val="26"/>
                <w:szCs w:val="26"/>
              </w:rPr>
              <w:t>зин, подлежащие распределению между бюджет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ми субъектов Российской Федерации и местными бюджетами с учетом установленных дифференц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рованных нормативов отчислений в местные бю</w:t>
            </w:r>
            <w:r w:rsidRPr="00555DA9">
              <w:rPr>
                <w:b w:val="0"/>
                <w:sz w:val="26"/>
                <w:szCs w:val="26"/>
              </w:rPr>
              <w:t>д</w:t>
            </w:r>
            <w:r w:rsidRPr="00555DA9">
              <w:rPr>
                <w:b w:val="0"/>
                <w:sz w:val="26"/>
                <w:szCs w:val="26"/>
              </w:rPr>
              <w:t>жеты (по нормативам, установленным Федерал</w:t>
            </w:r>
            <w:r w:rsidRPr="00555DA9">
              <w:rPr>
                <w:b w:val="0"/>
                <w:sz w:val="26"/>
                <w:szCs w:val="26"/>
              </w:rPr>
              <w:t>ь</w:t>
            </w:r>
            <w:r w:rsidRPr="00555DA9">
              <w:rPr>
                <w:b w:val="0"/>
                <w:sz w:val="26"/>
                <w:szCs w:val="26"/>
              </w:rPr>
              <w:t>ным законом о федеральном бюджете в целях формирования дорожных фондов субъектов Ро</w:t>
            </w:r>
            <w:r w:rsidRPr="00555DA9">
              <w:rPr>
                <w:b w:val="0"/>
                <w:sz w:val="26"/>
                <w:szCs w:val="26"/>
              </w:rPr>
              <w:t>с</w:t>
            </w:r>
            <w:r w:rsidRPr="00555DA9">
              <w:rPr>
                <w:b w:val="0"/>
                <w:sz w:val="26"/>
                <w:szCs w:val="26"/>
              </w:rPr>
              <w:t>сийской Федерации)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уплаты акцизов на прямогонный бе</w:t>
            </w:r>
            <w:r w:rsidRPr="00555DA9">
              <w:rPr>
                <w:b w:val="0"/>
                <w:sz w:val="26"/>
                <w:szCs w:val="26"/>
              </w:rPr>
              <w:t>н</w:t>
            </w:r>
            <w:r w:rsidRPr="00555DA9">
              <w:rPr>
                <w:b w:val="0"/>
                <w:sz w:val="26"/>
                <w:szCs w:val="26"/>
              </w:rPr>
              <w:t>зин, подлежащие распределению между бюджет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ми субъектов Российской Федерации и местными бюджетами с учетом установленных дифференц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рованных нормативов отчислений в местные бю</w:t>
            </w:r>
            <w:r w:rsidRPr="00555DA9">
              <w:rPr>
                <w:b w:val="0"/>
                <w:sz w:val="26"/>
                <w:szCs w:val="26"/>
              </w:rPr>
              <w:t>д</w:t>
            </w:r>
            <w:r w:rsidRPr="00555DA9">
              <w:rPr>
                <w:b w:val="0"/>
                <w:sz w:val="26"/>
                <w:szCs w:val="26"/>
              </w:rPr>
              <w:t>жеты (по нормативам, установленным Федерал</w:t>
            </w:r>
            <w:r w:rsidRPr="00555DA9">
              <w:rPr>
                <w:b w:val="0"/>
                <w:sz w:val="26"/>
                <w:szCs w:val="26"/>
              </w:rPr>
              <w:t>ь</w:t>
            </w:r>
            <w:r w:rsidRPr="00555DA9">
              <w:rPr>
                <w:b w:val="0"/>
                <w:sz w:val="26"/>
                <w:szCs w:val="26"/>
              </w:rPr>
              <w:t>ным законом о федеральном бюджете в целях формирования дорожных фондов субъектов Ро</w:t>
            </w:r>
            <w:r w:rsidRPr="00555DA9">
              <w:rPr>
                <w:b w:val="0"/>
                <w:sz w:val="26"/>
                <w:szCs w:val="26"/>
              </w:rPr>
              <w:t>с</w:t>
            </w:r>
            <w:r w:rsidRPr="00555DA9">
              <w:rPr>
                <w:b w:val="0"/>
                <w:sz w:val="26"/>
                <w:szCs w:val="26"/>
              </w:rPr>
              <w:t xml:space="preserve">сийской Федерации)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Федеральная  налоговая служба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на доходы физических лиц с доходов, и</w:t>
            </w:r>
            <w:r w:rsidRPr="00555DA9">
              <w:rPr>
                <w:b w:val="0"/>
                <w:sz w:val="26"/>
                <w:szCs w:val="26"/>
              </w:rPr>
              <w:t>с</w:t>
            </w:r>
            <w:r w:rsidRPr="00555DA9">
              <w:rPr>
                <w:b w:val="0"/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555DA9">
              <w:rPr>
                <w:b w:val="0"/>
                <w:sz w:val="26"/>
                <w:szCs w:val="26"/>
              </w:rPr>
              <w:t>с</w:t>
            </w:r>
            <w:r w:rsidRPr="00555DA9">
              <w:rPr>
                <w:b w:val="0"/>
                <w:sz w:val="26"/>
                <w:szCs w:val="26"/>
              </w:rPr>
              <w:t>числение и уплата налога осуществляются в соо</w:t>
            </w:r>
            <w:r w:rsidRPr="00555DA9">
              <w:rPr>
                <w:b w:val="0"/>
                <w:sz w:val="26"/>
                <w:szCs w:val="26"/>
              </w:rPr>
              <w:t>т</w:t>
            </w:r>
            <w:r w:rsidRPr="00555DA9">
              <w:rPr>
                <w:b w:val="0"/>
                <w:sz w:val="26"/>
                <w:szCs w:val="26"/>
              </w:rPr>
              <w:t>ветствии со статьями 227,227.1 и 228 Налогового кодекса Российской Федерации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на доходы физических лиц с доходов, пол</w:t>
            </w:r>
            <w:r w:rsidRPr="00555DA9">
              <w:rPr>
                <w:b w:val="0"/>
                <w:sz w:val="26"/>
                <w:szCs w:val="26"/>
              </w:rPr>
              <w:t>у</w:t>
            </w:r>
            <w:r w:rsidRPr="00555DA9">
              <w:rPr>
                <w:b w:val="0"/>
                <w:sz w:val="26"/>
                <w:szCs w:val="26"/>
              </w:rPr>
              <w:t>ченных от осуществления деятельности физич</w:t>
            </w:r>
            <w:r w:rsidRPr="00555DA9">
              <w:rPr>
                <w:b w:val="0"/>
                <w:sz w:val="26"/>
                <w:szCs w:val="26"/>
              </w:rPr>
              <w:t>е</w:t>
            </w:r>
            <w:r w:rsidRPr="00555DA9">
              <w:rPr>
                <w:b w:val="0"/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1 01 02030 01 0000 110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на доходы физических лиц с доходов, пол</w:t>
            </w:r>
            <w:r w:rsidRPr="00555DA9">
              <w:rPr>
                <w:b w:val="0"/>
                <w:sz w:val="26"/>
                <w:szCs w:val="26"/>
              </w:rPr>
              <w:t>у</w:t>
            </w:r>
            <w:r w:rsidRPr="00555DA9">
              <w:rPr>
                <w:b w:val="0"/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555DA9">
              <w:rPr>
                <w:b w:val="0"/>
                <w:sz w:val="26"/>
                <w:szCs w:val="26"/>
              </w:rPr>
              <w:t>е</w:t>
            </w:r>
            <w:r w:rsidRPr="00555DA9">
              <w:rPr>
                <w:b w:val="0"/>
                <w:sz w:val="26"/>
                <w:szCs w:val="26"/>
              </w:rPr>
              <w:t>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1 01 02040 01 0000 110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на доходы физических лиц в виде фиксир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ванных авансовых платежей с доходов, получе</w:t>
            </w:r>
            <w:r w:rsidRPr="00555DA9">
              <w:rPr>
                <w:b w:val="0"/>
                <w:sz w:val="26"/>
                <w:szCs w:val="26"/>
              </w:rPr>
              <w:t>н</w:t>
            </w:r>
            <w:r w:rsidRPr="00555DA9">
              <w:rPr>
                <w:b w:val="0"/>
                <w:sz w:val="26"/>
                <w:szCs w:val="26"/>
              </w:rPr>
              <w:t>ных физическими лицами, являющимися ин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странными гражданами, осуществляющими труд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1 01 02050 01 0000 110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на доходы физических лиц с сумм прибыли контролируемой иностранной компании, получе</w:t>
            </w:r>
            <w:r w:rsidRPr="00555DA9">
              <w:rPr>
                <w:b w:val="0"/>
                <w:sz w:val="26"/>
                <w:szCs w:val="26"/>
              </w:rPr>
              <w:t>н</w:t>
            </w:r>
            <w:r w:rsidRPr="00555DA9">
              <w:rPr>
                <w:b w:val="0"/>
                <w:sz w:val="26"/>
                <w:szCs w:val="26"/>
              </w:rPr>
              <w:t>ной физическими лицами, признаваемыми контр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лирующими лицами этой компании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Налог, взимаемый с налогоплательщиков, выбра</w:t>
            </w:r>
            <w:r w:rsidRPr="00555DA9">
              <w:rPr>
                <w:b w:val="0"/>
                <w:sz w:val="26"/>
                <w:szCs w:val="26"/>
              </w:rPr>
              <w:t>в</w:t>
            </w:r>
            <w:r w:rsidRPr="00555DA9">
              <w:rPr>
                <w:b w:val="0"/>
                <w:sz w:val="26"/>
                <w:szCs w:val="26"/>
              </w:rPr>
              <w:t>ших в качестве объекта налогообложения доходы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Налог, взимаемый с налогоплательщиков, выбра</w:t>
            </w:r>
            <w:r w:rsidRPr="00555DA9">
              <w:rPr>
                <w:b w:val="0"/>
                <w:sz w:val="26"/>
                <w:szCs w:val="26"/>
              </w:rPr>
              <w:t>в</w:t>
            </w:r>
            <w:r w:rsidRPr="00555DA9">
              <w:rPr>
                <w:b w:val="0"/>
                <w:sz w:val="26"/>
                <w:szCs w:val="26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1 05 02020 02 0000 110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</w:t>
            </w:r>
            <w:r w:rsidRPr="00555DA9">
              <w:rPr>
                <w:b w:val="0"/>
                <w:sz w:val="26"/>
                <w:szCs w:val="26"/>
              </w:rPr>
              <w:t>с</w:t>
            </w:r>
            <w:r w:rsidRPr="00555DA9">
              <w:rPr>
                <w:b w:val="0"/>
                <w:sz w:val="26"/>
                <w:szCs w:val="26"/>
              </w:rPr>
              <w:t>текшие до 1 января 2011 года)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Единый сельскохозяйственный налог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1 05 03020 01 0000 110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Единый сельскохозяйственный налог (за налог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вые периоды, истекшие до 1 января 2011 года)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1 05 04020 02 0000 110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Налог, взимаемый в связи с применением патен</w:t>
            </w:r>
            <w:r w:rsidRPr="00555DA9">
              <w:rPr>
                <w:b w:val="0"/>
                <w:sz w:val="26"/>
                <w:szCs w:val="26"/>
              </w:rPr>
              <w:t>т</w:t>
            </w:r>
            <w:r w:rsidRPr="00555DA9">
              <w:rPr>
                <w:b w:val="0"/>
                <w:sz w:val="26"/>
                <w:szCs w:val="26"/>
              </w:rPr>
              <w:t>ной системы налогообложения, зачисляемый в бюджеты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Государственная пошлина по делам, рассматрив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емым в судах общей юрисдикции, мировыми суд</w:t>
            </w:r>
            <w:r w:rsidRPr="00555DA9">
              <w:rPr>
                <w:b w:val="0"/>
                <w:sz w:val="26"/>
                <w:szCs w:val="26"/>
              </w:rPr>
              <w:t>ь</w:t>
            </w:r>
            <w:r w:rsidRPr="00555DA9">
              <w:rPr>
                <w:b w:val="0"/>
                <w:sz w:val="26"/>
                <w:szCs w:val="26"/>
              </w:rPr>
              <w:t>ями (за исключением Верховного Суда Российской Федерации)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1 09 04053 05 0000 110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Земельный налог (по обязательствам, возникшим до 1 января 2006 года), мобилизуемый на межс</w:t>
            </w:r>
            <w:r w:rsidRPr="00555DA9">
              <w:rPr>
                <w:b w:val="0"/>
                <w:sz w:val="26"/>
                <w:szCs w:val="26"/>
              </w:rPr>
              <w:t>е</w:t>
            </w:r>
            <w:r w:rsidRPr="00555DA9">
              <w:rPr>
                <w:b w:val="0"/>
                <w:sz w:val="26"/>
                <w:szCs w:val="26"/>
              </w:rPr>
              <w:t>ленных территориях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1 09 06010 02 0000 110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с продаж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1 09 06044 02 0000 110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Сборы за выдачу органами местного самоуправл</w:t>
            </w:r>
            <w:r w:rsidRPr="00555DA9">
              <w:rPr>
                <w:b w:val="0"/>
                <w:sz w:val="26"/>
                <w:szCs w:val="26"/>
              </w:rPr>
              <w:t>е</w:t>
            </w:r>
            <w:r w:rsidRPr="00555DA9">
              <w:rPr>
                <w:b w:val="0"/>
                <w:sz w:val="26"/>
                <w:szCs w:val="26"/>
              </w:rPr>
              <w:t>ния муниципальных районов лицензий на розни</w:t>
            </w:r>
            <w:r w:rsidRPr="00555DA9">
              <w:rPr>
                <w:b w:val="0"/>
                <w:sz w:val="26"/>
                <w:szCs w:val="26"/>
              </w:rPr>
              <w:t>ч</w:t>
            </w:r>
            <w:r w:rsidRPr="00555DA9">
              <w:rPr>
                <w:b w:val="0"/>
                <w:sz w:val="26"/>
                <w:szCs w:val="26"/>
              </w:rPr>
              <w:t>ную продажу алкогольной продукции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1 09 07013 05 0000 110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Налог на рекламу, мобилизуемый на территориях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1 09 07033 05 0000 110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Целевые сборы с граждан и предприятий, учр</w:t>
            </w:r>
            <w:r w:rsidRPr="00555DA9">
              <w:rPr>
                <w:b w:val="0"/>
                <w:sz w:val="26"/>
                <w:szCs w:val="26"/>
              </w:rPr>
              <w:t>е</w:t>
            </w:r>
            <w:r w:rsidRPr="00555DA9">
              <w:rPr>
                <w:b w:val="0"/>
                <w:sz w:val="26"/>
                <w:szCs w:val="26"/>
              </w:rPr>
              <w:t>ждений, организаций на содержание милиции, на благоустройство территорий, на нужды образов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ния и другие цели, мобилизуемые на территориях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1 09 07043 05 0000 110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Лицензионный сбор за право торговли спиртными напитками, мобилизуемый на территориях мун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1 09 07053 05 0000 110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1 16 10129 01 0000 140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денежных взысканий (штрафов), пост</w:t>
            </w:r>
            <w:r w:rsidRPr="00555DA9">
              <w:rPr>
                <w:b w:val="0"/>
                <w:sz w:val="26"/>
                <w:szCs w:val="26"/>
              </w:rPr>
              <w:t>у</w:t>
            </w:r>
            <w:r w:rsidRPr="00555DA9">
              <w:rPr>
                <w:b w:val="0"/>
                <w:sz w:val="26"/>
                <w:szCs w:val="26"/>
              </w:rPr>
              <w:t>пающие в счет погашения задолженности, образ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вавшейся до 1 января 2020 года, подлежащие з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числению в федеральный бюджет и бюджет мун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ципального образования по нормативам, действ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вавшим в 2019 году</w:t>
            </w:r>
          </w:p>
        </w:tc>
      </w:tr>
      <w:tr w:rsidR="00555DA9" w:rsidRPr="00555DA9" w:rsidTr="007E599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Управление Министерства внутренних дел Ро</w:t>
            </w:r>
            <w:r w:rsidRPr="00555DA9">
              <w:rPr>
                <w:sz w:val="26"/>
                <w:szCs w:val="26"/>
              </w:rPr>
              <w:t>с</w:t>
            </w:r>
            <w:r w:rsidRPr="00555DA9">
              <w:rPr>
                <w:sz w:val="26"/>
                <w:szCs w:val="26"/>
              </w:rPr>
              <w:t>сийской Федерации по Новгородской области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денежных взысканий (штрафов), пост</w:t>
            </w:r>
            <w:r w:rsidRPr="00555DA9">
              <w:rPr>
                <w:b w:val="0"/>
                <w:sz w:val="26"/>
                <w:szCs w:val="26"/>
              </w:rPr>
              <w:t>у</w:t>
            </w:r>
            <w:r w:rsidRPr="00555DA9">
              <w:rPr>
                <w:b w:val="0"/>
                <w:sz w:val="26"/>
                <w:szCs w:val="26"/>
              </w:rPr>
              <w:t>пающие в счет погашения задолженности, образ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вавшейся до 1 января 2020 года, подлежащие з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числению в бюджет муниципального образования по нормативам, действовавшим в 2019 году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Управление Федеральной службы госуда</w:t>
            </w:r>
            <w:r w:rsidRPr="00555DA9">
              <w:rPr>
                <w:sz w:val="26"/>
                <w:szCs w:val="26"/>
              </w:rPr>
              <w:t>р</w:t>
            </w:r>
            <w:r w:rsidRPr="00555DA9">
              <w:rPr>
                <w:sz w:val="26"/>
                <w:szCs w:val="26"/>
              </w:rPr>
              <w:t>ственной регистрации, кадастра и картографии по Новгородской области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321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Доходы от денежных взысканий (штрафов), пост</w:t>
            </w:r>
            <w:r w:rsidRPr="00555DA9">
              <w:rPr>
                <w:b w:val="0"/>
                <w:sz w:val="26"/>
                <w:szCs w:val="26"/>
              </w:rPr>
              <w:t>у</w:t>
            </w:r>
            <w:r w:rsidRPr="00555DA9">
              <w:rPr>
                <w:b w:val="0"/>
                <w:sz w:val="26"/>
                <w:szCs w:val="26"/>
              </w:rPr>
              <w:t>пающие в счет погашения задолженности, образ</w:t>
            </w:r>
            <w:r w:rsidRPr="00555DA9">
              <w:rPr>
                <w:b w:val="0"/>
                <w:sz w:val="26"/>
                <w:szCs w:val="26"/>
              </w:rPr>
              <w:t>о</w:t>
            </w:r>
            <w:r w:rsidRPr="00555DA9">
              <w:rPr>
                <w:b w:val="0"/>
                <w:sz w:val="26"/>
                <w:szCs w:val="26"/>
              </w:rPr>
              <w:t>вавшейся до 1января 2020 года, подлежащие з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числению в бюджет муниципального образования по нормативам, действовавшим в 2019 году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115EE6">
            <w:pPr>
              <w:pStyle w:val="5"/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Администрация  Шимского муниципального  района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tabs>
                <w:tab w:val="left" w:pos="915"/>
              </w:tabs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ab/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proofErr w:type="gramStart"/>
            <w:r w:rsidRPr="00555DA9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ны в границах сельских поселений и межселенных территорий муниципальных районов, а также сре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55DA9" w:rsidRPr="00555DA9" w:rsidTr="007E5991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ны в границах городских поселений, а также сре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proofErr w:type="gramStart"/>
            <w:r w:rsidRPr="00555DA9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б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ственности муниципальных районов (за исключ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нием земельных участков муниципальных бю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жетных и автономных учреждений)</w:t>
            </w:r>
            <w:proofErr w:type="gramEnd"/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1 11 05075 05 0000 120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составля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ю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щего казну муниципальных районов (за исключ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нием земельных участков)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Доходы от перечисления части прибыли, оста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ю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щейся после уплаты налогов и иных обязательных платежей муниципальных унитарных предпри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тий, созданных муниципальными районами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1 11 09045 05 0000 120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ных бюджетных и автономных учреждений, а та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же имущества муниципальных унитарных пре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приятий, в том числе казенных)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щегося в собственности муниципальных районов (за исключением имущества муниципальных бю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жетных и автономных учреждений, а также им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щегося в собственности муниципальных районов (за исключением имущества муниципальных бю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жетных и автономных учреждений, а также им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у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щества муниципальных унитарных предприятий, в том числе казенных), в части реализации матер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альных запасов по указанному имуществу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1 14 06013 05 0000 430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Доходы от продажи земельных участков, госуда</w:t>
            </w:r>
            <w:r w:rsidRPr="00555DA9">
              <w:rPr>
                <w:sz w:val="26"/>
                <w:szCs w:val="26"/>
              </w:rPr>
              <w:t>р</w:t>
            </w:r>
            <w:r w:rsidRPr="00555DA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555DA9">
              <w:rPr>
                <w:sz w:val="26"/>
                <w:szCs w:val="26"/>
              </w:rPr>
              <w:t>е</w:t>
            </w:r>
            <w:r w:rsidRPr="00555DA9">
              <w:rPr>
                <w:sz w:val="26"/>
                <w:szCs w:val="26"/>
              </w:rPr>
              <w:t xml:space="preserve">на и которые  расположены в границах сельских поселений и межселенных территорий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1 14 06013 13 0000 430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Доходы от продажи земельных участков, госуда</w:t>
            </w:r>
            <w:r w:rsidRPr="00555DA9">
              <w:rPr>
                <w:sz w:val="26"/>
                <w:szCs w:val="26"/>
              </w:rPr>
              <w:t>р</w:t>
            </w:r>
            <w:r w:rsidRPr="00555DA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555DA9">
              <w:rPr>
                <w:sz w:val="26"/>
                <w:szCs w:val="26"/>
              </w:rPr>
              <w:t>е</w:t>
            </w:r>
            <w:r w:rsidRPr="00555DA9">
              <w:rPr>
                <w:sz w:val="26"/>
                <w:szCs w:val="26"/>
              </w:rPr>
              <w:t xml:space="preserve">на и которые  расположены в границах городских поселений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1 14 06025 05 0000 430</w:t>
            </w:r>
          </w:p>
        </w:tc>
        <w:tc>
          <w:tcPr>
            <w:tcW w:w="5812" w:type="dxa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наход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я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щихся в собственности муниципальных районов (за исключением земельных участков муниципал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ь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ных бюджетных и автономных учреждений)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1 14 06313 05 0000 430</w:t>
            </w:r>
          </w:p>
        </w:tc>
        <w:tc>
          <w:tcPr>
            <w:tcW w:w="5812" w:type="dxa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те перераспределения таких земельных участков и земель (или) земельных участков,</w:t>
            </w:r>
          </w:p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государственная </w:t>
            </w:r>
            <w:proofErr w:type="gramStart"/>
            <w:r w:rsidRPr="00555DA9">
              <w:rPr>
                <w:snapToGrid w:val="0"/>
                <w:color w:val="000000"/>
                <w:sz w:val="26"/>
                <w:szCs w:val="26"/>
              </w:rPr>
              <w:t>собственность</w:t>
            </w:r>
            <w:proofErr w:type="gramEnd"/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  на которые не ра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з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граничена и которые расположены в границах сельских поселений и межселенных территорий муниципальных районов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1 14 06313 13 0000 430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те перераспределения таких земельных участков и земель (или) земельных участков, государственная собственность на которые не разграничена и кот</w:t>
            </w:r>
            <w:r w:rsidRPr="00555DA9">
              <w:rPr>
                <w:sz w:val="26"/>
                <w:szCs w:val="26"/>
              </w:rPr>
              <w:t>о</w:t>
            </w:r>
            <w:r w:rsidRPr="00555DA9">
              <w:rPr>
                <w:sz w:val="26"/>
                <w:szCs w:val="26"/>
              </w:rPr>
              <w:t>рые расположены в границах городских поселений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1 16 01074 01 0000 140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вой 7 Кодекса Российской Федерации об админ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b w:val="0"/>
                <w:sz w:val="26"/>
                <w:szCs w:val="26"/>
              </w:rPr>
              <w:t>в</w:t>
            </w:r>
            <w:r w:rsidRPr="00555DA9">
              <w:rPr>
                <w:b w:val="0"/>
                <w:sz w:val="26"/>
                <w:szCs w:val="26"/>
              </w:rPr>
              <w:t>ные правонарушения в области охраны собстве</w:t>
            </w:r>
            <w:r w:rsidRPr="00555DA9">
              <w:rPr>
                <w:b w:val="0"/>
                <w:sz w:val="26"/>
                <w:szCs w:val="26"/>
              </w:rPr>
              <w:t>н</w:t>
            </w:r>
            <w:r w:rsidRPr="00555DA9">
              <w:rPr>
                <w:b w:val="0"/>
                <w:sz w:val="26"/>
                <w:szCs w:val="26"/>
              </w:rPr>
              <w:t>ности, выявленные должностными лицами органов муниципального контроля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1 16 01084 01 0000 140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5"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555DA9">
              <w:rPr>
                <w:b w:val="0"/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b w:val="0"/>
                <w:sz w:val="26"/>
                <w:szCs w:val="26"/>
              </w:rPr>
              <w:t>а</w:t>
            </w:r>
            <w:r w:rsidRPr="00555DA9">
              <w:rPr>
                <w:b w:val="0"/>
                <w:sz w:val="26"/>
                <w:szCs w:val="26"/>
              </w:rPr>
              <w:t>вой 8 Кодекса Российской Федерации об админ</w:t>
            </w:r>
            <w:r w:rsidRPr="00555DA9">
              <w:rPr>
                <w:b w:val="0"/>
                <w:sz w:val="26"/>
                <w:szCs w:val="26"/>
              </w:rPr>
              <w:t>и</w:t>
            </w:r>
            <w:r w:rsidRPr="00555DA9">
              <w:rPr>
                <w:b w:val="0"/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b w:val="0"/>
                <w:sz w:val="26"/>
                <w:szCs w:val="26"/>
              </w:rPr>
              <w:t>в</w:t>
            </w:r>
            <w:r w:rsidRPr="00555DA9">
              <w:rPr>
                <w:b w:val="0"/>
                <w:sz w:val="26"/>
                <w:szCs w:val="26"/>
              </w:rPr>
              <w:t>ные правонарушения в области охраны окружа</w:t>
            </w:r>
            <w:r w:rsidRPr="00555DA9">
              <w:rPr>
                <w:b w:val="0"/>
                <w:sz w:val="26"/>
                <w:szCs w:val="26"/>
              </w:rPr>
              <w:t>ю</w:t>
            </w:r>
            <w:r w:rsidRPr="00555DA9">
              <w:rPr>
                <w:b w:val="0"/>
                <w:sz w:val="26"/>
                <w:szCs w:val="26"/>
              </w:rPr>
              <w:t>щей среды и природопользования, выявленные должностными лицами органов муниципального контроля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Доходы от денежных взысканий (штрафов), пост</w:t>
            </w:r>
            <w:r w:rsidRPr="00555DA9">
              <w:rPr>
                <w:sz w:val="26"/>
                <w:szCs w:val="26"/>
              </w:rPr>
              <w:t>у</w:t>
            </w:r>
            <w:r w:rsidRPr="00555DA9">
              <w:rPr>
                <w:sz w:val="26"/>
                <w:szCs w:val="26"/>
              </w:rPr>
              <w:t>пающие в счет погашения задолженности, образ</w:t>
            </w:r>
            <w:r w:rsidRPr="00555DA9">
              <w:rPr>
                <w:sz w:val="26"/>
                <w:szCs w:val="26"/>
              </w:rPr>
              <w:t>о</w:t>
            </w:r>
            <w:r w:rsidRPr="00555DA9">
              <w:rPr>
                <w:sz w:val="26"/>
                <w:szCs w:val="26"/>
              </w:rPr>
              <w:t>вавшейся до 1 января 2020 года, подлежащие з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числению в бюджет муниципального образования по нормативам, действовавшим в 2019 году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Невыясненные поступления, зачисляемые в бю</w:t>
            </w:r>
            <w:r w:rsidRPr="00555DA9">
              <w:rPr>
                <w:sz w:val="26"/>
                <w:szCs w:val="26"/>
              </w:rPr>
              <w:t>д</w:t>
            </w:r>
            <w:r w:rsidRPr="00555DA9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Прочие неналоговые доходы бюджетов муниц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700 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2 18 05010 05 0000 150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Доходы бюджетов муниципальных районов от во</w:t>
            </w:r>
            <w:r w:rsidRPr="00555DA9">
              <w:rPr>
                <w:sz w:val="26"/>
                <w:szCs w:val="26"/>
              </w:rPr>
              <w:t>з</w:t>
            </w:r>
            <w:r w:rsidRPr="00555DA9">
              <w:rPr>
                <w:sz w:val="26"/>
                <w:szCs w:val="26"/>
              </w:rPr>
              <w:t>врата бюджетными учреждениями остатков субс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дий прошлых лет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Доходы бюджетов муниципальных районов от во</w:t>
            </w:r>
            <w:r w:rsidRPr="00555DA9">
              <w:rPr>
                <w:sz w:val="26"/>
                <w:szCs w:val="26"/>
              </w:rPr>
              <w:t>з</w:t>
            </w:r>
            <w:r w:rsidRPr="00555DA9">
              <w:rPr>
                <w:sz w:val="26"/>
                <w:szCs w:val="26"/>
              </w:rPr>
              <w:t>врата автономными учреждениями остатков су</w:t>
            </w:r>
            <w:r w:rsidRPr="00555DA9">
              <w:rPr>
                <w:sz w:val="26"/>
                <w:szCs w:val="26"/>
              </w:rPr>
              <w:t>б</w:t>
            </w:r>
            <w:r w:rsidRPr="00555DA9">
              <w:rPr>
                <w:sz w:val="26"/>
                <w:szCs w:val="26"/>
              </w:rPr>
              <w:t>сидий прошлых лет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705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55DA9">
              <w:rPr>
                <w:b/>
                <w:sz w:val="26"/>
                <w:szCs w:val="26"/>
              </w:rPr>
              <w:t>Контрольно - счётная палата Шимского мун</w:t>
            </w:r>
            <w:r w:rsidRPr="00555DA9">
              <w:rPr>
                <w:b/>
                <w:sz w:val="26"/>
                <w:szCs w:val="26"/>
              </w:rPr>
              <w:t>и</w:t>
            </w:r>
            <w:r w:rsidRPr="00555DA9">
              <w:rPr>
                <w:b/>
                <w:sz w:val="26"/>
                <w:szCs w:val="26"/>
              </w:rPr>
              <w:t>ципального района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705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1 13  02995 05 0000 130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705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1 16  07010 05 0000 140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proofErr w:type="gramStart"/>
            <w:r w:rsidRPr="00555DA9">
              <w:rPr>
                <w:snapToGrid w:val="0"/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и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ком, исполнителем) обязательств, предусмотре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</w:t>
            </w:r>
            <w:r w:rsidRPr="00555DA9">
              <w:rPr>
                <w:snapToGrid w:val="0"/>
                <w:color w:val="000000"/>
                <w:sz w:val="26"/>
                <w:szCs w:val="26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705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Невыясненные поступления, зачисляемые в бю</w:t>
            </w:r>
            <w:r w:rsidRPr="00555DA9">
              <w:rPr>
                <w:sz w:val="26"/>
                <w:szCs w:val="26"/>
              </w:rPr>
              <w:t>д</w:t>
            </w:r>
            <w:r w:rsidRPr="00555DA9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55DA9">
              <w:rPr>
                <w:b/>
                <w:sz w:val="26"/>
                <w:szCs w:val="26"/>
              </w:rPr>
              <w:t xml:space="preserve">Комитет финансов Администрации Шимского  муниципального района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1 13 02995 05 0000 130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Невыясненные поступления, зачисляемые в  бю</w:t>
            </w:r>
            <w:r w:rsidRPr="00555DA9">
              <w:rPr>
                <w:sz w:val="26"/>
                <w:szCs w:val="26"/>
              </w:rPr>
              <w:t>д</w:t>
            </w:r>
            <w:r w:rsidRPr="00555DA9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Дотации бюджетам муниципальных районов на выравнивание бюджетной обеспеченности из суб</w:t>
            </w:r>
            <w:r w:rsidRPr="00555DA9">
              <w:rPr>
                <w:b w:val="0"/>
                <w:bCs w:val="0"/>
                <w:sz w:val="26"/>
                <w:szCs w:val="26"/>
              </w:rPr>
              <w:t>ъ</w:t>
            </w:r>
            <w:r w:rsidRPr="00555DA9">
              <w:rPr>
                <w:b w:val="0"/>
                <w:bCs w:val="0"/>
                <w:sz w:val="26"/>
                <w:szCs w:val="26"/>
              </w:rPr>
              <w:t>екта Российской Федерации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</w:t>
            </w: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о</w:t>
            </w: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сти бюджетов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Прочие субсидии бюджетам муниципальных рай</w:t>
            </w: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о</w:t>
            </w:r>
            <w:r w:rsidRPr="00555DA9">
              <w:rPr>
                <w:b w:val="0"/>
                <w:snapToGrid w:val="0"/>
                <w:color w:val="000000"/>
                <w:sz w:val="26"/>
                <w:szCs w:val="26"/>
              </w:rPr>
              <w:t>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2 02 30021 05 0000 150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Pr="00555DA9">
              <w:rPr>
                <w:b w:val="0"/>
                <w:bCs w:val="0"/>
                <w:sz w:val="26"/>
                <w:szCs w:val="26"/>
              </w:rPr>
              <w:t>с</w:t>
            </w:r>
            <w:r w:rsidRPr="00555DA9">
              <w:rPr>
                <w:b w:val="0"/>
                <w:bCs w:val="0"/>
                <w:sz w:val="26"/>
                <w:szCs w:val="26"/>
              </w:rPr>
              <w:t>ное руководство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2 02 30029 05 0000 150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555DA9">
              <w:rPr>
                <w:b w:val="0"/>
                <w:bCs w:val="0"/>
                <w:sz w:val="26"/>
                <w:szCs w:val="26"/>
              </w:rPr>
              <w:t>а</w:t>
            </w:r>
            <w:r w:rsidRPr="00555DA9">
              <w:rPr>
                <w:b w:val="0"/>
                <w:bCs w:val="0"/>
                <w:sz w:val="26"/>
                <w:szCs w:val="26"/>
              </w:rPr>
              <w:t>ции, реализующие образовательные программы дошкольного образования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</w:t>
            </w:r>
            <w:r w:rsidRPr="00555DA9">
              <w:rPr>
                <w:b w:val="0"/>
                <w:bCs w:val="0"/>
                <w:sz w:val="26"/>
                <w:szCs w:val="26"/>
              </w:rPr>
              <w:t>и</w:t>
            </w:r>
            <w:r w:rsidRPr="00555DA9">
              <w:rPr>
                <w:b w:val="0"/>
                <w:bCs w:val="0"/>
                <w:sz w:val="26"/>
                <w:szCs w:val="26"/>
              </w:rPr>
              <w:t>цам из их числа по договорам найма специализ</w:t>
            </w:r>
            <w:r w:rsidRPr="00555DA9">
              <w:rPr>
                <w:b w:val="0"/>
                <w:bCs w:val="0"/>
                <w:sz w:val="26"/>
                <w:szCs w:val="26"/>
              </w:rPr>
              <w:t>и</w:t>
            </w:r>
            <w:r w:rsidRPr="00555DA9">
              <w:rPr>
                <w:b w:val="0"/>
                <w:bCs w:val="0"/>
                <w:sz w:val="26"/>
                <w:szCs w:val="26"/>
              </w:rPr>
              <w:t>рованных жилых помещений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792 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555DA9">
              <w:rPr>
                <w:b w:val="0"/>
                <w:bCs w:val="0"/>
                <w:sz w:val="26"/>
                <w:szCs w:val="26"/>
              </w:rPr>
              <w:t>и</w:t>
            </w:r>
            <w:r w:rsidRPr="00555DA9">
              <w:rPr>
                <w:b w:val="0"/>
                <w:bCs w:val="0"/>
                <w:sz w:val="26"/>
                <w:szCs w:val="26"/>
              </w:rPr>
              <w:t>аты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 xml:space="preserve">792 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</w:t>
            </w:r>
            <w:r w:rsidRPr="00555DA9">
              <w:rPr>
                <w:b w:val="0"/>
                <w:bCs w:val="0"/>
                <w:sz w:val="26"/>
                <w:szCs w:val="26"/>
              </w:rPr>
              <w:t>з</w:t>
            </w:r>
            <w:r w:rsidRPr="00555DA9">
              <w:rPr>
                <w:b w:val="0"/>
                <w:bCs w:val="0"/>
                <w:sz w:val="26"/>
                <w:szCs w:val="26"/>
              </w:rPr>
              <w:t>менению) списков кандидатов в присяжные зас</w:t>
            </w:r>
            <w:r w:rsidRPr="00555DA9">
              <w:rPr>
                <w:b w:val="0"/>
                <w:bCs w:val="0"/>
                <w:sz w:val="26"/>
                <w:szCs w:val="26"/>
              </w:rPr>
              <w:t>е</w:t>
            </w:r>
            <w:r w:rsidRPr="00555DA9">
              <w:rPr>
                <w:b w:val="0"/>
                <w:bCs w:val="0"/>
                <w:sz w:val="26"/>
                <w:szCs w:val="26"/>
              </w:rPr>
              <w:t>датели федеральных судов общей юрисдикции в Российской Федерации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2 02 35930 05 0000 150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pStyle w:val="6"/>
              <w:spacing w:before="120" w:line="240" w:lineRule="exact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5DA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2 02 40014 05 0000 150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Межбюджетные трансферты, передаваемые бю</w:t>
            </w:r>
            <w:r w:rsidRPr="00555DA9">
              <w:rPr>
                <w:bCs/>
                <w:sz w:val="26"/>
                <w:szCs w:val="26"/>
              </w:rPr>
              <w:t>д</w:t>
            </w:r>
            <w:r w:rsidRPr="00555DA9">
              <w:rPr>
                <w:bCs/>
                <w:sz w:val="26"/>
                <w:szCs w:val="26"/>
              </w:rPr>
              <w:t>жетам муниципальных районов из бюджетов пос</w:t>
            </w:r>
            <w:r w:rsidRPr="00555DA9">
              <w:rPr>
                <w:bCs/>
                <w:sz w:val="26"/>
                <w:szCs w:val="26"/>
              </w:rPr>
              <w:t>е</w:t>
            </w:r>
            <w:r w:rsidRPr="00555DA9">
              <w:rPr>
                <w:bCs/>
                <w:sz w:val="26"/>
                <w:szCs w:val="26"/>
              </w:rPr>
              <w:t>лений на осуществление части полномочий по р</w:t>
            </w:r>
            <w:r w:rsidRPr="00555DA9">
              <w:rPr>
                <w:bCs/>
                <w:sz w:val="26"/>
                <w:szCs w:val="26"/>
              </w:rPr>
              <w:t>е</w:t>
            </w:r>
            <w:r w:rsidRPr="00555DA9">
              <w:rPr>
                <w:bCs/>
                <w:sz w:val="26"/>
                <w:szCs w:val="26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 xml:space="preserve">Прочие безвозмездные поступления в  бюджеты муниципальных районов 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2 08 05000 05 0000 150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Перечисления из бюджетов муниципальных рай</w:t>
            </w:r>
            <w:r w:rsidRPr="00555DA9">
              <w:rPr>
                <w:bCs/>
                <w:sz w:val="26"/>
                <w:szCs w:val="26"/>
              </w:rPr>
              <w:t>о</w:t>
            </w:r>
            <w:r w:rsidRPr="00555DA9">
              <w:rPr>
                <w:bCs/>
                <w:sz w:val="26"/>
                <w:szCs w:val="26"/>
              </w:rPr>
              <w:t>нов (в бюджеты муниципальных районов) для осуществления возврата (зачета) излишне упл</w:t>
            </w:r>
            <w:r w:rsidRPr="00555DA9">
              <w:rPr>
                <w:bCs/>
                <w:sz w:val="26"/>
                <w:szCs w:val="26"/>
              </w:rPr>
              <w:t>а</w:t>
            </w:r>
            <w:r w:rsidRPr="00555DA9">
              <w:rPr>
                <w:bCs/>
                <w:sz w:val="26"/>
                <w:szCs w:val="26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Доходы бюджетов муниципальных районов от во</w:t>
            </w:r>
            <w:r w:rsidRPr="00555DA9">
              <w:rPr>
                <w:bCs/>
                <w:sz w:val="26"/>
                <w:szCs w:val="26"/>
              </w:rPr>
              <w:t>з</w:t>
            </w:r>
            <w:r w:rsidRPr="00555DA9">
              <w:rPr>
                <w:bCs/>
                <w:sz w:val="26"/>
                <w:szCs w:val="26"/>
              </w:rPr>
              <w:t>врата прочих остатков субсидий, субвенций и иных межбюджетных трансфертов, имеющих ц</w:t>
            </w:r>
            <w:r w:rsidRPr="00555DA9">
              <w:rPr>
                <w:bCs/>
                <w:sz w:val="26"/>
                <w:szCs w:val="26"/>
              </w:rPr>
              <w:t>е</w:t>
            </w:r>
            <w:r w:rsidRPr="00555DA9">
              <w:rPr>
                <w:bCs/>
                <w:sz w:val="26"/>
                <w:szCs w:val="26"/>
              </w:rPr>
              <w:t>левое назначение, прошлых лет из бюджетов пос</w:t>
            </w:r>
            <w:r w:rsidRPr="00555DA9">
              <w:rPr>
                <w:bCs/>
                <w:sz w:val="26"/>
                <w:szCs w:val="26"/>
              </w:rPr>
              <w:t>е</w:t>
            </w:r>
            <w:r w:rsidRPr="00555DA9">
              <w:rPr>
                <w:bCs/>
                <w:sz w:val="26"/>
                <w:szCs w:val="26"/>
              </w:rPr>
              <w:t>лений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2 19 35250 05 0000 150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Возврат остатков субвенций на оплату жилищно-коммунальных услуг отдельным категориям гра</w:t>
            </w:r>
            <w:r w:rsidRPr="00555DA9">
              <w:rPr>
                <w:bCs/>
                <w:sz w:val="26"/>
                <w:szCs w:val="26"/>
              </w:rPr>
              <w:t>ж</w:t>
            </w:r>
            <w:r w:rsidRPr="00555DA9">
              <w:rPr>
                <w:bCs/>
                <w:sz w:val="26"/>
                <w:szCs w:val="26"/>
              </w:rPr>
              <w:t>дан из бюджетов муниципальных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792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Возврат прочих остатков субсидий, субвенций и иных межбюджетных трансфертов, имеющих ц</w:t>
            </w:r>
            <w:r w:rsidRPr="00555DA9">
              <w:rPr>
                <w:bCs/>
                <w:sz w:val="26"/>
                <w:szCs w:val="26"/>
              </w:rPr>
              <w:t>е</w:t>
            </w:r>
            <w:r w:rsidRPr="00555DA9">
              <w:rPr>
                <w:bCs/>
                <w:sz w:val="26"/>
                <w:szCs w:val="26"/>
              </w:rPr>
              <w:t>левое назначение, прошлых лет из бюджетов м</w:t>
            </w:r>
            <w:r w:rsidRPr="00555DA9">
              <w:rPr>
                <w:bCs/>
                <w:sz w:val="26"/>
                <w:szCs w:val="26"/>
              </w:rPr>
              <w:t>у</w:t>
            </w:r>
            <w:r w:rsidRPr="00555DA9">
              <w:rPr>
                <w:bCs/>
                <w:sz w:val="26"/>
                <w:szCs w:val="26"/>
              </w:rPr>
              <w:t>ниципальных районов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555DA9">
              <w:rPr>
                <w:b/>
                <w:bCs/>
                <w:sz w:val="26"/>
                <w:szCs w:val="26"/>
              </w:rPr>
              <w:t>Министерство природных ресурсов, лесного х</w:t>
            </w:r>
            <w:r w:rsidRPr="00555DA9">
              <w:rPr>
                <w:b/>
                <w:bCs/>
                <w:sz w:val="26"/>
                <w:szCs w:val="26"/>
              </w:rPr>
              <w:t>о</w:t>
            </w:r>
            <w:r w:rsidRPr="00555DA9">
              <w:rPr>
                <w:b/>
                <w:bCs/>
                <w:sz w:val="26"/>
                <w:szCs w:val="26"/>
              </w:rPr>
              <w:t>зяйства и экологии Новгородской области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846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Доходы от денежных взысканий (штрафов), пост</w:t>
            </w:r>
            <w:r w:rsidRPr="00555DA9">
              <w:rPr>
                <w:bCs/>
                <w:sz w:val="26"/>
                <w:szCs w:val="26"/>
              </w:rPr>
              <w:t>у</w:t>
            </w:r>
            <w:r w:rsidRPr="00555DA9">
              <w:rPr>
                <w:bCs/>
                <w:sz w:val="26"/>
                <w:szCs w:val="26"/>
              </w:rPr>
              <w:t>пающие в счет погашения задолженности, образ</w:t>
            </w:r>
            <w:r w:rsidRPr="00555DA9">
              <w:rPr>
                <w:bCs/>
                <w:sz w:val="26"/>
                <w:szCs w:val="26"/>
              </w:rPr>
              <w:t>о</w:t>
            </w:r>
            <w:r w:rsidRPr="00555DA9">
              <w:rPr>
                <w:bCs/>
                <w:sz w:val="26"/>
                <w:szCs w:val="26"/>
              </w:rPr>
              <w:t>вавшейся до 1 января 2020 года, подлежащие з</w:t>
            </w:r>
            <w:r w:rsidRPr="00555DA9">
              <w:rPr>
                <w:bCs/>
                <w:sz w:val="26"/>
                <w:szCs w:val="26"/>
              </w:rPr>
              <w:t>а</w:t>
            </w:r>
            <w:r w:rsidRPr="00555DA9">
              <w:rPr>
                <w:bCs/>
                <w:sz w:val="26"/>
                <w:szCs w:val="26"/>
              </w:rPr>
              <w:t>числению в бюджет муниципального образования по нормативам, действовавшим в 2019 году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846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Платежи по искам о возмещении вреда, причине</w:t>
            </w:r>
            <w:r w:rsidRPr="00555DA9">
              <w:rPr>
                <w:bCs/>
                <w:sz w:val="26"/>
                <w:szCs w:val="26"/>
              </w:rPr>
              <w:t>н</w:t>
            </w:r>
            <w:r w:rsidRPr="00555DA9">
              <w:rPr>
                <w:bCs/>
                <w:sz w:val="26"/>
                <w:szCs w:val="26"/>
              </w:rPr>
              <w:t>ного окружающей среде, а также платежи, уплач</w:t>
            </w:r>
            <w:r w:rsidRPr="00555DA9">
              <w:rPr>
                <w:bCs/>
                <w:sz w:val="26"/>
                <w:szCs w:val="26"/>
              </w:rPr>
              <w:t>и</w:t>
            </w:r>
            <w:r w:rsidRPr="00555DA9">
              <w:rPr>
                <w:bCs/>
                <w:sz w:val="26"/>
                <w:szCs w:val="26"/>
              </w:rPr>
              <w:t>ваемые при добровольном возмещении вреда, пр</w:t>
            </w:r>
            <w:r w:rsidRPr="00555DA9">
              <w:rPr>
                <w:bCs/>
                <w:sz w:val="26"/>
                <w:szCs w:val="26"/>
              </w:rPr>
              <w:t>и</w:t>
            </w:r>
            <w:r w:rsidRPr="00555DA9">
              <w:rPr>
                <w:bCs/>
                <w:sz w:val="26"/>
                <w:szCs w:val="26"/>
              </w:rPr>
              <w:t>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</w:t>
            </w:r>
            <w:r w:rsidRPr="00555DA9">
              <w:rPr>
                <w:bCs/>
                <w:sz w:val="26"/>
                <w:szCs w:val="26"/>
              </w:rPr>
              <w:t>а</w:t>
            </w:r>
            <w:r w:rsidRPr="00555DA9">
              <w:rPr>
                <w:bCs/>
                <w:sz w:val="26"/>
                <w:szCs w:val="26"/>
              </w:rPr>
              <w:t>ния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878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55DA9">
              <w:rPr>
                <w:b/>
                <w:sz w:val="26"/>
                <w:szCs w:val="26"/>
              </w:rPr>
              <w:t>Комитет охотничьего хозяйства и рыболовства Новгородской области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878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55DA9">
              <w:rPr>
                <w:bCs/>
                <w:sz w:val="26"/>
                <w:szCs w:val="26"/>
              </w:rPr>
              <w:t>Платежи по искам о возмещении вреда, причине</w:t>
            </w:r>
            <w:r w:rsidRPr="00555DA9">
              <w:rPr>
                <w:bCs/>
                <w:sz w:val="26"/>
                <w:szCs w:val="26"/>
              </w:rPr>
              <w:t>н</w:t>
            </w:r>
            <w:r w:rsidRPr="00555DA9">
              <w:rPr>
                <w:bCs/>
                <w:sz w:val="26"/>
                <w:szCs w:val="26"/>
              </w:rPr>
              <w:t>ного окружающей среде, а также платежи, уплач</w:t>
            </w:r>
            <w:r w:rsidRPr="00555DA9">
              <w:rPr>
                <w:bCs/>
                <w:sz w:val="26"/>
                <w:szCs w:val="26"/>
              </w:rPr>
              <w:t>и</w:t>
            </w:r>
            <w:r w:rsidRPr="00555DA9">
              <w:rPr>
                <w:bCs/>
                <w:sz w:val="26"/>
                <w:szCs w:val="26"/>
              </w:rPr>
              <w:t>ваемые при добровольном возмещении вреда, пр</w:t>
            </w:r>
            <w:r w:rsidRPr="00555DA9">
              <w:rPr>
                <w:bCs/>
                <w:sz w:val="26"/>
                <w:szCs w:val="26"/>
              </w:rPr>
              <w:t>и</w:t>
            </w:r>
            <w:r w:rsidRPr="00555DA9">
              <w:rPr>
                <w:bCs/>
                <w:sz w:val="26"/>
                <w:szCs w:val="26"/>
              </w:rPr>
              <w:t>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</w:t>
            </w:r>
            <w:r w:rsidRPr="00555DA9">
              <w:rPr>
                <w:bCs/>
                <w:sz w:val="26"/>
                <w:szCs w:val="26"/>
              </w:rPr>
              <w:t>а</w:t>
            </w:r>
            <w:r w:rsidRPr="00555DA9">
              <w:rPr>
                <w:bCs/>
                <w:sz w:val="26"/>
                <w:szCs w:val="26"/>
              </w:rPr>
              <w:t>ния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55DA9">
              <w:rPr>
                <w:b/>
                <w:sz w:val="26"/>
                <w:szCs w:val="26"/>
              </w:rPr>
              <w:t>Администрация Губернатора Новгородской о</w:t>
            </w:r>
            <w:r w:rsidRPr="00555DA9">
              <w:rPr>
                <w:b/>
                <w:sz w:val="26"/>
                <w:szCs w:val="26"/>
              </w:rPr>
              <w:t>б</w:t>
            </w:r>
            <w:r w:rsidRPr="00555DA9">
              <w:rPr>
                <w:b/>
                <w:sz w:val="26"/>
                <w:szCs w:val="26"/>
              </w:rPr>
              <w:t>ласти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вой 20 Кодекса Российской Федерации об админ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sz w:val="26"/>
                <w:szCs w:val="26"/>
              </w:rPr>
              <w:t>в</w:t>
            </w:r>
            <w:r w:rsidRPr="00555DA9">
              <w:rPr>
                <w:sz w:val="26"/>
                <w:szCs w:val="26"/>
              </w:rPr>
              <w:t>ные правонарушения, посягающие на обществе</w:t>
            </w:r>
            <w:r w:rsidRPr="00555DA9">
              <w:rPr>
                <w:sz w:val="26"/>
                <w:szCs w:val="26"/>
              </w:rPr>
              <w:t>н</w:t>
            </w:r>
            <w:r w:rsidRPr="00555DA9">
              <w:rPr>
                <w:sz w:val="26"/>
                <w:szCs w:val="26"/>
              </w:rPr>
              <w:t>ный порядок и общественную безопасность, нал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b/>
                <w:snapToGrid w:val="0"/>
                <w:color w:val="000000"/>
                <w:sz w:val="26"/>
                <w:szCs w:val="26"/>
              </w:rPr>
              <w:t xml:space="preserve">917 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55DA9">
              <w:rPr>
                <w:b/>
                <w:sz w:val="26"/>
                <w:szCs w:val="26"/>
              </w:rPr>
              <w:t>Комитет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917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1 16 01053 01 0000 140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Административные  штрафы, установленные гл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вой 5 Кодекса Российской Федерации об админ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sz w:val="26"/>
                <w:szCs w:val="26"/>
              </w:rPr>
              <w:t>в</w:t>
            </w:r>
            <w:r w:rsidRPr="00555DA9">
              <w:rPr>
                <w:sz w:val="26"/>
                <w:szCs w:val="26"/>
              </w:rPr>
              <w:t>ные правонарушения, посягающие на права гра</w:t>
            </w:r>
            <w:r w:rsidRPr="00555DA9">
              <w:rPr>
                <w:sz w:val="26"/>
                <w:szCs w:val="26"/>
              </w:rPr>
              <w:t>ж</w:t>
            </w:r>
            <w:r w:rsidRPr="00555DA9">
              <w:rPr>
                <w:sz w:val="26"/>
                <w:szCs w:val="26"/>
              </w:rPr>
              <w:t>дан, налагаемые мировыми судьями, комиссиями по делам несовершеннолетних и защите их прав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917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вой 7 Кодекса Российской Федерации об админ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sz w:val="26"/>
                <w:szCs w:val="26"/>
              </w:rPr>
              <w:t>в</w:t>
            </w:r>
            <w:r w:rsidRPr="00555DA9">
              <w:rPr>
                <w:sz w:val="26"/>
                <w:szCs w:val="26"/>
              </w:rPr>
              <w:t>ные правонарушения в области охраны собстве</w:t>
            </w:r>
            <w:r w:rsidRPr="00555DA9">
              <w:rPr>
                <w:sz w:val="26"/>
                <w:szCs w:val="26"/>
              </w:rPr>
              <w:t>н</w:t>
            </w:r>
            <w:r w:rsidRPr="00555DA9">
              <w:rPr>
                <w:sz w:val="26"/>
                <w:szCs w:val="26"/>
              </w:rPr>
              <w:t>ности, налагаемые мировыми судьями, комисси</w:t>
            </w:r>
            <w:r w:rsidRPr="00555DA9">
              <w:rPr>
                <w:sz w:val="26"/>
                <w:szCs w:val="26"/>
              </w:rPr>
              <w:t>я</w:t>
            </w:r>
            <w:r w:rsidRPr="00555DA9">
              <w:rPr>
                <w:sz w:val="26"/>
                <w:szCs w:val="26"/>
              </w:rPr>
              <w:t>ми по делам несовершеннолетних и защите их прав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917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вой 8 Кодекса Российской Федерации об админ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sz w:val="26"/>
                <w:szCs w:val="26"/>
              </w:rPr>
              <w:t>в</w:t>
            </w:r>
            <w:r w:rsidRPr="00555DA9">
              <w:rPr>
                <w:sz w:val="26"/>
                <w:szCs w:val="26"/>
              </w:rPr>
              <w:t>ные правонарушения в области охраны окружа</w:t>
            </w:r>
            <w:r w:rsidRPr="00555DA9">
              <w:rPr>
                <w:sz w:val="26"/>
                <w:szCs w:val="26"/>
              </w:rPr>
              <w:t>ю</w:t>
            </w:r>
            <w:r w:rsidRPr="00555DA9">
              <w:rPr>
                <w:sz w:val="26"/>
                <w:szCs w:val="26"/>
              </w:rPr>
              <w:t>щей среды и природопользования, налагаемые м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ровыми судьями, комиссиями по делам несове</w:t>
            </w:r>
            <w:r w:rsidRPr="00555DA9">
              <w:rPr>
                <w:sz w:val="26"/>
                <w:szCs w:val="26"/>
              </w:rPr>
              <w:t>р</w:t>
            </w:r>
            <w:r w:rsidRPr="00555DA9">
              <w:rPr>
                <w:sz w:val="26"/>
                <w:szCs w:val="26"/>
              </w:rPr>
              <w:t>шеннолетних и защите их прав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917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1 16 01153 01 0000 140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7E599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вой 15 Кодекса Российской Федерации об админ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sz w:val="26"/>
                <w:szCs w:val="26"/>
              </w:rPr>
              <w:t>в</w:t>
            </w:r>
            <w:r w:rsidRPr="00555DA9">
              <w:rPr>
                <w:sz w:val="26"/>
                <w:szCs w:val="26"/>
              </w:rPr>
              <w:t>ные правонарушения в области финансов, налогов и сборов, страхования, рынка ценных бумаг (за и</w:t>
            </w:r>
            <w:r w:rsidRPr="00555DA9">
              <w:rPr>
                <w:sz w:val="26"/>
                <w:szCs w:val="26"/>
              </w:rPr>
              <w:t>с</w:t>
            </w:r>
            <w:r w:rsidRPr="00555DA9">
              <w:rPr>
                <w:sz w:val="26"/>
                <w:szCs w:val="26"/>
              </w:rPr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lastRenderedPageBreak/>
              <w:t>917</w:t>
            </w:r>
          </w:p>
        </w:tc>
        <w:tc>
          <w:tcPr>
            <w:tcW w:w="2835" w:type="dxa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  <w:r w:rsidRPr="00555DA9">
              <w:rPr>
                <w:snapToGrid w:val="0"/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Административные штрафы, установленные гл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вой 20 Кодекса Российской Федерации об админ</w:t>
            </w:r>
            <w:r w:rsidRPr="00555DA9">
              <w:rPr>
                <w:sz w:val="26"/>
                <w:szCs w:val="26"/>
              </w:rPr>
              <w:t>и</w:t>
            </w:r>
            <w:r w:rsidRPr="00555DA9">
              <w:rPr>
                <w:sz w:val="26"/>
                <w:szCs w:val="26"/>
              </w:rPr>
              <w:t>стративных правонарушениях, за администрати</w:t>
            </w:r>
            <w:r w:rsidRPr="00555DA9">
              <w:rPr>
                <w:sz w:val="26"/>
                <w:szCs w:val="26"/>
              </w:rPr>
              <w:t>в</w:t>
            </w:r>
            <w:r w:rsidRPr="00555DA9">
              <w:rPr>
                <w:sz w:val="26"/>
                <w:szCs w:val="26"/>
              </w:rPr>
              <w:t>ные правонарушения, посягающие на обществе</w:t>
            </w:r>
            <w:r w:rsidRPr="00555DA9">
              <w:rPr>
                <w:sz w:val="26"/>
                <w:szCs w:val="26"/>
              </w:rPr>
              <w:t>н</w:t>
            </w:r>
            <w:r w:rsidRPr="00555DA9">
              <w:rPr>
                <w:sz w:val="26"/>
                <w:szCs w:val="26"/>
              </w:rPr>
              <w:t>ный порядок и общественную безопасность, нал</w:t>
            </w:r>
            <w:r w:rsidRPr="00555DA9">
              <w:rPr>
                <w:sz w:val="26"/>
                <w:szCs w:val="26"/>
              </w:rPr>
              <w:t>а</w:t>
            </w:r>
            <w:r w:rsidRPr="00555DA9">
              <w:rPr>
                <w:sz w:val="26"/>
                <w:szCs w:val="26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55DA9" w:rsidRPr="00555DA9" w:rsidTr="00115EE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4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spacing w:before="120" w:line="240" w:lineRule="exact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555DA9">
              <w:rPr>
                <w:b/>
                <w:sz w:val="26"/>
                <w:szCs w:val="26"/>
              </w:rPr>
              <w:t>Иные  доходы бюджета муниципального рай</w:t>
            </w:r>
            <w:r w:rsidRPr="00555DA9">
              <w:rPr>
                <w:b/>
                <w:sz w:val="26"/>
                <w:szCs w:val="26"/>
              </w:rPr>
              <w:t>о</w:t>
            </w:r>
            <w:r w:rsidRPr="00555DA9">
              <w:rPr>
                <w:b/>
                <w:sz w:val="26"/>
                <w:szCs w:val="26"/>
              </w:rPr>
              <w:t>на, администрирование которых может ос</w:t>
            </w:r>
            <w:r w:rsidRPr="00555DA9">
              <w:rPr>
                <w:b/>
                <w:sz w:val="26"/>
                <w:szCs w:val="26"/>
              </w:rPr>
              <w:t>у</w:t>
            </w:r>
            <w:r w:rsidRPr="00555DA9">
              <w:rPr>
                <w:b/>
                <w:sz w:val="26"/>
                <w:szCs w:val="26"/>
              </w:rPr>
              <w:t>ществляться главными администраторами д</w:t>
            </w:r>
            <w:r w:rsidRPr="00555DA9">
              <w:rPr>
                <w:b/>
                <w:sz w:val="26"/>
                <w:szCs w:val="26"/>
              </w:rPr>
              <w:t>о</w:t>
            </w:r>
            <w:r w:rsidRPr="00555DA9">
              <w:rPr>
                <w:b/>
                <w:sz w:val="26"/>
                <w:szCs w:val="26"/>
              </w:rPr>
              <w:t>ходов бюджета муниципального района, в пр</w:t>
            </w:r>
            <w:r w:rsidRPr="00555DA9">
              <w:rPr>
                <w:b/>
                <w:sz w:val="26"/>
                <w:szCs w:val="26"/>
              </w:rPr>
              <w:t>е</w:t>
            </w:r>
            <w:r w:rsidRPr="00555DA9">
              <w:rPr>
                <w:b/>
                <w:sz w:val="26"/>
                <w:szCs w:val="26"/>
              </w:rPr>
              <w:t>делах их компетенции</w:t>
            </w:r>
            <w:r w:rsidRPr="00555DA9">
              <w:rPr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555DA9" w:rsidRPr="00555DA9" w:rsidTr="00115EE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/>
        </w:trPr>
        <w:tc>
          <w:tcPr>
            <w:tcW w:w="1134" w:type="dxa"/>
            <w:vAlign w:val="bottom"/>
          </w:tcPr>
          <w:p w:rsidR="00555DA9" w:rsidRPr="00555DA9" w:rsidRDefault="00555DA9" w:rsidP="00555DA9">
            <w:pPr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000</w:t>
            </w:r>
          </w:p>
        </w:tc>
        <w:tc>
          <w:tcPr>
            <w:tcW w:w="2835" w:type="dxa"/>
            <w:vAlign w:val="bottom"/>
          </w:tcPr>
          <w:p w:rsidR="00555DA9" w:rsidRPr="00555DA9" w:rsidRDefault="00555DA9" w:rsidP="00555DA9">
            <w:pPr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>2 00 00000 00 0000 000</w:t>
            </w:r>
          </w:p>
        </w:tc>
        <w:tc>
          <w:tcPr>
            <w:tcW w:w="5812" w:type="dxa"/>
            <w:vAlign w:val="bottom"/>
          </w:tcPr>
          <w:p w:rsidR="00555DA9" w:rsidRPr="00555DA9" w:rsidRDefault="00555DA9" w:rsidP="00555DA9">
            <w:pPr>
              <w:rPr>
                <w:sz w:val="26"/>
                <w:szCs w:val="26"/>
              </w:rPr>
            </w:pPr>
            <w:r w:rsidRPr="00555DA9">
              <w:rPr>
                <w:sz w:val="26"/>
                <w:szCs w:val="26"/>
              </w:rPr>
              <w:t xml:space="preserve">Безвозмездные поступления </w:t>
            </w:r>
            <w:r w:rsidRPr="00555DA9">
              <w:rPr>
                <w:sz w:val="26"/>
                <w:szCs w:val="26"/>
                <w:vertAlign w:val="superscript"/>
              </w:rPr>
              <w:t>1,2,3</w:t>
            </w:r>
          </w:p>
        </w:tc>
      </w:tr>
    </w:tbl>
    <w:p w:rsidR="00555DA9" w:rsidRDefault="00555DA9" w:rsidP="00555DA9"/>
    <w:p w:rsidR="00555DA9" w:rsidRDefault="00555DA9" w:rsidP="00555DA9">
      <w:r>
        <w:t>Примечание:</w:t>
      </w:r>
    </w:p>
    <w:p w:rsidR="00555DA9" w:rsidRPr="00547CCC" w:rsidRDefault="00555DA9" w:rsidP="00555DA9">
      <w:proofErr w:type="gramStart"/>
      <w:r w:rsidRPr="00547CCC">
        <w:rPr>
          <w:vertAlign w:val="superscript"/>
        </w:rPr>
        <w:t xml:space="preserve">1 </w:t>
      </w:r>
      <w:r w:rsidRPr="00547CCC">
        <w:t>– администраторами доходов бюджета муниципального района по статьям, подстатьям, подгруппам группы доходов «2 00 00000 00 -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муниципального района) являются органы местного самоуправления, предоставившие соответствующие ме</w:t>
      </w:r>
      <w:r w:rsidRPr="00547CCC">
        <w:t>ж</w:t>
      </w:r>
      <w:r w:rsidRPr="00547CCC">
        <w:t>бюджетные трансферты;</w:t>
      </w:r>
      <w:proofErr w:type="gramEnd"/>
    </w:p>
    <w:p w:rsidR="00555DA9" w:rsidRPr="001D4488" w:rsidRDefault="00555DA9" w:rsidP="00555DA9">
      <w:r w:rsidRPr="001D4488">
        <w:rPr>
          <w:vertAlign w:val="superscript"/>
        </w:rPr>
        <w:t>2</w:t>
      </w:r>
      <w:r w:rsidRPr="001D4488">
        <w:t xml:space="preserve"> – администраторами доходов бюджета муниципального района по подстатьям, статьям, подгруппам группы доходов «2 00 00000 00 – безвозмездные поступления» являются упо</w:t>
      </w:r>
      <w:r w:rsidRPr="001D4488">
        <w:t>л</w:t>
      </w:r>
      <w:r w:rsidRPr="001D4488">
        <w:t>номоченные органы местного самоуправления муниципального района;</w:t>
      </w:r>
    </w:p>
    <w:p w:rsidR="00555DA9" w:rsidRPr="001D4488" w:rsidRDefault="00555DA9" w:rsidP="00555DA9">
      <w:r w:rsidRPr="001D4488">
        <w:rPr>
          <w:vertAlign w:val="superscript"/>
        </w:rPr>
        <w:t>3</w:t>
      </w:r>
      <w:r w:rsidRPr="001D4488">
        <w:t xml:space="preserve"> – в части доходов, зачисляемых в бюджет муниципального района, в пределах </w:t>
      </w:r>
      <w:proofErr w:type="gramStart"/>
      <w:r w:rsidRPr="001D4488">
        <w:t>компетенции главных администраторов доходов бюджета муниципального района</w:t>
      </w:r>
      <w:proofErr w:type="gramEnd"/>
      <w:r w:rsidRPr="001D4488">
        <w:t>.</w:t>
      </w:r>
    </w:p>
    <w:p w:rsidR="00555DA9" w:rsidRDefault="00555DA9"/>
    <w:p w:rsidR="00555DA9" w:rsidRDefault="00555DA9"/>
    <w:p w:rsidR="00555DA9" w:rsidRDefault="00555DA9"/>
    <w:p w:rsidR="00555DA9" w:rsidRDefault="00555DA9"/>
    <w:p w:rsidR="00555DA9" w:rsidRDefault="00555DA9"/>
    <w:p w:rsidR="00555DA9" w:rsidRDefault="00555DA9"/>
    <w:p w:rsidR="00555DA9" w:rsidRDefault="00555DA9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7E5991" w:rsidRDefault="007E5991"/>
    <w:p w:rsidR="00555DA9" w:rsidRDefault="00555DA9"/>
    <w:p w:rsidR="008D65ED" w:rsidRDefault="008D65ED"/>
    <w:p w:rsidR="00115EE6" w:rsidRDefault="00115EE6"/>
    <w:p w:rsidR="00115EE6" w:rsidRDefault="00115E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115EE6" w:rsidRPr="00E22108" w:rsidTr="00704EDA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EE6" w:rsidRPr="00E22108" w:rsidRDefault="00115EE6" w:rsidP="00704EDA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E6" w:rsidRPr="00E22108" w:rsidRDefault="00115EE6" w:rsidP="00704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115EE6" w:rsidRPr="00E22108" w:rsidTr="00704EDA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15EE6" w:rsidRPr="00E22108" w:rsidRDefault="00115EE6" w:rsidP="00704EDA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5EE6" w:rsidRPr="00E22108" w:rsidRDefault="00115EE6" w:rsidP="00704EDA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A632C7" w:rsidRDefault="00A632C7" w:rsidP="00A632C7">
      <w:pPr>
        <w:pStyle w:val="3"/>
        <w:spacing w:line="240" w:lineRule="auto"/>
        <w:rPr>
          <w:b/>
          <w:bCs/>
          <w:snapToGrid w:val="0"/>
          <w:sz w:val="16"/>
          <w:szCs w:val="16"/>
        </w:rPr>
      </w:pPr>
    </w:p>
    <w:p w:rsidR="00CD3BC9" w:rsidRPr="00877A09" w:rsidRDefault="00CD3BC9" w:rsidP="00CD3BC9">
      <w:pPr>
        <w:ind w:right="-594"/>
        <w:jc w:val="center"/>
        <w:rPr>
          <w:b/>
          <w:sz w:val="28"/>
          <w:szCs w:val="28"/>
        </w:rPr>
      </w:pPr>
      <w:r w:rsidRPr="00877A09">
        <w:rPr>
          <w:b/>
          <w:sz w:val="28"/>
          <w:szCs w:val="28"/>
        </w:rPr>
        <w:t>Перечень</w:t>
      </w:r>
    </w:p>
    <w:p w:rsidR="00CD3BC9" w:rsidRPr="00877A09" w:rsidRDefault="00CD3BC9" w:rsidP="00CD3BC9">
      <w:pPr>
        <w:ind w:right="-594"/>
        <w:jc w:val="center"/>
        <w:rPr>
          <w:b/>
          <w:sz w:val="28"/>
          <w:szCs w:val="28"/>
        </w:rPr>
      </w:pPr>
      <w:r w:rsidRPr="00877A09">
        <w:rPr>
          <w:b/>
          <w:sz w:val="28"/>
          <w:szCs w:val="28"/>
        </w:rPr>
        <w:t>главных администраторов доходов бюджета муниципального района</w:t>
      </w:r>
    </w:p>
    <w:p w:rsidR="00CD3BC9" w:rsidRDefault="00CD3BC9" w:rsidP="00A632C7">
      <w:pPr>
        <w:pStyle w:val="3"/>
        <w:spacing w:line="240" w:lineRule="auto"/>
        <w:rPr>
          <w:b/>
          <w:bCs/>
          <w:snapToGrid w:val="0"/>
          <w:sz w:val="16"/>
          <w:szCs w:val="16"/>
        </w:rPr>
      </w:pPr>
    </w:p>
    <w:p w:rsidR="00CD3BC9" w:rsidRPr="00A632C7" w:rsidRDefault="00CD3BC9" w:rsidP="00A632C7">
      <w:pPr>
        <w:pStyle w:val="3"/>
        <w:spacing w:line="240" w:lineRule="auto"/>
        <w:rPr>
          <w:b/>
          <w:bCs/>
          <w:snapToGrid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5670"/>
      </w:tblGrid>
      <w:tr w:rsidR="00A632C7" w:rsidTr="00CD3BC9">
        <w:trPr>
          <w:cantSplit/>
          <w:trHeight w:val="797"/>
          <w:tblHeader/>
        </w:trPr>
        <w:tc>
          <w:tcPr>
            <w:tcW w:w="1101" w:type="dxa"/>
            <w:vAlign w:val="center"/>
          </w:tcPr>
          <w:p w:rsidR="00A632C7" w:rsidRPr="00A632C7" w:rsidRDefault="00A632C7" w:rsidP="00704EDA">
            <w:pPr>
              <w:pStyle w:val="3"/>
              <w:spacing w:line="240" w:lineRule="auto"/>
            </w:pPr>
            <w:r w:rsidRPr="00A632C7">
              <w:t>Код главы</w:t>
            </w:r>
          </w:p>
        </w:tc>
        <w:tc>
          <w:tcPr>
            <w:tcW w:w="3118" w:type="dxa"/>
            <w:vAlign w:val="center"/>
          </w:tcPr>
          <w:p w:rsidR="00A632C7" w:rsidRPr="00A632C7" w:rsidRDefault="00A632C7" w:rsidP="00704EDA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A632C7">
              <w:t>Код группы, подгру</w:t>
            </w:r>
            <w:r w:rsidRPr="00A632C7">
              <w:t>п</w:t>
            </w:r>
            <w:r w:rsidRPr="00A632C7">
              <w:t>пы, статьи и вида и</w:t>
            </w:r>
            <w:r w:rsidRPr="00A632C7">
              <w:t>с</w:t>
            </w:r>
            <w:r w:rsidRPr="00A632C7">
              <w:t>точников</w:t>
            </w:r>
          </w:p>
        </w:tc>
        <w:tc>
          <w:tcPr>
            <w:tcW w:w="5670" w:type="dxa"/>
            <w:vAlign w:val="center"/>
          </w:tcPr>
          <w:p w:rsidR="00A632C7" w:rsidRPr="00A632C7" w:rsidRDefault="00A632C7" w:rsidP="00704EDA">
            <w:pPr>
              <w:pStyle w:val="3"/>
              <w:spacing w:line="240" w:lineRule="auto"/>
            </w:pPr>
            <w:r w:rsidRPr="00A632C7">
              <w:t>Наименование</w:t>
            </w:r>
          </w:p>
        </w:tc>
      </w:tr>
      <w:tr w:rsidR="00A632C7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632C7">
              <w:rPr>
                <w:b/>
                <w:bCs/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A632C7" w:rsidRPr="00A632C7" w:rsidRDefault="00A632C7" w:rsidP="00704EDA">
            <w:pPr>
              <w:jc w:val="both"/>
              <w:rPr>
                <w:snapToGrid w:val="0"/>
              </w:rPr>
            </w:pPr>
          </w:p>
        </w:tc>
        <w:tc>
          <w:tcPr>
            <w:tcW w:w="5670" w:type="dxa"/>
          </w:tcPr>
          <w:p w:rsidR="00A632C7" w:rsidRPr="00CD3BC9" w:rsidRDefault="00A632C7" w:rsidP="00CD3BC9">
            <w:pPr>
              <w:pStyle w:val="4"/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</w:pPr>
            <w:r w:rsidRPr="00CD3BC9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Комитет финансов Администрации</w:t>
            </w:r>
            <w:r w:rsidR="00CD3BC9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 xml:space="preserve"> Ши</w:t>
            </w:r>
            <w:r w:rsidR="00CD3BC9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м</w:t>
            </w:r>
            <w:r w:rsidR="00CD3BC9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ского муниципального района</w:t>
            </w:r>
          </w:p>
        </w:tc>
      </w:tr>
      <w:tr w:rsidR="00A632C7" w:rsidRPr="00B658B6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A632C7"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A632C7" w:rsidRPr="00A632C7" w:rsidRDefault="00A632C7" w:rsidP="00704E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32C7">
              <w:rPr>
                <w:sz w:val="28"/>
                <w:szCs w:val="28"/>
              </w:rPr>
              <w:t>01 02 00 00 05 0000 710</w:t>
            </w:r>
          </w:p>
        </w:tc>
        <w:tc>
          <w:tcPr>
            <w:tcW w:w="5670" w:type="dxa"/>
          </w:tcPr>
          <w:p w:rsidR="00A632C7" w:rsidRPr="00CD3BC9" w:rsidRDefault="00A632C7" w:rsidP="00704EDA">
            <w:pPr>
              <w:spacing w:before="120"/>
              <w:jc w:val="both"/>
              <w:rPr>
                <w:sz w:val="28"/>
                <w:szCs w:val="28"/>
              </w:rPr>
            </w:pPr>
            <w:r w:rsidRPr="00CD3BC9">
              <w:rPr>
                <w:sz w:val="28"/>
                <w:szCs w:val="28"/>
              </w:rPr>
              <w:t>Получение кредитов от кредитных организ</w:t>
            </w:r>
            <w:r w:rsidRPr="00CD3BC9">
              <w:rPr>
                <w:sz w:val="28"/>
                <w:szCs w:val="28"/>
              </w:rPr>
              <w:t>а</w:t>
            </w:r>
            <w:r w:rsidRPr="00CD3BC9">
              <w:rPr>
                <w:sz w:val="28"/>
                <w:szCs w:val="28"/>
              </w:rPr>
              <w:t>ций бюджетами муниципальных районов в валюте Российской Федерации</w:t>
            </w:r>
          </w:p>
        </w:tc>
      </w:tr>
      <w:tr w:rsidR="00A632C7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jc w:val="center"/>
              <w:rPr>
                <w:snapToGrid w:val="0"/>
                <w:sz w:val="28"/>
                <w:szCs w:val="28"/>
              </w:rPr>
            </w:pPr>
            <w:r w:rsidRPr="00A632C7"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A632C7" w:rsidRPr="00A632C7" w:rsidRDefault="00A632C7" w:rsidP="00704EDA">
            <w:pPr>
              <w:pStyle w:val="a9"/>
            </w:pPr>
            <w:r w:rsidRPr="00A632C7">
              <w:t>01 02 00 00 05 0000 810</w:t>
            </w:r>
          </w:p>
        </w:tc>
        <w:tc>
          <w:tcPr>
            <w:tcW w:w="5670" w:type="dxa"/>
          </w:tcPr>
          <w:p w:rsidR="00A632C7" w:rsidRPr="00CD3BC9" w:rsidRDefault="00A632C7" w:rsidP="00704EDA">
            <w:pPr>
              <w:pStyle w:val="a9"/>
            </w:pPr>
            <w:r w:rsidRPr="00CD3BC9">
              <w:t>Погашение бюджетами муниципальных ра</w:t>
            </w:r>
            <w:r w:rsidRPr="00CD3BC9">
              <w:t>й</w:t>
            </w:r>
            <w:r w:rsidRPr="00CD3BC9">
              <w:t>онов  кредитов от кредитных организаций в валюте Российской Федерации</w:t>
            </w:r>
          </w:p>
        </w:tc>
      </w:tr>
      <w:tr w:rsidR="00A632C7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  <w:r w:rsidRPr="00A632C7">
              <w:rPr>
                <w:snapToGrid w:val="0"/>
                <w:sz w:val="28"/>
                <w:szCs w:val="28"/>
              </w:rPr>
              <w:t>792</w:t>
            </w:r>
          </w:p>
          <w:p w:rsidR="00A632C7" w:rsidRPr="00A632C7" w:rsidRDefault="00A632C7" w:rsidP="00704EDA">
            <w:pPr>
              <w:spacing w:before="120" w:line="24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2C7" w:rsidRPr="00A632C7" w:rsidRDefault="00A632C7" w:rsidP="00704ED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632C7">
              <w:rPr>
                <w:sz w:val="28"/>
                <w:szCs w:val="28"/>
              </w:rPr>
              <w:t>01 03 01 00 05 0000 710</w:t>
            </w:r>
          </w:p>
        </w:tc>
        <w:tc>
          <w:tcPr>
            <w:tcW w:w="5670" w:type="dxa"/>
          </w:tcPr>
          <w:p w:rsidR="00A632C7" w:rsidRPr="00CD3BC9" w:rsidRDefault="00A632C7" w:rsidP="00704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BC9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муниципальных районов в вал</w:t>
            </w:r>
            <w:r w:rsidRPr="00CD3BC9">
              <w:rPr>
                <w:sz w:val="28"/>
                <w:szCs w:val="28"/>
              </w:rPr>
              <w:t>ю</w:t>
            </w:r>
            <w:r w:rsidRPr="00CD3BC9">
              <w:rPr>
                <w:sz w:val="28"/>
                <w:szCs w:val="28"/>
              </w:rPr>
              <w:t>те Российской Федерации</w:t>
            </w:r>
          </w:p>
        </w:tc>
      </w:tr>
      <w:tr w:rsidR="00A632C7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jc w:val="center"/>
              <w:rPr>
                <w:snapToGrid w:val="0"/>
                <w:sz w:val="28"/>
                <w:szCs w:val="28"/>
              </w:rPr>
            </w:pPr>
            <w:r w:rsidRPr="00A632C7"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A632C7" w:rsidRPr="00A632C7" w:rsidRDefault="00A632C7" w:rsidP="00704EDA">
            <w:pPr>
              <w:pStyle w:val="a9"/>
            </w:pPr>
            <w:r w:rsidRPr="00A632C7">
              <w:t>01 03 01 00 05 0000 810</w:t>
            </w:r>
          </w:p>
        </w:tc>
        <w:tc>
          <w:tcPr>
            <w:tcW w:w="5670" w:type="dxa"/>
          </w:tcPr>
          <w:p w:rsidR="00A632C7" w:rsidRPr="00CD3BC9" w:rsidRDefault="00A632C7" w:rsidP="00704E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BC9">
              <w:rPr>
                <w:sz w:val="28"/>
                <w:szCs w:val="28"/>
              </w:rPr>
              <w:t>Погашение бюджетами муниципальных ра</w:t>
            </w:r>
            <w:r w:rsidRPr="00CD3BC9">
              <w:rPr>
                <w:sz w:val="28"/>
                <w:szCs w:val="28"/>
              </w:rPr>
              <w:t>й</w:t>
            </w:r>
            <w:r w:rsidRPr="00CD3BC9">
              <w:rPr>
                <w:sz w:val="28"/>
                <w:szCs w:val="28"/>
              </w:rPr>
              <w:t>онов кредитов из других бюджетов бюдже</w:t>
            </w:r>
            <w:r w:rsidRPr="00CD3BC9">
              <w:rPr>
                <w:sz w:val="28"/>
                <w:szCs w:val="28"/>
              </w:rPr>
              <w:t>т</w:t>
            </w:r>
            <w:r w:rsidRPr="00CD3BC9">
              <w:rPr>
                <w:sz w:val="28"/>
                <w:szCs w:val="28"/>
              </w:rPr>
              <w:t>ной системы Российской Федерации в вал</w:t>
            </w:r>
            <w:r w:rsidRPr="00CD3BC9">
              <w:rPr>
                <w:sz w:val="28"/>
                <w:szCs w:val="28"/>
              </w:rPr>
              <w:t>ю</w:t>
            </w:r>
            <w:r w:rsidRPr="00CD3BC9">
              <w:rPr>
                <w:sz w:val="28"/>
                <w:szCs w:val="28"/>
              </w:rPr>
              <w:t>те Российской Федерации</w:t>
            </w:r>
          </w:p>
        </w:tc>
      </w:tr>
      <w:tr w:rsidR="00A632C7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jc w:val="center"/>
              <w:rPr>
                <w:snapToGrid w:val="0"/>
                <w:sz w:val="28"/>
                <w:szCs w:val="28"/>
              </w:rPr>
            </w:pPr>
            <w:r w:rsidRPr="00A632C7"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A632C7" w:rsidRPr="00A632C7" w:rsidRDefault="00A632C7" w:rsidP="00704EDA">
            <w:pPr>
              <w:pStyle w:val="a9"/>
            </w:pPr>
            <w:r w:rsidRPr="00A632C7">
              <w:t>01 05 02 01 05 0000 510</w:t>
            </w:r>
          </w:p>
        </w:tc>
        <w:tc>
          <w:tcPr>
            <w:tcW w:w="5670" w:type="dxa"/>
          </w:tcPr>
          <w:p w:rsidR="00A632C7" w:rsidRPr="00CD3BC9" w:rsidRDefault="00A632C7" w:rsidP="00704EDA">
            <w:pPr>
              <w:pStyle w:val="a9"/>
            </w:pPr>
            <w:r w:rsidRPr="00CD3BC9">
              <w:t>Увеличение прочих остатков денежных средств бюджетов муниципальных районов</w:t>
            </w:r>
          </w:p>
        </w:tc>
      </w:tr>
      <w:tr w:rsidR="00A632C7" w:rsidTr="00CD3BC9">
        <w:trPr>
          <w:cantSplit/>
          <w:trHeight w:val="322"/>
        </w:trPr>
        <w:tc>
          <w:tcPr>
            <w:tcW w:w="1101" w:type="dxa"/>
          </w:tcPr>
          <w:p w:rsidR="00A632C7" w:rsidRPr="00A632C7" w:rsidRDefault="00A632C7" w:rsidP="00704EDA">
            <w:pPr>
              <w:jc w:val="center"/>
              <w:rPr>
                <w:snapToGrid w:val="0"/>
                <w:sz w:val="28"/>
                <w:szCs w:val="28"/>
              </w:rPr>
            </w:pPr>
            <w:r w:rsidRPr="00A632C7">
              <w:rPr>
                <w:snapToGrid w:val="0"/>
                <w:sz w:val="28"/>
                <w:szCs w:val="28"/>
              </w:rPr>
              <w:t>792</w:t>
            </w:r>
          </w:p>
        </w:tc>
        <w:tc>
          <w:tcPr>
            <w:tcW w:w="3118" w:type="dxa"/>
          </w:tcPr>
          <w:p w:rsidR="00A632C7" w:rsidRPr="00A632C7" w:rsidRDefault="00A632C7" w:rsidP="00704EDA">
            <w:pPr>
              <w:pStyle w:val="a9"/>
            </w:pPr>
            <w:r w:rsidRPr="00A632C7">
              <w:t>01 05 02 01 05 0000 610</w:t>
            </w:r>
          </w:p>
        </w:tc>
        <w:tc>
          <w:tcPr>
            <w:tcW w:w="5670" w:type="dxa"/>
          </w:tcPr>
          <w:p w:rsidR="00A632C7" w:rsidRPr="00CD3BC9" w:rsidRDefault="00A632C7" w:rsidP="00704EDA">
            <w:pPr>
              <w:pStyle w:val="a9"/>
              <w:rPr>
                <w:b/>
                <w:bCs/>
              </w:rPr>
            </w:pPr>
            <w:r w:rsidRPr="00CD3BC9">
              <w:t>Уменьшение прочих остатков денежных средств бюджетов муниципальных районов</w:t>
            </w:r>
          </w:p>
        </w:tc>
      </w:tr>
    </w:tbl>
    <w:p w:rsidR="00A632C7" w:rsidRDefault="00A632C7" w:rsidP="00A632C7"/>
    <w:p w:rsidR="00115EE6" w:rsidRDefault="00115EE6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7E5991" w:rsidRDefault="007E5991"/>
    <w:p w:rsidR="007E5991" w:rsidRDefault="007E5991"/>
    <w:p w:rsidR="00CD3BC9" w:rsidRDefault="00CD3BC9"/>
    <w:p w:rsidR="00CD3BC9" w:rsidRDefault="00CD3BC9"/>
    <w:p w:rsidR="00115EE6" w:rsidRDefault="00115EE6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544"/>
      </w:tblGrid>
      <w:tr w:rsidR="00115EE6" w:rsidRPr="00E22108" w:rsidTr="00704EDA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5EE6" w:rsidRPr="00E22108" w:rsidRDefault="00115EE6" w:rsidP="00704EDA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5EE6" w:rsidRPr="00E22108" w:rsidRDefault="00115EE6" w:rsidP="00704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8</w:t>
            </w:r>
          </w:p>
        </w:tc>
      </w:tr>
      <w:tr w:rsidR="00115EE6" w:rsidRPr="00E22108" w:rsidTr="00704EDA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15EE6" w:rsidRPr="00E22108" w:rsidRDefault="00115EE6" w:rsidP="00704EDA">
            <w:pPr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15EE6" w:rsidRPr="00E22108" w:rsidRDefault="00115EE6" w:rsidP="00704EDA">
            <w:pPr>
              <w:ind w:firstLine="47"/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муниципального района «О бюджете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115EE6" w:rsidRDefault="00115EE6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53"/>
        <w:gridCol w:w="36"/>
        <w:gridCol w:w="79"/>
        <w:gridCol w:w="447"/>
        <w:gridCol w:w="41"/>
        <w:gridCol w:w="74"/>
        <w:gridCol w:w="312"/>
        <w:gridCol w:w="94"/>
        <w:gridCol w:w="19"/>
        <w:gridCol w:w="455"/>
        <w:gridCol w:w="6"/>
        <w:gridCol w:w="106"/>
        <w:gridCol w:w="1302"/>
        <w:gridCol w:w="42"/>
        <w:gridCol w:w="528"/>
        <w:gridCol w:w="39"/>
        <w:gridCol w:w="1093"/>
        <w:gridCol w:w="41"/>
        <w:gridCol w:w="66"/>
        <w:gridCol w:w="1068"/>
        <w:gridCol w:w="85"/>
        <w:gridCol w:w="1052"/>
      </w:tblGrid>
      <w:tr w:rsidR="00CD3BC9" w:rsidRPr="00A77A3C" w:rsidTr="00704EDA">
        <w:trPr>
          <w:trHeight w:val="413"/>
        </w:trPr>
        <w:tc>
          <w:tcPr>
            <w:tcW w:w="99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BC9" w:rsidRPr="00A77A3C" w:rsidRDefault="00CD3BC9" w:rsidP="00CD3BC9">
            <w:pPr>
              <w:jc w:val="center"/>
              <w:rPr>
                <w:b/>
                <w:bCs/>
                <w:sz w:val="26"/>
                <w:szCs w:val="26"/>
              </w:rPr>
            </w:pPr>
            <w:r w:rsidRPr="00A77A3C">
              <w:rPr>
                <w:b/>
                <w:bCs/>
                <w:sz w:val="22"/>
                <w:szCs w:val="22"/>
              </w:rPr>
              <w:t>Ведомственная структура расходов бюдж</w:t>
            </w:r>
            <w:r>
              <w:rPr>
                <w:b/>
                <w:bCs/>
                <w:sz w:val="22"/>
                <w:szCs w:val="22"/>
              </w:rPr>
              <w:t>ета муниципального района на 2021 год и на плановый период 2022</w:t>
            </w:r>
            <w:r w:rsidRPr="00A77A3C">
              <w:rPr>
                <w:b/>
                <w:bCs/>
                <w:sz w:val="22"/>
                <w:szCs w:val="22"/>
              </w:rPr>
              <w:t xml:space="preserve"> и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A77A3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D3BC9" w:rsidRPr="00A77A3C" w:rsidTr="00974EB7">
        <w:trPr>
          <w:trHeight w:val="156"/>
        </w:trPr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D3BC9" w:rsidRPr="00A77A3C" w:rsidTr="00974EB7">
        <w:trPr>
          <w:trHeight w:val="255"/>
        </w:trPr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Pr="00A77A3C" w:rsidRDefault="00CD3BC9" w:rsidP="00704EDA">
            <w:pPr>
              <w:jc w:val="center"/>
              <w:rPr>
                <w:sz w:val="20"/>
                <w:szCs w:val="20"/>
              </w:rPr>
            </w:pPr>
            <w:r w:rsidRPr="00A77A3C">
              <w:rPr>
                <w:sz w:val="20"/>
                <w:szCs w:val="20"/>
              </w:rPr>
              <w:t>Сумма (тыс. рублей)</w:t>
            </w:r>
          </w:p>
        </w:tc>
      </w:tr>
      <w:tr w:rsidR="00CD3BC9" w:rsidRPr="00D16369" w:rsidTr="00974EB7">
        <w:trPr>
          <w:trHeight w:val="37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36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369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1636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16369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369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36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04EDA">
              <w:rPr>
                <w:b/>
                <w:bCs/>
                <w:sz w:val="20"/>
                <w:szCs w:val="20"/>
              </w:rPr>
              <w:t>1</w:t>
            </w:r>
            <w:r w:rsidRPr="00D1636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369">
              <w:rPr>
                <w:b/>
                <w:bCs/>
                <w:sz w:val="20"/>
                <w:szCs w:val="20"/>
              </w:rPr>
              <w:t>202</w:t>
            </w:r>
            <w:r w:rsidR="00704EDA">
              <w:rPr>
                <w:b/>
                <w:bCs/>
                <w:sz w:val="20"/>
                <w:szCs w:val="20"/>
              </w:rPr>
              <w:t>2</w:t>
            </w:r>
            <w:r w:rsidRPr="00D1636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BC9" w:rsidRPr="00D1636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  <w:r w:rsidRPr="00D16369">
              <w:rPr>
                <w:b/>
                <w:bCs/>
                <w:sz w:val="20"/>
                <w:szCs w:val="20"/>
              </w:rPr>
              <w:t>202</w:t>
            </w:r>
            <w:r w:rsidR="00704EDA">
              <w:rPr>
                <w:b/>
                <w:bCs/>
                <w:sz w:val="20"/>
                <w:szCs w:val="20"/>
              </w:rPr>
              <w:t>3</w:t>
            </w:r>
            <w:r w:rsidRPr="00D1636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D3BC9" w:rsidTr="00974EB7">
        <w:trPr>
          <w:trHeight w:val="2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Шимского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215125,7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214933,3</w:t>
            </w:r>
          </w:p>
        </w:tc>
      </w:tr>
      <w:tr w:rsidR="00CD3BC9" w:rsidTr="00974EB7">
        <w:trPr>
          <w:trHeight w:val="1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41303,6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41070,7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r w:rsidR="00CD3BC9">
              <w:rPr>
                <w:b/>
                <w:bCs/>
                <w:sz w:val="20"/>
                <w:szCs w:val="20"/>
              </w:rPr>
              <w:t>субъекта Российской Федерации и  м</w:t>
            </w:r>
            <w:r w:rsidR="00CD3BC9">
              <w:rPr>
                <w:b/>
                <w:bCs/>
                <w:sz w:val="20"/>
                <w:szCs w:val="20"/>
              </w:rPr>
              <w:t>у</w:t>
            </w:r>
            <w:r w:rsidR="00CD3BC9">
              <w:rPr>
                <w:b/>
                <w:bCs/>
                <w:sz w:val="20"/>
                <w:szCs w:val="20"/>
              </w:rPr>
              <w:t>ниципального обр</w:t>
            </w:r>
            <w:r w:rsidR="00CD3BC9">
              <w:rPr>
                <w:b/>
                <w:bCs/>
                <w:sz w:val="20"/>
                <w:szCs w:val="20"/>
              </w:rPr>
              <w:t>а</w:t>
            </w:r>
            <w:r w:rsidR="00CD3BC9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1583,1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</w:tr>
      <w:tr w:rsidR="00CD3BC9" w:rsidTr="00974EB7">
        <w:trPr>
          <w:trHeight w:val="8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тельства Российской Федер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сти субъектов Российской Федерации,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26129,3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«Совершенствование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формирование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</w:tr>
      <w:tr w:rsidR="00CD3BC9" w:rsidTr="00974EB7">
        <w:trPr>
          <w:trHeight w:val="3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24194,3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23467,9</w:t>
            </w:r>
          </w:p>
        </w:tc>
      </w:tr>
      <w:tr w:rsidR="00CD3BC9" w:rsidTr="00974EB7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</w:tr>
      <w:tr w:rsidR="00CD3BC9" w:rsidTr="00974EB7">
        <w:trPr>
          <w:trHeight w:val="26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CD3BC9" w:rsidTr="00974EB7">
        <w:trPr>
          <w:trHeight w:val="8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шимся до дня выпуска)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CD3BC9" w:rsidTr="00974EB7">
        <w:trPr>
          <w:trHeight w:val="3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жанию штатных единиц,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ществляющих  переданные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дельные государственные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</w:tr>
      <w:tr w:rsidR="00CD3BC9" w:rsidTr="00974EB7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</w:tr>
      <w:tr w:rsidR="00CD3BC9" w:rsidTr="00974EB7">
        <w:trPr>
          <w:trHeight w:val="84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«Совершенствование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формирование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CD3BC9" w:rsidTr="00974EB7">
        <w:trPr>
          <w:trHeight w:val="6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(изменение,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полнение) списков кандидатов в присяжные заседатели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ральных судов общей юрисди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CD3BC9" w:rsidTr="00974EB7">
        <w:trPr>
          <w:trHeight w:val="118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194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224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82 0 00 63780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13344,1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«Совершенствование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</w:tr>
      <w:tr w:rsidR="00CD3BC9" w:rsidTr="00974EB7">
        <w:trPr>
          <w:trHeight w:val="6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формирование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 органам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6687,5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4962,3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1675,2</w:t>
            </w:r>
          </w:p>
        </w:tc>
      </w:tr>
      <w:tr w:rsidR="00CD3BC9" w:rsidTr="00974EB7">
        <w:trPr>
          <w:trHeight w:val="3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жанию штатных единиц,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ществляющих  переданные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дельные государственные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CD3BC9" w:rsidTr="00974EB7">
        <w:trPr>
          <w:trHeight w:val="12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полномочий по определению перечня дол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ностных лиц, уполномоченных составлять протоколы об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нистративных правонарушен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ях,</w:t>
            </w:r>
            <w:r w:rsidR="00704E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предусмотренных </w:t>
            </w:r>
            <w:r w:rsidR="00704EDA">
              <w:rPr>
                <w:color w:val="000000"/>
                <w:sz w:val="20"/>
                <w:szCs w:val="20"/>
              </w:rPr>
              <w:t>соотве</w:t>
            </w:r>
            <w:r w:rsidR="00704EDA">
              <w:rPr>
                <w:color w:val="000000"/>
                <w:sz w:val="20"/>
                <w:szCs w:val="20"/>
              </w:rPr>
              <w:t>т</w:t>
            </w:r>
            <w:r w:rsidR="00704EDA">
              <w:rPr>
                <w:color w:val="000000"/>
                <w:sz w:val="20"/>
                <w:szCs w:val="20"/>
              </w:rPr>
              <w:t>ствующими</w:t>
            </w:r>
            <w:r>
              <w:rPr>
                <w:color w:val="000000"/>
                <w:sz w:val="20"/>
                <w:szCs w:val="20"/>
              </w:rPr>
              <w:t xml:space="preserve"> статьями областн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бюджета «Об 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тивных правонарушениях»                        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на приобретение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6100,1</w:t>
            </w:r>
          </w:p>
        </w:tc>
      </w:tr>
      <w:tr w:rsidR="00CD3BC9" w:rsidTr="00974EB7">
        <w:trPr>
          <w:trHeight w:val="3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в сф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 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6100,1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5403,4</w:t>
            </w:r>
          </w:p>
        </w:tc>
      </w:tr>
      <w:tr w:rsidR="00CD3BC9" w:rsidTr="00974EB7">
        <w:trPr>
          <w:trHeight w:val="45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5161,4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полномочий в сфере государственной рег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страции актов гражданского состояния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696,7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696,7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рии от чрезвычайных ситу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ций природного и техноге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CD3BC9" w:rsidTr="00974EB7">
        <w:trPr>
          <w:trHeight w:val="56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«Снижение рисков и смягчение последствий чрезвычайных 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туаций природного и техноге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ного характера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по предупрежд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чрезвычайных ситуаций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74 0 00 23730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74 0 00 23730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CD3BC9" w:rsidTr="00974EB7">
        <w:trPr>
          <w:trHeight w:val="2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17105,3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ловство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</w:p>
        </w:tc>
      </w:tr>
      <w:tr w:rsidR="00CD3BC9" w:rsidTr="00974EB7">
        <w:trPr>
          <w:trHeight w:val="54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Шимского 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CD3BC9" w:rsidTr="00974EB7">
        <w:trPr>
          <w:trHeight w:val="6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87 0 00 70720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CD3BC9" w:rsidTr="00974EB7">
        <w:trPr>
          <w:trHeight w:val="23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12270,2</w:t>
            </w:r>
          </w:p>
        </w:tc>
      </w:tr>
      <w:tr w:rsidR="00CD3BC9" w:rsidTr="00974EB7">
        <w:trPr>
          <w:trHeight w:val="14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</w:tr>
      <w:tr w:rsidR="00CD3BC9" w:rsidTr="00974EB7">
        <w:trPr>
          <w:trHeight w:val="9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ществлением регулярных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возок пассажиров и багажа 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томобильным транспортом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щего пользования по регулир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емым тарифам в пригородном сообщении в границах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4252,7</w:t>
            </w:r>
          </w:p>
        </w:tc>
      </w:tr>
      <w:tr w:rsidR="00CD3BC9" w:rsidTr="00974EB7">
        <w:trPr>
          <w:trHeight w:val="11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«Совершенствование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сети автомобильных дорог местного значения Шимского муниципального района,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шение безопасности дорожного движения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4252,7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и развитие сети 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дорог местного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4252,7</w:t>
            </w:r>
          </w:p>
        </w:tc>
      </w:tr>
      <w:tr w:rsidR="00CD3BC9" w:rsidTr="00974EB7">
        <w:trPr>
          <w:trHeight w:val="7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дорожной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в отношении 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бильных дорог общего польз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</w:tr>
      <w:tr w:rsidR="00CD3BC9" w:rsidTr="00974EB7">
        <w:trPr>
          <w:trHeight w:val="7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</w:tr>
      <w:tr w:rsidR="00CD3BC9" w:rsidTr="00974EB7">
        <w:trPr>
          <w:trHeight w:val="15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мероприятий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программы «Совершенствов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и развитие сети  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бильных дорог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«Совершенствование и развитие сети автомобильных дорог местного значения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муниципального района, повышение безопасности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рожного движения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2271,7</w:t>
            </w:r>
          </w:p>
        </w:tc>
      </w:tr>
      <w:tr w:rsidR="00CD3BC9" w:rsidTr="00974EB7">
        <w:trPr>
          <w:trHeight w:val="9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2271,7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субсидии на осуществление дорожной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в отношении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дорог общего польз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местного 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S1510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CD3BC9" w:rsidTr="00974EB7">
        <w:trPr>
          <w:trHeight w:val="3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517,3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программы «Разв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системы управления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CD3BC9" w:rsidTr="00974EB7">
        <w:trPr>
          <w:trHeight w:val="7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CD3BC9" w:rsidTr="00974EB7">
        <w:trPr>
          <w:trHeight w:val="1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CD3BC9" w:rsidTr="00974EB7">
        <w:trPr>
          <w:trHeight w:val="9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Утверждение генеральных 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 сельских поселений, правил землепользования и застройки, утверждение подготовленной на основе генеральных планов сельских поселений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планировке территории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CD3BC9" w:rsidTr="00974EB7">
        <w:trPr>
          <w:trHeight w:val="7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1246,3</w:t>
            </w:r>
          </w:p>
        </w:tc>
      </w:tr>
      <w:tr w:rsidR="00CD3BC9" w:rsidTr="00974EB7">
        <w:trPr>
          <w:trHeight w:val="144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846,3</w:t>
            </w: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«Улучшение жилищных усл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вий граждан и повышение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ства жилищно-коммунальных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CD3BC9" w:rsidTr="00974EB7">
        <w:trPr>
          <w:trHeight w:val="6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Подпрограмма «Капитальный ремонт муниципального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лищного фонда Шимского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программы «Капитальный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монт муниципального жили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ного фонда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CD3BC9" w:rsidTr="00974EB7">
        <w:trPr>
          <w:trHeight w:val="54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86 1 00 62500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энергетической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энергосбер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жению и повышению энергет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ческой эффективности в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лищном фонде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93 0 00 62750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93 0 00 62750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D3BC9" w:rsidTr="00974EB7">
        <w:trPr>
          <w:trHeight w:val="3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CD3BC9" w:rsidTr="00974EB7">
        <w:trPr>
          <w:trHeight w:val="7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«Улучшение жилищных усл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вий граждан и повышение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ства жилищно-коммунальных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фраструктуры водоснабжения, водоотведения, электроснабж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населенных пунктов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D3BC9" w:rsidTr="00974EB7">
        <w:trPr>
          <w:trHeight w:val="8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программы «Развитие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 водоснабжения, 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доотведения, электроснабжения населенных пунктов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86 2 00 62600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D3BC9" w:rsidTr="00974EB7">
        <w:trPr>
          <w:trHeight w:val="2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1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 "Чистая страна"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G1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CD3BC9" w:rsidTr="00974EB7">
        <w:trPr>
          <w:trHeight w:val="277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деятельности по захоронению твердых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нальных отходов в части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культивации земельного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ка, загрязненного в результате расположения на нем объектов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размещения отходов,  вблизи д. </w:t>
            </w:r>
            <w:proofErr w:type="spellStart"/>
            <w:r>
              <w:rPr>
                <w:color w:val="000000"/>
                <w:sz w:val="20"/>
                <w:szCs w:val="20"/>
              </w:rPr>
              <w:t>Теребутицы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G1 N2421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G1 N2421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119757,0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119757,0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33918,9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33918,9</w:t>
            </w:r>
          </w:p>
        </w:tc>
      </w:tr>
      <w:tr w:rsidR="00CD3BC9" w:rsidTr="00974EB7">
        <w:trPr>
          <w:trHeight w:val="6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33918,9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школьного и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33918,9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 органам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</w:tr>
      <w:tr w:rsidR="00CD3BC9" w:rsidTr="00974EB7">
        <w:trPr>
          <w:trHeight w:val="3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нам, кроме публичных норм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13721,3</w:t>
            </w:r>
          </w:p>
        </w:tc>
      </w:tr>
      <w:tr w:rsidR="00CD3BC9" w:rsidTr="00974EB7">
        <w:trPr>
          <w:trHeight w:val="4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питьевого режима в дошкольных и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CD3BC9" w:rsidTr="00974EB7">
        <w:trPr>
          <w:trHeight w:val="141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в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в муниципальных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циях, обеспечение 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образования детей в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организациях в части расходов на оплату труда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ботникам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ганизаций, технические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обучения, расходные 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риалы и хозяйственные нужды образовательных организаций,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организацию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основным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ным программам на дому, во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мещение расходов за 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услугой доступа к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муниципальных общеобразовательных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организующих обучение детей-инвалидов с использов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нием дистанционных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</w:tr>
      <w:tr w:rsidR="00CD3BC9" w:rsidTr="00974EB7">
        <w:trPr>
          <w:trHeight w:val="9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шимся до дня выпуска)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D3BC9" w:rsidTr="00974EB7">
        <w:trPr>
          <w:trHeight w:val="4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нам, кроме публичных норм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D3BC9" w:rsidTr="00974EB7">
        <w:trPr>
          <w:trHeight w:val="11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опасности, антитеррористич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и антикриминальной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муниципальных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</w:tr>
      <w:tr w:rsidR="00CD3BC9" w:rsidTr="00974EB7">
        <w:trPr>
          <w:trHeight w:val="4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9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опасности, антитеррористич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и антикриминальной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дошкольных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учреждений,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CD3BC9" w:rsidTr="00974EB7">
        <w:trPr>
          <w:trHeight w:val="3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на приобретение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</w:tr>
      <w:tr w:rsidR="00CD3BC9" w:rsidTr="00974EB7">
        <w:trPr>
          <w:trHeight w:val="3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78296,9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78296,9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школьного и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78296,9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 органам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щеобразовательных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5556,3</w:t>
            </w:r>
          </w:p>
        </w:tc>
      </w:tr>
      <w:tr w:rsidR="00CD3BC9" w:rsidTr="00974EB7">
        <w:trPr>
          <w:trHeight w:val="11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граждение за классное руково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ство педагогическим работн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кам муниципальных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организаций (и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точником финансового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</w:tr>
      <w:tr w:rsidR="00CD3BC9" w:rsidTr="00974EB7">
        <w:trPr>
          <w:trHeight w:val="4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питьевого режима в дошкольных и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D3BC9" w:rsidTr="00974EB7">
        <w:trPr>
          <w:trHeight w:val="36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в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организациях, общедоступного и бесплатного дошкольного, начального общего, основного общего, среднего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в муниципальных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циях, обеспечение дополн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тельного образования детей в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организациях в части расходов на оплату труда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ботникам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ганизаций, технические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обучения, расходные 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риалы и хозяйственные нужды образовательных организаций,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организацию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основным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ным программам на дому, во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мещение расходов за 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услугой доступа к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мационно-телекоммуникационной сети "Интернет" муниципальных общеобразовательных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организующих обучение детей-инвалидов с использов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нием дистанционных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55219,1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55219,1</w:t>
            </w:r>
          </w:p>
        </w:tc>
      </w:tr>
      <w:tr w:rsidR="00CD3BC9" w:rsidTr="00974EB7">
        <w:trPr>
          <w:trHeight w:val="9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отдельных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полномочий по оказанию мер социальной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шимся до дня выпуска)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образовательных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7932,0</w:t>
            </w:r>
          </w:p>
        </w:tc>
      </w:tr>
      <w:tr w:rsidR="00CD3BC9" w:rsidTr="00974EB7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нам, кроме публичных норм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1052,3</w:t>
            </w:r>
          </w:p>
        </w:tc>
      </w:tr>
      <w:tr w:rsidR="00CD3BC9" w:rsidTr="00974EB7">
        <w:trPr>
          <w:trHeight w:val="3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6879,7</w:t>
            </w:r>
          </w:p>
        </w:tc>
      </w:tr>
      <w:tr w:rsidR="00CD3BC9" w:rsidTr="00974EB7">
        <w:trPr>
          <w:trHeight w:val="9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организаций, осуществляющих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тельную деятельность по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зовательным программам начального общего, основного общего и среднего общего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разования, учебниками и уче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ными пособиями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</w:tr>
      <w:tr w:rsidR="00CD3BC9" w:rsidTr="00974EB7">
        <w:trPr>
          <w:trHeight w:val="10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доступа к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мационно-телекоммуникационной сети "Интернет" муниципальных организаций, осуществляющих образовательную деятельность по образовательным 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мам начального общего,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ного общего и среднего общего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CD3BC9" w:rsidTr="00974EB7">
        <w:trPr>
          <w:trHeight w:val="8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граждение за классное руково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ство в муниципальных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организациях,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или изготовл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бланков документов об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разовании и (или) о квалифик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муниципальными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вательными организациями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CD3BC9" w:rsidTr="00974EB7">
        <w:trPr>
          <w:trHeight w:val="11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опасности, антитеррористич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и антикриминальной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муниципальных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</w:tr>
      <w:tr w:rsidR="00CD3BC9" w:rsidTr="00974EB7">
        <w:trPr>
          <w:trHeight w:val="6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10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программы «Развитие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школьного и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Шимского муниципального района» муниципальной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граммы «Развитие образования, физической культуры и спорта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</w:tr>
      <w:tr w:rsidR="00CD3BC9" w:rsidTr="00974EB7">
        <w:trPr>
          <w:trHeight w:val="7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приобретению или изготовл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бланков документов об образовании и (или) о квалиф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кации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D3BC9" w:rsidTr="00974EB7">
        <w:trPr>
          <w:trHeight w:val="45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D3BC9" w:rsidTr="00974EB7">
        <w:trPr>
          <w:trHeight w:val="7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опасности, антитеррористич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и антикриминальной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дошкольных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учреждений,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на приобретение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</w:tr>
      <w:tr w:rsidR="00CD3BC9" w:rsidTr="00974EB7">
        <w:trPr>
          <w:trHeight w:val="4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"Совр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менная школа"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E1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</w:tr>
      <w:tr w:rsidR="00CD3BC9" w:rsidTr="00974EB7">
        <w:trPr>
          <w:trHeight w:val="6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тров образования цифрового и гуманитарного профилей в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организациях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</w:tr>
      <w:tr w:rsidR="00CD3BC9" w:rsidTr="00974EB7">
        <w:trPr>
          <w:trHeight w:val="4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E1 70020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6802,5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4121,3</w:t>
            </w:r>
          </w:p>
        </w:tc>
      </w:tr>
      <w:tr w:rsidR="00CD3BC9" w:rsidTr="00974EB7">
        <w:trPr>
          <w:trHeight w:val="4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«Культура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4121,3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 органам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ских школ искусств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3879,9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ремонтов зданий муниципальных учреждений, подведомственных органам местного самоуправления,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лизующих полномочия в сфере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CD3BC9" w:rsidTr="00974EB7">
        <w:trPr>
          <w:trHeight w:val="6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на приобретение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"Культу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ная среда"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A1 55193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A1 55193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2681,2</w:t>
            </w:r>
          </w:p>
        </w:tc>
      </w:tr>
      <w:tr w:rsidR="00CD3BC9" w:rsidTr="00974EB7">
        <w:trPr>
          <w:trHeight w:val="6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 органам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реализующих полномочия в сфере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</w:tr>
      <w:tr w:rsidR="00CD3BC9" w:rsidTr="00974EB7">
        <w:trPr>
          <w:trHeight w:val="3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</w:tr>
      <w:tr w:rsidR="00CD3BC9" w:rsidTr="00974EB7">
        <w:trPr>
          <w:trHeight w:val="10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опасности, антитеррористич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и антикриминальной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организаций, муниципальных общеобразовательных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муниципальных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10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опасности, антитеррористич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и антикриминальной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дошкольных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учреждений,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учреждений, учреждений по внешкольной работе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CD3BC9" w:rsidTr="00974EB7">
        <w:trPr>
          <w:trHeight w:val="6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на приобретение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</w:tr>
      <w:tr w:rsidR="00CD3BC9" w:rsidTr="00974EB7">
        <w:trPr>
          <w:trHeight w:val="6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CD3BC9" w:rsidTr="00974EB7">
        <w:trPr>
          <w:trHeight w:val="9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«Комплексные меры против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действия наркомании и завис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мости от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D3BC9" w:rsidTr="00974EB7">
        <w:trPr>
          <w:trHeight w:val="8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программы «Комплексные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ры противодействия нарком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нии и зависимости от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молодежной полит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ки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«Вовлечение молодежи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в социальную практику»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подпрограммы «В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влечение молодежи Шимского муниципального района в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альную практику»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D3BC9" w:rsidTr="00974EB7">
        <w:trPr>
          <w:trHeight w:val="6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«Совершенствование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и развитие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C9" w:rsidTr="00974EB7">
        <w:trPr>
          <w:trHeight w:val="8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профессиональн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 и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выборных лиц, служ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 и муниципальных служ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72 1 00 62280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полнительного образования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Социальная поддержка </w:t>
            </w:r>
            <w:proofErr w:type="gramStart"/>
            <w:r>
              <w:rPr>
                <w:color w:val="000000"/>
                <w:sz w:val="20"/>
                <w:szCs w:val="20"/>
              </w:rPr>
              <w:t>обуч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25339,0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25199,0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 органам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реализующих полномочия в сфере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22556,2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би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10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ления материально-технической базы домов культуры, подв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домственных органам местного самоуправления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районов области, реализ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ющим полномочия в сфере культуры, в населённых пун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тах с числом жителей до 50 тыс. человек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</w:tr>
      <w:tr w:rsidR="00CD3BC9" w:rsidTr="00974EB7">
        <w:trPr>
          <w:trHeight w:val="3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</w:tr>
      <w:tr w:rsidR="00CD3BC9" w:rsidTr="00974EB7">
        <w:trPr>
          <w:trHeight w:val="70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на приобретение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услуг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"Культу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ная среда"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55192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ризма и туристской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сти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D3BC9" w:rsidTr="00974EB7">
        <w:trPr>
          <w:trHeight w:val="8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ству усадебного парка, фрукт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вого сада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подпроекта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«Реставрация Ансамбля Пут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вого дворца: Путевой дворец, амбар каменный; ограда с вор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тами; усадебный парк; фрукт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вый сад» в д. Коростынь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76 2 00 62320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D3BC9" w:rsidTr="00974EB7">
        <w:trPr>
          <w:trHeight w:val="6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76 2 00 62320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10013,9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10013,9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2293,1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«Совершенствование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и развитие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служащих субъектов Российской Федерации 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CD3BC9" w:rsidTr="00974EB7">
        <w:trPr>
          <w:trHeight w:val="7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«Улучшение жилищных условий детей-сирот и детей, оставшихся без поп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чения родителей, а так же лиц из числа детей-сирот, и детей, оставшихся без попечения 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CD3BC9" w:rsidTr="00974EB7">
        <w:trPr>
          <w:trHeight w:val="8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жилыми помещ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ниями детей-сирот и детей, оставшихся без попечения 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дителей, лиц из числа детей-сирот и детей, оставшихся без попечения родителей (сверх уровня, предусмотренного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глашением)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 00 N0821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в области образования,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щающих  образовательные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ганизации, реализующие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зовательную программу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тающееся  приемному родит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нам, кроме публичных норм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молодежной полит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ское воспитание населения Шимского муниципального района»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подпрограммы «Патриотическое воспитание населения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культуры и массового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</w:tr>
      <w:tr w:rsidR="00CD3BC9" w:rsidTr="00974EB7">
        <w:trPr>
          <w:trHeight w:val="10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«Развитие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массового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 «Развитие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зования, физической культуры и спорта в Шимском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Контрольно-счётная палата Шимского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1284,5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Контрольно-счётной палаты Шимского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716,6</w:t>
            </w:r>
          </w:p>
        </w:tc>
      </w:tr>
      <w:tr w:rsidR="00CD3BC9" w:rsidTr="00974EB7">
        <w:trPr>
          <w:trHeight w:val="5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жанию штатных единиц,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ществляющих  переданные полномочия поселений по внешнему контролю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</w:tr>
      <w:tr w:rsidR="00CD3BC9" w:rsidTr="00974EB7">
        <w:trPr>
          <w:trHeight w:val="4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финансов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страции Шимского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28161,0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16044,1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4979,3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4979,3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 долгом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</w:tr>
      <w:tr w:rsidR="00CD3BC9" w:rsidTr="00974EB7">
        <w:trPr>
          <w:trHeight w:val="3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4699,3</w:t>
            </w:r>
          </w:p>
        </w:tc>
      </w:tr>
      <w:tr w:rsidR="00CD3BC9" w:rsidTr="00974EB7">
        <w:trPr>
          <w:trHeight w:val="5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  <w:tr w:rsidR="00CD3BC9" w:rsidTr="00974EB7">
        <w:trPr>
          <w:trHeight w:val="52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жанию штатных единиц,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ществляющих переданные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дельные государственные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номочия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CD3BC9" w:rsidTr="00974EB7">
        <w:trPr>
          <w:trHeight w:val="4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CD3BC9" w:rsidTr="00974EB7">
        <w:trPr>
          <w:trHeight w:val="49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эффективности бюджетных расходов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D3BC9" w:rsidTr="00974EB7">
        <w:trPr>
          <w:trHeight w:val="111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«Повышение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бюджетных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Шимского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района» муниципальной программы «Управление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 финансами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D3BC9" w:rsidTr="00974EB7">
        <w:trPr>
          <w:trHeight w:val="76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D3BC9" w:rsidTr="00974EB7">
        <w:trPr>
          <w:trHeight w:val="39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11064,8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поддержка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разований, входящих в состав территории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CD3BC9" w:rsidTr="00974EB7">
        <w:trPr>
          <w:trHeight w:val="6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жанию штатных единиц,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ществляющих переданные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дельные государственные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номочия области, в городских и сельских поселениях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CD3BC9" w:rsidTr="00974EB7">
        <w:trPr>
          <w:trHeight w:val="1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CD3BC9" w:rsidTr="00974EB7">
        <w:trPr>
          <w:trHeight w:val="13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134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10884,6</w:t>
            </w:r>
          </w:p>
        </w:tc>
      </w:tr>
      <w:tr w:rsidR="00CD3BC9" w:rsidTr="00974EB7">
        <w:trPr>
          <w:trHeight w:val="3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10884,6</w:t>
            </w:r>
          </w:p>
        </w:tc>
      </w:tr>
      <w:tr w:rsidR="00CD3BC9" w:rsidTr="00974EB7">
        <w:trPr>
          <w:trHeight w:val="8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10884,6</w:t>
            </w:r>
          </w:p>
        </w:tc>
      </w:tr>
      <w:tr w:rsidR="00CD3BC9" w:rsidTr="00974EB7">
        <w:trPr>
          <w:trHeight w:val="24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CD3BC9" w:rsidTr="00974EB7">
        <w:trPr>
          <w:trHeight w:val="108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</w:t>
            </w:r>
          </w:p>
        </w:tc>
      </w:tr>
      <w:tr w:rsidR="00CD3BC9" w:rsidTr="00974EB7">
        <w:trPr>
          <w:trHeight w:val="6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поддержка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разований, входящих в состав территории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CD3BC9" w:rsidTr="00974EB7">
        <w:trPr>
          <w:trHeight w:val="24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CD3BC9" w:rsidTr="00974EB7">
        <w:trPr>
          <w:trHeight w:val="36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ного  (муниципального) вну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реннего 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CD3BC9" w:rsidTr="00974EB7">
        <w:trPr>
          <w:trHeight w:val="61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обеспечение осуществления бюджетного процесса,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 долгом Шимского муниципального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D3BC9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ципальному долгу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79 1 00  63900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D3BC9" w:rsidTr="00974EB7">
        <w:trPr>
          <w:trHeight w:val="37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79 1 00  63900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D3BC9" w:rsidTr="00974EB7">
        <w:trPr>
          <w:trHeight w:val="54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11808,5</w:t>
            </w:r>
          </w:p>
        </w:tc>
      </w:tr>
      <w:tr w:rsidR="00CD3BC9" w:rsidTr="00974EB7">
        <w:trPr>
          <w:trHeight w:val="58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рации и муниципальных 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11808,5</w:t>
            </w:r>
          </w:p>
        </w:tc>
      </w:tr>
      <w:tr w:rsidR="00CD3BC9" w:rsidTr="00974EB7">
        <w:trPr>
          <w:trHeight w:val="54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CD3BC9" w:rsidTr="00974EB7">
        <w:trPr>
          <w:trHeight w:val="60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поддержка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разований, входящих в состав территории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CD3BC9" w:rsidTr="00974EB7">
        <w:trPr>
          <w:trHeight w:val="5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бюджетной обеспеченности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CD3BC9" w:rsidTr="00974EB7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704EDA" w:rsidTr="00974EB7">
        <w:trPr>
          <w:trHeight w:val="255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3BC9" w:rsidRDefault="00CD3BC9" w:rsidP="00974EB7">
            <w:pPr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04EDA" w:rsidTr="00974EB7">
        <w:trPr>
          <w:trHeight w:val="289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281 442,8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240 051,6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BC9" w:rsidRDefault="00CD3BC9" w:rsidP="00974EB7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257 606,8</w:t>
            </w:r>
          </w:p>
        </w:tc>
      </w:tr>
    </w:tbl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p w:rsidR="00CD3BC9" w:rsidRDefault="00CD3BC9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704EDA" w:rsidRPr="00E22108" w:rsidTr="00704EDA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04EDA" w:rsidRPr="00E22108" w:rsidRDefault="00704EDA" w:rsidP="00704EDA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DA" w:rsidRPr="00E22108" w:rsidRDefault="00704EDA" w:rsidP="00704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704EDA" w:rsidRPr="00E22108" w:rsidTr="00704EDA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04EDA" w:rsidRPr="00E22108" w:rsidRDefault="00704EDA" w:rsidP="00704EDA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04EDA" w:rsidRPr="00E22108" w:rsidRDefault="00974EB7" w:rsidP="00704EDA">
            <w:pPr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 «О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CD3BC9" w:rsidRDefault="00CD3BC9"/>
    <w:tbl>
      <w:tblPr>
        <w:tblW w:w="98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5"/>
        <w:gridCol w:w="284"/>
        <w:gridCol w:w="161"/>
        <w:gridCol w:w="406"/>
        <w:gridCol w:w="296"/>
        <w:gridCol w:w="1130"/>
        <w:gridCol w:w="292"/>
        <w:gridCol w:w="277"/>
        <w:gridCol w:w="181"/>
        <w:gridCol w:w="803"/>
        <w:gridCol w:w="992"/>
        <w:gridCol w:w="858"/>
        <w:gridCol w:w="134"/>
      </w:tblGrid>
      <w:tr w:rsidR="00CD3BC9" w:rsidRPr="00BF33A3" w:rsidTr="00974EB7">
        <w:trPr>
          <w:gridAfter w:val="1"/>
          <w:wAfter w:w="134" w:type="dxa"/>
          <w:trHeight w:val="945"/>
        </w:trPr>
        <w:tc>
          <w:tcPr>
            <w:tcW w:w="96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3BC9" w:rsidRPr="00BF33A3" w:rsidRDefault="00CD3BC9" w:rsidP="00CD3BC9">
            <w:pPr>
              <w:jc w:val="center"/>
              <w:rPr>
                <w:b/>
                <w:bCs/>
              </w:rPr>
            </w:pPr>
            <w:r w:rsidRPr="00BF33A3">
              <w:rPr>
                <w:b/>
                <w:bCs/>
              </w:rPr>
              <w:t>Распределение бюджетных ассигнований по разделам, подразделам, целевым стат</w:t>
            </w:r>
            <w:r w:rsidRPr="00BF33A3">
              <w:rPr>
                <w:b/>
                <w:bCs/>
              </w:rPr>
              <w:t>ь</w:t>
            </w:r>
            <w:r w:rsidRPr="00BF33A3">
              <w:rPr>
                <w:b/>
                <w:bCs/>
              </w:rPr>
              <w:t>ям (муниципальным программам муниципального района и непрограммным направл</w:t>
            </w:r>
            <w:r w:rsidRPr="00BF33A3">
              <w:rPr>
                <w:b/>
                <w:bCs/>
              </w:rPr>
              <w:t>е</w:t>
            </w:r>
            <w:r w:rsidRPr="00BF33A3">
              <w:rPr>
                <w:b/>
                <w:bCs/>
              </w:rPr>
              <w:t xml:space="preserve">ниям деятельности), группам и подгруппам </w:t>
            </w:r>
            <w:proofErr w:type="gramStart"/>
            <w:r w:rsidRPr="00BF33A3">
              <w:rPr>
                <w:b/>
                <w:bCs/>
              </w:rPr>
              <w:t>видов расходов классифик</w:t>
            </w:r>
            <w:r w:rsidRPr="00BF33A3">
              <w:rPr>
                <w:b/>
                <w:bCs/>
              </w:rPr>
              <w:t>а</w:t>
            </w:r>
            <w:r w:rsidRPr="00BF33A3">
              <w:rPr>
                <w:b/>
                <w:bCs/>
              </w:rPr>
              <w:t>ции расходов бюджета муниципального района</w:t>
            </w:r>
            <w:proofErr w:type="gramEnd"/>
            <w:r w:rsidRPr="00BF33A3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21</w:t>
            </w:r>
            <w:r w:rsidRPr="00BF33A3">
              <w:rPr>
                <w:b/>
                <w:bCs/>
              </w:rPr>
              <w:t xml:space="preserve"> год и на плановый период 20</w:t>
            </w:r>
            <w:r>
              <w:rPr>
                <w:b/>
                <w:bCs/>
              </w:rPr>
              <w:t>22</w:t>
            </w:r>
            <w:r w:rsidRPr="00BF33A3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23</w:t>
            </w:r>
            <w:r w:rsidRPr="00BF33A3">
              <w:rPr>
                <w:b/>
                <w:bCs/>
              </w:rPr>
              <w:t xml:space="preserve"> г</w:t>
            </w:r>
            <w:r w:rsidRPr="00BF33A3">
              <w:rPr>
                <w:b/>
                <w:bCs/>
              </w:rPr>
              <w:t>о</w:t>
            </w:r>
            <w:r w:rsidRPr="00BF33A3">
              <w:rPr>
                <w:b/>
                <w:bCs/>
              </w:rPr>
              <w:t xml:space="preserve">дов </w:t>
            </w:r>
          </w:p>
        </w:tc>
      </w:tr>
      <w:tr w:rsidR="00CD3BC9" w:rsidTr="00974EB7">
        <w:trPr>
          <w:gridAfter w:val="1"/>
          <w:wAfter w:w="134" w:type="dxa"/>
          <w:trHeight w:val="330"/>
        </w:trPr>
        <w:tc>
          <w:tcPr>
            <w:tcW w:w="9666" w:type="dxa"/>
            <w:gridSpan w:val="13"/>
            <w:tcBorders>
              <w:top w:val="nil"/>
              <w:left w:val="nil"/>
              <w:right w:val="nil"/>
            </w:tcBorders>
            <w:vAlign w:val="bottom"/>
            <w:hideMark/>
          </w:tcPr>
          <w:p w:rsidR="00CD3BC9" w:rsidRDefault="00CD3BC9" w:rsidP="00704E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BC9" w:rsidTr="00974EB7">
        <w:trPr>
          <w:gridAfter w:val="1"/>
          <w:wAfter w:w="134" w:type="dxa"/>
          <w:trHeight w:val="289"/>
        </w:trPr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Default="00CD3BC9" w:rsidP="00704ED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Default="00CD3BC9" w:rsidP="00704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BC9" w:rsidRDefault="00CD3BC9" w:rsidP="00704E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лей)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B7" w:rsidRDefault="00974EB7" w:rsidP="00974EB7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2F5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58399,3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 xml:space="preserve">ностного лица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субъекта Российской Федерации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1583,1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</w:tr>
      <w:tr w:rsid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Функционирование Правительства Российской Федерации,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ной власти субъектов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ской  Федерации,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26129,3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и развитие 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реформир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26129,3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24194,3</w:t>
            </w:r>
          </w:p>
        </w:tc>
      </w:tr>
      <w:tr w:rsid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23467,9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595,3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974EB7" w:rsidTr="00974EB7">
        <w:trPr>
          <w:trHeight w:val="7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(обучавшимся до дня выпуска)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974EB7" w:rsidTr="00974EB7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полномочия области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1825,9</w:t>
            </w:r>
          </w:p>
        </w:tc>
      </w:tr>
      <w:tr w:rsidR="00974EB7" w:rsidTr="00974EB7">
        <w:trPr>
          <w:trHeight w:val="27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и развитие 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реформир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974EB7" w:rsidTr="00974EB7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изменение, дополнение) списков кандидатов в присяжные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72 2 00 51200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72 2 00 51200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вых, налоговых и таможенных орг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нов и органов финансового (финанс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6263,8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муниципальными финансами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4979,3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осуществления бюджетного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цесса, управление муниципальным до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гом Шимского муниципального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4827,7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4817,2</w:t>
            </w:r>
          </w:p>
        </w:tc>
      </w:tr>
      <w:tr w:rsid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4699,3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реданные отдельные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полномочия области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бюджетных расходов 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79 3  00 00000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974EB7" w:rsidTr="00974EB7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«Повышение эффективности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расходов Шимского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района» муниципальной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«Управление муниципальными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нансами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79 3  00 99990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79 3  00 99990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Контрольно-счётной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латы Шимского муниципального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757,1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716,6</w:t>
            </w:r>
          </w:p>
        </w:tc>
      </w:tr>
      <w:tr w:rsid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80 0 00 01000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мочия поселений по внешнему контролю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81 0 00 02000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81 0 00 02000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513,3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81 0 00 02000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82 0 00 63780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24408,9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и развитие 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реформир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местного самоуправления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7244,0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6687,5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4962,3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1675,2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72 2 00 01600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полномочия области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72 2 00 70280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74EB7" w:rsidTr="00974EB7">
        <w:trPr>
          <w:trHeight w:val="7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по определ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перечня должностных лиц, уполном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ченных составлять протоколы об адм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нистративных правонарушениях в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ношении граждан                                                      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72 2 00 70650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72 2 00 70650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муниципальных учреждений по приобретению коммунальных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72 2 00 72300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974EB7" w:rsidTr="00974EB7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муниципальными финансами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 муниципальных образований,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 в состав территории Шимского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 </w:t>
            </w:r>
            <w:r>
              <w:rPr>
                <w:color w:val="000000"/>
                <w:sz w:val="20"/>
                <w:szCs w:val="20"/>
              </w:rPr>
              <w:lastRenderedPageBreak/>
              <w:t>переданные отдельные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ные полномочия области, в городских и сельских поселениях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79 2 00 70280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16984,7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10884,6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10884,6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6100,1</w:t>
            </w:r>
          </w:p>
        </w:tc>
      </w:tr>
      <w:tr w:rsid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 по оказанию услуг в области бухгалте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ского учета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82 2 00 01700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5403,4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82 2 00 01700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5161,4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82 2 00 01700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полномочий в сфере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регистрации актов гражда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 состояния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82 2 00 59300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696,7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82 2 00 59300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696,7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307,8</w:t>
            </w:r>
          </w:p>
        </w:tc>
      </w:tr>
      <w:tr w:rsid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муниципальными финансами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 муниципальных образований,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 в состав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79 2 00 51180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и техногенного характера,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жарная безопасность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рисков и смягчение последствий чре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вычайных ситуаций природного и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 xml:space="preserve">ногенного характера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974EB7" w:rsidTr="00974EB7">
        <w:trPr>
          <w:trHeight w:val="4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чре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вычайных ситуаций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74 0 00 23730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74 0 00 23730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18948,8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17105,3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87 0 00 00000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мероприятий при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ществлении деятельности по обращ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с животными без владельцев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87 0 00 70720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87 0 00 70720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12270,2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</w:tr>
      <w:tr w:rsidR="00974EB7" w:rsidTr="00974EB7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осуществлением регулярных перевозок пассажиров и багажа 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бильным транспортом общего пользования по регулируемым тарифам в пригородном соо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щении в границах Шимского муниципального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82 0 00 64110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82 0 00 64110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12270,2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ды)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4252,7</w:t>
            </w:r>
          </w:p>
        </w:tc>
      </w:tr>
      <w:tr w:rsidR="00974EB7" w:rsidTr="00974EB7">
        <w:trPr>
          <w:trHeight w:val="8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и развитие сети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дорог местного значения Шимского муниципального района, повышение безопасности дорожного движения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4252,7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и развитие сети автомобильных дорог местного значения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4252,7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дорожной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в отношении автомобильных дорог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щего пользования местного 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</w:tr>
      <w:tr w:rsidR="00974EB7" w:rsidTr="00974EB7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1886,0</w:t>
            </w:r>
          </w:p>
        </w:tc>
      </w:tr>
      <w:tr w:rsidR="00974EB7" w:rsidTr="00974EB7">
        <w:trPr>
          <w:trHeight w:val="14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 «Совершенствование и развитие сети  автомобильных дорог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Шимского муниципального района» муниципальной программы «Соверше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ствование и развитие сети автомобил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дорог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Шимского муниципального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на, повышение безопасности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 xml:space="preserve">ного движения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2271,7</w:t>
            </w:r>
          </w:p>
        </w:tc>
      </w:tr>
      <w:tr w:rsidR="00974EB7" w:rsidTr="00974EB7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2271,7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субсидии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дорожной деятельности в отношении автомобильных дорог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пользования местного  значения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S1510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S1510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нальной экономики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517,3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системы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мероприятий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программы «Развитие системы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974EB7" w:rsidTr="00974EB7">
        <w:trPr>
          <w:trHeight w:val="9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Утверждение генеральных планов  сельских поселений, правил землепол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зования и застройки, утверждение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готовленной на основе генерал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планов сельских поселений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планировке территории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82 0 00 64220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82 0 00 64220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1246,3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846,3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«Улучш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жилищных условий граждан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вышение качества жилищно-коммунальных услуг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«Капитальный ремонт муниципального жилищного фонда Шимского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«Капитальный ремонт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жилищного фонда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86 1 00 62500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86 1 00 62500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сбережение и повышение энергетич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эффективности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энергосбережению и повышению энергетической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в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лищном фонде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93 0 00 62750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93 0 00 62750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«Улучш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жилищных условий граждан и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вышение качества жилищно-коммунальных услуг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инфрастру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туры водоснабжения, водоотведения, электроснабжения населенных пун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тов Шимского муниципального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 «Развитие инфраструктуры водосна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жения, водоотведения, электроснабж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населенных пунктов Шимского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86 2 00 62600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86 2 00 62600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"Охрана окружающей среды и экологической безопасности Шимского муниципальн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района"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 "Чистая страна"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G1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974EB7" w:rsidTr="00974EB7">
        <w:trPr>
          <w:trHeight w:val="9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деятельности по захорон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твердых коммунальных отх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в части рекультивации земельного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ка, загрязненного в результате распол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жения на нем объектов размещения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ходов,  вблизи д. </w:t>
            </w:r>
            <w:proofErr w:type="spellStart"/>
            <w:r>
              <w:rPr>
                <w:color w:val="000000"/>
                <w:sz w:val="20"/>
                <w:szCs w:val="20"/>
              </w:rPr>
              <w:t>Теребутицы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Шимск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G1 N2421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G1 N2421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13228,0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140 722,9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119 757,0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119 757,0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33 918,9</w:t>
            </w:r>
          </w:p>
        </w:tc>
      </w:tr>
      <w:tr w:rsidR="00974EB7" w:rsidTr="00974EB7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33 918,9</w:t>
            </w:r>
          </w:p>
        </w:tc>
      </w:tr>
      <w:tr w:rsidR="00974EB7" w:rsidTr="00974EB7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дошкольн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 общего образования Шимского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33 918,9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самоуправления, реализующих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14 365,1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14365,1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643,8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13 721,3</w:t>
            </w:r>
          </w:p>
        </w:tc>
      </w:tr>
      <w:tr w:rsid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питьевого режима в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и общеобразовательных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974EB7" w:rsidTr="00974EB7">
        <w:trPr>
          <w:trHeight w:val="3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государственных гара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тий реализации прав на получение общед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ступного и бесплатного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школьного образования в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циях, общедоступного и бесплатного дошкольного, начального общего, 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новного общего, среднего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в муниципальных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ях, обеспечение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 в муниципальных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 в части расходов на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ту труда работникам образовательных организаций, технические средства об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чения, расходные материалы и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ственные нужды образовательных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низаций,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ганизацию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основным общеобразовательным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граммам на дому, возмещение расходов </w:t>
            </w:r>
            <w:r>
              <w:rPr>
                <w:color w:val="000000"/>
                <w:sz w:val="20"/>
                <w:szCs w:val="20"/>
              </w:rPr>
              <w:lastRenderedPageBreak/>
              <w:t>за пользование услугой доступа к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онно-телекоммуникационной сети "Интернет" муниципальных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организаций,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зующих обучение детей-инвалидов с использованием дистанционных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18165,2</w:t>
            </w:r>
          </w:p>
        </w:tc>
      </w:tr>
      <w:tr w:rsidR="00974EB7" w:rsidTr="00974EB7">
        <w:trPr>
          <w:trHeight w:val="8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(обучавшимся до дня выпуска)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74EB7" w:rsidTr="00974EB7">
        <w:trPr>
          <w:trHeight w:val="10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нальной 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ности муниципальных дошкольных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298,4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муниципальных учреждений по приобретению коммунальных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нальной безопасности дошкольных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учреждений,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учреждений,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по внешкольной работе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959,6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78 296,9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78 296,9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дошкольн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 общего образования Шимского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78 296,9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самоуправления, реализующих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учреждений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77 1 00 01520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5 556,3</w:t>
            </w:r>
          </w:p>
        </w:tc>
      </w:tr>
      <w:tr w:rsidR="00974EB7" w:rsidTr="00974EB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за классное руководство педагогич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работникам муниципальных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щеобразовательных организаций (и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точником финансового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которых является иной межбю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жетный трансферт из федерального бюджета)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77 1 00 53031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77 1 00 53031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5077,8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питьевого режима в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и общеобразовательных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77 1 00 63250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974EB7" w:rsidTr="00974EB7">
        <w:trPr>
          <w:trHeight w:val="3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Обеспечение государственных гара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тий реализации прав на получение общед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ступного и бесплатного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школьного образования в муниципальных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школьных 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циях, общедоступного и бесплатного дошкольного, начального общего, 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новного общего, среднего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в муниципальных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ях, обеспечение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 в муниципальных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 в части расходов на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ту труда работникам образовательных организаций, технические средства об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чения, расходные материалы и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ственные нужды образовательных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низаций,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ганизацию </w:t>
            </w:r>
            <w:proofErr w:type="gramStart"/>
            <w:r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основным общеобразовательным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граммам на дому, возмещение расходов за пользование услугой доступа к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формац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онно-телекоммуникационной сети "Интернет" муниципальных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организаций,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зующих обучение детей-инвалидов с использованием дистанционных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технологий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55 219,1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55 219,1</w:t>
            </w:r>
          </w:p>
        </w:tc>
      </w:tr>
      <w:tr w:rsidR="00974EB7" w:rsidTr="00974EB7">
        <w:trPr>
          <w:trHeight w:val="8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ственных полномочий по оказанию мер социальной поддержки </w:t>
            </w:r>
            <w:proofErr w:type="gramStart"/>
            <w:r>
              <w:rPr>
                <w:color w:val="000000"/>
                <w:sz w:val="20"/>
                <w:szCs w:val="20"/>
              </w:rPr>
              <w:t>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щимся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(обучавшимся до дня выпуска)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7 932,0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1 052,3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77 1 00 70060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6 879,7</w:t>
            </w:r>
          </w:p>
        </w:tc>
      </w:tr>
      <w:tr w:rsidR="00974EB7" w:rsidTr="00974EB7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организаций, осуществл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ющих образовательную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ность по образовательным программам начал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общего, основного общего и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него общего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ния, учебниками и учебными пособ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402,5</w:t>
            </w:r>
          </w:p>
        </w:tc>
      </w:tr>
      <w:tr w:rsidR="00974EB7" w:rsidTr="00974EB7">
        <w:trPr>
          <w:trHeight w:val="8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доступа к информацио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но-телекоммуникационной сети "И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тернет"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организаций, осуществляющих образовательную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тельность по образовательным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граммам начального общего, 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новного общего и среднего общего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77 1 00 70570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74EB7" w:rsidTr="00974EB7">
        <w:trPr>
          <w:trHeight w:val="8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за классное руководство в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зациях, реализующих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тельные программы начального общего,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ного общего и среднего общего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77 1 00 70630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77 1 00 70630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821,6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или изготовление бла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ков документов об образовании и (или) о квалификации муниципальными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зовательными организациями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77 1 00 72080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77 1 00 72080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974EB7" w:rsidTr="00974EB7">
        <w:trPr>
          <w:trHeight w:val="10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нальной 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ности муниципальных дошкольных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муниципальных учреждений по приобретению коммунальных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 «Развитие дошкольного и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Шимского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района» муниципальной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«Развитие образования, физ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ческой культуры и спорта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 по организации беспла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ного горячего питания 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щихся, получающих начальное общее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вание в муниципальных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L3041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L3041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по прио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ретению или изготовлению бланков документов об образовании и (или) о квалификации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зовательным организациям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S2080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S2080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974EB7" w:rsidTr="00974EB7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нальной безопасности дошкольных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учреждений,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учреждений,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по внешкольной работе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974EB7" w:rsidTr="00974EB7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1930,1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Федеральный проект "Современная школа"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E1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</w:tr>
      <w:tr w:rsidR="00974EB7" w:rsidTr="00974EB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центров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 цифрового и гуманита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ного профилей в общеобразовательных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организациях области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E1 70020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E1 70020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563,4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6802,5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4 121,3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4 121,3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 реализующих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детских школ искусств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76 1 00 01540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76 1 00 01540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3 879,9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муниципальных учреждений по приобретению коммунальных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ремонтов зданий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учреждений, подведомстве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органам местного самоуправл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реализующих полномочия в сфере кул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S2200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S2200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"Культурная ср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A1 55193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A1 55193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2681,2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 реализующих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77 2 00 01500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77 2 00 01530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77 2 00 01530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2412,9</w:t>
            </w:r>
          </w:p>
        </w:tc>
      </w:tr>
      <w:tr w:rsidR="00974EB7" w:rsidTr="00974EB7">
        <w:trPr>
          <w:trHeight w:val="9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нальной 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ности муниципальных дошкольных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муниципальных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муниципальных учреждений по приобретению коммунальных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10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нальной безопасности дошкольных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разовательных учреждений,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зовательных учреждений,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ждений по внешкольной работе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S2120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974EB7" w:rsidTr="00974EB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</w:tr>
      <w:tr w:rsid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704,7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77 2 00 63520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77 2 00 63520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ные меры противодействия наркомании и зависим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сти от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информированности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района по проблемам злоуп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требления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психоактивными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74EB7" w:rsidTr="00974EB7">
        <w:trPr>
          <w:trHeight w:val="8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программы «Комплексные меры противодействия наркомании и зависимости от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«Вовлечение молодежи Шимского муниципального района в социальную практику»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подпрограммы «Вовлеч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молодежи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 в социальную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тику»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и развитие 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«Совершенствование и 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профессионального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и дополнительного професси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выборных лиц, служащих и муниципальных служащих муниципального района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72 1 00 62280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72 1 00 62280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74EB7" w:rsidTr="00974EB7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Социальная поддержка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77 2 00 63270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77 2 00 63270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77 2  00 63270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25339,0</w:t>
            </w:r>
          </w:p>
        </w:tc>
      </w:tr>
      <w:tr w:rsid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 Шимского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25339,0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25199,0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 реализующих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в сфере культуры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22556,2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16333,1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76 1 00 01420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6223,1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дов муниципальных учреждений по приобретению коммунальных услуг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11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культуры, подв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домственных органам местного самоуправления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районов области, реализу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щим полномочия в сфере культуры, в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лённых пунктах с числом жителей до 50 тыс. человек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L4670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L4670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1339,4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S2300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1303,4</w:t>
            </w:r>
          </w:p>
        </w:tc>
      </w:tr>
      <w:tr w:rsid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"Культурная ср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да"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55192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A1 55192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туризма и туристской деятельности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Шимском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74EB7" w:rsidTr="00974EB7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благоустройству ус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дебного парка, фруктового сада в 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ках </w:t>
            </w:r>
            <w:proofErr w:type="spellStart"/>
            <w:r>
              <w:rPr>
                <w:color w:val="000000"/>
                <w:sz w:val="20"/>
                <w:szCs w:val="20"/>
              </w:rPr>
              <w:t>подпроекта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«Реставрация Анса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бля Путевого дворца: Путевой дворец, 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бар каменный; ограда с воротами; ус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дебный парк; фруктовый сад» в д.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ростынь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76 2 00 62320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76 2 00 62320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74EB7" w:rsidTr="00974EB7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10013,9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2293,1</w:t>
            </w:r>
          </w:p>
        </w:tc>
      </w:tr>
      <w:tr w:rsid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и развитие 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«Совершенствование и 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рации и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служащих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72 1 00 61010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2293,1</w:t>
            </w:r>
          </w:p>
        </w:tc>
      </w:tr>
      <w:tr w:rsid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72 1 00 61010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2199,0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7690,8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системы управления имуществом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974EB7" w:rsidTr="00974EB7">
        <w:trPr>
          <w:trHeight w:val="7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«Улучшение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ных условий детей-сирот и детей, оставши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без поп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 родителей, а так же лиц из числа детей-сирот, и детей, оставшихся без попечения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дителей»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974EB7" w:rsidTr="00974EB7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тей-сирот, и детей, оставшихся без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печения родителей (сверх уровня, предусмотренного соглашением)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00 N0821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 00 N0821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7012,6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муниципальной программы 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чие мероприятия в области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зования, физической 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974EB7" w:rsidTr="00974EB7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родительской платы род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телям (законным представителям) 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тей, посещающих  образовательные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ганизации, реализующие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ную программу дошкольного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77 4 00 70010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ным нормативным обязательствам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77 4 00 70010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678,2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причитающееся  приемному род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телю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77 4 00 70130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77 4 00 70130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77 4 00 70130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7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единовременной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плате лицам из числа детей-сирот и 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тей, оставшихся без попечения родит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лей, на ремонт находящихся в их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 жилых помещений, 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ложенных на территории Новг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82 0 00 70600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82 0 00 70600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ной политики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молодежной политики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ниципальном районе»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тание населения Шимского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подпрограммы «Патриот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ческое воспитание населения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</w:tr>
      <w:tr w:rsid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363,7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Шимского района «Развитие образования,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физической культуры и массового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363,7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 органам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самоуправления реализующих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77 3 00 01500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</w:tr>
      <w:tr w:rsid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по внешкольной работе с детьми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77 3 00 01530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77 3 00 01530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321,7</w:t>
            </w:r>
          </w:p>
        </w:tc>
      </w:tr>
      <w:tr w:rsidR="00974EB7" w:rsidTr="00974EB7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подпрогра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«Развитие физической культуры и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сового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Шимском</w:t>
            </w:r>
            <w:proofErr w:type="gramEnd"/>
            <w:r>
              <w:rPr>
                <w:sz w:val="20"/>
                <w:szCs w:val="20"/>
              </w:rPr>
              <w:t xml:space="preserve">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районе» муниципальной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«Развитие образования, физической культуры и спорта в Шимском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77 3 00 99990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ниципального) долга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ниципального) внутреннего до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z w:val="20"/>
                <w:szCs w:val="20"/>
              </w:rPr>
              <w:t>га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муниципальными финансами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осуществления бюджетного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цесса, управление муниципальным до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гом Шимского муниципального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долгу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79 1 00 63900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79 1 00 63900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4EB7" w:rsidTr="00974EB7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стемы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11808,5</w:t>
            </w:r>
          </w:p>
        </w:tc>
      </w:tr>
      <w:tr w:rsidR="00974EB7" w:rsidTr="00974EB7">
        <w:trPr>
          <w:trHeight w:val="8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ной обеспеченности субъектов Ро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сийской Федерации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Default="00974E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муниципальными финансами Ши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«Финансовая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ка муниципальных образований,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 в состав территории Шимского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79 2 00 00000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ности поселений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79  2 00 70100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79 2  00 70100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11808,5</w:t>
            </w:r>
          </w:p>
        </w:tc>
      </w:tr>
      <w:tr w:rsid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Default="0097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281442,8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Default="00974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257606,8</w:t>
            </w:r>
          </w:p>
        </w:tc>
      </w:tr>
    </w:tbl>
    <w:p w:rsidR="00CD3BC9" w:rsidRDefault="00CD3BC9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8D65ED" w:rsidRPr="00E22108" w:rsidTr="00555DA9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5ED" w:rsidRPr="00E22108" w:rsidRDefault="00974EB7" w:rsidP="00555D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10</w:t>
            </w:r>
          </w:p>
        </w:tc>
      </w:tr>
      <w:tr w:rsidR="008D65ED" w:rsidRPr="00E22108" w:rsidTr="00555DA9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5ED" w:rsidRPr="00E22108" w:rsidRDefault="008D65ED" w:rsidP="00555DA9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65ED" w:rsidRPr="00E22108" w:rsidRDefault="00974EB7" w:rsidP="00555DA9">
            <w:pPr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 «О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8D65ED" w:rsidRDefault="008D65ED" w:rsidP="008D65ED">
      <w:pPr>
        <w:jc w:val="both"/>
        <w:outlineLvl w:val="0"/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419"/>
        <w:gridCol w:w="494"/>
        <w:gridCol w:w="536"/>
        <w:gridCol w:w="1102"/>
        <w:gridCol w:w="1134"/>
        <w:gridCol w:w="1134"/>
      </w:tblGrid>
      <w:tr w:rsidR="00974EB7" w:rsidRPr="00974EB7" w:rsidTr="00974EB7">
        <w:trPr>
          <w:trHeight w:val="1020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2"/>
                <w:szCs w:val="22"/>
              </w:rPr>
            </w:pPr>
            <w:r w:rsidRPr="00974EB7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муниципального района и непрограммным направлениям деятельности), группам и подгру</w:t>
            </w:r>
            <w:r w:rsidRPr="00974EB7">
              <w:rPr>
                <w:b/>
                <w:bCs/>
                <w:sz w:val="22"/>
                <w:szCs w:val="22"/>
              </w:rPr>
              <w:t>п</w:t>
            </w:r>
            <w:r w:rsidRPr="00974EB7">
              <w:rPr>
                <w:b/>
                <w:bCs/>
                <w:sz w:val="22"/>
                <w:szCs w:val="22"/>
              </w:rPr>
              <w:t xml:space="preserve">пам </w:t>
            </w:r>
            <w:proofErr w:type="gramStart"/>
            <w:r w:rsidRPr="00974EB7">
              <w:rPr>
                <w:b/>
                <w:bCs/>
                <w:sz w:val="22"/>
                <w:szCs w:val="22"/>
              </w:rPr>
              <w:t>видов расходов классификации расходов бюджета муниципального района</w:t>
            </w:r>
            <w:proofErr w:type="gramEnd"/>
            <w:r w:rsidRPr="00974EB7">
              <w:rPr>
                <w:b/>
                <w:bCs/>
                <w:sz w:val="22"/>
                <w:szCs w:val="22"/>
              </w:rPr>
              <w:t xml:space="preserve"> на 2021 год и на пл</w:t>
            </w:r>
            <w:r w:rsidRPr="00974EB7">
              <w:rPr>
                <w:b/>
                <w:bCs/>
                <w:sz w:val="22"/>
                <w:szCs w:val="22"/>
              </w:rPr>
              <w:t>а</w:t>
            </w:r>
            <w:r w:rsidRPr="00974EB7">
              <w:rPr>
                <w:b/>
                <w:bCs/>
                <w:sz w:val="22"/>
                <w:szCs w:val="22"/>
              </w:rPr>
              <w:t xml:space="preserve">новый период 2022 и 2023 годов                        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jc w:val="right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 (тыс. рублей)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74EB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74EB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74EB7" w:rsidRPr="00974EB7" w:rsidTr="00974EB7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отдельных органов местного сам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управления и должностных лиц, не отнесенные к муниципальным пр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граммам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1 583,1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1 583,1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</w:tr>
      <w:tr w:rsidR="00974EB7" w:rsidRP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Функционирование высшего должнос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ного лица субъекта Российской Федер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1 583,1</w:t>
            </w:r>
          </w:p>
        </w:tc>
      </w:tr>
      <w:tr w:rsidR="00974EB7" w:rsidRPr="00974EB7" w:rsidTr="00974EB7">
        <w:trPr>
          <w:trHeight w:val="1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Муниципальная программа «Сове</w:t>
            </w:r>
            <w:r w:rsidRPr="00974EB7">
              <w:rPr>
                <w:b/>
                <w:bCs/>
                <w:sz w:val="20"/>
                <w:szCs w:val="20"/>
              </w:rPr>
              <w:t>р</w:t>
            </w:r>
            <w:r w:rsidRPr="00974EB7">
              <w:rPr>
                <w:b/>
                <w:bCs/>
                <w:sz w:val="20"/>
                <w:szCs w:val="20"/>
              </w:rPr>
              <w:t>шенствование и развитие  местн</w:t>
            </w:r>
            <w:r w:rsidRPr="00974EB7">
              <w:rPr>
                <w:b/>
                <w:bCs/>
                <w:sz w:val="20"/>
                <w:szCs w:val="20"/>
              </w:rPr>
              <w:t>о</w:t>
            </w:r>
            <w:r w:rsidRPr="00974EB7">
              <w:rPr>
                <w:b/>
                <w:bCs/>
                <w:sz w:val="20"/>
                <w:szCs w:val="20"/>
              </w:rPr>
              <w:t xml:space="preserve">го самоуправления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72 0 00 00000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37 156,5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35 893,5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35 690,6</w:t>
            </w:r>
          </w:p>
        </w:tc>
      </w:tr>
      <w:tr w:rsidR="00974EB7" w:rsidRP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72 1 00 00000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2 303,1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2 303,1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2 303,1</w:t>
            </w:r>
          </w:p>
        </w:tc>
      </w:tr>
      <w:tr w:rsidR="00974EB7" w:rsidRP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рации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72 1 00 61010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2 293,1</w:t>
            </w: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Организация профессионального обр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зования и дополнительного професси</w:t>
            </w:r>
            <w:r w:rsidRPr="00974EB7">
              <w:rPr>
                <w:sz w:val="20"/>
                <w:szCs w:val="20"/>
              </w:rPr>
              <w:t>о</w:t>
            </w:r>
            <w:r w:rsidRPr="00974EB7">
              <w:rPr>
                <w:sz w:val="20"/>
                <w:szCs w:val="20"/>
              </w:rPr>
              <w:t>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</w:tr>
      <w:tr w:rsidR="00974EB7" w:rsidRP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72 1 00 62280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«Развитие и реформ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рование местного самоуправл</w:t>
            </w:r>
            <w:r w:rsidRPr="00974EB7">
              <w:rPr>
                <w:b/>
                <w:bCs/>
                <w:sz w:val="20"/>
                <w:szCs w:val="20"/>
              </w:rPr>
              <w:t>е</w:t>
            </w:r>
            <w:r w:rsidRPr="00974EB7">
              <w:rPr>
                <w:b/>
                <w:bCs/>
                <w:sz w:val="20"/>
                <w:szCs w:val="20"/>
              </w:rPr>
              <w:t xml:space="preserve">ния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72 2 00 00000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34 853,4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33 590,4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33 387,5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Расходы на обеспечение функций орг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72 2 01 01000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</w:tr>
      <w:tr w:rsidR="00974EB7" w:rsidRPr="00974EB7" w:rsidTr="00974EB7">
        <w:trPr>
          <w:trHeight w:val="8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lastRenderedPageBreak/>
              <w:t>Функционирование Правительства Ро</w:t>
            </w:r>
            <w:r w:rsidRPr="00974EB7">
              <w:rPr>
                <w:sz w:val="20"/>
                <w:szCs w:val="20"/>
              </w:rPr>
              <w:t>с</w:t>
            </w:r>
            <w:r w:rsidRPr="00974EB7">
              <w:rPr>
                <w:sz w:val="20"/>
                <w:szCs w:val="20"/>
              </w:rPr>
              <w:t>сийской Федерации, высших исполн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тельных органов государственной вл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сти субъектов Российской Федерации,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24 194,3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23467,9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23467,9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23467,9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595,3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Уплата налогов, сборов и иных плат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131,1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подведо</w:t>
            </w:r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ственных учреждений органам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6 591,6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6 687,5</w:t>
            </w:r>
          </w:p>
        </w:tc>
      </w:tr>
      <w:tr w:rsidR="00974EB7" w:rsidRP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6 591,6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6 687,5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6 591,6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6 687,5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казе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4 962,3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1675,2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Уплата налогов, сборов и иных плат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72 2 00 01600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Составление (изменение, дополнение) списков кандидатов в присяжные зас</w:t>
            </w:r>
            <w:r w:rsidRPr="00974EB7">
              <w:rPr>
                <w:sz w:val="20"/>
                <w:szCs w:val="20"/>
              </w:rPr>
              <w:t>е</w:t>
            </w:r>
            <w:r w:rsidRPr="00974EB7">
              <w:rPr>
                <w:sz w:val="20"/>
                <w:szCs w:val="20"/>
              </w:rPr>
              <w:t>датели федеральных судов общей юрисдикции в Российской Федер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14,2</w:t>
            </w:r>
          </w:p>
        </w:tc>
      </w:tr>
      <w:tr w:rsidR="00974EB7" w:rsidRPr="00974EB7" w:rsidTr="00974EB7">
        <w:trPr>
          <w:trHeight w:val="4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14,2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14,2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72 2 00 51200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14,2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440,0</w:t>
            </w:r>
          </w:p>
        </w:tc>
      </w:tr>
      <w:tr w:rsidR="00974EB7" w:rsidRPr="00974EB7" w:rsidTr="00974EB7">
        <w:trPr>
          <w:trHeight w:val="8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74EB7">
              <w:rPr>
                <w:color w:val="000000"/>
                <w:sz w:val="20"/>
                <w:szCs w:val="20"/>
              </w:rPr>
              <w:t>р</w:t>
            </w:r>
            <w:r w:rsidRPr="00974EB7">
              <w:rPr>
                <w:color w:val="000000"/>
                <w:sz w:val="20"/>
                <w:szCs w:val="20"/>
              </w:rPr>
              <w:t>ственных полномочий по оказанию мер соц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 xml:space="preserve">альной поддержки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(обучавшимся до дня выпуска) муниц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</w:tr>
      <w:tr w:rsidR="00974EB7" w:rsidRPr="00974EB7" w:rsidTr="00974EB7">
        <w:trPr>
          <w:trHeight w:val="7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Функционирование Правительства Ро</w:t>
            </w:r>
            <w:r w:rsidRPr="00974EB7">
              <w:rPr>
                <w:sz w:val="20"/>
                <w:szCs w:val="20"/>
              </w:rPr>
              <w:t>с</w:t>
            </w:r>
            <w:r w:rsidRPr="00974EB7">
              <w:rPr>
                <w:sz w:val="20"/>
                <w:szCs w:val="20"/>
              </w:rPr>
              <w:t>сийской Федерации, высших исполн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тельных органов государственной вл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сти субъектов Российской Федерации,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109,1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106,5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2,6</w:t>
            </w:r>
          </w:p>
        </w:tc>
      </w:tr>
      <w:tr w:rsidR="00974EB7" w:rsidRP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ные отдельные государственные полн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1 938,9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1 938,9</w:t>
            </w:r>
          </w:p>
        </w:tc>
      </w:tr>
      <w:tr w:rsidR="00974EB7" w:rsidRPr="00974EB7" w:rsidTr="00974EB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Функционирование Правительства Ро</w:t>
            </w:r>
            <w:r w:rsidRPr="00974EB7">
              <w:rPr>
                <w:sz w:val="20"/>
                <w:szCs w:val="20"/>
              </w:rPr>
              <w:t>с</w:t>
            </w:r>
            <w:r w:rsidRPr="00974EB7">
              <w:rPr>
                <w:sz w:val="20"/>
                <w:szCs w:val="20"/>
              </w:rPr>
              <w:t>сийской Федерации, высших исполн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тельных органов государственной вл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сти субъектов Российской Федерации,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1 825,9</w:t>
            </w:r>
          </w:p>
        </w:tc>
      </w:tr>
      <w:tr w:rsidR="00974EB7" w:rsidRP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1 825,9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113,0</w:t>
            </w:r>
          </w:p>
        </w:tc>
      </w:tr>
      <w:tr w:rsidR="00974EB7" w:rsidRP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113,0</w:t>
            </w:r>
          </w:p>
        </w:tc>
      </w:tr>
      <w:tr w:rsidR="00974EB7" w:rsidRPr="00974EB7" w:rsidTr="00974EB7">
        <w:trPr>
          <w:trHeight w:val="8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74EB7">
              <w:rPr>
                <w:color w:val="000000"/>
                <w:sz w:val="20"/>
                <w:szCs w:val="20"/>
              </w:rPr>
              <w:t>р</w:t>
            </w:r>
            <w:r w:rsidRPr="00974EB7">
              <w:rPr>
                <w:color w:val="000000"/>
                <w:sz w:val="20"/>
                <w:szCs w:val="20"/>
              </w:rPr>
              <w:t>ственных полномочий по определению перечня должностных лиц, уполном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ченных составлять протоколы об адм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нистративных правонарушениях в о</w:t>
            </w:r>
            <w:r w:rsidRPr="00974EB7">
              <w:rPr>
                <w:color w:val="000000"/>
                <w:sz w:val="20"/>
                <w:szCs w:val="20"/>
              </w:rPr>
              <w:t>т</w:t>
            </w:r>
            <w:r w:rsidRPr="00974EB7">
              <w:rPr>
                <w:color w:val="000000"/>
                <w:sz w:val="20"/>
                <w:szCs w:val="20"/>
              </w:rPr>
              <w:t xml:space="preserve">ношении граждан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72 2 00 70650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3,5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дов муниципальных учреждений по приобр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1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шенствование и развитие сети авт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муниципал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5 055,2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4 212,2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4 252,7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«Совершенствование и развитие сети автомобильных дорог местного значения Шимского мун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73 1 00 00000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5 055,2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4 212,2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4 252,7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73 1 00 71510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1 886,0</w:t>
            </w:r>
          </w:p>
        </w:tc>
      </w:tr>
      <w:tr w:rsidR="00974EB7" w:rsidRPr="00974EB7" w:rsidTr="00974EB7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Реализация мероприятий подпрограммы «Совершенствование и развитие сети  автомобильных дорог местного знач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ния Шимского муниципального района» муниципальной программы «Соверше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ствование и развитие сети автомобил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дорог местного значения Шимского муниципального района, повышение бе</w:t>
            </w:r>
            <w:r w:rsidRPr="00974EB7">
              <w:rPr>
                <w:color w:val="000000"/>
                <w:sz w:val="20"/>
                <w:szCs w:val="20"/>
              </w:rPr>
              <w:t>з</w:t>
            </w:r>
            <w:r w:rsidRPr="00974EB7">
              <w:rPr>
                <w:color w:val="000000"/>
                <w:sz w:val="20"/>
                <w:szCs w:val="20"/>
              </w:rPr>
              <w:t xml:space="preserve">опасности дорожного движения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муниц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2 075,2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2 271,7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2 075,2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2 271,7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2 075,2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2 271,7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2 075,2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2 231,2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2 271,7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Софинансирование субсидии на ос</w:t>
            </w:r>
            <w:r w:rsidRPr="00974EB7">
              <w:rPr>
                <w:sz w:val="20"/>
                <w:szCs w:val="20"/>
              </w:rPr>
              <w:t>у</w:t>
            </w:r>
            <w:r w:rsidRPr="00974EB7">
              <w:rPr>
                <w:sz w:val="20"/>
                <w:szCs w:val="20"/>
              </w:rPr>
              <w:t>ществление дорожной деятельности в отношении автомобильных дорог общ</w:t>
            </w:r>
            <w:r w:rsidRPr="00974EB7">
              <w:rPr>
                <w:sz w:val="20"/>
                <w:szCs w:val="20"/>
              </w:rPr>
              <w:t>е</w:t>
            </w:r>
            <w:r w:rsidRPr="00974EB7">
              <w:rPr>
                <w:sz w:val="20"/>
                <w:szCs w:val="20"/>
              </w:rPr>
              <w:t>го пользования местного 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1 00 S1510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95,0</w:t>
            </w:r>
          </w:p>
        </w:tc>
      </w:tr>
      <w:tr w:rsidR="00974EB7" w:rsidRPr="00974EB7" w:rsidTr="00974EB7">
        <w:trPr>
          <w:trHeight w:val="9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«Сниж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ние рисков и смягчение после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ствий чрезвычайных ситуаций природного и техногенного характера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Мероприятия по предупреждению чре</w:t>
            </w:r>
            <w:r w:rsidRPr="00974EB7">
              <w:rPr>
                <w:color w:val="000000"/>
                <w:sz w:val="20"/>
                <w:szCs w:val="20"/>
              </w:rPr>
              <w:t>з</w:t>
            </w:r>
            <w:r w:rsidRPr="00974EB7">
              <w:rPr>
                <w:color w:val="000000"/>
                <w:sz w:val="20"/>
                <w:szCs w:val="20"/>
              </w:rPr>
              <w:t>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</w:tr>
      <w:tr w:rsidR="00974EB7" w:rsidRP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Национальная безопасность и прав</w:t>
            </w:r>
            <w:r w:rsidRPr="00974EB7">
              <w:rPr>
                <w:sz w:val="20"/>
                <w:szCs w:val="20"/>
              </w:rPr>
              <w:t>о</w:t>
            </w:r>
            <w:r w:rsidRPr="00974EB7">
              <w:rPr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Защита населения и территории от п</w:t>
            </w:r>
            <w:r w:rsidRPr="00974EB7">
              <w:rPr>
                <w:sz w:val="20"/>
                <w:szCs w:val="20"/>
              </w:rPr>
              <w:t>о</w:t>
            </w:r>
            <w:r w:rsidRPr="00974EB7">
              <w:rPr>
                <w:sz w:val="20"/>
                <w:szCs w:val="20"/>
              </w:rPr>
              <w:t>следствий чрезвычайных ситуаций пр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 xml:space="preserve">родного и техногенного характера, гражданская оборона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74 0 00 23730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37,4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Муниципальная программа «Разв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тие системы управления имущ</w:t>
            </w:r>
            <w:r w:rsidRPr="00974EB7">
              <w:rPr>
                <w:b/>
                <w:bCs/>
                <w:sz w:val="20"/>
                <w:szCs w:val="20"/>
              </w:rPr>
              <w:t>е</w:t>
            </w:r>
            <w:r w:rsidRPr="00974EB7">
              <w:rPr>
                <w:b/>
                <w:bCs/>
                <w:sz w:val="20"/>
                <w:szCs w:val="20"/>
              </w:rPr>
              <w:t xml:space="preserve">ством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8 420,8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7 427,6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7 427,6</w:t>
            </w:r>
          </w:p>
        </w:tc>
      </w:tr>
      <w:tr w:rsidR="00974EB7" w:rsidRPr="00974EB7" w:rsidTr="00974EB7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 xml:space="preserve">Подпрограмма "Развитие системы управления имуществом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</w:t>
            </w:r>
            <w:r w:rsidRPr="00974EB7">
              <w:rPr>
                <w:b/>
                <w:bCs/>
                <w:sz w:val="20"/>
                <w:szCs w:val="20"/>
              </w:rPr>
              <w:t>м</w:t>
            </w:r>
            <w:r w:rsidRPr="00974EB7">
              <w:rPr>
                <w:b/>
                <w:bCs/>
                <w:sz w:val="20"/>
                <w:szCs w:val="20"/>
              </w:rPr>
              <w:t>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974EB7" w:rsidRPr="00974EB7" w:rsidTr="00974EB7">
        <w:trPr>
          <w:trHeight w:val="7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Реализация мероприятий муниципал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ной программы «Развитие системы управл</w:t>
            </w:r>
            <w:r w:rsidRPr="00974EB7">
              <w:rPr>
                <w:sz w:val="20"/>
                <w:szCs w:val="20"/>
              </w:rPr>
              <w:t>е</w:t>
            </w:r>
            <w:r w:rsidRPr="00974EB7">
              <w:rPr>
                <w:sz w:val="20"/>
                <w:szCs w:val="20"/>
              </w:rPr>
              <w:t xml:space="preserve">ния имуществом </w:t>
            </w:r>
            <w:proofErr w:type="gramStart"/>
            <w:r w:rsidRPr="00974EB7">
              <w:rPr>
                <w:sz w:val="20"/>
                <w:szCs w:val="20"/>
              </w:rPr>
              <w:t>в</w:t>
            </w:r>
            <w:proofErr w:type="gramEnd"/>
            <w:r w:rsidRPr="00974EB7">
              <w:rPr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sz w:val="20"/>
                <w:szCs w:val="20"/>
              </w:rPr>
              <w:t>Шимском</w:t>
            </w:r>
            <w:proofErr w:type="gramEnd"/>
            <w:r w:rsidRPr="00974EB7">
              <w:rPr>
                <w:sz w:val="20"/>
                <w:szCs w:val="20"/>
              </w:rPr>
              <w:t xml:space="preserve"> муниц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вопросы в области национал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1 456,0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415,0</w:t>
            </w: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Подпрограмма «Улучшение жили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ных условий детей-сирот и детей, оставшихся без попечения родителей, а так же лиц из числа детей-сирот, и детей, оставшихся без попечения 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дит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лей»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75 2 00 00000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6 964,8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7 012,6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7 012,6</w:t>
            </w:r>
          </w:p>
        </w:tc>
      </w:tr>
      <w:tr w:rsidR="00974EB7" w:rsidRPr="00974EB7" w:rsidTr="00974EB7">
        <w:trPr>
          <w:trHeight w:val="8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жилыми помещениями д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тей-сирот и детей, оставшихся без попечения родителей, лиц из числа д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тей-сирот и детей, оставшихся без п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печения родителей (сверх уровня, предусмотре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ного соглашением)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6 964,8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7 012,6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7 012,6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6 964,8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7 012,6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7 012,6</w:t>
            </w:r>
          </w:p>
        </w:tc>
      </w:tr>
      <w:tr w:rsidR="00974EB7" w:rsidRP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6 964,8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7 012,6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7 012,6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 2 00 N0821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6964,8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7012,6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7012,6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Муниципальная программа «Разв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тие культуры и туризма Шимского мун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46 389,1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29 460,3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29 460,3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Подпрограмма «Культура Шимского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46 283,3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29 320,3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29 320,3</w:t>
            </w:r>
          </w:p>
        </w:tc>
      </w:tr>
      <w:tr w:rsidR="00974EB7" w:rsidRP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подведо</w:t>
            </w:r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ственных учреждений органам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ного самоуправления реализующих полн</w:t>
            </w:r>
            <w:r w:rsidRPr="00974EB7">
              <w:rPr>
                <w:sz w:val="20"/>
                <w:szCs w:val="20"/>
              </w:rPr>
              <w:t>о</w:t>
            </w:r>
            <w:r w:rsidRPr="00974EB7">
              <w:rPr>
                <w:sz w:val="20"/>
                <w:szCs w:val="20"/>
              </w:rPr>
              <w:t>мочия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22 556,2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22 556,2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22 556,2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культурно-досуговых центров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16 333,1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76 1 00 01420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6 223,1</w:t>
            </w:r>
          </w:p>
        </w:tc>
      </w:tr>
      <w:tr w:rsidR="00974EB7" w:rsidRPr="00974EB7" w:rsidTr="00974EB7">
        <w:trPr>
          <w:trHeight w:val="7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подведо</w:t>
            </w:r>
            <w:r w:rsidRPr="00974EB7">
              <w:rPr>
                <w:color w:val="000000"/>
                <w:sz w:val="20"/>
                <w:szCs w:val="20"/>
              </w:rPr>
              <w:t>м</w:t>
            </w:r>
            <w:r w:rsidRPr="00974EB7">
              <w:rPr>
                <w:color w:val="000000"/>
                <w:sz w:val="20"/>
                <w:szCs w:val="20"/>
              </w:rPr>
              <w:t>ственных учреждений органам мес</w:t>
            </w:r>
            <w:r w:rsidRPr="00974EB7">
              <w:rPr>
                <w:color w:val="000000"/>
                <w:sz w:val="20"/>
                <w:szCs w:val="20"/>
              </w:rPr>
              <w:t>т</w:t>
            </w:r>
            <w:r w:rsidRPr="00974EB7">
              <w:rPr>
                <w:color w:val="000000"/>
                <w:sz w:val="20"/>
                <w:szCs w:val="20"/>
              </w:rPr>
              <w:t>ного самоуправления реализующих полн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детских школ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76 1 00 01540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3 879,9</w:t>
            </w: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развития и укрепления м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териально-технической базы домов кул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туры, подведомственных органам местного самоуправления муниципал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рай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нов области, реализующим полномочия в сфере культуры, в нас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лённых пунктах с числом жителей до 50 тыс.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L4670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1339,4</w:t>
            </w:r>
          </w:p>
        </w:tc>
      </w:tr>
      <w:tr w:rsidR="00974EB7" w:rsidRPr="00974EB7" w:rsidTr="00974EB7">
        <w:trPr>
          <w:trHeight w:val="9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Проведение ремонтов зданий муниц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 учреждений, подведомстве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ных органам местного самоуправления, реализующих полномочия в сфере кул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89,2</w:t>
            </w:r>
          </w:p>
        </w:tc>
      </w:tr>
      <w:tr w:rsidR="00974EB7" w:rsidRP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1 500,4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1 455,6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1 455,6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152,2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1 303,4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1 303,4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1 303,4</w:t>
            </w: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дов муниципальных учреждений по приобр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5 253,7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4 720,8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4 720,8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4 720,8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Федеральный проект "Культурная ср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да"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 1 A1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11 607,9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5 772,3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5772,3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5772,3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5772,3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761 A1 55192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туризма и туристской деятельности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Ши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ском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76 2 00 00000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974EB7" w:rsidRPr="00974EB7" w:rsidTr="00974EB7">
        <w:trPr>
          <w:trHeight w:val="11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Мероприятия по благоустройству ус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дебного парка, фруктового сада в ра</w:t>
            </w:r>
            <w:r w:rsidRPr="00974EB7">
              <w:rPr>
                <w:color w:val="000000"/>
                <w:sz w:val="20"/>
                <w:szCs w:val="20"/>
              </w:rPr>
              <w:t>м</w:t>
            </w:r>
            <w:r w:rsidRPr="00974EB7">
              <w:rPr>
                <w:color w:val="000000"/>
                <w:sz w:val="20"/>
                <w:szCs w:val="20"/>
              </w:rPr>
              <w:t xml:space="preserve">ках </w:t>
            </w:r>
            <w:proofErr w:type="spellStart"/>
            <w:r w:rsidRPr="00974EB7">
              <w:rPr>
                <w:color w:val="000000"/>
                <w:sz w:val="20"/>
                <w:szCs w:val="20"/>
              </w:rPr>
              <w:t>подпроекта</w:t>
            </w:r>
            <w:proofErr w:type="spellEnd"/>
            <w:r w:rsidRPr="00974EB7">
              <w:rPr>
                <w:color w:val="000000"/>
                <w:sz w:val="20"/>
                <w:szCs w:val="20"/>
              </w:rPr>
              <w:t xml:space="preserve"> «Реставрация Ансамбля Путевого дворца: Путевой дворец, а</w:t>
            </w:r>
            <w:r w:rsidRPr="00974EB7">
              <w:rPr>
                <w:color w:val="000000"/>
                <w:sz w:val="20"/>
                <w:szCs w:val="20"/>
              </w:rPr>
              <w:t>м</w:t>
            </w:r>
            <w:r w:rsidRPr="00974EB7">
              <w:rPr>
                <w:color w:val="000000"/>
                <w:sz w:val="20"/>
                <w:szCs w:val="20"/>
              </w:rPr>
              <w:t>бар каменный; ограда с воротами; ус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дебный парк; фруктовый сад» в д. К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ростынь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76 2 00 62320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140,0</w:t>
            </w:r>
          </w:p>
        </w:tc>
      </w:tr>
      <w:tr w:rsidR="00974EB7" w:rsidRPr="00974EB7" w:rsidTr="00974EB7">
        <w:trPr>
          <w:trHeight w:val="8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Муниципальная программа Шимск</w:t>
            </w:r>
            <w:r w:rsidRPr="00974EB7">
              <w:rPr>
                <w:b/>
                <w:bCs/>
                <w:sz w:val="20"/>
                <w:szCs w:val="20"/>
              </w:rPr>
              <w:t>о</w:t>
            </w:r>
            <w:r w:rsidRPr="00974EB7">
              <w:rPr>
                <w:b/>
                <w:bCs/>
                <w:sz w:val="20"/>
                <w:szCs w:val="20"/>
              </w:rPr>
              <w:t xml:space="preserve">го района «Развитие образования, физической культуры и спорта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муниципальном ра</w:t>
            </w:r>
            <w:r w:rsidRPr="00974EB7">
              <w:rPr>
                <w:b/>
                <w:bCs/>
                <w:sz w:val="20"/>
                <w:szCs w:val="20"/>
              </w:rPr>
              <w:t>й</w:t>
            </w:r>
            <w:r w:rsidRPr="00974EB7">
              <w:rPr>
                <w:b/>
                <w:bCs/>
                <w:sz w:val="20"/>
                <w:szCs w:val="20"/>
              </w:rPr>
              <w:t>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137 107,5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116 627,6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116 627,6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«Развитие дошкол</w:t>
            </w:r>
            <w:r w:rsidRPr="00974EB7">
              <w:rPr>
                <w:b/>
                <w:bCs/>
                <w:sz w:val="20"/>
                <w:szCs w:val="20"/>
              </w:rPr>
              <w:t>ь</w:t>
            </w:r>
            <w:r w:rsidRPr="00974EB7">
              <w:rPr>
                <w:b/>
                <w:bCs/>
                <w:sz w:val="20"/>
                <w:szCs w:val="20"/>
              </w:rPr>
              <w:t>ного и общего образования Шимского м</w:t>
            </w:r>
            <w:r w:rsidRPr="00974EB7">
              <w:rPr>
                <w:b/>
                <w:bCs/>
                <w:sz w:val="20"/>
                <w:szCs w:val="20"/>
              </w:rPr>
              <w:t>у</w:t>
            </w:r>
            <w:r w:rsidRPr="00974EB7">
              <w:rPr>
                <w:b/>
                <w:bCs/>
                <w:sz w:val="20"/>
                <w:szCs w:val="20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77 1 00 00000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126 397,1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112 215,8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112 215,8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подведо</w:t>
            </w:r>
            <w:r w:rsidRPr="00974EB7">
              <w:rPr>
                <w:color w:val="000000"/>
                <w:sz w:val="20"/>
                <w:szCs w:val="20"/>
              </w:rPr>
              <w:t>м</w:t>
            </w:r>
            <w:r w:rsidRPr="00974EB7">
              <w:rPr>
                <w:color w:val="000000"/>
                <w:sz w:val="20"/>
                <w:szCs w:val="20"/>
              </w:rPr>
              <w:t>ственных учреждений органам мес</w:t>
            </w:r>
            <w:r w:rsidRPr="00974EB7">
              <w:rPr>
                <w:color w:val="000000"/>
                <w:sz w:val="20"/>
                <w:szCs w:val="20"/>
              </w:rPr>
              <w:t>т</w:t>
            </w:r>
            <w:r w:rsidRPr="00974EB7">
              <w:rPr>
                <w:color w:val="000000"/>
                <w:sz w:val="20"/>
                <w:szCs w:val="20"/>
              </w:rPr>
              <w:t>ного самоуправления реализующих полн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19 921,4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19 921,4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19 921,4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14 365,1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643,8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13 721,3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13 721,3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13 721,3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общеобраз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77 1 00 01520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5 556,3</w:t>
            </w:r>
          </w:p>
        </w:tc>
      </w:tr>
      <w:tr w:rsidR="00974EB7" w:rsidRPr="00974EB7" w:rsidTr="00974EB7">
        <w:trPr>
          <w:trHeight w:val="10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ским работникам муниципальных 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щеобразовательных организаций (и</w:t>
            </w:r>
            <w:r w:rsidRPr="00974EB7">
              <w:rPr>
                <w:color w:val="000000"/>
                <w:sz w:val="20"/>
                <w:szCs w:val="20"/>
              </w:rPr>
              <w:t>с</w:t>
            </w:r>
            <w:r w:rsidRPr="00974EB7">
              <w:rPr>
                <w:color w:val="000000"/>
                <w:sz w:val="20"/>
                <w:szCs w:val="20"/>
              </w:rPr>
              <w:t>точником ф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нансового обеспечения которых является иной межбюджетный трансферт из фед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77 1 00 53031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5 077,8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Организация питьевого режима в д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школьных и общеобразовательных о</w:t>
            </w:r>
            <w:r w:rsidRPr="00974EB7">
              <w:rPr>
                <w:color w:val="000000"/>
                <w:sz w:val="20"/>
                <w:szCs w:val="20"/>
              </w:rPr>
              <w:t>р</w:t>
            </w:r>
            <w:r w:rsidRPr="00974EB7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100,0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48,0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48,0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77 1 00 63250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52,0</w:t>
            </w:r>
          </w:p>
        </w:tc>
      </w:tr>
      <w:tr w:rsidR="00974EB7" w:rsidRPr="00974EB7" w:rsidTr="00974EB7">
        <w:trPr>
          <w:trHeight w:val="41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proofErr w:type="gramStart"/>
            <w:r w:rsidRPr="00974EB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ступного и бесплатного дошкольного образования в муниципальных д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школьных образовательных организ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циях, общедоступного и бе</w:t>
            </w:r>
            <w:r w:rsidRPr="00974EB7">
              <w:rPr>
                <w:color w:val="000000"/>
                <w:sz w:val="20"/>
                <w:szCs w:val="20"/>
              </w:rPr>
              <w:t>с</w:t>
            </w:r>
            <w:r w:rsidRPr="00974EB7">
              <w:rPr>
                <w:color w:val="000000"/>
                <w:sz w:val="20"/>
                <w:szCs w:val="20"/>
              </w:rPr>
              <w:t>платного дошкольного, начального общего, о</w:t>
            </w:r>
            <w:r w:rsidRPr="00974EB7">
              <w:rPr>
                <w:color w:val="000000"/>
                <w:sz w:val="20"/>
                <w:szCs w:val="20"/>
              </w:rPr>
              <w:t>с</w:t>
            </w:r>
            <w:r w:rsidRPr="00974EB7">
              <w:rPr>
                <w:color w:val="000000"/>
                <w:sz w:val="20"/>
                <w:szCs w:val="20"/>
              </w:rPr>
              <w:t>новного общего, среднего общего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зования в муниципальных общеобраз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вательных организ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циях, обеспечение дополнительного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зования детей в муниципальных общео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разовательных организациях в части расходов на опл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ту труда работникам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зовательных организаций, технические средства об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чения, расходные материалы и хозя</w:t>
            </w:r>
            <w:r w:rsidRPr="00974EB7">
              <w:rPr>
                <w:color w:val="000000"/>
                <w:sz w:val="20"/>
                <w:szCs w:val="20"/>
              </w:rPr>
              <w:t>й</w:t>
            </w:r>
            <w:r w:rsidRPr="00974EB7">
              <w:rPr>
                <w:color w:val="000000"/>
                <w:sz w:val="20"/>
                <w:szCs w:val="20"/>
              </w:rPr>
              <w:t>ственные нужды образовательных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низ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ций, на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организацию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обучения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по основным общеобразовательным пр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граммам на дому, возмещение расходов за пользование услугой доступа к и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формационно-телекоммуникационной сети "Интернет" муниципальных общ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образовательных организаций, орган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зующих обучение детей-инвалидов с использованием дистанционных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зовательных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73 384,3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73 384,3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73 384,3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18 165,2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18 165,2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55 219,1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55 219,1</w:t>
            </w:r>
          </w:p>
        </w:tc>
      </w:tr>
      <w:tr w:rsidR="00974EB7" w:rsidRPr="00974EB7" w:rsidTr="00974EB7">
        <w:trPr>
          <w:trHeight w:val="9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74EB7">
              <w:rPr>
                <w:color w:val="000000"/>
                <w:sz w:val="20"/>
                <w:szCs w:val="20"/>
              </w:rPr>
              <w:t>р</w:t>
            </w:r>
            <w:r w:rsidRPr="00974EB7">
              <w:rPr>
                <w:color w:val="000000"/>
                <w:sz w:val="20"/>
                <w:szCs w:val="20"/>
              </w:rPr>
              <w:t>ственных полномочий по оказанию мер соц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 xml:space="preserve">альной поддержки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(обучавшимся до дня выпуска) муниц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7 940,0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7 940,0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7 932,0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1 052,3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77 1 00 70060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6 879,7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6 879,7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6 879,7</w:t>
            </w:r>
          </w:p>
        </w:tc>
      </w:tr>
      <w:tr w:rsidR="00974EB7" w:rsidRPr="00974EB7" w:rsidTr="00974EB7">
        <w:trPr>
          <w:trHeight w:val="11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организаций, осуществл</w:t>
            </w:r>
            <w:r w:rsidRPr="00974EB7">
              <w:rPr>
                <w:color w:val="000000"/>
                <w:sz w:val="20"/>
                <w:szCs w:val="20"/>
              </w:rPr>
              <w:t>я</w:t>
            </w:r>
            <w:r w:rsidRPr="00974EB7">
              <w:rPr>
                <w:color w:val="000000"/>
                <w:sz w:val="20"/>
                <w:szCs w:val="20"/>
              </w:rPr>
              <w:t>ющих образовательную деятел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ность по образовательным программам начал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ного общего, основного общего и сре</w:t>
            </w:r>
            <w:r w:rsidRPr="00974EB7">
              <w:rPr>
                <w:color w:val="000000"/>
                <w:sz w:val="20"/>
                <w:szCs w:val="20"/>
              </w:rPr>
              <w:t>д</w:t>
            </w:r>
            <w:r w:rsidRPr="00974EB7">
              <w:rPr>
                <w:color w:val="000000"/>
                <w:sz w:val="20"/>
                <w:szCs w:val="20"/>
              </w:rPr>
              <w:t>него общего образования, учебниками и учебными пособ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</w:tr>
      <w:tr w:rsidR="00974EB7" w:rsidRP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402,5</w:t>
            </w:r>
          </w:p>
        </w:tc>
      </w:tr>
      <w:tr w:rsidR="00974EB7" w:rsidRPr="00974EB7" w:rsidTr="00974EB7">
        <w:trPr>
          <w:trHeight w:val="10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доступа к информацио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но-телекоммуникационной сети "И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тернет" муниципальных организаций, осуществляющих образовательную де</w:t>
            </w:r>
            <w:r w:rsidRPr="00974EB7">
              <w:rPr>
                <w:color w:val="000000"/>
                <w:sz w:val="20"/>
                <w:szCs w:val="20"/>
              </w:rPr>
              <w:t>я</w:t>
            </w:r>
            <w:r w:rsidRPr="00974EB7">
              <w:rPr>
                <w:color w:val="000000"/>
                <w:sz w:val="20"/>
                <w:szCs w:val="20"/>
              </w:rPr>
              <w:t>тельность по образовательным пр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граммам начал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ного общего, основного общего и средн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</w:tr>
      <w:tr w:rsidR="00974EB7" w:rsidRP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77 1 00 70570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94,7</w:t>
            </w:r>
          </w:p>
        </w:tc>
      </w:tr>
      <w:tr w:rsidR="00974EB7" w:rsidRPr="00974EB7" w:rsidTr="00974EB7">
        <w:trPr>
          <w:trHeight w:val="11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образовательных организациях, реализующих общеобразовательные программы начального общего, осно</w:t>
            </w:r>
            <w:r w:rsidRPr="00974EB7">
              <w:rPr>
                <w:color w:val="000000"/>
                <w:sz w:val="20"/>
                <w:szCs w:val="20"/>
              </w:rPr>
              <w:t>в</w:t>
            </w:r>
            <w:r w:rsidRPr="00974EB7">
              <w:rPr>
                <w:color w:val="000000"/>
                <w:sz w:val="20"/>
                <w:szCs w:val="20"/>
              </w:rPr>
              <w:t>ного общего и среднего общего образ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77 1 00 70630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821,6</w:t>
            </w: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Приобретение или изготовление бла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ков документов об образовании и (или) о квалификации муниципальными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16,0</w:t>
            </w:r>
          </w:p>
        </w:tc>
      </w:tr>
      <w:tr w:rsidR="00974EB7" w:rsidRPr="00974EB7" w:rsidTr="00974EB7">
        <w:trPr>
          <w:trHeight w:val="14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нальной безопасности муниципальных дошкольных образовательных орган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заций, муниципальных общеобразов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642,4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642,4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298,4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298,4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344,0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344,0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дов муниципальных учреждений по приобр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9 960,8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9 960,8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3 359,9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6 600,9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11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Реализация мероприятий подпрограммы «Развитие дошкольного и общего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зования Шимского муниципального рай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на« муниципальной программы «Разв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 xml:space="preserve">тие образования, физической культуры и спорта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муниц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пальном ра</w:t>
            </w:r>
            <w:r w:rsidRPr="00974EB7">
              <w:rPr>
                <w:color w:val="000000"/>
                <w:sz w:val="20"/>
                <w:szCs w:val="20"/>
              </w:rPr>
              <w:t>й</w:t>
            </w:r>
            <w:r w:rsidRPr="00974EB7">
              <w:rPr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199,6</w:t>
            </w:r>
          </w:p>
        </w:tc>
      </w:tr>
      <w:tr w:rsidR="00974EB7" w:rsidRPr="00974EB7" w:rsidTr="00974EB7">
        <w:trPr>
          <w:trHeight w:val="7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Софинансирование расходов по прио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ретению или изготовлению бланков док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 xml:space="preserve">ментов об образовании и (или) о квалификации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муниципальными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зовател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S2080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1,8</w:t>
            </w:r>
          </w:p>
        </w:tc>
      </w:tr>
      <w:tr w:rsidR="00974EB7" w:rsidRPr="00974EB7" w:rsidTr="00974EB7">
        <w:trPr>
          <w:trHeight w:val="8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Мероприятия по организации беспла</w:t>
            </w:r>
            <w:r w:rsidRPr="00974EB7">
              <w:rPr>
                <w:color w:val="000000"/>
                <w:sz w:val="20"/>
                <w:szCs w:val="20"/>
              </w:rPr>
              <w:t>т</w:t>
            </w:r>
            <w:r w:rsidRPr="00974EB7">
              <w:rPr>
                <w:color w:val="000000"/>
                <w:sz w:val="20"/>
                <w:szCs w:val="20"/>
              </w:rPr>
              <w:t>ного горячего питания обучающихся, получающих начальное общее образ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вание в муниципальных образовател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орган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L3041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11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нальной безопасности дошкольных 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разовательных учреждений, общеобр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зовател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 xml:space="preserve">ных учреждений, учреждений </w:t>
            </w:r>
            <w:r w:rsidRPr="00974EB7">
              <w:rPr>
                <w:color w:val="000000"/>
                <w:sz w:val="20"/>
                <w:szCs w:val="20"/>
              </w:rPr>
              <w:lastRenderedPageBreak/>
              <w:t>по вн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lastRenderedPageBreak/>
              <w:t>77 1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160,6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160,6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74,6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86,0</w:t>
            </w:r>
          </w:p>
        </w:tc>
      </w:tr>
      <w:tr w:rsidR="00974EB7" w:rsidRP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2 889,7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2 889,7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959,6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959,6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1 930,1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1 885,3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1 930,1</w:t>
            </w:r>
          </w:p>
        </w:tc>
      </w:tr>
      <w:tr w:rsidR="00974EB7" w:rsidRPr="00974EB7" w:rsidTr="00974EB7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E1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</w:tr>
      <w:tr w:rsidR="00974EB7" w:rsidRPr="00974EB7" w:rsidTr="00974EB7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центров 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разования цифрового и гуманитарного профилей в общеобразовательных 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ниципальных организациях 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1 E1 70020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563,4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«Развитие дополн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тельного образования Шимского м</w:t>
            </w:r>
            <w:r w:rsidRPr="00974EB7">
              <w:rPr>
                <w:b/>
                <w:bCs/>
                <w:sz w:val="20"/>
                <w:szCs w:val="20"/>
              </w:rPr>
              <w:t>у</w:t>
            </w:r>
            <w:r w:rsidRPr="00974EB7">
              <w:rPr>
                <w:b/>
                <w:bCs/>
                <w:sz w:val="20"/>
                <w:szCs w:val="20"/>
              </w:rPr>
              <w:t>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77 2 00 00000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3 938,5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3 369,9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3 369,9</w:t>
            </w:r>
          </w:p>
        </w:tc>
      </w:tr>
      <w:tr w:rsidR="00974EB7" w:rsidRP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подведо</w:t>
            </w:r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ственных учреждений органам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ного самоуправления реализующих полн</w:t>
            </w:r>
            <w:r w:rsidRPr="00974EB7">
              <w:rPr>
                <w:sz w:val="20"/>
                <w:szCs w:val="20"/>
              </w:rPr>
              <w:t>о</w:t>
            </w:r>
            <w:r w:rsidRPr="00974EB7"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77 2 00 01500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2 412,9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77 2 00 63520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664,7</w:t>
            </w:r>
          </w:p>
        </w:tc>
      </w:tr>
      <w:tr w:rsidR="00974EB7" w:rsidRP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 xml:space="preserve">Социальная поддержка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24,0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6,0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77 2 00 63270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18,0</w:t>
            </w:r>
          </w:p>
        </w:tc>
      </w:tr>
      <w:tr w:rsidR="00974EB7" w:rsidRPr="00974EB7" w:rsidTr="00974EB7">
        <w:trPr>
          <w:trHeight w:val="14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нальной безопасности муниципальных дошкольных образовательных орган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заций, муниципальных общеобразов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тельных организаций, муниципальных организаций дополнительного образ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84,7</w:t>
            </w:r>
          </w:p>
        </w:tc>
      </w:tr>
      <w:tr w:rsidR="00974EB7" w:rsidRP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на софинансирование расх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дов муниципальных учреждений по приобр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тению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77 2 00 72300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11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нальной безопасности дошкольных о</w:t>
            </w:r>
            <w:r w:rsidRPr="00974EB7">
              <w:rPr>
                <w:color w:val="000000"/>
                <w:sz w:val="20"/>
                <w:szCs w:val="20"/>
              </w:rPr>
              <w:t>б</w:t>
            </w:r>
            <w:r w:rsidRPr="00974EB7">
              <w:rPr>
                <w:color w:val="000000"/>
                <w:sz w:val="20"/>
                <w:szCs w:val="20"/>
              </w:rPr>
              <w:t>разовательных учреждений, общеобр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зовател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ных учреждений, учреждений по вн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школьной работе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S2120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21,2</w:t>
            </w:r>
          </w:p>
        </w:tc>
      </w:tr>
      <w:tr w:rsidR="00974EB7" w:rsidRP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2 00 S2300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162,4</w:t>
            </w:r>
          </w:p>
        </w:tc>
      </w:tr>
      <w:tr w:rsidR="00974EB7" w:rsidRP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jc w:val="both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 xml:space="preserve">Подпрограмма «Развитие физической культуры и массового спорта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</w:t>
            </w:r>
            <w:r w:rsidRPr="00974EB7">
              <w:rPr>
                <w:b/>
                <w:bCs/>
                <w:sz w:val="20"/>
                <w:szCs w:val="20"/>
              </w:rPr>
              <w:t>м</w:t>
            </w:r>
            <w:r w:rsidRPr="00974EB7">
              <w:rPr>
                <w:b/>
                <w:bCs/>
                <w:sz w:val="20"/>
                <w:szCs w:val="20"/>
              </w:rPr>
              <w:t>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77 3 00 00000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363,7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подведо</w:t>
            </w:r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ственных учреждений органам мес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ного самоуправления реализующих полн</w:t>
            </w:r>
            <w:r w:rsidRPr="00974EB7">
              <w:rPr>
                <w:sz w:val="20"/>
                <w:szCs w:val="20"/>
              </w:rPr>
              <w:t>о</w:t>
            </w:r>
            <w:r w:rsidRPr="00974EB7">
              <w:rPr>
                <w:sz w:val="20"/>
                <w:szCs w:val="20"/>
              </w:rPr>
              <w:t>мочия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77 3 00 01500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77 3 00 01530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321,7</w:t>
            </w:r>
          </w:p>
        </w:tc>
      </w:tr>
      <w:tr w:rsidR="00974EB7" w:rsidRPr="00974EB7" w:rsidTr="00974EB7">
        <w:trPr>
          <w:trHeight w:val="10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Реализация мероприятий подпрограммы «Развитие физической культуры и ма</w:t>
            </w:r>
            <w:r w:rsidRPr="00974EB7">
              <w:rPr>
                <w:sz w:val="20"/>
                <w:szCs w:val="20"/>
              </w:rPr>
              <w:t>с</w:t>
            </w:r>
            <w:r w:rsidRPr="00974EB7">
              <w:rPr>
                <w:sz w:val="20"/>
                <w:szCs w:val="20"/>
              </w:rPr>
              <w:t xml:space="preserve">сового спорта </w:t>
            </w:r>
            <w:proofErr w:type="gramStart"/>
            <w:r w:rsidRPr="00974EB7">
              <w:rPr>
                <w:sz w:val="20"/>
                <w:szCs w:val="20"/>
              </w:rPr>
              <w:t>в</w:t>
            </w:r>
            <w:proofErr w:type="gramEnd"/>
            <w:r w:rsidRPr="00974EB7">
              <w:rPr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sz w:val="20"/>
                <w:szCs w:val="20"/>
              </w:rPr>
              <w:t>Шимском</w:t>
            </w:r>
            <w:proofErr w:type="gramEnd"/>
            <w:r w:rsidRPr="00974EB7">
              <w:rPr>
                <w:sz w:val="20"/>
                <w:szCs w:val="20"/>
              </w:rPr>
              <w:t xml:space="preserve"> муниципал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ном районе» муниципальной програ</w:t>
            </w:r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мы «Развитие образования, физической культуры и спорта в Шимском муниц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пал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</w:tr>
      <w:tr w:rsidR="00974EB7" w:rsidRP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42,0</w:t>
            </w:r>
          </w:p>
        </w:tc>
      </w:tr>
      <w:tr w:rsidR="00974EB7" w:rsidRPr="00974EB7" w:rsidTr="00974EB7">
        <w:trPr>
          <w:trHeight w:val="7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«Обеспечение реал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>зации муниципальной программы и прочие мероприятия в области обр</w:t>
            </w:r>
            <w:r w:rsidRPr="00974EB7">
              <w:rPr>
                <w:b/>
                <w:bCs/>
                <w:sz w:val="20"/>
                <w:szCs w:val="20"/>
              </w:rPr>
              <w:t>а</w:t>
            </w:r>
            <w:r w:rsidRPr="00974EB7">
              <w:rPr>
                <w:b/>
                <w:bCs/>
                <w:sz w:val="20"/>
                <w:szCs w:val="20"/>
              </w:rPr>
              <w:lastRenderedPageBreak/>
              <w:t>зования,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lastRenderedPageBreak/>
              <w:t>77 4 00 00000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6 408,2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678,2</w:t>
            </w:r>
          </w:p>
        </w:tc>
      </w:tr>
      <w:tr w:rsidR="00974EB7" w:rsidRPr="00974EB7" w:rsidTr="00974EB7">
        <w:trPr>
          <w:trHeight w:val="8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Компенсация родительской платы род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телям (законным представителям) д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тей, посещающих  образовательные о</w:t>
            </w:r>
            <w:r w:rsidRPr="00974EB7">
              <w:rPr>
                <w:color w:val="000000"/>
                <w:sz w:val="20"/>
                <w:szCs w:val="20"/>
              </w:rPr>
              <w:t>р</w:t>
            </w:r>
            <w:r w:rsidRPr="00974EB7">
              <w:rPr>
                <w:color w:val="000000"/>
                <w:sz w:val="20"/>
                <w:szCs w:val="20"/>
              </w:rPr>
              <w:t>ганизации, реализующие образовател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ную программу дошкольного образов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77 4 00 70010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678,2</w:t>
            </w:r>
          </w:p>
        </w:tc>
      </w:tr>
      <w:tr w:rsidR="00974EB7" w:rsidRP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ние, причитающееся  приемному род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77 4 00 70130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ление муниципальными финансами Шимского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20 626,5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17 293,4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17 276,4</w:t>
            </w:r>
          </w:p>
        </w:tc>
      </w:tr>
      <w:tr w:rsidR="00974EB7" w:rsidRPr="00974EB7" w:rsidTr="00974EB7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и обе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печение осуществления бюджетного процесса, управление муниципал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ным долгом Шимского муниципал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4 973,4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4 828,7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4 828,3</w:t>
            </w:r>
          </w:p>
        </w:tc>
      </w:tr>
      <w:tr w:rsidR="00974EB7" w:rsidRP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Расходы на обеспечение функций орг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финансовых, налоговых и таможенных органов  и о</w:t>
            </w:r>
            <w:r w:rsidRPr="00974EB7">
              <w:rPr>
                <w:sz w:val="20"/>
                <w:szCs w:val="20"/>
              </w:rPr>
              <w:t>р</w:t>
            </w:r>
            <w:r w:rsidRPr="00974EB7">
              <w:rPr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4 817,2</w:t>
            </w:r>
          </w:p>
        </w:tc>
      </w:tr>
      <w:tr w:rsidR="00974EB7" w:rsidRP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4 699,3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117,9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Процентные платежи по муниципал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0,6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974EB7">
              <w:rPr>
                <w:sz w:val="20"/>
                <w:szCs w:val="20"/>
              </w:rPr>
              <w:t xml:space="preserve">( </w:t>
            </w:r>
            <w:proofErr w:type="gramEnd"/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у</w:t>
            </w:r>
            <w:r w:rsidRPr="00974EB7">
              <w:rPr>
                <w:sz w:val="20"/>
                <w:szCs w:val="20"/>
              </w:rPr>
              <w:t>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0,6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Обслуживание государственного (м</w:t>
            </w:r>
            <w:r w:rsidRPr="00974EB7">
              <w:rPr>
                <w:sz w:val="20"/>
                <w:szCs w:val="20"/>
              </w:rPr>
              <w:t>у</w:t>
            </w:r>
            <w:r w:rsidRPr="00974EB7">
              <w:rPr>
                <w:sz w:val="20"/>
                <w:szCs w:val="20"/>
              </w:rPr>
              <w:t>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0,6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79 1 00 63900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0,6</w:t>
            </w:r>
          </w:p>
        </w:tc>
      </w:tr>
      <w:tr w:rsidR="00974EB7" w:rsidRP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 переда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ные отдельные государственные полн</w:t>
            </w:r>
            <w:r w:rsidRPr="00974EB7">
              <w:rPr>
                <w:color w:val="000000"/>
                <w:sz w:val="20"/>
                <w:szCs w:val="20"/>
              </w:rPr>
              <w:t>о</w:t>
            </w:r>
            <w:r w:rsidRPr="00974EB7">
              <w:rPr>
                <w:color w:val="000000"/>
                <w:sz w:val="20"/>
                <w:szCs w:val="20"/>
              </w:rPr>
              <w:t>мочия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</w:tr>
      <w:tr w:rsidR="00974EB7" w:rsidRPr="00974EB7" w:rsidTr="00974EB7">
        <w:trPr>
          <w:trHeight w:val="6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974EB7">
              <w:rPr>
                <w:sz w:val="20"/>
                <w:szCs w:val="20"/>
              </w:rPr>
              <w:t>м</w:t>
            </w:r>
            <w:proofErr w:type="gramEnd"/>
            <w:r w:rsidRPr="00974EB7">
              <w:rPr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</w:tr>
      <w:tr w:rsidR="00974EB7" w:rsidRP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79 1 00 70280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10,5</w:t>
            </w: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«Финансовая по</w:t>
            </w:r>
            <w:r w:rsidRPr="00974EB7">
              <w:rPr>
                <w:b/>
                <w:bCs/>
                <w:sz w:val="20"/>
                <w:szCs w:val="20"/>
              </w:rPr>
              <w:t>д</w:t>
            </w:r>
            <w:r w:rsidRPr="00974EB7">
              <w:rPr>
                <w:b/>
                <w:bCs/>
                <w:sz w:val="20"/>
                <w:szCs w:val="20"/>
              </w:rPr>
              <w:t>держка муниципальных образований, входящих в состав территории Ши</w:t>
            </w:r>
            <w:r w:rsidRPr="00974EB7">
              <w:rPr>
                <w:b/>
                <w:bCs/>
                <w:sz w:val="20"/>
                <w:szCs w:val="20"/>
              </w:rPr>
              <w:t>м</w:t>
            </w:r>
            <w:r w:rsidRPr="00974EB7">
              <w:rPr>
                <w:b/>
                <w:bCs/>
                <w:sz w:val="20"/>
                <w:szCs w:val="20"/>
              </w:rPr>
              <w:t>ского муниципального ра</w:t>
            </w:r>
            <w:r w:rsidRPr="00974EB7">
              <w:rPr>
                <w:b/>
                <w:bCs/>
                <w:sz w:val="20"/>
                <w:szCs w:val="20"/>
              </w:rPr>
              <w:t>й</w:t>
            </w:r>
            <w:r w:rsidRPr="00974EB7">
              <w:rPr>
                <w:b/>
                <w:bCs/>
                <w:sz w:val="20"/>
                <w:szCs w:val="20"/>
              </w:rPr>
              <w:t>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15 501,5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12 313,1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12 296,5</w:t>
            </w:r>
          </w:p>
        </w:tc>
      </w:tr>
      <w:tr w:rsidR="00974EB7" w:rsidRPr="00974EB7" w:rsidTr="00974EB7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</w:t>
            </w:r>
            <w:r w:rsidRPr="00974EB7">
              <w:rPr>
                <w:color w:val="000000"/>
                <w:sz w:val="20"/>
                <w:szCs w:val="20"/>
              </w:rPr>
              <w:t>т</w:t>
            </w:r>
            <w:r w:rsidRPr="00974EB7">
              <w:rPr>
                <w:color w:val="000000"/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307,8</w:t>
            </w:r>
          </w:p>
        </w:tc>
      </w:tr>
      <w:tr w:rsidR="00974EB7" w:rsidRP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307,8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Мобилизационная и вневойсковая по</w:t>
            </w:r>
            <w:r w:rsidRPr="00974EB7">
              <w:rPr>
                <w:sz w:val="20"/>
                <w:szCs w:val="20"/>
              </w:rPr>
              <w:t>д</w:t>
            </w:r>
            <w:r w:rsidRPr="00974EB7">
              <w:rPr>
                <w:sz w:val="20"/>
                <w:szCs w:val="20"/>
              </w:rPr>
              <w:t>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307,8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79 2 00 51180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307,8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Реализация мероприятий в рамках по</w:t>
            </w:r>
            <w:r w:rsidRPr="00974EB7">
              <w:rPr>
                <w:color w:val="000000"/>
                <w:sz w:val="20"/>
                <w:szCs w:val="20"/>
              </w:rPr>
              <w:t>д</w:t>
            </w:r>
            <w:r w:rsidRPr="00974EB7">
              <w:rPr>
                <w:color w:val="000000"/>
                <w:sz w:val="20"/>
                <w:szCs w:val="20"/>
              </w:rPr>
              <w:t>держки местных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79 2 00 63910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79 2 00 63910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79 2 00 63910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79 2 00 63910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Выравнивание бюджетной обеспече</w:t>
            </w:r>
            <w:r w:rsidRPr="00974EB7">
              <w:rPr>
                <w:sz w:val="20"/>
                <w:szCs w:val="20"/>
              </w:rPr>
              <w:t>н</w:t>
            </w:r>
            <w:r w:rsidRPr="00974EB7">
              <w:rPr>
                <w:sz w:val="20"/>
                <w:szCs w:val="20"/>
              </w:rPr>
              <w:t xml:space="preserve">ности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11 808,5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Межбюджетные трансферты общего характера бюджетам бюджетной сист</w:t>
            </w:r>
            <w:r w:rsidRPr="00974EB7">
              <w:rPr>
                <w:sz w:val="20"/>
                <w:szCs w:val="20"/>
              </w:rPr>
              <w:t>е</w:t>
            </w:r>
            <w:r w:rsidRPr="00974EB7">
              <w:rPr>
                <w:sz w:val="20"/>
                <w:szCs w:val="20"/>
              </w:rPr>
              <w:t>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11 808,5</w:t>
            </w:r>
          </w:p>
        </w:tc>
      </w:tr>
      <w:tr w:rsidR="00974EB7" w:rsidRPr="00974EB7" w:rsidTr="00974EB7">
        <w:trPr>
          <w:trHeight w:val="6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Дотации на выравнивание бюджетной обеспеченности субъектов Росси</w:t>
            </w:r>
            <w:r w:rsidRPr="00974EB7">
              <w:rPr>
                <w:sz w:val="20"/>
                <w:szCs w:val="20"/>
              </w:rPr>
              <w:t>й</w:t>
            </w:r>
            <w:r w:rsidRPr="00974EB7">
              <w:rPr>
                <w:sz w:val="20"/>
                <w:szCs w:val="20"/>
              </w:rPr>
              <w:t>ской Федерации и муниципальных образов</w:t>
            </w:r>
            <w:r w:rsidRPr="00974EB7">
              <w:rPr>
                <w:sz w:val="20"/>
                <w:szCs w:val="20"/>
              </w:rPr>
              <w:t>а</w:t>
            </w:r>
            <w:r w:rsidRPr="00974EB7">
              <w:rPr>
                <w:sz w:val="20"/>
                <w:szCs w:val="20"/>
              </w:rPr>
              <w:t>ний</w:t>
            </w:r>
            <w:r w:rsidRPr="00974EB7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11 808,5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79  2 00 70100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11 808,5</w:t>
            </w:r>
          </w:p>
        </w:tc>
      </w:tr>
      <w:tr w:rsidR="00974EB7" w:rsidRPr="00974EB7" w:rsidTr="00974EB7">
        <w:trPr>
          <w:trHeight w:val="10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реда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ные отдельные государственные полномочия области, в городских и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</w:tr>
      <w:tr w:rsidR="00974EB7" w:rsidRP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</w:tr>
      <w:tr w:rsidR="00974EB7" w:rsidRP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</w:tr>
      <w:tr w:rsidR="00974EB7" w:rsidRPr="00974EB7" w:rsidTr="00974EB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79 2 00 70280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180,2</w:t>
            </w: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Подпрограмма «Повышение эффе</w:t>
            </w:r>
            <w:r w:rsidRPr="00974EB7">
              <w:rPr>
                <w:b/>
                <w:bCs/>
                <w:sz w:val="20"/>
                <w:szCs w:val="20"/>
              </w:rPr>
              <w:t>к</w:t>
            </w:r>
            <w:r w:rsidRPr="00974EB7">
              <w:rPr>
                <w:b/>
                <w:bCs/>
                <w:sz w:val="20"/>
                <w:szCs w:val="20"/>
              </w:rPr>
              <w:t>тивности бюджетных расходов Ши</w:t>
            </w:r>
            <w:r w:rsidRPr="00974EB7">
              <w:rPr>
                <w:b/>
                <w:bCs/>
                <w:sz w:val="20"/>
                <w:szCs w:val="20"/>
              </w:rPr>
              <w:t>м</w:t>
            </w:r>
            <w:r w:rsidRPr="00974EB7">
              <w:rPr>
                <w:b/>
                <w:bCs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79 3 00 00000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151,6</w:t>
            </w:r>
          </w:p>
        </w:tc>
      </w:tr>
      <w:tr w:rsidR="00974EB7" w:rsidRPr="00974EB7" w:rsidTr="00974EB7">
        <w:trPr>
          <w:trHeight w:val="11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Реализация мероприятий подпрограммы «Повышение эффективности бюдже</w:t>
            </w:r>
            <w:r w:rsidRPr="00974EB7">
              <w:rPr>
                <w:sz w:val="20"/>
                <w:szCs w:val="20"/>
              </w:rPr>
              <w:t>т</w:t>
            </w:r>
            <w:r w:rsidRPr="00974EB7">
              <w:rPr>
                <w:sz w:val="20"/>
                <w:szCs w:val="20"/>
              </w:rPr>
              <w:t>ных расходов Шимского муниципал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ного района» муниципальной програ</w:t>
            </w:r>
            <w:r w:rsidRPr="00974EB7">
              <w:rPr>
                <w:sz w:val="20"/>
                <w:szCs w:val="20"/>
              </w:rPr>
              <w:t>м</w:t>
            </w:r>
            <w:r w:rsidRPr="00974EB7">
              <w:rPr>
                <w:sz w:val="20"/>
                <w:szCs w:val="20"/>
              </w:rPr>
              <w:t>мы «Управление муниципальными ф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нансами Шимского мун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Обеспечение деятельности финансовых, налоговых и таможенных органов  и о</w:t>
            </w:r>
            <w:r w:rsidRPr="00974EB7">
              <w:rPr>
                <w:sz w:val="20"/>
                <w:szCs w:val="20"/>
              </w:rPr>
              <w:t>р</w:t>
            </w:r>
            <w:r w:rsidRPr="00974EB7">
              <w:rPr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79 3 00 99990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151,6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ч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шение жилищных условий граждан и п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вышение качества жилищно-коммунальных услуг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м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3 196,3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1 196,3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1 196,3</w:t>
            </w:r>
          </w:p>
        </w:tc>
      </w:tr>
      <w:tr w:rsidR="00974EB7" w:rsidRP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 «Капитальный 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монт муниципального жилищного фонда Шимского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86 1 00 00000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796,3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Реализация мероприятий программы «Капитальный ремонт муниципал</w:t>
            </w:r>
            <w:r w:rsidRPr="00974EB7">
              <w:rPr>
                <w:color w:val="000000"/>
                <w:sz w:val="20"/>
                <w:szCs w:val="20"/>
              </w:rPr>
              <w:t>ь</w:t>
            </w:r>
            <w:r w:rsidRPr="00974EB7">
              <w:rPr>
                <w:color w:val="000000"/>
                <w:sz w:val="20"/>
                <w:szCs w:val="20"/>
              </w:rPr>
              <w:t>ного жилищного фонда Шимского муниц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86 1 00 62500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796,3</w:t>
            </w:r>
          </w:p>
        </w:tc>
      </w:tr>
      <w:tr w:rsidR="00974EB7" w:rsidRPr="00974EB7" w:rsidTr="00974EB7">
        <w:trPr>
          <w:trHeight w:val="7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Подпрограмма "Развитие инфр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структуры водоснабжения, водоотв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дения, электроснабжения населенных пунктов Шимского муниц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974EB7" w:rsidRPr="00974EB7" w:rsidTr="00974EB7">
        <w:trPr>
          <w:trHeight w:val="9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Реализация мероприятий подпр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граммы "Развитие инфраструктуры водоснабжения и водоотведения, электроснабжения населенных пун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тов Шимского муниципального ра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она"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400,0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400,0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86 2 00 62600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400,0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тие агропромышленного комплекса Ши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65,1</w:t>
            </w:r>
          </w:p>
        </w:tc>
      </w:tr>
      <w:tr w:rsidR="00974EB7" w:rsidRP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Организация мероприятий при 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ществлении деятельности по обращ</w:t>
            </w:r>
            <w:r w:rsidRPr="00974EB7">
              <w:rPr>
                <w:color w:val="000000"/>
                <w:sz w:val="20"/>
                <w:szCs w:val="20"/>
              </w:rPr>
              <w:t>е</w:t>
            </w:r>
            <w:r w:rsidRPr="00974EB7">
              <w:rPr>
                <w:color w:val="000000"/>
                <w:sz w:val="20"/>
                <w:szCs w:val="20"/>
              </w:rPr>
              <w:t>нию с ж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</w:tr>
      <w:tr w:rsidR="00974EB7" w:rsidRPr="00974EB7" w:rsidTr="00974EB7">
        <w:trPr>
          <w:trHeight w:val="4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87 0 00 70720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65,1</w:t>
            </w:r>
          </w:p>
        </w:tc>
      </w:tr>
      <w:tr w:rsidR="00974EB7" w:rsidRPr="00974EB7" w:rsidTr="00974EB7">
        <w:trPr>
          <w:trHeight w:val="9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плексные меры противодействия наркомании и зависимости от других </w:t>
            </w:r>
            <w:proofErr w:type="spellStart"/>
            <w:r w:rsidRPr="00974EB7">
              <w:rPr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88 0 00 00000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74EB7" w:rsidRPr="00974EB7" w:rsidTr="00974EB7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Реализация мероприятий программы «Комплексные меры противоде</w:t>
            </w:r>
            <w:r w:rsidRPr="00974EB7">
              <w:rPr>
                <w:color w:val="000000"/>
                <w:sz w:val="20"/>
                <w:szCs w:val="20"/>
              </w:rPr>
              <w:t>й</w:t>
            </w:r>
            <w:r w:rsidRPr="00974EB7">
              <w:rPr>
                <w:color w:val="000000"/>
                <w:sz w:val="20"/>
                <w:szCs w:val="20"/>
              </w:rPr>
              <w:t xml:space="preserve">ствия наркомании и зависимости от других </w:t>
            </w:r>
            <w:proofErr w:type="spellStart"/>
            <w:r w:rsidRPr="00974EB7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974EB7">
              <w:rPr>
                <w:color w:val="000000"/>
                <w:sz w:val="20"/>
                <w:szCs w:val="20"/>
              </w:rPr>
              <w:t xml:space="preserve"> веществ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color w:val="000000"/>
                <w:sz w:val="20"/>
                <w:szCs w:val="20"/>
              </w:rPr>
              <w:t xml:space="preserve"> 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 xml:space="preserve">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88 0 00 99990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15,0</w:t>
            </w:r>
          </w:p>
        </w:tc>
      </w:tr>
      <w:tr w:rsidR="00974EB7" w:rsidRPr="00974EB7" w:rsidTr="00974EB7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Муниципальная программа «Разв</w:t>
            </w:r>
            <w:r w:rsidRPr="00974EB7">
              <w:rPr>
                <w:b/>
                <w:bCs/>
                <w:sz w:val="20"/>
                <w:szCs w:val="20"/>
              </w:rPr>
              <w:t>и</w:t>
            </w:r>
            <w:r w:rsidRPr="00974EB7">
              <w:rPr>
                <w:b/>
                <w:bCs/>
                <w:sz w:val="20"/>
                <w:szCs w:val="20"/>
              </w:rPr>
              <w:t xml:space="preserve">тие молодежной политики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sz w:val="20"/>
                <w:szCs w:val="20"/>
              </w:rPr>
              <w:t>Ши</w:t>
            </w:r>
            <w:r w:rsidRPr="00974EB7">
              <w:rPr>
                <w:b/>
                <w:bCs/>
                <w:sz w:val="20"/>
                <w:szCs w:val="20"/>
              </w:rPr>
              <w:t>м</w:t>
            </w:r>
            <w:r w:rsidRPr="00974EB7">
              <w:rPr>
                <w:b/>
                <w:bCs/>
                <w:sz w:val="20"/>
                <w:szCs w:val="20"/>
              </w:rPr>
              <w:t>ском</w:t>
            </w:r>
            <w:proofErr w:type="gramEnd"/>
            <w:r w:rsidRPr="00974EB7">
              <w:rPr>
                <w:b/>
                <w:bCs/>
                <w:sz w:val="20"/>
                <w:szCs w:val="20"/>
              </w:rPr>
              <w:t xml:space="preserve"> м</w:t>
            </w:r>
            <w:r w:rsidRPr="00974EB7">
              <w:rPr>
                <w:b/>
                <w:bCs/>
                <w:sz w:val="20"/>
                <w:szCs w:val="20"/>
              </w:rPr>
              <w:t>у</w:t>
            </w:r>
            <w:r w:rsidRPr="00974EB7">
              <w:rPr>
                <w:b/>
                <w:bCs/>
                <w:sz w:val="20"/>
                <w:szCs w:val="20"/>
              </w:rPr>
              <w:t xml:space="preserve">ниципальном районе»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«Вовлечение молод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жи Шимского муниципального рай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на в социальную практику»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974EB7" w:rsidRPr="00974EB7" w:rsidTr="00974EB7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Реализация подпрограммы «Вовлечение молодежи Шимского муниц</w:t>
            </w:r>
            <w:r w:rsidRPr="00974EB7">
              <w:rPr>
                <w:sz w:val="20"/>
                <w:szCs w:val="20"/>
              </w:rPr>
              <w:t>и</w:t>
            </w:r>
            <w:r w:rsidRPr="00974EB7">
              <w:rPr>
                <w:sz w:val="20"/>
                <w:szCs w:val="20"/>
              </w:rPr>
              <w:t>пального района в социальную практику»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</w:tr>
      <w:tr w:rsidR="00974EB7" w:rsidRP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90 1 00 99990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25,0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Подпрограмма «Патриотическое во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питание населения Шимского мун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90 2 00 00000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74EB7" w:rsidRP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Реализация подпрограммы «Патриот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ческое воспитание населения Ши</w:t>
            </w:r>
            <w:r w:rsidRPr="00974EB7">
              <w:rPr>
                <w:color w:val="000000"/>
                <w:sz w:val="20"/>
                <w:szCs w:val="20"/>
              </w:rPr>
              <w:t>м</w:t>
            </w:r>
            <w:r w:rsidRPr="00974EB7">
              <w:rPr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</w:tr>
      <w:tr w:rsidR="00974EB7" w:rsidRPr="00974EB7" w:rsidTr="00974EB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</w:tr>
      <w:tr w:rsidR="00974EB7" w:rsidRP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90 2 00 99990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30,0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"Охрана окружающей среды и эколог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ческой безопасности Шимского муниц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974EB7" w:rsidRP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Федеральный проект  "Чистая стр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92 0 G1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974EB7" w:rsidRPr="00974EB7" w:rsidTr="00974EB7">
        <w:trPr>
          <w:trHeight w:val="10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Организация деятельности по зах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ронению твердых коммунальных 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ходов в части рекультивации земел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ного участка, загрязненного в резул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тате расположения на нем объектов размещения отходов,  вблизи д. </w:t>
            </w:r>
            <w:proofErr w:type="spellStart"/>
            <w:r w:rsidRPr="00974EB7">
              <w:rPr>
                <w:b/>
                <w:bCs/>
                <w:color w:val="000000"/>
                <w:sz w:val="20"/>
                <w:szCs w:val="20"/>
              </w:rPr>
              <w:t>Тер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бутицы</w:t>
            </w:r>
            <w:proofErr w:type="spell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 Шимского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92 0 G1 N2421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13228,0</w:t>
            </w:r>
          </w:p>
        </w:tc>
      </w:tr>
      <w:tr w:rsidR="00974EB7" w:rsidRP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92 0 G1 N2421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13228,0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92 0 G1 N2421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13228,0</w:t>
            </w:r>
          </w:p>
        </w:tc>
      </w:tr>
      <w:tr w:rsidR="00974EB7" w:rsidRPr="00974EB7" w:rsidTr="00974EB7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92 0 G1 N2421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13228,0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4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Муниципальная программа  «Эне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госбережение и повышение энергет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ческой эффективности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4EB7">
              <w:rPr>
                <w:b/>
                <w:bCs/>
                <w:color w:val="000000"/>
                <w:sz w:val="20"/>
                <w:szCs w:val="20"/>
              </w:rPr>
              <w:t>Шимском</w:t>
            </w:r>
            <w:proofErr w:type="gramEnd"/>
            <w:r w:rsidRPr="00974EB7">
              <w:rPr>
                <w:b/>
                <w:bCs/>
                <w:color w:val="000000"/>
                <w:sz w:val="20"/>
                <w:szCs w:val="20"/>
              </w:rPr>
              <w:t xml:space="preserve"> мун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74EB7" w:rsidRPr="00974EB7" w:rsidTr="00974EB7">
        <w:trPr>
          <w:trHeight w:val="6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</w:t>
            </w:r>
            <w:r w:rsidRPr="00974EB7">
              <w:rPr>
                <w:color w:val="000000"/>
                <w:sz w:val="20"/>
                <w:szCs w:val="20"/>
              </w:rPr>
              <w:t>в</w:t>
            </w:r>
            <w:r w:rsidRPr="00974EB7">
              <w:rPr>
                <w:color w:val="000000"/>
                <w:sz w:val="20"/>
                <w:szCs w:val="20"/>
              </w:rPr>
              <w:t>ности в жилищном фонде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</w:tr>
      <w:tr w:rsidR="00974EB7" w:rsidRPr="00974EB7" w:rsidTr="00974EB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93 0 00 62750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50,0</w:t>
            </w:r>
          </w:p>
        </w:tc>
      </w:tr>
      <w:tr w:rsidR="00974EB7" w:rsidRPr="00974EB7" w:rsidTr="00974EB7">
        <w:trPr>
          <w:trHeight w:val="2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Председатель Контрольно-счётной п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латы Шимского муниципального ра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757,1</w:t>
            </w:r>
          </w:p>
        </w:tc>
      </w:tr>
      <w:tr w:rsidR="00974EB7" w:rsidRPr="00974EB7" w:rsidTr="00974E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757,1</w:t>
            </w:r>
          </w:p>
        </w:tc>
      </w:tr>
      <w:tr w:rsidR="00974EB7" w:rsidRP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974EB7">
              <w:rPr>
                <w:sz w:val="20"/>
                <w:szCs w:val="20"/>
              </w:rPr>
              <w:t>м</w:t>
            </w:r>
            <w:proofErr w:type="gramEnd"/>
            <w:r w:rsidRPr="00974EB7">
              <w:rPr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757,1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716,6</w:t>
            </w: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80 0 00 01000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40,5</w:t>
            </w:r>
          </w:p>
        </w:tc>
      </w:tr>
      <w:tr w:rsidR="00974EB7" w:rsidRP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ю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щих  переданные полномочия поселений по внешнему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527,4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527,4</w:t>
            </w:r>
          </w:p>
        </w:tc>
      </w:tr>
      <w:tr w:rsidR="00974EB7" w:rsidRPr="00974EB7" w:rsidTr="00974EB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proofErr w:type="gramStart"/>
            <w:r w:rsidRPr="00974EB7">
              <w:rPr>
                <w:sz w:val="20"/>
                <w:szCs w:val="20"/>
              </w:rPr>
              <w:t>м</w:t>
            </w:r>
            <w:proofErr w:type="gramEnd"/>
            <w:r w:rsidRPr="00974EB7">
              <w:rPr>
                <w:sz w:val="20"/>
                <w:szCs w:val="20"/>
              </w:rPr>
              <w:t xml:space="preserve">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527,4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513,3</w:t>
            </w:r>
          </w:p>
        </w:tc>
      </w:tr>
      <w:tr w:rsidR="00974EB7" w:rsidRPr="00974EB7" w:rsidTr="00974EB7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81 0 00 02000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14,1</w:t>
            </w:r>
          </w:p>
        </w:tc>
      </w:tr>
      <w:tr w:rsidR="00974EB7" w:rsidRPr="00974EB7" w:rsidTr="00974EB7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20 400,8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24 850,6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29 357,2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1 907,2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82 0 00 63780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1 907,2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</w:tr>
      <w:tr w:rsidR="00974EB7" w:rsidRPr="00974EB7" w:rsidTr="00974EB7">
        <w:trPr>
          <w:trHeight w:val="12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Расходы, связанные с осуществлен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ем регулярных перевозок пасс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жиров и багажа автомобильным транспо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том общего пользования по регулир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емым тарифам в пригородном соо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щении в границах Шимского мун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12 270,2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</w:tr>
      <w:tr w:rsidR="00974EB7" w:rsidRPr="00974EB7" w:rsidTr="00974EB7">
        <w:trPr>
          <w:trHeight w:val="6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82 0 00 64110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12 270,2</w:t>
            </w:r>
          </w:p>
        </w:tc>
      </w:tr>
      <w:tr w:rsidR="00974EB7" w:rsidRPr="00974EB7" w:rsidTr="00974EB7">
        <w:trPr>
          <w:trHeight w:val="11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Утверждение генеральных планов сельских поселений, правил земл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пользования и застройки, утвержд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ние подготовленной на основе ген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ральных планов сельских поселений документации по планировке терр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тории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974EB7" w:rsidRPr="00974EB7" w:rsidTr="00974EB7">
        <w:trPr>
          <w:trHeight w:val="4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</w:tr>
      <w:tr w:rsidR="00974EB7" w:rsidRPr="00974EB7" w:rsidTr="00974EB7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вопросы в области национал</w:t>
            </w:r>
            <w:r w:rsidRPr="00974EB7">
              <w:rPr>
                <w:sz w:val="20"/>
                <w:szCs w:val="20"/>
              </w:rPr>
              <w:t>ь</w:t>
            </w:r>
            <w:r w:rsidRPr="00974EB7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</w:tr>
      <w:tr w:rsidR="00974EB7" w:rsidRPr="00974EB7" w:rsidTr="00974EB7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82 0 00 64220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102,3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10 884,6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10 884,6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10 884,6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82 0 00 99990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10 884,6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82 2 00 00000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6 121,1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6 100,1</w:t>
            </w:r>
          </w:p>
        </w:tc>
      </w:tr>
      <w:tr w:rsidR="00974EB7" w:rsidRPr="00974EB7" w:rsidTr="00974EB7">
        <w:trPr>
          <w:trHeight w:val="5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Обеспечение деятельности учреждений по оказанию услуг в области бухгалте</w:t>
            </w:r>
            <w:r w:rsidRPr="00974EB7">
              <w:rPr>
                <w:color w:val="000000"/>
                <w:sz w:val="20"/>
                <w:szCs w:val="20"/>
              </w:rPr>
              <w:t>р</w:t>
            </w:r>
            <w:r w:rsidRPr="00974EB7">
              <w:rPr>
                <w:color w:val="000000"/>
                <w:sz w:val="20"/>
                <w:szCs w:val="20"/>
              </w:rPr>
              <w:t>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</w:tr>
      <w:tr w:rsidR="00974EB7" w:rsidRPr="00974EB7" w:rsidTr="00974EB7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</w:tr>
      <w:tr w:rsidR="00974EB7" w:rsidRPr="00974EB7" w:rsidTr="00974EB7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5 403,4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казе</w:t>
            </w:r>
            <w:r w:rsidRPr="00974EB7">
              <w:rPr>
                <w:color w:val="000000"/>
                <w:sz w:val="20"/>
                <w:szCs w:val="20"/>
              </w:rPr>
              <w:t>н</w:t>
            </w:r>
            <w:r w:rsidRPr="00974EB7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5 161,4</w:t>
            </w:r>
          </w:p>
        </w:tc>
      </w:tr>
      <w:tr w:rsidR="00974EB7" w:rsidRPr="00974EB7" w:rsidTr="00974EB7">
        <w:trPr>
          <w:trHeight w:val="5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ниц</w:t>
            </w:r>
            <w:r w:rsidRPr="00974EB7">
              <w:rPr>
                <w:color w:val="000000"/>
                <w:sz w:val="20"/>
                <w:szCs w:val="20"/>
              </w:rPr>
              <w:t>и</w:t>
            </w:r>
            <w:r w:rsidRPr="00974EB7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82 2 00 01700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242,0</w:t>
            </w:r>
          </w:p>
        </w:tc>
      </w:tr>
      <w:tr w:rsidR="00974EB7" w:rsidRPr="00974EB7" w:rsidTr="00974EB7">
        <w:trPr>
          <w:trHeight w:val="5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EB7">
              <w:rPr>
                <w:b/>
                <w:bCs/>
                <w:color w:val="000000"/>
                <w:sz w:val="20"/>
                <w:szCs w:val="20"/>
              </w:rPr>
              <w:t>Осуществление отдельных госуда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ственных полномочий в сфере гос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дарственной регистрации актов гражда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74EB7">
              <w:rPr>
                <w:b/>
                <w:bCs/>
                <w:color w:val="000000"/>
                <w:sz w:val="20"/>
                <w:szCs w:val="20"/>
              </w:rPr>
              <w:t>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696,7</w:t>
            </w:r>
          </w:p>
        </w:tc>
      </w:tr>
      <w:tr w:rsidR="00974EB7" w:rsidRPr="00974EB7" w:rsidTr="00974EB7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Pr="00974EB7" w:rsidRDefault="00974EB7" w:rsidP="00974EB7">
            <w:pPr>
              <w:jc w:val="both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696,7</w:t>
            </w:r>
          </w:p>
        </w:tc>
      </w:tr>
      <w:tr w:rsidR="00974EB7" w:rsidRPr="00974EB7" w:rsidTr="00974EB7">
        <w:trPr>
          <w:trHeight w:val="45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4EB7" w:rsidRPr="00974EB7" w:rsidRDefault="00974EB7" w:rsidP="00974EB7">
            <w:pPr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696,7</w:t>
            </w:r>
          </w:p>
        </w:tc>
      </w:tr>
      <w:tr w:rsidR="00974EB7" w:rsidRPr="00974EB7" w:rsidTr="00974EB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4EB7" w:rsidRPr="00974EB7" w:rsidRDefault="00974EB7" w:rsidP="00974EB7">
            <w:pPr>
              <w:rPr>
                <w:color w:val="000000"/>
                <w:sz w:val="20"/>
                <w:szCs w:val="20"/>
              </w:rPr>
            </w:pPr>
            <w:r w:rsidRPr="00974EB7">
              <w:rPr>
                <w:color w:val="000000"/>
                <w:sz w:val="20"/>
                <w:szCs w:val="20"/>
              </w:rPr>
              <w:t>Расходы на выплаты персоналу гос</w:t>
            </w:r>
            <w:r w:rsidRPr="00974EB7">
              <w:rPr>
                <w:color w:val="000000"/>
                <w:sz w:val="20"/>
                <w:szCs w:val="20"/>
              </w:rPr>
              <w:t>у</w:t>
            </w:r>
            <w:r w:rsidRPr="00974EB7">
              <w:rPr>
                <w:color w:val="000000"/>
                <w:sz w:val="20"/>
                <w:szCs w:val="20"/>
              </w:rPr>
              <w:t>дарственных (муниципальных) орг</w:t>
            </w:r>
            <w:r w:rsidRPr="00974EB7">
              <w:rPr>
                <w:color w:val="000000"/>
                <w:sz w:val="20"/>
                <w:szCs w:val="20"/>
              </w:rPr>
              <w:t>а</w:t>
            </w:r>
            <w:r w:rsidRPr="00974EB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82 2 00 59300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sz w:val="20"/>
                <w:szCs w:val="20"/>
              </w:rPr>
            </w:pPr>
            <w:r w:rsidRPr="00974EB7">
              <w:rPr>
                <w:sz w:val="20"/>
                <w:szCs w:val="20"/>
              </w:rPr>
              <w:t>696,7</w:t>
            </w:r>
          </w:p>
        </w:tc>
      </w:tr>
      <w:tr w:rsidR="00974EB7" w:rsidRPr="00974EB7" w:rsidTr="00974EB7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2"/>
                <w:szCs w:val="22"/>
              </w:rPr>
            </w:pPr>
            <w:r w:rsidRPr="00974EB7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281 442,8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240 051,6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EB7" w:rsidRPr="00974EB7" w:rsidRDefault="00974EB7" w:rsidP="0097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974EB7">
              <w:rPr>
                <w:b/>
                <w:bCs/>
                <w:sz w:val="20"/>
                <w:szCs w:val="20"/>
              </w:rPr>
              <w:t>257 606,8</w:t>
            </w:r>
          </w:p>
        </w:tc>
      </w:tr>
    </w:tbl>
    <w:p w:rsidR="008D65ED" w:rsidRDefault="008D65ED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p w:rsidR="00974EB7" w:rsidRDefault="00974EB7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974EB7" w:rsidRPr="00E22108" w:rsidTr="00974EB7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4EB7" w:rsidRPr="00E22108" w:rsidRDefault="00974EB7" w:rsidP="00974EB7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4EB7" w:rsidRPr="00E22108" w:rsidRDefault="00974EB7" w:rsidP="00974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11</w:t>
            </w:r>
          </w:p>
        </w:tc>
      </w:tr>
      <w:tr w:rsidR="00974EB7" w:rsidRPr="00E22108" w:rsidTr="00974EB7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74EB7" w:rsidRPr="00E22108" w:rsidRDefault="00974EB7" w:rsidP="00974EB7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4EB7" w:rsidRPr="00E22108" w:rsidRDefault="00974EB7" w:rsidP="00974EB7">
            <w:pPr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 «О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974EB7" w:rsidRDefault="00974EB7"/>
    <w:p w:rsidR="00974EB7" w:rsidRDefault="00974EB7" w:rsidP="00974EB7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</w:t>
      </w:r>
    </w:p>
    <w:p w:rsidR="00974EB7" w:rsidRDefault="00974EB7" w:rsidP="00974EB7">
      <w:pPr>
        <w:jc w:val="right"/>
      </w:pPr>
    </w:p>
    <w:p w:rsidR="00974EB7" w:rsidRDefault="00974EB7"/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977"/>
        <w:gridCol w:w="2011"/>
        <w:gridCol w:w="1306"/>
        <w:gridCol w:w="1306"/>
      </w:tblGrid>
      <w:tr w:rsidR="00974EB7" w:rsidTr="00974EB7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дотации на выравнивание </w:t>
            </w:r>
          </w:p>
        </w:tc>
      </w:tr>
      <w:tr w:rsidR="00974EB7" w:rsidTr="00974EB7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бюджетной обеспеченности поселений, </w:t>
            </w:r>
          </w:p>
        </w:tc>
      </w:tr>
      <w:tr w:rsidR="00974EB7" w:rsidTr="00974EB7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2021- 2023 годы</w:t>
            </w:r>
          </w:p>
        </w:tc>
      </w:tr>
      <w:tr w:rsidR="00974EB7" w:rsidTr="00974EB7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14 01  79 2 00 70100  510</w:t>
            </w:r>
          </w:p>
        </w:tc>
      </w:tr>
      <w:tr w:rsidR="00974EB7" w:rsidTr="00974EB7">
        <w:trPr>
          <w:trHeight w:val="37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(тыс. рублей)</w:t>
            </w:r>
          </w:p>
        </w:tc>
      </w:tr>
      <w:tr w:rsidR="00974EB7" w:rsidTr="00974EB7">
        <w:trPr>
          <w:trHeight w:val="37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поселений </w:t>
            </w:r>
          </w:p>
        </w:tc>
        <w:tc>
          <w:tcPr>
            <w:tcW w:w="4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</w:t>
            </w:r>
          </w:p>
        </w:tc>
      </w:tr>
      <w:tr w:rsidR="00974EB7" w:rsidTr="00A30A3A">
        <w:trPr>
          <w:trHeight w:val="32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74EB7" w:rsidTr="00974EB7">
        <w:trPr>
          <w:trHeight w:val="64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B7" w:rsidRDefault="00974E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974EB7" w:rsidTr="00974EB7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Медведское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4973,9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3872,8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3846,3</w:t>
            </w:r>
          </w:p>
        </w:tc>
      </w:tr>
      <w:tr w:rsidR="00974EB7" w:rsidTr="00974EB7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Подгощское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1882,2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1847,8</w:t>
            </w:r>
          </w:p>
        </w:tc>
      </w:tr>
      <w:tr w:rsidR="00974EB7" w:rsidTr="00974EB7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Уторгошское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6923,6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6081,5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6114,4</w:t>
            </w:r>
          </w:p>
        </w:tc>
      </w:tr>
      <w:tr w:rsidR="00974EB7" w:rsidTr="00974EB7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15 027,9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11 836,5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B7" w:rsidRDefault="00974EB7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11 808,5</w:t>
            </w:r>
          </w:p>
        </w:tc>
      </w:tr>
    </w:tbl>
    <w:p w:rsidR="00974EB7" w:rsidRDefault="00974EB7"/>
    <w:p w:rsidR="00974EB7" w:rsidRDefault="00974EB7"/>
    <w:p w:rsidR="00A30A3A" w:rsidRDefault="00A30A3A" w:rsidP="00A30A3A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30A3A" w:rsidRDefault="00A30A3A" w:rsidP="00A30A3A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30A3A" w:rsidRDefault="00A30A3A" w:rsidP="00A30A3A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</w:t>
      </w:r>
    </w:p>
    <w:p w:rsidR="00A30A3A" w:rsidRDefault="00A30A3A" w:rsidP="00A30A3A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30A3A" w:rsidRDefault="00A30A3A" w:rsidP="00A30A3A">
      <w:pPr>
        <w:jc w:val="right"/>
      </w:pPr>
    </w:p>
    <w:p w:rsidR="00A30A3A" w:rsidRDefault="00A30A3A" w:rsidP="00A30A3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субвенций бюджетам поселений</w:t>
      </w:r>
      <w:r w:rsidRPr="00A30A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осуществление госуда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ственных полномочий по первичному</w:t>
      </w:r>
      <w:r w:rsidRPr="00A30A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воинскому учету на территориях, где отсутствуют</w:t>
      </w:r>
      <w:r w:rsidRPr="00A30A3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военные комиссариаты, на 2021-2023 годы</w:t>
      </w:r>
    </w:p>
    <w:p w:rsidR="00A30A3A" w:rsidRDefault="00A30A3A" w:rsidP="00A30A3A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0203  79 2 00 51180  530</w:t>
      </w:r>
    </w:p>
    <w:p w:rsidR="00974EB7" w:rsidRDefault="00974EB7"/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4410"/>
        <w:gridCol w:w="1860"/>
        <w:gridCol w:w="1600"/>
        <w:gridCol w:w="1700"/>
      </w:tblGrid>
      <w:tr w:rsidR="00A30A3A" w:rsidTr="00A30A3A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3A" w:rsidRDefault="00A30A3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3A" w:rsidRDefault="00A30A3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(тыс. рублей)</w:t>
            </w:r>
          </w:p>
        </w:tc>
      </w:tr>
      <w:tr w:rsidR="00A30A3A" w:rsidTr="00A30A3A">
        <w:trPr>
          <w:trHeight w:val="33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Default="00A30A3A" w:rsidP="00A30A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поселений 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3A" w:rsidRDefault="00A30A3A" w:rsidP="00A30A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30A3A" w:rsidTr="00A30A3A">
        <w:trPr>
          <w:trHeight w:val="29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3A" w:rsidRDefault="00A30A3A" w:rsidP="00A30A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3A" w:rsidRDefault="00A30A3A" w:rsidP="00A30A3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0A3A" w:rsidTr="00A30A3A">
        <w:trPr>
          <w:trHeight w:val="34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3A" w:rsidRDefault="00A30A3A" w:rsidP="00A30A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Default="00A30A3A" w:rsidP="00A30A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Default="00A30A3A" w:rsidP="00A30A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Default="00A30A3A" w:rsidP="00A30A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</w:tr>
      <w:tr w:rsidR="00A30A3A" w:rsidTr="00A30A3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Медведское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126,9</w:t>
            </w:r>
          </w:p>
        </w:tc>
      </w:tr>
      <w:tr w:rsidR="00A30A3A" w:rsidTr="00A30A3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Подгощское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</w:t>
            </w:r>
          </w:p>
        </w:tc>
      </w:tr>
      <w:tr w:rsidR="00A30A3A" w:rsidTr="00A30A3A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Уторгошское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91,3</w:t>
            </w:r>
          </w:p>
        </w:tc>
      </w:tr>
      <w:tr w:rsidR="00A30A3A" w:rsidTr="00A30A3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Default="00A30A3A" w:rsidP="00A30A3A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307,8</w:t>
            </w:r>
          </w:p>
        </w:tc>
      </w:tr>
    </w:tbl>
    <w:p w:rsidR="00974EB7" w:rsidRDefault="00974EB7"/>
    <w:p w:rsidR="00A30A3A" w:rsidRDefault="00A30A3A" w:rsidP="00A30A3A">
      <w:pPr>
        <w:jc w:val="right"/>
      </w:pPr>
      <w:r>
        <w:rPr>
          <w:rFonts w:ascii="Times New Roman CYR" w:hAnsi="Times New Roman CYR" w:cs="Times New Roman CYR"/>
          <w:sz w:val="28"/>
          <w:szCs w:val="28"/>
        </w:rPr>
        <w:t>Таблица 3</w:t>
      </w:r>
    </w:p>
    <w:p w:rsidR="00A30A3A" w:rsidRPr="00A30A3A" w:rsidRDefault="00A30A3A" w:rsidP="00A30A3A"/>
    <w:tbl>
      <w:tblPr>
        <w:tblW w:w="9481" w:type="dxa"/>
        <w:tblInd w:w="93" w:type="dxa"/>
        <w:tblLook w:val="04A0" w:firstRow="1" w:lastRow="0" w:firstColumn="1" w:lastColumn="0" w:noHBand="0" w:noVBand="1"/>
      </w:tblPr>
      <w:tblGrid>
        <w:gridCol w:w="9481"/>
      </w:tblGrid>
      <w:tr w:rsidR="00A30A3A" w:rsidRPr="00A30A3A" w:rsidTr="00A30A3A">
        <w:trPr>
          <w:trHeight w:val="1875"/>
        </w:trPr>
        <w:tc>
          <w:tcPr>
            <w:tcW w:w="9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субвенций бюджетам поселений  </w:t>
            </w:r>
            <w:proofErr w:type="gramStart"/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</w:t>
            </w:r>
            <w:proofErr w:type="gramEnd"/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возмещение затрат по содержанию</w:t>
            </w:r>
          </w:p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штатных единиц, осуществляющих </w:t>
            </w:r>
            <w:proofErr w:type="gramStart"/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переданные</w:t>
            </w:r>
            <w:proofErr w:type="gramEnd"/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отдельные</w:t>
            </w:r>
          </w:p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государственные полномочия области,</w:t>
            </w:r>
          </w:p>
          <w:p w:rsid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2021-2023 годы</w:t>
            </w:r>
          </w:p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0113 </w:t>
            </w: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79 2 00 70280  530</w:t>
            </w:r>
          </w:p>
        </w:tc>
      </w:tr>
    </w:tbl>
    <w:p w:rsidR="00A30A3A" w:rsidRDefault="00A30A3A" w:rsidP="00A30A3A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400"/>
        <w:gridCol w:w="1480"/>
        <w:gridCol w:w="1280"/>
        <w:gridCol w:w="1180"/>
      </w:tblGrid>
      <w:tr w:rsidR="00A30A3A" w:rsidRPr="00A30A3A" w:rsidTr="00A30A3A">
        <w:trPr>
          <w:trHeight w:val="37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sz w:val="28"/>
                <w:szCs w:val="28"/>
              </w:rPr>
              <w:t>(тыс. рублей)</w:t>
            </w:r>
          </w:p>
        </w:tc>
      </w:tr>
      <w:tr w:rsidR="00A30A3A" w:rsidRPr="00A30A3A" w:rsidTr="00A30A3A">
        <w:trPr>
          <w:trHeight w:val="37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Наименование поселений </w:t>
            </w: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Сумма</w:t>
            </w:r>
          </w:p>
        </w:tc>
      </w:tr>
      <w:tr w:rsidR="00A30A3A" w:rsidRPr="00A30A3A" w:rsidTr="00326083">
        <w:trPr>
          <w:trHeight w:val="299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A30A3A" w:rsidRPr="00A30A3A" w:rsidTr="00A30A3A">
        <w:trPr>
          <w:trHeight w:val="64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2023 год</w:t>
            </w:r>
          </w:p>
        </w:tc>
      </w:tr>
      <w:tr w:rsidR="00A30A3A" w:rsidRPr="00A30A3A" w:rsidTr="00A30A3A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A30A3A">
              <w:rPr>
                <w:rFonts w:ascii="Times New Roman CYR" w:hAnsi="Times New Roman CYR" w:cs="Times New Roman CYR"/>
                <w:sz w:val="26"/>
                <w:szCs w:val="26"/>
              </w:rPr>
              <w:t>Медведское</w:t>
            </w:r>
            <w:proofErr w:type="spellEnd"/>
            <w:r w:rsidRPr="00A30A3A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65,2</w:t>
            </w:r>
          </w:p>
        </w:tc>
      </w:tr>
      <w:tr w:rsidR="00A30A3A" w:rsidRPr="00A30A3A" w:rsidTr="00A30A3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A30A3A">
              <w:rPr>
                <w:rFonts w:ascii="Times New Roman CYR" w:hAnsi="Times New Roman CYR" w:cs="Times New Roman CYR"/>
                <w:sz w:val="26"/>
                <w:szCs w:val="26"/>
              </w:rPr>
              <w:t>Подгощское</w:t>
            </w:r>
            <w:proofErr w:type="spellEnd"/>
            <w:r w:rsidRPr="00A30A3A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60,5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60,5</w:t>
            </w:r>
          </w:p>
        </w:tc>
      </w:tr>
      <w:tr w:rsidR="00A30A3A" w:rsidRPr="00A30A3A" w:rsidTr="00A30A3A">
        <w:trPr>
          <w:trHeight w:val="5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A30A3A">
              <w:rPr>
                <w:rFonts w:ascii="Times New Roman CYR" w:hAnsi="Times New Roman CYR" w:cs="Times New Roman CYR"/>
                <w:sz w:val="26"/>
                <w:szCs w:val="26"/>
              </w:rPr>
              <w:t>Уторгошское</w:t>
            </w:r>
            <w:proofErr w:type="spellEnd"/>
            <w:r w:rsidRPr="00A30A3A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54,5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sz w:val="26"/>
                <w:szCs w:val="26"/>
              </w:rPr>
            </w:pPr>
            <w:r w:rsidRPr="00A30A3A">
              <w:rPr>
                <w:sz w:val="26"/>
                <w:szCs w:val="26"/>
              </w:rPr>
              <w:t>54,5</w:t>
            </w:r>
          </w:p>
        </w:tc>
      </w:tr>
      <w:tr w:rsidR="00A30A3A" w:rsidRPr="00A30A3A" w:rsidTr="00A30A3A">
        <w:trPr>
          <w:trHeight w:val="3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A3A" w:rsidRPr="00A30A3A" w:rsidRDefault="00A30A3A" w:rsidP="00A30A3A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30A3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180,2</w:t>
            </w:r>
          </w:p>
        </w:tc>
      </w:tr>
    </w:tbl>
    <w:p w:rsidR="00A30A3A" w:rsidRDefault="00A30A3A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p w:rsidR="00326083" w:rsidRDefault="00326083" w:rsidP="00A30A3A">
      <w:pPr>
        <w:ind w:firstLine="708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326083" w:rsidRPr="00E22108" w:rsidTr="003875C4">
        <w:trPr>
          <w:cantSplit/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6083" w:rsidRPr="00E22108" w:rsidRDefault="00326083" w:rsidP="003875C4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083" w:rsidRPr="00E22108" w:rsidRDefault="00326083" w:rsidP="00387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326083" w:rsidRPr="00E22108" w:rsidTr="003875C4">
        <w:trPr>
          <w:cantSplit/>
          <w:trHeight w:val="1104"/>
        </w:trPr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26083" w:rsidRPr="00E22108" w:rsidRDefault="00326083" w:rsidP="003875C4">
            <w:pPr>
              <w:jc w:val="right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6083" w:rsidRPr="00E22108" w:rsidRDefault="00326083" w:rsidP="003875C4">
            <w:pPr>
              <w:jc w:val="both"/>
              <w:rPr>
                <w:color w:val="000000"/>
              </w:rPr>
            </w:pPr>
            <w:r w:rsidRPr="00E22108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решению Думы Шимского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 «О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 муниципального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 на 2021 год и на плановый период 2022 и 2023 годов»</w:t>
            </w:r>
          </w:p>
        </w:tc>
      </w:tr>
    </w:tbl>
    <w:p w:rsidR="00326083" w:rsidRDefault="00326083" w:rsidP="00A30A3A">
      <w:pPr>
        <w:ind w:firstLine="708"/>
      </w:pPr>
      <w:bookmarkStart w:id="32" w:name="_GoBack"/>
      <w:bookmarkEnd w:id="32"/>
    </w:p>
    <w:p w:rsidR="00326083" w:rsidRDefault="00326083" w:rsidP="00A30A3A">
      <w:pPr>
        <w:ind w:firstLine="708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3"/>
        <w:gridCol w:w="1134"/>
        <w:gridCol w:w="993"/>
        <w:gridCol w:w="1135"/>
        <w:gridCol w:w="1135"/>
        <w:gridCol w:w="993"/>
        <w:gridCol w:w="1135"/>
      </w:tblGrid>
      <w:tr w:rsidR="00326083" w:rsidTr="00326083">
        <w:trPr>
          <w:trHeight w:val="76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6083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м</w:t>
            </w:r>
            <w:r w:rsidRPr="00326083">
              <w:rPr>
                <w:b/>
                <w:bCs/>
                <w:sz w:val="28"/>
                <w:szCs w:val="28"/>
              </w:rPr>
              <w:t>униципального района на 2021 год и на плановый период 2022 и 2023</w:t>
            </w:r>
            <w:r w:rsidRPr="00326083">
              <w:rPr>
                <w:b/>
                <w:bCs/>
                <w:sz w:val="28"/>
                <w:szCs w:val="28"/>
              </w:rPr>
              <w:t xml:space="preserve"> годов </w:t>
            </w:r>
          </w:p>
        </w:tc>
      </w:tr>
      <w:tr w:rsidR="00326083" w:rsidTr="00326083">
        <w:trPr>
          <w:trHeight w:val="37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083" w:rsidRDefault="00326083" w:rsidP="00387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083" w:rsidRDefault="00326083" w:rsidP="00387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083" w:rsidRDefault="00326083" w:rsidP="00387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83" w:rsidRDefault="00326083" w:rsidP="003875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83" w:rsidRDefault="00326083" w:rsidP="003875C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83" w:rsidRDefault="00326083" w:rsidP="003875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326083" w:rsidTr="00326083">
        <w:trPr>
          <w:trHeight w:val="285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 xml:space="preserve">2020 год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 xml:space="preserve">2021 год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2022 год</w:t>
            </w:r>
          </w:p>
        </w:tc>
      </w:tr>
      <w:tr w:rsidR="00326083" w:rsidTr="00326083">
        <w:trPr>
          <w:trHeight w:val="174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083" w:rsidRPr="00326083" w:rsidRDefault="00326083" w:rsidP="003875C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пр</w:t>
            </w:r>
            <w:r w:rsidRPr="00326083">
              <w:rPr>
                <w:b/>
                <w:bCs/>
              </w:rPr>
              <w:t>е</w:t>
            </w:r>
            <w:r w:rsidRPr="00326083">
              <w:rPr>
                <w:b/>
                <w:bCs/>
              </w:rPr>
              <w:t>дел</w:t>
            </w:r>
            <w:r w:rsidRPr="00326083">
              <w:rPr>
                <w:b/>
                <w:bCs/>
              </w:rPr>
              <w:t>ь</w:t>
            </w:r>
            <w:r w:rsidRPr="00326083">
              <w:rPr>
                <w:b/>
                <w:bCs/>
              </w:rPr>
              <w:t>ные сроки пог</w:t>
            </w:r>
            <w:r w:rsidRPr="00326083">
              <w:rPr>
                <w:b/>
                <w:bCs/>
              </w:rPr>
              <w:t>а</w:t>
            </w:r>
            <w:r w:rsidRPr="00326083">
              <w:rPr>
                <w:b/>
                <w:bCs/>
              </w:rPr>
              <w:t>шения долг</w:t>
            </w:r>
            <w:r w:rsidRPr="00326083">
              <w:rPr>
                <w:b/>
                <w:bCs/>
              </w:rPr>
              <w:t>о</w:t>
            </w:r>
            <w:r w:rsidRPr="00326083">
              <w:rPr>
                <w:b/>
                <w:bCs/>
              </w:rPr>
              <w:t>вых обяз</w:t>
            </w:r>
            <w:r w:rsidRPr="00326083">
              <w:rPr>
                <w:b/>
                <w:bCs/>
              </w:rPr>
              <w:t>а</w:t>
            </w:r>
            <w:r w:rsidRPr="00326083">
              <w:rPr>
                <w:b/>
                <w:bCs/>
              </w:rPr>
              <w:t>тельств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пр</w:t>
            </w:r>
            <w:r w:rsidRPr="00326083">
              <w:rPr>
                <w:b/>
                <w:bCs/>
              </w:rPr>
              <w:t>е</w:t>
            </w:r>
            <w:r w:rsidRPr="00326083">
              <w:rPr>
                <w:b/>
                <w:bCs/>
              </w:rPr>
              <w:t>дел</w:t>
            </w:r>
            <w:r w:rsidRPr="00326083">
              <w:rPr>
                <w:b/>
                <w:bCs/>
              </w:rPr>
              <w:t>ь</w:t>
            </w:r>
            <w:r w:rsidRPr="00326083">
              <w:rPr>
                <w:b/>
                <w:bCs/>
              </w:rPr>
              <w:t>ные сроки пог</w:t>
            </w:r>
            <w:r w:rsidRPr="00326083">
              <w:rPr>
                <w:b/>
                <w:bCs/>
              </w:rPr>
              <w:t>а</w:t>
            </w:r>
            <w:r w:rsidRPr="00326083">
              <w:rPr>
                <w:b/>
                <w:bCs/>
              </w:rPr>
              <w:t>шения долг</w:t>
            </w:r>
            <w:r w:rsidRPr="00326083">
              <w:rPr>
                <w:b/>
                <w:bCs/>
              </w:rPr>
              <w:t>о</w:t>
            </w:r>
            <w:r w:rsidRPr="00326083">
              <w:rPr>
                <w:b/>
                <w:bCs/>
              </w:rPr>
              <w:t>вых обяз</w:t>
            </w:r>
            <w:r w:rsidRPr="00326083">
              <w:rPr>
                <w:b/>
                <w:bCs/>
              </w:rPr>
              <w:t>а</w:t>
            </w:r>
            <w:r w:rsidRPr="00326083">
              <w:rPr>
                <w:b/>
                <w:bCs/>
              </w:rPr>
              <w:t>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83" w:rsidRPr="00326083" w:rsidRDefault="00326083" w:rsidP="003875C4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пр</w:t>
            </w:r>
            <w:r w:rsidRPr="00326083">
              <w:rPr>
                <w:b/>
                <w:bCs/>
              </w:rPr>
              <w:t>е</w:t>
            </w:r>
            <w:r w:rsidRPr="00326083">
              <w:rPr>
                <w:b/>
                <w:bCs/>
              </w:rPr>
              <w:t>дел</w:t>
            </w:r>
            <w:r w:rsidRPr="00326083">
              <w:rPr>
                <w:b/>
                <w:bCs/>
              </w:rPr>
              <w:t>ь</w:t>
            </w:r>
            <w:r w:rsidRPr="00326083">
              <w:rPr>
                <w:b/>
                <w:bCs/>
              </w:rPr>
              <w:t>ные сроки пог</w:t>
            </w:r>
            <w:r w:rsidRPr="00326083">
              <w:rPr>
                <w:b/>
                <w:bCs/>
              </w:rPr>
              <w:t>а</w:t>
            </w:r>
            <w:r w:rsidRPr="00326083">
              <w:rPr>
                <w:b/>
                <w:bCs/>
              </w:rPr>
              <w:t>шения долг</w:t>
            </w:r>
            <w:r w:rsidRPr="00326083">
              <w:rPr>
                <w:b/>
                <w:bCs/>
              </w:rPr>
              <w:t>о</w:t>
            </w:r>
            <w:r w:rsidRPr="00326083">
              <w:rPr>
                <w:b/>
                <w:bCs/>
              </w:rPr>
              <w:t>вых обяз</w:t>
            </w:r>
            <w:r w:rsidRPr="00326083">
              <w:rPr>
                <w:b/>
                <w:bCs/>
              </w:rPr>
              <w:t>а</w:t>
            </w:r>
            <w:r w:rsidRPr="00326083">
              <w:rPr>
                <w:b/>
                <w:bCs/>
              </w:rPr>
              <w:t>тельств</w:t>
            </w:r>
          </w:p>
        </w:tc>
      </w:tr>
      <w:tr w:rsidR="00326083" w:rsidTr="00326083">
        <w:trPr>
          <w:trHeight w:val="33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875C4">
            <w:pPr>
              <w:jc w:val="center"/>
            </w:pPr>
            <w:r w:rsidRPr="00326083">
              <w:t>7</w:t>
            </w:r>
          </w:p>
        </w:tc>
      </w:tr>
      <w:tr w:rsidR="00326083" w:rsidRPr="00326083" w:rsidTr="00326083">
        <w:trPr>
          <w:trHeight w:val="39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rPr>
                <w:b/>
                <w:bCs/>
              </w:rPr>
            </w:pPr>
            <w:r w:rsidRPr="00326083">
              <w:rPr>
                <w:b/>
                <w:bCs/>
              </w:rPr>
              <w:t>Всего заимствования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-4 224,8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-525,0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х</w:t>
            </w:r>
          </w:p>
        </w:tc>
      </w:tr>
      <w:tr w:rsidR="00326083" w:rsidRPr="00326083" w:rsidTr="00326083">
        <w:trPr>
          <w:trHeight w:val="82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rPr>
                <w:b/>
                <w:bCs/>
              </w:rPr>
            </w:pPr>
            <w:r w:rsidRPr="00326083">
              <w:rPr>
                <w:b/>
                <w:bCs/>
              </w:rPr>
              <w:t>Бюджетные  кредиты от других бюджетов  бюдже</w:t>
            </w:r>
            <w:r w:rsidRPr="00326083">
              <w:rPr>
                <w:b/>
                <w:bCs/>
              </w:rPr>
              <w:t>т</w:t>
            </w:r>
            <w:r w:rsidRPr="00326083">
              <w:rPr>
                <w:b/>
                <w:bCs/>
              </w:rPr>
              <w:t>ной системы Российской Ф</w:t>
            </w:r>
            <w:r w:rsidRPr="00326083">
              <w:rPr>
                <w:b/>
                <w:bCs/>
              </w:rPr>
              <w:t>е</w:t>
            </w:r>
            <w:r w:rsidRPr="00326083">
              <w:rPr>
                <w:b/>
                <w:bCs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-1 224,80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-525,0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х</w:t>
            </w:r>
          </w:p>
        </w:tc>
      </w:tr>
      <w:tr w:rsidR="00326083" w:rsidRPr="00326083" w:rsidTr="00326083">
        <w:trPr>
          <w:trHeight w:val="37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r w:rsidRPr="00326083">
              <w:t>погашение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-1 224,8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-525,0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х</w:t>
            </w:r>
          </w:p>
        </w:tc>
      </w:tr>
      <w:tr w:rsidR="00326083" w:rsidRPr="00326083" w:rsidTr="00326083">
        <w:trPr>
          <w:trHeight w:val="3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r w:rsidRPr="00326083">
              <w:t>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</w:tr>
      <w:tr w:rsidR="00326083" w:rsidRPr="00326083" w:rsidTr="00326083">
        <w:trPr>
          <w:trHeight w:val="82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r w:rsidRPr="00326083">
              <w:t>погашение бюджетных кред</w:t>
            </w:r>
            <w:r w:rsidRPr="00326083">
              <w:t>и</w:t>
            </w:r>
            <w:r w:rsidRPr="00326083">
              <w:t>тов, полученных из областн</w:t>
            </w:r>
            <w:r w:rsidRPr="00326083">
              <w:t>о</w:t>
            </w:r>
            <w:r w:rsidRPr="00326083">
              <w:t>го бюджета для покрытия д</w:t>
            </w:r>
            <w:r w:rsidRPr="00326083">
              <w:t>е</w:t>
            </w:r>
            <w:r w:rsidRPr="00326083">
              <w:t>фицита бюджета муниципал</w:t>
            </w:r>
            <w:r w:rsidRPr="00326083">
              <w:t>ь</w:t>
            </w:r>
            <w:r w:rsidRPr="00326083"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-1 224,8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-525,0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х</w:t>
            </w:r>
          </w:p>
        </w:tc>
      </w:tr>
      <w:tr w:rsidR="00326083" w:rsidRPr="00326083" w:rsidTr="00326083">
        <w:trPr>
          <w:trHeight w:val="88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rPr>
                <w:b/>
                <w:bCs/>
              </w:rPr>
            </w:pPr>
            <w:r w:rsidRPr="00326083">
              <w:rPr>
                <w:b/>
                <w:bCs/>
              </w:rPr>
              <w:t>Кредиты, полученные мун</w:t>
            </w:r>
            <w:r w:rsidRPr="00326083">
              <w:rPr>
                <w:b/>
                <w:bCs/>
              </w:rPr>
              <w:t>и</w:t>
            </w:r>
            <w:r w:rsidRPr="00326083">
              <w:rPr>
                <w:b/>
                <w:bCs/>
              </w:rPr>
              <w:t>ципальным образованием от кр</w:t>
            </w:r>
            <w:r w:rsidRPr="00326083">
              <w:rPr>
                <w:b/>
                <w:bCs/>
              </w:rPr>
              <w:t>е</w:t>
            </w:r>
            <w:r w:rsidRPr="00326083">
              <w:rPr>
                <w:b/>
                <w:bCs/>
              </w:rPr>
              <w:t>дитных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-3 000,0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b/>
                <w:bCs/>
              </w:rPr>
            </w:pPr>
            <w:r w:rsidRPr="00326083">
              <w:rPr>
                <w:b/>
                <w:bCs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  <w:rPr>
                <w:b/>
                <w:bCs/>
              </w:rPr>
            </w:pPr>
            <w:r w:rsidRPr="00326083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26083">
              <w:rPr>
                <w:rFonts w:ascii="Arial CYR" w:hAnsi="Arial CYR" w:cs="Arial CYR"/>
                <w:b/>
                <w:bCs/>
              </w:rPr>
              <w:t>х</w:t>
            </w:r>
          </w:p>
        </w:tc>
      </w:tr>
      <w:tr w:rsidR="00326083" w:rsidRPr="00326083" w:rsidTr="0032608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r w:rsidRPr="00326083">
              <w:t>погашение,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-3 000,0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х</w:t>
            </w:r>
          </w:p>
        </w:tc>
      </w:tr>
      <w:tr w:rsidR="00326083" w:rsidRPr="00326083" w:rsidTr="00326083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r w:rsidRPr="00326083">
              <w:t xml:space="preserve">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</w:tr>
      <w:tr w:rsidR="00326083" w:rsidRPr="00326083" w:rsidTr="00326083">
        <w:trPr>
          <w:trHeight w:val="67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083" w:rsidRPr="00326083" w:rsidRDefault="00326083" w:rsidP="00326083">
            <w:r w:rsidRPr="00326083">
              <w:t>Публичное акционерное о</w:t>
            </w:r>
            <w:r w:rsidRPr="00326083">
              <w:t>б</w:t>
            </w:r>
            <w:r w:rsidRPr="00326083">
              <w:t>щество "Сбербанк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-3 000,0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</w:pPr>
            <w:r w:rsidRPr="00326083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right"/>
            </w:pPr>
            <w:r w:rsidRPr="00326083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83" w:rsidRPr="00326083" w:rsidRDefault="00326083" w:rsidP="00326083">
            <w:pPr>
              <w:jc w:val="center"/>
              <w:rPr>
                <w:rFonts w:ascii="Arial CYR" w:hAnsi="Arial CYR" w:cs="Arial CYR"/>
              </w:rPr>
            </w:pPr>
            <w:r w:rsidRPr="00326083">
              <w:rPr>
                <w:rFonts w:ascii="Arial CYR" w:hAnsi="Arial CYR" w:cs="Arial CYR"/>
              </w:rPr>
              <w:t> </w:t>
            </w:r>
          </w:p>
        </w:tc>
      </w:tr>
    </w:tbl>
    <w:p w:rsidR="00326083" w:rsidRPr="00A30A3A" w:rsidRDefault="00326083" w:rsidP="00A30A3A">
      <w:pPr>
        <w:ind w:firstLine="708"/>
      </w:pPr>
    </w:p>
    <w:sectPr w:rsidR="00326083" w:rsidRPr="00A30A3A" w:rsidSect="008D65ED">
      <w:headerReference w:type="even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65" w:rsidRDefault="00B47A65" w:rsidP="008D65ED">
      <w:r>
        <w:separator/>
      </w:r>
    </w:p>
  </w:endnote>
  <w:endnote w:type="continuationSeparator" w:id="0">
    <w:p w:rsidR="00B47A65" w:rsidRDefault="00B47A65" w:rsidP="008D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65" w:rsidRDefault="00B47A65" w:rsidP="008D65ED">
      <w:r>
        <w:separator/>
      </w:r>
    </w:p>
  </w:footnote>
  <w:footnote w:type="continuationSeparator" w:id="0">
    <w:p w:rsidR="00B47A65" w:rsidRDefault="00B47A65" w:rsidP="008D6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B7" w:rsidRDefault="00974EB7" w:rsidP="00555DA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4EB7" w:rsidRDefault="00974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6"/>
    <w:rsid w:val="00115EE6"/>
    <w:rsid w:val="00326083"/>
    <w:rsid w:val="004B23B8"/>
    <w:rsid w:val="00555DA9"/>
    <w:rsid w:val="005B7A2D"/>
    <w:rsid w:val="005D4E46"/>
    <w:rsid w:val="00704EDA"/>
    <w:rsid w:val="007E5991"/>
    <w:rsid w:val="008D65ED"/>
    <w:rsid w:val="00974EB7"/>
    <w:rsid w:val="00A30A3A"/>
    <w:rsid w:val="00A632C7"/>
    <w:rsid w:val="00B47A65"/>
    <w:rsid w:val="00CD3BC9"/>
    <w:rsid w:val="00E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3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55DA9"/>
    <w:pPr>
      <w:keepNext/>
      <w:widowControl w:val="0"/>
      <w:autoSpaceDE w:val="0"/>
      <w:autoSpaceDN w:val="0"/>
      <w:adjustRightInd w:val="0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55DA9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5D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2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8D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8D65ED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rsid w:val="008D65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5"/>
    <w:rsid w:val="008D65ED"/>
    <w:rPr>
      <w:rFonts w:ascii="Tahoma" w:hAnsi="Tahoma"/>
      <w:sz w:val="16"/>
      <w:szCs w:val="16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D6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632C7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A632C7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8D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3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55DA9"/>
    <w:pPr>
      <w:keepNext/>
      <w:widowControl w:val="0"/>
      <w:autoSpaceDE w:val="0"/>
      <w:autoSpaceDN w:val="0"/>
      <w:adjustRightInd w:val="0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55DA9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32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5D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5D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2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rsid w:val="008D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8D65ED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rsid w:val="008D65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5"/>
    <w:rsid w:val="008D65ED"/>
    <w:rPr>
      <w:rFonts w:ascii="Tahoma" w:hAnsi="Tahoma"/>
      <w:sz w:val="16"/>
      <w:szCs w:val="16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D6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632C7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A632C7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A632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8D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8719-81D1-46DA-A857-E0D91A4F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88</Pages>
  <Words>28399</Words>
  <Characters>161877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2020-12-14T10:50:00Z</dcterms:created>
  <dcterms:modified xsi:type="dcterms:W3CDTF">2020-12-14T12:20:00Z</dcterms:modified>
</cp:coreProperties>
</file>