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3402"/>
      </w:tblGrid>
      <w:tr w:rsidR="0048503F" w:rsidRPr="0048503F" w:rsidTr="0048503F">
        <w:trPr>
          <w:cantSplit/>
          <w:trHeight w:val="37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503F" w:rsidRPr="0048503F" w:rsidRDefault="0048503F" w:rsidP="00C6129C">
            <w:pPr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03F">
              <w:rPr>
                <w:rFonts w:ascii="Times New Roman" w:hAnsi="Times New Roman" w:cs="Times New Roman"/>
                <w:color w:val="000000"/>
              </w:rPr>
              <w:t>Приложение 2</w:t>
            </w:r>
          </w:p>
        </w:tc>
      </w:tr>
      <w:tr w:rsidR="0048503F" w:rsidRPr="0048503F" w:rsidTr="0048503F">
        <w:trPr>
          <w:cantSplit/>
          <w:trHeight w:val="1104"/>
        </w:trPr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503F" w:rsidRPr="0048503F" w:rsidRDefault="0048503F" w:rsidP="0048503F">
            <w:pPr>
              <w:spacing w:line="2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8503F" w:rsidRPr="0048503F" w:rsidRDefault="0048503F" w:rsidP="0048503F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503F">
              <w:rPr>
                <w:rFonts w:ascii="Times New Roman" w:hAnsi="Times New Roman" w:cs="Times New Roman"/>
                <w:color w:val="000000"/>
              </w:rPr>
              <w:t>к решению Думы муниц</w:t>
            </w:r>
            <w:r w:rsidRPr="0048503F">
              <w:rPr>
                <w:rFonts w:ascii="Times New Roman" w:hAnsi="Times New Roman" w:cs="Times New Roman"/>
                <w:color w:val="00000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</w:rPr>
              <w:t>пального района «О бюджете муниципального района на 2021 год и на плановый пер</w:t>
            </w:r>
            <w:r w:rsidRPr="0048503F">
              <w:rPr>
                <w:rFonts w:ascii="Times New Roman" w:hAnsi="Times New Roman" w:cs="Times New Roman"/>
                <w:color w:val="00000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</w:rPr>
              <w:t>од 2022 и 2023 годов»</w:t>
            </w:r>
          </w:p>
        </w:tc>
      </w:tr>
      <w:tr w:rsidR="0048503F" w:rsidRPr="0048503F" w:rsidTr="0048503F">
        <w:trPr>
          <w:cantSplit/>
          <w:trHeight w:val="82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03F" w:rsidRPr="0048503F" w:rsidRDefault="0048503F" w:rsidP="004850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8503F" w:rsidRPr="0048503F" w:rsidRDefault="0048503F" w:rsidP="004850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 внутреннего финансирования дефицита бюджета муниципального района на 2021 год и на плановый период 2022 и 2023 годов</w:t>
            </w:r>
          </w:p>
        </w:tc>
      </w:tr>
      <w:tr w:rsidR="0048503F" w:rsidRPr="0048503F" w:rsidTr="0048503F">
        <w:trPr>
          <w:cantSplit/>
          <w:trHeight w:val="315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</w:tbl>
    <w:p w:rsidR="0048503F" w:rsidRPr="0048503F" w:rsidRDefault="0048503F" w:rsidP="0048503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939" w:type="dxa"/>
        <w:tblInd w:w="93" w:type="dxa"/>
        <w:tblLook w:val="04A0" w:firstRow="1" w:lastRow="0" w:firstColumn="1" w:lastColumn="0" w:noHBand="0" w:noVBand="1"/>
      </w:tblPr>
      <w:tblGrid>
        <w:gridCol w:w="3134"/>
        <w:gridCol w:w="3403"/>
        <w:gridCol w:w="1134"/>
        <w:gridCol w:w="1134"/>
        <w:gridCol w:w="1134"/>
      </w:tblGrid>
      <w:tr w:rsidR="0048503F" w:rsidRPr="0048503F" w:rsidTr="0048503F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исто</w:t>
            </w: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</w:t>
            </w: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ника внутреннего ф</w:t>
            </w: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нансирования дефицита бюджета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 год</w:t>
            </w:r>
          </w:p>
        </w:tc>
      </w:tr>
      <w:tr w:rsidR="0048503F" w:rsidRPr="0048503F" w:rsidTr="0048503F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8503F" w:rsidRPr="0048503F" w:rsidTr="0048503F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 внутреннего финансирования деф</w:t>
            </w: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цитов бюджетов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10 625,4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48503F" w:rsidRPr="0048503F" w:rsidTr="0048503F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Кредиты кредитных о</w:t>
            </w: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</w:t>
            </w: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ганизаций в валюте Российской Федерации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000 01 02 00 00 00 0000 000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48503F" w:rsidRPr="0048503F" w:rsidTr="0048503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Погашение кредитов, предоставленных креди</w:t>
            </w: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ными организациями в валюте Российской Фед</w:t>
            </w: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 xml:space="preserve">рации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000 01 02 00 00 00 0000 800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-3 000,0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8503F" w:rsidRPr="0048503F" w:rsidTr="0048503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792 01 02 00 00 05 0000 810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-3 000,0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8503F" w:rsidRPr="0048503F" w:rsidTr="0048503F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Бюджетные кредиты от других бюджетов бю</w:t>
            </w: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</w:t>
            </w: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жетной системы Ро</w:t>
            </w: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</w:t>
            </w: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сийской Федерации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000 01 03 00 00 00 0000 000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-1 224,8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48503F" w:rsidRPr="0048503F" w:rsidTr="0048503F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Бюджетные кредиты от других бюджетов бю</w:t>
            </w: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</w:t>
            </w: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жетной системы Ро</w:t>
            </w: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</w:t>
            </w: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сийской Федерации в валюте  Российской Ф</w:t>
            </w: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дерации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000 01 03 01 00 00 0000 000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-1 224,8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48503F" w:rsidRPr="0048503F" w:rsidTr="0048503F">
        <w:trPr>
          <w:trHeight w:val="10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Погашение бюджетных кредитов, полученных от других бюджетов бю</w:t>
            </w: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жетной системы Росси</w:t>
            </w: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ской Федерации в валюте Российской Федерации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000 01 03 01 00 00 0000 800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-1 224,8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-525,0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8503F" w:rsidRPr="0048503F" w:rsidTr="0048503F">
        <w:trPr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Погашение бюджетами муниципальных районов кредитов от других бю</w:t>
            </w: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жетов бюджетной сист</w:t>
            </w: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мы Российской Федер</w:t>
            </w: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ции в валюте Российской Федерации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792 01 03 01 00 05 0000 810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-1 224,8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-525,0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8503F" w:rsidRPr="0048503F" w:rsidTr="0048503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Изменение остатков средств на счетах 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48503F" w:rsidRPr="0048503F" w:rsidTr="0048503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учету средств бюдж</w:t>
            </w: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тов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000 01 05 00 00 00 0000 000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14 850,2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48503F" w:rsidRPr="0048503F" w:rsidTr="0048503F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</w:t>
            </w: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792 01 05 02 00 00 0000 600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14 850,2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8503F" w:rsidRPr="0048503F" w:rsidTr="0048503F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3F" w:rsidRPr="0048503F" w:rsidRDefault="0048503F" w:rsidP="00485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3F" w:rsidRPr="0048503F" w:rsidRDefault="0048503F" w:rsidP="00485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792 01 05 02 01 00 0000 610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14 850,2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8503F" w:rsidRPr="0048503F" w:rsidTr="0048503F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03F" w:rsidRPr="0048503F" w:rsidRDefault="0048503F" w:rsidP="00485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мун</w:t>
            </w: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ципальных районов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792 01 05 02 01 05 0000 610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14 850,2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48503F" w:rsidRPr="0048503F" w:rsidRDefault="0048503F" w:rsidP="0048503F">
      <w:pPr>
        <w:adjustRightInd w:val="0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Pr="0048503F" w:rsidRDefault="0048503F" w:rsidP="0048503F">
      <w:pPr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503F" w:rsidRPr="0048503F" w:rsidRDefault="0048503F" w:rsidP="0048503F">
      <w:pPr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108" w:type="dxa"/>
        <w:tblLook w:val="0000" w:firstRow="0" w:lastRow="0" w:firstColumn="0" w:lastColumn="0" w:noHBand="0" w:noVBand="0"/>
      </w:tblPr>
      <w:tblGrid>
        <w:gridCol w:w="6237"/>
        <w:gridCol w:w="3687"/>
      </w:tblGrid>
      <w:tr w:rsidR="0048503F" w:rsidRPr="0048503F" w:rsidTr="0048503F">
        <w:trPr>
          <w:cantSplit/>
          <w:trHeight w:val="14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503F" w:rsidRPr="0048503F" w:rsidRDefault="0048503F" w:rsidP="0048503F">
            <w:p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03F" w:rsidRPr="0048503F" w:rsidRDefault="0048503F" w:rsidP="0048503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03F">
              <w:rPr>
                <w:rFonts w:ascii="Times New Roman" w:hAnsi="Times New Roman" w:cs="Times New Roman"/>
                <w:color w:val="000000"/>
              </w:rPr>
              <w:t>Приложение 8</w:t>
            </w:r>
          </w:p>
        </w:tc>
      </w:tr>
      <w:tr w:rsidR="0048503F" w:rsidRPr="0048503F" w:rsidTr="0048503F">
        <w:trPr>
          <w:cantSplit/>
          <w:trHeight w:val="1104"/>
        </w:trPr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503F" w:rsidRPr="0048503F" w:rsidRDefault="0048503F" w:rsidP="0048503F">
            <w:pPr>
              <w:spacing w:line="2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8503F" w:rsidRPr="0048503F" w:rsidRDefault="0048503F" w:rsidP="0048503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503F">
              <w:rPr>
                <w:rFonts w:ascii="Times New Roman" w:hAnsi="Times New Roman" w:cs="Times New Roman"/>
                <w:color w:val="000000"/>
              </w:rPr>
              <w:t>к решению Думы муниципальн</w:t>
            </w:r>
            <w:r w:rsidRPr="0048503F">
              <w:rPr>
                <w:rFonts w:ascii="Times New Roman" w:hAnsi="Times New Roman" w:cs="Times New Roman"/>
                <w:color w:val="00000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</w:rPr>
              <w:t>го района «О бюджете муниц</w:t>
            </w:r>
            <w:r w:rsidRPr="0048503F">
              <w:rPr>
                <w:rFonts w:ascii="Times New Roman" w:hAnsi="Times New Roman" w:cs="Times New Roman"/>
                <w:color w:val="00000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</w:rPr>
              <w:t>пального района на 2021 год и на плановый период 2022 и 2023 годов»</w:t>
            </w:r>
          </w:p>
        </w:tc>
      </w:tr>
    </w:tbl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47"/>
        <w:gridCol w:w="41"/>
        <w:gridCol w:w="72"/>
        <w:gridCol w:w="447"/>
        <w:gridCol w:w="48"/>
        <w:gridCol w:w="67"/>
        <w:gridCol w:w="312"/>
        <w:gridCol w:w="101"/>
        <w:gridCol w:w="12"/>
        <w:gridCol w:w="455"/>
        <w:gridCol w:w="13"/>
        <w:gridCol w:w="99"/>
        <w:gridCol w:w="1343"/>
        <w:gridCol w:w="8"/>
        <w:gridCol w:w="567"/>
        <w:gridCol w:w="1093"/>
        <w:gridCol w:w="41"/>
        <w:gridCol w:w="58"/>
        <w:gridCol w:w="1077"/>
        <w:gridCol w:w="76"/>
        <w:gridCol w:w="1061"/>
      </w:tblGrid>
      <w:tr w:rsidR="0048503F" w:rsidRPr="0048503F" w:rsidTr="0048503F">
        <w:trPr>
          <w:trHeight w:val="413"/>
        </w:trPr>
        <w:tc>
          <w:tcPr>
            <w:tcW w:w="993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Ведомственная структура расходов бюджета муниципального района на 2021 год и на плановый период 2022 и 2023 годов</w:t>
            </w:r>
          </w:p>
        </w:tc>
      </w:tr>
      <w:tr w:rsidR="0048503F" w:rsidRPr="0048503F" w:rsidTr="0020574C">
        <w:trPr>
          <w:trHeight w:val="156"/>
        </w:trPr>
        <w:tc>
          <w:tcPr>
            <w:tcW w:w="772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8503F" w:rsidRPr="0048503F" w:rsidTr="0020574C">
        <w:trPr>
          <w:trHeight w:val="255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Сумма (тыс. рублей)</w:t>
            </w:r>
          </w:p>
        </w:tc>
      </w:tr>
      <w:tr w:rsidR="0048503F" w:rsidRPr="0048503F" w:rsidTr="0020574C">
        <w:trPr>
          <w:trHeight w:val="37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48503F" w:rsidRPr="0048503F" w:rsidTr="0020574C">
        <w:trPr>
          <w:trHeight w:val="28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Шимского муниципального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280 514,9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225 503,7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221 148,7</w:t>
            </w:r>
          </w:p>
        </w:tc>
      </w:tr>
      <w:tr w:rsidR="0048503F" w:rsidRPr="0048503F" w:rsidTr="0020574C">
        <w:trPr>
          <w:trHeight w:val="289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46 171,6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41 303,6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41 070,7</w:t>
            </w:r>
          </w:p>
        </w:tc>
      </w:tr>
      <w:tr w:rsidR="0048503F" w:rsidRPr="0048503F" w:rsidTr="0020574C">
        <w:trPr>
          <w:trHeight w:val="289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20574C">
        <w:trPr>
          <w:trHeight w:val="289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субъекта Российской Федер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ции и  муниципального обр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1 583,1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1 583,1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1 583,1</w:t>
            </w:r>
          </w:p>
        </w:tc>
      </w:tr>
      <w:tr w:rsidR="0048503F" w:rsidRPr="0048503F" w:rsidTr="0020574C">
        <w:trPr>
          <w:trHeight w:val="289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70 0  00 01000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</w:tr>
      <w:tr w:rsidR="0048503F" w:rsidRPr="0048503F" w:rsidTr="0020574C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70 0  00 01000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</w:tr>
      <w:tr w:rsidR="0048503F" w:rsidRPr="0048503F" w:rsidTr="0020574C">
        <w:trPr>
          <w:trHeight w:val="8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тельства Российской Федер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ции, высших исполнительных органов государственной вл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 субъектов Российской Федерации, местных админ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27 807,1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26 129,3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26 129,3</w:t>
            </w:r>
          </w:p>
        </w:tc>
      </w:tr>
      <w:tr w:rsidR="0048503F" w:rsidRPr="0048503F" w:rsidTr="0020574C">
        <w:trPr>
          <w:trHeight w:val="60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и разв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тие  местного самоуправления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27 248,8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26 129,3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26 129,3</w:t>
            </w:r>
          </w:p>
        </w:tc>
      </w:tr>
      <w:tr w:rsidR="0048503F" w:rsidRPr="0048503F" w:rsidTr="0020574C">
        <w:trPr>
          <w:trHeight w:val="55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 р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формирование местного сам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ципальном районе»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27 248,8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26 129,3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26 129,3</w:t>
            </w:r>
          </w:p>
        </w:tc>
      </w:tr>
      <w:tr w:rsidR="0048503F" w:rsidRPr="0048503F" w:rsidTr="0020574C">
        <w:trPr>
          <w:trHeight w:val="36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ций органов местного сам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25 353,9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24 194,3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24 194,3</w:t>
            </w:r>
          </w:p>
        </w:tc>
      </w:tr>
      <w:tr w:rsidR="0048503F" w:rsidRPr="0048503F" w:rsidTr="0020574C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24 410,7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23 467,9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23 467,9</w:t>
            </w:r>
          </w:p>
        </w:tc>
      </w:tr>
      <w:tr w:rsidR="0048503F" w:rsidRPr="0048503F" w:rsidTr="0020574C">
        <w:trPr>
          <w:trHeight w:val="31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712,1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595,3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595,3</w:t>
            </w:r>
          </w:p>
        </w:tc>
      </w:tr>
      <w:tr w:rsidR="0048503F" w:rsidRPr="0048503F" w:rsidTr="0020574C">
        <w:trPr>
          <w:trHeight w:val="12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21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</w:tr>
      <w:tr w:rsidR="0048503F" w:rsidRPr="0048503F" w:rsidTr="0020574C">
        <w:trPr>
          <w:trHeight w:val="82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полномочий по оказанию мер социальной по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держки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(обуча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шимся до дня выпуска) мун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образовательных организаций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</w:tr>
      <w:tr w:rsidR="0048503F" w:rsidRPr="0048503F" w:rsidTr="0020574C">
        <w:trPr>
          <w:trHeight w:val="30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48503F" w:rsidRPr="0048503F" w:rsidTr="0020574C">
        <w:trPr>
          <w:trHeight w:val="52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48503F" w:rsidRPr="0048503F" w:rsidTr="0020574C">
        <w:trPr>
          <w:trHeight w:val="284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затрат по соде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жанию штатных единиц, ос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ществляющих  переданные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дельные государственные по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номочия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1 785,8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1 825,9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1 825,9</w:t>
            </w:r>
          </w:p>
        </w:tc>
      </w:tr>
      <w:tr w:rsidR="0048503F" w:rsidRPr="0048503F" w:rsidTr="0020574C">
        <w:trPr>
          <w:trHeight w:val="31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1 785,8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1 825,9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1 825,9</w:t>
            </w:r>
          </w:p>
        </w:tc>
      </w:tr>
      <w:tr w:rsidR="0048503F" w:rsidRPr="0048503F" w:rsidTr="0020574C">
        <w:trPr>
          <w:trHeight w:val="52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формационного общества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муниципальном ра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6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телекоммуникац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онной инфраструктуры органов местного самоуправления Шимского муниципального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72 4 00 01021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51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72 4 00 01021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86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430,3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61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решений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430,3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72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170,3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31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114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48503F" w:rsidRPr="0048503F" w:rsidTr="0020574C">
        <w:trPr>
          <w:trHeight w:val="66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и разв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тие  местного самоуправления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48503F" w:rsidRPr="0048503F" w:rsidTr="0020574C">
        <w:trPr>
          <w:trHeight w:val="66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 р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формирование местного сам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ципальном районе»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48503F" w:rsidRPr="0048503F" w:rsidTr="0020574C">
        <w:trPr>
          <w:trHeight w:val="67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Составление (изменение, д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полнение) списков кандидатов в присяжные заседатели фед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ральных судов общей юрисди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ции в Российской Федерации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48503F" w:rsidRPr="0048503F" w:rsidTr="0020574C">
        <w:trPr>
          <w:trHeight w:val="52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48503F" w:rsidRPr="0048503F" w:rsidTr="0020574C">
        <w:trPr>
          <w:trHeight w:val="18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82 0 00 63780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289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16 738,2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13 374,1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13 344,1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и разв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тие  местного самоуправления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10 454,1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7 244,0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7 244,0</w:t>
            </w:r>
          </w:p>
        </w:tc>
      </w:tr>
      <w:tr w:rsidR="0048503F" w:rsidRPr="0048503F" w:rsidTr="0020574C">
        <w:trPr>
          <w:trHeight w:val="67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 р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формирование местного сам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ципальном районе»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10 454,1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7 244,0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7 244,0</w:t>
            </w:r>
          </w:p>
        </w:tc>
      </w:tr>
      <w:tr w:rsidR="0048503F" w:rsidRPr="0048503F" w:rsidTr="0020574C">
        <w:trPr>
          <w:trHeight w:val="60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ведомственных учреждений органам местного самоуправл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72 2 00 01600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7 847,7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6 687,5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6 687,5</w:t>
            </w:r>
          </w:p>
        </w:tc>
      </w:tr>
      <w:tr w:rsidR="0048503F" w:rsidRPr="0048503F" w:rsidTr="0020574C">
        <w:trPr>
          <w:trHeight w:val="37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72 2 00 01600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5 028,4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4 962,3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4 962,3</w:t>
            </w:r>
          </w:p>
        </w:tc>
      </w:tr>
      <w:tr w:rsidR="0048503F" w:rsidRPr="0048503F" w:rsidTr="0020574C">
        <w:trPr>
          <w:trHeight w:val="52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72 2 00 01600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2 769,3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1 675,2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1 675,2</w:t>
            </w:r>
          </w:p>
        </w:tc>
      </w:tr>
      <w:tr w:rsidR="0048503F" w:rsidRPr="0048503F" w:rsidTr="0020574C">
        <w:trPr>
          <w:trHeight w:val="31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72 2 00 01600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8503F" w:rsidRPr="0048503F" w:rsidTr="0020574C">
        <w:trPr>
          <w:trHeight w:val="148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затрат по соде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жанию штатных единиц, ос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ществляющих  переданные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дельные государственные по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номочия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48503F" w:rsidRPr="0048503F" w:rsidTr="0020574C">
        <w:trPr>
          <w:trHeight w:val="5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48503F" w:rsidRPr="0048503F" w:rsidTr="0020574C">
        <w:trPr>
          <w:trHeight w:val="121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полномочий по определению перечня дол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ностных лиц, уполномоченных составлять протоколы об адм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нистративных правонарушен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ях, предусмотренных соотве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ствующими статьями областн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бюджета «Об администр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тивных правонарушениях»           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72 2 00 70650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48503F" w:rsidRPr="0048503F" w:rsidTr="0020574C">
        <w:trPr>
          <w:trHeight w:val="58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72 2 00 70650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48503F" w:rsidRPr="0048503F" w:rsidTr="0020574C">
        <w:trPr>
          <w:trHeight w:val="5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1 838,7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5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1 838,7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5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производимые за счет иных межбюджетных тран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5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5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муниципальных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ждений на приобретение ко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мунальных услуг за счет средств местного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S2300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</w:tr>
      <w:tr w:rsidR="0048503F" w:rsidRPr="0048503F" w:rsidTr="0020574C">
        <w:trPr>
          <w:trHeight w:val="52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S2300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6 284,1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6 130,1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6 100,1</w:t>
            </w:r>
          </w:p>
        </w:tc>
      </w:tr>
      <w:tr w:rsidR="0048503F" w:rsidRPr="0048503F" w:rsidTr="0020574C">
        <w:trPr>
          <w:trHeight w:val="73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полномочий по подготовке и проведению Вс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переписи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82 0 00 54690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73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82 0 00 54690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в сф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 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6 121,1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6 130,1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6 100,1</w:t>
            </w:r>
          </w:p>
        </w:tc>
      </w:tr>
      <w:tr w:rsidR="0048503F" w:rsidRPr="0048503F" w:rsidTr="0020574C">
        <w:trPr>
          <w:trHeight w:val="5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учреждений по оказанию услуг в области бухгалтерского учета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82 2 00 01700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5 403,4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5 403,4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5 403,4</w:t>
            </w:r>
          </w:p>
        </w:tc>
      </w:tr>
      <w:tr w:rsidR="0048503F" w:rsidRPr="0048503F" w:rsidTr="0020574C">
        <w:trPr>
          <w:trHeight w:val="45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82 2 00 01700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5 161,4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5 161,4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5 161,4</w:t>
            </w:r>
          </w:p>
        </w:tc>
      </w:tr>
      <w:tr w:rsidR="0048503F" w:rsidRPr="0048503F" w:rsidTr="0020574C">
        <w:trPr>
          <w:trHeight w:val="5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82 2 00 01700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</w:tr>
      <w:tr w:rsidR="0048503F" w:rsidRPr="0048503F" w:rsidTr="0020574C">
        <w:trPr>
          <w:trHeight w:val="5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полномочий в сфере государственной рег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актов гражданского состояния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82 2 00 59300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717,7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726,7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696,7</w:t>
            </w:r>
          </w:p>
        </w:tc>
      </w:tr>
      <w:tr w:rsidR="0048503F" w:rsidRPr="0048503F" w:rsidTr="0020574C">
        <w:trPr>
          <w:trHeight w:val="5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82 2 00 59300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717,7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726,7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696,7</w:t>
            </w:r>
          </w:p>
        </w:tc>
      </w:tr>
      <w:tr w:rsidR="0048503F" w:rsidRPr="0048503F" w:rsidTr="0020574C">
        <w:trPr>
          <w:trHeight w:val="37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37,4</w:t>
            </w:r>
          </w:p>
        </w:tc>
      </w:tr>
      <w:tr w:rsidR="0048503F" w:rsidRPr="0048503F" w:rsidTr="0020574C">
        <w:trPr>
          <w:trHeight w:val="58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рии от чрезвычайных ситу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ций природного и техноге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характера, пожарная безопасность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37,4</w:t>
            </w:r>
          </w:p>
        </w:tc>
      </w:tr>
      <w:tr w:rsidR="0048503F" w:rsidRPr="0048503F" w:rsidTr="0020574C">
        <w:trPr>
          <w:trHeight w:val="79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«Снижение рисков и смягчение последствий чрезвычайных 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туаций природного и техноге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ного характера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</w:tr>
      <w:tr w:rsidR="0048503F" w:rsidRPr="0048503F" w:rsidTr="0020574C">
        <w:trPr>
          <w:trHeight w:val="5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предупрежд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 и ликвидации последствий чрезвычайных ситуаций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74 0 00 23730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</w:tr>
      <w:tr w:rsidR="0048503F" w:rsidRPr="0048503F" w:rsidTr="0020574C">
        <w:trPr>
          <w:trHeight w:val="49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74 0 00 23730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</w:tr>
      <w:tr w:rsidR="0048503F" w:rsidRPr="0048503F" w:rsidTr="0020574C">
        <w:trPr>
          <w:trHeight w:val="60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61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"Профилактика правонаруш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ний, терроризма и экстремизма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64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информирования граждан о действиях при угрозе возникновения террористич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актов в местах массового пребывания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91 0 00 23740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91 0 00 23740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22 362,0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34 455,4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17 105,3</w:t>
            </w:r>
          </w:p>
        </w:tc>
      </w:tr>
      <w:tr w:rsidR="0048503F" w:rsidRPr="0048503F" w:rsidTr="0020574C">
        <w:trPr>
          <w:trHeight w:val="289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Сельское хозяйство и рыб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ловство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65,1</w:t>
            </w:r>
          </w:p>
        </w:tc>
      </w:tr>
      <w:tr w:rsidR="0048503F" w:rsidRPr="0048503F" w:rsidTr="0020574C">
        <w:trPr>
          <w:trHeight w:val="54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агропромышленного комплекса Шимского  муниц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48503F" w:rsidRPr="0048503F" w:rsidTr="0020574C">
        <w:trPr>
          <w:trHeight w:val="49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87 0 00 70720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48503F" w:rsidRPr="0048503F" w:rsidTr="0020574C">
        <w:trPr>
          <w:trHeight w:val="64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87 0 00 70720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12 270,2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12 270,2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12 270,2</w:t>
            </w:r>
          </w:p>
        </w:tc>
      </w:tr>
      <w:tr w:rsidR="0048503F" w:rsidRPr="0048503F" w:rsidTr="0020574C">
        <w:trPr>
          <w:trHeight w:val="88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</w:tr>
      <w:tr w:rsidR="0048503F" w:rsidRPr="0048503F" w:rsidTr="0020574C">
        <w:trPr>
          <w:trHeight w:val="96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связанные с ос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ществлением регулярных пер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возок пассажиров и багажа 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томобильным транспортом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щего пользования по регулир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емым тарифам в пригородном сообщении в границах Ши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82 0 00 64110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</w:tr>
      <w:tr w:rsidR="0048503F" w:rsidRPr="0048503F" w:rsidTr="0020574C">
        <w:trPr>
          <w:trHeight w:val="58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82 0 00 64110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</w:tr>
      <w:tr w:rsidR="0048503F" w:rsidRPr="0048503F" w:rsidTr="0020574C">
        <w:trPr>
          <w:trHeight w:val="289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 фонды)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5 880,5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21 602,8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4 252,7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и разв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тие сети автомобильных дорог местного значения Шимского муниципального района, пов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шение безопасности дорожного движения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5 880,5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21 602,8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4 252,7</w:t>
            </w:r>
          </w:p>
        </w:tc>
      </w:tr>
      <w:tr w:rsidR="0048503F" w:rsidRPr="0048503F" w:rsidTr="0020574C">
        <w:trPr>
          <w:trHeight w:val="5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вание и развитие сети  автом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бильных дорог местного знач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ния Шимского муниципального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5 880,5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21 602,8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4 252,7</w:t>
            </w:r>
          </w:p>
        </w:tc>
      </w:tr>
      <w:tr w:rsidR="0048503F" w:rsidRPr="0048503F" w:rsidTr="0020574C">
        <w:trPr>
          <w:trHeight w:val="79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дорожной де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 в отношении автом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бильных дорог общего польз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местного значения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73 1 00 71510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2 830,0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1 886,0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1 886,0</w:t>
            </w:r>
          </w:p>
        </w:tc>
      </w:tr>
      <w:tr w:rsidR="0048503F" w:rsidRPr="0048503F" w:rsidTr="0020574C">
        <w:trPr>
          <w:trHeight w:val="79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73 1 00 71510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2 830,0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1 886,0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1 886,0</w:t>
            </w:r>
          </w:p>
        </w:tc>
      </w:tr>
      <w:tr w:rsidR="0048503F" w:rsidRPr="0048503F" w:rsidTr="0020574C">
        <w:trPr>
          <w:trHeight w:val="105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расходов по реализации правовых актов Правительства Новгородской области по вопросам проект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рования, строительства, реко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струкции, капитального ремо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 и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из областн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73 1 00 71530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17 569,0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79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73 1 00 71530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17 569,0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151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«Совершенствов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и развитие сети  автом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бильных дорог местного знач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Шимского муниципального района» муниципальной пр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«Совершенствование и развитие сети автомобильных дорог местного значения Ши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муниципального района, повышение безопасности 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рожного движения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2 722,1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2 052,8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2 271,7</w:t>
            </w:r>
          </w:p>
        </w:tc>
      </w:tr>
      <w:tr w:rsidR="0048503F" w:rsidRPr="0048503F" w:rsidTr="0020574C">
        <w:trPr>
          <w:trHeight w:val="39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2 722,1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2 052,8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2 271,7</w:t>
            </w:r>
          </w:p>
        </w:tc>
      </w:tr>
      <w:tr w:rsidR="0048503F" w:rsidRPr="0048503F" w:rsidTr="0020574C">
        <w:trPr>
          <w:trHeight w:val="61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Софинансирование субсидии на осуществление дорожной де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тельности в отношении автом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бильных дорог общего польз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вания местного  значения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S1510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48503F" w:rsidRPr="0048503F" w:rsidTr="0020574C">
        <w:trPr>
          <w:trHeight w:val="51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S1510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48503F" w:rsidRPr="0048503F" w:rsidTr="0020574C">
        <w:trPr>
          <w:trHeight w:val="115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расходов по реализации правовых актов Правительства Новгородской области по вопросам проект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рования, строительства, реко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струкции, капитального ремо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 и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из бюджета муниципального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S1530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51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S1530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36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4 146,2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517,3</w:t>
            </w:r>
          </w:p>
        </w:tc>
      </w:tr>
      <w:tr w:rsidR="0048503F" w:rsidRPr="0048503F" w:rsidTr="0020574C">
        <w:trPr>
          <w:trHeight w:val="60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системы управления имуществом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4 043,9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</w:tr>
      <w:tr w:rsidR="0048503F" w:rsidRPr="0048503F" w:rsidTr="0020574C">
        <w:trPr>
          <w:trHeight w:val="58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стемы управления имуществом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4 043,9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</w:tr>
      <w:tr w:rsidR="0048503F" w:rsidRPr="0048503F" w:rsidTr="0020574C">
        <w:trPr>
          <w:trHeight w:val="61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ципальной программы «Разв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тие системы управления им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ществом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75 1 00 99990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4 043,9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</w:tr>
      <w:tr w:rsidR="0048503F" w:rsidRPr="0048503F" w:rsidTr="0020574C">
        <w:trPr>
          <w:trHeight w:val="70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75 1 00 99990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2 643,9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75 1 00 99990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1 400,0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</w:tr>
      <w:tr w:rsidR="0048503F" w:rsidRPr="0048503F" w:rsidTr="0020574C">
        <w:trPr>
          <w:trHeight w:val="90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генеральных пл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 сельских поселений, правил землепользования и застройки, утверждение подготовленной на основе генеральных планов сельских поселений документ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по планировке территории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82 0 00 64220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</w:tr>
      <w:tr w:rsidR="0048503F" w:rsidRPr="0048503F" w:rsidTr="0020574C">
        <w:trPr>
          <w:trHeight w:val="70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82 0 00 64220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</w:tr>
      <w:tr w:rsidR="0048503F" w:rsidRPr="0048503F" w:rsidTr="0020574C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10 361,3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1 246,3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1 246,3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8 196,3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846,3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846,3</w:t>
            </w:r>
          </w:p>
        </w:tc>
      </w:tr>
      <w:tr w:rsidR="0048503F" w:rsidRPr="0048503F" w:rsidTr="0020574C">
        <w:trPr>
          <w:trHeight w:val="5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системы управления имуществом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67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стемы управления имуществом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69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в зданиях и сооружениях, обе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печивающих водоснабжение и водоотведение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75 1 00 62850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5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75 1 00 62850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5 900,0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82 0 00 63780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5 900,0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66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82 0 00 63780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5 900,0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69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«Улучшение жилищных усл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вий граждан и повышение кач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ства жилищно-коммунальных услуг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1 296,3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</w:tr>
      <w:tr w:rsidR="0048503F" w:rsidRPr="0048503F" w:rsidTr="0020574C">
        <w:trPr>
          <w:trHeight w:val="69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Подпрограмма «Капитальный ремонт муниципального ж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лищного фонда Шимского 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1 296,3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</w:tr>
      <w:tr w:rsidR="0048503F" w:rsidRPr="0048503F" w:rsidTr="0020574C">
        <w:trPr>
          <w:trHeight w:val="76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«Капитальный 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 муниципального жили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фонда Шимского муниц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86 1 00 62500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1 296,3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</w:tr>
      <w:tr w:rsidR="0048503F" w:rsidRPr="0048503F" w:rsidTr="0020574C">
        <w:trPr>
          <w:trHeight w:val="54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86 1 00 62500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1 296,3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</w:tr>
      <w:tr w:rsidR="0048503F" w:rsidRPr="0048503F" w:rsidTr="0020574C">
        <w:trPr>
          <w:trHeight w:val="66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«Энергосбережение и повыш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ние энергетической эффекти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8503F" w:rsidRPr="0048503F" w:rsidTr="0020574C">
        <w:trPr>
          <w:trHeight w:val="58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энергосбер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жению и повышению энергет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эффективности в ж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лищном фонде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93 0 00 62750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8503F" w:rsidRPr="0048503F" w:rsidTr="0020574C">
        <w:trPr>
          <w:trHeight w:val="58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93 0 00 62750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2 140,0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48503F" w:rsidRPr="0048503F" w:rsidTr="0020574C">
        <w:trPr>
          <w:trHeight w:val="70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«Улучшение жилищных усл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вий граждан и повышение кач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ства жилищно-коммунальных услуг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2 140,0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48503F" w:rsidRPr="0048503F" w:rsidTr="0020574C">
        <w:trPr>
          <w:trHeight w:val="76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фраструктуры водоснабжения, водоотведения, электроснабж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населенных пунктов Ши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муниципального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2 140,0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48503F" w:rsidRPr="0048503F" w:rsidTr="0020574C">
        <w:trPr>
          <w:trHeight w:val="88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«Развитие инфр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структуры водоснабжения, 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доотведения, электроснабжения населенных пунктов Шимского муниципального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86 2 00 62600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2 140,0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48503F" w:rsidRPr="0048503F" w:rsidTr="0020574C">
        <w:trPr>
          <w:trHeight w:val="66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86 2 00 62600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86 2 00 62600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5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5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уставном фонде межмуниципальной организ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82 0 00 23560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иным юридическим лицам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82 0 00 23560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13 228,0</w:t>
            </w:r>
          </w:p>
        </w:tc>
      </w:tr>
      <w:tr w:rsidR="0048503F" w:rsidRPr="0048503F" w:rsidTr="0020574C">
        <w:trPr>
          <w:trHeight w:val="37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13 228,0</w:t>
            </w:r>
          </w:p>
        </w:tc>
      </w:tr>
      <w:tr w:rsidR="0048503F" w:rsidRPr="0048503F" w:rsidTr="0020574C">
        <w:trPr>
          <w:trHeight w:val="76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"Охрана окружающей среды и экологической безопасности Шимского муниципального района"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13 228,0</w:t>
            </w:r>
          </w:p>
        </w:tc>
      </w:tr>
      <w:tr w:rsidR="0048503F" w:rsidRPr="0048503F" w:rsidTr="0020574C">
        <w:trPr>
          <w:trHeight w:val="34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 "Чистая страна"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92 0 G1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13 228,0</w:t>
            </w:r>
          </w:p>
        </w:tc>
      </w:tr>
      <w:tr w:rsidR="0048503F" w:rsidRPr="0048503F" w:rsidTr="0020574C">
        <w:trPr>
          <w:trHeight w:val="102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по захоронению твердых комм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нальных отходов в части 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культивации земельного учас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загрязненного в результате расположения на нем объектов размещения отходов,  вблизи д. </w:t>
            </w:r>
            <w:proofErr w:type="spell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Теребутицы</w:t>
            </w:r>
            <w:proofErr w:type="spell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Шимского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92 0 G1 N2420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13 228,0</w:t>
            </w:r>
          </w:p>
        </w:tc>
      </w:tr>
      <w:tr w:rsidR="0048503F" w:rsidRPr="0048503F" w:rsidTr="0020574C">
        <w:trPr>
          <w:trHeight w:val="52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92 0 G1 N2420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13 228,0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147 067,9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119 757,0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119 757,0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39 687,3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33 918,9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33 918,9</w:t>
            </w:r>
          </w:p>
        </w:tc>
      </w:tr>
      <w:tr w:rsidR="0048503F" w:rsidRPr="0048503F" w:rsidTr="0020574C">
        <w:trPr>
          <w:trHeight w:val="86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Шимского района «Развитие образования, физической кул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туры и спорта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39 687,3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33 918,9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33 918,9</w:t>
            </w:r>
          </w:p>
        </w:tc>
      </w:tr>
      <w:tr w:rsidR="0048503F" w:rsidRPr="0048503F" w:rsidTr="0020574C">
        <w:trPr>
          <w:trHeight w:val="52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д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школьного и общего образов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ния Шимского муниципального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39 687,3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33 918,9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33 918,9</w:t>
            </w:r>
          </w:p>
        </w:tc>
      </w:tr>
      <w:tr w:rsidR="0048503F" w:rsidRPr="0048503F" w:rsidTr="0020574C">
        <w:trPr>
          <w:trHeight w:val="58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ведомственных учреждений органам местного самоуправл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ния, реализующих полномочия в сфере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77 1 00 01500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14 497,0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14 365,1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14 365,1</w:t>
            </w:r>
          </w:p>
        </w:tc>
      </w:tr>
      <w:tr w:rsidR="0048503F" w:rsidRPr="0048503F" w:rsidTr="0020574C">
        <w:trPr>
          <w:trHeight w:val="36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школьных образовательных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77 1 00 01510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14 497,0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14 365,1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14 365,1</w:t>
            </w:r>
          </w:p>
        </w:tc>
      </w:tr>
      <w:tr w:rsidR="0048503F" w:rsidRPr="0048503F" w:rsidTr="0020574C">
        <w:trPr>
          <w:trHeight w:val="35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нам, кроме публичных норм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тивных социальных выплат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77 1 00 01510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643,8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643,8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643,8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77 1 00 01510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13 853,2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13 721,3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13 721,3</w:t>
            </w:r>
          </w:p>
        </w:tc>
      </w:tr>
      <w:tr w:rsidR="0048503F" w:rsidRPr="0048503F" w:rsidTr="0020574C">
        <w:trPr>
          <w:trHeight w:val="48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питьевого режима в дошкольных и общеобразов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организациях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77 1 00 63250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77 1 00 63250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48503F" w:rsidRPr="0048503F" w:rsidTr="0020574C">
        <w:trPr>
          <w:trHeight w:val="370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в муниципальных 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школьных образовательных организациях, общедоступного и бесплатного дошкольного, начального общего, основного общего, среднего общего обр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в муниципальных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щеобразовательных организ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циях, обеспечение дополн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тельного образования детей в муниципальных общеобразов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организациях в части расходов на оплату труда 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ботникам образовательных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ганизаций, технические сре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обучения, расходные мат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риалы и хозяйственные нужды образовательных организаций, на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организацию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основным общеобразовател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программам на дому, во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мещение расходов за пользов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услугой доступа к инфо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мационно-телекоммуникационной сети "Интернет" муниципальных общеобразовательных орган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заций, организующих обучение детей-инвалидов с использов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дистанционных образов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18 681,5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18 165,2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18 165,2</w:t>
            </w:r>
          </w:p>
        </w:tc>
      </w:tr>
      <w:tr w:rsidR="0048503F" w:rsidRPr="0048503F" w:rsidTr="0020574C">
        <w:trPr>
          <w:trHeight w:val="289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18 681,5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18 165,2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18 165,2</w:t>
            </w:r>
          </w:p>
        </w:tc>
      </w:tr>
      <w:tr w:rsidR="0048503F" w:rsidRPr="0048503F" w:rsidTr="0020574C">
        <w:trPr>
          <w:trHeight w:val="96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полномочий по оказанию мер социальной по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держки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(обуча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шимся до дня выпуска) мун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образовательных организаций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48503F" w:rsidRPr="0048503F" w:rsidTr="0020574C">
        <w:trPr>
          <w:trHeight w:val="40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нам, кроме публичных норм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тивных социальных выплат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48503F" w:rsidRPr="0048503F" w:rsidTr="0020574C">
        <w:trPr>
          <w:trHeight w:val="112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опасности, антитеррористич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и антикриминальной бе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 муниципальных 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школьных образовательных организаций, муниципальных общеобразовательных орган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заций, муниципальных орган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заций дополнительного образ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857,8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298,4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298,4</w:t>
            </w:r>
          </w:p>
        </w:tc>
      </w:tr>
      <w:tr w:rsidR="0048503F" w:rsidRPr="0048503F" w:rsidTr="0020574C">
        <w:trPr>
          <w:trHeight w:val="40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857,8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298,4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298,4</w:t>
            </w:r>
          </w:p>
        </w:tc>
      </w:tr>
      <w:tr w:rsidR="0048503F" w:rsidRPr="0048503F" w:rsidTr="0020574C">
        <w:trPr>
          <w:trHeight w:val="60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3 917,3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39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3 917,3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120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«Развитие 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школьного и общего образов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Шимского муниципального района» муниципальной пр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граммы «Развитие образования, физической культуры и спорта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455,4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39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455,4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20574C">
            <w:pPr>
              <w:spacing w:line="1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опасности, антитеррористич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и антикриминальной бе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 дошкольных образ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вательных учреждений, общ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учреждений, учреждений по внешкольной работе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214,4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</w:tr>
      <w:tr w:rsidR="0048503F" w:rsidRPr="0048503F" w:rsidTr="0020574C">
        <w:trPr>
          <w:trHeight w:val="39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214,4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</w:tr>
      <w:tr w:rsidR="0048503F" w:rsidRPr="0048503F" w:rsidTr="0020574C">
        <w:trPr>
          <w:trHeight w:val="76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муниципальных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ждений на приобретение ко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мунальных услуг за счет средств местного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1 007,9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959,6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959,6</w:t>
            </w:r>
          </w:p>
        </w:tc>
      </w:tr>
      <w:tr w:rsidR="0048503F" w:rsidRPr="0048503F" w:rsidTr="0020574C">
        <w:trPr>
          <w:trHeight w:val="39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1 007,9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959,6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959,6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91 902,4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78 296,9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78 296,9</w:t>
            </w:r>
          </w:p>
        </w:tc>
      </w:tr>
      <w:tr w:rsidR="0048503F" w:rsidRPr="0048503F" w:rsidTr="0020574C">
        <w:trPr>
          <w:trHeight w:val="61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Шимского района «Развитие образования, физической кул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туры и спорта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91 902,4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78 296,9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78 296,9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д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школьного и общего образов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ния Шимского муниципального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91 902,4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78 296,9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78 296,9</w:t>
            </w:r>
          </w:p>
        </w:tc>
      </w:tr>
      <w:tr w:rsidR="0048503F" w:rsidRPr="0048503F" w:rsidTr="0020574C">
        <w:trPr>
          <w:trHeight w:val="66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ведомственных учреждений органам местного самоуправл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ния, реализующих полномочия в сфере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77 1 00 01500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5 804,3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</w:tr>
      <w:tr w:rsidR="0048503F" w:rsidRPr="0048503F" w:rsidTr="0020574C">
        <w:trPr>
          <w:trHeight w:val="289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щеобразовательных учрежд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77 1 00 01520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5 804,3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</w:tr>
      <w:tr w:rsidR="0048503F" w:rsidRPr="0048503F" w:rsidTr="0020574C">
        <w:trPr>
          <w:trHeight w:val="289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77 1 00 01520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5 804,3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</w:tr>
      <w:tr w:rsidR="0048503F" w:rsidRPr="0048503F" w:rsidTr="0020574C">
        <w:trPr>
          <w:trHeight w:val="11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денежное возн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граждение за классное руково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 педагогическим работн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 муниципальных общеобр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зовательных организаций (и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точником финансового обесп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которых является иной межбюджетный трансферт из федерального бюджета)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77 1 00 53031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</w:tr>
      <w:tr w:rsidR="0048503F" w:rsidRPr="0048503F" w:rsidTr="0020574C">
        <w:trPr>
          <w:trHeight w:val="46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77 1 00 53031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</w:tr>
      <w:tr w:rsidR="0048503F" w:rsidRPr="0048503F" w:rsidTr="0020574C">
        <w:trPr>
          <w:trHeight w:val="55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питьевого режима в дошкольных и общеобразов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организациях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77 1 00 63250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48503F" w:rsidRPr="0048503F" w:rsidTr="0020574C">
        <w:trPr>
          <w:trHeight w:val="289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77 1 00 63250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48503F" w:rsidRPr="0048503F" w:rsidTr="0020574C">
        <w:trPr>
          <w:trHeight w:val="574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в муниципальных 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школьных образовательных организациях, общедоступного и бесплатного дошкольного, начального общего, основного общего, среднего общего обр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в муниципальных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щеобразовательных организ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циях, обеспечение дополн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тельного образования детей в муниципальных общеобразов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организациях в части расходов на оплату труда 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ботникам образовательных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ганизаций, технические сре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обучения, расходные мат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риалы и хозяйственные нужды образовательных организаций, на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организацию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основным общеобразовател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программам на дому, во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мещение расходов за пользов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услугой доступа к инфо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мационно-телекоммуникационной сети "Интернет" муниципальных общеобразовательных орган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заций, организующих обучение детей-инвалидов с использов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дистанционных образов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52 617,0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55 219,1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55 219,1</w:t>
            </w:r>
          </w:p>
        </w:tc>
      </w:tr>
      <w:tr w:rsidR="0048503F" w:rsidRPr="0048503F" w:rsidTr="0020574C">
        <w:trPr>
          <w:trHeight w:val="34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52 617,0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55 219,1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55 219,1</w:t>
            </w:r>
          </w:p>
        </w:tc>
      </w:tr>
      <w:tr w:rsidR="0048503F" w:rsidRPr="0048503F" w:rsidTr="0020574C">
        <w:trPr>
          <w:trHeight w:val="97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отдельных го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полномочий по оказанию мер социальной по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держки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(обуча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шимся до дня выпуска) мун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образовательных организаций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8 813,3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7 932,0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7 932,0</w:t>
            </w:r>
          </w:p>
        </w:tc>
      </w:tr>
      <w:tr w:rsidR="0048503F" w:rsidRPr="0048503F" w:rsidTr="0020574C">
        <w:trPr>
          <w:trHeight w:val="42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нам, кроме публичных норм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тивных социальных выплат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1 052,3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1 052,3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1 052,3</w:t>
            </w:r>
          </w:p>
        </w:tc>
      </w:tr>
      <w:tr w:rsidR="0048503F" w:rsidRPr="0048503F" w:rsidTr="0020574C">
        <w:trPr>
          <w:trHeight w:val="39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7 761,0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6 879,7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6 879,7</w:t>
            </w:r>
          </w:p>
        </w:tc>
      </w:tr>
      <w:tr w:rsidR="0048503F" w:rsidRPr="0048503F" w:rsidTr="0020574C">
        <w:trPr>
          <w:trHeight w:val="91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организаций, осуществляющих образов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тельную деятельность по обр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зовательным программам начального общего, основного общего и среднего общего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разования, учебниками и уче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пособиями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</w:tr>
      <w:tr w:rsidR="0048503F" w:rsidRPr="0048503F" w:rsidTr="0020574C">
        <w:trPr>
          <w:trHeight w:val="289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</w:tr>
      <w:tr w:rsidR="0048503F" w:rsidRPr="0048503F" w:rsidTr="0020574C">
        <w:trPr>
          <w:trHeight w:val="108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доступа к инфо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мационно-телекоммуникационной сети "Интернет" муниципальных организаций, осуществляющих образовательную деятельность по образовательным програ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начального общего, осно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общего и среднего общего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48503F" w:rsidRPr="0048503F" w:rsidTr="0020574C">
        <w:trPr>
          <w:trHeight w:val="289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48503F" w:rsidRPr="0048503F" w:rsidTr="0020574C">
        <w:trPr>
          <w:trHeight w:val="71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денежное возн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граждение за классное руково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 в муниципальных образ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вательных организациях, реал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</w:tr>
      <w:tr w:rsidR="0048503F" w:rsidRPr="0048503F" w:rsidTr="0020574C">
        <w:trPr>
          <w:trHeight w:val="34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</w:tr>
      <w:tr w:rsidR="0048503F" w:rsidRPr="0048503F" w:rsidTr="0020574C">
        <w:trPr>
          <w:trHeight w:val="61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или изготовл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бланков документов об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разовании и (или) о квалифик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муниципальными образ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вательными организациями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48503F" w:rsidRPr="0048503F" w:rsidTr="0020574C">
        <w:trPr>
          <w:trHeight w:val="34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48503F" w:rsidRPr="0048503F" w:rsidTr="0020574C">
        <w:trPr>
          <w:trHeight w:val="111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опасности, антитеррористич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и антикриминальной бе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 муниципальных 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школьных образовательных организаций, муниципальных общеобразовательных орган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заций, муниципальных орган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заций дополнительного образ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789,7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</w:tr>
      <w:tr w:rsidR="0048503F" w:rsidRPr="0048503F" w:rsidTr="0020574C">
        <w:trPr>
          <w:trHeight w:val="34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789,7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</w:tr>
      <w:tr w:rsidR="0048503F" w:rsidRPr="0048503F" w:rsidTr="0020574C">
        <w:trPr>
          <w:trHeight w:val="67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8 162,0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34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8 162,0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102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«Развитие 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школьного и общего образов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Шимского муниципального района» муниципальной пр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граммы «Развитие образования, физической культуры и спорта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1 309,8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</w:tr>
      <w:tr w:rsidR="0048503F" w:rsidRPr="0048503F" w:rsidTr="0020574C">
        <w:trPr>
          <w:trHeight w:val="34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1 309,8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</w:tr>
      <w:tr w:rsidR="0048503F" w:rsidRPr="0048503F" w:rsidTr="0020574C">
        <w:trPr>
          <w:trHeight w:val="78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организациях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L3041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4 308,4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34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L3041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4 308,4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49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расходов по приобретению или изготовл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бланков документов об образовании и (или) о квалиф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кации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зовательным организациям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48503F" w:rsidRPr="0048503F" w:rsidTr="0020574C">
        <w:trPr>
          <w:trHeight w:val="138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48503F" w:rsidRPr="0048503F" w:rsidTr="0020574C">
        <w:trPr>
          <w:trHeight w:val="78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опасности, антитеррористич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и антикриминальной бе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 дошкольных образ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вательных учреждений, общ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учреждений, учреждений по внешкольной работе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48503F" w:rsidRPr="0048503F" w:rsidTr="0020574C">
        <w:trPr>
          <w:trHeight w:val="34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48503F" w:rsidRPr="0048503F" w:rsidTr="0020574C">
        <w:trPr>
          <w:trHeight w:val="60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муниципальных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ждений на приобретение ко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мунальных услуг за счет средств местного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2 020,7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1 930,1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1 930,1</w:t>
            </w:r>
          </w:p>
        </w:tc>
      </w:tr>
      <w:tr w:rsidR="0048503F" w:rsidRPr="0048503F" w:rsidTr="0020574C">
        <w:trPr>
          <w:trHeight w:val="34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2 020,7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1 930,1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1 930,1</w:t>
            </w:r>
          </w:p>
        </w:tc>
      </w:tr>
      <w:tr w:rsidR="0048503F" w:rsidRPr="0048503F" w:rsidTr="0020574C">
        <w:trPr>
          <w:trHeight w:val="148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"Совр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менная школа"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1 368,4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</w:tr>
      <w:tr w:rsidR="0048503F" w:rsidRPr="0048503F" w:rsidTr="0020574C">
        <w:trPr>
          <w:trHeight w:val="6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це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тров образования цифрового и гуманитарного профилей в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щеобразовательных муниц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организациях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E1 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</w:tr>
      <w:tr w:rsidR="0048503F" w:rsidRPr="0048503F" w:rsidTr="0020574C">
        <w:trPr>
          <w:trHeight w:val="133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E1 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</w:tr>
      <w:tr w:rsidR="0048503F" w:rsidRPr="0048503F" w:rsidTr="0020574C">
        <w:trPr>
          <w:trHeight w:val="84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 центров образования цифрового и гуманитарного профилей в общеобразовател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муниципальных организ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циях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E1 71370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86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E1 71370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105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тельности центров образования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логической направленностей в муниципальных общеобразов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организациях области, расположенных в сельской местности и малых городах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E1 72330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84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E1 72330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42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"Цифр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 образовательная среда"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90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вне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рения и функционирования 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левой модели цифровой обр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зовательной среды в общеобр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зовательных муниципальных организациях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E4 71380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102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E4 71380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20574C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14 761,8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6 802,5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6 802,5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и туризма Шимского муниципального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10 891,3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4 121,3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4 121,3</w:t>
            </w:r>
          </w:p>
        </w:tc>
      </w:tr>
      <w:tr w:rsidR="0048503F" w:rsidRPr="0048503F" w:rsidTr="0020574C">
        <w:trPr>
          <w:trHeight w:val="40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«Культура Шимского муниципального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10 891,3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4 121,3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4 121,3</w:t>
            </w:r>
          </w:p>
        </w:tc>
      </w:tr>
      <w:tr w:rsidR="0048503F" w:rsidRPr="0048503F" w:rsidTr="0020574C">
        <w:trPr>
          <w:trHeight w:val="5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ведомственных учреждений органам местного самоуправл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ния реализующих полномочия в сфере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76 1 00 01500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4 010,8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</w:tr>
      <w:tr w:rsidR="0048503F" w:rsidRPr="0048503F" w:rsidTr="0020574C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де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школ искусств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76 1 00 01540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4 010,8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</w:tr>
      <w:tr w:rsidR="0048503F" w:rsidRPr="0048503F" w:rsidTr="0020574C">
        <w:trPr>
          <w:trHeight w:val="34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76 1 00 01540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4 010,8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</w:tr>
      <w:tr w:rsidR="0048503F" w:rsidRPr="0048503F" w:rsidTr="0020574C">
        <w:trPr>
          <w:trHeight w:val="64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опасности, антитеррористич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и антикриминальной бе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 муниципальных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76 1 00 62120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34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76 1 00 62120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102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ферты бюджетам муниципал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районов, муниципальных округов, городского округа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ласти на частичную компенс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76 1 00 71410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34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76 1 00 71410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5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76 1 00 72300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577,6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43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76 1 00 72300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577,6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66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ремонтов зданий муниципальных учреждений, подведомственных органам местного самоуправления, ре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лизующих полномочия в сфере культуры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S2200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48503F" w:rsidRPr="0048503F" w:rsidTr="0020574C">
        <w:trPr>
          <w:trHeight w:val="43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S2200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48503F" w:rsidRPr="0048503F" w:rsidTr="0020574C">
        <w:trPr>
          <w:trHeight w:val="6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муниципальных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ждений на приобретение ко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мунальных услуг за счет средств местного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S2300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156,1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</w:tr>
      <w:tr w:rsidR="0048503F" w:rsidRPr="0048503F" w:rsidTr="0020574C">
        <w:trPr>
          <w:trHeight w:val="283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S2300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156,1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</w:tr>
      <w:tr w:rsidR="0048503F" w:rsidRPr="0048503F" w:rsidTr="0020574C">
        <w:trPr>
          <w:trHeight w:val="133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"Культу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среда"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A1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5 830,8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72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отрасли культуры (мероприятия по модернизации муниципальных детских школ искусств по видам искусств)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761 A1 55193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5 830,8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263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761 A1 55193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5 830,8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55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д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полнительного образования Шимского муниципального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3 870,5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2 681,2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2 681,2</w:t>
            </w:r>
          </w:p>
        </w:tc>
      </w:tr>
      <w:tr w:rsidR="0048503F" w:rsidRPr="0048503F" w:rsidTr="0020574C">
        <w:trPr>
          <w:trHeight w:val="64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ведомственных учреждений органам местного самоуправл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ния реализующих полномочия в сфере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77 2 00 01500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2 692,5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</w:tr>
      <w:tr w:rsidR="0048503F" w:rsidRPr="0048503F" w:rsidTr="0020574C">
        <w:trPr>
          <w:trHeight w:val="39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77 2 00 01530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2 692,5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</w:tr>
      <w:tr w:rsidR="0048503F" w:rsidRPr="0048503F" w:rsidTr="0020574C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77 2 00 01530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2 692,5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</w:tr>
      <w:tr w:rsidR="0048503F" w:rsidRPr="0048503F" w:rsidTr="0020574C">
        <w:trPr>
          <w:trHeight w:val="148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ферты бюджетам муниципал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районов, муниципальных округов, городского округа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ласти на частичную компенс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77 2 00 71410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77 2 00 71410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109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опасности, антитеррористич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и антикриминальной бе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 муниципальных 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школьных образовательных организаций, муниципальных общеобразовательных орган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заций, муниципальных орган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заций дополнительного образ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77 2 00 72120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213,4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48503F" w:rsidRPr="0048503F" w:rsidTr="0020574C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77 2 00 72120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213,4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48503F" w:rsidRPr="0048503F" w:rsidTr="0020574C">
        <w:trPr>
          <w:trHeight w:val="60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77 2 00 72300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676,5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77 2 00 72300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676,5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100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опасности, антитеррористич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и антикриминальной бе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 дошкольных образ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вательных учреждений, общ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учреждений, учреждений по внешкольной работе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S2120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48503F" w:rsidRPr="0048503F" w:rsidTr="0020574C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S2120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48503F" w:rsidRPr="0048503F" w:rsidTr="0020574C">
        <w:trPr>
          <w:trHeight w:val="64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муниципальных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ждений на приобретение ко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мунальных услуг за счет средств местного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S2300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171,8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</w:tr>
      <w:tr w:rsidR="0048503F" w:rsidRPr="0048503F" w:rsidTr="0020574C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S2300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171,8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664,4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704,7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704,7</w:t>
            </w:r>
          </w:p>
        </w:tc>
      </w:tr>
      <w:tr w:rsidR="0048503F" w:rsidRPr="0048503F" w:rsidTr="0020574C">
        <w:trPr>
          <w:trHeight w:val="69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Шимского района «Развитие образования, физической кул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туры и спорта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624,4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</w:tr>
      <w:tr w:rsidR="0048503F" w:rsidRPr="0048503F" w:rsidTr="0020574C">
        <w:trPr>
          <w:trHeight w:val="61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д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полнительного образования Шимского муниципального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624,4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Оздоровление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77 2 00 63520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624,4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</w:tr>
      <w:tr w:rsidR="0048503F" w:rsidRPr="0048503F" w:rsidTr="0020574C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77 2 00 63520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624,4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</w:tr>
      <w:tr w:rsidR="0048503F" w:rsidRPr="0048503F" w:rsidTr="0020574C">
        <w:trPr>
          <w:trHeight w:val="91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«Комплексные меры против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 наркомании и завис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мости от других </w:t>
            </w:r>
            <w:proofErr w:type="spell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88 0  00 00000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8503F" w:rsidRPr="0048503F" w:rsidTr="0020574C">
        <w:trPr>
          <w:trHeight w:val="8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«Комплексные 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 противодействия нарком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нии и зависимости от других </w:t>
            </w:r>
            <w:proofErr w:type="spell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муниципальном ра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88 0 00 99990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8503F" w:rsidRPr="0048503F" w:rsidTr="0020574C">
        <w:trPr>
          <w:trHeight w:val="52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88 0 00 99990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8503F" w:rsidRPr="0048503F" w:rsidTr="0020574C">
        <w:trPr>
          <w:trHeight w:val="66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молодежной полит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8503F" w:rsidRPr="0048503F" w:rsidTr="0020574C">
        <w:trPr>
          <w:trHeight w:val="66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«Вовлечение молодежи Шимского муниц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 в социальную практику»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8503F" w:rsidRPr="0048503F" w:rsidTr="0020574C">
        <w:trPr>
          <w:trHeight w:val="60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подпрограммы «В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влечение молодежи Шимского муниципального района в соц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альную практику»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90 1 00 99990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8503F" w:rsidRPr="0048503F" w:rsidTr="0020574C">
        <w:trPr>
          <w:trHeight w:val="66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90 1 00 99990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8503F" w:rsidRPr="0048503F" w:rsidTr="0020574C">
        <w:trPr>
          <w:trHeight w:val="49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34,0</w:t>
            </w:r>
          </w:p>
        </w:tc>
      </w:tr>
      <w:tr w:rsidR="0048503F" w:rsidRPr="0048503F" w:rsidTr="0020574C">
        <w:trPr>
          <w:trHeight w:val="49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и разв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тие  местного самоуправления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8503F" w:rsidRPr="0048503F" w:rsidTr="0020574C">
        <w:trPr>
          <w:trHeight w:val="49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вание и развитие муниципал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ной службы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8503F" w:rsidRPr="0048503F" w:rsidTr="0020574C">
        <w:trPr>
          <w:trHeight w:val="88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Организация профессиональн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го образования и дополнител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ного профессионального обр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зования выборных лиц, служ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щих и муниципальных служ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щих муниципального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72 1 00 62280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8503F" w:rsidRPr="0048503F" w:rsidTr="0020574C">
        <w:trPr>
          <w:trHeight w:val="49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72 1 00 62280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8503F" w:rsidRPr="0048503F" w:rsidTr="0020574C">
        <w:trPr>
          <w:trHeight w:val="58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Шимского района «Развитие образования, физической кул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туры и спорта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48503F" w:rsidRPr="0048503F" w:rsidTr="0020574C">
        <w:trPr>
          <w:trHeight w:val="58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д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полнительного образования Шимского муниципального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48503F" w:rsidRPr="0048503F" w:rsidTr="0020574C">
        <w:trPr>
          <w:trHeight w:val="34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Социальная поддержка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ющихся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77 2 00 63270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48503F" w:rsidRPr="0048503F" w:rsidTr="0020574C">
        <w:trPr>
          <w:trHeight w:val="5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77 2 00 63270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77 2 00 63270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48503F" w:rsidRPr="0048503F" w:rsidTr="0020574C">
        <w:trPr>
          <w:trHeight w:val="61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и разв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тие  местного самоуправления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69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вание и развитие муниципал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ной службы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111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Организация  дополнительного профессионального образов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ния  и участия в семинарах служащих, муниципальных служащих Новгородской обл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сти, а также работников мун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ципальных  учреждений в сфере повышения эффективности бюджетных расходов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79 3 00 71340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67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79 3 00 71340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38 792,6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25 339,0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25 339,0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38 792,6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25 339,0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25 339,0</w:t>
            </w:r>
          </w:p>
        </w:tc>
      </w:tr>
      <w:tr w:rsidR="0048503F" w:rsidRPr="0048503F" w:rsidTr="0020574C">
        <w:trPr>
          <w:trHeight w:val="52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и туризма Шимского муниципального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38 616,2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25 339,0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25 339,0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«Культура Шимского муниципального 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38 583,8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25 199,0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25 199,0</w:t>
            </w:r>
          </w:p>
        </w:tc>
      </w:tr>
      <w:tr w:rsidR="0048503F" w:rsidRPr="0048503F" w:rsidTr="0020574C">
        <w:trPr>
          <w:trHeight w:val="51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по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ведомственных учреждений органам местного самоуправл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ния реализующих полномочия в сфере культуры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23 152,2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22 556,2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22 556,2</w:t>
            </w:r>
          </w:p>
        </w:tc>
      </w:tr>
      <w:tr w:rsidR="0048503F" w:rsidRPr="0048503F" w:rsidTr="0020574C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культурно-досуговых центров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16 769,9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16 333,1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16 333,1</w:t>
            </w:r>
          </w:p>
        </w:tc>
      </w:tr>
      <w:tr w:rsidR="0048503F" w:rsidRPr="0048503F" w:rsidTr="0020574C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16 769,9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16 333,1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16 333,1</w:t>
            </w:r>
          </w:p>
        </w:tc>
      </w:tr>
      <w:tr w:rsidR="0048503F" w:rsidRPr="0048503F" w:rsidTr="0020574C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би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6 382,3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6 223,1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6 223,1</w:t>
            </w:r>
          </w:p>
        </w:tc>
      </w:tr>
      <w:tr w:rsidR="0048503F" w:rsidRPr="0048503F" w:rsidTr="0020574C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6 382,3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6 223,1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6 223,1</w:t>
            </w:r>
          </w:p>
        </w:tc>
      </w:tr>
      <w:tr w:rsidR="0048503F" w:rsidRPr="0048503F" w:rsidTr="0020574C">
        <w:trPr>
          <w:trHeight w:val="103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ферты бюджетам муниципал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районов, муниципальных округов, городского округа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ласти на частичную компенс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76 1 00 71410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694,1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76 1 00 71410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694,1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55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76 1 00 72300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5 928,6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34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76 1 00 72300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5 928,6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109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развития и укре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материально-технической базы домов культуры, подв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домственных органам местного самоуправления муниципал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районов области, реализ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полномочия в сфере культуры, в населённых пун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 с числом жителей до 50 тыс. человек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L4670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1 485,2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1 339,4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1 339,4</w:t>
            </w:r>
          </w:p>
        </w:tc>
      </w:tr>
      <w:tr w:rsidR="0048503F" w:rsidRPr="0048503F" w:rsidTr="0020574C">
        <w:trPr>
          <w:trHeight w:val="34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L4670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1 485,2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1 339,4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1 339,4</w:t>
            </w:r>
          </w:p>
        </w:tc>
      </w:tr>
      <w:tr w:rsidR="0048503F" w:rsidRPr="0048503F" w:rsidTr="0020574C">
        <w:trPr>
          <w:trHeight w:val="61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ремонтов зданий муниципальных учреждений, подведомственных органам местного самоуправления, ре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лизующих полномочия в сфере культуры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S2200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34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S2200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70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муниципальных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ждений на приобретение ко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мунальных услуг за счет средств местного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S2300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1 452,9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1 303,4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1 303,4</w:t>
            </w:r>
          </w:p>
        </w:tc>
      </w:tr>
      <w:tr w:rsidR="0048503F" w:rsidRPr="0048503F" w:rsidTr="0020574C">
        <w:trPr>
          <w:trHeight w:val="37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S2300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1 452,9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1 303,4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1 303,4</w:t>
            </w:r>
          </w:p>
        </w:tc>
      </w:tr>
      <w:tr w:rsidR="0048503F" w:rsidRPr="0048503F" w:rsidTr="0020574C">
        <w:trPr>
          <w:trHeight w:val="37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"Культу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среда"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A1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5 835,6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8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отрасли культуры (обеспечение учреждений кул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туры специализированным 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тотранспортом для обслужив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населения, в том числе сельского населения)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A1 55192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5 835,6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37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A1 55192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5 835,6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58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ризма и туристской деятельн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48503F" w:rsidRPr="0048503F" w:rsidTr="0020574C">
        <w:trPr>
          <w:trHeight w:val="148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 усадебного парка, фрукт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вого сада в рамках </w:t>
            </w:r>
            <w:proofErr w:type="spell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подпроекта</w:t>
            </w:r>
            <w:proofErr w:type="spell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«Реставрация Ансамбля Пут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вого дворца: Путевой дворец, амбар каменный; ограда с вор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тами; усадебный парк; фрукт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вый сад» в д. Коростынь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76 2 00 62320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48503F" w:rsidRPr="0048503F" w:rsidTr="0020574C">
        <w:trPr>
          <w:trHeight w:val="6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76 2 00 62320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6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решений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15 390,4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3 001,3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3 001,3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2 293,1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2 293,1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2 293,1</w:t>
            </w:r>
          </w:p>
        </w:tc>
      </w:tr>
      <w:tr w:rsidR="0048503F" w:rsidRPr="0048503F" w:rsidTr="0020574C">
        <w:trPr>
          <w:trHeight w:val="52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и разв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тие  местного самоуправления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</w:tr>
      <w:tr w:rsidR="0048503F" w:rsidRPr="0048503F" w:rsidTr="0020574C">
        <w:trPr>
          <w:trHeight w:val="52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вание и развитие муниципал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ной службы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</w:tr>
      <w:tr w:rsidR="0048503F" w:rsidRPr="0048503F" w:rsidTr="0020574C">
        <w:trPr>
          <w:trHeight w:val="52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служащих субъектов Российской Федерации и мун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служащих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72 1 00 61010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</w:tr>
      <w:tr w:rsidR="0048503F" w:rsidRPr="0048503F" w:rsidTr="0020574C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72 1 00 61010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13 067,3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678,2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678,2</w:t>
            </w:r>
          </w:p>
        </w:tc>
      </w:tr>
      <w:tr w:rsidR="0048503F" w:rsidRPr="0048503F" w:rsidTr="0020574C">
        <w:trPr>
          <w:trHeight w:val="52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системы управления имуществом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6 964,9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78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«Улучшение жилищных условий детей-сирот и детей, оставшихся без поп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родителей, а так же лиц из числа детей-сирот, и детей, оставшихся без попечения 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дителей»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6 964,9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1048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жилыми помещ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ниями детей-сирот и детей, оставшихся без попечения 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дителей, лиц из числа детей-сирот и детей, оставшихся без попечения родителей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2 00 N0821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6 964,9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106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2 00 N0821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6 964,9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52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Шимского района «Развитие образования, физической кул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туры и спорта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6 102,4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</w:tr>
      <w:tr w:rsidR="0048503F" w:rsidRPr="0048503F" w:rsidTr="0020574C">
        <w:trPr>
          <w:trHeight w:val="52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реализации муниципальной программы и прочие меропри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тия в области образования, ф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зической культуры и спорта»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6 102,4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</w:tr>
      <w:tr w:rsidR="0048503F" w:rsidRPr="0048503F" w:rsidTr="0020574C">
        <w:trPr>
          <w:trHeight w:val="76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родительской платы родителям (законным представителям) детей, пос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щающих  образовательные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ганизации, реализующие обр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зовательную программу 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77 4 00 70010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372,4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</w:tr>
      <w:tr w:rsidR="0048503F" w:rsidRPr="0048503F" w:rsidTr="0020574C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77 4 00 70010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372,4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</w:tr>
      <w:tr w:rsidR="0048503F" w:rsidRPr="0048503F" w:rsidTr="0020574C">
        <w:trPr>
          <w:trHeight w:val="51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тающееся  приемному родит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77 4 00 70130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5 730,0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77 4 00 70130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3 242,8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52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нам, кроме публичных норм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тивных социальных выплат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77 4 00 70130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2 487,2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48503F" w:rsidRPr="0048503F" w:rsidTr="0020574C">
        <w:trPr>
          <w:trHeight w:val="52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молодежной полит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ки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8503F" w:rsidRPr="0048503F" w:rsidTr="0020574C">
        <w:trPr>
          <w:trHeight w:val="51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«Патриотич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ское воспитание населения Шимского муниципального района»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8503F" w:rsidRPr="0048503F" w:rsidTr="0020574C">
        <w:trPr>
          <w:trHeight w:val="5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подпрограммы «Патриотическое воспитание населения Шимского муниц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90 2 00 99990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8503F" w:rsidRPr="0048503F" w:rsidTr="0020574C">
        <w:trPr>
          <w:trHeight w:val="51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90 2 00 99990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363,7</w:t>
            </w:r>
          </w:p>
        </w:tc>
      </w:tr>
      <w:tr w:rsidR="0048503F" w:rsidRPr="0048503F" w:rsidTr="0020574C">
        <w:trPr>
          <w:trHeight w:val="9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326,7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</w:tr>
      <w:tr w:rsidR="0048503F" w:rsidRPr="0048503F" w:rsidTr="0020574C">
        <w:trPr>
          <w:trHeight w:val="52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Шимского района «Развитие образования, физической кул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туры и спорта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326,7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</w:tr>
      <w:tr w:rsidR="0048503F" w:rsidRPr="0048503F" w:rsidTr="0020574C">
        <w:trPr>
          <w:trHeight w:val="51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ческой культуры и массового спорта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326,7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</w:tr>
      <w:tr w:rsidR="0048503F" w:rsidRPr="0048503F" w:rsidTr="0020574C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77 3 00 01530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</w:tr>
      <w:tr w:rsidR="0048503F" w:rsidRPr="0048503F" w:rsidTr="0020574C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77 3 00 01530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</w:tr>
      <w:tr w:rsidR="0048503F" w:rsidRPr="0048503F" w:rsidTr="0020574C">
        <w:trPr>
          <w:trHeight w:val="102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программы «Развитие физич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ской культуры и массового спорта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пальном районе» муниципал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ной программы «Развитие обр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зования, физической культуры и спорта в Шимском муниц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77 3 00 99990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48503F" w:rsidRPr="0048503F" w:rsidTr="0020574C">
        <w:trPr>
          <w:trHeight w:val="51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77 3 00 99990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48503F" w:rsidRPr="0048503F" w:rsidTr="0020574C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20574C">
        <w:trPr>
          <w:trHeight w:val="42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Контрольно-счётная палата Шимского муниципального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1 337,5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1 284,5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1 284,5</w:t>
            </w:r>
          </w:p>
        </w:tc>
      </w:tr>
      <w:tr w:rsidR="0048503F" w:rsidRPr="0048503F" w:rsidTr="0020574C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1 337,5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1 284,5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1 284,5</w:t>
            </w:r>
          </w:p>
        </w:tc>
      </w:tr>
      <w:tr w:rsidR="0048503F" w:rsidRPr="0048503F" w:rsidTr="0020574C">
        <w:trPr>
          <w:trHeight w:val="52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1 337,5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1 284,5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1 284,5</w:t>
            </w:r>
          </w:p>
        </w:tc>
      </w:tr>
      <w:tr w:rsidR="0048503F" w:rsidRPr="0048503F" w:rsidTr="0020574C">
        <w:trPr>
          <w:trHeight w:val="37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Контрольно-счётной палаты Шимского 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80 0 00 01000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810,1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757,1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757,1</w:t>
            </w:r>
          </w:p>
        </w:tc>
      </w:tr>
      <w:tr w:rsidR="0048503F" w:rsidRPr="0048503F" w:rsidTr="0020574C">
        <w:trPr>
          <w:trHeight w:val="43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80 0 00 01000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716,6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716,6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716,6</w:t>
            </w:r>
          </w:p>
        </w:tc>
      </w:tr>
      <w:tr w:rsidR="0048503F" w:rsidRPr="0048503F" w:rsidTr="0020574C">
        <w:trPr>
          <w:trHeight w:val="51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80 0 00 01000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48503F" w:rsidRPr="0048503F" w:rsidTr="0020574C">
        <w:trPr>
          <w:trHeight w:val="52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затрат по соде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жанию штатных единиц, ос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ществляющих  переданные полномочия поселений по внешнему контролю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81 0 00 02000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527,4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527,4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527,4</w:t>
            </w:r>
          </w:p>
        </w:tc>
      </w:tr>
      <w:tr w:rsidR="0048503F" w:rsidRPr="0048503F" w:rsidTr="0020574C">
        <w:trPr>
          <w:trHeight w:val="48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81 0 00 02000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513,3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513,3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513,3</w:t>
            </w:r>
          </w:p>
        </w:tc>
      </w:tr>
      <w:tr w:rsidR="0048503F" w:rsidRPr="0048503F" w:rsidTr="0020574C">
        <w:trPr>
          <w:trHeight w:val="60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81 0 00 02000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20574C">
        <w:trPr>
          <w:trHeight w:val="289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финансов Админ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страции Шимского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22 480,0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23 641,4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28 161,0</w:t>
            </w:r>
          </w:p>
        </w:tc>
      </w:tr>
      <w:tr w:rsidR="0048503F" w:rsidRPr="0048503F" w:rsidTr="0020574C">
        <w:trPr>
          <w:trHeight w:val="289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6 995,0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11 507,5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16 044,1</w:t>
            </w:r>
          </w:p>
        </w:tc>
      </w:tr>
      <w:tr w:rsidR="0048503F" w:rsidRPr="0048503F" w:rsidTr="0020574C">
        <w:trPr>
          <w:trHeight w:val="5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4 979,3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4 979,3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4 979,3</w:t>
            </w:r>
          </w:p>
        </w:tc>
      </w:tr>
      <w:tr w:rsidR="0048503F" w:rsidRPr="0048503F" w:rsidTr="0020574C">
        <w:trPr>
          <w:trHeight w:val="58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Шимского муниц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4 979,3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4 979,3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4 979,3</w:t>
            </w:r>
          </w:p>
        </w:tc>
      </w:tr>
      <w:tr w:rsidR="0048503F" w:rsidRPr="0048503F" w:rsidTr="0020574C">
        <w:trPr>
          <w:trHeight w:val="148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«Организация и обеспечение осуществления бюджетного процесса, управл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муниципальным долгом Шимского муниципального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4 827,7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4 827,7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4 827,7</w:t>
            </w:r>
          </w:p>
        </w:tc>
      </w:tr>
      <w:tr w:rsidR="0048503F" w:rsidRPr="0048503F" w:rsidTr="0020574C">
        <w:trPr>
          <w:trHeight w:val="289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ций органов местного сам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79 1 00  01000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4 817,2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4 817,2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4 817,2</w:t>
            </w:r>
          </w:p>
        </w:tc>
      </w:tr>
      <w:tr w:rsidR="0048503F" w:rsidRPr="0048503F" w:rsidTr="0020574C">
        <w:trPr>
          <w:trHeight w:val="30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79 1 00  01000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4 699,3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4 699,3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4 699,3</w:t>
            </w:r>
          </w:p>
        </w:tc>
      </w:tr>
      <w:tr w:rsidR="0048503F" w:rsidRPr="0048503F" w:rsidTr="0020574C">
        <w:trPr>
          <w:trHeight w:val="5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79 1 00  01000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</w:tr>
      <w:tr w:rsidR="0048503F" w:rsidRPr="0048503F" w:rsidTr="0020574C">
        <w:trPr>
          <w:trHeight w:val="52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затрат по соде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жанию штатных единиц, ос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ществляющих переданные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дельные государственные по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номочия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79 1 00 70280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48503F" w:rsidRPr="0048503F" w:rsidTr="0020574C">
        <w:trPr>
          <w:trHeight w:val="43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79 1 00 70280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48503F" w:rsidRPr="0048503F" w:rsidTr="0020574C">
        <w:trPr>
          <w:trHeight w:val="49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«Повышение эффективности бюджетных расходов Шимского муниц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48503F" w:rsidRPr="0048503F" w:rsidTr="0020574C">
        <w:trPr>
          <w:trHeight w:val="111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программы «Повышение э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фективности бюджетных ра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ходов Шимского муниципал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ного района» муниципальной программы «Управление мун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ципальными финансами Ши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ского муниципального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79 3 00 99990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48503F" w:rsidRPr="0048503F" w:rsidTr="0020574C">
        <w:trPr>
          <w:trHeight w:val="76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79 3 00 99990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48503F" w:rsidRPr="0048503F" w:rsidTr="0020574C">
        <w:trPr>
          <w:trHeight w:val="39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2 015,7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6 528,2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11 064,8</w:t>
            </w:r>
          </w:p>
        </w:tc>
      </w:tr>
      <w:tr w:rsidR="0048503F" w:rsidRPr="0048503F" w:rsidTr="0020574C">
        <w:trPr>
          <w:trHeight w:val="55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Шимского муниц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2 015,7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</w:tr>
      <w:tr w:rsidR="0048503F" w:rsidRPr="0048503F" w:rsidTr="0020574C">
        <w:trPr>
          <w:trHeight w:val="61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«Финансовая поддержка муниципальных 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разований, входящих в состав территории Шимского муниц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2 015,7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</w:tr>
      <w:tr w:rsidR="0048503F" w:rsidRPr="0048503F" w:rsidTr="0020574C">
        <w:trPr>
          <w:trHeight w:val="61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пе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воочередных расходов бюдж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поселений, входящих в 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 территории Шимского 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79 2 00 61400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1 835,5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42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79 2 00 61400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1 835,5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67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затрат по соде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жанию штатных единиц, ос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ществляющих переданные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дельные государственные по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номочия области, в городских и сельских поселениях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79 2 00 70280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79 2 00 70280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6 348,0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10 884,6</w:t>
            </w:r>
          </w:p>
        </w:tc>
      </w:tr>
      <w:tr w:rsidR="0048503F" w:rsidRPr="0048503F" w:rsidTr="0020574C">
        <w:trPr>
          <w:trHeight w:val="36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утвержденные расх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6 348,0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10 884,6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6 348,0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10 884,6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20574C">
        <w:trPr>
          <w:trHeight w:val="163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307,8</w:t>
            </w:r>
          </w:p>
        </w:tc>
      </w:tr>
      <w:tr w:rsidR="0048503F" w:rsidRPr="0048503F" w:rsidTr="0020574C">
        <w:trPr>
          <w:trHeight w:val="37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сковая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307,8</w:t>
            </w:r>
          </w:p>
        </w:tc>
      </w:tr>
      <w:tr w:rsidR="0048503F" w:rsidRPr="0048503F" w:rsidTr="0020574C">
        <w:trPr>
          <w:trHeight w:val="64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Шимского муниц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296,4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307,8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«Финансовая поддержка муниципальных 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разований, входящих в состав территории Шимского муниц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296,4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307,8</w:t>
            </w:r>
          </w:p>
        </w:tc>
      </w:tr>
      <w:tr w:rsidR="0048503F" w:rsidRPr="0048503F" w:rsidTr="0020574C">
        <w:trPr>
          <w:trHeight w:val="55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296,4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307,8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296,4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307,8</w:t>
            </w:r>
          </w:p>
        </w:tc>
      </w:tr>
      <w:tr w:rsidR="0048503F" w:rsidRPr="0048503F" w:rsidTr="0020574C">
        <w:trPr>
          <w:trHeight w:val="7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39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67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«Повышение эффективности бюджетных расходов Шимского муниц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108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 дополнительного профессионального образов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 и участия в семинарах служащих, муниципальных служащих Новгородской обл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сти, а также работников мун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 учреждений в сфере повышения эффективности бюджетных расходов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79 3 00 71340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67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79 3 00 71340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20574C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(муниципального) долга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</w:tr>
      <w:tr w:rsidR="0048503F" w:rsidRPr="0048503F" w:rsidTr="0020574C">
        <w:trPr>
          <w:trHeight w:val="36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 (муниципального) вну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реннего  долга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</w:tr>
      <w:tr w:rsidR="0048503F" w:rsidRPr="0048503F" w:rsidTr="0020574C">
        <w:trPr>
          <w:trHeight w:val="61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Шимского муниц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48503F" w:rsidRPr="0048503F" w:rsidTr="0020574C">
        <w:trPr>
          <w:trHeight w:val="58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«Организация и обеспечение осуществления бюджетного процесса, управл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муниципальным долгом Шимского муниципального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48503F" w:rsidRPr="0048503F" w:rsidTr="0020574C">
        <w:trPr>
          <w:trHeight w:val="289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ципальному долгу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79 1 00  63900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48503F" w:rsidRPr="0048503F" w:rsidTr="0020574C">
        <w:trPr>
          <w:trHeight w:val="37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муниципального долга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79 1 00  63900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48503F" w:rsidRPr="0048503F" w:rsidTr="0020574C">
        <w:trPr>
          <w:trHeight w:val="54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15 027,9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11 836,5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11 808,5</w:t>
            </w:r>
          </w:p>
        </w:tc>
      </w:tr>
      <w:tr w:rsidR="0048503F" w:rsidRPr="0048503F" w:rsidTr="0020574C">
        <w:trPr>
          <w:trHeight w:val="58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рации и муниципальных о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разований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15 027,9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11 836,5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11 808,5</w:t>
            </w:r>
          </w:p>
        </w:tc>
      </w:tr>
      <w:tr w:rsidR="0048503F" w:rsidRPr="0048503F" w:rsidTr="0020574C">
        <w:trPr>
          <w:trHeight w:val="54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Шимского муниц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15 027,9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11 836,5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11 808,5</w:t>
            </w:r>
          </w:p>
        </w:tc>
      </w:tr>
      <w:tr w:rsidR="0048503F" w:rsidRPr="0048503F" w:rsidTr="0020574C">
        <w:trPr>
          <w:trHeight w:val="60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«Финансовая поддержка муниципальных 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разований, входящих в состав территории Шимского муниц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15 027,9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11 836,5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11 808,5</w:t>
            </w:r>
          </w:p>
        </w:tc>
      </w:tr>
      <w:tr w:rsidR="0048503F" w:rsidRPr="0048503F" w:rsidTr="0020574C">
        <w:trPr>
          <w:trHeight w:val="55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Выравнивание бюджетной обеспеченности поселений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79 2 00 70100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15 027,9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11 836,5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11 808,5</w:t>
            </w:r>
          </w:p>
        </w:tc>
      </w:tr>
      <w:tr w:rsidR="0048503F" w:rsidRPr="0048503F" w:rsidTr="0020574C">
        <w:trPr>
          <w:trHeight w:val="33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79 2 00 70100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15 027,9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11 836,5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11 808,5</w:t>
            </w:r>
          </w:p>
        </w:tc>
      </w:tr>
      <w:tr w:rsidR="0048503F" w:rsidRPr="0048503F" w:rsidTr="0020574C">
        <w:trPr>
          <w:trHeight w:val="25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20574C">
        <w:trPr>
          <w:trHeight w:val="289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304 332,4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250 429,6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250 594,2</w:t>
            </w:r>
          </w:p>
        </w:tc>
      </w:tr>
    </w:tbl>
    <w:p w:rsidR="0048503F" w:rsidRP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20574C" w:rsidRDefault="0020574C" w:rsidP="0048503F">
      <w:pPr>
        <w:spacing w:line="200" w:lineRule="exact"/>
        <w:rPr>
          <w:rFonts w:ascii="Times New Roman" w:hAnsi="Times New Roman" w:cs="Times New Roman"/>
        </w:rPr>
      </w:pPr>
    </w:p>
    <w:p w:rsidR="0020574C" w:rsidRDefault="0020574C" w:rsidP="0048503F">
      <w:pPr>
        <w:spacing w:line="200" w:lineRule="exact"/>
        <w:rPr>
          <w:rFonts w:ascii="Times New Roman" w:hAnsi="Times New Roman" w:cs="Times New Roman"/>
        </w:rPr>
      </w:pPr>
    </w:p>
    <w:p w:rsidR="0020574C" w:rsidRDefault="0020574C" w:rsidP="0048503F">
      <w:pPr>
        <w:spacing w:line="200" w:lineRule="exact"/>
        <w:rPr>
          <w:rFonts w:ascii="Times New Roman" w:hAnsi="Times New Roman" w:cs="Times New Roman"/>
        </w:rPr>
      </w:pPr>
    </w:p>
    <w:p w:rsidR="0020574C" w:rsidRDefault="0020574C" w:rsidP="0048503F">
      <w:pPr>
        <w:spacing w:line="200" w:lineRule="exact"/>
        <w:rPr>
          <w:rFonts w:ascii="Times New Roman" w:hAnsi="Times New Roman" w:cs="Times New Roman"/>
        </w:rPr>
      </w:pPr>
    </w:p>
    <w:p w:rsidR="0020574C" w:rsidRDefault="0020574C" w:rsidP="0048503F">
      <w:pPr>
        <w:spacing w:line="200" w:lineRule="exact"/>
        <w:rPr>
          <w:rFonts w:ascii="Times New Roman" w:hAnsi="Times New Roman" w:cs="Times New Roman"/>
        </w:rPr>
      </w:pPr>
    </w:p>
    <w:p w:rsidR="0020574C" w:rsidRDefault="0020574C" w:rsidP="0048503F">
      <w:pPr>
        <w:spacing w:line="200" w:lineRule="exact"/>
        <w:rPr>
          <w:rFonts w:ascii="Times New Roman" w:hAnsi="Times New Roman" w:cs="Times New Roman"/>
        </w:rPr>
      </w:pPr>
    </w:p>
    <w:p w:rsidR="0020574C" w:rsidRDefault="0020574C" w:rsidP="0048503F">
      <w:pPr>
        <w:spacing w:line="200" w:lineRule="exact"/>
        <w:rPr>
          <w:rFonts w:ascii="Times New Roman" w:hAnsi="Times New Roman" w:cs="Times New Roman"/>
        </w:rPr>
      </w:pPr>
    </w:p>
    <w:p w:rsidR="0020574C" w:rsidRDefault="0020574C" w:rsidP="0048503F">
      <w:pPr>
        <w:spacing w:line="200" w:lineRule="exact"/>
        <w:rPr>
          <w:rFonts w:ascii="Times New Roman" w:hAnsi="Times New Roman" w:cs="Times New Roman"/>
        </w:rPr>
      </w:pPr>
    </w:p>
    <w:p w:rsidR="0020574C" w:rsidRDefault="0020574C" w:rsidP="0048503F">
      <w:pPr>
        <w:spacing w:line="200" w:lineRule="exact"/>
        <w:rPr>
          <w:rFonts w:ascii="Times New Roman" w:hAnsi="Times New Roman" w:cs="Times New Roman"/>
        </w:rPr>
      </w:pPr>
    </w:p>
    <w:p w:rsidR="0020574C" w:rsidRDefault="0020574C" w:rsidP="0048503F">
      <w:pPr>
        <w:spacing w:line="200" w:lineRule="exact"/>
        <w:rPr>
          <w:rFonts w:ascii="Times New Roman" w:hAnsi="Times New Roman" w:cs="Times New Roman"/>
        </w:rPr>
      </w:pPr>
    </w:p>
    <w:p w:rsidR="0020574C" w:rsidRDefault="0020574C" w:rsidP="0048503F">
      <w:pPr>
        <w:spacing w:line="200" w:lineRule="exact"/>
        <w:rPr>
          <w:rFonts w:ascii="Times New Roman" w:hAnsi="Times New Roman" w:cs="Times New Roman"/>
        </w:rPr>
      </w:pPr>
    </w:p>
    <w:p w:rsidR="0020574C" w:rsidRDefault="0020574C" w:rsidP="0048503F">
      <w:pPr>
        <w:spacing w:line="200" w:lineRule="exact"/>
        <w:rPr>
          <w:rFonts w:ascii="Times New Roman" w:hAnsi="Times New Roman" w:cs="Times New Roman"/>
        </w:rPr>
      </w:pPr>
    </w:p>
    <w:p w:rsidR="0020574C" w:rsidRDefault="0020574C" w:rsidP="0048503F">
      <w:pPr>
        <w:spacing w:line="200" w:lineRule="exact"/>
        <w:rPr>
          <w:rFonts w:ascii="Times New Roman" w:hAnsi="Times New Roman" w:cs="Times New Roman"/>
        </w:rPr>
      </w:pPr>
    </w:p>
    <w:p w:rsidR="0020574C" w:rsidRDefault="0020574C" w:rsidP="0048503F">
      <w:pPr>
        <w:spacing w:line="200" w:lineRule="exact"/>
        <w:rPr>
          <w:rFonts w:ascii="Times New Roman" w:hAnsi="Times New Roman" w:cs="Times New Roman"/>
        </w:rPr>
      </w:pPr>
    </w:p>
    <w:p w:rsidR="0020574C" w:rsidRDefault="0020574C" w:rsidP="0048503F">
      <w:pPr>
        <w:spacing w:line="200" w:lineRule="exact"/>
        <w:rPr>
          <w:rFonts w:ascii="Times New Roman" w:hAnsi="Times New Roman" w:cs="Times New Roman"/>
        </w:rPr>
      </w:pPr>
    </w:p>
    <w:p w:rsidR="0020574C" w:rsidRDefault="0020574C" w:rsidP="0048503F">
      <w:pPr>
        <w:spacing w:line="200" w:lineRule="exact"/>
        <w:rPr>
          <w:rFonts w:ascii="Times New Roman" w:hAnsi="Times New Roman" w:cs="Times New Roman"/>
        </w:rPr>
      </w:pPr>
    </w:p>
    <w:p w:rsidR="0020574C" w:rsidRDefault="0020574C" w:rsidP="0048503F">
      <w:pPr>
        <w:spacing w:line="200" w:lineRule="exact"/>
        <w:rPr>
          <w:rFonts w:ascii="Times New Roman" w:hAnsi="Times New Roman" w:cs="Times New Roman"/>
        </w:rPr>
      </w:pPr>
    </w:p>
    <w:p w:rsidR="0020574C" w:rsidRDefault="0020574C" w:rsidP="0048503F">
      <w:pPr>
        <w:spacing w:line="200" w:lineRule="exact"/>
        <w:rPr>
          <w:rFonts w:ascii="Times New Roman" w:hAnsi="Times New Roman" w:cs="Times New Roman"/>
        </w:rPr>
      </w:pPr>
    </w:p>
    <w:p w:rsidR="0020574C" w:rsidRDefault="0020574C" w:rsidP="0048503F">
      <w:pPr>
        <w:spacing w:line="200" w:lineRule="exact"/>
        <w:rPr>
          <w:rFonts w:ascii="Times New Roman" w:hAnsi="Times New Roman" w:cs="Times New Roman"/>
        </w:rPr>
      </w:pPr>
    </w:p>
    <w:p w:rsidR="0020574C" w:rsidRDefault="0020574C" w:rsidP="0048503F">
      <w:pPr>
        <w:spacing w:line="200" w:lineRule="exact"/>
        <w:rPr>
          <w:rFonts w:ascii="Times New Roman" w:hAnsi="Times New Roman" w:cs="Times New Roman"/>
        </w:rPr>
      </w:pPr>
    </w:p>
    <w:p w:rsidR="0020574C" w:rsidRDefault="0020574C" w:rsidP="0048503F">
      <w:pPr>
        <w:spacing w:line="200" w:lineRule="exact"/>
        <w:rPr>
          <w:rFonts w:ascii="Times New Roman" w:hAnsi="Times New Roman" w:cs="Times New Roman"/>
        </w:rPr>
      </w:pPr>
    </w:p>
    <w:p w:rsidR="0020574C" w:rsidRDefault="0020574C" w:rsidP="0048503F">
      <w:pPr>
        <w:spacing w:line="200" w:lineRule="exact"/>
        <w:rPr>
          <w:rFonts w:ascii="Times New Roman" w:hAnsi="Times New Roman" w:cs="Times New Roman"/>
        </w:rPr>
      </w:pPr>
    </w:p>
    <w:p w:rsidR="0020574C" w:rsidRDefault="0020574C" w:rsidP="0048503F">
      <w:pPr>
        <w:spacing w:line="200" w:lineRule="exact"/>
        <w:rPr>
          <w:rFonts w:ascii="Times New Roman" w:hAnsi="Times New Roman" w:cs="Times New Roman"/>
        </w:rPr>
      </w:pPr>
    </w:p>
    <w:p w:rsidR="0020574C" w:rsidRDefault="0020574C" w:rsidP="0048503F">
      <w:pPr>
        <w:spacing w:line="200" w:lineRule="exact"/>
        <w:rPr>
          <w:rFonts w:ascii="Times New Roman" w:hAnsi="Times New Roman" w:cs="Times New Roman"/>
        </w:rPr>
      </w:pPr>
    </w:p>
    <w:p w:rsidR="0020574C" w:rsidRDefault="0020574C" w:rsidP="0048503F">
      <w:pPr>
        <w:spacing w:line="200" w:lineRule="exact"/>
        <w:rPr>
          <w:rFonts w:ascii="Times New Roman" w:hAnsi="Times New Roman" w:cs="Times New Roman"/>
        </w:rPr>
      </w:pPr>
    </w:p>
    <w:p w:rsidR="0020574C" w:rsidRDefault="0020574C" w:rsidP="0048503F">
      <w:pPr>
        <w:spacing w:line="200" w:lineRule="exact"/>
        <w:rPr>
          <w:rFonts w:ascii="Times New Roman" w:hAnsi="Times New Roman" w:cs="Times New Roman"/>
        </w:rPr>
      </w:pPr>
    </w:p>
    <w:p w:rsidR="0020574C" w:rsidRDefault="0020574C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544"/>
      </w:tblGrid>
      <w:tr w:rsidR="0048503F" w:rsidRPr="0048503F" w:rsidTr="0048503F">
        <w:trPr>
          <w:cantSplit/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503F" w:rsidRPr="0048503F" w:rsidRDefault="0048503F" w:rsidP="0048503F">
            <w:pPr>
              <w:spacing w:line="2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03F" w:rsidRPr="0048503F" w:rsidRDefault="0048503F" w:rsidP="0048503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03F">
              <w:rPr>
                <w:rFonts w:ascii="Times New Roman" w:hAnsi="Times New Roman" w:cs="Times New Roman"/>
                <w:color w:val="000000"/>
              </w:rPr>
              <w:t>Приложение 9</w:t>
            </w:r>
          </w:p>
        </w:tc>
      </w:tr>
      <w:tr w:rsidR="0048503F" w:rsidRPr="0048503F" w:rsidTr="0048503F">
        <w:trPr>
          <w:cantSplit/>
          <w:trHeight w:val="1104"/>
        </w:trPr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503F" w:rsidRPr="0048503F" w:rsidRDefault="0048503F" w:rsidP="0048503F">
            <w:pPr>
              <w:spacing w:line="2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8503F" w:rsidRPr="0048503F" w:rsidRDefault="0048503F" w:rsidP="0048503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503F">
              <w:rPr>
                <w:rFonts w:ascii="Times New Roman" w:hAnsi="Times New Roman" w:cs="Times New Roman"/>
                <w:color w:val="000000"/>
              </w:rPr>
              <w:t>к решению Думы муниципал</w:t>
            </w:r>
            <w:r w:rsidRPr="0048503F">
              <w:rPr>
                <w:rFonts w:ascii="Times New Roman" w:hAnsi="Times New Roman" w:cs="Times New Roman"/>
                <w:color w:val="00000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</w:rPr>
              <w:t>ного района «О бюджете мун</w:t>
            </w:r>
            <w:r w:rsidRPr="0048503F">
              <w:rPr>
                <w:rFonts w:ascii="Times New Roman" w:hAnsi="Times New Roman" w:cs="Times New Roman"/>
                <w:color w:val="00000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</w:rPr>
              <w:t>ципального района на 2021 год и на плановый период 2022 и 2023 годов»</w:t>
            </w:r>
          </w:p>
        </w:tc>
      </w:tr>
    </w:tbl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  <w:r w:rsidRPr="0048503F">
        <w:rPr>
          <w:rFonts w:ascii="Times New Roman" w:hAnsi="Times New Roman" w:cs="Times New Roman"/>
          <w:b/>
          <w:bCs/>
        </w:rPr>
        <w:t>Распределение бюджетных ассигнований по разделам, подразделам, целевым статьям (муниципальным программам муниципального района и непрограммным направл</w:t>
      </w:r>
      <w:r w:rsidRPr="0048503F">
        <w:rPr>
          <w:rFonts w:ascii="Times New Roman" w:hAnsi="Times New Roman" w:cs="Times New Roman"/>
          <w:b/>
          <w:bCs/>
        </w:rPr>
        <w:t>е</w:t>
      </w:r>
      <w:r w:rsidRPr="0048503F">
        <w:rPr>
          <w:rFonts w:ascii="Times New Roman" w:hAnsi="Times New Roman" w:cs="Times New Roman"/>
          <w:b/>
          <w:bCs/>
        </w:rPr>
        <w:t xml:space="preserve">ниям деятельности), группам и подгруппам </w:t>
      </w:r>
      <w:proofErr w:type="gramStart"/>
      <w:r w:rsidRPr="0048503F">
        <w:rPr>
          <w:rFonts w:ascii="Times New Roman" w:hAnsi="Times New Roman" w:cs="Times New Roman"/>
          <w:b/>
          <w:bCs/>
        </w:rPr>
        <w:t>видов расходов классификации расходов бюджета муниципального района</w:t>
      </w:r>
      <w:proofErr w:type="gramEnd"/>
      <w:r w:rsidRPr="0048503F">
        <w:rPr>
          <w:rFonts w:ascii="Times New Roman" w:hAnsi="Times New Roman" w:cs="Times New Roman"/>
          <w:b/>
          <w:bCs/>
        </w:rPr>
        <w:t xml:space="preserve"> на 2021 год и на плановый период 2022 и 2023 годов</w:t>
      </w: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76"/>
        <w:gridCol w:w="139"/>
        <w:gridCol w:w="341"/>
        <w:gridCol w:w="139"/>
        <w:gridCol w:w="355"/>
        <w:gridCol w:w="105"/>
        <w:gridCol w:w="1555"/>
        <w:gridCol w:w="105"/>
        <w:gridCol w:w="415"/>
        <w:gridCol w:w="105"/>
        <w:gridCol w:w="1135"/>
        <w:gridCol w:w="1060"/>
        <w:gridCol w:w="1066"/>
      </w:tblGrid>
      <w:tr w:rsidR="0048503F" w:rsidRPr="0048503F" w:rsidTr="0048503F">
        <w:trPr>
          <w:trHeight w:val="28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48503F" w:rsidRPr="0048503F" w:rsidTr="0048503F">
        <w:trPr>
          <w:trHeight w:val="138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54 504,1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54 095,6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58 399,3</w:t>
            </w:r>
          </w:p>
        </w:tc>
      </w:tr>
      <w:tr w:rsidR="0048503F" w:rsidRPr="0048503F" w:rsidTr="0048503F">
        <w:trPr>
          <w:trHeight w:val="289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289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субъекта Российской Федерации и  муниципального образования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1 583,1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1 583,1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1 583,1</w:t>
            </w:r>
          </w:p>
        </w:tc>
      </w:tr>
      <w:tr w:rsidR="0048503F" w:rsidRPr="0048503F" w:rsidTr="0048503F">
        <w:trPr>
          <w:trHeight w:val="166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70 0 00  01000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</w:tr>
      <w:tr w:rsidR="0048503F" w:rsidRPr="0048503F" w:rsidTr="0048503F">
        <w:trPr>
          <w:trHeight w:val="31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70 0 00 01000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</w:tr>
      <w:tr w:rsidR="0048503F" w:rsidRPr="0048503F" w:rsidTr="0048503F">
        <w:trPr>
          <w:trHeight w:val="79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ства Российской Федерации, вы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ших исполнительных органов го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ударственной власти субъектов Российской  Федерации, местных администраций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27 807,1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26 129,3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26 129,3</w:t>
            </w:r>
          </w:p>
        </w:tc>
      </w:tr>
      <w:tr w:rsidR="0048503F" w:rsidRPr="0048503F" w:rsidTr="0048503F">
        <w:trPr>
          <w:trHeight w:val="60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шенствование и развитие  местного самоуправления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ципальном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27 248,8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26 129,3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26 129,3</w:t>
            </w:r>
          </w:p>
        </w:tc>
      </w:tr>
      <w:tr w:rsidR="0048503F" w:rsidRPr="0048503F" w:rsidTr="0048503F">
        <w:trPr>
          <w:trHeight w:val="52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 рефо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мирование местного самоуправления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27 248,8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26 129,3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26 129,3</w:t>
            </w:r>
          </w:p>
        </w:tc>
      </w:tr>
      <w:tr w:rsidR="0048503F" w:rsidRPr="0048503F" w:rsidTr="0048503F">
        <w:trPr>
          <w:trHeight w:val="31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72 2 00 01000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25 353,9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24 194,3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24 194,3</w:t>
            </w:r>
          </w:p>
        </w:tc>
      </w:tr>
      <w:tr w:rsidR="0048503F" w:rsidRPr="0048503F" w:rsidTr="0048503F">
        <w:trPr>
          <w:trHeight w:val="36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72 2 00 01000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24 410,7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23 467,9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23 467,9</w:t>
            </w:r>
          </w:p>
        </w:tc>
      </w:tr>
      <w:tr w:rsidR="0048503F" w:rsidRPr="0048503F" w:rsidTr="0048503F">
        <w:trPr>
          <w:trHeight w:val="52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72 2 00 01000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712,1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595,3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595,3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72 2 00 01000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37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тежей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72 2 00 01000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</w:tr>
      <w:tr w:rsidR="0048503F" w:rsidRPr="0048503F" w:rsidTr="0048503F">
        <w:trPr>
          <w:trHeight w:val="78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ственных полномочий по оказанию мер социальной поддержки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щимся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(обучавшимся до дня выпу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ка) муниципальных образовательных организаций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72 2 00 70060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</w:tr>
      <w:tr w:rsidR="0048503F" w:rsidRPr="0048503F" w:rsidTr="0048503F">
        <w:trPr>
          <w:trHeight w:val="52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72 2 00 70060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48503F" w:rsidRPr="0048503F" w:rsidTr="0048503F">
        <w:trPr>
          <w:trHeight w:val="52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72 2 00 70060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48503F" w:rsidRPr="0048503F" w:rsidTr="0048503F">
        <w:trPr>
          <w:trHeight w:val="69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затрат по содержанию штатных единиц, осуществляющих  переданные отдельные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ственные полномочия области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72 2 00 70280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1 785,8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1 825,9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1 825,9</w:t>
            </w:r>
          </w:p>
        </w:tc>
      </w:tr>
      <w:tr w:rsidR="0048503F" w:rsidRPr="0048503F" w:rsidTr="0048503F">
        <w:trPr>
          <w:trHeight w:val="39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72 2 00 70280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1 785,8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1 825,9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1 825,9</w:t>
            </w:r>
          </w:p>
        </w:tc>
      </w:tr>
      <w:tr w:rsidR="0048503F" w:rsidRPr="0048503F" w:rsidTr="0048503F">
        <w:trPr>
          <w:trHeight w:val="66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48503F">
            <w:pPr>
              <w:spacing w:line="18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информ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ционного общества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72 4 00 00000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67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телекоммуникационной инфраструктуры органов местного самоуправления Шимского муниц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72 4 00 01021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72 4 00 01021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114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5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 судебных решений 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ниципальными казенными, бюдже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ными и автономными учреждениями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430,3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154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170,3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39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тежей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12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48503F" w:rsidRPr="0048503F" w:rsidTr="0048503F">
        <w:trPr>
          <w:trHeight w:val="55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шенствование и развитие  местного самоуправления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ципальном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48503F" w:rsidRPr="0048503F" w:rsidTr="0048503F">
        <w:trPr>
          <w:trHeight w:val="55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 рефо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мирование местного самоуправления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48503F" w:rsidRPr="0048503F" w:rsidTr="0048503F">
        <w:trPr>
          <w:trHeight w:val="69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Составлени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изменение, дополн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ние) списков кандидатов в прися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72 2 00 51200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48503F" w:rsidRPr="0048503F" w:rsidTr="0048503F">
        <w:trPr>
          <w:trHeight w:val="55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72 2 00 51200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48503F" w:rsidRPr="0048503F" w:rsidTr="0048503F">
        <w:trPr>
          <w:trHeight w:val="63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6 316,8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6 263,8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6 263,8</w:t>
            </w:r>
          </w:p>
        </w:tc>
      </w:tr>
      <w:tr w:rsidR="0048503F" w:rsidRPr="0048503F" w:rsidTr="0048503F">
        <w:trPr>
          <w:trHeight w:val="61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муниципальными финансами Шимского муниципального района»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4 979,3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4 979,3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4 979,3</w:t>
            </w:r>
          </w:p>
        </w:tc>
      </w:tr>
      <w:tr w:rsidR="0048503F" w:rsidRPr="0048503F" w:rsidTr="0048503F">
        <w:trPr>
          <w:trHeight w:val="61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«Организация и обеспечение осуществления бю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жетного процесса, управление 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ниципальным долгом Шимского муниципального района»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79 1 00 00000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4 827,7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4 827,7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4 827,7</w:t>
            </w:r>
          </w:p>
        </w:tc>
      </w:tr>
      <w:tr w:rsidR="0048503F" w:rsidRPr="0048503F" w:rsidTr="0048503F">
        <w:trPr>
          <w:trHeight w:val="42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79 1 00 01000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4 817,2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4 817,2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4 817,2</w:t>
            </w:r>
          </w:p>
        </w:tc>
      </w:tr>
      <w:tr w:rsidR="0048503F" w:rsidRPr="0048503F" w:rsidTr="0048503F">
        <w:trPr>
          <w:trHeight w:val="36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79 1 00 01000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4 699,3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4 699,3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4 699,3</w:t>
            </w:r>
          </w:p>
        </w:tc>
      </w:tr>
      <w:tr w:rsidR="0048503F" w:rsidRPr="0048503F" w:rsidTr="0048503F">
        <w:trPr>
          <w:trHeight w:val="58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79 1 00 01000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</w:tr>
      <w:tr w:rsidR="0048503F" w:rsidRPr="0048503F" w:rsidTr="0048503F">
        <w:trPr>
          <w:trHeight w:val="60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ственные полномочия области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79 1 00 70280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48503F" w:rsidRPr="0048503F" w:rsidTr="0048503F">
        <w:trPr>
          <w:trHeight w:val="42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79 1 00 70280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48503F" w:rsidRPr="0048503F" w:rsidTr="0048503F">
        <w:trPr>
          <w:trHeight w:val="60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«Повышение эффе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тивности бюджетных расходов Шимского муниципального района»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79 3  00 00000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48503F" w:rsidRPr="0048503F" w:rsidTr="0048503F">
        <w:trPr>
          <w:trHeight w:val="90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подпр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граммы «Повышение эффективности бюджетных расходов Шимского 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ниципального района» муниципал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ной программы «Управление мун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ципальными финансами Шимского муниципального района»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79 3  00 99990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48503F" w:rsidRPr="0048503F" w:rsidTr="0048503F">
        <w:trPr>
          <w:trHeight w:val="52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79 3  00 99990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48503F" w:rsidRPr="0048503F" w:rsidTr="0048503F">
        <w:trPr>
          <w:trHeight w:val="42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Контрольно-счётной палаты Шимского муниципального района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80 0 00 01000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810,1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757,1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757,1</w:t>
            </w:r>
          </w:p>
        </w:tc>
      </w:tr>
      <w:tr w:rsidR="0048503F" w:rsidRPr="0048503F" w:rsidTr="0048503F">
        <w:trPr>
          <w:trHeight w:val="45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80 0 00 01000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716,6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716,6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716,6</w:t>
            </w:r>
          </w:p>
        </w:tc>
      </w:tr>
      <w:tr w:rsidR="0048503F" w:rsidRPr="0048503F" w:rsidTr="0048503F">
        <w:trPr>
          <w:trHeight w:val="51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80 0 00 01000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48503F" w:rsidRPr="0048503F" w:rsidTr="0048503F">
        <w:trPr>
          <w:trHeight w:val="66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затрат по содержанию штатных единиц, осуществляющих  переданные полномочия поселений по внешнему контролю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81 0 00 02000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527,4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527,4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527,4</w:t>
            </w:r>
          </w:p>
        </w:tc>
      </w:tr>
      <w:tr w:rsidR="0048503F" w:rsidRPr="0048503F" w:rsidTr="0048503F">
        <w:trPr>
          <w:trHeight w:val="43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81 0 00 02000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513,3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513,3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513,3</w:t>
            </w:r>
          </w:p>
        </w:tc>
      </w:tr>
      <w:tr w:rsidR="0048503F" w:rsidRPr="0048503F" w:rsidTr="0048503F">
        <w:trPr>
          <w:trHeight w:val="55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81 0 00 02000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48503F" w:rsidRPr="0048503F" w:rsidTr="0048503F">
        <w:trPr>
          <w:trHeight w:val="12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82 0 00 63780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30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18 753,9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19 902,3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24 408,9</w:t>
            </w:r>
          </w:p>
        </w:tc>
      </w:tr>
      <w:tr w:rsidR="0048503F" w:rsidRPr="0048503F" w:rsidTr="0048503F">
        <w:trPr>
          <w:trHeight w:val="67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шенствование и развитие  местного самоуправления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ципальном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10 454,1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7 244,0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7 244,0</w:t>
            </w:r>
          </w:p>
        </w:tc>
      </w:tr>
      <w:tr w:rsidR="0048503F" w:rsidRPr="0048503F" w:rsidTr="0048503F">
        <w:trPr>
          <w:trHeight w:val="58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 рефо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мирование местного самоуправления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10 454,1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7 244,0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7 244,0</w:t>
            </w:r>
          </w:p>
        </w:tc>
      </w:tr>
      <w:tr w:rsidR="0048503F" w:rsidRPr="0048503F" w:rsidTr="0048503F">
        <w:trPr>
          <w:trHeight w:val="52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домственных учреждений органам местного самоуправления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72 2 00 01600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7 847,7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6 687,5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6 687,5</w:t>
            </w:r>
          </w:p>
        </w:tc>
      </w:tr>
      <w:tr w:rsidR="0048503F" w:rsidRPr="0048503F" w:rsidTr="0048503F">
        <w:trPr>
          <w:trHeight w:val="30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зенных учреждений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72 2 00 01600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5 028,4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4 962,3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4 962,3</w:t>
            </w:r>
          </w:p>
        </w:tc>
      </w:tr>
      <w:tr w:rsidR="0048503F" w:rsidRPr="0048503F" w:rsidTr="0048503F">
        <w:trPr>
          <w:trHeight w:val="60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72 2 00 01600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2 769,3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1 675,2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1 675,2</w:t>
            </w:r>
          </w:p>
        </w:tc>
      </w:tr>
      <w:tr w:rsidR="0048503F" w:rsidRPr="0048503F" w:rsidTr="0048503F">
        <w:trPr>
          <w:trHeight w:val="289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тежей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72 2 00 01600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8503F" w:rsidRPr="0048503F" w:rsidTr="0048503F">
        <w:trPr>
          <w:trHeight w:val="52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затрат по содержанию штатных единиц, осуществляющих  переданные отдельные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ственные полномочия области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72 2 00 70280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48503F" w:rsidRPr="0048503F" w:rsidTr="0048503F">
        <w:trPr>
          <w:trHeight w:val="61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72 2 00 70280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48503F" w:rsidRPr="0048503F" w:rsidTr="0048503F">
        <w:trPr>
          <w:trHeight w:val="73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полномочий по определ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перечня должностных лиц, уполномоченных составлять прот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 об административных прав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нарушениях в отношении граждан                                                       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72 2 00 70650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48503F" w:rsidRPr="0048503F" w:rsidTr="0048503F">
        <w:trPr>
          <w:trHeight w:val="61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72 2 00 70650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48503F" w:rsidRPr="0048503F" w:rsidTr="0048503F">
        <w:trPr>
          <w:trHeight w:val="63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ходов муниципальных учреждений по приобретению коммунальных услуг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72 2 00 72300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1 838,7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48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72 2 00 72300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1 838,7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45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производимые за счет иных межбюджетных трансфертов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72 2 00 77040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48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72 2 00 77040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63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муниципальных учрежд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на приобретение коммунальных услуг за счет средств местного бю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S2300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</w:tr>
      <w:tr w:rsidR="0048503F" w:rsidRPr="0048503F" w:rsidTr="0048503F">
        <w:trPr>
          <w:trHeight w:val="48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S2300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</w:tr>
      <w:tr w:rsidR="0048503F" w:rsidRPr="0048503F" w:rsidTr="0048503F">
        <w:trPr>
          <w:trHeight w:val="54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муниципальными финансами Шимского муниципального района»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</w:tr>
      <w:tr w:rsidR="0048503F" w:rsidRPr="0048503F" w:rsidTr="0048503F">
        <w:trPr>
          <w:trHeight w:val="55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«Финансовая по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держка муниципальных образов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ний, входящих в состав территории Шимского муниципального района»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</w:tr>
      <w:tr w:rsidR="0048503F" w:rsidRPr="0048503F" w:rsidTr="0048503F">
        <w:trPr>
          <w:trHeight w:val="55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первооч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редных расходов бюджетов посел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ний, входящих в состав территории Шимского муниципального района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79 2 00 61400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1 835,5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79 2 00 61400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1 835,5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5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Возмещение затрат по содержанию штатных единиц, осуществляющих  переданные отдельные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ственные полномочия области, в городских и сельских поселениях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79 2 00 70280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79 2 00 70280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6 284,1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12 478,1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16 984,7</w:t>
            </w:r>
          </w:p>
        </w:tc>
      </w:tr>
      <w:tr w:rsidR="0048503F" w:rsidRPr="0048503F" w:rsidTr="0048503F">
        <w:trPr>
          <w:trHeight w:val="67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полномочий по подготовке и проведению Всероссийской пер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писи населения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82 0 00 54690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60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82 0 00 54690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16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6 348,0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10 884,6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82 0 00 99990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6 348,0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10 884,6</w:t>
            </w:r>
          </w:p>
        </w:tc>
      </w:tr>
      <w:tr w:rsidR="0048503F" w:rsidRPr="0048503F" w:rsidTr="0048503F">
        <w:trPr>
          <w:trHeight w:val="37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управления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82 0 00 99990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6 121,1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6 130,1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6 100,1</w:t>
            </w:r>
          </w:p>
        </w:tc>
      </w:tr>
      <w:tr w:rsidR="0048503F" w:rsidRPr="0048503F" w:rsidTr="0048503F">
        <w:trPr>
          <w:trHeight w:val="36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по оказанию услуг в области бухгалтерского учета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82 2 00 00000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5 403,4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5 403,4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5 403,4</w:t>
            </w:r>
          </w:p>
        </w:tc>
      </w:tr>
      <w:tr w:rsidR="0048503F" w:rsidRPr="0048503F" w:rsidTr="0048503F">
        <w:trPr>
          <w:trHeight w:val="45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зенных учреждений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82 2 00 01700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5 161,4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5 161,4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5 161,4</w:t>
            </w:r>
          </w:p>
        </w:tc>
      </w:tr>
      <w:tr w:rsidR="0048503F" w:rsidRPr="0048503F" w:rsidTr="0048503F">
        <w:trPr>
          <w:trHeight w:val="54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82 2 00 01700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</w:tr>
      <w:tr w:rsidR="0048503F" w:rsidRPr="0048503F" w:rsidTr="0048503F">
        <w:trPr>
          <w:trHeight w:val="61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полномочий в сфере гос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дарственной регистрации актов гражданского состояния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82 2 00 01700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717,7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726,7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696,7</w:t>
            </w:r>
          </w:p>
        </w:tc>
      </w:tr>
      <w:tr w:rsidR="0048503F" w:rsidRPr="0048503F" w:rsidTr="0048503F">
        <w:trPr>
          <w:trHeight w:val="33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82 2 00 59300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717,7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726,7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696,7</w:t>
            </w:r>
          </w:p>
        </w:tc>
      </w:tr>
      <w:tr w:rsidR="0048503F" w:rsidRPr="0048503F" w:rsidTr="0048503F">
        <w:trPr>
          <w:trHeight w:val="25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307,8</w:t>
            </w:r>
          </w:p>
        </w:tc>
      </w:tr>
      <w:tr w:rsidR="0048503F" w:rsidRPr="0048503F" w:rsidTr="0048503F">
        <w:trPr>
          <w:trHeight w:val="30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307,8</w:t>
            </w:r>
          </w:p>
        </w:tc>
      </w:tr>
      <w:tr w:rsidR="0048503F" w:rsidRPr="0048503F" w:rsidTr="0048503F">
        <w:trPr>
          <w:trHeight w:val="51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муниципальными финансами Шимского муниципального района»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296,4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307,8</w:t>
            </w:r>
          </w:p>
        </w:tc>
      </w:tr>
      <w:tr w:rsidR="0048503F" w:rsidRPr="0048503F" w:rsidTr="0048503F">
        <w:trPr>
          <w:trHeight w:val="52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«Финансовая по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держка муниципальных образов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ний, входящих в состав Шимского муниципального района»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296,4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307,8</w:t>
            </w:r>
          </w:p>
        </w:tc>
      </w:tr>
      <w:tr w:rsidR="0048503F" w:rsidRPr="0048503F" w:rsidTr="0048503F">
        <w:trPr>
          <w:trHeight w:val="51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учета на территориях, где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сутствуют военные комиссариаты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79 2 00 51180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296,4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307,8</w:t>
            </w:r>
          </w:p>
        </w:tc>
      </w:tr>
      <w:tr w:rsidR="0048503F" w:rsidRPr="0048503F" w:rsidTr="0048503F">
        <w:trPr>
          <w:trHeight w:val="128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79 2 00 51180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296,4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307,8</w:t>
            </w:r>
          </w:p>
        </w:tc>
      </w:tr>
      <w:tr w:rsidR="0048503F" w:rsidRPr="0048503F" w:rsidTr="0048503F">
        <w:trPr>
          <w:trHeight w:val="73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34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37,4</w:t>
            </w:r>
          </w:p>
        </w:tc>
      </w:tr>
      <w:tr w:rsidR="0048503F" w:rsidRPr="0048503F" w:rsidTr="0048503F">
        <w:trPr>
          <w:trHeight w:val="70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и техногенного характера, пожарная безопасность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37,4</w:t>
            </w:r>
          </w:p>
        </w:tc>
      </w:tr>
      <w:tr w:rsidR="0048503F" w:rsidRPr="0048503F" w:rsidTr="0048503F">
        <w:trPr>
          <w:trHeight w:val="66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«Сниж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ние рисков и смягчение последствий чрезвычайных ситуаций природного и техногенного характера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ском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</w:tr>
      <w:tr w:rsidR="0048503F" w:rsidRPr="0048503F" w:rsidTr="0048503F">
        <w:trPr>
          <w:trHeight w:val="46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предупреждению  и ликвидации последствий чрезвыча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ситуаций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74 0 00 23730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</w:tr>
      <w:tr w:rsidR="0048503F" w:rsidRPr="0048503F" w:rsidTr="0048503F">
        <w:trPr>
          <w:trHeight w:val="5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74 0 00 23730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</w:tr>
      <w:tr w:rsidR="0048503F" w:rsidRPr="0048503F" w:rsidTr="0048503F">
        <w:trPr>
          <w:trHeight w:val="39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нальной безопасности и правоохр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нительной деятельности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5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лактика правонарушений, террори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 и экстремизма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ципальном районе"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91 0 00 00000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5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информирования гра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 о действиях при угрозе возни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новения террористических актов в местах массового пребывания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91 0 00 23740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5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91 0 00 23740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2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22 362,0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34 455,4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17 105,3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65,1</w:t>
            </w:r>
          </w:p>
        </w:tc>
      </w:tr>
      <w:tr w:rsidR="0048503F" w:rsidRPr="0048503F" w:rsidTr="0048503F">
        <w:trPr>
          <w:trHeight w:val="5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тие агропромышленного комплекса Шимского муниципального района»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87 0 00 00000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48503F" w:rsidRPr="0048503F" w:rsidTr="0048503F">
        <w:trPr>
          <w:trHeight w:val="64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при ос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ществлении деятельности по обр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щению с животными без владельцев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87 0 00 70720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48503F" w:rsidRPr="0048503F" w:rsidTr="0048503F">
        <w:trPr>
          <w:trHeight w:val="64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87 0 00 70720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12 270,2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12 270,2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12 270,2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</w:tr>
      <w:tr w:rsidR="0048503F" w:rsidRPr="0048503F" w:rsidTr="0048503F">
        <w:trPr>
          <w:trHeight w:val="88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связанные с осуществлен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регулярных перевозок пассаж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 и багажа автомобильным тран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портом общего пользования по рег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лируемым тарифам в пригородном сообщении в границах Шимского муниципального района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82 0 00 64110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</w:tr>
      <w:tr w:rsidR="0048503F" w:rsidRPr="0048503F" w:rsidTr="0048503F">
        <w:trPr>
          <w:trHeight w:val="5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82 0 00 64110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</w:tr>
      <w:tr w:rsidR="0048503F" w:rsidRPr="0048503F" w:rsidTr="0048503F">
        <w:trPr>
          <w:trHeight w:val="289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5 880,5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21 602,8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4 252,7</w:t>
            </w:r>
          </w:p>
        </w:tc>
      </w:tr>
      <w:tr w:rsidR="0048503F" w:rsidRPr="0048503F" w:rsidTr="0048503F">
        <w:trPr>
          <w:trHeight w:val="85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шенствование и развитие сети авт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мобильных дорог местного значения Шимского муниципального района, повышение безопасности дорожного движения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5 880,5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21 602,8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4 252,7</w:t>
            </w:r>
          </w:p>
        </w:tc>
      </w:tr>
      <w:tr w:rsidR="0048503F" w:rsidRPr="0048503F" w:rsidTr="0048503F">
        <w:trPr>
          <w:trHeight w:val="60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и развитие сети автомобильных д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рог местного значения Шимского муниципального района»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5 880,5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21 602,8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4 252,7</w:t>
            </w:r>
          </w:p>
        </w:tc>
      </w:tr>
      <w:tr w:rsidR="0048503F" w:rsidRPr="0048503F" w:rsidTr="0048503F">
        <w:trPr>
          <w:trHeight w:val="58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дорожной деятел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в отношении автомобильных дорог общего пользования местного значения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73 1 00 71510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2 830,0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1 886,0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1 886,0</w:t>
            </w:r>
          </w:p>
        </w:tc>
      </w:tr>
      <w:tr w:rsidR="0048503F" w:rsidRPr="0048503F" w:rsidTr="0048503F">
        <w:trPr>
          <w:trHeight w:val="49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73 1 00 71510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2 830,0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1 886,0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1 886,0</w:t>
            </w:r>
          </w:p>
        </w:tc>
      </w:tr>
      <w:tr w:rsidR="0048503F" w:rsidRPr="0048503F" w:rsidTr="0048503F">
        <w:trPr>
          <w:trHeight w:val="109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расходов по ре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лизации правовых актов Правител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Новгородской области по 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просам проектирования, строител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ства, реконструкции, капитального ремонта и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из областного бюджета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73 1 00 71530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17 569,0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49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73 1 00 71530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17 569,0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подпр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«Совершенствование и ра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витие сети  автомобильных дорог местного значения Шимского мун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ципального района» муниципальной программы «Совершенствование и развитие сети автомобильных дорог местного значения Шимского мун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ципального района, повышение бе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опасности дорожного движения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73 1 00 99990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2 722,1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2 052,8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2 271,7</w:t>
            </w:r>
          </w:p>
        </w:tc>
      </w:tr>
      <w:tr w:rsidR="0048503F" w:rsidRPr="0048503F" w:rsidTr="0048503F">
        <w:trPr>
          <w:trHeight w:val="49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73 1 00 99990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2 722,1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2 052,8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2 271,7</w:t>
            </w:r>
          </w:p>
        </w:tc>
      </w:tr>
      <w:tr w:rsidR="0048503F" w:rsidRPr="0048503F" w:rsidTr="0048503F">
        <w:trPr>
          <w:trHeight w:val="61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Софинансирование субсидии на осуществление дорожной деятельн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сти в отношении автомобильных дорог общего пользования местного  значения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S1510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48503F" w:rsidRPr="0048503F" w:rsidTr="0048503F">
        <w:trPr>
          <w:trHeight w:val="43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S1510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48503F" w:rsidRPr="0048503F" w:rsidTr="0048503F">
        <w:trPr>
          <w:trHeight w:val="115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расходов по ре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лизации правовых актов Правител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Новгородской области по 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просам проектирования, строител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ства, реконструкции, капитального ремонта и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из бюджета муниципальн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S1530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43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S1530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37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нальной экономики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4 146,2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517,3</w:t>
            </w:r>
          </w:p>
        </w:tc>
      </w:tr>
      <w:tr w:rsidR="0048503F" w:rsidRPr="0048503F" w:rsidTr="0048503F">
        <w:trPr>
          <w:trHeight w:val="55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тие системы управления имущ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ством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4 043,9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</w:tr>
      <w:tr w:rsidR="0048503F" w:rsidRPr="0048503F" w:rsidTr="0048503F">
        <w:trPr>
          <w:trHeight w:val="55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системы управления имуществом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75 1 00 00000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4 043,9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</w:tr>
      <w:tr w:rsidR="0048503F" w:rsidRPr="0048503F" w:rsidTr="0048503F">
        <w:trPr>
          <w:trHeight w:val="5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пальной программы «Развитие с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стемы управления имуществом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75 1 00 99990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4 043,9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</w:tr>
      <w:tr w:rsidR="0048503F" w:rsidRPr="0048503F" w:rsidTr="0048503F">
        <w:trPr>
          <w:trHeight w:val="54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75 1 00 99990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2 643,9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75 1 00 99990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1 400,0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</w:tr>
      <w:tr w:rsidR="0048503F" w:rsidRPr="0048503F" w:rsidTr="0048503F">
        <w:trPr>
          <w:trHeight w:val="93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генеральных планов  сельских поселений, правил земл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пользования и застройки, утвержд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подготовленной на основе ген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ральных планов сельских поселений документации по планировке терр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82 0 00 64220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</w:tr>
      <w:tr w:rsidR="0048503F" w:rsidRPr="0048503F" w:rsidTr="0048503F">
        <w:trPr>
          <w:trHeight w:val="54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82 0 00 64220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40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10 361,3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1 246,3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1 246,3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8 196,3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846,3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846,3</w:t>
            </w:r>
          </w:p>
        </w:tc>
      </w:tr>
      <w:tr w:rsidR="0048503F" w:rsidRPr="0048503F" w:rsidTr="0048503F">
        <w:trPr>
          <w:trHeight w:val="66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тие системы управления имущ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ством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353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системы управления имуществом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75 1 00 00000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108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в зд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ниях и сооружениях, обеспечива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щих водоснабжение и водоотведение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75 1 00 62850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61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75 1 00 62850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5 900,0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82 0 00 63780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5 900,0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82 0 00 63780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5 900,0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148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«Улу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шение жилищных условий граждан и повышение качества жилищно-коммунальных услуг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1 296,3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</w:tr>
      <w:tr w:rsidR="0048503F" w:rsidRPr="0048503F" w:rsidTr="0048503F">
        <w:trPr>
          <w:trHeight w:val="67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Подпрограмма «Капитальный р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монт муниципального жилищного фонда Шимского муниципального района»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86 1 00 00000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1 296,3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</w:tr>
      <w:tr w:rsidR="0048503F" w:rsidRPr="0048503F" w:rsidTr="0048503F">
        <w:trPr>
          <w:trHeight w:val="63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подпр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граммы «Капитальный ремонт 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ниципального жилищного фонда Шимского муниципального района»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86 1 00 62500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1 296,3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</w:tr>
      <w:tr w:rsidR="0048503F" w:rsidRPr="0048503F" w:rsidTr="0048503F">
        <w:trPr>
          <w:trHeight w:val="60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86 1 00 62500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1 296,3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</w:tr>
      <w:tr w:rsidR="0048503F" w:rsidRPr="0048503F" w:rsidTr="0048503F">
        <w:trPr>
          <w:trHeight w:val="55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сбережение и повышение энергет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ческой эффективности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93 0 00 00000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8503F" w:rsidRPr="0048503F" w:rsidTr="0048503F">
        <w:trPr>
          <w:trHeight w:val="55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Мероприятия по энергосбережению и повышению энергетической э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фективности в жилищном фонде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93 0 00 62750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8503F" w:rsidRPr="0048503F" w:rsidTr="0048503F">
        <w:trPr>
          <w:trHeight w:val="55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93 0 00 62750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2 140,0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48503F" w:rsidRPr="0048503F" w:rsidTr="0048503F">
        <w:trPr>
          <w:trHeight w:val="55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«Улу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шение жилищных условий граждан и повышение качества жилищно-коммунальных услуг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2 140,0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48503F" w:rsidRPr="0048503F" w:rsidTr="0048503F">
        <w:trPr>
          <w:trHeight w:val="55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инфр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структуры водоснабжения, водоо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ведения, электроснабжения населе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пунктов Шимского муниц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86 2 00 00000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2 140,0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48503F" w:rsidRPr="0048503F" w:rsidTr="0048503F">
        <w:trPr>
          <w:trHeight w:val="55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подпр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«Развитие инфраструктуры водоснабжения, водоотведения, электроснабжения населенных пун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Шимского муниципального ра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86 2 00 62600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2 140,0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48503F" w:rsidRPr="0048503F" w:rsidTr="0048503F">
        <w:trPr>
          <w:trHeight w:val="55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86 2 00 62600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86 2 00 62600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лищно-коммунального хозяйства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уставном фонде межм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ниципальной организации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82 0 00 23560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иным юр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дическим лицам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82 0 00 23560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25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13 228,0</w:t>
            </w:r>
          </w:p>
        </w:tc>
      </w:tr>
      <w:tr w:rsidR="0048503F" w:rsidRPr="0048503F" w:rsidTr="0048503F">
        <w:trPr>
          <w:trHeight w:val="25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13 228,0</w:t>
            </w:r>
          </w:p>
        </w:tc>
      </w:tr>
      <w:tr w:rsidR="0048503F" w:rsidRPr="0048503F" w:rsidTr="0048503F">
        <w:trPr>
          <w:trHeight w:val="54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"Охрана окружающей среды и экологической безопасности Шимского муниц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района"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92 0 00 00000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13 228,0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 "Чистая стр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на"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92 0 G1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13 228,0</w:t>
            </w:r>
          </w:p>
        </w:tc>
      </w:tr>
      <w:tr w:rsidR="0048503F" w:rsidRPr="0048503F" w:rsidTr="0048503F">
        <w:trPr>
          <w:trHeight w:val="91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по зах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ронению твердых коммунальных отходов в части рекультивации 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мельного участка, загрязненного в результате расположения на нем объектов размещения отходов,  вблизи д. </w:t>
            </w:r>
            <w:proofErr w:type="spell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Теребутицы</w:t>
            </w:r>
            <w:proofErr w:type="spell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Шимского района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92 0 G1 N2420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13 228,0</w:t>
            </w:r>
          </w:p>
        </w:tc>
      </w:tr>
      <w:tr w:rsidR="0048503F" w:rsidRPr="0048503F" w:rsidTr="0048503F">
        <w:trPr>
          <w:trHeight w:val="54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92 0 G1 N2420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13 228,0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147 085,9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119 757,0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119 757,0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39 687,3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33 918,9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33 918,9</w:t>
            </w:r>
          </w:p>
        </w:tc>
      </w:tr>
      <w:tr w:rsidR="0048503F" w:rsidRPr="0048503F" w:rsidTr="0048503F">
        <w:trPr>
          <w:trHeight w:val="76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Ши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«Развитие образования, физической культуры и спорта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39 687,3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33 918,9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33 918,9</w:t>
            </w:r>
          </w:p>
        </w:tc>
      </w:tr>
      <w:tr w:rsidR="0048503F" w:rsidRPr="0048503F" w:rsidTr="0048503F">
        <w:trPr>
          <w:trHeight w:val="48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дошкол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ного и общего образования Шимск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го муниципального района»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39 687,3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33 918,9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33 918,9</w:t>
            </w:r>
          </w:p>
        </w:tc>
      </w:tr>
      <w:tr w:rsidR="0048503F" w:rsidRPr="0048503F" w:rsidTr="0048503F">
        <w:trPr>
          <w:trHeight w:val="55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домственных учреждений органам местного самоуправления, реализ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ющих полномочия в сфере образ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77 1 00 01500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14 497,0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14 365,1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14 365,1</w:t>
            </w:r>
          </w:p>
        </w:tc>
      </w:tr>
      <w:tr w:rsidR="0048503F" w:rsidRPr="0048503F" w:rsidTr="0048503F">
        <w:trPr>
          <w:trHeight w:val="42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школьных образовательных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77 1 00 01510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14 497,0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14 365,1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14 365,1</w:t>
            </w:r>
          </w:p>
        </w:tc>
      </w:tr>
      <w:tr w:rsidR="0048503F" w:rsidRPr="0048503F" w:rsidTr="0048503F">
        <w:trPr>
          <w:trHeight w:val="37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циальных выплат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77 1 00 01510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643,8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643,8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643,8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77 1 00 01510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13 853,2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13 721,3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13 721,3</w:t>
            </w:r>
          </w:p>
        </w:tc>
      </w:tr>
      <w:tr w:rsidR="0048503F" w:rsidRPr="0048503F" w:rsidTr="0048503F">
        <w:trPr>
          <w:trHeight w:val="42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питьевого режима в дошкольных и общеобразовательных организациях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77 1 00 63250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48503F" w:rsidRPr="0048503F" w:rsidTr="0048503F">
        <w:trPr>
          <w:trHeight w:val="76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77 1 00 63250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48503F" w:rsidRPr="0048503F" w:rsidTr="0048503F">
        <w:trPr>
          <w:trHeight w:val="270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рантий реализации прав на получ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общедоступного и бесплатного дошкольного образования в муниц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дошкольных образовател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организациях, общедоступного и бесплатного дошкольного, начал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общего, основного общего, среднего общего образования в 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ниципальных общеобразовательных организациях, обеспечение дополн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тельного образования детей в мун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общеобразовательных организациях в части расходов на оплату труда работникам образов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организаций, технические средства обучения, расходные мат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риалы и хозяйственные нужды обр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зовательных организаций, на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низацию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основным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щеобразовательным программам на дому, возмещение расходов за пол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зование услугой доступа к информ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ционно-телекоммуникационной сети "Интернет" муниципальных общ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организаций, орг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низующих обучение детей-инвалидов с использованием 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станционных образовательных те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77 1 00 70040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18 681,5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18 165,2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18 165,2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77 1 00 70040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18 681,5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18 165,2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18 165,2</w:t>
            </w:r>
          </w:p>
        </w:tc>
      </w:tr>
      <w:tr w:rsidR="0048503F" w:rsidRPr="0048503F" w:rsidTr="0048503F">
        <w:trPr>
          <w:trHeight w:val="82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ственных полномочий по оказанию мер социальной поддержки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щимся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(обучавшимся до дня выпу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ка) муниципальных образовательных организаций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48503F" w:rsidRPr="0048503F" w:rsidTr="0048503F">
        <w:trPr>
          <w:trHeight w:val="45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циальных выплат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48503F" w:rsidRPr="0048503F" w:rsidTr="0048503F">
        <w:trPr>
          <w:trHeight w:val="103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сти, антитеррористической и ант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криминальной безопасности мун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дошкольных образов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организаций, муниципал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общеобразовательных орган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заций, муниципальных организаций дополнительного образования детей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857,8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298,4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298,4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857,8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298,4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298,4</w:t>
            </w:r>
          </w:p>
        </w:tc>
      </w:tr>
      <w:tr w:rsidR="0048503F" w:rsidRPr="0048503F" w:rsidTr="0048503F">
        <w:trPr>
          <w:trHeight w:val="61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на софинансирование ра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ходов муниципальных учреждений по приобретению коммунальных услуг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3 917,3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3 917,3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93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подпр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«Развитие дошкольного и общего образования Шимского 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района» муниципал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«Развитие образов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ния, физической культуры и спорта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77 1 00 99990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455,4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341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77 1 00 99990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455,4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81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сти, антитеррористической и ант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криминальной безопасности 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школьных образовательных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ждений, общеобразовательных учреждений, учреждений по вн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школьной работе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214,4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214,4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</w:tr>
      <w:tr w:rsidR="0048503F" w:rsidRPr="0048503F" w:rsidTr="0048503F">
        <w:trPr>
          <w:trHeight w:val="61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муниципальных учрежд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на приобретение коммунальных услуг за счет средств местного бю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1 007,9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959,6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959,6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1 007,9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959,6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959,6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91 902,4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78 296,9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78 296,9</w:t>
            </w:r>
          </w:p>
        </w:tc>
      </w:tr>
      <w:tr w:rsidR="0048503F" w:rsidRPr="0048503F" w:rsidTr="0048503F">
        <w:trPr>
          <w:trHeight w:val="58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Ши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«Развитие образования, физической культуры и спорта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91 902,4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78 296,9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78 296,9</w:t>
            </w:r>
          </w:p>
        </w:tc>
      </w:tr>
      <w:tr w:rsidR="0048503F" w:rsidRPr="0048503F" w:rsidTr="0048503F">
        <w:trPr>
          <w:trHeight w:val="54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дошкол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ного и общего образования Шимск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го муниципального района»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91 902,4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78 296,9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78 296,9</w:t>
            </w:r>
          </w:p>
        </w:tc>
      </w:tr>
      <w:tr w:rsidR="0048503F" w:rsidRPr="0048503F" w:rsidTr="0048503F">
        <w:trPr>
          <w:trHeight w:val="54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домственных учреждений органам местного самоуправления, реализ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ющих полномочия в сфере образ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77 1 00 01500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5 804,3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</w:tr>
      <w:tr w:rsidR="0048503F" w:rsidRPr="0048503F" w:rsidTr="0048503F">
        <w:trPr>
          <w:trHeight w:val="2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общео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разовательных учреждений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77 1 00 01520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5 804,3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77 1 00 01520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5 804,3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</w:tr>
      <w:tr w:rsidR="0048503F" w:rsidRPr="0048503F" w:rsidTr="0048503F">
        <w:trPr>
          <w:trHeight w:val="75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дение за классное руководство пед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гогическим работникам муниц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общеобразовательных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ганизаций (источником финансового обеспечения которых является иной межбюджетный трансферт из фед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рального бюджета)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77 1 00 53031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</w:tr>
      <w:tr w:rsidR="0048503F" w:rsidRPr="0048503F" w:rsidTr="0048503F">
        <w:trPr>
          <w:trHeight w:val="25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77 1 00 53031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</w:tr>
      <w:tr w:rsidR="0048503F" w:rsidRPr="0048503F" w:rsidTr="0048503F">
        <w:trPr>
          <w:trHeight w:val="43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питьевого режима в дошкольных и общеобразовательных организациях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77 1 00 63250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77 1 00 63250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48503F" w:rsidRPr="0048503F" w:rsidTr="0048503F">
        <w:trPr>
          <w:trHeight w:val="1708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рантий реализации прав на получ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общедоступного и бесплатного дошкольного образования в муниц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дошкольных образовател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организациях, общедоступного и бесплатного дошкольного, начал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общего, основного общего, среднего общего образования в 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ниципальных общеобразовательных организациях, обеспечение дополн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тельного образования детей в мун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общеобразовательных организациях в части расходов на оплату труда работникам образов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организаций, технические средства обучения, расходные мат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риалы и хозяйственные нужды обр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зовательных организаций, на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низацию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основным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щеобразовательным программам на дому, возмещение расходов за пол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зование услугой доступа к информ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ционно-телекоммуникационной сети "Интернет" муниципальных общ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организаций, орг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низующих обучение детей-инвалидов с использованием 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станционных образовательных те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77 1 00 70040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52 617,0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55 219,1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55 219,1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77 1 00 70040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52 617,0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55 219,1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55 219,1</w:t>
            </w:r>
          </w:p>
        </w:tc>
      </w:tr>
      <w:tr w:rsidR="0048503F" w:rsidRPr="0048503F" w:rsidTr="0048503F">
        <w:trPr>
          <w:trHeight w:val="85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ственных полномочий по оказанию мер социальной поддержки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щимся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(обучавшимся до дня выпу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ка) муниципальных образовательных организаций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8 813,3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7 932,0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7 932,0</w:t>
            </w:r>
          </w:p>
        </w:tc>
      </w:tr>
      <w:tr w:rsidR="0048503F" w:rsidRPr="0048503F" w:rsidTr="0048503F">
        <w:trPr>
          <w:trHeight w:val="2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циальных выплат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1 052,3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1 052,3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1 052,3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7 761,0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6 879,7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6 879,7</w:t>
            </w:r>
          </w:p>
        </w:tc>
      </w:tr>
      <w:tr w:rsidR="0048503F" w:rsidRPr="0048503F" w:rsidTr="0048503F">
        <w:trPr>
          <w:trHeight w:val="76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организаций, ос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ществляющих образовательную де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тельность по образовательным пр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начального общего, осно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общего и среднего общего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разования, учебниками и учебными пособиями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77 1 00 70500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77 1 00 70500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</w:tr>
      <w:tr w:rsidR="0048503F" w:rsidRPr="0048503F" w:rsidTr="0048503F">
        <w:trPr>
          <w:trHeight w:val="8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доступа к информац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онно-телекоммуникационной сети "Интернет" муниципальных орган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заций, осуществляющих образов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тельную деятельность по образов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тельным программам начального общего, основного общего и средн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общего образования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77 1 00 70570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48503F" w:rsidRPr="0048503F" w:rsidTr="0048503F">
        <w:trPr>
          <w:trHeight w:val="28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77 1 00 70570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48503F" w:rsidRPr="0048503F" w:rsidTr="0048503F">
        <w:trPr>
          <w:trHeight w:val="8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дение за классное руководство в 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ниципальных образовательных орг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низациях, реализующих общеобр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зовательные программы начального общего, основного общего и средн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общего образования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77 1 00 70630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77 1 00 70630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</w:tr>
      <w:tr w:rsidR="0048503F" w:rsidRPr="0048503F" w:rsidTr="0048503F">
        <w:trPr>
          <w:trHeight w:val="63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пальными образовательными орг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низациями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77 1 00 72080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77 1 00 72080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48503F" w:rsidRPr="0048503F" w:rsidTr="0048503F">
        <w:trPr>
          <w:trHeight w:val="106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сти, антитеррористической и ант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криминальной безопасности мун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дошкольных образов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организаций, муниципал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общеобразовательных орган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заций, муниципальных организаций дополнительного образования детей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789,7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789,7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</w:tr>
      <w:tr w:rsidR="0048503F" w:rsidRPr="0048503F" w:rsidTr="0048503F">
        <w:trPr>
          <w:trHeight w:val="61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ходов муниципальных учреждений по приобретению коммунальных услуг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8 162,0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8 162,0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102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подпр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«Развитие дошкольного и общего образования Шимского 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района» муниципал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«Развитие образов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ния, физической культуры и спорта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77 1 00 99990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1 309,8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</w:tr>
      <w:tr w:rsidR="0048503F" w:rsidRPr="0048503F" w:rsidTr="0048503F">
        <w:trPr>
          <w:trHeight w:val="148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77 1 00 99990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1 309,8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</w:tr>
      <w:tr w:rsidR="0048503F" w:rsidRPr="0048503F" w:rsidTr="0048503F">
        <w:trPr>
          <w:trHeight w:val="61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организации бе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платного горячего питания обуча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щихся, получающих начальное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щее образование в муниципальных образовательных организациях</w:t>
            </w:r>
            <w:proofErr w:type="gramEnd"/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L3041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4 308,4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33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L3041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4 308,4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расходов по приобретению или изготовлению бланков документов об образовании и (или) о квалификации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пальными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орган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S2080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S2080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48503F" w:rsidRPr="0048503F" w:rsidTr="0048503F">
        <w:trPr>
          <w:trHeight w:val="72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сти, антитеррористической и ант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криминальной безопасности 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школьных образовательных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ждений, общеобразовательных учреждений, учреждений по вн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школьной работе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48503F" w:rsidRPr="0048503F" w:rsidTr="0048503F">
        <w:trPr>
          <w:trHeight w:val="69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муниципальных учрежд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на приобретение коммунальных услуг за счет средств местного бю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2 020,7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1 930,1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1 930,1</w:t>
            </w:r>
          </w:p>
        </w:tc>
      </w:tr>
      <w:tr w:rsidR="0048503F" w:rsidRPr="0048503F" w:rsidTr="0048503F">
        <w:trPr>
          <w:trHeight w:val="108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2 020,7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1 930,1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1 930,1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E1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1 368,4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</w:tr>
      <w:tr w:rsidR="0048503F" w:rsidRPr="0048503F" w:rsidTr="0048503F">
        <w:trPr>
          <w:trHeight w:val="75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центров образования цифрового и гуман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тарного профилей в общеобразов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муниципальных организ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циях области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E1 70020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E1 70020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</w:tr>
      <w:tr w:rsidR="0048503F" w:rsidRPr="0048503F" w:rsidTr="0048503F">
        <w:trPr>
          <w:trHeight w:val="70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центров образования цифрового и гуманитарного профилей в общ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муниципальных организациях области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E1 71370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147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E1 71370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8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центров образования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но-научной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E1 72330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114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E1 72330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31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"Цифровая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разовательная среда"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E4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внедрения и функционирования целевой мод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цифровой образовательной среды в общеобразовательных муниц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организациях области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E4 71380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31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E4 71380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31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39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14 761,8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6 802,5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6 802,5</w:t>
            </w:r>
          </w:p>
        </w:tc>
      </w:tr>
      <w:tr w:rsidR="0048503F" w:rsidRPr="0048503F" w:rsidTr="0048503F">
        <w:trPr>
          <w:trHeight w:val="5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тие культуры и туризма Шимского муниципального района»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10 891,3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4 121,3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4 121,3</w:t>
            </w:r>
          </w:p>
        </w:tc>
      </w:tr>
      <w:tr w:rsidR="0048503F" w:rsidRPr="0048503F" w:rsidTr="0048503F">
        <w:trPr>
          <w:trHeight w:val="33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«Культура Шимского муниципального района»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10 891,3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4 121,3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4 121,3</w:t>
            </w:r>
          </w:p>
        </w:tc>
      </w:tr>
      <w:tr w:rsidR="0048503F" w:rsidRPr="0048503F" w:rsidTr="0048503F">
        <w:trPr>
          <w:trHeight w:val="67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домственных учреждений органам местного самоуправления реализ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ющих полномочия в сфере образ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76 1 00 01500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4 010,8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</w:tr>
      <w:tr w:rsidR="0048503F" w:rsidRPr="0048503F" w:rsidTr="0048503F">
        <w:trPr>
          <w:trHeight w:val="39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детских школ искусств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76 1 00 01540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4 010,8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76 1 00 01540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4 010,8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</w:tr>
      <w:tr w:rsidR="0048503F" w:rsidRPr="0048503F" w:rsidTr="0048503F">
        <w:trPr>
          <w:trHeight w:val="61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пожарной безопасн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сти, антитеррористической и ант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криминальной безопасности мун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76 1 00 62120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76 1 00 62120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84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округов, городского округа области на частичную ко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пенсацию дополнительных расходов на повышение оплаты труда рабо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 бюджетной сферы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76 1 00 71410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154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76 1 00 71410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60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ходов муниципальных учреждений по приобретению коммунальных услуг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76 1 00 72300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577,6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14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76 1 00 72300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577,6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64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ремонтов зданий мун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учреждений, подведо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органам местного сам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управления, реализующих полном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чия в сфере культуры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S2200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48503F" w:rsidRPr="0048503F" w:rsidTr="0048503F">
        <w:trPr>
          <w:trHeight w:val="7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S2200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48503F" w:rsidRPr="0048503F" w:rsidTr="0048503F">
        <w:trPr>
          <w:trHeight w:val="66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муниципальных учрежд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на приобретение коммунальных услуг за счет средств местного бю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S2300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156,1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S2300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156,1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</w:tr>
      <w:tr w:rsidR="0048503F" w:rsidRPr="0048503F" w:rsidTr="0048503F">
        <w:trPr>
          <w:trHeight w:val="45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A1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5 830,8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66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отрасли культуры (мер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приятия по модернизации муниц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детских школ искусств по видам искусств)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761 A1 55193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5 830,8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761 A1 55193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5 830,8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54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дополн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 Шимского муниципального района»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3 870,5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2 681,2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2 681,2</w:t>
            </w:r>
          </w:p>
        </w:tc>
      </w:tr>
      <w:tr w:rsidR="0048503F" w:rsidRPr="0048503F" w:rsidTr="0048503F">
        <w:trPr>
          <w:trHeight w:val="67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домственных учреждений органам местного самоуправления реализ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ющих полномочия в сфере образ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77 2 00 01500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2 692,5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</w:tr>
      <w:tr w:rsidR="0048503F" w:rsidRPr="0048503F" w:rsidTr="0048503F">
        <w:trPr>
          <w:trHeight w:val="39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ний по внешкольной работе с детьми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77 2 00 01530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2 692,5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77 2 00 01530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2 692,5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</w:tr>
      <w:tr w:rsidR="0048503F" w:rsidRPr="0048503F" w:rsidTr="0048503F">
        <w:trPr>
          <w:trHeight w:val="8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округов, городского округа области на частичную ко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пенсацию дополнительных расходов на повышение оплаты труда рабо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 бюджетной сферы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77 2 00 71410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77 2 00 71410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97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сти, антитеррористической и ант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криминальной безопасности мун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дошкольных образов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организаций, муниципал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общеобразовательных орган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заций, муниципальных организаций дополнительного образования детей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77 2 00 72120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213,4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77 2 00 72120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213,4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48503F" w:rsidRPr="0048503F" w:rsidTr="0048503F">
        <w:trPr>
          <w:trHeight w:val="64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ходов муниципальных учреждений по приобретению коммунальных услуг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77 2 00 72300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676,5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77 2 00 72300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676,5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сти, антитеррористической и ант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криминальной безопасности 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школьных образовательных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ждений, общеобразовательных учреждений, учреждений по вн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школьной работе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S2120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S2120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48503F" w:rsidRPr="0048503F" w:rsidTr="0048503F">
        <w:trPr>
          <w:trHeight w:val="75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муниципальных учрежд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на приобретение коммунальных услуг за счет средств местного бю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S2300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171,8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S2300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171,8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664,4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704,7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704,7</w:t>
            </w:r>
          </w:p>
        </w:tc>
      </w:tr>
      <w:tr w:rsidR="0048503F" w:rsidRPr="0048503F" w:rsidTr="0048503F">
        <w:trPr>
          <w:trHeight w:val="67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Ши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«Развитие образования, физической культуры и спорта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624,4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</w:tr>
      <w:tr w:rsidR="0048503F" w:rsidRPr="0048503F" w:rsidTr="0048503F">
        <w:trPr>
          <w:trHeight w:val="43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дополн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 Шимского муниципального района»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624,4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Оздоровление детей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77 2 00 63520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624,4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77 2 00 63520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624,4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</w:tr>
      <w:tr w:rsidR="0048503F" w:rsidRPr="0048503F" w:rsidTr="0048503F">
        <w:trPr>
          <w:trHeight w:val="61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«Ко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плексные меры противодействия наркомании и зависимости от других </w:t>
            </w:r>
            <w:proofErr w:type="spell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88 0 00 00000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8503F" w:rsidRPr="0048503F" w:rsidTr="0048503F">
        <w:trPr>
          <w:trHeight w:val="60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информированности населения района по проблемам зл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употребления </w:t>
            </w:r>
            <w:proofErr w:type="spell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психоактивными</w:t>
            </w:r>
            <w:proofErr w:type="spell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ществами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88 0 00 00000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8503F" w:rsidRPr="0048503F" w:rsidTr="0048503F">
        <w:trPr>
          <w:trHeight w:val="8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программы «Комплексные меры противоде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ствия наркомании и зависимости от других </w:t>
            </w:r>
            <w:proofErr w:type="spell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88 0 00 99990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8503F" w:rsidRPr="0048503F" w:rsidTr="0048503F">
        <w:trPr>
          <w:trHeight w:val="58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88 0 00 99990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8503F" w:rsidRPr="0048503F" w:rsidTr="0048503F">
        <w:trPr>
          <w:trHeight w:val="67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тие молодежной политики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ском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8503F" w:rsidRPr="0048503F" w:rsidTr="0048503F">
        <w:trPr>
          <w:trHeight w:val="67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«Вовлечение мол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дежи Шимского муниципального района в социальную практику»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8503F" w:rsidRPr="0048503F" w:rsidTr="0048503F">
        <w:trPr>
          <w:trHeight w:val="67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Реализация подпрограммы «Вовл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чение молодежи Шимского муниц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пального района в социальную пра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тику»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90 1 00 99990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8503F" w:rsidRPr="0048503F" w:rsidTr="0048503F">
        <w:trPr>
          <w:trHeight w:val="67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90 1 00 99990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8503F" w:rsidRPr="0048503F" w:rsidTr="0048503F">
        <w:trPr>
          <w:trHeight w:val="40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образ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34,0</w:t>
            </w:r>
          </w:p>
        </w:tc>
      </w:tr>
      <w:tr w:rsidR="0048503F" w:rsidRPr="0048503F" w:rsidTr="0048503F">
        <w:trPr>
          <w:trHeight w:val="70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шенствование и развитие  местного самоуправления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ципальном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8503F" w:rsidRPr="0048503F" w:rsidTr="0048503F">
        <w:trPr>
          <w:trHeight w:val="516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«Совершенствование и развитие муниципальной службы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72 1 00 00000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8503F" w:rsidRPr="0048503F" w:rsidTr="0048503F">
        <w:trPr>
          <w:trHeight w:val="70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лиц, служащих и муниц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пальных служащих муниципального района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72 1 00 62280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8503F" w:rsidRPr="0048503F" w:rsidTr="0048503F">
        <w:trPr>
          <w:trHeight w:val="27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72 1 00 62280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8503F" w:rsidRPr="0048503F" w:rsidTr="0048503F">
        <w:trPr>
          <w:trHeight w:val="60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Ши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«Развитие образования, физической культуры и спорта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48503F" w:rsidRPr="0048503F" w:rsidTr="0048503F">
        <w:trPr>
          <w:trHeight w:val="48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дополн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 Шимского муниципального района»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48503F" w:rsidRPr="0048503F" w:rsidTr="0048503F">
        <w:trPr>
          <w:trHeight w:val="33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Социальная поддержка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gramEnd"/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77 2 00 63270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48503F" w:rsidRPr="0048503F" w:rsidTr="0048503F">
        <w:trPr>
          <w:trHeight w:val="63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77 2 00 63270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77 2  00 63270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48503F" w:rsidRPr="0048503F" w:rsidTr="0048503F">
        <w:trPr>
          <w:trHeight w:val="301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муниципальными финансами Шимского муниципального района»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64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«Повышение эффе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тивности бюджетных расходов Шимского муниципального района»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79 3 00 00000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94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 дополнительного пр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фессионального образования  и уч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стия в семинарах служащих, мун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служащих Новгородской области, а также работников мун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 учреждений в сфере п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вышения эффективности бюджетных расходов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79 3 00 71340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286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79 3 00 71340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2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38 792,6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25 339,0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25 339,0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38 792,6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25 339,0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25 339,0</w:t>
            </w:r>
          </w:p>
        </w:tc>
      </w:tr>
      <w:tr w:rsidR="0048503F" w:rsidRPr="0048503F" w:rsidTr="0048503F">
        <w:trPr>
          <w:trHeight w:val="55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тие культуры и туризма Шимского муниципального района»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38 616,2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25 339,0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25 339,0</w:t>
            </w:r>
          </w:p>
        </w:tc>
      </w:tr>
      <w:tr w:rsidR="0048503F" w:rsidRPr="0048503F" w:rsidTr="0048503F">
        <w:trPr>
          <w:trHeight w:val="30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«Культура Шимского муниципального района»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38 583,8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25 199,0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25 199,0</w:t>
            </w:r>
          </w:p>
        </w:tc>
      </w:tr>
      <w:tr w:rsidR="0048503F" w:rsidRPr="0048503F" w:rsidTr="0048503F">
        <w:trPr>
          <w:trHeight w:val="61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домственных учреждений органам местного самоуправления реализ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ющих полномочия в сфере культуры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76 1 00 01400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23 152,2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22 556,2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22 556,2</w:t>
            </w:r>
          </w:p>
        </w:tc>
      </w:tr>
      <w:tr w:rsidR="0048503F" w:rsidRPr="0048503F" w:rsidTr="0048503F">
        <w:trPr>
          <w:trHeight w:val="289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культу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но-досуговых центров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76 1 00 01410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16 769,9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16 333,1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16 333,1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76 1 00 01410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16 769,9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16 333,1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16 333,1</w:t>
            </w:r>
          </w:p>
        </w:tc>
      </w:tr>
      <w:tr w:rsidR="0048503F" w:rsidRPr="0048503F" w:rsidTr="0048503F">
        <w:trPr>
          <w:trHeight w:val="30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библи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76 1 00 01420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6 382,3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6 223,1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6 223,1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76 1 00 01420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6 382,3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6 223,1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6 223,1</w:t>
            </w:r>
          </w:p>
        </w:tc>
      </w:tr>
      <w:tr w:rsidR="0048503F" w:rsidRPr="0048503F" w:rsidTr="0048503F">
        <w:trPr>
          <w:trHeight w:val="103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округов, городского округа области на частичную ко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пенсацию дополнительных расходов на повышение оплаты труда рабо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 бюджетной сферы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76 1 00 71410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694,1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76 1 00 71410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694,1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5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ходов муниципальных учреждений по приобретению коммунальных услуг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76 1 00 72300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5 928,6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76 1 00 72300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5 928,6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112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 культуры, подведомственных органам местного самоуправления муниципальных районов области, реализующим полномочия в сфере культуры, в населённых пунктах с числом жителей до 50 тыс. человек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L4670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1 485,2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1 339,4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1 339,4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L4670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1 485,2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1 339,4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1 339,4</w:t>
            </w:r>
          </w:p>
        </w:tc>
      </w:tr>
      <w:tr w:rsidR="0048503F" w:rsidRPr="0048503F" w:rsidTr="0048503F">
        <w:trPr>
          <w:trHeight w:val="66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ремонтов зданий мун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учреждений, подведо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органам местного сам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управления, реализующих полном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чия в сфере культуры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S2200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126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S2200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63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муниципальных учрежд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на приобретение коммунальных услуг за счет средств местного бю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S2300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1 452,9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1 303,4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1 303,4</w:t>
            </w:r>
          </w:p>
        </w:tc>
      </w:tr>
      <w:tr w:rsidR="0048503F" w:rsidRPr="0048503F" w:rsidTr="0048503F">
        <w:trPr>
          <w:trHeight w:val="11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S2300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1 452,9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1 303,4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1 303,4</w:t>
            </w:r>
          </w:p>
        </w:tc>
      </w:tr>
      <w:tr w:rsidR="0048503F" w:rsidRPr="0048503F" w:rsidTr="0048503F">
        <w:trPr>
          <w:trHeight w:val="40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A1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5 835,6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Поддержка отрасли культуры (обе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печение учреждений культуры сп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A1 55192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5 835,6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133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A1 55192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5 835,6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52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туризма и туристской деятельности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76 2 00 00000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48503F" w:rsidRPr="0048503F" w:rsidTr="0048503F">
        <w:trPr>
          <w:trHeight w:val="88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благоустройству усадебного парка, фруктового сада в рамках </w:t>
            </w:r>
            <w:proofErr w:type="spell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подпроекта</w:t>
            </w:r>
            <w:proofErr w:type="spell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«Реставрация Ансамбля Путевого дворца: Путевой дворец, амбар каменный; ограда с воротами; усадебный парк; фрукт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вый сад» в д. Коростынь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76 2 00 62320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48503F" w:rsidRPr="0048503F" w:rsidTr="0048503F">
        <w:trPr>
          <w:trHeight w:val="51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76 2 00 62320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51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решений 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ниципальными казенными, бюдже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ными и автономными учреждениями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15 390,4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3 001,3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3 001,3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2 293,1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2 293,1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2 293,1</w:t>
            </w:r>
          </w:p>
        </w:tc>
      </w:tr>
      <w:tr w:rsidR="0048503F" w:rsidRPr="0048503F" w:rsidTr="0048503F">
        <w:trPr>
          <w:trHeight w:val="63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шенствование и развитие  местного самоуправления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ципальном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</w:tr>
      <w:tr w:rsidR="0048503F" w:rsidRPr="0048503F" w:rsidTr="0048503F">
        <w:trPr>
          <w:trHeight w:val="60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«Совершенствование и развитие муниципальной службы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72 1 00 00000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</w:tr>
      <w:tr w:rsidR="0048503F" w:rsidRPr="0048503F" w:rsidTr="0048503F">
        <w:trPr>
          <w:trHeight w:val="54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жащих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72 1 00 61010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</w:tr>
      <w:tr w:rsidR="0048503F" w:rsidRPr="0048503F" w:rsidTr="0048503F">
        <w:trPr>
          <w:trHeight w:val="36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выплаты гражданам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72 1 00 61010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2 199,0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2 199,0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2 199,0</w:t>
            </w:r>
          </w:p>
        </w:tc>
      </w:tr>
      <w:tr w:rsidR="0048503F" w:rsidRPr="0048503F" w:rsidTr="0048503F">
        <w:trPr>
          <w:trHeight w:val="146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13 067,3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678,2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678,2</w:t>
            </w:r>
          </w:p>
        </w:tc>
      </w:tr>
      <w:tr w:rsidR="0048503F" w:rsidRPr="0048503F" w:rsidTr="0048503F">
        <w:trPr>
          <w:trHeight w:val="61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тие системы управления имущ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ством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6 964,9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3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«Улучшение жили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ных условий детей-сирот и детей, оставшихся без попечения родит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лей, а так же лиц из числа детей-сирот, и детей, оставшихся без поп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чения родителей»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75 2 00 00000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6 964,9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69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детей-сирот, и детей, оставшихся без попечения родителей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2 00 N0821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6 964,9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2 00 N0821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6 964,9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61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Ши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«Развитие образования, физической культуры и спорта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6 102,4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</w:tr>
      <w:tr w:rsidR="0048503F" w:rsidRPr="0048503F" w:rsidTr="0048503F">
        <w:trPr>
          <w:trHeight w:val="5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реал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зации муниципальной программы и прочие мероприятия в области обр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зования, физической культуры и спорта»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77 4 00 00000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6 102,4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</w:tr>
      <w:tr w:rsidR="0048503F" w:rsidRPr="0048503F" w:rsidTr="0048503F">
        <w:trPr>
          <w:trHeight w:val="76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родительской платы родителям (законным представит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лям) детей, посещающих  образов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тельные организации, реализующие образовательную программу 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школьного образования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77 4 00 70010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372,4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</w:tr>
      <w:tr w:rsidR="0048503F" w:rsidRPr="0048503F" w:rsidTr="0048503F">
        <w:trPr>
          <w:trHeight w:val="45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Пособия и компенсации по публи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ным нормативным обязательствам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77 4 00 70010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372,4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</w:tr>
      <w:tr w:rsidR="0048503F" w:rsidRPr="0048503F" w:rsidTr="0048503F">
        <w:trPr>
          <w:trHeight w:val="5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ребенка в семье опекуна и приемной семье, а также возн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граждение, причитающееся  прие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ному родителю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77 4 00 70130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5 730,0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289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выплаты гражданам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77 4 00 70130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3 242,8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37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циальных выплат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77 4 00 70130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2 487,2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8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единовременной выплате лицам из числа детей-сирот и детей, оставшихся без попечения родителей, на ремонт находящихся в их собственности жилых помещ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ний, расположенных на территории Новгородской области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82 0 00 70600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37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выплаты гражданам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82 0 00 70600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36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альной политики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48503F" w:rsidRPr="0048503F" w:rsidTr="0048503F">
        <w:trPr>
          <w:trHeight w:val="54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тие молодежной политики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8503F" w:rsidRPr="0048503F" w:rsidTr="0048503F">
        <w:trPr>
          <w:trHeight w:val="37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«Патриотическое воспитание населения Шимского муниципального района»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8503F" w:rsidRPr="0048503F" w:rsidTr="0048503F">
        <w:trPr>
          <w:trHeight w:val="5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подпрограммы «Патри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тическое воспитание населения Шимского муниципального района»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90 2 00 99990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8503F" w:rsidRPr="0048503F" w:rsidTr="0048503F">
        <w:trPr>
          <w:trHeight w:val="61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90 2 00 99990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363,7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363,7</w:t>
            </w:r>
          </w:p>
        </w:tc>
      </w:tr>
      <w:tr w:rsidR="0048503F" w:rsidRPr="0048503F" w:rsidTr="0048503F">
        <w:trPr>
          <w:trHeight w:val="5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Ши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«Развитие образования, физической культуры и спорта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326,7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</w:tr>
      <w:tr w:rsidR="0048503F" w:rsidRPr="0048503F" w:rsidTr="0048503F">
        <w:trPr>
          <w:trHeight w:val="5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ской культуры и массового спорта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77 3 00 00000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326,7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</w:tr>
      <w:tr w:rsidR="0048503F" w:rsidRPr="0048503F" w:rsidTr="0048503F">
        <w:trPr>
          <w:trHeight w:val="58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домственных учреждений органам местного самоуправления реализ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ющих полномочия в сфере образ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77 3 00 01500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</w:tr>
      <w:tr w:rsidR="0048503F" w:rsidRPr="0048503F" w:rsidTr="0048503F">
        <w:trPr>
          <w:trHeight w:val="33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ний по внешкольной работе с детьми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77 3 00 01530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77 3 00 01530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</w:tr>
      <w:tr w:rsidR="0048503F" w:rsidRPr="0048503F" w:rsidTr="0048503F">
        <w:trPr>
          <w:trHeight w:val="76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подпр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граммы «Развитие физической кул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туры и массового спорта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 муниц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пальной программы «Развитие обр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зования, физической культуры и спорта в Шимском муниципальном районе»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77 3 00 99990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48503F" w:rsidRPr="0048503F" w:rsidTr="0048503F">
        <w:trPr>
          <w:trHeight w:val="58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77 3 00 99990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48503F" w:rsidRPr="0048503F" w:rsidTr="0048503F">
        <w:trPr>
          <w:trHeight w:val="86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39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</w:tr>
      <w:tr w:rsidR="0048503F" w:rsidRPr="0048503F" w:rsidTr="0048503F">
        <w:trPr>
          <w:trHeight w:val="40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</w:tr>
      <w:tr w:rsidR="0048503F" w:rsidRPr="0048503F" w:rsidTr="0048503F">
        <w:trPr>
          <w:trHeight w:val="58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муниципальными финансами Шимского муниципального района»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«Организация и обеспечение осуществления бю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жетного процесса, управление 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ниципальным долгом Шимского муниципального района»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79 1 00 00000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48503F" w:rsidRPr="0048503F" w:rsidTr="0048503F">
        <w:trPr>
          <w:trHeight w:val="31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Процентные платежи по муниц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пальному долгу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79 1 00 63900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48503F" w:rsidRPr="0048503F" w:rsidTr="0048503F">
        <w:trPr>
          <w:trHeight w:val="25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га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79 1 00 63900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49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щего характера бюджетам бю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жетной системы Российской Фед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рации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15 027,9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11 836,5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11 808,5</w:t>
            </w:r>
          </w:p>
        </w:tc>
      </w:tr>
      <w:tr w:rsidR="0048503F" w:rsidRPr="0048503F" w:rsidTr="0048503F">
        <w:trPr>
          <w:trHeight w:val="82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жетной обеспеченности субъектов Российской Федерации и муниц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пальных образований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15 027,9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11 836,5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11 808,5</w:t>
            </w:r>
          </w:p>
        </w:tc>
      </w:tr>
      <w:tr w:rsidR="0048503F" w:rsidRPr="0048503F" w:rsidTr="0048503F">
        <w:trPr>
          <w:trHeight w:val="52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муниципальными финансами Шимского муниципального района»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15 027,9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11 836,5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11 808,5</w:t>
            </w:r>
          </w:p>
        </w:tc>
      </w:tr>
      <w:tr w:rsidR="0048503F" w:rsidRPr="0048503F" w:rsidTr="0048503F">
        <w:trPr>
          <w:trHeight w:val="61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Подпрограмма «Финансовая по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держка муниципальных образов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ний, входящих в состав территории Шимского муниципального района»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15 027,9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11 836,5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11 808,5</w:t>
            </w:r>
          </w:p>
        </w:tc>
      </w:tr>
      <w:tr w:rsidR="0048503F" w:rsidRPr="0048503F" w:rsidTr="0048503F">
        <w:trPr>
          <w:trHeight w:val="45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Выравнивание бюджетной обесп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ченности поселений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79  2 00 70100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15 027,9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11 836,5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11 808,5</w:t>
            </w:r>
          </w:p>
        </w:tc>
      </w:tr>
      <w:tr w:rsidR="0048503F" w:rsidRPr="0048503F" w:rsidTr="0048503F">
        <w:trPr>
          <w:trHeight w:val="7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79 2  00 70100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15 027,9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11 836,5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11 808,5</w:t>
            </w:r>
          </w:p>
        </w:tc>
      </w:tr>
      <w:tr w:rsidR="0048503F" w:rsidRPr="0048503F" w:rsidTr="0048503F">
        <w:trPr>
          <w:trHeight w:val="255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176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304 332,4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250 429,6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250 594,2</w:t>
            </w:r>
          </w:p>
        </w:tc>
      </w:tr>
    </w:tbl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tbl>
      <w:tblPr>
        <w:tblW w:w="9946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6251"/>
        <w:gridCol w:w="3695"/>
      </w:tblGrid>
      <w:tr w:rsidR="0048503F" w:rsidRPr="0048503F" w:rsidTr="0048503F">
        <w:trPr>
          <w:cantSplit/>
          <w:trHeight w:val="375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503F" w:rsidRPr="0048503F" w:rsidRDefault="0048503F" w:rsidP="0048503F">
            <w:pPr>
              <w:spacing w:line="2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03F">
              <w:rPr>
                <w:rFonts w:ascii="Times New Roman" w:hAnsi="Times New Roman" w:cs="Times New Roman"/>
                <w:color w:val="000000"/>
              </w:rPr>
              <w:t>Приложение 10</w:t>
            </w:r>
          </w:p>
        </w:tc>
      </w:tr>
      <w:tr w:rsidR="0048503F" w:rsidRPr="0048503F" w:rsidTr="0048503F">
        <w:trPr>
          <w:cantSplit/>
          <w:trHeight w:val="1104"/>
        </w:trPr>
        <w:tc>
          <w:tcPr>
            <w:tcW w:w="62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503F" w:rsidRPr="0048503F" w:rsidRDefault="0048503F" w:rsidP="0048503F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8503F" w:rsidRPr="0048503F" w:rsidRDefault="0048503F" w:rsidP="0048503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503F">
              <w:rPr>
                <w:rFonts w:ascii="Times New Roman" w:hAnsi="Times New Roman" w:cs="Times New Roman"/>
                <w:color w:val="000000"/>
              </w:rPr>
              <w:t>к решению Думы муниципальн</w:t>
            </w:r>
            <w:r w:rsidRPr="0048503F">
              <w:rPr>
                <w:rFonts w:ascii="Times New Roman" w:hAnsi="Times New Roman" w:cs="Times New Roman"/>
                <w:color w:val="00000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</w:rPr>
              <w:t>го района «О бюджете муниц</w:t>
            </w:r>
            <w:r w:rsidRPr="0048503F">
              <w:rPr>
                <w:rFonts w:ascii="Times New Roman" w:hAnsi="Times New Roman" w:cs="Times New Roman"/>
                <w:color w:val="00000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</w:rPr>
              <w:t>пального района на 2021 год и на плановый период 2022 и 2023 годов»</w:t>
            </w:r>
          </w:p>
        </w:tc>
      </w:tr>
    </w:tbl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tbl>
      <w:tblPr>
        <w:tblW w:w="100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559"/>
        <w:gridCol w:w="428"/>
        <w:gridCol w:w="139"/>
        <w:gridCol w:w="44"/>
        <w:gridCol w:w="239"/>
        <w:gridCol w:w="217"/>
        <w:gridCol w:w="63"/>
        <w:gridCol w:w="240"/>
        <w:gridCol w:w="244"/>
        <w:gridCol w:w="36"/>
        <w:gridCol w:w="902"/>
        <w:gridCol w:w="1134"/>
        <w:gridCol w:w="66"/>
        <w:gridCol w:w="1068"/>
        <w:gridCol w:w="81"/>
      </w:tblGrid>
      <w:tr w:rsidR="0048503F" w:rsidRPr="0048503F" w:rsidTr="0048503F">
        <w:trPr>
          <w:gridAfter w:val="1"/>
          <w:wAfter w:w="81" w:type="dxa"/>
          <w:trHeight w:val="102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муниципального района и непрограммным направлениям деятельности), группам и подгруппам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видов расходов классификации расходов бюджета муниципального района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 2021 год и на пл</w:t>
            </w:r>
            <w:r w:rsidRPr="004850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4850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новый период 2022 и 2023 годов </w:t>
            </w:r>
          </w:p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</w:t>
            </w:r>
          </w:p>
        </w:tc>
      </w:tr>
      <w:tr w:rsidR="0048503F" w:rsidRPr="0048503F" w:rsidTr="0048503F">
        <w:trPr>
          <w:gridAfter w:val="1"/>
          <w:wAfter w:w="81" w:type="dxa"/>
          <w:trHeight w:val="28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</w:tr>
      <w:tr w:rsidR="0048503F" w:rsidRPr="0048503F" w:rsidTr="0048503F">
        <w:trPr>
          <w:gridAfter w:val="1"/>
          <w:wAfter w:w="81" w:type="dxa"/>
          <w:trHeight w:val="28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48503F" w:rsidRPr="0048503F" w:rsidTr="0048503F">
        <w:trPr>
          <w:trHeight w:val="79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сти отдельных органов местного самоуправления и должностных лиц, не отнесенные к муниципал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ным программам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1 583,1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1 583,1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1 583,1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70 0 00 01000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1 583,1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1 583,1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1 583,1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70 0 00 01000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</w:tr>
      <w:tr w:rsidR="0048503F" w:rsidRPr="0048503F" w:rsidTr="0048503F">
        <w:trPr>
          <w:trHeight w:val="54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ностного лица субъекта Российской Федерации муниципального образов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70 0 00 01000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</w:tr>
      <w:tr w:rsidR="0048503F" w:rsidRPr="0048503F" w:rsidTr="0048503F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орг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70 0 00 01000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</w:tr>
      <w:tr w:rsidR="0048503F" w:rsidRPr="0048503F" w:rsidTr="0048503F">
        <w:trPr>
          <w:trHeight w:val="19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5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вершенствование и развитие  мес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ного самоуправления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72 0 00 00000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40 169,4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35 893,5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35 690,6</w:t>
            </w:r>
          </w:p>
        </w:tc>
      </w:tr>
      <w:tr w:rsidR="0048503F" w:rsidRPr="0048503F" w:rsidTr="0048503F">
        <w:trPr>
          <w:trHeight w:val="5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«Совершенствов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ние и развитие муниципальной службы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72 1 00 00000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2 303,1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2 303,1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2 303,1</w:t>
            </w:r>
          </w:p>
        </w:tc>
      </w:tr>
      <w:tr w:rsidR="0048503F" w:rsidRPr="0048503F" w:rsidTr="0048503F">
        <w:trPr>
          <w:trHeight w:val="5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дерации и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72 1 00 61010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72 1 00 61010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72 1 00 61010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</w:tr>
      <w:tr w:rsidR="0048503F" w:rsidRPr="0048503F" w:rsidTr="0048503F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72 1 00 61010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</w:tr>
      <w:tr w:rsidR="0048503F" w:rsidRPr="0048503F" w:rsidTr="0048503F">
        <w:trPr>
          <w:trHeight w:val="79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Организация профессионального 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разования и дополнительного профе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сионального образования выборных лиц, служащих и муниципальных служащих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72 1 00 62280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8503F" w:rsidRPr="0048503F" w:rsidTr="0048503F">
        <w:trPr>
          <w:trHeight w:val="7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72 1 00 62280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8503F" w:rsidRPr="0048503F" w:rsidTr="0048503F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72 1 00 62280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8503F" w:rsidRPr="0048503F" w:rsidTr="0048503F">
        <w:trPr>
          <w:trHeight w:val="6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72 1 00 62280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5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 и рефо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мирование местного самоуправл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ния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72 2 00 00000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37 738,3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33 590,4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33 387,5</w:t>
            </w:r>
          </w:p>
        </w:tc>
      </w:tr>
      <w:tr w:rsidR="0048503F" w:rsidRPr="0048503F" w:rsidTr="0048503F">
        <w:trPr>
          <w:trHeight w:val="4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72 2 00 01000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25 353,9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24 194,3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24 194,3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72 2 01 01000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25 353,9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24 194,3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24 194,3</w:t>
            </w:r>
          </w:p>
        </w:tc>
      </w:tr>
      <w:tr w:rsidR="0048503F" w:rsidRPr="0048503F" w:rsidTr="0048503F">
        <w:trPr>
          <w:trHeight w:val="8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полнительных органов государстве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ной власти субъектов Российской Ф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72 2 00 01000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25 353,9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24 194,3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24 194,3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орг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72 2 00 01000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24 410,7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23 467,9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23 467,9</w:t>
            </w:r>
          </w:p>
        </w:tc>
      </w:tr>
      <w:tr w:rsidR="0048503F" w:rsidRPr="0048503F" w:rsidTr="0048503F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72 2 00 01000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712,1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595,3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595,3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72 2 00 01000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4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72 2 00 01000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</w:tr>
      <w:tr w:rsidR="0048503F" w:rsidRPr="0048503F" w:rsidTr="0048503F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ственных учреждений органам мес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72 2 00 01600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7 847,7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6 687,5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6 687,5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72 2 00 01600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7 847,7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6 687,5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6 687,5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72 2 00 01600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7 847,7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6 687,5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6 687,5</w:t>
            </w:r>
          </w:p>
        </w:tc>
      </w:tr>
      <w:tr w:rsidR="0048503F" w:rsidRPr="0048503F" w:rsidTr="0048503F">
        <w:trPr>
          <w:trHeight w:val="3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72 2 00 01600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5 028,4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4 962,3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4 962,3</w:t>
            </w:r>
          </w:p>
        </w:tc>
      </w:tr>
      <w:tr w:rsidR="0048503F" w:rsidRPr="0048503F" w:rsidTr="0048503F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72 2 00 01600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2769,3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1675,2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1675,2</w:t>
            </w:r>
          </w:p>
        </w:tc>
      </w:tr>
      <w:tr w:rsidR="0048503F" w:rsidRPr="0048503F" w:rsidTr="0048503F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72 2 00 01600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8503F" w:rsidRPr="0048503F" w:rsidTr="0048503F">
        <w:trPr>
          <w:trHeight w:val="79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Составление (изменение, дополнение) списков кандидатов в присяжные з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72 2 00 51200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72 2 00 51200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72 2 00 51200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48503F" w:rsidRPr="0048503F" w:rsidTr="0048503F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72 2 00 51200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48503F" w:rsidRPr="0048503F" w:rsidTr="0048503F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S2300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S2300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S2300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</w:tr>
      <w:tr w:rsidR="0048503F" w:rsidRPr="0048503F" w:rsidTr="0048503F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S2300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</w:tr>
      <w:tr w:rsidR="0048503F" w:rsidRPr="0048503F" w:rsidTr="0048503F">
        <w:trPr>
          <w:trHeight w:val="8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ственных полномочий по оказанию мер социальной поддержки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щимся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72 2 00 70060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</w:tr>
      <w:tr w:rsidR="0048503F" w:rsidRPr="0048503F" w:rsidTr="0048503F">
        <w:trPr>
          <w:trHeight w:val="9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72 2 00 70060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</w:tr>
      <w:tr w:rsidR="0048503F" w:rsidRPr="0048503F" w:rsidTr="0048503F">
        <w:trPr>
          <w:trHeight w:val="76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полнительных органов государстве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ной власти субъектов Российской Ф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72 2 00 70060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</w:tr>
      <w:tr w:rsidR="0048503F" w:rsidRPr="0048503F" w:rsidTr="0048503F">
        <w:trPr>
          <w:trHeight w:val="39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орг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72 2 00 70060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48503F" w:rsidRPr="0048503F" w:rsidTr="0048503F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72 2 00 70060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48503F" w:rsidRPr="0048503F" w:rsidTr="0048503F">
        <w:trPr>
          <w:trHeight w:val="5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затрат по содержанию штатных единиц, осуществляющих  переданные отдельные государстве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полномочия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72 2 00 70280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1 938,9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1 938,9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1 938,9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72 2 00 70280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1 938,9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1 938,9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1 938,9</w:t>
            </w:r>
          </w:p>
        </w:tc>
      </w:tr>
      <w:tr w:rsidR="0048503F" w:rsidRPr="0048503F" w:rsidTr="0048503F">
        <w:trPr>
          <w:trHeight w:val="75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полнительных органов государстве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ной власти субъектов Российской Ф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72 2 00 70280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1 785,8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1 825,9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1 825,9</w:t>
            </w:r>
          </w:p>
        </w:tc>
      </w:tr>
      <w:tr w:rsidR="0048503F" w:rsidRPr="0048503F" w:rsidTr="0048503F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орг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72 2 00 70280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1 785,8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1 825,9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1 825,9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72 2 00 70280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48503F" w:rsidRPr="0048503F" w:rsidTr="0048503F">
        <w:trPr>
          <w:trHeight w:val="5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72 2 00 70280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полномочий по определ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перечня должностных лиц, упо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номоченных составлять протоколы об административных правонарушениях в отношении граждан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72 2 00 70650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72 2 00 70650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48503F" w:rsidRPr="0048503F" w:rsidTr="0048503F">
        <w:trPr>
          <w:trHeight w:val="11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72 2 00 70650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48503F" w:rsidRPr="0048503F" w:rsidTr="0048503F">
        <w:trPr>
          <w:trHeight w:val="6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72 2 00 70650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48503F" w:rsidRPr="0048503F" w:rsidTr="0048503F">
        <w:trPr>
          <w:trHeight w:val="6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ходов муниципальных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1 838,7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1 838,7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1 838,7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6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1 838,7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1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производимые за счет иных межбюджетных трансфертов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72 2 00 77040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72 2 00 77040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72 2 00 77040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6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72 2 00 77040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126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6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«Развитие информ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ционного общества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72 4 00 00000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5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Расширение телекоммуникацио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инфраструктуры органов мес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ного самоуправления Шимского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72 4 00 01021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106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72 4 00 01021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8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полнительных органов государстве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ной власти субъектов Российской Ф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72 4 00 01021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6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72 4 00 01021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146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12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«С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вершенствование и развитие сети автомобильных дорог местного зн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чения Шимского муниципального района, повышение безопасности дорожного движения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73 0 00 00000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5 880,5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21 781,2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4 252,7</w:t>
            </w:r>
          </w:p>
        </w:tc>
      </w:tr>
      <w:tr w:rsidR="0048503F" w:rsidRPr="0048503F" w:rsidTr="0048503F">
        <w:trPr>
          <w:trHeight w:val="6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«Совершенствов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 и развитие сети автомобильных дорог местного значения Шимского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73 1 00 00000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5 880,5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21 781,2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4 252,7</w:t>
            </w:r>
          </w:p>
        </w:tc>
      </w:tr>
      <w:tr w:rsidR="0048503F" w:rsidRPr="0048503F" w:rsidTr="0048503F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дорожной деятельн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в отношении автомобильных 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 общего пользования местного зн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73 1 00 71510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2 830,0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1 886,0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1 886,0</w:t>
            </w:r>
          </w:p>
        </w:tc>
      </w:tr>
      <w:tr w:rsidR="0048503F" w:rsidRPr="0048503F" w:rsidTr="0048503F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73 1 00 71510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2 830,0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1 886,0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1 886,0</w:t>
            </w:r>
          </w:p>
        </w:tc>
      </w:tr>
      <w:tr w:rsidR="0048503F" w:rsidRPr="0048503F" w:rsidTr="0048503F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ды)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73 1 00 71510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2 830,0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1 886,0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1 886,0</w:t>
            </w:r>
          </w:p>
        </w:tc>
      </w:tr>
      <w:tr w:rsidR="0048503F" w:rsidRPr="0048503F" w:rsidTr="0048503F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73 1 00 71510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2 830,0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1 886,0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1 886,0</w:t>
            </w:r>
          </w:p>
        </w:tc>
      </w:tr>
      <w:tr w:rsidR="0048503F" w:rsidRPr="0048503F" w:rsidTr="0048503F">
        <w:trPr>
          <w:trHeight w:val="15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расходов по ре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лизации правовых актов Правител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Новгородской области по вопр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 проектирования, строительства, реконструкции, капитального ремонта и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щего пользования местного значения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73 1 00 71530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17 569,0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73 1 00 71530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17 569,0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9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ды)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73 1 00 71530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17 569,0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73 1 00 71530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17 569,0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17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мероприятий подпрогра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 «Совершенствование и развитие сети  автомобильных дорог местного значения Шимского муниципального района» муниципальной программы «Совершенствование и развитие сети автомобильных дорог местного знач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Шимского муниципального рай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на, повышение безопасности доро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ного движения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2 722,1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2 052,8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2 271,7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2 722,1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2 052,8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2 271,7</w:t>
            </w:r>
          </w:p>
        </w:tc>
      </w:tr>
      <w:tr w:rsidR="0048503F" w:rsidRPr="0048503F" w:rsidTr="0048503F">
        <w:trPr>
          <w:trHeight w:val="15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ды)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2 722,1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2 052,8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2 271,7</w:t>
            </w:r>
          </w:p>
        </w:tc>
      </w:tr>
      <w:tr w:rsidR="0048503F" w:rsidRPr="0048503F" w:rsidTr="0048503F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2 722,1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2 052,8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2 271,7</w:t>
            </w:r>
          </w:p>
        </w:tc>
      </w:tr>
      <w:tr w:rsidR="0048503F" w:rsidRPr="0048503F" w:rsidTr="0048503F">
        <w:trPr>
          <w:trHeight w:val="6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Софинансирование субсидии на ос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ществление дорожной деятельности в отношении автомобильных дорог 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щего пользования местного 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S1510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S1510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48503F" w:rsidRPr="0048503F" w:rsidTr="0048503F">
        <w:trPr>
          <w:trHeight w:val="3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ды)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S1510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48503F" w:rsidRPr="0048503F" w:rsidTr="0048503F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S1510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48503F" w:rsidRPr="0048503F" w:rsidTr="0048503F">
        <w:trPr>
          <w:trHeight w:val="15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расходов по ре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лизации правовых актов Правител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Новгородской области по вопр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 проектирования, строительства, реконструкции, капитального ремонта и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щего пользования местного значения из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S1530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S1530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ды)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S1530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1 00 S1530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99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«Сн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жение рисков и смягчение после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ствий чрезвычайных ситуаций пр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родного и техногенного характера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74 0 00 00000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37,4</w:t>
            </w:r>
          </w:p>
        </w:tc>
      </w:tr>
      <w:tr w:rsidR="0048503F" w:rsidRPr="0048503F" w:rsidTr="0048503F">
        <w:trPr>
          <w:trHeight w:val="5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предупреждению  и ликвидации последствий чрезвыча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74 0 00 23730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</w:tr>
      <w:tr w:rsidR="0048503F" w:rsidRPr="0048503F" w:rsidTr="0048503F">
        <w:trPr>
          <w:trHeight w:val="43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74 0 00 23730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</w:tr>
      <w:tr w:rsidR="0048503F" w:rsidRPr="0048503F" w:rsidTr="0048503F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74 0 00 23730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</w:tr>
      <w:tr w:rsidR="0048503F" w:rsidRPr="0048503F" w:rsidTr="0048503F">
        <w:trPr>
          <w:trHeight w:val="6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74 0 00 23730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7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тие системы управления имущ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ством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75 0 00 00000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12 008,8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415,0</w:t>
            </w:r>
          </w:p>
        </w:tc>
      </w:tr>
      <w:tr w:rsidR="0048503F" w:rsidRPr="0048503F" w:rsidTr="0048503F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"Развитие системы управления имуществом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ском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75 1 00 00000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5 043,9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415,0</w:t>
            </w:r>
          </w:p>
        </w:tc>
      </w:tr>
      <w:tr w:rsidR="0048503F" w:rsidRPr="0048503F" w:rsidTr="0048503F">
        <w:trPr>
          <w:trHeight w:val="437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в здан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ях и сооружениях, обеспечивающих водоснабжение и 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75 1 00 62850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75 1 00 62850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75 1 00 62850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15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75 1 00 62850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мероприятий муниципал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ной программы «Развитие системы управления имуществом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75 1 00 99990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4 043,9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75 1 00 99990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4 043,9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75 1 00 99990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4 043,9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</w:tr>
      <w:tr w:rsidR="0048503F" w:rsidRPr="0048503F" w:rsidTr="0048503F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75 1 00 99990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2 643,9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75 1 00 99990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1 400,0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9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«Улучшение ж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лищных условий детей-сирот и д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тей, оставшихся без попечения р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дителей, а так же лиц из числа д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тей-сирот, и детей, оставшихся без попечения родителей»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75 2 00 00000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6 964,9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84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2 00 N0821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6 964,9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2 00 N0821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6 964,9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2 00 N0821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6 964,9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 2 00 N0821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6964,9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тие культуры и туризма Шимского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49 507,5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29 460,3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29 460,3</w:t>
            </w:r>
          </w:p>
        </w:tc>
      </w:tr>
      <w:tr w:rsidR="0048503F" w:rsidRPr="0048503F" w:rsidTr="0048503F">
        <w:trPr>
          <w:trHeight w:val="30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«Культура Шимск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76 1 00 00000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49 475,1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29 320,3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29 320,3</w:t>
            </w:r>
          </w:p>
        </w:tc>
      </w:tr>
      <w:tr w:rsidR="0048503F" w:rsidRPr="0048503F" w:rsidTr="0048503F">
        <w:trPr>
          <w:trHeight w:val="6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ственных учреждений органам мес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ного самоуправления реализующих полномочия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76 1 00 01400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23 152,2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22 556,2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22 556,2</w:t>
            </w:r>
          </w:p>
        </w:tc>
      </w:tr>
      <w:tr w:rsidR="0048503F" w:rsidRPr="0048503F" w:rsidTr="0048503F">
        <w:trPr>
          <w:trHeight w:val="3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культурно-досуговых центров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76 1 00 01410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16 769,9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16 333,1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16 333,1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76 1 00 01410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16 769,9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16 333,1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16 333,1</w:t>
            </w:r>
          </w:p>
        </w:tc>
      </w:tr>
      <w:tr w:rsidR="0048503F" w:rsidRPr="0048503F" w:rsidTr="0048503F">
        <w:trPr>
          <w:trHeight w:val="8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76 1 00 01410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16 769,9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16 333,1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16 333,1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76 1 00 01410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16 769,9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16 333,1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16 333,1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76 1 00 01420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6 382,3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6 223,1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6 223,1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76 1 00 01420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6 382,3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6 223,1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6 223,1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76 1 00 01420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6 382,3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6 223,1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6 223,1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76 1 00 01420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6 382,3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6 223,1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6 223,1</w:t>
            </w:r>
          </w:p>
        </w:tc>
      </w:tr>
      <w:tr w:rsidR="0048503F" w:rsidRPr="0048503F" w:rsidTr="0048503F">
        <w:trPr>
          <w:trHeight w:val="73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учреждений органам мес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самоуправления реализующих полномочия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76 1 00 01500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4 010,8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</w:tr>
      <w:tr w:rsidR="0048503F" w:rsidRPr="0048503F" w:rsidTr="0048503F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детских школ искусств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76 1 00 01540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4 010,8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76 1 00 01540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4 010,8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76 1 00 01540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4 010,8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</w:tr>
      <w:tr w:rsidR="0048503F" w:rsidRPr="0048503F" w:rsidTr="0048503F">
        <w:trPr>
          <w:trHeight w:val="226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76 1 00 01540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4 010,8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нальной безопасности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76 1 00 62120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76 1 00 62120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76 1 00 62120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76 1 00 62120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9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районов области, реализу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 полномочия в сфере культуры, в населённых пунктах с числом жителей до 50 тыс.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L4670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1485,2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1339,4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1339,4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L4670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1485,2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1339,4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1339,4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L4670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1485,2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1339,4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1339,4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L4670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1485,2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1339,4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1339,4</w:t>
            </w:r>
          </w:p>
        </w:tc>
      </w:tr>
      <w:tr w:rsidR="0048503F" w:rsidRPr="0048503F" w:rsidTr="0048503F">
        <w:trPr>
          <w:trHeight w:val="9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ремонтов зданий муниц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учреждений, подведомстве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органам местного самоуправл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реализующих полномочия в сф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S2200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S2200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S2200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S2200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S2200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S2200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S2200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6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S2300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1 609,0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1 455,6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1 455,6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S2300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156,1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S2300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156,1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S2300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156,1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S2300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1 452,9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1 303,4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1 303,4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S2300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1 452,9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1 303,4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1 303,4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S2300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1 452,9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1 303,4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1 303,4</w:t>
            </w:r>
          </w:p>
        </w:tc>
      </w:tr>
      <w:tr w:rsidR="0048503F" w:rsidRPr="0048503F" w:rsidTr="0048503F">
        <w:trPr>
          <w:trHeight w:val="12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округов, городского округа области на частичную компе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сацию дополнительных расходов на повышение оплаты труда работников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76 1 00 71410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865,8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76 1 00 71410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76 1 00 71410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9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76 1 00 71410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76 1 00 71410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694,1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76 1 00 71410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694,1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25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76 1 00 71410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694,1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5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ходов муниципальных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76 1 00 72300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6 506,2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76 1 00 72300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577,6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76 1 00 72300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577,6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76 1 00 72300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577,6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76 1 00 72300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5 928,6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76 1 00 72300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5 928,6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76 1 00 72300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5 928,6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 1 A1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11 666,4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6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отрасли культуры (мер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приятия по модернизации муниц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детских школ искусств по видам искусств)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761 A1 55193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5 830,8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761 A1 55193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5830,8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761 A1 55193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5830,8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761 A1 55193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5830,8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9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отрасли культуры (обесп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учреждений культуры специ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761 A1 55192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5 835,6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761 A1 55192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5835,6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761 A1 55192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5835,6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761 A1 55192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5835,6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6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«Развитие туризма и туристской деятельности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ском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76 2 00 00000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</w:tr>
      <w:tr w:rsidR="0048503F" w:rsidRPr="0048503F" w:rsidTr="0048503F">
        <w:trPr>
          <w:trHeight w:val="11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ус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дебного парка, фруктового сада в ра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ках </w:t>
            </w:r>
            <w:proofErr w:type="spell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подпроекта</w:t>
            </w:r>
            <w:proofErr w:type="spell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«Реставрация Анса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бля Путевого дворца: Путевой дворец, амбар каменный; ограда с воротами; усадебный парк; фруктовый сад» в д. Коростынь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76 2 00 62320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76 2 00 62320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48503F" w:rsidRPr="0048503F" w:rsidTr="0048503F">
        <w:trPr>
          <w:trHeight w:val="14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76 2 00 62320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48503F" w:rsidRPr="0048503F" w:rsidTr="0048503F">
        <w:trPr>
          <w:trHeight w:val="6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76 2 00 62320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48503F" w:rsidRPr="0048503F" w:rsidTr="0048503F">
        <w:trPr>
          <w:trHeight w:val="84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Ши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ского района «Развитие образов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ния, физической культуры и спорта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ра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142 537,7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116 627,6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116 627,6</w:t>
            </w:r>
          </w:p>
        </w:tc>
      </w:tr>
      <w:tr w:rsidR="0048503F" w:rsidRPr="0048503F" w:rsidTr="0048503F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«Развитие дошкол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и общего образования Ши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131 589,7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112 215,8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112 215,8</w:t>
            </w:r>
          </w:p>
        </w:tc>
      </w:tr>
      <w:tr w:rsidR="0048503F" w:rsidRPr="0048503F" w:rsidTr="0048503F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учреждений органам мес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самоуправления реализующих полномочия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77 1 00 01500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20 301,3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19 921,4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19 921,4</w:t>
            </w:r>
          </w:p>
        </w:tc>
      </w:tr>
      <w:tr w:rsidR="0048503F" w:rsidRPr="0048503F" w:rsidTr="0048503F">
        <w:trPr>
          <w:trHeight w:val="39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дошкол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77 1 00 01510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14 497,0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14 365,1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14 365,1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77 1 00 01510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14 497,0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14 365,1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14 365,1</w:t>
            </w:r>
          </w:p>
        </w:tc>
      </w:tr>
      <w:tr w:rsidR="0048503F" w:rsidRPr="0048503F" w:rsidTr="0048503F">
        <w:trPr>
          <w:trHeight w:val="7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77 1 00 01510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14 497,0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14 365,1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14 365,1</w:t>
            </w:r>
          </w:p>
        </w:tc>
      </w:tr>
      <w:tr w:rsidR="0048503F" w:rsidRPr="0048503F" w:rsidTr="0048503F">
        <w:trPr>
          <w:trHeight w:val="6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77 1 00 01510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643,8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643,8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643,8</w:t>
            </w:r>
          </w:p>
        </w:tc>
      </w:tr>
      <w:tr w:rsidR="0048503F" w:rsidRPr="0048503F" w:rsidTr="0048503F">
        <w:trPr>
          <w:trHeight w:val="11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77 1 00 01510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13 853,2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13 721,3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13 721,3</w:t>
            </w:r>
          </w:p>
        </w:tc>
      </w:tr>
      <w:tr w:rsidR="0048503F" w:rsidRPr="0048503F" w:rsidTr="0048503F">
        <w:trPr>
          <w:trHeight w:val="3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общеобр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77 1 00 01520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5 804,3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</w:tr>
      <w:tr w:rsidR="0048503F" w:rsidRPr="0048503F" w:rsidTr="0048503F">
        <w:trPr>
          <w:trHeight w:val="77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77 1 00 01520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5 804,3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77 1 00 01520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5 804,3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</w:tr>
      <w:tr w:rsidR="0048503F" w:rsidRPr="0048503F" w:rsidTr="0048503F">
        <w:trPr>
          <w:trHeight w:val="9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77 1 00 01520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5 804,3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</w:tr>
      <w:tr w:rsidR="0048503F" w:rsidRPr="0048503F" w:rsidTr="0048503F">
        <w:trPr>
          <w:trHeight w:val="106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за классное руководство педаг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гическим работникам муниципальных общеобразовательных организаций (источником финансового обеспеч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которых является иной межбю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жетный трансферт из федерального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77 1 00 53031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77 1 00 53031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</w:tr>
      <w:tr w:rsidR="0048503F" w:rsidRPr="0048503F" w:rsidTr="0048503F">
        <w:trPr>
          <w:trHeight w:val="8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77 1 00 53031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77 1 00 53031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</w:tr>
      <w:tr w:rsidR="0048503F" w:rsidRPr="0048503F" w:rsidTr="0048503F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питьевого режима в 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школьных и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77 1 00 63250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77 1 00 63250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77 1 00 63250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77 1 00 63250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77 1 00 63250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77 1 00 63250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48503F" w:rsidRPr="0048503F" w:rsidTr="0048503F">
        <w:trPr>
          <w:trHeight w:val="41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тий реализации прав на получение общедоступного и бесплатного 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школьного образования в муниц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дошкольных образовател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детей в муниципальных общ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организациях в части расходов на оплату труда работникам образовательных организаций, техн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ганизацию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основным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щеобразовательным программам на дому, возмещение расходов за польз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услугой доступа к информац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онно-телекоммуникационной сети "Интернет" муниципальных общео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разовательных организаций, орган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зующих обучение детей-инвалидов с использованием дистанционных обр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77 1 00 70040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71 298,5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73 384,3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73 384,3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77 1 00 70040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71 298,5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73 384,3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73 384,3</w:t>
            </w:r>
          </w:p>
        </w:tc>
      </w:tr>
      <w:tr w:rsidR="0048503F" w:rsidRPr="0048503F" w:rsidTr="0048503F">
        <w:trPr>
          <w:trHeight w:val="81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77 1 00 70040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18 681,5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18 165,2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18 165,2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77 1 00 70040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18 681,5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18 165,2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18 165,2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77 1 00 70040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52 617,0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55 219,1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55 219,1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77 1 00 70040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52 617,0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55 219,1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55 219,1</w:t>
            </w:r>
          </w:p>
        </w:tc>
      </w:tr>
      <w:tr w:rsidR="0048503F" w:rsidRPr="0048503F" w:rsidTr="0048503F">
        <w:trPr>
          <w:trHeight w:val="9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отдельных госуда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ственных полномочий по оказанию мер социальной поддержки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щимся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8 821,3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7 940,0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7 940,0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8 821,3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7 940,0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7 940,0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48503F" w:rsidRPr="0048503F" w:rsidTr="0048503F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8 813,3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7 932,0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7 932,0</w:t>
            </w:r>
          </w:p>
        </w:tc>
      </w:tr>
      <w:tr w:rsidR="0048503F" w:rsidRPr="0048503F" w:rsidTr="0048503F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1 052,3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1 052,3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1 052,3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7 761,0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6 879,7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6 879,7</w:t>
            </w:r>
          </w:p>
        </w:tc>
      </w:tr>
      <w:tr w:rsidR="0048503F" w:rsidRPr="0048503F" w:rsidTr="0048503F">
        <w:trPr>
          <w:trHeight w:val="11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организаций, осущест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ляющих образовательную деятел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по образовательным програ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начального общего, основного общего и среднего общего образов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учебниками и учебными пособ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77 1 00 70500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77 1 00 70500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77 1 00 70500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</w:tr>
      <w:tr w:rsidR="0048503F" w:rsidRPr="0048503F" w:rsidTr="0048503F">
        <w:trPr>
          <w:trHeight w:val="106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77 1 00 70500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</w:tr>
      <w:tr w:rsidR="0048503F" w:rsidRPr="0048503F" w:rsidTr="0048503F">
        <w:trPr>
          <w:trHeight w:val="105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доступа к информацио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но-телекоммуникационной сети "И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тернет" муниципальных организаций, осуществляющих образовательную деятельность по образовательным программам начального общего,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новного общего и среднего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77 1 00 70570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77 1 00 70570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48503F" w:rsidRPr="0048503F" w:rsidTr="0048503F">
        <w:trPr>
          <w:trHeight w:val="7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77 1 00 70570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77 1 00 70570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48503F" w:rsidRPr="0048503F" w:rsidTr="0048503F">
        <w:trPr>
          <w:trHeight w:val="11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за классное руководство в мун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образовательных орган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зациях, реализующих общеобразов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тельные программы начального общ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основного общего и среднего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77 1 00 70630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77 1 00 70630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77 1 00 70630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77 1 00 70630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</w:tr>
      <w:tr w:rsidR="0048503F" w:rsidRPr="0048503F" w:rsidTr="0048503F">
        <w:trPr>
          <w:trHeight w:val="79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или изготовление бла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 документов об образовании и (или) о квалификации муниципальн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образовательными организациями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77 1 00 72080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77 1 00 72080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48503F" w:rsidRPr="0048503F" w:rsidTr="0048503F">
        <w:trPr>
          <w:trHeight w:val="8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77 1 00 72080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77 1 00 72080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48503F" w:rsidRPr="0048503F" w:rsidTr="0048503F">
        <w:trPr>
          <w:trHeight w:val="14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нальной безопасности муниципальных дошкольных образовательных орган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заций, муниципальных общеобразов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организаций, муниципальных организаций дополнительного образ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77 1 00 72120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1 647,5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642,4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642,4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77 1 00 72120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1 647,5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642,4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642,4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77 1 00 72120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857,8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298,4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298,4</w:t>
            </w:r>
          </w:p>
        </w:tc>
      </w:tr>
      <w:tr w:rsidR="0048503F" w:rsidRPr="0048503F" w:rsidTr="0048503F">
        <w:trPr>
          <w:trHeight w:val="9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77 1 00 72120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857,8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298,4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298,4</w:t>
            </w:r>
          </w:p>
        </w:tc>
      </w:tr>
      <w:tr w:rsidR="0048503F" w:rsidRPr="0048503F" w:rsidTr="0048503F">
        <w:trPr>
          <w:trHeight w:val="17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77 1 00 72120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789,7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77 1 00 72120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789,7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</w:tr>
      <w:tr w:rsidR="0048503F" w:rsidRPr="0048503F" w:rsidTr="0048503F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ходов муниципальных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12 079,3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12 079,3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3 917,3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113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3 917,3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8 162,0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13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77 1 00 72300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8 162,0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11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мероприятий подпрогра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 «Развитие дошкольного и общего образования Шимского муниципал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района« муниципальной пр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«Развитие образования, физ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ческой культуры и спорта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1 765,2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1 765,2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455,4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455,4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1 309,8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1 309,8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</w:tr>
      <w:tr w:rsidR="0048503F" w:rsidRPr="0048503F" w:rsidTr="0048503F">
        <w:trPr>
          <w:trHeight w:val="79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расходов по пр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обретению или изготовлению бланков документов об образовании и (или) о квалификации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S2080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48503F" w:rsidRPr="0048503F" w:rsidTr="0048503F">
        <w:trPr>
          <w:trHeight w:val="83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S2080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S2080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S2080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48503F" w:rsidRPr="0048503F" w:rsidTr="0048503F">
        <w:trPr>
          <w:trHeight w:val="8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организации бе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платного горячего питания обуча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щихся, получающих начальное общее образование в муниципальных обр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L3041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4308,4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L3041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4308,4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L3041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4308,4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L3041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4308,4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11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нальной безопасности дошкольных образовательных учреждений, общ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учреждений,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ждений по внешкольной работе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S2120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411,8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160,6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160,6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S2120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411,8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160,6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160,6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S2120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214,4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S2120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214,4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S2120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S2120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48503F" w:rsidRPr="0048503F" w:rsidTr="0048503F">
        <w:trPr>
          <w:trHeight w:val="6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3 028,6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2 889,7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2 889,7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3 028,6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2 889,7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2 889,7</w:t>
            </w:r>
          </w:p>
        </w:tc>
      </w:tr>
      <w:tr w:rsidR="0048503F" w:rsidRPr="0048503F" w:rsidTr="0048503F">
        <w:trPr>
          <w:trHeight w:val="10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1 007,9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959,6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959,6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1 007,9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959,6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959,6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2 020,7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1 930,1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1 930,1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00 S2300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2 020,7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1 930,1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1 930,1</w:t>
            </w:r>
          </w:p>
        </w:tc>
      </w:tr>
      <w:tr w:rsidR="0048503F" w:rsidRPr="0048503F" w:rsidTr="0048503F">
        <w:trPr>
          <w:trHeight w:val="49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E1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1 368,4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</w:tr>
      <w:tr w:rsidR="0048503F" w:rsidRPr="0048503F" w:rsidTr="0048503F">
        <w:trPr>
          <w:trHeight w:val="9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центров образования цифрового и гуманита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профилей в общеобразовател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муниципальных организациях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E1 70020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</w:tr>
      <w:tr w:rsidR="0048503F" w:rsidRPr="0048503F" w:rsidTr="0048503F">
        <w:trPr>
          <w:trHeight w:val="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E1 70020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E1 70020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E1 70020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</w:tr>
      <w:tr w:rsidR="0048503F" w:rsidRPr="0048503F" w:rsidTr="0048503F">
        <w:trPr>
          <w:trHeight w:val="8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центров образования цифрового и гуманитарного профилей в общеобр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зовательных муниципальных орган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зациях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E1 71370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E1 71370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E1 71370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E1 71370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106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центров образования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технологической напра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ленностей в муниципальных общео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разовательных организациях области, расположенных в сельской местности и малых городах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E1 72330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E1 72330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E1 72330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E1 72330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"Цифровая обр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E4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8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E4 71380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E4 71380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E4 71380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1 E4 71380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54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 дополн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тельного образования Шимского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77 2 00 00000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4 518,9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3 369,9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3 369,9</w:t>
            </w:r>
          </w:p>
        </w:tc>
      </w:tr>
      <w:tr w:rsidR="0048503F" w:rsidRPr="0048503F" w:rsidTr="0048503F">
        <w:trPr>
          <w:trHeight w:val="5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ственных учреждений органам мес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ного самоуправления реализующих полномочия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77 2 00 01500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2 692,5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</w:tr>
      <w:tr w:rsidR="0048503F" w:rsidRPr="0048503F" w:rsidTr="0048503F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ний по внешкольной работе с детьми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77 2 00 01530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2 692,5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77 2 00 01530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2 692,5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</w:tr>
      <w:tr w:rsidR="0048503F" w:rsidRPr="0048503F" w:rsidTr="0048503F">
        <w:trPr>
          <w:trHeight w:val="28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77 2 00 01530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2 692,5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77 2 00 01530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2 692,5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77 2 00 63520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624,4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</w:tr>
      <w:tr w:rsidR="0048503F" w:rsidRPr="0048503F" w:rsidTr="0048503F">
        <w:trPr>
          <w:trHeight w:val="28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77 2 00 63520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624,4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77 2 00 63520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624,4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77 2 00 63520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624,4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Социальная поддержка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77 2 00 63270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77 2 00 63270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48503F" w:rsidRPr="0048503F" w:rsidTr="0048503F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77 2 00 63270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48503F" w:rsidRPr="0048503F" w:rsidTr="0048503F">
        <w:trPr>
          <w:trHeight w:val="6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77 2 00 63270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77 2 00 63270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48503F" w:rsidRPr="0048503F" w:rsidTr="0048503F">
        <w:trPr>
          <w:trHeight w:val="11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округов, городского округа области на частичную компе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сацию дополнительных расходов на повышение оплаты труда работников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77 2 00 71410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77 2 00 71410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77 2 00 71410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77 2 00 71410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14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нальной безопасности муниципальных дошкольных образовательных орган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заций, муниципальных общеобразов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организаций, муниципальных организаций дополнительного образ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77 2 00 72120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213,4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77 2 00 72120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213,4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48503F" w:rsidRPr="0048503F" w:rsidTr="0048503F">
        <w:trPr>
          <w:trHeight w:val="9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77 2 00 72120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213,4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77 2 00 72120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213,4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48503F" w:rsidRPr="0048503F" w:rsidTr="0048503F">
        <w:trPr>
          <w:trHeight w:val="6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ходов муниципальных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77 2 00 72300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676,5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77 2 00 72300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676,5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77 2 00 72300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676,5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86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77 2 00 72300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676,5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114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нальной безопасности дошкольных образовательных учреждений, общ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учреждений, учр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ждений по внешкольной работе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S2120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S2120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S2120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S2120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48503F" w:rsidRPr="0048503F" w:rsidTr="0048503F">
        <w:trPr>
          <w:trHeight w:val="6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S2300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171,8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S2300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171,8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S2300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171,8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2 00 S2300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171,8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</w:tr>
      <w:tr w:rsidR="0048503F" w:rsidRPr="0048503F" w:rsidTr="0048503F">
        <w:trPr>
          <w:trHeight w:val="5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 физич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ской культуры и массового спорта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77 3 00 00000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363,7</w:t>
            </w:r>
          </w:p>
        </w:tc>
      </w:tr>
      <w:tr w:rsidR="0048503F" w:rsidRPr="0048503F" w:rsidTr="0048503F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ственных учреждений органам мес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ного самоуправления реализующих полномочия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77 3 00 01500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</w:tr>
      <w:tr w:rsidR="0048503F" w:rsidRPr="0048503F" w:rsidTr="0048503F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ний по внешкольной работе с детьми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77 3 00 01530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77 3 00 01530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77 3 00 01530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77 3 00 01530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</w:tr>
      <w:tr w:rsidR="0048503F" w:rsidRPr="0048503F" w:rsidTr="0048503F">
        <w:trPr>
          <w:trHeight w:val="106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подпрогра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мы «Развитие физической культуры и массового спорта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мун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ципальном районе» муниципальной программы «Развитие образования, физической культуры и спорта в Шимском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77 3 00 99990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77 3 00 99990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77 3 00 99990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48503F" w:rsidRPr="0048503F" w:rsidTr="0048503F">
        <w:trPr>
          <w:trHeight w:val="5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77 3 00 99990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48503F" w:rsidRPr="0048503F" w:rsidTr="0048503F">
        <w:trPr>
          <w:trHeight w:val="7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реал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зации муниципальной программы и прочие мероприятия в области о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разования,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77 4 00 00000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6 102,4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678,2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678,2</w:t>
            </w:r>
          </w:p>
        </w:tc>
      </w:tr>
      <w:tr w:rsidR="0048503F" w:rsidRPr="0048503F" w:rsidTr="0048503F">
        <w:trPr>
          <w:trHeight w:val="8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родительской платы р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дителям (законным представителям) детей, посещающих  образовательные организации, реализующие образов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тельную программу дошкольного 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77 4 00 70010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372,4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77 4 00 70010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372,4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</w:tr>
      <w:tr w:rsidR="0048503F" w:rsidRPr="0048503F" w:rsidTr="0048503F">
        <w:trPr>
          <w:trHeight w:val="8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77 4 00 70010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372,4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</w:tr>
      <w:tr w:rsidR="0048503F" w:rsidRPr="0048503F" w:rsidTr="0048503F">
        <w:trPr>
          <w:trHeight w:val="4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Пособия и компенсации по публи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77 4 00 70010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372,4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</w:tr>
      <w:tr w:rsidR="0048503F" w:rsidRPr="0048503F" w:rsidTr="0048503F">
        <w:trPr>
          <w:trHeight w:val="6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дение, причитающееся 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77 4 00 70130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5 730,0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77 4 00 70130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5 730,0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77 4 00 70130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5 730,0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77 4 00 70130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3242,8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45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77 4 00 70130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2487,2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6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муниципальными ф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нансами Шимского муниципальн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79 0 00 00000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22 498,0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17 293,4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17 276,4</w:t>
            </w:r>
          </w:p>
        </w:tc>
      </w:tr>
      <w:tr w:rsidR="0048503F" w:rsidRPr="0048503F" w:rsidTr="0048503F">
        <w:trPr>
          <w:trHeight w:val="9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«Организация и обеспечение осуществления бю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жетного процесса, управление м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ниципальным долгом Шимского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79 1 00 00000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4 973,4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4 828,7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4 828,3</w:t>
            </w:r>
          </w:p>
        </w:tc>
      </w:tr>
      <w:tr w:rsidR="0048503F" w:rsidRPr="0048503F" w:rsidTr="0048503F">
        <w:trPr>
          <w:trHeight w:val="54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20574C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79 1 00 01000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4 817,2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4 817,2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4 817,2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20574C">
            <w:pPr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79 1 00 01000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4 817,2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4 817,2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4 817,2</w:t>
            </w:r>
          </w:p>
        </w:tc>
      </w:tr>
      <w:tr w:rsidR="0048503F" w:rsidRPr="0048503F" w:rsidTr="0048503F">
        <w:trPr>
          <w:trHeight w:val="6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79 1 00 01000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4 817,2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4 817,2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4 817,2</w:t>
            </w:r>
          </w:p>
        </w:tc>
      </w:tr>
      <w:tr w:rsidR="0048503F" w:rsidRPr="0048503F" w:rsidTr="0020574C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орг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79 1 00 01000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4 699,3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4 699,3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4 699,3</w:t>
            </w:r>
          </w:p>
        </w:tc>
      </w:tr>
      <w:tr w:rsidR="0048503F" w:rsidRPr="0048503F" w:rsidTr="0048503F">
        <w:trPr>
          <w:trHeight w:val="6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79 1 00 01000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</w:tr>
      <w:tr w:rsidR="0048503F" w:rsidRPr="0048503F" w:rsidTr="0048503F">
        <w:trPr>
          <w:trHeight w:val="4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79 1 00 63900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48503F" w:rsidRPr="0048503F" w:rsidTr="0048503F">
        <w:trPr>
          <w:trHeight w:val="3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государственного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79 1 00 63900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48503F" w:rsidRPr="0048503F" w:rsidTr="0048503F">
        <w:trPr>
          <w:trHeight w:val="3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ниципального) внутреннего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79 1 00 63900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79 1 00 63900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48503F" w:rsidRPr="0048503F" w:rsidTr="0048503F">
        <w:trPr>
          <w:trHeight w:val="5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затрат по содержанию штатных единиц, осуществляющих  переданные отдельные государстве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полномочия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79 1 00 70280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79 1 00 70280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48503F" w:rsidRPr="0048503F" w:rsidTr="0048503F">
        <w:trPr>
          <w:trHeight w:val="6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вых, налоговых и таможенных органов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79 1 00 70280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48503F" w:rsidRPr="0048503F" w:rsidTr="0048503F">
        <w:trPr>
          <w:trHeight w:val="43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орг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79 1 00 70280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48503F" w:rsidRPr="0048503F" w:rsidTr="0048503F">
        <w:trPr>
          <w:trHeight w:val="5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«Финансовая по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держка муниципальных образов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ний, входящих в состав территории Шимского муниципального рай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79 2 00 00000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17 337,0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12 313,1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12 296,5</w:t>
            </w:r>
          </w:p>
        </w:tc>
      </w:tr>
      <w:tr w:rsidR="0048503F" w:rsidRPr="0048503F" w:rsidTr="0048503F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79 2 00 51180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296,4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307,8</w:t>
            </w:r>
          </w:p>
        </w:tc>
      </w:tr>
      <w:tr w:rsidR="0048503F" w:rsidRPr="0048503F" w:rsidTr="0048503F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79 2 00 51180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296,4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307,8</w:t>
            </w:r>
          </w:p>
        </w:tc>
      </w:tr>
      <w:tr w:rsidR="0048503F" w:rsidRPr="0048503F" w:rsidTr="0048503F">
        <w:trPr>
          <w:trHeight w:val="39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79 2 00 51180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296,4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307,8</w:t>
            </w:r>
          </w:p>
        </w:tc>
      </w:tr>
      <w:tr w:rsidR="0048503F" w:rsidRPr="0048503F" w:rsidTr="0048503F">
        <w:trPr>
          <w:trHeight w:val="10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79 2 00 51180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296,4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307,8</w:t>
            </w:r>
          </w:p>
        </w:tc>
      </w:tr>
      <w:tr w:rsidR="0048503F" w:rsidRPr="0048503F" w:rsidTr="0048503F">
        <w:trPr>
          <w:trHeight w:val="6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первооч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редных расходов бюджетов посел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ний, входящих в состав территории Шимского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79 2 00 61400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1 835,5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79 2 00 61400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1 835,5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9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79 2 00 61400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1 835,5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11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79 2 00 61400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1 835,5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4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Выравнивание бюджетной обеспече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ности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79  2 00 70100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15 027,9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11 836,5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11 808,5</w:t>
            </w:r>
          </w:p>
        </w:tc>
      </w:tr>
      <w:tr w:rsidR="0048503F" w:rsidRPr="0048503F" w:rsidTr="0048503F">
        <w:trPr>
          <w:trHeight w:val="6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 бюджетам бюджетной с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79  2 00 70100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15 027,9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11 836,5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11 808,5</w:t>
            </w:r>
          </w:p>
        </w:tc>
      </w:tr>
      <w:tr w:rsidR="0048503F" w:rsidRPr="0048503F" w:rsidTr="0048503F">
        <w:trPr>
          <w:trHeight w:val="69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79  2 00 70100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15 027,9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11 836,5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11 808,5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79  2 00 70100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15 027,9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11 836,5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11 808,5</w:t>
            </w:r>
          </w:p>
        </w:tc>
      </w:tr>
      <w:tr w:rsidR="0048503F" w:rsidRPr="0048503F" w:rsidTr="0048503F">
        <w:trPr>
          <w:trHeight w:val="103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полномочия области, в городских и сельских поселениях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79 2 00 70280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</w:tr>
      <w:tr w:rsidR="0048503F" w:rsidRPr="0048503F" w:rsidTr="0048503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79 2 00 70280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</w:tr>
      <w:tr w:rsidR="0048503F" w:rsidRPr="0048503F" w:rsidTr="0048503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79 2 00 70280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79 2 00 70280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«Повышение эффе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тивности бюджетных расходов Шимского муниципального рай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79 3 00 00000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151,6</w:t>
            </w:r>
          </w:p>
        </w:tc>
      </w:tr>
      <w:tr w:rsidR="0048503F" w:rsidRPr="0048503F" w:rsidTr="0048503F">
        <w:trPr>
          <w:trHeight w:val="11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подпрогра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мы «Повышение эффективности бю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жетных расходов Шимского муниц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пального района» муниципальной программы «Управление муниципал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ными финансами Шимского муниц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79 3 00 99990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48503F" w:rsidRPr="0048503F" w:rsidTr="0048503F">
        <w:trPr>
          <w:trHeight w:val="28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79 3 00 99990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48503F" w:rsidRPr="0048503F" w:rsidTr="0048503F">
        <w:trPr>
          <w:trHeight w:val="6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79 3 00 99990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48503F" w:rsidRPr="0048503F" w:rsidTr="0048503F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79 3 00 99990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48503F" w:rsidRPr="0048503F" w:rsidTr="0048503F">
        <w:trPr>
          <w:trHeight w:val="103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 дополнительного профессионального образования  и участия в семинарах служащих, м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ниципальных служащих Новгоро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ской области, а также работников муниципальных  учреждений в сф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 повышения эффективности бю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жетных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79 3 00 71340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79 3 00 71340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3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79 3 00 71340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49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79 3 00 71340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8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«Улучшение жилищных условий граждан и повышение качества ж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лищно-коммунальных услуг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86 0 00 00000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3 436,3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1 196,3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1 196,3</w:t>
            </w:r>
          </w:p>
        </w:tc>
      </w:tr>
      <w:tr w:rsidR="0048503F" w:rsidRPr="0048503F" w:rsidTr="0048503F">
        <w:trPr>
          <w:trHeight w:val="6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 «Капитальный р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монт муниципального жилищного фонда Шимского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86 1 00 00000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1 296,3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796,3</w:t>
            </w:r>
          </w:p>
        </w:tc>
      </w:tr>
      <w:tr w:rsidR="0048503F" w:rsidRPr="0048503F" w:rsidTr="0048503F">
        <w:trPr>
          <w:trHeight w:val="6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программы «Капитальный ремонт муниципальн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жилищного фонда Шимского 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86 1 00 62500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1 296,3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86 1 00 62500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1 296,3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86 1 00 62500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1 296,3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</w:tr>
      <w:tr w:rsidR="0048503F" w:rsidRPr="0048503F" w:rsidTr="0048503F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86 1 00 62500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1 296,3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</w:tr>
      <w:tr w:rsidR="0048503F" w:rsidRPr="0048503F" w:rsidTr="0048503F">
        <w:trPr>
          <w:trHeight w:val="7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инфр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структуры водоснабжения, водоо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ведения, электроснабжения нас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ленных пунктов Шимского мун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86 2 00 00000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2 140,0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48503F" w:rsidRPr="0048503F" w:rsidTr="0048503F">
        <w:trPr>
          <w:trHeight w:val="9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мероприятий подпр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граммы "Развитие инфраструктуры водоснабжения и водоотведения, электроснабжения населенных пунктов Шимского муниципальн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86 2 00 62600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2 140,0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86 2 00 62600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2 140,0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86 2 00 62600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2 140,0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48503F" w:rsidRPr="0048503F" w:rsidTr="0048503F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86 2 00 62600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86 2 00 62600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тие агропромышленного комплекса Шимского муниципального рай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87 0 00 00000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65,1</w:t>
            </w:r>
          </w:p>
        </w:tc>
      </w:tr>
      <w:tr w:rsidR="0048503F" w:rsidRPr="0048503F" w:rsidTr="0048503F">
        <w:trPr>
          <w:trHeight w:val="6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при ос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ществлении деятельности по обращ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87 0 00 70720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87 0 00 70720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87 0 00 70720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48503F" w:rsidRPr="0048503F" w:rsidTr="0048503F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87 0 00 70720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48503F" w:rsidRPr="0048503F" w:rsidTr="0048503F">
        <w:trPr>
          <w:trHeight w:val="9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«Ко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плексные меры противодействия наркомании и зависимости от др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гих </w:t>
            </w:r>
            <w:proofErr w:type="spellStart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веществ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88 0 00 00000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48503F" w:rsidRPr="0048503F" w:rsidTr="0048503F">
        <w:trPr>
          <w:trHeight w:val="8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мероприятий программы «Комплексные меры противодействия наркомании и зависимости от других </w:t>
            </w:r>
            <w:proofErr w:type="spell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88 0 00 99990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88 0 00 99990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8503F" w:rsidRPr="0048503F" w:rsidTr="0048503F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88 0 00 99990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8503F" w:rsidRPr="0048503F" w:rsidTr="0048503F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88 0 00 99990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8503F" w:rsidRPr="0048503F" w:rsidTr="0048503F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5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тие молодежной политики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ском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</w:tr>
      <w:tr w:rsidR="0048503F" w:rsidRPr="0048503F" w:rsidTr="0048503F">
        <w:trPr>
          <w:trHeight w:val="6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«Вовлечение мол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дежи Шимского муниципального района в социальную практику»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48503F" w:rsidRPr="0048503F" w:rsidTr="0048503F">
        <w:trPr>
          <w:trHeight w:val="6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Реализация подпрограммы «Вовлеч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ние молодежи Шимского муниц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пального района в социальную пра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тику»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90 1 00 99990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90 1 00 99990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90 1 00 99990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8503F" w:rsidRPr="0048503F" w:rsidTr="0048503F">
        <w:trPr>
          <w:trHeight w:val="54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90 1 00 99990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8503F" w:rsidRPr="0048503F" w:rsidTr="0048503F">
        <w:trPr>
          <w:trHeight w:val="6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«Патриотическое воспитание населения Шимского муниципального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90 2 00 00000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48503F" w:rsidRPr="0048503F" w:rsidTr="0048503F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подпрограммы «Патри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тическое воспитание населения Ши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90 2 00 99990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90 2 00 99990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8503F" w:rsidRPr="0048503F" w:rsidTr="0048503F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90 2 00 99990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8503F" w:rsidRPr="0048503F" w:rsidTr="0048503F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90 2 00 99990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54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филактика правонарушений, те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роризма и экстремизма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Шимском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информирования граждан о действиях при угрозе возникновения террористических актов в местах массового пребыв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91 0 00 23740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4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91 0 00 23740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безопасности и правоохранител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91 0 00 23740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91 0 00 23740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6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"Охр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окружающей среды и экологич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ской безопасности Шимского мун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13228,0</w:t>
            </w:r>
          </w:p>
        </w:tc>
      </w:tr>
      <w:tr w:rsidR="0048503F" w:rsidRPr="0048503F" w:rsidTr="0048503F">
        <w:trPr>
          <w:trHeight w:val="43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проект  "Чистая страна"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 0 G1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13228,0</w:t>
            </w:r>
          </w:p>
        </w:tc>
      </w:tr>
      <w:tr w:rsidR="0048503F" w:rsidRPr="0048503F" w:rsidTr="0048503F">
        <w:trPr>
          <w:trHeight w:val="105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деятельности по зах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ронению твердых коммунальных отходов в части рекультивации з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мельного участка, загрязненного в результате расположения на нем объектов размещения отходов,  вблизи д. </w:t>
            </w:r>
            <w:proofErr w:type="spellStart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Теребутицы</w:t>
            </w:r>
            <w:proofErr w:type="spellEnd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Шимского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 0 G1 N2420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13228,0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92 0 G1 N2420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13228,0</w:t>
            </w:r>
          </w:p>
        </w:tc>
      </w:tr>
      <w:tr w:rsidR="0048503F" w:rsidRPr="0048503F" w:rsidTr="0048503F">
        <w:trPr>
          <w:trHeight w:val="3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охраны 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 0 G1 N2420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13228,0</w:t>
            </w:r>
          </w:p>
        </w:tc>
      </w:tr>
      <w:tr w:rsidR="0048503F" w:rsidRPr="0048503F" w:rsidTr="0048503F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92 0 G1 N2420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13228,0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4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 «Эне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госбережение и повышение энерг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тической эффективности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ском</w:t>
            </w:r>
            <w:proofErr w:type="gramEnd"/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48503F" w:rsidRPr="0048503F" w:rsidTr="0048503F">
        <w:trPr>
          <w:trHeight w:val="6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тивности в жилищном фонде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93 0 00 62750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93 0 00 62750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93 0 00 62750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8503F" w:rsidRPr="0048503F" w:rsidTr="0048503F">
        <w:trPr>
          <w:trHeight w:val="13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93 0 00 62750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5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Контрольно-счётной палаты Шимского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80 0 00 01000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757,1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757,1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80 0 00 01000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810,1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757,1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757,1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вых, налоговых и таможенных органов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80 0 00 01000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810,1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757,1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757,1</w:t>
            </w:r>
          </w:p>
        </w:tc>
      </w:tr>
      <w:tr w:rsidR="0048503F" w:rsidRPr="0048503F" w:rsidTr="0048503F">
        <w:trPr>
          <w:trHeight w:val="39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орг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80 0 00 01000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716,6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716,6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716,6</w:t>
            </w:r>
          </w:p>
        </w:tc>
      </w:tr>
      <w:tr w:rsidR="0048503F" w:rsidRPr="0048503F" w:rsidTr="0048503F">
        <w:trPr>
          <w:trHeight w:val="5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80 0 00 01000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54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 переданные полномочия поселений по внешнему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81 0 00 02000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527,4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527,4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527,4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81 0 00 02000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527,4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527,4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527,4</w:t>
            </w:r>
          </w:p>
        </w:tc>
      </w:tr>
      <w:tr w:rsidR="0048503F" w:rsidRPr="0048503F" w:rsidTr="0048503F">
        <w:trPr>
          <w:trHeight w:val="7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вых, налоговых и таможенных органов </w:t>
            </w:r>
            <w:proofErr w:type="gramStart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81 0 00 02000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527,4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527,4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527,4</w:t>
            </w:r>
          </w:p>
        </w:tc>
      </w:tr>
      <w:tr w:rsidR="0048503F" w:rsidRPr="0048503F" w:rsidTr="0048503F">
        <w:trPr>
          <w:trHeight w:val="4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орг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81 0 00 02000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513,3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513,3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513,3</w:t>
            </w:r>
          </w:p>
        </w:tc>
      </w:tr>
      <w:tr w:rsidR="0048503F" w:rsidRPr="0048503F" w:rsidTr="0048503F">
        <w:trPr>
          <w:trHeight w:val="6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81 0 00 02000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82 0 00 00000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25 196,1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24 850,6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29 357,2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Участие в уставном фонде межм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ниципальной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82 0 00 23560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82 0 00 23560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39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82 0 00 23560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39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иным юрид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82 0 00 23560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решений мун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ципальными казенными,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606,7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430,3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9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полнительных органов государстве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ной власти субъектов Российской 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430,3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170,3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4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503F" w:rsidRPr="0048503F" w:rsidTr="00086E36">
        <w:trPr>
          <w:trHeight w:val="14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отдельных госуда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ственных полномочий по подгото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ке и проведению Всероссийской п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реписи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82 0 00 54690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82 0 00 54690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086E36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086E36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82 0 00 54690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03F" w:rsidRPr="0048503F" w:rsidRDefault="00B66815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03F" w:rsidRPr="0048503F" w:rsidRDefault="00B66815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086E36">
        <w:trPr>
          <w:trHeight w:val="49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82 0 00 54690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03F" w:rsidRPr="0048503F" w:rsidRDefault="00086E36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03F" w:rsidRPr="0048503F" w:rsidRDefault="00086E36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03F" w:rsidRPr="0048503F" w:rsidRDefault="00086E36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191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82 0 00 63780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5 907,8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82 0 00 63780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82 0 00 63780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82 0 00 63780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82 0 00 63780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5 900,0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82 0 00 63780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5 900,0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28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82 0 00 63780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5 900,0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03F" w:rsidRPr="0048503F" w:rsidTr="0048503F">
        <w:trPr>
          <w:trHeight w:val="12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Расходы, связанные с осуществл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нием регулярных перевозок пасс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жиров и багажа автомобильным транспортом общего пользования по регулируемым тарифам в приг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родном сообщении в границах Шимского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82 0 00 64110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12 270,2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12 270,2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12 270,2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82 0 00 64110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82 0 00 64110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</w:tr>
      <w:tr w:rsidR="0048503F" w:rsidRPr="0048503F" w:rsidTr="0048503F">
        <w:trPr>
          <w:trHeight w:val="34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82 0 00 64110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</w:tr>
      <w:tr w:rsidR="0048503F" w:rsidRPr="0048503F" w:rsidTr="0048503F">
        <w:trPr>
          <w:trHeight w:val="11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Утверждение генеральных планов сельских поселений, правил земл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пользования и застройки, утве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ждение подготовленной на основе генеральных планов сельских пос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лений документации по планировке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82 0 00 64220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102,3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82 0 00 64220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</w:tr>
      <w:tr w:rsidR="0048503F" w:rsidRPr="0048503F" w:rsidTr="0048503F">
        <w:trPr>
          <w:trHeight w:val="3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82 0 00 64220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</w:tr>
      <w:tr w:rsidR="0048503F" w:rsidRPr="0048503F" w:rsidTr="0048503F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82 0 00 64220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106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82 0 00 99990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6 348,0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10 884,6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6 348,0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10 884,6</w:t>
            </w:r>
          </w:p>
        </w:tc>
      </w:tr>
      <w:tr w:rsidR="0048503F" w:rsidRPr="0048503F" w:rsidTr="0048503F">
        <w:trPr>
          <w:trHeight w:val="86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6 348,0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10 884,6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82 0 00 99990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6 348,0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10 884,6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в сфере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82 2 00 00000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6 121,1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6 130,1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6 100,1</w:t>
            </w:r>
          </w:p>
        </w:tc>
      </w:tr>
      <w:tr w:rsidR="0048503F" w:rsidRPr="0048503F" w:rsidTr="0048503F">
        <w:trPr>
          <w:trHeight w:val="54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по оказанию услуг в области бу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галтерского учета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82 2 00 01700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5 403,4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5 403,4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5 403,4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82 2 00 01700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5 403,4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5 403,4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5 403,4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82 2 00 01700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5 403,4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5 403,4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5 403,4</w:t>
            </w:r>
          </w:p>
        </w:tc>
      </w:tr>
      <w:tr w:rsidR="0048503F" w:rsidRPr="0048503F" w:rsidTr="0048503F">
        <w:trPr>
          <w:trHeight w:val="39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82 2 00 01700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5 161,4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5 161,4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5 161,4</w:t>
            </w:r>
          </w:p>
        </w:tc>
      </w:tr>
      <w:tr w:rsidR="0048503F" w:rsidRPr="0048503F" w:rsidTr="0048503F">
        <w:trPr>
          <w:trHeight w:val="5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82 2 00 01700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отдельных госуда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ственных полномочий в сфере гос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дарственной регистрации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82 2 00 59300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717,7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726,7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696,7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82 2 00 59300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717,7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726,7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696,7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82 2 00 59300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717,7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726,7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696,7</w:t>
            </w:r>
          </w:p>
        </w:tc>
      </w:tr>
      <w:tr w:rsidR="0048503F" w:rsidRPr="0048503F" w:rsidTr="0048503F">
        <w:trPr>
          <w:trHeight w:val="39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3F" w:rsidRPr="0048503F" w:rsidRDefault="0048503F" w:rsidP="0020574C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орг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5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82 2 00 59300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717,7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726,7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>696,7</w:t>
            </w:r>
          </w:p>
        </w:tc>
      </w:tr>
      <w:tr w:rsidR="0048503F" w:rsidRPr="0048503F" w:rsidTr="0048503F">
        <w:trPr>
          <w:trHeight w:val="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304 332,4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250 608,0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2057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250 594,2</w:t>
            </w:r>
          </w:p>
        </w:tc>
      </w:tr>
    </w:tbl>
    <w:p w:rsidR="0048503F" w:rsidRP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sectPr w:rsidR="0048503F" w:rsidRPr="0048503F" w:rsidSect="00C6129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DE9A5B"/>
    <w:multiLevelType w:val="singleLevel"/>
    <w:tmpl w:val="00F5287F"/>
    <w:lvl w:ilvl="0">
      <w:numFmt w:val="bullet"/>
      <w:lvlText w:val="-"/>
      <w:lvlJc w:val="left"/>
      <w:pPr>
        <w:tabs>
          <w:tab w:val="num" w:pos="288"/>
        </w:tabs>
        <w:ind w:left="1152" w:firstLine="720"/>
      </w:pPr>
      <w:rPr>
        <w:rFonts w:ascii="Cambria" w:hAnsi="Cambria" w:cs="Cambria"/>
        <w:snapToGrid/>
        <w:sz w:val="26"/>
        <w:szCs w:val="26"/>
      </w:rPr>
    </w:lvl>
  </w:abstractNum>
  <w:abstractNum w:abstractNumId="2">
    <w:nsid w:val="060D5EC1"/>
    <w:multiLevelType w:val="hybridMultilevel"/>
    <w:tmpl w:val="CDD02F8E"/>
    <w:lvl w:ilvl="0" w:tplc="D114A85E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Arial CYR" w:hAnsi="Arial CY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Arial CYR" w:hAnsi="Arial CY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Arial CYR" w:hAnsi="Arial CY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Calibri" w:hAnsi="Calibri" w:hint="default"/>
      </w:rPr>
    </w:lvl>
  </w:abstractNum>
  <w:abstractNum w:abstractNumId="3">
    <w:nsid w:val="07F53429"/>
    <w:multiLevelType w:val="singleLevel"/>
    <w:tmpl w:val="6B521316"/>
    <w:lvl w:ilvl="0">
      <w:numFmt w:val="bullet"/>
      <w:lvlText w:val="-"/>
      <w:lvlJc w:val="left"/>
      <w:pPr>
        <w:tabs>
          <w:tab w:val="num" w:pos="288"/>
        </w:tabs>
        <w:ind w:left="72" w:firstLine="720"/>
      </w:pPr>
      <w:rPr>
        <w:rFonts w:ascii="Cambria" w:hAnsi="Cambria" w:cs="Cambria"/>
        <w:snapToGrid/>
        <w:spacing w:val="5"/>
        <w:sz w:val="26"/>
        <w:szCs w:val="26"/>
      </w:rPr>
    </w:lvl>
  </w:abstractNum>
  <w:abstractNum w:abstractNumId="4">
    <w:nsid w:val="0924623B"/>
    <w:multiLevelType w:val="hybridMultilevel"/>
    <w:tmpl w:val="F38009BA"/>
    <w:lvl w:ilvl="0" w:tplc="053E9B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 CYR" w:hAnsi="Arial CY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Arial CYR" w:hAnsi="Arial CY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Arial CYR" w:hAnsi="Arial CY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Calibri" w:hAnsi="Calibri" w:hint="default"/>
      </w:rPr>
    </w:lvl>
  </w:abstractNum>
  <w:abstractNum w:abstractNumId="5">
    <w:nsid w:val="09407EE8"/>
    <w:multiLevelType w:val="hybridMultilevel"/>
    <w:tmpl w:val="A6B85828"/>
    <w:lvl w:ilvl="0" w:tplc="1EF889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E276E2"/>
    <w:multiLevelType w:val="hybridMultilevel"/>
    <w:tmpl w:val="29040B7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>
    <w:nsid w:val="13A563B0"/>
    <w:multiLevelType w:val="singleLevel"/>
    <w:tmpl w:val="548CE62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6805411"/>
    <w:multiLevelType w:val="singleLevel"/>
    <w:tmpl w:val="9F865AE2"/>
    <w:lvl w:ilvl="0">
      <w:start w:val="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17BB2082"/>
    <w:multiLevelType w:val="hybridMultilevel"/>
    <w:tmpl w:val="820C8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A76EC"/>
    <w:multiLevelType w:val="singleLevel"/>
    <w:tmpl w:val="ECDEB2A0"/>
    <w:lvl w:ilvl="0">
      <w:start w:val="1"/>
      <w:numFmt w:val="decimal"/>
      <w:lvlText w:val="%1."/>
      <w:legacy w:legacy="1" w:legacySpace="0" w:legacyIndent="154"/>
      <w:lvlJc w:val="left"/>
      <w:pPr>
        <w:ind w:left="426" w:firstLine="0"/>
      </w:pPr>
      <w:rPr>
        <w:rFonts w:ascii="Courier New" w:eastAsia="Courier New" w:hAnsi="Courier New" w:cs="Courier New"/>
      </w:rPr>
    </w:lvl>
  </w:abstractNum>
  <w:abstractNum w:abstractNumId="11">
    <w:nsid w:val="1B8A2181"/>
    <w:multiLevelType w:val="singleLevel"/>
    <w:tmpl w:val="D438274E"/>
    <w:lvl w:ilvl="0">
      <w:start w:val="1"/>
      <w:numFmt w:val="decimal"/>
      <w:lvlText w:val="%1."/>
      <w:legacy w:legacy="1" w:legacySpace="0" w:legacyIndent="295"/>
      <w:lvlJc w:val="left"/>
      <w:rPr>
        <w:rFonts w:ascii="Courier New" w:hAnsi="Courier New" w:cs="Courier New" w:hint="default"/>
      </w:rPr>
    </w:lvl>
  </w:abstractNum>
  <w:abstractNum w:abstractNumId="12">
    <w:nsid w:val="1C3B3FFE"/>
    <w:multiLevelType w:val="singleLevel"/>
    <w:tmpl w:val="663681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D172308"/>
    <w:multiLevelType w:val="hybridMultilevel"/>
    <w:tmpl w:val="E8686646"/>
    <w:lvl w:ilvl="0" w:tplc="5DEC9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8C3A40"/>
    <w:multiLevelType w:val="singleLevel"/>
    <w:tmpl w:val="DB28240E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15">
    <w:nsid w:val="28F87ED1"/>
    <w:multiLevelType w:val="hybridMultilevel"/>
    <w:tmpl w:val="FC54D8C6"/>
    <w:lvl w:ilvl="0" w:tplc="D57CB4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eastAsia="Courier New" w:hAnsi="Courier New" w:cs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 CYR" w:hAnsi="Arial CY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Arial CYR" w:hAnsi="Arial CY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Arial CYR" w:hAnsi="Arial CY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Calibri" w:hAnsi="Calibri" w:hint="default"/>
      </w:rPr>
    </w:lvl>
  </w:abstractNum>
  <w:abstractNum w:abstractNumId="16">
    <w:nsid w:val="2B437031"/>
    <w:multiLevelType w:val="singleLevel"/>
    <w:tmpl w:val="A67C63F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2DCE610A"/>
    <w:multiLevelType w:val="singleLevel"/>
    <w:tmpl w:val="099CFC8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309806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</w:abstractNum>
  <w:abstractNum w:abstractNumId="19">
    <w:nsid w:val="31F71C8A"/>
    <w:multiLevelType w:val="singleLevel"/>
    <w:tmpl w:val="24A411BA"/>
    <w:lvl w:ilvl="0">
      <w:start w:val="3"/>
      <w:numFmt w:val="decimal"/>
      <w:lvlText w:val="%1."/>
      <w:legacy w:legacy="1" w:legacySpace="0" w:legacyIndent="410"/>
      <w:lvlJc w:val="left"/>
      <w:rPr>
        <w:rFonts w:ascii="Courier New" w:hAnsi="Courier New" w:cs="Courier New" w:hint="default"/>
      </w:rPr>
    </w:lvl>
  </w:abstractNum>
  <w:abstractNum w:abstractNumId="20">
    <w:nsid w:val="352931C0"/>
    <w:multiLevelType w:val="singleLevel"/>
    <w:tmpl w:val="AD9CEA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B875F7A"/>
    <w:multiLevelType w:val="singleLevel"/>
    <w:tmpl w:val="1DA6C9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DE12460"/>
    <w:multiLevelType w:val="singleLevel"/>
    <w:tmpl w:val="4474924A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3">
    <w:nsid w:val="41F75154"/>
    <w:multiLevelType w:val="hybridMultilevel"/>
    <w:tmpl w:val="EE3032E6"/>
    <w:lvl w:ilvl="0" w:tplc="14C2CDCE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Arial CYR" w:hAnsi="Arial CY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Arial CYR" w:hAnsi="Arial CY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Arial CYR" w:hAnsi="Arial CY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Calibri" w:hAnsi="Calibri" w:hint="default"/>
      </w:rPr>
    </w:lvl>
  </w:abstractNum>
  <w:abstractNum w:abstractNumId="24">
    <w:nsid w:val="46AC758B"/>
    <w:multiLevelType w:val="singleLevel"/>
    <w:tmpl w:val="4E9893C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5">
    <w:nsid w:val="48995383"/>
    <w:multiLevelType w:val="singleLevel"/>
    <w:tmpl w:val="2AD49072"/>
    <w:lvl w:ilvl="0">
      <w:start w:val="6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575A54BD"/>
    <w:multiLevelType w:val="hybridMultilevel"/>
    <w:tmpl w:val="7EF64674"/>
    <w:lvl w:ilvl="0" w:tplc="86BED0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EE12BD0"/>
    <w:multiLevelType w:val="hybridMultilevel"/>
    <w:tmpl w:val="25D24730"/>
    <w:lvl w:ilvl="0" w:tplc="D276ADF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Arial CYR" w:hAnsi="Arial CY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Arial CYR" w:hAnsi="Arial CY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Arial CYR" w:hAnsi="Arial CY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Calibri" w:hAnsi="Calibri" w:hint="default"/>
      </w:rPr>
    </w:lvl>
  </w:abstractNum>
  <w:abstractNum w:abstractNumId="28">
    <w:nsid w:val="645D1EE1"/>
    <w:multiLevelType w:val="hybridMultilevel"/>
    <w:tmpl w:val="B016E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Arial CYR" w:hAnsi="Arial CYR" w:cs="Arial CY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Arial CYR" w:hAnsi="Arial CYR" w:cs="Arial CY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Arial CYR" w:hAnsi="Arial CYR" w:cs="Arial CY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29">
    <w:nsid w:val="6A516C03"/>
    <w:multiLevelType w:val="singleLevel"/>
    <w:tmpl w:val="DB640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B0C039F"/>
    <w:multiLevelType w:val="singleLevel"/>
    <w:tmpl w:val="524C97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B6A0344"/>
    <w:multiLevelType w:val="hybridMultilevel"/>
    <w:tmpl w:val="6F00BC38"/>
    <w:lvl w:ilvl="0" w:tplc="FFFFFFFF">
      <w:start w:val="2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eastAsia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 CYR" w:hAnsi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Cambria" w:hAnsi="Cambria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Arial CYR" w:hAnsi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Cambria" w:hAnsi="Cambria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Arial CYR" w:hAnsi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Calibri" w:hAnsi="Calibri" w:hint="default"/>
      </w:rPr>
    </w:lvl>
  </w:abstractNum>
  <w:abstractNum w:abstractNumId="32">
    <w:nsid w:val="6D0234FD"/>
    <w:multiLevelType w:val="hybridMultilevel"/>
    <w:tmpl w:val="698CA0B6"/>
    <w:lvl w:ilvl="0" w:tplc="22C2C9C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Arial CYR" w:hAnsi="Arial CY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Arial CYR" w:hAnsi="Arial CY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Arial CYR" w:hAnsi="Arial CY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Calibri" w:hAnsi="Calibri" w:hint="default"/>
      </w:rPr>
    </w:lvl>
  </w:abstractNum>
  <w:abstractNum w:abstractNumId="33">
    <w:nsid w:val="6EDC2AFE"/>
    <w:multiLevelType w:val="hybridMultilevel"/>
    <w:tmpl w:val="4AB0D63E"/>
    <w:lvl w:ilvl="0" w:tplc="E42AA696">
      <w:start w:val="3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Arial CYR" w:hAnsi="Arial CY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Arial CYR" w:hAnsi="Arial CY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Arial CYR" w:hAnsi="Arial CY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Calibri" w:hAnsi="Calibri" w:hint="default"/>
      </w:rPr>
    </w:lvl>
  </w:abstractNum>
  <w:abstractNum w:abstractNumId="34">
    <w:nsid w:val="710B0CAB"/>
    <w:multiLevelType w:val="singleLevel"/>
    <w:tmpl w:val="92ECD654"/>
    <w:lvl w:ilvl="0">
      <w:start w:val="1"/>
      <w:numFmt w:val="decimal"/>
      <w:lvlText w:val="%1."/>
      <w:legacy w:legacy="1" w:legacySpace="0" w:legacyIndent="154"/>
      <w:lvlJc w:val="left"/>
      <w:pPr>
        <w:ind w:left="426" w:firstLine="0"/>
      </w:pPr>
      <w:rPr>
        <w:rFonts w:ascii="Courier New" w:eastAsia="Courier New" w:hAnsi="Courier New" w:cs="Courier New"/>
      </w:rPr>
    </w:lvl>
  </w:abstractNum>
  <w:abstractNum w:abstractNumId="35">
    <w:nsid w:val="7A3A616D"/>
    <w:multiLevelType w:val="hybridMultilevel"/>
    <w:tmpl w:val="CA72ED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Arial CYR" w:hAnsi="Arial CYR" w:cs="Arial CY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Arial CYR" w:hAnsi="Arial CYR" w:cs="Arial CY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Arial CYR" w:hAnsi="Arial CYR" w:cs="Arial CY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Calibri" w:hAnsi="Calibri" w:hint="default"/>
      </w:rPr>
    </w:lvl>
  </w:abstractNum>
  <w:abstractNum w:abstractNumId="36">
    <w:nsid w:val="7D630E71"/>
    <w:multiLevelType w:val="hybridMultilevel"/>
    <w:tmpl w:val="426A6B9C"/>
    <w:lvl w:ilvl="0" w:tplc="0A942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A72ECB"/>
    <w:multiLevelType w:val="hybridMultilevel"/>
    <w:tmpl w:val="611A801A"/>
    <w:lvl w:ilvl="0" w:tplc="13C25CE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eastAsia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 CYR" w:hAnsi="Arial CY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Arial CYR" w:hAnsi="Arial CY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Arial CYR" w:hAnsi="Arial CY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Calibri" w:hAnsi="Calibri" w:hint="default"/>
      </w:rPr>
    </w:lvl>
  </w:abstractNum>
  <w:num w:numId="1">
    <w:abstractNumId w:val="26"/>
  </w:num>
  <w:num w:numId="2">
    <w:abstractNumId w:val="36"/>
  </w:num>
  <w:num w:numId="3">
    <w:abstractNumId w:val="13"/>
  </w:num>
  <w:num w:numId="4">
    <w:abstractNumId w:val="11"/>
  </w:num>
  <w:num w:numId="5">
    <w:abstractNumId w:val="19"/>
  </w:num>
  <w:num w:numId="6">
    <w:abstractNumId w:val="34"/>
    <w:lvlOverride w:ilvl="0">
      <w:startOverride w:val="1"/>
    </w:lvlOverride>
  </w:num>
  <w:num w:numId="7">
    <w:abstractNumId w:val="14"/>
    <w:lvlOverride w:ilvl="0">
      <w:startOverride w:val="3"/>
    </w:lvlOverride>
  </w:num>
  <w:num w:numId="8">
    <w:abstractNumId w:val="10"/>
  </w:num>
  <w:num w:numId="9">
    <w:abstractNumId w:val="5"/>
  </w:num>
  <w:num w:numId="10">
    <w:abstractNumId w:val="20"/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Calibri" w:hAnsi="Calibri" w:hint="default"/>
          <w:b w:val="0"/>
          <w:i w:val="0"/>
          <w:sz w:val="28"/>
          <w:u w:val="none"/>
        </w:rPr>
      </w:lvl>
    </w:lvlOverride>
  </w:num>
  <w:num w:numId="12">
    <w:abstractNumId w:val="30"/>
  </w:num>
  <w:num w:numId="13">
    <w:abstractNumId w:val="29"/>
  </w:num>
  <w:num w:numId="14">
    <w:abstractNumId w:val="12"/>
  </w:num>
  <w:num w:numId="15">
    <w:abstractNumId w:val="22"/>
  </w:num>
  <w:num w:numId="16">
    <w:abstractNumId w:val="24"/>
  </w:num>
  <w:num w:numId="17">
    <w:abstractNumId w:val="21"/>
  </w:num>
  <w:num w:numId="18">
    <w:abstractNumId w:val="25"/>
  </w:num>
  <w:num w:numId="19">
    <w:abstractNumId w:val="16"/>
  </w:num>
  <w:num w:numId="20">
    <w:abstractNumId w:val="8"/>
  </w:num>
  <w:num w:numId="21">
    <w:abstractNumId w:val="18"/>
  </w:num>
  <w:num w:numId="22">
    <w:abstractNumId w:val="17"/>
  </w:num>
  <w:num w:numId="23">
    <w:abstractNumId w:val="31"/>
  </w:num>
  <w:num w:numId="24">
    <w:abstractNumId w:val="7"/>
  </w:num>
  <w:num w:numId="25">
    <w:abstractNumId w:val="15"/>
  </w:num>
  <w:num w:numId="26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27">
    <w:abstractNumId w:val="32"/>
  </w:num>
  <w:num w:numId="28">
    <w:abstractNumId w:val="4"/>
  </w:num>
  <w:num w:numId="29">
    <w:abstractNumId w:val="37"/>
  </w:num>
  <w:num w:numId="30">
    <w:abstractNumId w:val="6"/>
  </w:num>
  <w:num w:numId="31">
    <w:abstractNumId w:val="2"/>
  </w:num>
  <w:num w:numId="32">
    <w:abstractNumId w:val="33"/>
  </w:num>
  <w:num w:numId="33">
    <w:abstractNumId w:val="27"/>
  </w:num>
  <w:num w:numId="34">
    <w:abstractNumId w:val="23"/>
  </w:num>
  <w:num w:numId="35">
    <w:abstractNumId w:val="35"/>
  </w:num>
  <w:num w:numId="36">
    <w:abstractNumId w:val="1"/>
  </w:num>
  <w:num w:numId="37">
    <w:abstractNumId w:val="1"/>
    <w:lvlOverride w:ilvl="0">
      <w:lvl w:ilvl="0">
        <w:numFmt w:val="bullet"/>
        <w:lvlText w:val="-"/>
        <w:lvlJc w:val="left"/>
        <w:pPr>
          <w:tabs>
            <w:tab w:val="num" w:pos="792"/>
          </w:tabs>
          <w:ind w:left="360"/>
        </w:pPr>
        <w:rPr>
          <w:rFonts w:ascii="Cambria" w:hAnsi="Cambria" w:cs="Cambria"/>
          <w:snapToGrid/>
          <w:sz w:val="26"/>
          <w:szCs w:val="26"/>
        </w:rPr>
      </w:lvl>
    </w:lvlOverride>
  </w:num>
  <w:num w:numId="38">
    <w:abstractNumId w:val="1"/>
    <w:lvlOverride w:ilvl="0">
      <w:lvl w:ilvl="0">
        <w:numFmt w:val="bullet"/>
        <w:lvlText w:val="-"/>
        <w:lvlJc w:val="left"/>
        <w:pPr>
          <w:tabs>
            <w:tab w:val="num" w:pos="360"/>
          </w:tabs>
          <w:ind w:left="1152" w:firstLine="648"/>
        </w:pPr>
        <w:rPr>
          <w:rFonts w:ascii="Cambria" w:hAnsi="Cambria" w:cs="Cambria"/>
          <w:snapToGrid/>
          <w:spacing w:val="-2"/>
          <w:sz w:val="26"/>
          <w:szCs w:val="26"/>
        </w:rPr>
      </w:lvl>
    </w:lvlOverride>
  </w:num>
  <w:num w:numId="39">
    <w:abstractNumId w:val="1"/>
    <w:lvlOverride w:ilvl="0">
      <w:lvl w:ilvl="0">
        <w:numFmt w:val="bullet"/>
        <w:lvlText w:val="-"/>
        <w:lvlJc w:val="left"/>
        <w:pPr>
          <w:tabs>
            <w:tab w:val="num" w:pos="504"/>
          </w:tabs>
          <w:ind w:left="1800"/>
        </w:pPr>
        <w:rPr>
          <w:rFonts w:ascii="Cambria" w:hAnsi="Cambria" w:cs="Cambria"/>
          <w:snapToGrid/>
          <w:sz w:val="26"/>
          <w:szCs w:val="26"/>
        </w:rPr>
      </w:lvl>
    </w:lvlOverride>
  </w:num>
  <w:num w:numId="40">
    <w:abstractNumId w:val="3"/>
  </w:num>
  <w:num w:numId="41">
    <w:abstractNumId w:val="3"/>
    <w:lvlOverride w:ilvl="0">
      <w:lvl w:ilvl="0">
        <w:numFmt w:val="bullet"/>
        <w:lvlText w:val="-"/>
        <w:lvlJc w:val="left"/>
        <w:pPr>
          <w:tabs>
            <w:tab w:val="num" w:pos="360"/>
          </w:tabs>
          <w:ind w:left="72" w:firstLine="576"/>
        </w:pPr>
        <w:rPr>
          <w:rFonts w:ascii="Cambria" w:hAnsi="Cambria" w:cs="Cambria"/>
          <w:snapToGrid/>
          <w:spacing w:val="-10"/>
          <w:sz w:val="26"/>
          <w:szCs w:val="26"/>
        </w:rPr>
      </w:lvl>
    </w:lvlOverride>
  </w:num>
  <w:num w:numId="42">
    <w:abstractNumId w:val="3"/>
    <w:lvlOverride w:ilvl="0">
      <w:lvl w:ilvl="0">
        <w:numFmt w:val="bullet"/>
        <w:suff w:val="nothing"/>
        <w:lvlText w:val="-"/>
        <w:lvlJc w:val="left"/>
        <w:pPr>
          <w:tabs>
            <w:tab w:val="num" w:pos="144"/>
          </w:tabs>
          <w:ind w:left="72" w:firstLine="576"/>
        </w:pPr>
        <w:rPr>
          <w:rFonts w:ascii="Cambria" w:hAnsi="Cambria" w:cs="Cambria"/>
          <w:snapToGrid/>
          <w:sz w:val="26"/>
          <w:szCs w:val="26"/>
        </w:rPr>
      </w:lvl>
    </w:lvlOverride>
  </w:num>
  <w:num w:numId="43">
    <w:abstractNumId w:val="28"/>
  </w:num>
  <w:num w:numId="44">
    <w:abstractNumId w:val="9"/>
  </w:num>
  <w:num w:numId="4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46">
    <w:abstractNumId w:val="1"/>
    <w:lvlOverride w:ilvl="0">
      <w:lvl w:ilvl="0">
        <w:numFmt w:val="bullet"/>
        <w:lvlText w:val="-"/>
        <w:lvlJc w:val="left"/>
        <w:pPr>
          <w:tabs>
            <w:tab w:val="num" w:pos="792"/>
          </w:tabs>
          <w:ind w:left="360"/>
        </w:pPr>
        <w:rPr>
          <w:rFonts w:ascii="Symbol" w:hAnsi="Symbol" w:cs="Symbol"/>
          <w:snapToGrid/>
          <w:sz w:val="26"/>
          <w:szCs w:val="26"/>
        </w:rPr>
      </w:lvl>
    </w:lvlOverride>
  </w:num>
  <w:num w:numId="47">
    <w:abstractNumId w:val="1"/>
    <w:lvlOverride w:ilvl="0">
      <w:lvl w:ilvl="0">
        <w:numFmt w:val="bullet"/>
        <w:lvlText w:val="-"/>
        <w:lvlJc w:val="left"/>
        <w:pPr>
          <w:tabs>
            <w:tab w:val="num" w:pos="360"/>
          </w:tabs>
          <w:ind w:left="1152" w:firstLine="648"/>
        </w:pPr>
        <w:rPr>
          <w:rFonts w:ascii="Symbol" w:hAnsi="Symbol" w:cs="Symbol"/>
          <w:snapToGrid/>
          <w:spacing w:val="-2"/>
          <w:sz w:val="26"/>
          <w:szCs w:val="26"/>
        </w:rPr>
      </w:lvl>
    </w:lvlOverride>
  </w:num>
  <w:num w:numId="48">
    <w:abstractNumId w:val="1"/>
    <w:lvlOverride w:ilvl="0">
      <w:lvl w:ilvl="0">
        <w:numFmt w:val="bullet"/>
        <w:lvlText w:val="-"/>
        <w:lvlJc w:val="left"/>
        <w:pPr>
          <w:tabs>
            <w:tab w:val="num" w:pos="504"/>
          </w:tabs>
          <w:ind w:left="1800"/>
        </w:pPr>
        <w:rPr>
          <w:rFonts w:ascii="Symbol" w:hAnsi="Symbol" w:cs="Symbol"/>
          <w:snapToGrid/>
          <w:sz w:val="26"/>
          <w:szCs w:val="26"/>
        </w:rPr>
      </w:lvl>
    </w:lvlOverride>
  </w:num>
  <w:num w:numId="49">
    <w:abstractNumId w:val="3"/>
    <w:lvlOverride w:ilvl="0">
      <w:lvl w:ilvl="0">
        <w:numFmt w:val="bullet"/>
        <w:lvlText w:val="-"/>
        <w:lvlJc w:val="left"/>
        <w:pPr>
          <w:tabs>
            <w:tab w:val="num" w:pos="360"/>
          </w:tabs>
          <w:ind w:left="72" w:firstLine="576"/>
        </w:pPr>
        <w:rPr>
          <w:rFonts w:ascii="Symbol" w:hAnsi="Symbol" w:cs="Symbol"/>
          <w:snapToGrid/>
          <w:spacing w:val="-10"/>
          <w:sz w:val="26"/>
          <w:szCs w:val="26"/>
        </w:rPr>
      </w:lvl>
    </w:lvlOverride>
  </w:num>
  <w:num w:numId="50">
    <w:abstractNumId w:val="3"/>
    <w:lvlOverride w:ilvl="0">
      <w:lvl w:ilvl="0">
        <w:numFmt w:val="bullet"/>
        <w:suff w:val="nothing"/>
        <w:lvlText w:val="-"/>
        <w:lvlJc w:val="left"/>
        <w:pPr>
          <w:tabs>
            <w:tab w:val="num" w:pos="144"/>
          </w:tabs>
          <w:ind w:left="72" w:firstLine="576"/>
        </w:pPr>
        <w:rPr>
          <w:rFonts w:ascii="Symbol" w:hAnsi="Symbol" w:cs="Symbol"/>
          <w:snapToGrid/>
          <w:sz w:val="26"/>
          <w:szCs w:val="2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BE"/>
    <w:rsid w:val="00085ED3"/>
    <w:rsid w:val="00086E36"/>
    <w:rsid w:val="001774B1"/>
    <w:rsid w:val="001C494A"/>
    <w:rsid w:val="001F5C40"/>
    <w:rsid w:val="0020574C"/>
    <w:rsid w:val="0020668E"/>
    <w:rsid w:val="00277DA8"/>
    <w:rsid w:val="002B6BEE"/>
    <w:rsid w:val="003470EE"/>
    <w:rsid w:val="0035377A"/>
    <w:rsid w:val="00384CA6"/>
    <w:rsid w:val="00415311"/>
    <w:rsid w:val="0048503F"/>
    <w:rsid w:val="004A46C1"/>
    <w:rsid w:val="00504D89"/>
    <w:rsid w:val="00572CFF"/>
    <w:rsid w:val="005D5A91"/>
    <w:rsid w:val="00635EF8"/>
    <w:rsid w:val="007D0B4D"/>
    <w:rsid w:val="007F557B"/>
    <w:rsid w:val="00956B31"/>
    <w:rsid w:val="009C294F"/>
    <w:rsid w:val="00A243BE"/>
    <w:rsid w:val="00B02D49"/>
    <w:rsid w:val="00B20259"/>
    <w:rsid w:val="00B616EC"/>
    <w:rsid w:val="00B66815"/>
    <w:rsid w:val="00BB6667"/>
    <w:rsid w:val="00C0430C"/>
    <w:rsid w:val="00C161F7"/>
    <w:rsid w:val="00C6129C"/>
    <w:rsid w:val="00D63F7C"/>
    <w:rsid w:val="00D86913"/>
    <w:rsid w:val="00DA5BAE"/>
    <w:rsid w:val="00F2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7A"/>
    <w:pPr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77A"/>
    <w:pPr>
      <w:keepNext/>
      <w:widowControl w:val="0"/>
      <w:spacing w:line="278" w:lineRule="exact"/>
      <w:ind w:firstLine="513"/>
      <w:jc w:val="both"/>
      <w:outlineLvl w:val="0"/>
    </w:pPr>
    <w:rPr>
      <w:rFonts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5377A"/>
    <w:pPr>
      <w:keepNext/>
      <w:widowControl w:val="0"/>
      <w:outlineLvl w:val="1"/>
    </w:pPr>
    <w:rPr>
      <w:rFonts w:ascii="Tahoma" w:hAnsi="Tahoma" w:cs="Times New Roman"/>
      <w:b/>
      <w:bCs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35377A"/>
    <w:pPr>
      <w:keepNext/>
      <w:autoSpaceDE/>
      <w:autoSpaceDN/>
      <w:spacing w:before="240" w:after="60"/>
      <w:outlineLvl w:val="2"/>
    </w:pPr>
    <w:rPr>
      <w:rFonts w:ascii="Symbol" w:hAnsi="Symbo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5377A"/>
    <w:pPr>
      <w:keepNext/>
      <w:autoSpaceDE/>
      <w:autoSpaceDN/>
      <w:spacing w:before="240" w:after="60"/>
      <w:outlineLvl w:val="3"/>
    </w:pPr>
    <w:rPr>
      <w:rFonts w:ascii="Wingdings" w:hAnsi="Wingdings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5377A"/>
    <w:pPr>
      <w:keepNext/>
      <w:widowControl w:val="0"/>
      <w:spacing w:line="192" w:lineRule="exact"/>
      <w:jc w:val="center"/>
      <w:outlineLvl w:val="4"/>
    </w:pPr>
    <w:rPr>
      <w:rFonts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35377A"/>
    <w:pPr>
      <w:keepNext/>
      <w:tabs>
        <w:tab w:val="left" w:pos="3060"/>
      </w:tabs>
      <w:autoSpaceDE/>
      <w:autoSpaceDN/>
      <w:spacing w:before="120" w:line="240" w:lineRule="exact"/>
      <w:jc w:val="right"/>
      <w:outlineLvl w:val="5"/>
    </w:pPr>
    <w:rPr>
      <w:rFonts w:ascii="Wingdings" w:hAnsi="Wingdings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35377A"/>
    <w:pPr>
      <w:autoSpaceDE/>
      <w:autoSpaceDN/>
      <w:spacing w:before="240" w:after="60"/>
      <w:outlineLvl w:val="6"/>
    </w:pPr>
    <w:rPr>
      <w:rFonts w:ascii="Wingdings" w:hAnsi="Wingdings" w:cs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35377A"/>
    <w:pPr>
      <w:spacing w:before="240" w:after="60"/>
      <w:outlineLvl w:val="7"/>
    </w:pPr>
    <w:rPr>
      <w:rFonts w:cs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35377A"/>
    <w:pPr>
      <w:autoSpaceDE/>
      <w:autoSpaceDN/>
      <w:spacing w:before="240" w:after="60"/>
      <w:outlineLvl w:val="8"/>
    </w:pPr>
    <w:rPr>
      <w:rFonts w:ascii="Symbol" w:hAnsi="Symbol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35377A"/>
    <w:pPr>
      <w:overflowPunct w:val="0"/>
      <w:adjustRightInd w:val="0"/>
      <w:spacing w:line="360" w:lineRule="auto"/>
      <w:jc w:val="center"/>
    </w:pPr>
    <w:rPr>
      <w:b/>
      <w:smallCaps/>
      <w:sz w:val="28"/>
      <w:szCs w:val="20"/>
    </w:rPr>
  </w:style>
  <w:style w:type="character" w:customStyle="1" w:styleId="a4">
    <w:name w:val="Основной текст Знак"/>
    <w:aliases w:val="Основной текст1 Знак"/>
    <w:basedOn w:val="a0"/>
    <w:link w:val="a5"/>
    <w:locked/>
    <w:rsid w:val="0035377A"/>
    <w:rPr>
      <w:rFonts w:ascii="Times New Roman" w:hAnsi="Times New Roman" w:cs="Times New Roman"/>
      <w:sz w:val="24"/>
      <w:lang w:val="x-none" w:eastAsia="x-none"/>
    </w:rPr>
  </w:style>
  <w:style w:type="paragraph" w:styleId="a5">
    <w:name w:val="Body Text"/>
    <w:aliases w:val="Основной текст1"/>
    <w:basedOn w:val="a"/>
    <w:link w:val="a4"/>
    <w:uiPriority w:val="99"/>
    <w:unhideWhenUsed/>
    <w:rsid w:val="0035377A"/>
    <w:pPr>
      <w:autoSpaceDE/>
      <w:autoSpaceDN/>
      <w:spacing w:line="360" w:lineRule="auto"/>
      <w:jc w:val="both"/>
    </w:pPr>
    <w:rPr>
      <w:rFonts w:ascii="Times New Roman" w:eastAsiaTheme="minorHAnsi" w:hAnsi="Times New Roman" w:cs="Times New Roman"/>
      <w:szCs w:val="22"/>
      <w:lang w:val="x-none" w:eastAsia="x-none"/>
    </w:rPr>
  </w:style>
  <w:style w:type="character" w:customStyle="1" w:styleId="11">
    <w:name w:val="Основной текст Знак1"/>
    <w:basedOn w:val="a0"/>
    <w:uiPriority w:val="99"/>
    <w:rsid w:val="0035377A"/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"/>
    <w:basedOn w:val="a0"/>
    <w:link w:val="a7"/>
    <w:uiPriority w:val="99"/>
    <w:locked/>
    <w:rsid w:val="0035377A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aliases w:val="Нумерованный список !!,Надин стиль,Основной текст 1"/>
    <w:basedOn w:val="a"/>
    <w:link w:val="a6"/>
    <w:uiPriority w:val="99"/>
    <w:unhideWhenUsed/>
    <w:rsid w:val="0035377A"/>
    <w:pPr>
      <w:autoSpaceDE/>
      <w:autoSpaceDN/>
      <w:spacing w:after="120"/>
      <w:ind w:left="283"/>
    </w:pPr>
    <w:rPr>
      <w:rFonts w:ascii="Times New Roman" w:eastAsiaTheme="minorHAnsi" w:hAnsi="Times New Roman" w:cs="Times New Roman"/>
      <w:lang w:val="x-none" w:eastAsia="x-none"/>
    </w:rPr>
  </w:style>
  <w:style w:type="character" w:customStyle="1" w:styleId="12">
    <w:name w:val="Основной текст с отступом Знак1"/>
    <w:basedOn w:val="a0"/>
    <w:uiPriority w:val="99"/>
    <w:semiHidden/>
    <w:rsid w:val="0035377A"/>
    <w:rPr>
      <w:rFonts w:ascii="Courier New" w:eastAsia="Courier New" w:hAnsi="Courier New" w:cs="Courier New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ourier New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377A"/>
    <w:rPr>
      <w:rFonts w:ascii="Courier New" w:eastAsia="Courier New" w:hAnsi="Courier New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5377A"/>
    <w:rPr>
      <w:rFonts w:ascii="Tahoma" w:eastAsia="Courier New" w:hAnsi="Tahoma" w:cs="Times New Roman"/>
      <w:b/>
      <w:bCs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5377A"/>
    <w:rPr>
      <w:rFonts w:ascii="Symbol" w:eastAsia="Courier New" w:hAnsi="Symbo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5377A"/>
    <w:rPr>
      <w:rFonts w:ascii="Wingdings" w:eastAsia="Courier New" w:hAnsi="Wingdings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5377A"/>
    <w:rPr>
      <w:rFonts w:ascii="Courier New" w:eastAsia="Courier New" w:hAnsi="Courier New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35377A"/>
    <w:rPr>
      <w:rFonts w:ascii="Wingdings" w:eastAsia="Courier New" w:hAnsi="Wingdings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35377A"/>
    <w:rPr>
      <w:rFonts w:ascii="Wingdings" w:eastAsia="Courier New" w:hAnsi="Wingdings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35377A"/>
    <w:rPr>
      <w:rFonts w:ascii="Courier New" w:eastAsia="Courier New" w:hAnsi="Courier New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5377A"/>
    <w:rPr>
      <w:rFonts w:ascii="Symbol" w:eastAsia="Courier New" w:hAnsi="Symbol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rsid w:val="0035377A"/>
    <w:pPr>
      <w:spacing w:line="360" w:lineRule="auto"/>
      <w:jc w:val="both"/>
    </w:pPr>
    <w:rPr>
      <w:rFonts w:cs="Times New Roman"/>
      <w:sz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5377A"/>
    <w:rPr>
      <w:rFonts w:ascii="Courier New" w:eastAsia="Courier New" w:hAnsi="Courier New" w:cs="Times New Roman"/>
      <w:sz w:val="28"/>
      <w:szCs w:val="24"/>
      <w:lang w:val="x-none" w:eastAsia="x-none"/>
    </w:rPr>
  </w:style>
  <w:style w:type="paragraph" w:styleId="a8">
    <w:name w:val="header"/>
    <w:basedOn w:val="a"/>
    <w:link w:val="a9"/>
    <w:rsid w:val="0035377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35377A"/>
    <w:rPr>
      <w:rFonts w:ascii="Courier New" w:eastAsia="Courier New" w:hAnsi="Courier New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35377A"/>
  </w:style>
  <w:style w:type="paragraph" w:styleId="ab">
    <w:name w:val="footer"/>
    <w:basedOn w:val="a"/>
    <w:link w:val="ac"/>
    <w:rsid w:val="0035377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35377A"/>
    <w:rPr>
      <w:rFonts w:ascii="Courier New" w:eastAsia="Courier New" w:hAnsi="Courier New" w:cs="Times New Roman"/>
      <w:sz w:val="24"/>
      <w:szCs w:val="24"/>
      <w:lang w:val="x-none" w:eastAsia="x-none"/>
    </w:rPr>
  </w:style>
  <w:style w:type="paragraph" w:customStyle="1" w:styleId="210">
    <w:name w:val="Основной текст 21"/>
    <w:basedOn w:val="a"/>
    <w:rsid w:val="0035377A"/>
    <w:pPr>
      <w:overflowPunct w:val="0"/>
      <w:adjustRightInd w:val="0"/>
      <w:jc w:val="both"/>
      <w:textAlignment w:val="baseline"/>
    </w:pPr>
    <w:rPr>
      <w:sz w:val="28"/>
      <w:szCs w:val="20"/>
      <w:lang w:eastAsia="ja-JP"/>
    </w:rPr>
  </w:style>
  <w:style w:type="paragraph" w:styleId="ad">
    <w:name w:val="Balloon Text"/>
    <w:basedOn w:val="a"/>
    <w:link w:val="ae"/>
    <w:rsid w:val="0035377A"/>
    <w:rPr>
      <w:rFonts w:ascii="Cambria Math" w:hAnsi="Cambria Math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35377A"/>
    <w:rPr>
      <w:rFonts w:ascii="Cambria Math" w:eastAsia="Courier New" w:hAnsi="Cambria Math" w:cs="Times New Roman"/>
      <w:sz w:val="16"/>
      <w:szCs w:val="16"/>
      <w:lang w:val="x-none" w:eastAsia="x-none"/>
    </w:rPr>
  </w:style>
  <w:style w:type="table" w:styleId="af">
    <w:name w:val="Table Grid"/>
    <w:basedOn w:val="a1"/>
    <w:rsid w:val="0035377A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ourier New" w:hAnsi="Tahoma" w:cs="Tahoma"/>
      <w:b/>
      <w:bCs/>
      <w:sz w:val="16"/>
      <w:szCs w:val="16"/>
      <w:lang w:eastAsia="ru-RU"/>
    </w:rPr>
  </w:style>
  <w:style w:type="paragraph" w:styleId="af0">
    <w:name w:val="Normal (Web)"/>
    <w:basedOn w:val="a"/>
    <w:uiPriority w:val="99"/>
    <w:rsid w:val="0035377A"/>
    <w:pPr>
      <w:autoSpaceDE/>
      <w:autoSpaceDN/>
      <w:spacing w:before="60" w:after="30"/>
    </w:pPr>
    <w:rPr>
      <w:rFonts w:ascii="Tahoma" w:hAnsi="Tahoma" w:cs="Tahoma"/>
      <w:color w:val="000000"/>
      <w:sz w:val="17"/>
      <w:szCs w:val="17"/>
    </w:rPr>
  </w:style>
  <w:style w:type="paragraph" w:customStyle="1" w:styleId="Style5">
    <w:name w:val="Style5"/>
    <w:basedOn w:val="a"/>
    <w:uiPriority w:val="99"/>
    <w:rsid w:val="0035377A"/>
    <w:pPr>
      <w:widowControl w:val="0"/>
      <w:adjustRightInd w:val="0"/>
      <w:spacing w:line="480" w:lineRule="exact"/>
      <w:ind w:firstLine="86"/>
    </w:pPr>
  </w:style>
  <w:style w:type="paragraph" w:customStyle="1" w:styleId="Style6">
    <w:name w:val="Style6"/>
    <w:basedOn w:val="a"/>
    <w:uiPriority w:val="99"/>
    <w:rsid w:val="0035377A"/>
    <w:pPr>
      <w:widowControl w:val="0"/>
      <w:adjustRightInd w:val="0"/>
      <w:spacing w:line="482" w:lineRule="exact"/>
      <w:jc w:val="both"/>
    </w:pPr>
  </w:style>
  <w:style w:type="character" w:customStyle="1" w:styleId="FontStyle13">
    <w:name w:val="Font Style13"/>
    <w:uiPriority w:val="99"/>
    <w:rsid w:val="0035377A"/>
    <w:rPr>
      <w:rFonts w:ascii="Courier New" w:hAnsi="Courier New" w:cs="Courier New"/>
      <w:spacing w:val="10"/>
      <w:sz w:val="24"/>
      <w:szCs w:val="24"/>
    </w:rPr>
  </w:style>
  <w:style w:type="character" w:styleId="af1">
    <w:name w:val="Strong"/>
    <w:qFormat/>
    <w:rsid w:val="0035377A"/>
    <w:rPr>
      <w:b/>
      <w:bCs/>
    </w:rPr>
  </w:style>
  <w:style w:type="paragraph" w:styleId="af2">
    <w:name w:val="List Paragraph"/>
    <w:basedOn w:val="a"/>
    <w:uiPriority w:val="34"/>
    <w:qFormat/>
    <w:rsid w:val="0035377A"/>
    <w:pPr>
      <w:autoSpaceDE/>
      <w:autoSpaceDN/>
      <w:spacing w:after="200" w:line="276" w:lineRule="auto"/>
      <w:ind w:left="720"/>
      <w:contextualSpacing/>
    </w:pPr>
    <w:rPr>
      <w:rFonts w:ascii="Wingdings" w:eastAsia="Wingdings" w:hAnsi="Wingdings"/>
      <w:sz w:val="22"/>
      <w:szCs w:val="22"/>
      <w:lang w:eastAsia="en-US"/>
    </w:rPr>
  </w:style>
  <w:style w:type="paragraph" w:customStyle="1" w:styleId="Style24">
    <w:name w:val="Style24"/>
    <w:basedOn w:val="a"/>
    <w:uiPriority w:val="99"/>
    <w:rsid w:val="0035377A"/>
    <w:pPr>
      <w:widowControl w:val="0"/>
      <w:adjustRightInd w:val="0"/>
      <w:spacing w:line="158" w:lineRule="exact"/>
      <w:ind w:firstLine="120"/>
      <w:jc w:val="both"/>
    </w:pPr>
  </w:style>
  <w:style w:type="character" w:customStyle="1" w:styleId="FontStyle34">
    <w:name w:val="Font Style34"/>
    <w:uiPriority w:val="99"/>
    <w:rsid w:val="0035377A"/>
    <w:rPr>
      <w:rFonts w:ascii="Courier New" w:hAnsi="Courier New" w:cs="Courier New" w:hint="default"/>
      <w:sz w:val="14"/>
      <w:szCs w:val="14"/>
    </w:rPr>
  </w:style>
  <w:style w:type="paragraph" w:customStyle="1" w:styleId="ConsNormal">
    <w:name w:val="ConsNormal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Courier New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Courier New" w:hAnsi="Arial CYR" w:cs="Arial CYR"/>
      <w:sz w:val="20"/>
      <w:szCs w:val="20"/>
      <w:lang w:eastAsia="ru-RU"/>
    </w:rPr>
  </w:style>
  <w:style w:type="paragraph" w:customStyle="1" w:styleId="ConsTitle">
    <w:name w:val="ConsTitle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ourier New" w:hAnsi="Tahoma" w:cs="Tahoma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Courier New" w:hAnsi="Arial CYR" w:cs="Arial CYR"/>
      <w:sz w:val="20"/>
      <w:szCs w:val="20"/>
      <w:lang w:eastAsia="ru-RU"/>
    </w:rPr>
  </w:style>
  <w:style w:type="paragraph" w:styleId="31">
    <w:name w:val="Body Text Indent 3"/>
    <w:basedOn w:val="a"/>
    <w:link w:val="32"/>
    <w:rsid w:val="0035377A"/>
    <w:pPr>
      <w:tabs>
        <w:tab w:val="left" w:pos="1134"/>
      </w:tabs>
      <w:autoSpaceDE/>
      <w:autoSpaceDN/>
      <w:spacing w:line="360" w:lineRule="atLeast"/>
      <w:ind w:firstLine="851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35377A"/>
    <w:rPr>
      <w:rFonts w:ascii="Courier New" w:eastAsia="Courier New" w:hAnsi="Courier New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rsid w:val="0035377A"/>
    <w:pPr>
      <w:autoSpaceDE/>
      <w:autoSpaceDN/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5377A"/>
    <w:rPr>
      <w:rFonts w:ascii="Courier New" w:eastAsia="Courier New" w:hAnsi="Courier New" w:cs="Times New Roman"/>
      <w:sz w:val="24"/>
      <w:szCs w:val="24"/>
      <w:lang w:val="x-none" w:eastAsia="x-none"/>
    </w:rPr>
  </w:style>
  <w:style w:type="paragraph" w:customStyle="1" w:styleId="af3">
    <w:name w:val="Стиль"/>
    <w:uiPriority w:val="99"/>
    <w:rsid w:val="0035377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ahoma" w:eastAsia="Courier New" w:hAnsi="Tahoma" w:cs="Tahoma"/>
      <w:sz w:val="20"/>
      <w:szCs w:val="20"/>
      <w:lang w:eastAsia="ru-RU"/>
    </w:rPr>
  </w:style>
  <w:style w:type="paragraph" w:customStyle="1" w:styleId="af4">
    <w:name w:val="Заголовок статьи"/>
    <w:basedOn w:val="af3"/>
    <w:next w:val="af3"/>
    <w:uiPriority w:val="99"/>
    <w:rsid w:val="0035377A"/>
    <w:pPr>
      <w:ind w:left="1612" w:hanging="892"/>
    </w:pPr>
  </w:style>
  <w:style w:type="paragraph" w:customStyle="1" w:styleId="BodyTextIndent21">
    <w:name w:val="Body Text Indent 21"/>
    <w:basedOn w:val="a"/>
    <w:uiPriority w:val="99"/>
    <w:rsid w:val="0035377A"/>
    <w:pPr>
      <w:widowControl w:val="0"/>
      <w:autoSpaceDE/>
      <w:autoSpaceDN/>
      <w:ind w:firstLine="720"/>
      <w:jc w:val="both"/>
    </w:pPr>
    <w:rPr>
      <w:sz w:val="28"/>
      <w:szCs w:val="28"/>
    </w:rPr>
  </w:style>
  <w:style w:type="paragraph" w:customStyle="1" w:styleId="BodyTextIndent211">
    <w:name w:val="Body Text Indent 211"/>
    <w:basedOn w:val="a"/>
    <w:uiPriority w:val="99"/>
    <w:rsid w:val="0035377A"/>
    <w:pPr>
      <w:widowControl w:val="0"/>
      <w:overflowPunct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paragraph" w:customStyle="1" w:styleId="af5">
    <w:name w:val="Знак Знак Знак Знак Знак Знак"/>
    <w:basedOn w:val="a"/>
    <w:rsid w:val="0035377A"/>
    <w:pPr>
      <w:autoSpaceDE/>
      <w:autoSpaceDN/>
      <w:spacing w:before="100" w:beforeAutospacing="1" w:after="100" w:afterAutospacing="1"/>
      <w:jc w:val="both"/>
    </w:pPr>
    <w:rPr>
      <w:rFonts w:ascii="Cambria Math" w:hAnsi="Cambria Math" w:cs="Cambria Math"/>
      <w:sz w:val="20"/>
      <w:szCs w:val="20"/>
      <w:lang w:val="en-US" w:eastAsia="en-US"/>
    </w:rPr>
  </w:style>
  <w:style w:type="character" w:customStyle="1" w:styleId="ConsPlusNormal0">
    <w:name w:val="ConsPlusNormal Знак"/>
    <w:uiPriority w:val="99"/>
    <w:rsid w:val="0035377A"/>
    <w:rPr>
      <w:rFonts w:ascii="Tahoma" w:hAnsi="Tahoma" w:cs="Tahoma"/>
      <w:lang w:val="ru-RU" w:eastAsia="ru-RU"/>
    </w:rPr>
  </w:style>
  <w:style w:type="paragraph" w:styleId="33">
    <w:name w:val="Body Text 3"/>
    <w:basedOn w:val="a"/>
    <w:link w:val="34"/>
    <w:rsid w:val="0035377A"/>
    <w:pPr>
      <w:autoSpaceDE/>
      <w:autoSpaceDN/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5377A"/>
    <w:rPr>
      <w:rFonts w:ascii="Courier New" w:eastAsia="Courier New" w:hAnsi="Courier New" w:cs="Times New Roman"/>
      <w:sz w:val="16"/>
      <w:szCs w:val="16"/>
      <w:lang w:val="x-none" w:eastAsia="x-none"/>
    </w:rPr>
  </w:style>
  <w:style w:type="character" w:customStyle="1" w:styleId="13">
    <w:name w:val="Знак Знак Знак1"/>
    <w:uiPriority w:val="99"/>
    <w:rsid w:val="0035377A"/>
    <w:rPr>
      <w:sz w:val="24"/>
      <w:szCs w:val="24"/>
      <w:lang w:val="ru-RU" w:eastAsia="ru-RU"/>
    </w:rPr>
  </w:style>
  <w:style w:type="paragraph" w:customStyle="1" w:styleId="af6">
    <w:name w:val="Знак Знак Знак Знак"/>
    <w:basedOn w:val="a"/>
    <w:uiPriority w:val="99"/>
    <w:rsid w:val="0035377A"/>
    <w:pPr>
      <w:autoSpaceDE/>
      <w:autoSpaceDN/>
      <w:spacing w:before="100" w:beforeAutospacing="1" w:after="100" w:afterAutospacing="1"/>
      <w:jc w:val="both"/>
    </w:pPr>
    <w:rPr>
      <w:rFonts w:ascii="Cambria Math" w:hAnsi="Cambria Math" w:cs="Cambria Math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ourier New" w:hAnsi="Tahoma" w:cs="Tahoma"/>
      <w:sz w:val="20"/>
      <w:szCs w:val="20"/>
      <w:lang w:eastAsia="ru-RU"/>
    </w:rPr>
  </w:style>
  <w:style w:type="paragraph" w:customStyle="1" w:styleId="14">
    <w:name w:val="Знак Знак Знак Знак Знак Знак1"/>
    <w:basedOn w:val="a"/>
    <w:uiPriority w:val="99"/>
    <w:rsid w:val="0035377A"/>
    <w:pPr>
      <w:autoSpaceDE/>
      <w:autoSpaceDN/>
      <w:spacing w:before="100" w:beforeAutospacing="1" w:after="100" w:afterAutospacing="1"/>
      <w:jc w:val="both"/>
    </w:pPr>
    <w:rPr>
      <w:rFonts w:ascii="Cambria Math" w:hAnsi="Cambria Math" w:cs="Cambria Math"/>
      <w:sz w:val="20"/>
      <w:szCs w:val="20"/>
      <w:lang w:val="en-US" w:eastAsia="en-US"/>
    </w:rPr>
  </w:style>
  <w:style w:type="character" w:styleId="af7">
    <w:name w:val="Hyperlink"/>
    <w:uiPriority w:val="99"/>
    <w:unhideWhenUsed/>
    <w:rsid w:val="0035377A"/>
    <w:rPr>
      <w:color w:val="0000FF"/>
      <w:u w:val="single"/>
    </w:rPr>
  </w:style>
  <w:style w:type="paragraph" w:customStyle="1" w:styleId="af8">
    <w:basedOn w:val="a"/>
    <w:next w:val="af9"/>
    <w:link w:val="afa"/>
    <w:qFormat/>
    <w:rsid w:val="0035377A"/>
    <w:pPr>
      <w:autoSpaceDE/>
      <w:autoSpaceDN/>
      <w:jc w:val="center"/>
    </w:pPr>
    <w:rPr>
      <w:rFonts w:asciiTheme="minorHAnsi" w:eastAsiaTheme="minorHAnsi" w:hAnsiTheme="minorHAnsi" w:cstheme="minorBidi"/>
      <w:i/>
      <w:sz w:val="28"/>
      <w:szCs w:val="22"/>
      <w:lang w:val="x-none" w:eastAsia="x-none"/>
    </w:rPr>
  </w:style>
  <w:style w:type="character" w:customStyle="1" w:styleId="afa">
    <w:name w:val="Заголовок Знак"/>
    <w:link w:val="af8"/>
    <w:rsid w:val="0035377A"/>
    <w:rPr>
      <w:i/>
      <w:sz w:val="28"/>
      <w:lang w:val="x-none" w:eastAsia="x-none"/>
    </w:rPr>
  </w:style>
  <w:style w:type="character" w:customStyle="1" w:styleId="WW8Num6z0">
    <w:name w:val="WW8Num6z0"/>
    <w:rsid w:val="0035377A"/>
    <w:rPr>
      <w:rFonts w:ascii="Courier New" w:eastAsia="Courier New" w:hAnsi="Courier New" w:cs="Courier New"/>
      <w:b w:val="0"/>
    </w:rPr>
  </w:style>
  <w:style w:type="paragraph" w:styleId="25">
    <w:name w:val="Body Text First Indent 2"/>
    <w:basedOn w:val="a7"/>
    <w:link w:val="26"/>
    <w:rsid w:val="0035377A"/>
    <w:pPr>
      <w:ind w:firstLine="210"/>
    </w:pPr>
    <w:rPr>
      <w:rFonts w:ascii="Courier New" w:eastAsia="Courier New" w:hAnsi="Courier New"/>
    </w:rPr>
  </w:style>
  <w:style w:type="character" w:customStyle="1" w:styleId="26">
    <w:name w:val="Красная строка 2 Знак"/>
    <w:basedOn w:val="a6"/>
    <w:link w:val="25"/>
    <w:rsid w:val="0035377A"/>
    <w:rPr>
      <w:rFonts w:ascii="Courier New" w:eastAsia="Courier New" w:hAnsi="Courier New" w:cs="Times New Roman"/>
      <w:sz w:val="24"/>
      <w:szCs w:val="24"/>
      <w:lang w:val="x-none" w:eastAsia="x-none"/>
    </w:rPr>
  </w:style>
  <w:style w:type="paragraph" w:customStyle="1" w:styleId="Style1">
    <w:name w:val="Style 1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Style3">
    <w:name w:val="Style 3"/>
    <w:rsid w:val="0035377A"/>
    <w:pPr>
      <w:widowControl w:val="0"/>
      <w:autoSpaceDE w:val="0"/>
      <w:autoSpaceDN w:val="0"/>
      <w:spacing w:after="0" w:line="240" w:lineRule="auto"/>
      <w:ind w:left="72" w:right="1080" w:firstLine="576"/>
      <w:jc w:val="both"/>
    </w:pPr>
    <w:rPr>
      <w:rFonts w:ascii="Cambria Math" w:eastAsia="Courier New" w:hAnsi="Cambria Math" w:cs="Cambria Math"/>
      <w:sz w:val="26"/>
      <w:szCs w:val="26"/>
      <w:lang w:eastAsia="ru-RU"/>
    </w:rPr>
  </w:style>
  <w:style w:type="character" w:customStyle="1" w:styleId="CharacterStyle1">
    <w:name w:val="Character Style 1"/>
    <w:rsid w:val="0035377A"/>
    <w:rPr>
      <w:rFonts w:ascii="Cambria Math" w:hAnsi="Cambria Math" w:cs="Cambria Math"/>
      <w:sz w:val="26"/>
      <w:szCs w:val="26"/>
    </w:rPr>
  </w:style>
  <w:style w:type="paragraph" w:customStyle="1" w:styleId="Style4">
    <w:name w:val="Style 4"/>
    <w:rsid w:val="0035377A"/>
    <w:pPr>
      <w:widowControl w:val="0"/>
      <w:autoSpaceDE w:val="0"/>
      <w:autoSpaceDN w:val="0"/>
      <w:spacing w:after="0" w:line="240" w:lineRule="auto"/>
      <w:ind w:left="288"/>
    </w:pPr>
    <w:rPr>
      <w:rFonts w:ascii="Cambria Math" w:eastAsia="Courier New" w:hAnsi="Cambria Math" w:cs="Cambria Math"/>
      <w:sz w:val="26"/>
      <w:szCs w:val="26"/>
      <w:lang w:eastAsia="ru-RU"/>
    </w:rPr>
  </w:style>
  <w:style w:type="paragraph" w:customStyle="1" w:styleId="Style50">
    <w:name w:val="Style 5"/>
    <w:rsid w:val="0035377A"/>
    <w:pPr>
      <w:widowControl w:val="0"/>
      <w:autoSpaceDE w:val="0"/>
      <w:autoSpaceDN w:val="0"/>
      <w:spacing w:after="0" w:line="240" w:lineRule="auto"/>
      <w:ind w:left="72" w:firstLine="720"/>
      <w:jc w:val="both"/>
    </w:pPr>
    <w:rPr>
      <w:rFonts w:ascii="Cambria Math" w:eastAsia="Courier New" w:hAnsi="Cambria Math" w:cs="Cambria Math"/>
      <w:sz w:val="26"/>
      <w:szCs w:val="26"/>
      <w:lang w:eastAsia="ru-RU"/>
    </w:rPr>
  </w:style>
  <w:style w:type="paragraph" w:customStyle="1" w:styleId="font5">
    <w:name w:val="font5"/>
    <w:basedOn w:val="a"/>
    <w:rsid w:val="0035377A"/>
    <w:pPr>
      <w:autoSpaceDE/>
      <w:autoSpaceDN/>
      <w:spacing w:before="100" w:beforeAutospacing="1" w:after="100" w:afterAutospacing="1"/>
    </w:pPr>
    <w:rPr>
      <w:rFonts w:ascii="Cambria Math" w:hAnsi="Cambria Math" w:cs="Cambria Math"/>
      <w:color w:val="000000"/>
      <w:sz w:val="18"/>
      <w:szCs w:val="18"/>
    </w:rPr>
  </w:style>
  <w:style w:type="paragraph" w:customStyle="1" w:styleId="font6">
    <w:name w:val="font6"/>
    <w:basedOn w:val="a"/>
    <w:rsid w:val="0035377A"/>
    <w:pPr>
      <w:autoSpaceDE/>
      <w:autoSpaceDN/>
      <w:spacing w:before="100" w:beforeAutospacing="1" w:after="100" w:afterAutospacing="1"/>
    </w:pPr>
    <w:rPr>
      <w:rFonts w:ascii="Cambria Math" w:hAnsi="Cambria Math" w:cs="Cambria Math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35377A"/>
    <w:pPr>
      <w:autoSpaceDE/>
      <w:autoSpaceDN/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35377A"/>
    <w:pPr>
      <w:autoSpaceDE/>
      <w:autoSpaceDN/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35377A"/>
    <w:pPr>
      <w:autoSpaceDE/>
      <w:autoSpaceDN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8">
    <w:name w:val="xl68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69">
    <w:name w:val="xl69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72">
    <w:name w:val="xl72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5377A"/>
    <w:pPr>
      <w:autoSpaceDE/>
      <w:autoSpaceDN/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5377A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35377A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35377A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paragraph" w:customStyle="1" w:styleId="xl80">
    <w:name w:val="xl80"/>
    <w:basedOn w:val="a"/>
    <w:rsid w:val="0035377A"/>
    <w:pPr>
      <w:autoSpaceDE/>
      <w:autoSpaceDN/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35377A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35377A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5377A"/>
    <w:pPr>
      <w:autoSpaceDE/>
      <w:autoSpaceDN/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86">
    <w:name w:val="xl86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5377A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92">
    <w:name w:val="xl92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5377A"/>
    <w:pPr>
      <w:autoSpaceDE/>
      <w:autoSpaceDN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35377A"/>
    <w:pPr>
      <w:autoSpaceDE/>
      <w:autoSpaceDN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99">
    <w:name w:val="xl99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00">
    <w:name w:val="xl100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101">
    <w:name w:val="xl101"/>
    <w:basedOn w:val="a"/>
    <w:rsid w:val="0035377A"/>
    <w:pPr>
      <w:autoSpaceDE/>
      <w:autoSpaceDN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35377A"/>
    <w:pPr>
      <w:autoSpaceDE/>
      <w:autoSpaceDN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4">
    <w:name w:val="xl104"/>
    <w:basedOn w:val="a"/>
    <w:rsid w:val="0035377A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5377A"/>
    <w:pPr>
      <w:autoSpaceDE/>
      <w:autoSpaceDN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35377A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35377A"/>
    <w:pPr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08">
    <w:name w:val="xl108"/>
    <w:basedOn w:val="a"/>
    <w:rsid w:val="0035377A"/>
    <w:pPr>
      <w:autoSpaceDE/>
      <w:autoSpaceDN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9">
    <w:name w:val="xl109"/>
    <w:basedOn w:val="a"/>
    <w:rsid w:val="0035377A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35377A"/>
    <w:pP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113">
    <w:name w:val="xl113"/>
    <w:basedOn w:val="a"/>
    <w:rsid w:val="0035377A"/>
    <w:pP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114">
    <w:name w:val="xl114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35377A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35377A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15">
    <w:name w:val="1"/>
    <w:basedOn w:val="a"/>
    <w:rsid w:val="0035377A"/>
    <w:pPr>
      <w:autoSpaceDE/>
      <w:autoSpaceDN/>
      <w:spacing w:before="100" w:beforeAutospacing="1" w:after="100" w:afterAutospacing="1"/>
      <w:jc w:val="both"/>
    </w:pPr>
    <w:rPr>
      <w:rFonts w:ascii="Cambria Math" w:hAnsi="Cambria Math"/>
      <w:sz w:val="20"/>
      <w:szCs w:val="20"/>
      <w:lang w:val="en-US" w:eastAsia="en-US"/>
    </w:rPr>
  </w:style>
  <w:style w:type="paragraph" w:customStyle="1" w:styleId="font7">
    <w:name w:val="font7"/>
    <w:basedOn w:val="a"/>
    <w:rsid w:val="0035377A"/>
    <w:pPr>
      <w:autoSpaceDE/>
      <w:autoSpaceDN/>
      <w:spacing w:before="100" w:beforeAutospacing="1" w:after="100" w:afterAutospacing="1"/>
    </w:pPr>
    <w:rPr>
      <w:rFonts w:ascii="Cambria Math" w:hAnsi="Cambria Math" w:cs="Cambria Math"/>
      <w:color w:val="000000"/>
      <w:sz w:val="18"/>
      <w:szCs w:val="18"/>
    </w:rPr>
  </w:style>
  <w:style w:type="paragraph" w:customStyle="1" w:styleId="font8">
    <w:name w:val="font8"/>
    <w:basedOn w:val="a"/>
    <w:rsid w:val="0035377A"/>
    <w:pPr>
      <w:autoSpaceDE/>
      <w:autoSpaceDN/>
      <w:spacing w:before="100" w:beforeAutospacing="1" w:after="100" w:afterAutospacing="1"/>
    </w:pPr>
    <w:rPr>
      <w:rFonts w:ascii="Cambria Math" w:hAnsi="Cambria Math" w:cs="Cambria Math"/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35377A"/>
    <w:pPr>
      <w:shd w:val="clear" w:color="000000" w:fill="FFFFFF"/>
      <w:autoSpaceDE/>
      <w:autoSpaceDN/>
      <w:spacing w:before="100" w:beforeAutospacing="1" w:after="100" w:afterAutospacing="1"/>
    </w:pPr>
  </w:style>
  <w:style w:type="paragraph" w:customStyle="1" w:styleId="xl121">
    <w:name w:val="xl121"/>
    <w:basedOn w:val="a"/>
    <w:rsid w:val="0035377A"/>
    <w:pPr>
      <w:shd w:val="clear" w:color="000000" w:fill="FFFFFF"/>
      <w:autoSpaceDE/>
      <w:autoSpaceDN/>
      <w:spacing w:before="100" w:beforeAutospacing="1" w:after="100" w:afterAutospacing="1"/>
    </w:pPr>
  </w:style>
  <w:style w:type="character" w:styleId="afb">
    <w:name w:val="Subtle Emphasis"/>
    <w:uiPriority w:val="19"/>
    <w:qFormat/>
    <w:rsid w:val="0035377A"/>
    <w:rPr>
      <w:i/>
      <w:iCs/>
      <w:color w:val="808080"/>
    </w:rPr>
  </w:style>
  <w:style w:type="paragraph" w:customStyle="1" w:styleId="xl122">
    <w:name w:val="xl122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125">
    <w:name w:val="xl125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126">
    <w:name w:val="xl126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29">
    <w:name w:val="xl129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35377A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35377A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35377A"/>
    <w:pPr>
      <w:autoSpaceDE/>
      <w:autoSpaceDN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36">
    <w:name w:val="xl136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35377A"/>
    <w:pPr>
      <w:autoSpaceDE/>
      <w:autoSpaceDN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1">
    <w:name w:val="xl141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2">
    <w:name w:val="xl142"/>
    <w:basedOn w:val="a"/>
    <w:rsid w:val="0035377A"/>
    <w:pPr>
      <w:autoSpaceDE/>
      <w:autoSpaceDN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3">
    <w:name w:val="xl143"/>
    <w:basedOn w:val="a"/>
    <w:rsid w:val="0035377A"/>
    <w:pPr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35377A"/>
    <w:pPr>
      <w:autoSpaceDE/>
      <w:autoSpaceDN/>
      <w:spacing w:before="100" w:beforeAutospacing="1" w:after="100" w:afterAutospacing="1"/>
      <w:jc w:val="both"/>
    </w:pPr>
  </w:style>
  <w:style w:type="paragraph" w:customStyle="1" w:styleId="xl145">
    <w:name w:val="xl145"/>
    <w:basedOn w:val="a"/>
    <w:rsid w:val="0035377A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35377A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148">
    <w:name w:val="xl148"/>
    <w:basedOn w:val="a"/>
    <w:rsid w:val="0035377A"/>
    <w:pPr>
      <w:autoSpaceDE/>
      <w:autoSpaceDN/>
      <w:spacing w:before="100" w:beforeAutospacing="1" w:after="100" w:afterAutospacing="1"/>
      <w:jc w:val="right"/>
    </w:pPr>
  </w:style>
  <w:style w:type="paragraph" w:customStyle="1" w:styleId="xl149">
    <w:name w:val="xl149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character" w:customStyle="1" w:styleId="afc">
    <w:name w:val="Название Знак"/>
    <w:rsid w:val="0035377A"/>
    <w:rPr>
      <w:rFonts w:ascii="Courier New" w:eastAsia="Courier New" w:hAnsi="Courier New" w:cs="Courier New"/>
      <w:i/>
      <w:sz w:val="28"/>
      <w:szCs w:val="20"/>
      <w:lang w:val="x-none" w:eastAsia="x-none"/>
    </w:rPr>
  </w:style>
  <w:style w:type="character" w:styleId="afd">
    <w:name w:val="FollowedHyperlink"/>
    <w:uiPriority w:val="99"/>
    <w:unhideWhenUsed/>
    <w:rsid w:val="0035377A"/>
    <w:rPr>
      <w:color w:val="800080"/>
      <w:u w:val="single"/>
    </w:rPr>
  </w:style>
  <w:style w:type="paragraph" w:styleId="af9">
    <w:name w:val="Title"/>
    <w:basedOn w:val="a"/>
    <w:next w:val="a"/>
    <w:link w:val="16"/>
    <w:qFormat/>
    <w:rsid w:val="003537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link w:val="af9"/>
    <w:uiPriority w:val="10"/>
    <w:rsid w:val="00353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normaltextrun">
    <w:name w:val="normaltextrun"/>
    <w:basedOn w:val="a0"/>
    <w:rsid w:val="001C494A"/>
  </w:style>
  <w:style w:type="character" w:customStyle="1" w:styleId="eop">
    <w:name w:val="eop"/>
    <w:basedOn w:val="a0"/>
    <w:rsid w:val="001C494A"/>
  </w:style>
  <w:style w:type="paragraph" w:customStyle="1" w:styleId="paragraph">
    <w:name w:val="paragraph"/>
    <w:basedOn w:val="a"/>
    <w:rsid w:val="001C494A"/>
    <w:pP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7A"/>
    <w:pPr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77A"/>
    <w:pPr>
      <w:keepNext/>
      <w:widowControl w:val="0"/>
      <w:spacing w:line="278" w:lineRule="exact"/>
      <w:ind w:firstLine="513"/>
      <w:jc w:val="both"/>
      <w:outlineLvl w:val="0"/>
    </w:pPr>
    <w:rPr>
      <w:rFonts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5377A"/>
    <w:pPr>
      <w:keepNext/>
      <w:widowControl w:val="0"/>
      <w:outlineLvl w:val="1"/>
    </w:pPr>
    <w:rPr>
      <w:rFonts w:ascii="Tahoma" w:hAnsi="Tahoma" w:cs="Times New Roman"/>
      <w:b/>
      <w:bCs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35377A"/>
    <w:pPr>
      <w:keepNext/>
      <w:autoSpaceDE/>
      <w:autoSpaceDN/>
      <w:spacing w:before="240" w:after="60"/>
      <w:outlineLvl w:val="2"/>
    </w:pPr>
    <w:rPr>
      <w:rFonts w:ascii="Symbol" w:hAnsi="Symbo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5377A"/>
    <w:pPr>
      <w:keepNext/>
      <w:autoSpaceDE/>
      <w:autoSpaceDN/>
      <w:spacing w:before="240" w:after="60"/>
      <w:outlineLvl w:val="3"/>
    </w:pPr>
    <w:rPr>
      <w:rFonts w:ascii="Wingdings" w:hAnsi="Wingdings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5377A"/>
    <w:pPr>
      <w:keepNext/>
      <w:widowControl w:val="0"/>
      <w:spacing w:line="192" w:lineRule="exact"/>
      <w:jc w:val="center"/>
      <w:outlineLvl w:val="4"/>
    </w:pPr>
    <w:rPr>
      <w:rFonts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35377A"/>
    <w:pPr>
      <w:keepNext/>
      <w:tabs>
        <w:tab w:val="left" w:pos="3060"/>
      </w:tabs>
      <w:autoSpaceDE/>
      <w:autoSpaceDN/>
      <w:spacing w:before="120" w:line="240" w:lineRule="exact"/>
      <w:jc w:val="right"/>
      <w:outlineLvl w:val="5"/>
    </w:pPr>
    <w:rPr>
      <w:rFonts w:ascii="Wingdings" w:hAnsi="Wingdings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35377A"/>
    <w:pPr>
      <w:autoSpaceDE/>
      <w:autoSpaceDN/>
      <w:spacing w:before="240" w:after="60"/>
      <w:outlineLvl w:val="6"/>
    </w:pPr>
    <w:rPr>
      <w:rFonts w:ascii="Wingdings" w:hAnsi="Wingdings" w:cs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35377A"/>
    <w:pPr>
      <w:spacing w:before="240" w:after="60"/>
      <w:outlineLvl w:val="7"/>
    </w:pPr>
    <w:rPr>
      <w:rFonts w:cs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35377A"/>
    <w:pPr>
      <w:autoSpaceDE/>
      <w:autoSpaceDN/>
      <w:spacing w:before="240" w:after="60"/>
      <w:outlineLvl w:val="8"/>
    </w:pPr>
    <w:rPr>
      <w:rFonts w:ascii="Symbol" w:hAnsi="Symbol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35377A"/>
    <w:pPr>
      <w:overflowPunct w:val="0"/>
      <w:adjustRightInd w:val="0"/>
      <w:spacing w:line="360" w:lineRule="auto"/>
      <w:jc w:val="center"/>
    </w:pPr>
    <w:rPr>
      <w:b/>
      <w:smallCaps/>
      <w:sz w:val="28"/>
      <w:szCs w:val="20"/>
    </w:rPr>
  </w:style>
  <w:style w:type="character" w:customStyle="1" w:styleId="a4">
    <w:name w:val="Основной текст Знак"/>
    <w:aliases w:val="Основной текст1 Знак"/>
    <w:basedOn w:val="a0"/>
    <w:link w:val="a5"/>
    <w:locked/>
    <w:rsid w:val="0035377A"/>
    <w:rPr>
      <w:rFonts w:ascii="Times New Roman" w:hAnsi="Times New Roman" w:cs="Times New Roman"/>
      <w:sz w:val="24"/>
      <w:lang w:val="x-none" w:eastAsia="x-none"/>
    </w:rPr>
  </w:style>
  <w:style w:type="paragraph" w:styleId="a5">
    <w:name w:val="Body Text"/>
    <w:aliases w:val="Основной текст1"/>
    <w:basedOn w:val="a"/>
    <w:link w:val="a4"/>
    <w:uiPriority w:val="99"/>
    <w:unhideWhenUsed/>
    <w:rsid w:val="0035377A"/>
    <w:pPr>
      <w:autoSpaceDE/>
      <w:autoSpaceDN/>
      <w:spacing w:line="360" w:lineRule="auto"/>
      <w:jc w:val="both"/>
    </w:pPr>
    <w:rPr>
      <w:rFonts w:ascii="Times New Roman" w:eastAsiaTheme="minorHAnsi" w:hAnsi="Times New Roman" w:cs="Times New Roman"/>
      <w:szCs w:val="22"/>
      <w:lang w:val="x-none" w:eastAsia="x-none"/>
    </w:rPr>
  </w:style>
  <w:style w:type="character" w:customStyle="1" w:styleId="11">
    <w:name w:val="Основной текст Знак1"/>
    <w:basedOn w:val="a0"/>
    <w:uiPriority w:val="99"/>
    <w:rsid w:val="0035377A"/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"/>
    <w:basedOn w:val="a0"/>
    <w:link w:val="a7"/>
    <w:uiPriority w:val="99"/>
    <w:locked/>
    <w:rsid w:val="0035377A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aliases w:val="Нумерованный список !!,Надин стиль,Основной текст 1"/>
    <w:basedOn w:val="a"/>
    <w:link w:val="a6"/>
    <w:uiPriority w:val="99"/>
    <w:unhideWhenUsed/>
    <w:rsid w:val="0035377A"/>
    <w:pPr>
      <w:autoSpaceDE/>
      <w:autoSpaceDN/>
      <w:spacing w:after="120"/>
      <w:ind w:left="283"/>
    </w:pPr>
    <w:rPr>
      <w:rFonts w:ascii="Times New Roman" w:eastAsiaTheme="minorHAnsi" w:hAnsi="Times New Roman" w:cs="Times New Roman"/>
      <w:lang w:val="x-none" w:eastAsia="x-none"/>
    </w:rPr>
  </w:style>
  <w:style w:type="character" w:customStyle="1" w:styleId="12">
    <w:name w:val="Основной текст с отступом Знак1"/>
    <w:basedOn w:val="a0"/>
    <w:uiPriority w:val="99"/>
    <w:semiHidden/>
    <w:rsid w:val="0035377A"/>
    <w:rPr>
      <w:rFonts w:ascii="Courier New" w:eastAsia="Courier New" w:hAnsi="Courier New" w:cs="Courier New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ourier New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377A"/>
    <w:rPr>
      <w:rFonts w:ascii="Courier New" w:eastAsia="Courier New" w:hAnsi="Courier New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5377A"/>
    <w:rPr>
      <w:rFonts w:ascii="Tahoma" w:eastAsia="Courier New" w:hAnsi="Tahoma" w:cs="Times New Roman"/>
      <w:b/>
      <w:bCs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5377A"/>
    <w:rPr>
      <w:rFonts w:ascii="Symbol" w:eastAsia="Courier New" w:hAnsi="Symbo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5377A"/>
    <w:rPr>
      <w:rFonts w:ascii="Wingdings" w:eastAsia="Courier New" w:hAnsi="Wingdings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5377A"/>
    <w:rPr>
      <w:rFonts w:ascii="Courier New" w:eastAsia="Courier New" w:hAnsi="Courier New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35377A"/>
    <w:rPr>
      <w:rFonts w:ascii="Wingdings" w:eastAsia="Courier New" w:hAnsi="Wingdings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35377A"/>
    <w:rPr>
      <w:rFonts w:ascii="Wingdings" w:eastAsia="Courier New" w:hAnsi="Wingdings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35377A"/>
    <w:rPr>
      <w:rFonts w:ascii="Courier New" w:eastAsia="Courier New" w:hAnsi="Courier New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5377A"/>
    <w:rPr>
      <w:rFonts w:ascii="Symbol" w:eastAsia="Courier New" w:hAnsi="Symbol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rsid w:val="0035377A"/>
    <w:pPr>
      <w:spacing w:line="360" w:lineRule="auto"/>
      <w:jc w:val="both"/>
    </w:pPr>
    <w:rPr>
      <w:rFonts w:cs="Times New Roman"/>
      <w:sz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5377A"/>
    <w:rPr>
      <w:rFonts w:ascii="Courier New" w:eastAsia="Courier New" w:hAnsi="Courier New" w:cs="Times New Roman"/>
      <w:sz w:val="28"/>
      <w:szCs w:val="24"/>
      <w:lang w:val="x-none" w:eastAsia="x-none"/>
    </w:rPr>
  </w:style>
  <w:style w:type="paragraph" w:styleId="a8">
    <w:name w:val="header"/>
    <w:basedOn w:val="a"/>
    <w:link w:val="a9"/>
    <w:rsid w:val="0035377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35377A"/>
    <w:rPr>
      <w:rFonts w:ascii="Courier New" w:eastAsia="Courier New" w:hAnsi="Courier New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35377A"/>
  </w:style>
  <w:style w:type="paragraph" w:styleId="ab">
    <w:name w:val="footer"/>
    <w:basedOn w:val="a"/>
    <w:link w:val="ac"/>
    <w:rsid w:val="0035377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35377A"/>
    <w:rPr>
      <w:rFonts w:ascii="Courier New" w:eastAsia="Courier New" w:hAnsi="Courier New" w:cs="Times New Roman"/>
      <w:sz w:val="24"/>
      <w:szCs w:val="24"/>
      <w:lang w:val="x-none" w:eastAsia="x-none"/>
    </w:rPr>
  </w:style>
  <w:style w:type="paragraph" w:customStyle="1" w:styleId="210">
    <w:name w:val="Основной текст 21"/>
    <w:basedOn w:val="a"/>
    <w:rsid w:val="0035377A"/>
    <w:pPr>
      <w:overflowPunct w:val="0"/>
      <w:adjustRightInd w:val="0"/>
      <w:jc w:val="both"/>
      <w:textAlignment w:val="baseline"/>
    </w:pPr>
    <w:rPr>
      <w:sz w:val="28"/>
      <w:szCs w:val="20"/>
      <w:lang w:eastAsia="ja-JP"/>
    </w:rPr>
  </w:style>
  <w:style w:type="paragraph" w:styleId="ad">
    <w:name w:val="Balloon Text"/>
    <w:basedOn w:val="a"/>
    <w:link w:val="ae"/>
    <w:rsid w:val="0035377A"/>
    <w:rPr>
      <w:rFonts w:ascii="Cambria Math" w:hAnsi="Cambria Math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35377A"/>
    <w:rPr>
      <w:rFonts w:ascii="Cambria Math" w:eastAsia="Courier New" w:hAnsi="Cambria Math" w:cs="Times New Roman"/>
      <w:sz w:val="16"/>
      <w:szCs w:val="16"/>
      <w:lang w:val="x-none" w:eastAsia="x-none"/>
    </w:rPr>
  </w:style>
  <w:style w:type="table" w:styleId="af">
    <w:name w:val="Table Grid"/>
    <w:basedOn w:val="a1"/>
    <w:rsid w:val="0035377A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ourier New" w:hAnsi="Tahoma" w:cs="Tahoma"/>
      <w:b/>
      <w:bCs/>
      <w:sz w:val="16"/>
      <w:szCs w:val="16"/>
      <w:lang w:eastAsia="ru-RU"/>
    </w:rPr>
  </w:style>
  <w:style w:type="paragraph" w:styleId="af0">
    <w:name w:val="Normal (Web)"/>
    <w:basedOn w:val="a"/>
    <w:uiPriority w:val="99"/>
    <w:rsid w:val="0035377A"/>
    <w:pPr>
      <w:autoSpaceDE/>
      <w:autoSpaceDN/>
      <w:spacing w:before="60" w:after="30"/>
    </w:pPr>
    <w:rPr>
      <w:rFonts w:ascii="Tahoma" w:hAnsi="Tahoma" w:cs="Tahoma"/>
      <w:color w:val="000000"/>
      <w:sz w:val="17"/>
      <w:szCs w:val="17"/>
    </w:rPr>
  </w:style>
  <w:style w:type="paragraph" w:customStyle="1" w:styleId="Style5">
    <w:name w:val="Style5"/>
    <w:basedOn w:val="a"/>
    <w:uiPriority w:val="99"/>
    <w:rsid w:val="0035377A"/>
    <w:pPr>
      <w:widowControl w:val="0"/>
      <w:adjustRightInd w:val="0"/>
      <w:spacing w:line="480" w:lineRule="exact"/>
      <w:ind w:firstLine="86"/>
    </w:pPr>
  </w:style>
  <w:style w:type="paragraph" w:customStyle="1" w:styleId="Style6">
    <w:name w:val="Style6"/>
    <w:basedOn w:val="a"/>
    <w:uiPriority w:val="99"/>
    <w:rsid w:val="0035377A"/>
    <w:pPr>
      <w:widowControl w:val="0"/>
      <w:adjustRightInd w:val="0"/>
      <w:spacing w:line="482" w:lineRule="exact"/>
      <w:jc w:val="both"/>
    </w:pPr>
  </w:style>
  <w:style w:type="character" w:customStyle="1" w:styleId="FontStyle13">
    <w:name w:val="Font Style13"/>
    <w:uiPriority w:val="99"/>
    <w:rsid w:val="0035377A"/>
    <w:rPr>
      <w:rFonts w:ascii="Courier New" w:hAnsi="Courier New" w:cs="Courier New"/>
      <w:spacing w:val="10"/>
      <w:sz w:val="24"/>
      <w:szCs w:val="24"/>
    </w:rPr>
  </w:style>
  <w:style w:type="character" w:styleId="af1">
    <w:name w:val="Strong"/>
    <w:qFormat/>
    <w:rsid w:val="0035377A"/>
    <w:rPr>
      <w:b/>
      <w:bCs/>
    </w:rPr>
  </w:style>
  <w:style w:type="paragraph" w:styleId="af2">
    <w:name w:val="List Paragraph"/>
    <w:basedOn w:val="a"/>
    <w:uiPriority w:val="34"/>
    <w:qFormat/>
    <w:rsid w:val="0035377A"/>
    <w:pPr>
      <w:autoSpaceDE/>
      <w:autoSpaceDN/>
      <w:spacing w:after="200" w:line="276" w:lineRule="auto"/>
      <w:ind w:left="720"/>
      <w:contextualSpacing/>
    </w:pPr>
    <w:rPr>
      <w:rFonts w:ascii="Wingdings" w:eastAsia="Wingdings" w:hAnsi="Wingdings"/>
      <w:sz w:val="22"/>
      <w:szCs w:val="22"/>
      <w:lang w:eastAsia="en-US"/>
    </w:rPr>
  </w:style>
  <w:style w:type="paragraph" w:customStyle="1" w:styleId="Style24">
    <w:name w:val="Style24"/>
    <w:basedOn w:val="a"/>
    <w:uiPriority w:val="99"/>
    <w:rsid w:val="0035377A"/>
    <w:pPr>
      <w:widowControl w:val="0"/>
      <w:adjustRightInd w:val="0"/>
      <w:spacing w:line="158" w:lineRule="exact"/>
      <w:ind w:firstLine="120"/>
      <w:jc w:val="both"/>
    </w:pPr>
  </w:style>
  <w:style w:type="character" w:customStyle="1" w:styleId="FontStyle34">
    <w:name w:val="Font Style34"/>
    <w:uiPriority w:val="99"/>
    <w:rsid w:val="0035377A"/>
    <w:rPr>
      <w:rFonts w:ascii="Courier New" w:hAnsi="Courier New" w:cs="Courier New" w:hint="default"/>
      <w:sz w:val="14"/>
      <w:szCs w:val="14"/>
    </w:rPr>
  </w:style>
  <w:style w:type="paragraph" w:customStyle="1" w:styleId="ConsNormal">
    <w:name w:val="ConsNormal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Courier New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Courier New" w:hAnsi="Arial CYR" w:cs="Arial CYR"/>
      <w:sz w:val="20"/>
      <w:szCs w:val="20"/>
      <w:lang w:eastAsia="ru-RU"/>
    </w:rPr>
  </w:style>
  <w:style w:type="paragraph" w:customStyle="1" w:styleId="ConsTitle">
    <w:name w:val="ConsTitle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ourier New" w:hAnsi="Tahoma" w:cs="Tahoma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Courier New" w:hAnsi="Arial CYR" w:cs="Arial CYR"/>
      <w:sz w:val="20"/>
      <w:szCs w:val="20"/>
      <w:lang w:eastAsia="ru-RU"/>
    </w:rPr>
  </w:style>
  <w:style w:type="paragraph" w:styleId="31">
    <w:name w:val="Body Text Indent 3"/>
    <w:basedOn w:val="a"/>
    <w:link w:val="32"/>
    <w:rsid w:val="0035377A"/>
    <w:pPr>
      <w:tabs>
        <w:tab w:val="left" w:pos="1134"/>
      </w:tabs>
      <w:autoSpaceDE/>
      <w:autoSpaceDN/>
      <w:spacing w:line="360" w:lineRule="atLeast"/>
      <w:ind w:firstLine="851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35377A"/>
    <w:rPr>
      <w:rFonts w:ascii="Courier New" w:eastAsia="Courier New" w:hAnsi="Courier New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rsid w:val="0035377A"/>
    <w:pPr>
      <w:autoSpaceDE/>
      <w:autoSpaceDN/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5377A"/>
    <w:rPr>
      <w:rFonts w:ascii="Courier New" w:eastAsia="Courier New" w:hAnsi="Courier New" w:cs="Times New Roman"/>
      <w:sz w:val="24"/>
      <w:szCs w:val="24"/>
      <w:lang w:val="x-none" w:eastAsia="x-none"/>
    </w:rPr>
  </w:style>
  <w:style w:type="paragraph" w:customStyle="1" w:styleId="af3">
    <w:name w:val="Стиль"/>
    <w:uiPriority w:val="99"/>
    <w:rsid w:val="0035377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ahoma" w:eastAsia="Courier New" w:hAnsi="Tahoma" w:cs="Tahoma"/>
      <w:sz w:val="20"/>
      <w:szCs w:val="20"/>
      <w:lang w:eastAsia="ru-RU"/>
    </w:rPr>
  </w:style>
  <w:style w:type="paragraph" w:customStyle="1" w:styleId="af4">
    <w:name w:val="Заголовок статьи"/>
    <w:basedOn w:val="af3"/>
    <w:next w:val="af3"/>
    <w:uiPriority w:val="99"/>
    <w:rsid w:val="0035377A"/>
    <w:pPr>
      <w:ind w:left="1612" w:hanging="892"/>
    </w:pPr>
  </w:style>
  <w:style w:type="paragraph" w:customStyle="1" w:styleId="BodyTextIndent21">
    <w:name w:val="Body Text Indent 21"/>
    <w:basedOn w:val="a"/>
    <w:uiPriority w:val="99"/>
    <w:rsid w:val="0035377A"/>
    <w:pPr>
      <w:widowControl w:val="0"/>
      <w:autoSpaceDE/>
      <w:autoSpaceDN/>
      <w:ind w:firstLine="720"/>
      <w:jc w:val="both"/>
    </w:pPr>
    <w:rPr>
      <w:sz w:val="28"/>
      <w:szCs w:val="28"/>
    </w:rPr>
  </w:style>
  <w:style w:type="paragraph" w:customStyle="1" w:styleId="BodyTextIndent211">
    <w:name w:val="Body Text Indent 211"/>
    <w:basedOn w:val="a"/>
    <w:uiPriority w:val="99"/>
    <w:rsid w:val="0035377A"/>
    <w:pPr>
      <w:widowControl w:val="0"/>
      <w:overflowPunct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paragraph" w:customStyle="1" w:styleId="af5">
    <w:name w:val="Знак Знак Знак Знак Знак Знак"/>
    <w:basedOn w:val="a"/>
    <w:rsid w:val="0035377A"/>
    <w:pPr>
      <w:autoSpaceDE/>
      <w:autoSpaceDN/>
      <w:spacing w:before="100" w:beforeAutospacing="1" w:after="100" w:afterAutospacing="1"/>
      <w:jc w:val="both"/>
    </w:pPr>
    <w:rPr>
      <w:rFonts w:ascii="Cambria Math" w:hAnsi="Cambria Math" w:cs="Cambria Math"/>
      <w:sz w:val="20"/>
      <w:szCs w:val="20"/>
      <w:lang w:val="en-US" w:eastAsia="en-US"/>
    </w:rPr>
  </w:style>
  <w:style w:type="character" w:customStyle="1" w:styleId="ConsPlusNormal0">
    <w:name w:val="ConsPlusNormal Знак"/>
    <w:uiPriority w:val="99"/>
    <w:rsid w:val="0035377A"/>
    <w:rPr>
      <w:rFonts w:ascii="Tahoma" w:hAnsi="Tahoma" w:cs="Tahoma"/>
      <w:lang w:val="ru-RU" w:eastAsia="ru-RU"/>
    </w:rPr>
  </w:style>
  <w:style w:type="paragraph" w:styleId="33">
    <w:name w:val="Body Text 3"/>
    <w:basedOn w:val="a"/>
    <w:link w:val="34"/>
    <w:rsid w:val="0035377A"/>
    <w:pPr>
      <w:autoSpaceDE/>
      <w:autoSpaceDN/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5377A"/>
    <w:rPr>
      <w:rFonts w:ascii="Courier New" w:eastAsia="Courier New" w:hAnsi="Courier New" w:cs="Times New Roman"/>
      <w:sz w:val="16"/>
      <w:szCs w:val="16"/>
      <w:lang w:val="x-none" w:eastAsia="x-none"/>
    </w:rPr>
  </w:style>
  <w:style w:type="character" w:customStyle="1" w:styleId="13">
    <w:name w:val="Знак Знак Знак1"/>
    <w:uiPriority w:val="99"/>
    <w:rsid w:val="0035377A"/>
    <w:rPr>
      <w:sz w:val="24"/>
      <w:szCs w:val="24"/>
      <w:lang w:val="ru-RU" w:eastAsia="ru-RU"/>
    </w:rPr>
  </w:style>
  <w:style w:type="paragraph" w:customStyle="1" w:styleId="af6">
    <w:name w:val="Знак Знак Знак Знак"/>
    <w:basedOn w:val="a"/>
    <w:uiPriority w:val="99"/>
    <w:rsid w:val="0035377A"/>
    <w:pPr>
      <w:autoSpaceDE/>
      <w:autoSpaceDN/>
      <w:spacing w:before="100" w:beforeAutospacing="1" w:after="100" w:afterAutospacing="1"/>
      <w:jc w:val="both"/>
    </w:pPr>
    <w:rPr>
      <w:rFonts w:ascii="Cambria Math" w:hAnsi="Cambria Math" w:cs="Cambria Math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ourier New" w:hAnsi="Tahoma" w:cs="Tahoma"/>
      <w:sz w:val="20"/>
      <w:szCs w:val="20"/>
      <w:lang w:eastAsia="ru-RU"/>
    </w:rPr>
  </w:style>
  <w:style w:type="paragraph" w:customStyle="1" w:styleId="14">
    <w:name w:val="Знак Знак Знак Знак Знак Знак1"/>
    <w:basedOn w:val="a"/>
    <w:uiPriority w:val="99"/>
    <w:rsid w:val="0035377A"/>
    <w:pPr>
      <w:autoSpaceDE/>
      <w:autoSpaceDN/>
      <w:spacing w:before="100" w:beforeAutospacing="1" w:after="100" w:afterAutospacing="1"/>
      <w:jc w:val="both"/>
    </w:pPr>
    <w:rPr>
      <w:rFonts w:ascii="Cambria Math" w:hAnsi="Cambria Math" w:cs="Cambria Math"/>
      <w:sz w:val="20"/>
      <w:szCs w:val="20"/>
      <w:lang w:val="en-US" w:eastAsia="en-US"/>
    </w:rPr>
  </w:style>
  <w:style w:type="character" w:styleId="af7">
    <w:name w:val="Hyperlink"/>
    <w:uiPriority w:val="99"/>
    <w:unhideWhenUsed/>
    <w:rsid w:val="0035377A"/>
    <w:rPr>
      <w:color w:val="0000FF"/>
      <w:u w:val="single"/>
    </w:rPr>
  </w:style>
  <w:style w:type="paragraph" w:customStyle="1" w:styleId="af8">
    <w:basedOn w:val="a"/>
    <w:next w:val="af9"/>
    <w:link w:val="afa"/>
    <w:qFormat/>
    <w:rsid w:val="0035377A"/>
    <w:pPr>
      <w:autoSpaceDE/>
      <w:autoSpaceDN/>
      <w:jc w:val="center"/>
    </w:pPr>
    <w:rPr>
      <w:rFonts w:asciiTheme="minorHAnsi" w:eastAsiaTheme="minorHAnsi" w:hAnsiTheme="minorHAnsi" w:cstheme="minorBidi"/>
      <w:i/>
      <w:sz w:val="28"/>
      <w:szCs w:val="22"/>
      <w:lang w:val="x-none" w:eastAsia="x-none"/>
    </w:rPr>
  </w:style>
  <w:style w:type="character" w:customStyle="1" w:styleId="afa">
    <w:name w:val="Заголовок Знак"/>
    <w:link w:val="af8"/>
    <w:rsid w:val="0035377A"/>
    <w:rPr>
      <w:i/>
      <w:sz w:val="28"/>
      <w:lang w:val="x-none" w:eastAsia="x-none"/>
    </w:rPr>
  </w:style>
  <w:style w:type="character" w:customStyle="1" w:styleId="WW8Num6z0">
    <w:name w:val="WW8Num6z0"/>
    <w:rsid w:val="0035377A"/>
    <w:rPr>
      <w:rFonts w:ascii="Courier New" w:eastAsia="Courier New" w:hAnsi="Courier New" w:cs="Courier New"/>
      <w:b w:val="0"/>
    </w:rPr>
  </w:style>
  <w:style w:type="paragraph" w:styleId="25">
    <w:name w:val="Body Text First Indent 2"/>
    <w:basedOn w:val="a7"/>
    <w:link w:val="26"/>
    <w:rsid w:val="0035377A"/>
    <w:pPr>
      <w:ind w:firstLine="210"/>
    </w:pPr>
    <w:rPr>
      <w:rFonts w:ascii="Courier New" w:eastAsia="Courier New" w:hAnsi="Courier New"/>
    </w:rPr>
  </w:style>
  <w:style w:type="character" w:customStyle="1" w:styleId="26">
    <w:name w:val="Красная строка 2 Знак"/>
    <w:basedOn w:val="a6"/>
    <w:link w:val="25"/>
    <w:rsid w:val="0035377A"/>
    <w:rPr>
      <w:rFonts w:ascii="Courier New" w:eastAsia="Courier New" w:hAnsi="Courier New" w:cs="Times New Roman"/>
      <w:sz w:val="24"/>
      <w:szCs w:val="24"/>
      <w:lang w:val="x-none" w:eastAsia="x-none"/>
    </w:rPr>
  </w:style>
  <w:style w:type="paragraph" w:customStyle="1" w:styleId="Style1">
    <w:name w:val="Style 1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Style3">
    <w:name w:val="Style 3"/>
    <w:rsid w:val="0035377A"/>
    <w:pPr>
      <w:widowControl w:val="0"/>
      <w:autoSpaceDE w:val="0"/>
      <w:autoSpaceDN w:val="0"/>
      <w:spacing w:after="0" w:line="240" w:lineRule="auto"/>
      <w:ind w:left="72" w:right="1080" w:firstLine="576"/>
      <w:jc w:val="both"/>
    </w:pPr>
    <w:rPr>
      <w:rFonts w:ascii="Cambria Math" w:eastAsia="Courier New" w:hAnsi="Cambria Math" w:cs="Cambria Math"/>
      <w:sz w:val="26"/>
      <w:szCs w:val="26"/>
      <w:lang w:eastAsia="ru-RU"/>
    </w:rPr>
  </w:style>
  <w:style w:type="character" w:customStyle="1" w:styleId="CharacterStyle1">
    <w:name w:val="Character Style 1"/>
    <w:rsid w:val="0035377A"/>
    <w:rPr>
      <w:rFonts w:ascii="Cambria Math" w:hAnsi="Cambria Math" w:cs="Cambria Math"/>
      <w:sz w:val="26"/>
      <w:szCs w:val="26"/>
    </w:rPr>
  </w:style>
  <w:style w:type="paragraph" w:customStyle="1" w:styleId="Style4">
    <w:name w:val="Style 4"/>
    <w:rsid w:val="0035377A"/>
    <w:pPr>
      <w:widowControl w:val="0"/>
      <w:autoSpaceDE w:val="0"/>
      <w:autoSpaceDN w:val="0"/>
      <w:spacing w:after="0" w:line="240" w:lineRule="auto"/>
      <w:ind w:left="288"/>
    </w:pPr>
    <w:rPr>
      <w:rFonts w:ascii="Cambria Math" w:eastAsia="Courier New" w:hAnsi="Cambria Math" w:cs="Cambria Math"/>
      <w:sz w:val="26"/>
      <w:szCs w:val="26"/>
      <w:lang w:eastAsia="ru-RU"/>
    </w:rPr>
  </w:style>
  <w:style w:type="paragraph" w:customStyle="1" w:styleId="Style50">
    <w:name w:val="Style 5"/>
    <w:rsid w:val="0035377A"/>
    <w:pPr>
      <w:widowControl w:val="0"/>
      <w:autoSpaceDE w:val="0"/>
      <w:autoSpaceDN w:val="0"/>
      <w:spacing w:after="0" w:line="240" w:lineRule="auto"/>
      <w:ind w:left="72" w:firstLine="720"/>
      <w:jc w:val="both"/>
    </w:pPr>
    <w:rPr>
      <w:rFonts w:ascii="Cambria Math" w:eastAsia="Courier New" w:hAnsi="Cambria Math" w:cs="Cambria Math"/>
      <w:sz w:val="26"/>
      <w:szCs w:val="26"/>
      <w:lang w:eastAsia="ru-RU"/>
    </w:rPr>
  </w:style>
  <w:style w:type="paragraph" w:customStyle="1" w:styleId="font5">
    <w:name w:val="font5"/>
    <w:basedOn w:val="a"/>
    <w:rsid w:val="0035377A"/>
    <w:pPr>
      <w:autoSpaceDE/>
      <w:autoSpaceDN/>
      <w:spacing w:before="100" w:beforeAutospacing="1" w:after="100" w:afterAutospacing="1"/>
    </w:pPr>
    <w:rPr>
      <w:rFonts w:ascii="Cambria Math" w:hAnsi="Cambria Math" w:cs="Cambria Math"/>
      <w:color w:val="000000"/>
      <w:sz w:val="18"/>
      <w:szCs w:val="18"/>
    </w:rPr>
  </w:style>
  <w:style w:type="paragraph" w:customStyle="1" w:styleId="font6">
    <w:name w:val="font6"/>
    <w:basedOn w:val="a"/>
    <w:rsid w:val="0035377A"/>
    <w:pPr>
      <w:autoSpaceDE/>
      <w:autoSpaceDN/>
      <w:spacing w:before="100" w:beforeAutospacing="1" w:after="100" w:afterAutospacing="1"/>
    </w:pPr>
    <w:rPr>
      <w:rFonts w:ascii="Cambria Math" w:hAnsi="Cambria Math" w:cs="Cambria Math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35377A"/>
    <w:pPr>
      <w:autoSpaceDE/>
      <w:autoSpaceDN/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35377A"/>
    <w:pPr>
      <w:autoSpaceDE/>
      <w:autoSpaceDN/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35377A"/>
    <w:pPr>
      <w:autoSpaceDE/>
      <w:autoSpaceDN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8">
    <w:name w:val="xl68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69">
    <w:name w:val="xl69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72">
    <w:name w:val="xl72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5377A"/>
    <w:pPr>
      <w:autoSpaceDE/>
      <w:autoSpaceDN/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5377A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35377A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35377A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paragraph" w:customStyle="1" w:styleId="xl80">
    <w:name w:val="xl80"/>
    <w:basedOn w:val="a"/>
    <w:rsid w:val="0035377A"/>
    <w:pPr>
      <w:autoSpaceDE/>
      <w:autoSpaceDN/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35377A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35377A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5377A"/>
    <w:pPr>
      <w:autoSpaceDE/>
      <w:autoSpaceDN/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86">
    <w:name w:val="xl86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5377A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92">
    <w:name w:val="xl92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5377A"/>
    <w:pPr>
      <w:autoSpaceDE/>
      <w:autoSpaceDN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35377A"/>
    <w:pPr>
      <w:autoSpaceDE/>
      <w:autoSpaceDN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99">
    <w:name w:val="xl99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00">
    <w:name w:val="xl100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101">
    <w:name w:val="xl101"/>
    <w:basedOn w:val="a"/>
    <w:rsid w:val="0035377A"/>
    <w:pPr>
      <w:autoSpaceDE/>
      <w:autoSpaceDN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35377A"/>
    <w:pPr>
      <w:autoSpaceDE/>
      <w:autoSpaceDN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4">
    <w:name w:val="xl104"/>
    <w:basedOn w:val="a"/>
    <w:rsid w:val="0035377A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5377A"/>
    <w:pPr>
      <w:autoSpaceDE/>
      <w:autoSpaceDN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35377A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35377A"/>
    <w:pPr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08">
    <w:name w:val="xl108"/>
    <w:basedOn w:val="a"/>
    <w:rsid w:val="0035377A"/>
    <w:pPr>
      <w:autoSpaceDE/>
      <w:autoSpaceDN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9">
    <w:name w:val="xl109"/>
    <w:basedOn w:val="a"/>
    <w:rsid w:val="0035377A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35377A"/>
    <w:pP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113">
    <w:name w:val="xl113"/>
    <w:basedOn w:val="a"/>
    <w:rsid w:val="0035377A"/>
    <w:pP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114">
    <w:name w:val="xl114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35377A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35377A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15">
    <w:name w:val="1"/>
    <w:basedOn w:val="a"/>
    <w:rsid w:val="0035377A"/>
    <w:pPr>
      <w:autoSpaceDE/>
      <w:autoSpaceDN/>
      <w:spacing w:before="100" w:beforeAutospacing="1" w:after="100" w:afterAutospacing="1"/>
      <w:jc w:val="both"/>
    </w:pPr>
    <w:rPr>
      <w:rFonts w:ascii="Cambria Math" w:hAnsi="Cambria Math"/>
      <w:sz w:val="20"/>
      <w:szCs w:val="20"/>
      <w:lang w:val="en-US" w:eastAsia="en-US"/>
    </w:rPr>
  </w:style>
  <w:style w:type="paragraph" w:customStyle="1" w:styleId="font7">
    <w:name w:val="font7"/>
    <w:basedOn w:val="a"/>
    <w:rsid w:val="0035377A"/>
    <w:pPr>
      <w:autoSpaceDE/>
      <w:autoSpaceDN/>
      <w:spacing w:before="100" w:beforeAutospacing="1" w:after="100" w:afterAutospacing="1"/>
    </w:pPr>
    <w:rPr>
      <w:rFonts w:ascii="Cambria Math" w:hAnsi="Cambria Math" w:cs="Cambria Math"/>
      <w:color w:val="000000"/>
      <w:sz w:val="18"/>
      <w:szCs w:val="18"/>
    </w:rPr>
  </w:style>
  <w:style w:type="paragraph" w:customStyle="1" w:styleId="font8">
    <w:name w:val="font8"/>
    <w:basedOn w:val="a"/>
    <w:rsid w:val="0035377A"/>
    <w:pPr>
      <w:autoSpaceDE/>
      <w:autoSpaceDN/>
      <w:spacing w:before="100" w:beforeAutospacing="1" w:after="100" w:afterAutospacing="1"/>
    </w:pPr>
    <w:rPr>
      <w:rFonts w:ascii="Cambria Math" w:hAnsi="Cambria Math" w:cs="Cambria Math"/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35377A"/>
    <w:pPr>
      <w:shd w:val="clear" w:color="000000" w:fill="FFFFFF"/>
      <w:autoSpaceDE/>
      <w:autoSpaceDN/>
      <w:spacing w:before="100" w:beforeAutospacing="1" w:after="100" w:afterAutospacing="1"/>
    </w:pPr>
  </w:style>
  <w:style w:type="paragraph" w:customStyle="1" w:styleId="xl121">
    <w:name w:val="xl121"/>
    <w:basedOn w:val="a"/>
    <w:rsid w:val="0035377A"/>
    <w:pPr>
      <w:shd w:val="clear" w:color="000000" w:fill="FFFFFF"/>
      <w:autoSpaceDE/>
      <w:autoSpaceDN/>
      <w:spacing w:before="100" w:beforeAutospacing="1" w:after="100" w:afterAutospacing="1"/>
    </w:pPr>
  </w:style>
  <w:style w:type="character" w:styleId="afb">
    <w:name w:val="Subtle Emphasis"/>
    <w:uiPriority w:val="19"/>
    <w:qFormat/>
    <w:rsid w:val="0035377A"/>
    <w:rPr>
      <w:i/>
      <w:iCs/>
      <w:color w:val="808080"/>
    </w:rPr>
  </w:style>
  <w:style w:type="paragraph" w:customStyle="1" w:styleId="xl122">
    <w:name w:val="xl122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125">
    <w:name w:val="xl125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126">
    <w:name w:val="xl126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29">
    <w:name w:val="xl129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35377A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35377A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35377A"/>
    <w:pPr>
      <w:autoSpaceDE/>
      <w:autoSpaceDN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36">
    <w:name w:val="xl136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35377A"/>
    <w:pPr>
      <w:autoSpaceDE/>
      <w:autoSpaceDN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1">
    <w:name w:val="xl141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2">
    <w:name w:val="xl142"/>
    <w:basedOn w:val="a"/>
    <w:rsid w:val="0035377A"/>
    <w:pPr>
      <w:autoSpaceDE/>
      <w:autoSpaceDN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3">
    <w:name w:val="xl143"/>
    <w:basedOn w:val="a"/>
    <w:rsid w:val="0035377A"/>
    <w:pPr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35377A"/>
    <w:pPr>
      <w:autoSpaceDE/>
      <w:autoSpaceDN/>
      <w:spacing w:before="100" w:beforeAutospacing="1" w:after="100" w:afterAutospacing="1"/>
      <w:jc w:val="both"/>
    </w:pPr>
  </w:style>
  <w:style w:type="paragraph" w:customStyle="1" w:styleId="xl145">
    <w:name w:val="xl145"/>
    <w:basedOn w:val="a"/>
    <w:rsid w:val="0035377A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35377A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148">
    <w:name w:val="xl148"/>
    <w:basedOn w:val="a"/>
    <w:rsid w:val="0035377A"/>
    <w:pPr>
      <w:autoSpaceDE/>
      <w:autoSpaceDN/>
      <w:spacing w:before="100" w:beforeAutospacing="1" w:after="100" w:afterAutospacing="1"/>
      <w:jc w:val="right"/>
    </w:pPr>
  </w:style>
  <w:style w:type="paragraph" w:customStyle="1" w:styleId="xl149">
    <w:name w:val="xl149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character" w:customStyle="1" w:styleId="afc">
    <w:name w:val="Название Знак"/>
    <w:rsid w:val="0035377A"/>
    <w:rPr>
      <w:rFonts w:ascii="Courier New" w:eastAsia="Courier New" w:hAnsi="Courier New" w:cs="Courier New"/>
      <w:i/>
      <w:sz w:val="28"/>
      <w:szCs w:val="20"/>
      <w:lang w:val="x-none" w:eastAsia="x-none"/>
    </w:rPr>
  </w:style>
  <w:style w:type="character" w:styleId="afd">
    <w:name w:val="FollowedHyperlink"/>
    <w:uiPriority w:val="99"/>
    <w:unhideWhenUsed/>
    <w:rsid w:val="0035377A"/>
    <w:rPr>
      <w:color w:val="800080"/>
      <w:u w:val="single"/>
    </w:rPr>
  </w:style>
  <w:style w:type="paragraph" w:styleId="af9">
    <w:name w:val="Title"/>
    <w:basedOn w:val="a"/>
    <w:next w:val="a"/>
    <w:link w:val="16"/>
    <w:qFormat/>
    <w:rsid w:val="003537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link w:val="af9"/>
    <w:uiPriority w:val="10"/>
    <w:rsid w:val="00353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normaltextrun">
    <w:name w:val="normaltextrun"/>
    <w:basedOn w:val="a0"/>
    <w:rsid w:val="001C494A"/>
  </w:style>
  <w:style w:type="character" w:customStyle="1" w:styleId="eop">
    <w:name w:val="eop"/>
    <w:basedOn w:val="a0"/>
    <w:rsid w:val="001C494A"/>
  </w:style>
  <w:style w:type="paragraph" w:customStyle="1" w:styleId="paragraph">
    <w:name w:val="paragraph"/>
    <w:basedOn w:val="a"/>
    <w:rsid w:val="001C494A"/>
    <w:pP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0330-D590-4489-8033-C3E7859D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22900</Words>
  <Characters>130533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2021-11-01T05:51:00Z</cp:lastPrinted>
  <dcterms:created xsi:type="dcterms:W3CDTF">2021-11-01T08:27:00Z</dcterms:created>
  <dcterms:modified xsi:type="dcterms:W3CDTF">2021-11-01T08:27:00Z</dcterms:modified>
</cp:coreProperties>
</file>