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EF" w:rsidRDefault="008B27EF" w:rsidP="008B27EF"/>
    <w:p w:rsidR="008B27EF" w:rsidRDefault="008B27EF" w:rsidP="008B27EF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27EF" w:rsidRDefault="008B27EF" w:rsidP="008B27EF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8B27EF" w:rsidRDefault="008B27EF" w:rsidP="008B27EF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8B27EF" w:rsidRDefault="008B27EF" w:rsidP="008B27EF">
      <w:pPr>
        <w:spacing w:line="240" w:lineRule="exact"/>
        <w:jc w:val="center"/>
      </w:pPr>
    </w:p>
    <w:p w:rsidR="008B27EF" w:rsidRDefault="008B27EF" w:rsidP="008B27EF">
      <w:pPr>
        <w:spacing w:line="240" w:lineRule="exact"/>
        <w:jc w:val="center"/>
      </w:pPr>
    </w:p>
    <w:p w:rsidR="008B27EF" w:rsidRPr="0054139E" w:rsidRDefault="008B27EF" w:rsidP="008B27EF">
      <w:pPr>
        <w:tabs>
          <w:tab w:val="left" w:pos="3060"/>
        </w:tabs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__________ №  _____</w:t>
      </w:r>
    </w:p>
    <w:p w:rsidR="008B27EF" w:rsidRDefault="008B27EF" w:rsidP="008B27EF">
      <w:pPr>
        <w:ind w:firstLine="540"/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р.п. Шимск</w:t>
      </w:r>
    </w:p>
    <w:p w:rsidR="008B27EF" w:rsidRPr="002D2F60" w:rsidRDefault="008B27EF" w:rsidP="008B27EF">
      <w:pPr>
        <w:rPr>
          <w:b/>
          <w:sz w:val="28"/>
          <w:szCs w:val="28"/>
        </w:rPr>
      </w:pPr>
    </w:p>
    <w:p w:rsidR="008B27EF" w:rsidRDefault="008B27EF" w:rsidP="008B27E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15440">
        <w:rPr>
          <w:b/>
          <w:sz w:val="28"/>
          <w:szCs w:val="28"/>
        </w:rPr>
        <w:t xml:space="preserve">б отмене </w:t>
      </w:r>
      <w:r w:rsidR="00755174">
        <w:rPr>
          <w:b/>
          <w:sz w:val="28"/>
          <w:szCs w:val="28"/>
        </w:rPr>
        <w:t xml:space="preserve">постановления Администрации Шимского муниципального района от 13.09.2023 № 1382 </w:t>
      </w:r>
    </w:p>
    <w:p w:rsidR="008B27EF" w:rsidRPr="002D2F60" w:rsidRDefault="008B27EF" w:rsidP="008B27E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8B27EF" w:rsidRDefault="008B27EF" w:rsidP="00D24D7E">
      <w:pPr>
        <w:spacing w:line="360" w:lineRule="auto"/>
        <w:ind w:firstLine="709"/>
        <w:jc w:val="both"/>
        <w:rPr>
          <w:sz w:val="28"/>
          <w:szCs w:val="28"/>
        </w:rPr>
      </w:pPr>
      <w:r w:rsidRPr="002D2F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Администрация Шимского муниципального района </w:t>
      </w:r>
    </w:p>
    <w:p w:rsidR="008B27EF" w:rsidRPr="002D2F60" w:rsidRDefault="008B27EF" w:rsidP="008B27EF">
      <w:pPr>
        <w:jc w:val="both"/>
        <w:rPr>
          <w:sz w:val="28"/>
          <w:szCs w:val="28"/>
        </w:rPr>
      </w:pPr>
      <w:r w:rsidRPr="002D2F60">
        <w:rPr>
          <w:b/>
          <w:sz w:val="28"/>
          <w:szCs w:val="28"/>
        </w:rPr>
        <w:t>ПОСТАНОВЛЯЕТ:</w:t>
      </w:r>
    </w:p>
    <w:p w:rsidR="00C675C2" w:rsidRDefault="00C675C2" w:rsidP="00D24D7E">
      <w:pPr>
        <w:spacing w:line="360" w:lineRule="auto"/>
        <w:ind w:firstLine="709"/>
        <w:jc w:val="both"/>
      </w:pPr>
    </w:p>
    <w:p w:rsidR="00D15440" w:rsidRDefault="00D15440" w:rsidP="00D24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Шимского муниципального района от 13.09.2023 № 1382 «О внесении изменений в Регламент по предоставлению муниципальной услуги «Зачисление в образовательную организацию Шимского муниципального района» отменить.</w:t>
      </w:r>
    </w:p>
    <w:p w:rsidR="00D15440" w:rsidRDefault="00D15440" w:rsidP="00D15440">
      <w:pPr>
        <w:ind w:firstLine="709"/>
        <w:jc w:val="both"/>
        <w:rPr>
          <w:sz w:val="28"/>
          <w:szCs w:val="28"/>
        </w:rPr>
      </w:pPr>
    </w:p>
    <w:p w:rsidR="00D15440" w:rsidRDefault="00D15440" w:rsidP="00D15440">
      <w:pPr>
        <w:ind w:firstLine="709"/>
        <w:jc w:val="both"/>
        <w:rPr>
          <w:sz w:val="28"/>
          <w:szCs w:val="28"/>
        </w:rPr>
      </w:pPr>
    </w:p>
    <w:p w:rsidR="006B3765" w:rsidRPr="00790AC9" w:rsidRDefault="006B3765" w:rsidP="00D15440">
      <w:pPr>
        <w:ind w:firstLine="709"/>
        <w:jc w:val="both"/>
        <w:rPr>
          <w:sz w:val="28"/>
          <w:szCs w:val="28"/>
        </w:rPr>
      </w:pPr>
    </w:p>
    <w:p w:rsidR="00D15440" w:rsidRPr="00790AC9" w:rsidRDefault="00D15440" w:rsidP="00D15440">
      <w:pPr>
        <w:spacing w:line="240" w:lineRule="exact"/>
        <w:ind w:firstLine="709"/>
        <w:jc w:val="both"/>
        <w:rPr>
          <w:sz w:val="28"/>
          <w:szCs w:val="28"/>
        </w:rPr>
      </w:pPr>
      <w:r w:rsidRPr="00790AC9">
        <w:rPr>
          <w:sz w:val="28"/>
          <w:szCs w:val="28"/>
        </w:rPr>
        <w:t>Проект подготовил и завизировал:</w:t>
      </w:r>
    </w:p>
    <w:p w:rsidR="00D15440" w:rsidRPr="00790AC9" w:rsidRDefault="00D15440" w:rsidP="00D15440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D15440" w:rsidRPr="00790AC9" w:rsidTr="00E6197C">
        <w:tc>
          <w:tcPr>
            <w:tcW w:w="3936" w:type="dxa"/>
            <w:hideMark/>
          </w:tcPr>
          <w:p w:rsidR="00D15440" w:rsidRPr="00790AC9" w:rsidRDefault="00D15440" w:rsidP="00E6197C">
            <w:pPr>
              <w:pStyle w:val="a5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Главный специалист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40" w:rsidRPr="00790AC9" w:rsidRDefault="00D15440" w:rsidP="00E6197C">
            <w:pPr>
              <w:pStyle w:val="a5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D15440" w:rsidRPr="00790AC9" w:rsidRDefault="00D15440" w:rsidP="00E6197C">
            <w:pPr>
              <w:pStyle w:val="a5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  <w:r w:rsidRPr="00790AC9">
              <w:rPr>
                <w:sz w:val="28"/>
                <w:szCs w:val="28"/>
              </w:rPr>
              <w:t>А.Р. Гурова</w:t>
            </w:r>
          </w:p>
        </w:tc>
      </w:tr>
      <w:tr w:rsidR="00D15440" w:rsidRPr="00790AC9" w:rsidTr="00E6197C">
        <w:trPr>
          <w:trHeight w:val="383"/>
        </w:trPr>
        <w:tc>
          <w:tcPr>
            <w:tcW w:w="3936" w:type="dxa"/>
            <w:vAlign w:val="center"/>
          </w:tcPr>
          <w:p w:rsidR="00D15440" w:rsidRPr="00790AC9" w:rsidRDefault="00D15440" w:rsidP="00E6197C">
            <w:pPr>
              <w:pStyle w:val="a5"/>
              <w:spacing w:line="240" w:lineRule="exact"/>
              <w:ind w:firstLine="70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комитета образования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440" w:rsidRPr="00790AC9" w:rsidRDefault="00D15440" w:rsidP="00E6197C">
            <w:pPr>
              <w:pStyle w:val="a5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  <w:r w:rsidRPr="00790AC9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D15440" w:rsidRPr="00790AC9" w:rsidRDefault="00D15440" w:rsidP="00E6197C">
            <w:pPr>
              <w:pStyle w:val="a5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</w:p>
        </w:tc>
      </w:tr>
      <w:tr w:rsidR="00D15440" w:rsidRPr="00790AC9" w:rsidTr="00E6197C">
        <w:tc>
          <w:tcPr>
            <w:tcW w:w="3936" w:type="dxa"/>
          </w:tcPr>
          <w:p w:rsidR="00D15440" w:rsidRPr="00790AC9" w:rsidRDefault="00D15440" w:rsidP="00E6197C">
            <w:pPr>
              <w:pStyle w:val="a5"/>
              <w:spacing w:line="240" w:lineRule="exact"/>
              <w:ind w:firstLine="709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D15440" w:rsidRPr="00790AC9" w:rsidRDefault="00D15440" w:rsidP="00E6197C">
            <w:pPr>
              <w:pStyle w:val="a5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D15440" w:rsidRPr="00790AC9" w:rsidRDefault="00D15440" w:rsidP="00E6197C">
            <w:pPr>
              <w:pStyle w:val="a5"/>
              <w:spacing w:line="240" w:lineRule="exact"/>
              <w:ind w:firstLine="709"/>
              <w:rPr>
                <w:sz w:val="28"/>
                <w:szCs w:val="28"/>
                <w:lang w:eastAsia="ar-SA"/>
              </w:rPr>
            </w:pPr>
          </w:p>
        </w:tc>
      </w:tr>
    </w:tbl>
    <w:p w:rsidR="00D15440" w:rsidRPr="00790AC9" w:rsidRDefault="00D15440" w:rsidP="00D15440">
      <w:pPr>
        <w:tabs>
          <w:tab w:val="left" w:pos="6900"/>
        </w:tabs>
        <w:spacing w:line="240" w:lineRule="exact"/>
        <w:ind w:firstLine="709"/>
        <w:jc w:val="both"/>
        <w:rPr>
          <w:b/>
          <w:sz w:val="28"/>
          <w:szCs w:val="28"/>
          <w:lang w:eastAsia="ar-SA"/>
        </w:rPr>
      </w:pPr>
    </w:p>
    <w:p w:rsidR="00D15440" w:rsidRPr="00790AC9" w:rsidRDefault="00D15440" w:rsidP="00D15440">
      <w:pPr>
        <w:tabs>
          <w:tab w:val="left" w:pos="6900"/>
        </w:tabs>
        <w:spacing w:line="240" w:lineRule="exact"/>
        <w:ind w:firstLine="709"/>
        <w:jc w:val="both"/>
        <w:rPr>
          <w:sz w:val="28"/>
          <w:szCs w:val="28"/>
        </w:rPr>
      </w:pPr>
      <w:r w:rsidRPr="00790AC9">
        <w:rPr>
          <w:sz w:val="28"/>
          <w:szCs w:val="28"/>
        </w:rPr>
        <w:t>Лист согласования прилагается.</w:t>
      </w:r>
    </w:p>
    <w:p w:rsidR="00D15440" w:rsidRPr="00790AC9" w:rsidRDefault="00D15440" w:rsidP="00D15440">
      <w:pPr>
        <w:spacing w:line="276" w:lineRule="auto"/>
        <w:ind w:firstLine="709"/>
        <w:jc w:val="both"/>
        <w:rPr>
          <w:sz w:val="28"/>
          <w:szCs w:val="28"/>
        </w:rPr>
      </w:pPr>
      <w:r w:rsidRPr="00790AC9">
        <w:rPr>
          <w:sz w:val="28"/>
          <w:szCs w:val="28"/>
        </w:rPr>
        <w:br w:type="page"/>
      </w:r>
    </w:p>
    <w:p w:rsidR="00D15440" w:rsidRPr="00C87870" w:rsidRDefault="00D15440" w:rsidP="00D15440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D15440" w:rsidRDefault="00D15440" w:rsidP="00D1544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15440" w:rsidRDefault="00D15440" w:rsidP="00D1544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D15440" w:rsidTr="00E6197C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15440" w:rsidTr="00E6197C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D15440" w:rsidRDefault="00D15440" w:rsidP="00D1544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829"/>
        <w:gridCol w:w="4800"/>
        <w:gridCol w:w="2840"/>
      </w:tblGrid>
      <w:tr w:rsidR="00D15440" w:rsidTr="00E6197C">
        <w:trPr>
          <w:trHeight w:val="142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D15440" w:rsidTr="00E6197C">
        <w:trPr>
          <w:trHeight w:val="82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Заместитель Главы администрации </w:t>
            </w:r>
          </w:p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(по социальным вопросам)</w:t>
            </w:r>
          </w:p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Фролова Ирина Евгеньевна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D15440" w:rsidTr="00E6197C">
        <w:trPr>
          <w:trHeight w:val="101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 Заместитель Главы администрации </w:t>
            </w:r>
            <w:proofErr w:type="gramStart"/>
            <w:r>
              <w:rPr>
                <w:spacing w:val="-12"/>
                <w:sz w:val="28"/>
                <w:szCs w:val="28"/>
              </w:rPr>
              <w:t>-н</w:t>
            </w:r>
            <w:proofErr w:type="gramEnd"/>
            <w:r>
              <w:rPr>
                <w:spacing w:val="-12"/>
                <w:sz w:val="28"/>
                <w:szCs w:val="28"/>
              </w:rPr>
              <w:t>ачальник управления Делами</w:t>
            </w:r>
          </w:p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Маматов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D15440" w:rsidTr="00E6197C">
        <w:trPr>
          <w:trHeight w:val="79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Начальник отдела правового обеспечения </w:t>
            </w:r>
          </w:p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Ульянов Андрей Иванович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D15440" w:rsidTr="00E6197C">
        <w:trPr>
          <w:trHeight w:val="10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</w:tbl>
    <w:p w:rsidR="00D15440" w:rsidRDefault="00D15440" w:rsidP="00D1544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24D7E" w:rsidRDefault="00D24D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5440" w:rsidRDefault="00D15440" w:rsidP="00D1544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УКАЗАТЕЛЬ РАССЫЛКИ</w:t>
      </w:r>
    </w:p>
    <w:p w:rsidR="00D15440" w:rsidRDefault="00D15440" w:rsidP="00D1544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8707" w:type="dxa"/>
        <w:jc w:val="center"/>
        <w:tblCellMar>
          <w:left w:w="10" w:type="dxa"/>
          <w:right w:w="10" w:type="dxa"/>
        </w:tblCellMar>
        <w:tblLook w:val="0000"/>
      </w:tblPr>
      <w:tblGrid>
        <w:gridCol w:w="4508"/>
        <w:gridCol w:w="236"/>
        <w:gridCol w:w="260"/>
        <w:gridCol w:w="1914"/>
        <w:gridCol w:w="484"/>
        <w:gridCol w:w="1305"/>
      </w:tblGrid>
      <w:tr w:rsidR="00D15440" w:rsidTr="00E6197C">
        <w:trPr>
          <w:jc w:val="center"/>
        </w:trPr>
        <w:tc>
          <w:tcPr>
            <w:tcW w:w="45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15440" w:rsidTr="00E6197C">
        <w:trPr>
          <w:jc w:val="center"/>
        </w:trPr>
        <w:tc>
          <w:tcPr>
            <w:tcW w:w="45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D15440" w:rsidTr="00E6197C">
        <w:trPr>
          <w:jc w:val="center"/>
        </w:trPr>
        <w:tc>
          <w:tcPr>
            <w:tcW w:w="870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5440" w:rsidTr="00E6197C">
        <w:trPr>
          <w:jc w:val="center"/>
        </w:trPr>
        <w:tc>
          <w:tcPr>
            <w:tcW w:w="8707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D15440" w:rsidRDefault="00D15440" w:rsidP="00D15440">
      <w:pPr>
        <w:tabs>
          <w:tab w:val="left" w:pos="6800"/>
        </w:tabs>
        <w:spacing w:line="280" w:lineRule="exact"/>
        <w:rPr>
          <w:sz w:val="28"/>
          <w:szCs w:val="28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/>
      </w:tblPr>
      <w:tblGrid>
        <w:gridCol w:w="820"/>
        <w:gridCol w:w="6817"/>
        <w:gridCol w:w="1719"/>
      </w:tblGrid>
      <w:tr w:rsidR="00D15440" w:rsidTr="00D24D7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440" w:rsidRDefault="00D15440" w:rsidP="00E6197C">
            <w:pPr>
              <w:tabs>
                <w:tab w:val="left" w:pos="6800"/>
              </w:tabs>
              <w:spacing w:line="240" w:lineRule="exact"/>
              <w:jc w:val="center"/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D15440" w:rsidTr="00D24D7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образования Администрации Шимского муниципального района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D15440" w:rsidTr="00D24D7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40" w:rsidRDefault="00D15440" w:rsidP="00E6197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15440" w:rsidRDefault="00D15440" w:rsidP="00D15440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D15440" w:rsidRDefault="00D15440" w:rsidP="00D15440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36"/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D24D7E" w:rsidRPr="00790AC9" w:rsidTr="00D24D7E">
        <w:tc>
          <w:tcPr>
            <w:tcW w:w="3936" w:type="dxa"/>
            <w:hideMark/>
          </w:tcPr>
          <w:p w:rsidR="00D24D7E" w:rsidRPr="00D24D7E" w:rsidRDefault="00D24D7E" w:rsidP="00D24D7E">
            <w:pPr>
              <w:pStyle w:val="a5"/>
              <w:spacing w:before="120"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D24D7E">
              <w:rPr>
                <w:sz w:val="28"/>
                <w:szCs w:val="28"/>
                <w:lang w:eastAsia="ar-SA"/>
              </w:rPr>
              <w:t>Главный специалист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D7E" w:rsidRPr="00D24D7E" w:rsidRDefault="00D24D7E" w:rsidP="00D24D7E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D24D7E" w:rsidRPr="00790AC9" w:rsidRDefault="00D24D7E" w:rsidP="00D24D7E">
            <w:pPr>
              <w:pStyle w:val="a5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 w:rsidRPr="00D24D7E">
              <w:rPr>
                <w:sz w:val="28"/>
                <w:szCs w:val="28"/>
              </w:rPr>
              <w:t>А.Р. Гурова</w:t>
            </w:r>
          </w:p>
        </w:tc>
      </w:tr>
      <w:tr w:rsidR="00D24D7E" w:rsidRPr="00790AC9" w:rsidTr="00D24D7E">
        <w:trPr>
          <w:trHeight w:val="429"/>
        </w:trPr>
        <w:tc>
          <w:tcPr>
            <w:tcW w:w="3936" w:type="dxa"/>
            <w:vAlign w:val="center"/>
          </w:tcPr>
          <w:p w:rsidR="00D24D7E" w:rsidRPr="00790AC9" w:rsidRDefault="00D24D7E" w:rsidP="00D24D7E">
            <w:pPr>
              <w:pStyle w:val="a5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комитета образования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D7E" w:rsidRPr="00790AC9" w:rsidRDefault="00D24D7E" w:rsidP="00D24D7E">
            <w:pPr>
              <w:pStyle w:val="a5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790AC9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D24D7E" w:rsidRPr="00790AC9" w:rsidRDefault="00D24D7E" w:rsidP="00D24D7E">
            <w:pPr>
              <w:pStyle w:val="a5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24D7E" w:rsidRPr="00790AC9" w:rsidTr="00D24D7E">
        <w:tc>
          <w:tcPr>
            <w:tcW w:w="3936" w:type="dxa"/>
          </w:tcPr>
          <w:p w:rsidR="00D24D7E" w:rsidRPr="00790AC9" w:rsidRDefault="00D24D7E" w:rsidP="00D24D7E">
            <w:pPr>
              <w:pStyle w:val="a5"/>
              <w:spacing w:before="120"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D24D7E" w:rsidRPr="00790AC9" w:rsidRDefault="00D24D7E" w:rsidP="00D24D7E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D24D7E" w:rsidRPr="00790AC9" w:rsidRDefault="00D24D7E" w:rsidP="00D24D7E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</w:tr>
    </w:tbl>
    <w:p w:rsidR="00D24D7E" w:rsidRPr="00790AC9" w:rsidRDefault="00D24D7E" w:rsidP="00D15440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D15440" w:rsidRDefault="00D15440" w:rsidP="00D15440">
      <w:pPr>
        <w:rPr>
          <w:sz w:val="28"/>
          <w:szCs w:val="28"/>
        </w:rPr>
        <w:sectPr w:rsidR="00D15440" w:rsidSect="00D24D7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4862" w:rsidRPr="00D24D7E" w:rsidRDefault="00604862" w:rsidP="00D24D7E">
      <w:pPr>
        <w:tabs>
          <w:tab w:val="left" w:pos="3810"/>
        </w:tabs>
      </w:pPr>
    </w:p>
    <w:sectPr w:rsidR="00604862" w:rsidRPr="00D24D7E" w:rsidSect="00C6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27EF"/>
    <w:rsid w:val="000019E8"/>
    <w:rsid w:val="00045C3B"/>
    <w:rsid w:val="000506B7"/>
    <w:rsid w:val="000D0AE0"/>
    <w:rsid w:val="001F741D"/>
    <w:rsid w:val="00210C25"/>
    <w:rsid w:val="00225B65"/>
    <w:rsid w:val="00246B56"/>
    <w:rsid w:val="0031159F"/>
    <w:rsid w:val="003D2617"/>
    <w:rsid w:val="004414F5"/>
    <w:rsid w:val="004D35D3"/>
    <w:rsid w:val="004E0CDB"/>
    <w:rsid w:val="005022B0"/>
    <w:rsid w:val="00575BD2"/>
    <w:rsid w:val="005B0E26"/>
    <w:rsid w:val="005B2282"/>
    <w:rsid w:val="00604862"/>
    <w:rsid w:val="006B3765"/>
    <w:rsid w:val="00714B68"/>
    <w:rsid w:val="00715F3D"/>
    <w:rsid w:val="00736448"/>
    <w:rsid w:val="00755174"/>
    <w:rsid w:val="007710EB"/>
    <w:rsid w:val="00872153"/>
    <w:rsid w:val="00875CC7"/>
    <w:rsid w:val="008970E0"/>
    <w:rsid w:val="008A2C2C"/>
    <w:rsid w:val="008B27EF"/>
    <w:rsid w:val="00972144"/>
    <w:rsid w:val="00972F00"/>
    <w:rsid w:val="009A2921"/>
    <w:rsid w:val="00AC76D3"/>
    <w:rsid w:val="00AE5EB4"/>
    <w:rsid w:val="00B33DD9"/>
    <w:rsid w:val="00B66FA7"/>
    <w:rsid w:val="00C373F9"/>
    <w:rsid w:val="00C478E6"/>
    <w:rsid w:val="00C552FB"/>
    <w:rsid w:val="00C61273"/>
    <w:rsid w:val="00C675C2"/>
    <w:rsid w:val="00C82A3E"/>
    <w:rsid w:val="00C949D7"/>
    <w:rsid w:val="00CA776F"/>
    <w:rsid w:val="00CD5B78"/>
    <w:rsid w:val="00CF795F"/>
    <w:rsid w:val="00D06122"/>
    <w:rsid w:val="00D15440"/>
    <w:rsid w:val="00D16E68"/>
    <w:rsid w:val="00D23FAC"/>
    <w:rsid w:val="00D24D7E"/>
    <w:rsid w:val="00DE67BA"/>
    <w:rsid w:val="00E20861"/>
    <w:rsid w:val="00EE2CFD"/>
    <w:rsid w:val="00EF3117"/>
    <w:rsid w:val="00EF5F76"/>
    <w:rsid w:val="00F41190"/>
    <w:rsid w:val="00F95E45"/>
    <w:rsid w:val="00FC3BB9"/>
    <w:rsid w:val="00FD36CC"/>
    <w:rsid w:val="00FF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8B27EF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b/>
      <w:smallCaps/>
      <w:sz w:val="28"/>
      <w:szCs w:val="20"/>
    </w:rPr>
  </w:style>
  <w:style w:type="character" w:customStyle="1" w:styleId="a4">
    <w:name w:val="Название объекта Знак"/>
    <w:aliases w:val="Знак1 Знак"/>
    <w:link w:val="a3"/>
    <w:locked/>
    <w:rsid w:val="008B27E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154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154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3</cp:revision>
  <cp:lastPrinted>2023-10-24T12:36:00Z</cp:lastPrinted>
  <dcterms:created xsi:type="dcterms:W3CDTF">2023-10-27T08:41:00Z</dcterms:created>
  <dcterms:modified xsi:type="dcterms:W3CDTF">2023-10-27T08:41:00Z</dcterms:modified>
</cp:coreProperties>
</file>