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580" w:rsidRPr="00A76580" w:rsidRDefault="00A76580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40" w:lineRule="exact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5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A76580" w:rsidRPr="00A76580" w:rsidRDefault="00A76580" w:rsidP="00A76580">
      <w:pPr>
        <w:overflowPunct w:val="0"/>
        <w:autoSpaceDE w:val="0"/>
        <w:autoSpaceDN w:val="0"/>
        <w:adjustRightInd w:val="0"/>
        <w:spacing w:before="120" w:after="0" w:line="36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</w:pPr>
      <w:r w:rsidRPr="00A76580">
        <w:rPr>
          <w:rFonts w:ascii="Times New Roman" w:eastAsia="Times New Roman" w:hAnsi="Times New Roman" w:cs="Times New Roman"/>
          <w:b/>
          <w:smallCaps/>
          <w:sz w:val="28"/>
          <w:szCs w:val="28"/>
          <w:lang w:eastAsia="ru-RU"/>
        </w:rPr>
        <w:t xml:space="preserve">Администрация  Шимского муниципального района </w:t>
      </w:r>
    </w:p>
    <w:p w:rsidR="00A76580" w:rsidRPr="00A76580" w:rsidRDefault="00A76580" w:rsidP="00A76580">
      <w:pPr>
        <w:tabs>
          <w:tab w:val="left" w:pos="3060"/>
        </w:tabs>
        <w:overflowPunct w:val="0"/>
        <w:autoSpaceDE w:val="0"/>
        <w:autoSpaceDN w:val="0"/>
        <w:adjustRightInd w:val="0"/>
        <w:spacing w:before="240"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76580">
        <w:rPr>
          <w:rFonts w:ascii="Times New Roman" w:eastAsia="Times New Roman" w:hAnsi="Times New Roman" w:cs="Times New Roman"/>
          <w:spacing w:val="60"/>
          <w:sz w:val="28"/>
          <w:szCs w:val="28"/>
          <w:lang w:eastAsia="ru-RU"/>
        </w:rPr>
        <w:t>ПОСТАНОВЛЕНИЕ</w:t>
      </w:r>
    </w:p>
    <w:p w:rsidR="00A76580" w:rsidRPr="00A76580" w:rsidRDefault="00A76580" w:rsidP="00A76580">
      <w:pPr>
        <w:tabs>
          <w:tab w:val="left" w:pos="306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580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 №  _____</w:t>
      </w:r>
    </w:p>
    <w:p w:rsid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6580">
        <w:rPr>
          <w:rFonts w:ascii="Times New Roman" w:eastAsia="Times New Roman" w:hAnsi="Times New Roman" w:cs="Times New Roman"/>
          <w:sz w:val="28"/>
          <w:szCs w:val="28"/>
          <w:lang w:eastAsia="ru-RU"/>
        </w:rPr>
        <w:t>р.п. Шимск</w:t>
      </w:r>
    </w:p>
    <w:p w:rsidR="00A42325" w:rsidRDefault="00A42325" w:rsidP="00A7658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325" w:rsidRDefault="00A42325" w:rsidP="00A7658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325" w:rsidRDefault="00A42325" w:rsidP="00A76580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325" w:rsidRPr="00A42325" w:rsidRDefault="00A42325" w:rsidP="00A42325">
      <w:pPr>
        <w:spacing w:line="240" w:lineRule="exact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4232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 плате, взымаемой с родителей (законных представителей) призванных на военную службу, граждан, заключивших контракт о добровольном содействии</w:t>
      </w:r>
      <w:r w:rsidR="009375D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за присмотр и уход </w:t>
      </w:r>
      <w:r w:rsidRPr="00A4232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в образовательных организациях, реализующих основные образовательные программы дошкольного образования</w:t>
      </w:r>
    </w:p>
    <w:p w:rsidR="00A42325" w:rsidRPr="00A42325" w:rsidRDefault="00A42325" w:rsidP="00A42325">
      <w:pPr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 CYR" w:eastAsia="Times New Roman" w:hAnsi="Times New Roman CYR" w:cs="Times New Roman CYR"/>
          <w:b/>
          <w:bCs/>
          <w:sz w:val="28"/>
          <w:szCs w:val="20"/>
          <w:lang w:eastAsia="ru-RU"/>
        </w:rPr>
      </w:pPr>
    </w:p>
    <w:p w:rsidR="00A42325" w:rsidRPr="00A42325" w:rsidRDefault="00A42325" w:rsidP="00A4232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2325" w:rsidRPr="00A42325" w:rsidRDefault="00A42325" w:rsidP="00A42325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65 Федерального закона от 29 декабря 2012 года № 273-ФЗ «Об образовании в Российской Федерации», постановлением Правительства Новгородской области от 11.12.2015 № 496. «Об установлении максимального размера родительской платы за присмотр и уход за детьми в государственных и муниципальных образовательных организациях»,  Указом Губернатора Новгородской области от 11.10.2022 №584 Администрация Шимского муниципального района </w:t>
      </w:r>
      <w:r w:rsidRPr="00A4232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ПОСТАНОВЛЯЕТ</w:t>
      </w:r>
      <w:r w:rsidRPr="00A42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42325" w:rsidRPr="00A42325" w:rsidRDefault="00A42325" w:rsidP="00A42325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A42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 11 октября 2022  года размер платы, взымаемой с родителей (законных представителей),</w:t>
      </w:r>
      <w:r w:rsidRPr="00A4232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A4232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призванных на военную службу, граждан, заключивших контракт о добровольном содействии в обр</w:t>
      </w:r>
      <w:r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азовательных организации  </w:t>
      </w:r>
      <w:r w:rsidRPr="00A42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учредителем которых является Администрация Шимского муниципального района - 55 рублей в день.</w:t>
      </w:r>
      <w:proofErr w:type="gramEnd"/>
    </w:p>
    <w:p w:rsidR="00A42325" w:rsidRPr="00A42325" w:rsidRDefault="00A42325" w:rsidP="00A42325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 Для воспитанников до 3 лет в размере 50 рублей в день на одного ребенка из расчета 40 рублей на питание и 10 рублей на хозяйственно бытовое обслуживание детей, обеспечение ими личной гигиены дня.</w:t>
      </w:r>
    </w:p>
    <w:p w:rsidR="00A42325" w:rsidRPr="00A42325" w:rsidRDefault="00A42325" w:rsidP="00A42325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1.2. Для воспитанников от 3 лет до 7 лет в размере 55 рублей в день на одного ребенка из расчета 45 рублей на питание и 10 рублей на хозяйственно бытовое обслуживание детей, обеспечение ими личной гигиены дня.</w:t>
      </w:r>
    </w:p>
    <w:p w:rsidR="00A42325" w:rsidRPr="00A42325" w:rsidRDefault="00A42325" w:rsidP="00A42325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A4232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с 11 октября  2022  года размер платы, взымаемой с родителей (законных представителей),</w:t>
      </w:r>
      <w:r w:rsidRPr="00A4232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 </w:t>
      </w:r>
      <w:r w:rsidRPr="00A4232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призванных на военную службу, граждан, заключивших ко</w:t>
      </w:r>
      <w:r w:rsidR="009375D3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нтракт о добровольном содействии </w:t>
      </w:r>
      <w:r w:rsidRPr="00A42325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имеющих трех и более несовершеннолетних детей,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деятельность, учредителем которых является Администрация Шимского муниципального района – 27 рублей 50 копеек  в день.</w:t>
      </w:r>
      <w:proofErr w:type="gramEnd"/>
    </w:p>
    <w:p w:rsidR="00A42325" w:rsidRPr="00A42325" w:rsidRDefault="00A42325" w:rsidP="00A42325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2.1. Для воспитанников до 3 лет в размере 25 рублей в день на одного ребенка из расчета 22 рубля 50 копеек  на питание и 2 рубля 50 копеек  на хозяйственно бытовое обслуживание детей, обеспечение ими личной гигиены дня.</w:t>
      </w:r>
    </w:p>
    <w:p w:rsidR="00A42325" w:rsidRPr="00A42325" w:rsidRDefault="00A42325" w:rsidP="00A42325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32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 Для воспитанников от 3 лет до 7 лет в размере 27 рублей 50 копеек  в день на одного ребенка из расчета 25 рублей на питание и 2 рубля 50 копеек  на хозяйственно бытовое обслуживание детей, обеспечение ими личной гигиены дня.</w:t>
      </w:r>
    </w:p>
    <w:p w:rsidR="00A42325" w:rsidRPr="00A42325" w:rsidRDefault="00A42325" w:rsidP="00A42325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A4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с 11 октября 2022 года размер платы взымаемой с родителей (законных представителей), </w:t>
      </w:r>
      <w:r w:rsidRPr="00A4232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 xml:space="preserve">призванных на военную службу, граждан, заключивших контракт о добровольном содействии </w:t>
      </w:r>
      <w:r w:rsidRPr="00A42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присмотр и уход за детьми с ограниченными возможностями здоровья (имеющих заключения психолого-медико - педагогической комиссии), осваивающих образовательные программы дошкольного образования в организациях, осуществляющих образовательную деятельность, учредителем которых является Администрация Шимского муниципального района – 25 рублей в день.</w:t>
      </w:r>
      <w:bookmarkStart w:id="0" w:name="_GoBack"/>
      <w:proofErr w:type="gramEnd"/>
    </w:p>
    <w:bookmarkEnd w:id="0"/>
    <w:p w:rsidR="00A42325" w:rsidRPr="00A42325" w:rsidRDefault="00A42325" w:rsidP="00A42325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25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воспитанников до 3 лет - в размере 20,00 рублей на одного ребенка из расчета 17 рублей 50 копеек  на питание и 2 рубля 50 копеек  на хозяйственно бытовое обслуживание, обеспечение соблюдения ими личной гигиены и режима дня.</w:t>
      </w:r>
    </w:p>
    <w:p w:rsidR="00A42325" w:rsidRPr="00A42325" w:rsidRDefault="00A42325" w:rsidP="00A42325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25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воспитанников от 3 до 7 лет – в размере 25,00 рублей на одного ребенка из расчета 22 рубля 50 копеек на питание и 2 рубля 50 копеек  на хозяйственно бытовое обслуживание, обеспечение соблюдения ими личной гигиены и режима дня.</w:t>
      </w:r>
    </w:p>
    <w:p w:rsidR="00A42325" w:rsidRPr="00A42325" w:rsidRDefault="00A42325" w:rsidP="00A42325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A42325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присмотр и уход за детьми инвалидами, детьми сиротами и детьми, оставшимися без попечения родителей, а также за детьми с туберкулёзной интоксикацией, обучающимися в муниципальных образовательных организациях, реализующих образовательную программу дошкольного образования, учредителем которых является Администрация Шимского муниципального района родительская плата не взымается.</w:t>
      </w:r>
      <w:proofErr w:type="gramEnd"/>
    </w:p>
    <w:p w:rsidR="00A42325" w:rsidRPr="00A42325" w:rsidRDefault="00A42325" w:rsidP="00A42325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42325">
        <w:rPr>
          <w:rFonts w:ascii="Times New Roman" w:eastAsia="Times New Roman" w:hAnsi="Times New Roman" w:cs="Times New Roman"/>
          <w:sz w:val="28"/>
          <w:szCs w:val="28"/>
          <w:lang w:eastAsia="ru-RU"/>
        </w:rPr>
        <w:t>5. Настоящее постановление вступает в силу с момента опубликования.</w:t>
      </w:r>
    </w:p>
    <w:p w:rsidR="00A42325" w:rsidRPr="00A42325" w:rsidRDefault="00A42325" w:rsidP="00A42325">
      <w:pPr>
        <w:overflowPunct w:val="0"/>
        <w:autoSpaceDE w:val="0"/>
        <w:autoSpaceDN w:val="0"/>
        <w:adjustRightInd w:val="0"/>
        <w:spacing w:after="0" w:line="36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423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Опубликовать настоящее постановление в печатном издании </w:t>
      </w:r>
      <w:r w:rsidRPr="00A4232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«Шимские вести». </w:t>
      </w:r>
    </w:p>
    <w:p w:rsidR="00A42325" w:rsidRPr="00A42325" w:rsidRDefault="00A42325" w:rsidP="00A42325">
      <w:pPr>
        <w:overflowPunct w:val="0"/>
        <w:autoSpaceDE w:val="0"/>
        <w:autoSpaceDN w:val="0"/>
        <w:adjustRightInd w:val="0"/>
        <w:spacing w:after="0" w:line="24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431E65" w:rsidRDefault="00A76580" w:rsidP="00A42325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431E65" w:rsidRDefault="00A76580" w:rsidP="00732454">
      <w:pPr>
        <w:overflowPunct w:val="0"/>
        <w:autoSpaceDE w:val="0"/>
        <w:autoSpaceDN w:val="0"/>
        <w:adjustRightInd w:val="0"/>
        <w:spacing w:after="0" w:line="300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6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подготовил и завизировал: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936"/>
        <w:gridCol w:w="2586"/>
        <w:gridCol w:w="2658"/>
      </w:tblGrid>
      <w:tr w:rsidR="00A76580" w:rsidRPr="00431E65" w:rsidTr="00136CAD">
        <w:tc>
          <w:tcPr>
            <w:tcW w:w="3936" w:type="dxa"/>
            <w:hideMark/>
          </w:tcPr>
          <w:p w:rsidR="00A76580" w:rsidRPr="00431E65" w:rsidRDefault="00A76580" w:rsidP="00A76580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580" w:rsidRPr="00431E65" w:rsidRDefault="00A42325" w:rsidP="00A76580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Первый заместитель Главы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80" w:rsidRPr="00431E65" w:rsidRDefault="00A76580" w:rsidP="00A76580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658" w:type="dxa"/>
            <w:vAlign w:val="bottom"/>
            <w:hideMark/>
          </w:tcPr>
          <w:p w:rsidR="00A76580" w:rsidRPr="00431E65" w:rsidRDefault="00A42325" w:rsidP="00A76580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ind w:right="369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А.Н.Степанов</w:t>
            </w:r>
          </w:p>
        </w:tc>
      </w:tr>
    </w:tbl>
    <w:p w:rsidR="00A76580" w:rsidRPr="00431E65" w:rsidRDefault="00A76580" w:rsidP="00A76580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6580" w:rsidRPr="00431E65" w:rsidRDefault="00A76580" w:rsidP="00A76580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32454" w:rsidRDefault="00A76580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1E6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 прилагается.</w:t>
      </w: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6D86" w:rsidRPr="00431E65" w:rsidRDefault="009C6D86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732454">
      <w:pPr>
        <w:tabs>
          <w:tab w:val="left" w:pos="690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 СОГЛАСОВАНИЯ</w:t>
      </w:r>
    </w:p>
    <w:p w:rsidR="00A76580" w:rsidRPr="00A76580" w:rsidRDefault="00A76580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A76580" w:rsidRPr="00A76580" w:rsidTr="00136CAD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постановления</w:t>
            </w:r>
          </w:p>
        </w:tc>
        <w:tc>
          <w:tcPr>
            <w:tcW w:w="496" w:type="dxa"/>
            <w:gridSpan w:val="2"/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4" w:type="dxa"/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580" w:rsidRPr="00A76580" w:rsidTr="00136CAD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7658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(вид документа)</w:t>
            </w:r>
          </w:p>
        </w:tc>
        <w:tc>
          <w:tcPr>
            <w:tcW w:w="236" w:type="dxa"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260" w:type="dxa"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484" w:type="dxa"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</w:p>
        </w:tc>
      </w:tr>
    </w:tbl>
    <w:p w:rsidR="00A76580" w:rsidRPr="00A76580" w:rsidRDefault="00A76580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580" w:rsidRPr="00A76580" w:rsidRDefault="00A76580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4721"/>
        <w:gridCol w:w="2800"/>
      </w:tblGrid>
      <w:tr w:rsidR="00A76580" w:rsidRPr="00A76580" w:rsidTr="00136CA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A7658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Дата</w:t>
            </w:r>
            <w:r w:rsidRPr="00A7658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br/>
              <w:t>поступления</w:t>
            </w:r>
            <w:r w:rsidRPr="00A7658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br/>
              <w:t>на согласование,</w:t>
            </w:r>
            <w:r w:rsidRPr="00A7658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br/>
              <w:t>подпись</w:t>
            </w: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A7658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>Наименование должности, инициалы</w:t>
            </w:r>
            <w:r w:rsidRPr="00A7658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br/>
              <w:t>и фамилия руководителя, с которым</w:t>
            </w:r>
            <w:r w:rsidRPr="00A7658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br/>
              <w:t>согласуется проект документа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</w:pPr>
            <w:r w:rsidRPr="00A7658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t xml:space="preserve">Дата и номер документа,  подтверждающего </w:t>
            </w:r>
            <w:r w:rsidRPr="00A7658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br/>
              <w:t>согласование, или дата</w:t>
            </w:r>
            <w:r w:rsidRPr="00A76580">
              <w:rPr>
                <w:rFonts w:ascii="Times New Roman" w:eastAsia="Times New Roman" w:hAnsi="Times New Roman" w:cs="Times New Roman"/>
                <w:spacing w:val="-12"/>
                <w:sz w:val="28"/>
                <w:szCs w:val="28"/>
                <w:lang w:eastAsia="ru-RU"/>
              </w:rPr>
              <w:br/>
              <w:t xml:space="preserve">согласования, подпись </w:t>
            </w:r>
          </w:p>
        </w:tc>
      </w:tr>
      <w:tr w:rsidR="00A76580" w:rsidRPr="00A76580" w:rsidTr="00136CA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80" w:rsidRPr="00A76580" w:rsidRDefault="00A42325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Первый заместитель Главы Степанов А.Н.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580" w:rsidRPr="00A76580" w:rsidTr="00136CA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Главы администрации – начальник управления Делами  Администрации муниципального района   И. В. Маматов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580" w:rsidRPr="00A76580" w:rsidTr="00136CAD"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управления правового обеспечения Администрации муниципального района           Ульянов А. И.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ind w:left="-113" w:right="-113"/>
              <w:jc w:val="center"/>
              <w:textAlignment w:val="baseline"/>
              <w:rPr>
                <w:rFonts w:ascii="Times New Roman" w:eastAsia="Times New Roman" w:hAnsi="Times New Roman" w:cs="Times New Roman"/>
                <w:spacing w:val="-10"/>
                <w:sz w:val="28"/>
                <w:szCs w:val="28"/>
                <w:lang w:eastAsia="ru-RU"/>
              </w:rPr>
            </w:pPr>
          </w:p>
        </w:tc>
      </w:tr>
    </w:tbl>
    <w:p w:rsidR="00A76580" w:rsidRP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431E65" w:rsidRDefault="00431E65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1E65" w:rsidRDefault="00431E65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580" w:rsidRPr="00A76580" w:rsidRDefault="00A76580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765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УКАЗАТЕЛЬ РАССЫЛКИ</w:t>
      </w:r>
    </w:p>
    <w:p w:rsidR="00A76580" w:rsidRPr="00A76580" w:rsidRDefault="00A76580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580" w:rsidRPr="00A76580" w:rsidRDefault="00A76580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08"/>
        <w:gridCol w:w="236"/>
        <w:gridCol w:w="260"/>
        <w:gridCol w:w="1914"/>
        <w:gridCol w:w="484"/>
        <w:gridCol w:w="1305"/>
      </w:tblGrid>
      <w:tr w:rsidR="00A76580" w:rsidRPr="00A76580" w:rsidTr="00136CAD">
        <w:trPr>
          <w:jc w:val="center"/>
        </w:trPr>
        <w:tc>
          <w:tcPr>
            <w:tcW w:w="4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постановление</w:t>
            </w:r>
          </w:p>
        </w:tc>
        <w:tc>
          <w:tcPr>
            <w:tcW w:w="496" w:type="dxa"/>
            <w:gridSpan w:val="2"/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484" w:type="dxa"/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A76580" w:rsidRPr="00A76580" w:rsidTr="00136CAD">
        <w:trPr>
          <w:jc w:val="center"/>
        </w:trPr>
        <w:tc>
          <w:tcPr>
            <w:tcW w:w="450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(вид документа)</w:t>
            </w:r>
          </w:p>
        </w:tc>
        <w:tc>
          <w:tcPr>
            <w:tcW w:w="236" w:type="dxa"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0" w:type="dxa"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9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84" w:type="dxa"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76580" w:rsidRPr="00A76580" w:rsidTr="00136CAD">
        <w:trPr>
          <w:jc w:val="center"/>
        </w:trPr>
        <w:tc>
          <w:tcPr>
            <w:tcW w:w="87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42325" w:rsidRPr="00A42325" w:rsidRDefault="00A42325" w:rsidP="00A42325">
            <w:pPr>
              <w:spacing w:line="240" w:lineRule="exact"/>
              <w:jc w:val="center"/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</w:pPr>
            <w:r w:rsidRPr="00A42325">
              <w:rPr>
                <w:rFonts w:ascii="Times New Roman CYR" w:eastAsia="Times New Roman" w:hAnsi="Times New Roman CYR" w:cs="Times New Roman CYR"/>
                <w:bCs/>
                <w:sz w:val="28"/>
                <w:szCs w:val="28"/>
                <w:lang w:eastAsia="ru-RU"/>
              </w:rPr>
              <w:t>О плате, взымаемой с родителей (законных представителей) призванных на военную службу, граждан, заключивших контракт о добровольном содействии в образовательных организациях, реализующих основные образовательные программы дошкольного образования</w:t>
            </w:r>
          </w:p>
          <w:p w:rsidR="00A76580" w:rsidRPr="00A76580" w:rsidRDefault="00A76580" w:rsidP="009C6D86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76580" w:rsidRPr="00A76580" w:rsidTr="00136CAD">
        <w:trPr>
          <w:jc w:val="center"/>
        </w:trPr>
        <w:tc>
          <w:tcPr>
            <w:tcW w:w="8707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(заголовок к тексту)</w:t>
            </w:r>
          </w:p>
        </w:tc>
      </w:tr>
    </w:tbl>
    <w:p w:rsidR="00A76580" w:rsidRPr="00A76580" w:rsidRDefault="00A76580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6580" w:rsidRPr="00A76580" w:rsidRDefault="00A76580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80" w:lineRule="exact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6817"/>
        <w:gridCol w:w="1719"/>
      </w:tblGrid>
      <w:tr w:rsidR="00A76580" w:rsidRPr="00A76580" w:rsidTr="00136C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адресата (должностное лицо, </w:t>
            </w: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структурное подразделение.)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</w:t>
            </w: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экземпляров</w:t>
            </w:r>
          </w:p>
        </w:tc>
      </w:tr>
      <w:tr w:rsidR="00A76580" w:rsidRPr="00A76580" w:rsidTr="00136C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Комитет образования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0" w:rsidRPr="00A76580" w:rsidRDefault="00A42325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</w:tr>
      <w:tr w:rsidR="00A76580" w:rsidRPr="00A76580" w:rsidTr="00136CAD"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6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580" w:rsidRPr="00A76580" w:rsidRDefault="00A76580" w:rsidP="00A76580">
            <w:pPr>
              <w:tabs>
                <w:tab w:val="left" w:pos="6800"/>
              </w:tabs>
              <w:overflowPunct w:val="0"/>
              <w:autoSpaceDE w:val="0"/>
              <w:autoSpaceDN w:val="0"/>
              <w:adjustRightInd w:val="0"/>
              <w:spacing w:before="120" w:after="0" w:line="240" w:lineRule="exac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A76580" w:rsidRPr="00A76580" w:rsidRDefault="00A76580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A76580" w:rsidRPr="00A76580" w:rsidRDefault="00A76580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76580" w:rsidRPr="00A76580" w:rsidRDefault="00A76580" w:rsidP="00A76580">
      <w:pPr>
        <w:tabs>
          <w:tab w:val="left" w:pos="6800"/>
        </w:tabs>
        <w:overflowPunct w:val="0"/>
        <w:autoSpaceDE w:val="0"/>
        <w:autoSpaceDN w:val="0"/>
        <w:adjustRightInd w:val="0"/>
        <w:spacing w:after="0" w:line="240" w:lineRule="exact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749"/>
        <w:gridCol w:w="2586"/>
        <w:gridCol w:w="2394"/>
      </w:tblGrid>
      <w:tr w:rsidR="00A76580" w:rsidRPr="00A76580" w:rsidTr="00136CAD">
        <w:tc>
          <w:tcPr>
            <w:tcW w:w="3749" w:type="dxa"/>
            <w:hideMark/>
          </w:tcPr>
          <w:p w:rsidR="00A76580" w:rsidRPr="00A76580" w:rsidRDefault="00A42325" w:rsidP="00A76580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Первый заместитель Главы </w:t>
            </w:r>
          </w:p>
        </w:tc>
        <w:tc>
          <w:tcPr>
            <w:tcW w:w="25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6580" w:rsidRPr="00A76580" w:rsidRDefault="00A76580" w:rsidP="00A76580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ind w:right="369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</w:p>
        </w:tc>
        <w:tc>
          <w:tcPr>
            <w:tcW w:w="2394" w:type="dxa"/>
            <w:vAlign w:val="bottom"/>
            <w:hideMark/>
          </w:tcPr>
          <w:p w:rsidR="00A76580" w:rsidRPr="00A76580" w:rsidRDefault="00A42325" w:rsidP="00A76580">
            <w:pPr>
              <w:overflowPunct w:val="0"/>
              <w:autoSpaceDE w:val="0"/>
              <w:autoSpaceDN w:val="0"/>
              <w:adjustRightInd w:val="0"/>
              <w:spacing w:before="120" w:after="0" w:line="240" w:lineRule="exact"/>
              <w:ind w:right="369"/>
              <w:textAlignment w:val="baseline"/>
              <w:rPr>
                <w:rFonts w:ascii="Times New Roman" w:eastAsia="Times New Roman" w:hAnsi="Times New Roman" w:cs="Times New Roman"/>
                <w:sz w:val="24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А.Н.Степанов</w:t>
            </w:r>
          </w:p>
        </w:tc>
      </w:tr>
      <w:tr w:rsidR="00A76580" w:rsidRPr="00A76580" w:rsidTr="00136CAD">
        <w:tc>
          <w:tcPr>
            <w:tcW w:w="3749" w:type="dxa"/>
          </w:tcPr>
          <w:p w:rsidR="00A76580" w:rsidRPr="00A76580" w:rsidRDefault="00A76580" w:rsidP="00A7658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76580" w:rsidRPr="00A76580" w:rsidRDefault="00A76580" w:rsidP="00A7658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right="-118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A765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94" w:type="dxa"/>
          </w:tcPr>
          <w:p w:rsidR="00A76580" w:rsidRPr="00A76580" w:rsidRDefault="00A76580" w:rsidP="00A76580">
            <w:pPr>
              <w:overflowPunct w:val="0"/>
              <w:autoSpaceDE w:val="0"/>
              <w:autoSpaceDN w:val="0"/>
              <w:adjustRightInd w:val="0"/>
              <w:spacing w:after="0" w:line="240" w:lineRule="exact"/>
              <w:ind w:right="369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76580" w:rsidRP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76580" w:rsidRP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76580" w:rsidRP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76580" w:rsidRP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76580" w:rsidRP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76580" w:rsidRP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76580" w:rsidRP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76580" w:rsidRP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76580" w:rsidRP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76580" w:rsidRPr="00A76580" w:rsidRDefault="00A76580" w:rsidP="00A7658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6580" w:rsidRPr="00A76580" w:rsidRDefault="00A76580" w:rsidP="00A76580">
      <w:pPr>
        <w:autoSpaceDE w:val="0"/>
        <w:autoSpaceDN w:val="0"/>
        <w:adjustRightInd w:val="0"/>
        <w:spacing w:after="0" w:line="240" w:lineRule="auto"/>
        <w:ind w:left="52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5D7E" w:rsidRDefault="007F5D7E"/>
    <w:sectPr w:rsidR="007F5D7E" w:rsidSect="00A7658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D229B4"/>
    <w:multiLevelType w:val="hybridMultilevel"/>
    <w:tmpl w:val="E780D848"/>
    <w:lvl w:ilvl="0" w:tplc="2D56C892">
      <w:start w:val="1"/>
      <w:numFmt w:val="decimal"/>
      <w:lvlText w:val="%1."/>
      <w:lvlJc w:val="left"/>
      <w:pPr>
        <w:ind w:left="1132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688758F5"/>
    <w:multiLevelType w:val="hybridMultilevel"/>
    <w:tmpl w:val="D79AC800"/>
    <w:lvl w:ilvl="0" w:tplc="2D56C892">
      <w:start w:val="1"/>
      <w:numFmt w:val="decimal"/>
      <w:lvlText w:val="%1."/>
      <w:lvlJc w:val="left"/>
      <w:pPr>
        <w:ind w:left="1132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AC6"/>
    <w:rsid w:val="0010000B"/>
    <w:rsid w:val="00134770"/>
    <w:rsid w:val="001F55FC"/>
    <w:rsid w:val="0032617F"/>
    <w:rsid w:val="003459AB"/>
    <w:rsid w:val="00431E65"/>
    <w:rsid w:val="00563D7F"/>
    <w:rsid w:val="006838F5"/>
    <w:rsid w:val="00693AE2"/>
    <w:rsid w:val="00732454"/>
    <w:rsid w:val="007F5D7E"/>
    <w:rsid w:val="009033EB"/>
    <w:rsid w:val="009076F4"/>
    <w:rsid w:val="009375D3"/>
    <w:rsid w:val="009C6D86"/>
    <w:rsid w:val="00A25998"/>
    <w:rsid w:val="00A42325"/>
    <w:rsid w:val="00A76580"/>
    <w:rsid w:val="00B01BD3"/>
    <w:rsid w:val="00B17AC6"/>
    <w:rsid w:val="00E64382"/>
    <w:rsid w:val="00EF4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58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32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2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A17C-8160-47C5-915D-72DC677AC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Катрина</dc:creator>
  <cp:lastModifiedBy>Катрина</cp:lastModifiedBy>
  <cp:revision>2</cp:revision>
  <cp:lastPrinted>2022-10-14T11:33:00Z</cp:lastPrinted>
  <dcterms:created xsi:type="dcterms:W3CDTF">2022-10-14T11:45:00Z</dcterms:created>
  <dcterms:modified xsi:type="dcterms:W3CDTF">2022-10-14T11:45:00Z</dcterms:modified>
</cp:coreProperties>
</file>