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CFC" w:rsidRPr="00F25232" w:rsidRDefault="00E76CFC" w:rsidP="00E76CFC">
      <w:pPr>
        <w:tabs>
          <w:tab w:val="center" w:pos="4143"/>
          <w:tab w:val="left" w:pos="6165"/>
        </w:tabs>
        <w:ind w:firstLine="524"/>
        <w:jc w:val="center"/>
        <w:rPr>
          <w:b/>
          <w:sz w:val="28"/>
          <w:szCs w:val="28"/>
        </w:rPr>
      </w:pPr>
      <w:r w:rsidRPr="00F25232">
        <w:rPr>
          <w:b/>
          <w:sz w:val="28"/>
          <w:szCs w:val="28"/>
        </w:rPr>
        <w:t xml:space="preserve">Прогноз </w:t>
      </w:r>
      <w:r w:rsidRPr="00F25232">
        <w:rPr>
          <w:b/>
          <w:bCs/>
          <w:color w:val="000000"/>
          <w:sz w:val="28"/>
          <w:szCs w:val="28"/>
        </w:rPr>
        <w:t>возможного возникновения ЧС (происшествий)</w:t>
      </w:r>
    </w:p>
    <w:p w:rsidR="00E76CFC" w:rsidRPr="00F25232" w:rsidRDefault="00E76CFC" w:rsidP="00E76CFC">
      <w:pPr>
        <w:tabs>
          <w:tab w:val="center" w:pos="4143"/>
          <w:tab w:val="left" w:pos="6165"/>
        </w:tabs>
        <w:ind w:firstLine="524"/>
        <w:jc w:val="both"/>
        <w:rPr>
          <w:b/>
          <w:sz w:val="28"/>
          <w:szCs w:val="28"/>
        </w:rPr>
      </w:pPr>
    </w:p>
    <w:p w:rsidR="00E76CFC" w:rsidRPr="00F25232" w:rsidRDefault="00E76CFC" w:rsidP="00B81F4C">
      <w:pPr>
        <w:ind w:firstLine="524"/>
        <w:jc w:val="both"/>
        <w:rPr>
          <w:b/>
          <w:sz w:val="28"/>
          <w:szCs w:val="28"/>
        </w:rPr>
      </w:pPr>
      <w:r w:rsidRPr="00F25232">
        <w:rPr>
          <w:sz w:val="28"/>
          <w:szCs w:val="28"/>
        </w:rPr>
        <w:t>От Новгородского областного центра по гидрометеорологии и мониторингу окружающей среды получено предупреждение</w:t>
      </w:r>
      <w:r w:rsidR="00B81F4C">
        <w:rPr>
          <w:sz w:val="28"/>
          <w:szCs w:val="28"/>
        </w:rPr>
        <w:t xml:space="preserve"> о</w:t>
      </w:r>
      <w:r w:rsidRPr="00F25232">
        <w:rPr>
          <w:sz w:val="28"/>
          <w:szCs w:val="28"/>
        </w:rPr>
        <w:t xml:space="preserve"> неблагоприятном погодном явлении на территории Новгородской области:</w:t>
      </w:r>
      <w:r w:rsidRPr="00F25232">
        <w:rPr>
          <w:b/>
          <w:sz w:val="28"/>
          <w:szCs w:val="28"/>
        </w:rPr>
        <w:t xml:space="preserve"> «</w:t>
      </w:r>
      <w:r w:rsidR="00B81F4C">
        <w:rPr>
          <w:b/>
          <w:sz w:val="28"/>
          <w:szCs w:val="28"/>
        </w:rPr>
        <w:t>Днем</w:t>
      </w:r>
      <w:r w:rsidR="00B81F4C" w:rsidRPr="00B81F4C">
        <w:rPr>
          <w:b/>
          <w:sz w:val="28"/>
          <w:szCs w:val="28"/>
        </w:rPr>
        <w:t xml:space="preserve"> 8 июня местами по Новгор</w:t>
      </w:r>
      <w:r w:rsidR="00B81F4C">
        <w:rPr>
          <w:b/>
          <w:sz w:val="28"/>
          <w:szCs w:val="28"/>
        </w:rPr>
        <w:t>одской области ожидаются грозы с кратковременным</w:t>
      </w:r>
      <w:r w:rsidR="00B81F4C" w:rsidRPr="00B81F4C">
        <w:rPr>
          <w:b/>
          <w:sz w:val="28"/>
          <w:szCs w:val="28"/>
        </w:rPr>
        <w:t xml:space="preserve"> усилением ветра порыв</w:t>
      </w:r>
      <w:r w:rsidR="00A045DB">
        <w:rPr>
          <w:b/>
          <w:sz w:val="28"/>
          <w:szCs w:val="28"/>
        </w:rPr>
        <w:t>а</w:t>
      </w:r>
      <w:r w:rsidR="00B81F4C" w:rsidRPr="00B81F4C">
        <w:rPr>
          <w:b/>
          <w:sz w:val="28"/>
          <w:szCs w:val="28"/>
        </w:rPr>
        <w:t>ми до 15-17 м/с, ливни</w:t>
      </w:r>
      <w:r w:rsidRPr="00F25232">
        <w:rPr>
          <w:b/>
          <w:sz w:val="28"/>
          <w:szCs w:val="28"/>
        </w:rPr>
        <w:t>».</w:t>
      </w:r>
    </w:p>
    <w:p w:rsidR="00E76CFC" w:rsidRPr="00F25232" w:rsidRDefault="00E76CFC" w:rsidP="00E76CFC">
      <w:pPr>
        <w:ind w:firstLine="524"/>
        <w:jc w:val="both"/>
        <w:rPr>
          <w:b/>
          <w:sz w:val="28"/>
          <w:szCs w:val="28"/>
        </w:rPr>
      </w:pPr>
    </w:p>
    <w:p w:rsidR="00E76CFC" w:rsidRPr="00F25232" w:rsidRDefault="00E76CFC" w:rsidP="00E76CFC">
      <w:pPr>
        <w:tabs>
          <w:tab w:val="center" w:pos="4143"/>
          <w:tab w:val="left" w:pos="6165"/>
        </w:tabs>
        <w:ind w:firstLine="709"/>
        <w:jc w:val="both"/>
        <w:rPr>
          <w:bCs/>
          <w:color w:val="000000"/>
          <w:sz w:val="28"/>
          <w:szCs w:val="28"/>
        </w:rPr>
      </w:pPr>
      <w:r w:rsidRPr="00F25232">
        <w:rPr>
          <w:bCs/>
          <w:color w:val="000000"/>
          <w:sz w:val="28"/>
          <w:szCs w:val="28"/>
        </w:rPr>
        <w:t>В связи с метеорологической обстановкой на территории Новгородской области прогнозируется возникновение ЧС и происшествий, связанных:</w:t>
      </w:r>
    </w:p>
    <w:p w:rsidR="00E76CFC" w:rsidRPr="00F25232" w:rsidRDefault="00E76CFC" w:rsidP="00E76CFC">
      <w:pPr>
        <w:tabs>
          <w:tab w:val="left" w:pos="8191"/>
        </w:tabs>
        <w:ind w:firstLine="709"/>
        <w:jc w:val="both"/>
        <w:rPr>
          <w:bCs/>
          <w:sz w:val="28"/>
          <w:szCs w:val="28"/>
        </w:rPr>
      </w:pPr>
      <w:r w:rsidRPr="00F25232">
        <w:rPr>
          <w:bCs/>
          <w:sz w:val="28"/>
          <w:szCs w:val="28"/>
        </w:rPr>
        <w:t>с повреждением опор и обрывом ЛЭП, нарушением электроснабжения населенных пунктов, объектов экономики и социально значимых объектов;</w:t>
      </w:r>
    </w:p>
    <w:p w:rsidR="00E76CFC" w:rsidRPr="00F25232" w:rsidRDefault="00E76CFC" w:rsidP="00E76CFC">
      <w:pPr>
        <w:tabs>
          <w:tab w:val="left" w:pos="8191"/>
        </w:tabs>
        <w:ind w:firstLine="709"/>
        <w:jc w:val="both"/>
        <w:rPr>
          <w:bCs/>
          <w:sz w:val="28"/>
          <w:szCs w:val="28"/>
        </w:rPr>
      </w:pPr>
      <w:r w:rsidRPr="00F25232">
        <w:rPr>
          <w:bCs/>
          <w:sz w:val="28"/>
          <w:szCs w:val="28"/>
        </w:rPr>
        <w:t>с падением деревьев, обрушением слабо укрепленных, широкоформатных, ветхих и рекламных конструкций, повреждением кровли зданий и жилых домов;</w:t>
      </w:r>
    </w:p>
    <w:p w:rsidR="00E76CFC" w:rsidRPr="00F25232" w:rsidRDefault="00E76CFC" w:rsidP="00E76CFC">
      <w:pPr>
        <w:tabs>
          <w:tab w:val="left" w:pos="8191"/>
        </w:tabs>
        <w:ind w:firstLine="709"/>
        <w:jc w:val="both"/>
        <w:rPr>
          <w:bCs/>
          <w:sz w:val="28"/>
          <w:szCs w:val="28"/>
        </w:rPr>
      </w:pPr>
      <w:r w:rsidRPr="00F25232">
        <w:rPr>
          <w:bCs/>
          <w:sz w:val="28"/>
          <w:szCs w:val="28"/>
        </w:rPr>
        <w:t xml:space="preserve">с поражением объектов электроэнергетики, хранилищ ГСМ, а также других объектов, не оборудованных </w:t>
      </w:r>
      <w:proofErr w:type="spellStart"/>
      <w:r w:rsidRPr="00F25232">
        <w:rPr>
          <w:bCs/>
          <w:sz w:val="28"/>
          <w:szCs w:val="28"/>
        </w:rPr>
        <w:t>молниезащитой</w:t>
      </w:r>
      <w:proofErr w:type="spellEnd"/>
      <w:r w:rsidRPr="00F25232">
        <w:rPr>
          <w:bCs/>
          <w:sz w:val="28"/>
          <w:szCs w:val="28"/>
        </w:rPr>
        <w:t xml:space="preserve"> (громоотводом), разрядами атмосферного электричества;</w:t>
      </w:r>
    </w:p>
    <w:p w:rsidR="00E76CFC" w:rsidRPr="00F25232" w:rsidRDefault="00E76CFC" w:rsidP="00E76CFC">
      <w:pPr>
        <w:tabs>
          <w:tab w:val="left" w:pos="8191"/>
        </w:tabs>
        <w:ind w:firstLine="709"/>
        <w:jc w:val="both"/>
        <w:rPr>
          <w:bCs/>
          <w:sz w:val="28"/>
          <w:szCs w:val="28"/>
        </w:rPr>
      </w:pPr>
      <w:r w:rsidRPr="00F25232">
        <w:rPr>
          <w:bCs/>
          <w:sz w:val="28"/>
          <w:szCs w:val="28"/>
        </w:rPr>
        <w:t>с подтоплением низменных участков местности (Боровичский МР, Валдайский МР, Демянский МР, Новгородский МР, Крестецкий МР, Солецкий МО, Старорусский МР, Шимский МР, Холмский МР, Чудовский МР);</w:t>
      </w:r>
    </w:p>
    <w:p w:rsidR="00E76CFC" w:rsidRPr="00F25232" w:rsidRDefault="00E76CFC" w:rsidP="00E76CFC">
      <w:pPr>
        <w:tabs>
          <w:tab w:val="left" w:pos="8191"/>
        </w:tabs>
        <w:ind w:firstLine="709"/>
        <w:jc w:val="both"/>
        <w:rPr>
          <w:bCs/>
          <w:sz w:val="28"/>
          <w:szCs w:val="28"/>
        </w:rPr>
      </w:pPr>
      <w:r w:rsidRPr="00F25232">
        <w:rPr>
          <w:bCs/>
          <w:sz w:val="28"/>
          <w:szCs w:val="28"/>
        </w:rPr>
        <w:t>с размытием низменных участков дорог (Боровичский МР, Валдайский МР, Демянский МР, Новгородский МР, Крестецкий МР, Солецкий МО, Старорусский МР, Шимский МР, Холмский МР, Чудовский МР);</w:t>
      </w:r>
    </w:p>
    <w:p w:rsidR="00E76CFC" w:rsidRPr="00F25232" w:rsidRDefault="00E76CFC" w:rsidP="00E76CFC">
      <w:pPr>
        <w:tabs>
          <w:tab w:val="left" w:pos="8191"/>
        </w:tabs>
        <w:ind w:firstLine="709"/>
        <w:jc w:val="both"/>
        <w:rPr>
          <w:bCs/>
          <w:sz w:val="28"/>
          <w:szCs w:val="28"/>
        </w:rPr>
      </w:pPr>
      <w:r w:rsidRPr="00F25232">
        <w:rPr>
          <w:bCs/>
          <w:sz w:val="28"/>
          <w:szCs w:val="28"/>
        </w:rPr>
        <w:t>с увеличением дорожно-транспортных происшествий, в том числе с пострадавшими, на трассах федерального, регионального и местного значения.</w:t>
      </w:r>
    </w:p>
    <w:p w:rsidR="00E76CFC" w:rsidRPr="00F25232" w:rsidRDefault="00E76CFC" w:rsidP="00E76CFC">
      <w:pPr>
        <w:tabs>
          <w:tab w:val="left" w:pos="8191"/>
        </w:tabs>
        <w:ind w:firstLine="709"/>
        <w:jc w:val="both"/>
        <w:rPr>
          <w:bCs/>
          <w:sz w:val="28"/>
          <w:szCs w:val="28"/>
        </w:rPr>
      </w:pPr>
      <w:r w:rsidRPr="00F25232">
        <w:rPr>
          <w:bCs/>
          <w:sz w:val="28"/>
          <w:szCs w:val="28"/>
        </w:rPr>
        <w:t xml:space="preserve">По данным </w:t>
      </w:r>
      <w:proofErr w:type="spellStart"/>
      <w:r w:rsidRPr="00F25232">
        <w:rPr>
          <w:bCs/>
          <w:sz w:val="28"/>
          <w:szCs w:val="28"/>
        </w:rPr>
        <w:t>метеоинформеров</w:t>
      </w:r>
      <w:proofErr w:type="spellEnd"/>
      <w:r w:rsidRPr="00F25232">
        <w:rPr>
          <w:bCs/>
          <w:sz w:val="28"/>
          <w:szCs w:val="28"/>
        </w:rPr>
        <w:t xml:space="preserve"> риск возникновения неблагоприятных явлений погоды, ожидается на большей территории области.</w:t>
      </w:r>
    </w:p>
    <w:p w:rsidR="00E76CFC" w:rsidRPr="00F25232" w:rsidRDefault="00E76CFC" w:rsidP="00E76CFC">
      <w:pPr>
        <w:tabs>
          <w:tab w:val="left" w:pos="8191"/>
        </w:tabs>
        <w:ind w:firstLine="709"/>
        <w:jc w:val="both"/>
        <w:rPr>
          <w:b/>
          <w:bCs/>
          <w:sz w:val="28"/>
          <w:szCs w:val="28"/>
        </w:rPr>
      </w:pPr>
    </w:p>
    <w:p w:rsidR="00E76CFC" w:rsidRPr="00F25232" w:rsidRDefault="00E76CFC" w:rsidP="00E76CFC">
      <w:pPr>
        <w:ind w:firstLine="709"/>
        <w:jc w:val="both"/>
        <w:rPr>
          <w:b/>
          <w:sz w:val="28"/>
          <w:szCs w:val="28"/>
        </w:rPr>
      </w:pPr>
      <w:r w:rsidRPr="00F25232">
        <w:rPr>
          <w:b/>
          <w:sz w:val="28"/>
          <w:szCs w:val="28"/>
        </w:rPr>
        <w:t>В целях недопущения ЧС, аварий и происшествий Главам администраций муниципальных образований области рекомендуется:</w:t>
      </w:r>
    </w:p>
    <w:p w:rsidR="00E76CFC" w:rsidRPr="00F25232" w:rsidRDefault="00E76CFC" w:rsidP="00E76CFC">
      <w:pPr>
        <w:ind w:firstLine="709"/>
        <w:jc w:val="both"/>
        <w:rPr>
          <w:sz w:val="28"/>
          <w:szCs w:val="28"/>
        </w:rPr>
      </w:pPr>
      <w:r w:rsidRPr="00F25232">
        <w:rPr>
          <w:sz w:val="28"/>
          <w:szCs w:val="28"/>
        </w:rPr>
        <w:t>принять соответствующие меры по выполнению комплекса превентивных мероприятий по снижению риска возникновения ЧС и уменьшению их последствий;</w:t>
      </w:r>
    </w:p>
    <w:p w:rsidR="00E76CFC" w:rsidRPr="00F25232" w:rsidRDefault="00E76CFC" w:rsidP="00E76CFC">
      <w:pPr>
        <w:ind w:firstLine="709"/>
        <w:jc w:val="both"/>
        <w:rPr>
          <w:sz w:val="28"/>
          <w:szCs w:val="28"/>
        </w:rPr>
      </w:pPr>
      <w:r w:rsidRPr="00F25232">
        <w:rPr>
          <w:sz w:val="28"/>
          <w:szCs w:val="28"/>
        </w:rPr>
        <w:t>уточнить планы действий по предупреждению и ликвидации ЧС с учетом вида источника ЧС и мест его вероятного возникновения;</w:t>
      </w:r>
    </w:p>
    <w:p w:rsidR="00E76CFC" w:rsidRPr="00F25232" w:rsidRDefault="00E76CFC" w:rsidP="00E76CFC">
      <w:pPr>
        <w:ind w:firstLine="709"/>
        <w:jc w:val="both"/>
        <w:rPr>
          <w:sz w:val="28"/>
          <w:szCs w:val="28"/>
        </w:rPr>
      </w:pPr>
      <w:r w:rsidRPr="00F25232">
        <w:rPr>
          <w:sz w:val="28"/>
          <w:szCs w:val="28"/>
        </w:rPr>
        <w:t>совместно с органами ГИБДД продолжить реализацию мер по предупреждению аварийных ситуаций на дорогах области;</w:t>
      </w:r>
    </w:p>
    <w:p w:rsidR="00E76CFC" w:rsidRPr="00F25232" w:rsidRDefault="00E76CFC" w:rsidP="00E76CFC">
      <w:pPr>
        <w:ind w:firstLine="709"/>
        <w:jc w:val="both"/>
        <w:rPr>
          <w:sz w:val="28"/>
          <w:szCs w:val="28"/>
        </w:rPr>
      </w:pPr>
      <w:r w:rsidRPr="00F25232">
        <w:rPr>
          <w:sz w:val="28"/>
          <w:szCs w:val="28"/>
        </w:rPr>
        <w:t xml:space="preserve">обеспечить готовность и своевременное реагирование сил и средств по ликвидации последствий чрезвычайных ситуаций, аварийных бригад к реагированию на аварии на объектах жизнеобеспечения и в системах энергоснабжения, коммунальных и дорожных служб к обеспечению нормального функционирования транспортного сообщения в условиях неблагоприятных метеорологических явлений; </w:t>
      </w:r>
    </w:p>
    <w:p w:rsidR="00E76CFC" w:rsidRPr="00F25232" w:rsidRDefault="00E76CFC" w:rsidP="00E76CFC">
      <w:pPr>
        <w:ind w:firstLine="709"/>
        <w:jc w:val="both"/>
        <w:rPr>
          <w:sz w:val="28"/>
          <w:szCs w:val="28"/>
        </w:rPr>
      </w:pPr>
      <w:r w:rsidRPr="00F25232">
        <w:rPr>
          <w:sz w:val="28"/>
          <w:szCs w:val="28"/>
        </w:rPr>
        <w:t xml:space="preserve">усилить контроль за готовностью аварийно-восстановительных бригад по реагированию на аварии на объектах жизнеобеспечения, коммунальных и </w:t>
      </w:r>
      <w:r w:rsidRPr="00F25232">
        <w:rPr>
          <w:sz w:val="28"/>
          <w:szCs w:val="28"/>
        </w:rPr>
        <w:lastRenderedPageBreak/>
        <w:t>дорожных служб к обеспечению нормального функционирования транспортного сообщения;</w:t>
      </w:r>
    </w:p>
    <w:p w:rsidR="00E76CFC" w:rsidRPr="00F25232" w:rsidRDefault="00E76CFC" w:rsidP="00E76CFC">
      <w:pPr>
        <w:ind w:firstLine="709"/>
        <w:jc w:val="both"/>
        <w:rPr>
          <w:sz w:val="28"/>
          <w:szCs w:val="28"/>
        </w:rPr>
      </w:pPr>
      <w:r w:rsidRPr="00F25232">
        <w:rPr>
          <w:sz w:val="28"/>
          <w:szCs w:val="28"/>
        </w:rPr>
        <w:t>организовать готовность оперативной группы Администрации муниципального района к уточнению обстановки в зонах возможных происшествий;</w:t>
      </w:r>
    </w:p>
    <w:p w:rsidR="00E76CFC" w:rsidRPr="00F25232" w:rsidRDefault="00E76CFC" w:rsidP="00E76CFC">
      <w:pPr>
        <w:ind w:firstLine="709"/>
        <w:jc w:val="both"/>
        <w:rPr>
          <w:sz w:val="28"/>
          <w:szCs w:val="28"/>
        </w:rPr>
      </w:pPr>
      <w:r w:rsidRPr="00F25232">
        <w:rPr>
          <w:sz w:val="28"/>
          <w:szCs w:val="28"/>
        </w:rPr>
        <w:t xml:space="preserve">организовать доведение до населения памяток по действиям в различных ситуациях, разработанных ВНИИ ГОЧС (памятки для населения размещены в сети интернет по адресу </w:t>
      </w:r>
      <w:hyperlink r:id="rId5" w:history="1">
        <w:r w:rsidRPr="00F25232">
          <w:rPr>
            <w:rStyle w:val="ab"/>
            <w:sz w:val="28"/>
            <w:szCs w:val="28"/>
          </w:rPr>
          <w:t>www.vniigochs.ru/activity/e_library/e_library-best_practice</w:t>
        </w:r>
      </w:hyperlink>
      <w:r w:rsidRPr="00F25232">
        <w:rPr>
          <w:sz w:val="28"/>
          <w:szCs w:val="28"/>
        </w:rPr>
        <w:t>);</w:t>
      </w:r>
    </w:p>
    <w:p w:rsidR="00E76CFC" w:rsidRPr="00F25232" w:rsidRDefault="00E76CFC" w:rsidP="00E76CFC">
      <w:pPr>
        <w:ind w:firstLine="709"/>
        <w:jc w:val="both"/>
        <w:rPr>
          <w:sz w:val="28"/>
          <w:szCs w:val="28"/>
        </w:rPr>
      </w:pPr>
      <w:r w:rsidRPr="00F25232">
        <w:rPr>
          <w:sz w:val="28"/>
          <w:szCs w:val="28"/>
        </w:rPr>
        <w:t>при возникновении происшествий организовать оперативное оповещение населения;</w:t>
      </w:r>
    </w:p>
    <w:p w:rsidR="00E76CFC" w:rsidRPr="00F25232" w:rsidRDefault="00E76CFC" w:rsidP="00E76CFC">
      <w:pPr>
        <w:ind w:firstLine="709"/>
        <w:jc w:val="both"/>
        <w:rPr>
          <w:sz w:val="28"/>
          <w:szCs w:val="28"/>
        </w:rPr>
      </w:pPr>
      <w:r w:rsidRPr="00F25232">
        <w:rPr>
          <w:sz w:val="28"/>
          <w:szCs w:val="28"/>
        </w:rPr>
        <w:t xml:space="preserve">организовать подготовку пунктов временного размещения к приему эвакуированного населения и медицинских учреждений к оказанию медицинской помощи; </w:t>
      </w:r>
    </w:p>
    <w:p w:rsidR="00E76CFC" w:rsidRPr="00F25232" w:rsidRDefault="00E76CFC" w:rsidP="00E76CFC">
      <w:pPr>
        <w:ind w:firstLine="709"/>
        <w:jc w:val="both"/>
        <w:rPr>
          <w:sz w:val="28"/>
          <w:szCs w:val="28"/>
        </w:rPr>
      </w:pPr>
      <w:r w:rsidRPr="00F25232">
        <w:rPr>
          <w:sz w:val="28"/>
          <w:szCs w:val="28"/>
        </w:rPr>
        <w:t>организовать жизнеобеспечение населения (продукты питания, питьевая вода, предметы первой необходимости);</w:t>
      </w:r>
    </w:p>
    <w:p w:rsidR="00E76CFC" w:rsidRPr="00F25232" w:rsidRDefault="00E76CFC" w:rsidP="00E76CFC">
      <w:pPr>
        <w:ind w:firstLine="709"/>
        <w:jc w:val="both"/>
        <w:rPr>
          <w:sz w:val="28"/>
          <w:szCs w:val="28"/>
        </w:rPr>
      </w:pPr>
      <w:r w:rsidRPr="00F25232">
        <w:rPr>
          <w:sz w:val="28"/>
          <w:szCs w:val="28"/>
        </w:rPr>
        <w:t>организовать оперативный мониторинг гидрологической обстановки с доведением обстановки до ОДС ЦУКС;</w:t>
      </w:r>
    </w:p>
    <w:p w:rsidR="00E76CFC" w:rsidRPr="00F25232" w:rsidRDefault="00E76CFC" w:rsidP="00E76CFC">
      <w:pPr>
        <w:ind w:firstLine="709"/>
        <w:jc w:val="both"/>
        <w:rPr>
          <w:sz w:val="28"/>
          <w:szCs w:val="28"/>
        </w:rPr>
      </w:pPr>
      <w:r w:rsidRPr="00F25232">
        <w:rPr>
          <w:sz w:val="28"/>
          <w:szCs w:val="28"/>
        </w:rPr>
        <w:t>при возникновении фактов подтопления организовать ежедневный учет подтопленных территорий (количество и адреса подтопленных участков (домов)), и населения, с оценкой степени подтопления;</w:t>
      </w:r>
    </w:p>
    <w:p w:rsidR="00E76CFC" w:rsidRPr="00F25232" w:rsidRDefault="00E76CFC" w:rsidP="00E76CFC">
      <w:pPr>
        <w:ind w:firstLine="709"/>
        <w:jc w:val="both"/>
        <w:rPr>
          <w:sz w:val="28"/>
          <w:szCs w:val="28"/>
        </w:rPr>
      </w:pPr>
      <w:r w:rsidRPr="00F25232">
        <w:rPr>
          <w:sz w:val="28"/>
          <w:szCs w:val="28"/>
        </w:rPr>
        <w:t>организовать проверку состояния, своевременное углубление и чистку ливневой канализации, сточных и придворовых (придорожных) ям, с целью бесперебойного пропуска паводковых и дождевых вод;</w:t>
      </w:r>
    </w:p>
    <w:p w:rsidR="00E76CFC" w:rsidRPr="00F25232" w:rsidRDefault="00E76CFC" w:rsidP="00E76CFC">
      <w:pPr>
        <w:ind w:firstLine="709"/>
        <w:jc w:val="both"/>
        <w:rPr>
          <w:sz w:val="28"/>
          <w:szCs w:val="28"/>
        </w:rPr>
      </w:pPr>
      <w:r w:rsidRPr="00F25232">
        <w:rPr>
          <w:sz w:val="28"/>
          <w:szCs w:val="28"/>
        </w:rPr>
        <w:t>информировать население о возможном повале деревьев, обрушением слабо укрепленных, широкоформатных, ветхих и рекламных конструкций;</w:t>
      </w:r>
    </w:p>
    <w:p w:rsidR="00E76CFC" w:rsidRPr="00F25232" w:rsidRDefault="00E76CFC" w:rsidP="00E76CFC">
      <w:pPr>
        <w:ind w:firstLine="709"/>
        <w:jc w:val="both"/>
        <w:rPr>
          <w:sz w:val="28"/>
          <w:szCs w:val="28"/>
        </w:rPr>
      </w:pPr>
      <w:r w:rsidRPr="00F25232">
        <w:rPr>
          <w:sz w:val="28"/>
          <w:szCs w:val="28"/>
        </w:rPr>
        <w:t>отдельное внимание обратить на работу с населением в подверженных подтоплению и труднодоступных и удаленных населенных пунктах.</w:t>
      </w:r>
    </w:p>
    <w:p w:rsidR="00E76CFC" w:rsidRPr="00F25232" w:rsidRDefault="00E76CFC" w:rsidP="00E76CFC">
      <w:pPr>
        <w:ind w:firstLine="708"/>
        <w:jc w:val="both"/>
        <w:rPr>
          <w:sz w:val="28"/>
          <w:szCs w:val="28"/>
        </w:rPr>
      </w:pPr>
    </w:p>
    <w:p w:rsidR="00E76CFC" w:rsidRPr="00F25232" w:rsidRDefault="00E76CFC" w:rsidP="00E76CFC">
      <w:pPr>
        <w:ind w:firstLine="709"/>
        <w:jc w:val="both"/>
        <w:rPr>
          <w:b/>
          <w:sz w:val="28"/>
          <w:szCs w:val="28"/>
        </w:rPr>
      </w:pPr>
      <w:r w:rsidRPr="00F25232">
        <w:rPr>
          <w:b/>
          <w:sz w:val="28"/>
          <w:szCs w:val="28"/>
        </w:rPr>
        <w:t>Рекомендации для населения при усилении ветра:</w:t>
      </w:r>
    </w:p>
    <w:p w:rsidR="00E76CFC" w:rsidRPr="00F25232" w:rsidRDefault="00E76CFC" w:rsidP="00E76CFC">
      <w:pPr>
        <w:ind w:firstLine="709"/>
        <w:jc w:val="both"/>
        <w:rPr>
          <w:sz w:val="28"/>
          <w:szCs w:val="28"/>
        </w:rPr>
      </w:pPr>
      <w:r w:rsidRPr="00F25232">
        <w:rPr>
          <w:sz w:val="28"/>
          <w:szCs w:val="28"/>
        </w:rPr>
        <w:t xml:space="preserve">уберите хозяйственные вещи со двора, уберите сухие деревья, которые могут нанести ущерб вашему жилищу. </w:t>
      </w:r>
    </w:p>
    <w:p w:rsidR="00E76CFC" w:rsidRPr="00F25232" w:rsidRDefault="00E76CFC" w:rsidP="00E76CFC">
      <w:pPr>
        <w:ind w:firstLine="709"/>
        <w:jc w:val="both"/>
        <w:rPr>
          <w:sz w:val="28"/>
          <w:szCs w:val="28"/>
        </w:rPr>
      </w:pPr>
      <w:r w:rsidRPr="00F25232">
        <w:rPr>
          <w:sz w:val="28"/>
          <w:szCs w:val="28"/>
        </w:rPr>
        <w:t>машину поставьте в гараж, при отсутствии гаража машину следует парковать вдали от деревьев, а также слабо укрепленных конструкций.</w:t>
      </w:r>
    </w:p>
    <w:p w:rsidR="00E76CFC" w:rsidRPr="00F25232" w:rsidRDefault="00E76CFC" w:rsidP="00E76CFC">
      <w:pPr>
        <w:ind w:firstLine="709"/>
        <w:jc w:val="both"/>
        <w:rPr>
          <w:sz w:val="28"/>
          <w:szCs w:val="28"/>
        </w:rPr>
      </w:pPr>
      <w:r w:rsidRPr="00F25232">
        <w:rPr>
          <w:sz w:val="28"/>
          <w:szCs w:val="28"/>
        </w:rPr>
        <w:t>находясь на улице, обходите рекламные щиты, шаткие строения и дома с неустойчивой кровлей.</w:t>
      </w:r>
    </w:p>
    <w:p w:rsidR="00E76CFC" w:rsidRPr="00F25232" w:rsidRDefault="00E76CFC" w:rsidP="00E76CFC">
      <w:pPr>
        <w:ind w:firstLine="709"/>
        <w:jc w:val="both"/>
        <w:rPr>
          <w:sz w:val="28"/>
          <w:szCs w:val="28"/>
        </w:rPr>
      </w:pPr>
      <w:r w:rsidRPr="00F25232">
        <w:rPr>
          <w:sz w:val="28"/>
          <w:szCs w:val="28"/>
        </w:rPr>
        <w:t>избегайте деревьев и разнообразных сооружений повышенного риска (мостов, эстакад, трубопроводов, линий электропередач, потенциально опасных промышленных объектов).</w:t>
      </w:r>
    </w:p>
    <w:p w:rsidR="00E76CFC" w:rsidRPr="00F25232" w:rsidRDefault="00E76CFC" w:rsidP="00E76CFC">
      <w:pPr>
        <w:ind w:firstLine="709"/>
        <w:jc w:val="both"/>
        <w:rPr>
          <w:sz w:val="28"/>
          <w:szCs w:val="28"/>
        </w:rPr>
      </w:pPr>
      <w:r w:rsidRPr="00F25232">
        <w:rPr>
          <w:sz w:val="28"/>
          <w:szCs w:val="28"/>
        </w:rPr>
        <w:t>если вы находитесь дома, то на балконах и в лоджиях все легкие и объемные вещи необходимо закрепить, привязав веревками к перилам балкона, или перенести в комнату. Максимально защитить стекла от выбивания и закрепить оконные рамы. Надо быть готовым, что в любой момент в вашем доме или офисе может произойти отключение электроэнергии, поэтому не стоит поддаваться панике.</w:t>
      </w:r>
    </w:p>
    <w:p w:rsidR="00E76CFC" w:rsidRPr="00F25232" w:rsidRDefault="00E76CFC" w:rsidP="00E76CFC">
      <w:pPr>
        <w:ind w:firstLine="709"/>
        <w:jc w:val="both"/>
        <w:rPr>
          <w:sz w:val="28"/>
          <w:szCs w:val="28"/>
        </w:rPr>
      </w:pPr>
      <w:r w:rsidRPr="00F25232">
        <w:rPr>
          <w:sz w:val="28"/>
          <w:szCs w:val="28"/>
        </w:rPr>
        <w:t>важно взять под особый контроль детей и не оставлять их без присмотра.</w:t>
      </w:r>
    </w:p>
    <w:p w:rsidR="00E76CFC" w:rsidRPr="00F25232" w:rsidRDefault="00E76CFC" w:rsidP="00E76CFC">
      <w:pPr>
        <w:ind w:firstLine="709"/>
        <w:jc w:val="both"/>
        <w:rPr>
          <w:sz w:val="28"/>
          <w:szCs w:val="28"/>
        </w:rPr>
      </w:pPr>
      <w:r w:rsidRPr="00F25232">
        <w:rPr>
          <w:sz w:val="28"/>
          <w:szCs w:val="28"/>
        </w:rPr>
        <w:lastRenderedPageBreak/>
        <w:t xml:space="preserve">если сильный ветер застал Вас на улице, не стоит прятаться от сильного ветра около стен домов, так как с крыш возможно падение шифера и других кровельных материалов. </w:t>
      </w:r>
    </w:p>
    <w:p w:rsidR="00E76CFC" w:rsidRPr="00F25232" w:rsidRDefault="00E76CFC" w:rsidP="00E76CFC">
      <w:pPr>
        <w:ind w:firstLine="709"/>
        <w:jc w:val="both"/>
        <w:rPr>
          <w:sz w:val="28"/>
          <w:szCs w:val="28"/>
        </w:rPr>
      </w:pPr>
      <w:r w:rsidRPr="00F25232">
        <w:rPr>
          <w:sz w:val="28"/>
          <w:szCs w:val="28"/>
        </w:rPr>
        <w:t xml:space="preserve">ни в коем случае не пытайтесь прятаться за остановками общественного транспорта, рекламными щитам, недостроенными зданиям, под деревьями. </w:t>
      </w:r>
    </w:p>
    <w:p w:rsidR="00E76CFC" w:rsidRPr="00F25232" w:rsidRDefault="00E76CFC" w:rsidP="00E76CFC">
      <w:pPr>
        <w:ind w:firstLine="709"/>
        <w:jc w:val="both"/>
        <w:rPr>
          <w:sz w:val="28"/>
          <w:szCs w:val="28"/>
        </w:rPr>
      </w:pPr>
      <w:r w:rsidRPr="00F25232">
        <w:rPr>
          <w:sz w:val="28"/>
          <w:szCs w:val="28"/>
        </w:rPr>
        <w:t xml:space="preserve">смертельно опасно при сильном ветре стоять под линией электропередач и подходить к оборвавшимся электропроводам. </w:t>
      </w:r>
    </w:p>
    <w:p w:rsidR="00E76CFC" w:rsidRPr="00F25232" w:rsidRDefault="00E76CFC" w:rsidP="00E76CFC">
      <w:pPr>
        <w:ind w:firstLine="709"/>
        <w:jc w:val="both"/>
        <w:rPr>
          <w:sz w:val="28"/>
          <w:szCs w:val="28"/>
        </w:rPr>
      </w:pPr>
      <w:r w:rsidRPr="00F25232">
        <w:rPr>
          <w:sz w:val="28"/>
          <w:szCs w:val="28"/>
        </w:rPr>
        <w:t>быть предельно внимательными при движении на автомобилях, соблюдать правила дорожного движения.</w:t>
      </w:r>
    </w:p>
    <w:p w:rsidR="00E76CFC" w:rsidRPr="00F25232" w:rsidRDefault="00E76CFC" w:rsidP="00E76CFC">
      <w:pPr>
        <w:ind w:firstLine="709"/>
        <w:jc w:val="both"/>
        <w:rPr>
          <w:sz w:val="28"/>
          <w:szCs w:val="28"/>
        </w:rPr>
      </w:pPr>
      <w:r w:rsidRPr="00F25232">
        <w:rPr>
          <w:sz w:val="28"/>
          <w:szCs w:val="28"/>
        </w:rPr>
        <w:t>если Вы выехали за пределы населенного пункта, то целесообразно выйти из автомобиля и укрыться в дорожном кювете.</w:t>
      </w:r>
    </w:p>
    <w:p w:rsidR="00E76CFC" w:rsidRPr="00F25232" w:rsidRDefault="00E76CFC" w:rsidP="00E76CFC">
      <w:pPr>
        <w:ind w:firstLine="709"/>
        <w:jc w:val="both"/>
        <w:rPr>
          <w:sz w:val="28"/>
          <w:szCs w:val="28"/>
        </w:rPr>
      </w:pPr>
      <w:r w:rsidRPr="00F25232">
        <w:rPr>
          <w:sz w:val="28"/>
          <w:szCs w:val="28"/>
        </w:rPr>
        <w:t>оставаться в помещениях, ограничить время нахождения вне помещений, ограничить передвижение детей без присмотра взрослых, при выходе на улицу быть предельно осторожными, не допускать переохлаждения, при необходимости обращаться по телефону 112.</w:t>
      </w:r>
    </w:p>
    <w:p w:rsidR="00E76CFC" w:rsidRPr="00F25232" w:rsidRDefault="00E76CFC" w:rsidP="00E76CFC">
      <w:pPr>
        <w:ind w:firstLine="709"/>
        <w:jc w:val="both"/>
        <w:rPr>
          <w:b/>
          <w:sz w:val="28"/>
          <w:szCs w:val="28"/>
        </w:rPr>
      </w:pPr>
    </w:p>
    <w:p w:rsidR="00E76CFC" w:rsidRPr="00F25232" w:rsidRDefault="00E76CFC" w:rsidP="00E76CFC">
      <w:pPr>
        <w:jc w:val="center"/>
        <w:rPr>
          <w:b/>
          <w:sz w:val="28"/>
          <w:szCs w:val="28"/>
        </w:rPr>
      </w:pPr>
      <w:r w:rsidRPr="00F25232">
        <w:rPr>
          <w:b/>
          <w:sz w:val="28"/>
          <w:szCs w:val="28"/>
        </w:rPr>
        <w:t>Рекомендации для населения при прохождении грозового фронта:</w:t>
      </w:r>
    </w:p>
    <w:p w:rsidR="00E76CFC" w:rsidRPr="00F25232" w:rsidRDefault="00E76CFC" w:rsidP="00E76CFC">
      <w:pPr>
        <w:ind w:firstLine="709"/>
        <w:rPr>
          <w:b/>
          <w:i/>
          <w:sz w:val="28"/>
          <w:szCs w:val="28"/>
        </w:rPr>
      </w:pPr>
      <w:r w:rsidRPr="00F25232">
        <w:rPr>
          <w:b/>
          <w:i/>
          <w:sz w:val="28"/>
          <w:szCs w:val="28"/>
        </w:rPr>
        <w:t xml:space="preserve">Если вы в доме, то: </w:t>
      </w:r>
    </w:p>
    <w:p w:rsidR="00E76CFC" w:rsidRPr="00F25232" w:rsidRDefault="00E76CFC" w:rsidP="00E76CFC">
      <w:pPr>
        <w:ind w:firstLine="709"/>
        <w:jc w:val="both"/>
        <w:rPr>
          <w:color w:val="000000"/>
          <w:sz w:val="28"/>
          <w:szCs w:val="28"/>
        </w:rPr>
      </w:pPr>
      <w:r w:rsidRPr="00F25232">
        <w:rPr>
          <w:color w:val="000000"/>
          <w:sz w:val="28"/>
          <w:szCs w:val="28"/>
        </w:rPr>
        <w:t xml:space="preserve">по возможности не выходите из дома, закройте окна и дымоходы во избежание сквозняка, также не рекомендуется топить печи, т.к. выходящий из трубы дым обладает высокой электропроводностью и может притянуть к себе электрический разряд. По этой же причине при грозе следует затушить костер; </w:t>
      </w:r>
    </w:p>
    <w:p w:rsidR="00E76CFC" w:rsidRPr="00F25232" w:rsidRDefault="00E76CFC" w:rsidP="00E76CFC">
      <w:pPr>
        <w:ind w:firstLine="709"/>
        <w:jc w:val="both"/>
        <w:rPr>
          <w:color w:val="000000"/>
          <w:sz w:val="28"/>
          <w:szCs w:val="28"/>
        </w:rPr>
      </w:pPr>
      <w:r w:rsidRPr="00F25232">
        <w:rPr>
          <w:color w:val="000000"/>
          <w:sz w:val="28"/>
          <w:szCs w:val="28"/>
        </w:rPr>
        <w:t xml:space="preserve">не следует находиться на крыше и около токоотвода и заземлителя (заземлитель - проводник, находящийся в контакте с землей, например, зарытый стальной лист); </w:t>
      </w:r>
    </w:p>
    <w:p w:rsidR="00E76CFC" w:rsidRPr="00F25232" w:rsidRDefault="00E76CFC" w:rsidP="00E76CFC">
      <w:pPr>
        <w:ind w:firstLine="709"/>
        <w:jc w:val="both"/>
        <w:rPr>
          <w:color w:val="000000"/>
          <w:sz w:val="28"/>
          <w:szCs w:val="28"/>
        </w:rPr>
      </w:pPr>
      <w:r w:rsidRPr="00F25232">
        <w:rPr>
          <w:color w:val="000000"/>
          <w:sz w:val="28"/>
          <w:szCs w:val="28"/>
        </w:rPr>
        <w:t xml:space="preserve">во время грозы следует держаться подальше от электропроводки, антенн; </w:t>
      </w:r>
    </w:p>
    <w:p w:rsidR="00E76CFC" w:rsidRPr="00F25232" w:rsidRDefault="00E76CFC" w:rsidP="00E76CFC">
      <w:pPr>
        <w:ind w:firstLine="709"/>
        <w:jc w:val="both"/>
        <w:rPr>
          <w:color w:val="000000"/>
          <w:sz w:val="28"/>
          <w:szCs w:val="28"/>
        </w:rPr>
      </w:pPr>
      <w:r w:rsidRPr="00F25232">
        <w:rPr>
          <w:color w:val="000000"/>
          <w:sz w:val="28"/>
          <w:szCs w:val="28"/>
        </w:rPr>
        <w:t xml:space="preserve">отключите радио и телевизор, избегайте использования телефона, в том числе сотового, и электроприборов, не касайтесь металлических предметов. Если у вашего радио - или телеприемника на крыше индивидуальная антенна, ее следует отсоединить от приборов. </w:t>
      </w:r>
    </w:p>
    <w:p w:rsidR="00E76CFC" w:rsidRPr="00F25232" w:rsidRDefault="00E76CFC" w:rsidP="00E76CFC">
      <w:pPr>
        <w:ind w:firstLine="709"/>
        <w:rPr>
          <w:b/>
          <w:i/>
          <w:sz w:val="28"/>
          <w:szCs w:val="28"/>
        </w:rPr>
      </w:pPr>
      <w:r w:rsidRPr="00F25232">
        <w:rPr>
          <w:b/>
          <w:i/>
          <w:sz w:val="28"/>
          <w:szCs w:val="28"/>
        </w:rPr>
        <w:t xml:space="preserve">Если вы на открытой местности: </w:t>
      </w:r>
    </w:p>
    <w:p w:rsidR="00E76CFC" w:rsidRPr="00F25232" w:rsidRDefault="00E76CFC" w:rsidP="00E76CFC">
      <w:pPr>
        <w:ind w:firstLine="709"/>
        <w:jc w:val="both"/>
        <w:rPr>
          <w:color w:val="000000"/>
          <w:sz w:val="28"/>
          <w:szCs w:val="28"/>
        </w:rPr>
      </w:pPr>
      <w:r w:rsidRPr="00F25232">
        <w:rPr>
          <w:color w:val="000000"/>
          <w:sz w:val="28"/>
          <w:szCs w:val="28"/>
        </w:rPr>
        <w:t xml:space="preserve">отключите сотовый телефон и другие устройства, не рекомендуется использовать зонты; </w:t>
      </w:r>
    </w:p>
    <w:p w:rsidR="00E76CFC" w:rsidRPr="00F25232" w:rsidRDefault="00E76CFC" w:rsidP="00E76CFC">
      <w:pPr>
        <w:ind w:firstLine="709"/>
        <w:jc w:val="both"/>
        <w:rPr>
          <w:color w:val="000000"/>
          <w:sz w:val="28"/>
          <w:szCs w:val="28"/>
        </w:rPr>
      </w:pPr>
      <w:r w:rsidRPr="00F25232">
        <w:rPr>
          <w:color w:val="000000"/>
          <w:sz w:val="28"/>
          <w:szCs w:val="28"/>
        </w:rPr>
        <w:t xml:space="preserve">не прячьтесь под высокие деревья (особенно одинокие). По статистике наиболее опасны дуб, тополь, ель, сосна; </w:t>
      </w:r>
    </w:p>
    <w:p w:rsidR="00E76CFC" w:rsidRPr="00F25232" w:rsidRDefault="00E76CFC" w:rsidP="00E76CFC">
      <w:pPr>
        <w:ind w:firstLine="709"/>
        <w:jc w:val="both"/>
        <w:rPr>
          <w:color w:val="000000"/>
          <w:sz w:val="28"/>
          <w:szCs w:val="28"/>
        </w:rPr>
      </w:pPr>
      <w:r w:rsidRPr="00F25232">
        <w:rPr>
          <w:color w:val="000000"/>
          <w:sz w:val="28"/>
          <w:szCs w:val="28"/>
        </w:rPr>
        <w:t xml:space="preserve">при отсутствии укрытия следует лечь на землю или присесть в сухую яму, траншею. Тело должно иметь по возможности меньшую площадь соприкосновения с землёй; </w:t>
      </w:r>
    </w:p>
    <w:p w:rsidR="00E76CFC" w:rsidRPr="00F25232" w:rsidRDefault="00E76CFC" w:rsidP="00E76CFC">
      <w:pPr>
        <w:ind w:firstLine="709"/>
        <w:jc w:val="both"/>
        <w:rPr>
          <w:color w:val="000000"/>
          <w:sz w:val="28"/>
          <w:szCs w:val="28"/>
        </w:rPr>
      </w:pPr>
      <w:r w:rsidRPr="00F25232">
        <w:rPr>
          <w:color w:val="000000"/>
          <w:sz w:val="28"/>
          <w:szCs w:val="28"/>
        </w:rPr>
        <w:t xml:space="preserve">при пребывании во время грозы в лесу следует укрыться среди низкорослой растительности; </w:t>
      </w:r>
    </w:p>
    <w:p w:rsidR="00E76CFC" w:rsidRPr="00F25232" w:rsidRDefault="00E76CFC" w:rsidP="00E76CFC">
      <w:pPr>
        <w:ind w:firstLine="709"/>
        <w:jc w:val="both"/>
        <w:rPr>
          <w:color w:val="000000"/>
          <w:sz w:val="28"/>
          <w:szCs w:val="28"/>
        </w:rPr>
      </w:pPr>
      <w:r w:rsidRPr="00F25232">
        <w:rPr>
          <w:color w:val="000000"/>
          <w:sz w:val="28"/>
          <w:szCs w:val="28"/>
        </w:rPr>
        <w:t xml:space="preserve">во время грозы нельзя купаться в водоемах. Если вы находитесь на водоеме и видите приближение грозы - немедленно покиньте акваторию, отойдите от берега. Ни в коем случае не пытайтесь спрятаться в прибрежных кустах; </w:t>
      </w:r>
    </w:p>
    <w:p w:rsidR="00E76CFC" w:rsidRPr="00F25232" w:rsidRDefault="00E76CFC" w:rsidP="00E76CFC">
      <w:pPr>
        <w:ind w:firstLine="709"/>
        <w:jc w:val="both"/>
        <w:rPr>
          <w:color w:val="000000"/>
          <w:sz w:val="28"/>
          <w:szCs w:val="28"/>
        </w:rPr>
      </w:pPr>
      <w:r w:rsidRPr="00F25232">
        <w:rPr>
          <w:color w:val="000000"/>
          <w:sz w:val="28"/>
          <w:szCs w:val="28"/>
        </w:rPr>
        <w:lastRenderedPageBreak/>
        <w:t xml:space="preserve">во время грозы не следует бегать, ездить на велосипеде. Если в поисках укрытия, вам необходимо пересечь открытое пространство – не бегите, идите спокойным шагом; </w:t>
      </w:r>
    </w:p>
    <w:p w:rsidR="00E76CFC" w:rsidRPr="00F25232" w:rsidRDefault="00E76CFC" w:rsidP="00E76CFC">
      <w:pPr>
        <w:ind w:firstLine="709"/>
        <w:jc w:val="both"/>
        <w:rPr>
          <w:color w:val="000000"/>
          <w:sz w:val="28"/>
          <w:szCs w:val="28"/>
        </w:rPr>
      </w:pPr>
      <w:r w:rsidRPr="00F25232">
        <w:rPr>
          <w:color w:val="000000"/>
          <w:sz w:val="28"/>
          <w:szCs w:val="28"/>
        </w:rPr>
        <w:t xml:space="preserve">если вы находитесь на возвышенности, спуститесь вниз; </w:t>
      </w:r>
    </w:p>
    <w:p w:rsidR="00E76CFC" w:rsidRPr="00F25232" w:rsidRDefault="00E76CFC" w:rsidP="00E76CFC">
      <w:pPr>
        <w:ind w:firstLine="709"/>
        <w:jc w:val="both"/>
        <w:rPr>
          <w:color w:val="000000"/>
          <w:sz w:val="28"/>
          <w:szCs w:val="28"/>
        </w:rPr>
      </w:pPr>
      <w:r w:rsidRPr="00F25232">
        <w:rPr>
          <w:color w:val="000000"/>
          <w:sz w:val="28"/>
          <w:szCs w:val="28"/>
        </w:rPr>
        <w:t xml:space="preserve">если во время грозы вы находитесь в лодке, гребите к берегу; </w:t>
      </w:r>
    </w:p>
    <w:p w:rsidR="00E76CFC" w:rsidRPr="00F25232" w:rsidRDefault="00E76CFC" w:rsidP="00E76CFC">
      <w:pPr>
        <w:ind w:firstLine="709"/>
        <w:jc w:val="both"/>
        <w:rPr>
          <w:color w:val="000000"/>
          <w:sz w:val="28"/>
          <w:szCs w:val="28"/>
        </w:rPr>
      </w:pPr>
      <w:r w:rsidRPr="00F25232">
        <w:rPr>
          <w:color w:val="000000"/>
          <w:sz w:val="28"/>
          <w:szCs w:val="28"/>
        </w:rPr>
        <w:t xml:space="preserve">если вы во время грозы едете в автомобиле, прекратите движение и переждите непогоду на обочине или на автостоянке, подальше от высоких деревьев. Закройте окна, опустите антенну радиоприемника, оставайтесь в автомобиле; </w:t>
      </w:r>
    </w:p>
    <w:p w:rsidR="00E76CFC" w:rsidRPr="00F25232" w:rsidRDefault="00E76CFC" w:rsidP="00E76CFC">
      <w:pPr>
        <w:ind w:firstLine="709"/>
        <w:jc w:val="both"/>
        <w:rPr>
          <w:color w:val="000000"/>
          <w:sz w:val="28"/>
          <w:szCs w:val="28"/>
        </w:rPr>
      </w:pPr>
      <w:r w:rsidRPr="00F25232">
        <w:rPr>
          <w:color w:val="000000"/>
          <w:sz w:val="28"/>
          <w:szCs w:val="28"/>
        </w:rPr>
        <w:t xml:space="preserve">велосипед и мотоцикл могут являться в это время потенциально опасными. Их следует уложить на землю и отойти на расстояние не менее 30 метров. </w:t>
      </w:r>
    </w:p>
    <w:p w:rsidR="00E76CFC" w:rsidRPr="00F25232" w:rsidRDefault="00E76CFC" w:rsidP="00E76CFC">
      <w:pPr>
        <w:ind w:firstLine="709"/>
        <w:rPr>
          <w:b/>
          <w:i/>
          <w:color w:val="000000"/>
          <w:sz w:val="28"/>
          <w:szCs w:val="28"/>
        </w:rPr>
      </w:pPr>
      <w:r w:rsidRPr="00F25232">
        <w:rPr>
          <w:b/>
          <w:i/>
          <w:color w:val="000000"/>
          <w:sz w:val="28"/>
          <w:szCs w:val="28"/>
        </w:rPr>
        <w:t xml:space="preserve">Если ударила молния: </w:t>
      </w:r>
    </w:p>
    <w:p w:rsidR="00E76CFC" w:rsidRPr="00F25232" w:rsidRDefault="00E76CFC" w:rsidP="00E76CFC">
      <w:pPr>
        <w:ind w:firstLine="709"/>
        <w:rPr>
          <w:color w:val="000000"/>
          <w:sz w:val="28"/>
          <w:szCs w:val="28"/>
        </w:rPr>
      </w:pPr>
      <w:r w:rsidRPr="00F25232">
        <w:rPr>
          <w:color w:val="000000"/>
          <w:sz w:val="28"/>
          <w:szCs w:val="28"/>
        </w:rPr>
        <w:t xml:space="preserve">прежде всего, потерпевшего необходимо раздеть, облить голову холодной водой и, по возможности, обернуть тело мокрым холодным покрывалом; </w:t>
      </w:r>
    </w:p>
    <w:p w:rsidR="00E76CFC" w:rsidRPr="00F25232" w:rsidRDefault="00E76CFC" w:rsidP="00E76CFC">
      <w:pPr>
        <w:ind w:firstLine="709"/>
        <w:jc w:val="both"/>
        <w:rPr>
          <w:sz w:val="28"/>
          <w:szCs w:val="28"/>
        </w:rPr>
      </w:pPr>
      <w:r w:rsidRPr="00F25232">
        <w:rPr>
          <w:color w:val="000000"/>
          <w:sz w:val="28"/>
          <w:szCs w:val="28"/>
        </w:rPr>
        <w:t>если человек еще не пришел в себя, необходимо сделать искусственное дыхание «рот в рот» и как можно быстрее вызвать медицинскую помощь.</w:t>
      </w:r>
      <w:r w:rsidRPr="00F25232">
        <w:rPr>
          <w:sz w:val="28"/>
          <w:szCs w:val="28"/>
        </w:rPr>
        <w:t xml:space="preserve"> </w:t>
      </w:r>
    </w:p>
    <w:p w:rsidR="00E76CFC" w:rsidRPr="00F25232" w:rsidRDefault="00E76CFC" w:rsidP="00E76CFC">
      <w:pPr>
        <w:ind w:firstLine="709"/>
        <w:jc w:val="both"/>
        <w:rPr>
          <w:sz w:val="28"/>
          <w:szCs w:val="28"/>
        </w:rPr>
      </w:pPr>
    </w:p>
    <w:p w:rsidR="00E76CFC" w:rsidRPr="00F25232" w:rsidRDefault="00E76CFC" w:rsidP="00E76CFC">
      <w:pPr>
        <w:jc w:val="center"/>
        <w:rPr>
          <w:b/>
          <w:sz w:val="28"/>
          <w:szCs w:val="28"/>
        </w:rPr>
      </w:pPr>
      <w:r w:rsidRPr="00F25232">
        <w:rPr>
          <w:b/>
          <w:sz w:val="28"/>
          <w:szCs w:val="28"/>
        </w:rPr>
        <w:t>Рекомендации для населения при сильном дожде:</w:t>
      </w:r>
    </w:p>
    <w:p w:rsidR="00E76CFC" w:rsidRPr="00F25232" w:rsidRDefault="00E76CFC" w:rsidP="00E76CFC">
      <w:pPr>
        <w:ind w:firstLine="709"/>
        <w:jc w:val="both"/>
        <w:rPr>
          <w:color w:val="000000"/>
          <w:sz w:val="28"/>
          <w:szCs w:val="28"/>
        </w:rPr>
      </w:pPr>
      <w:r w:rsidRPr="00F25232">
        <w:rPr>
          <w:color w:val="000000"/>
          <w:sz w:val="28"/>
          <w:szCs w:val="28"/>
        </w:rPr>
        <w:t xml:space="preserve">при получении информации о выпадении обильных осадков воздержитесь от поездок по городу, по возможности оставайтесь в квартире или на работе. Включите средства проводного и радиовещания. </w:t>
      </w:r>
    </w:p>
    <w:p w:rsidR="00E76CFC" w:rsidRPr="00F25232" w:rsidRDefault="00E76CFC" w:rsidP="00E76CFC">
      <w:pPr>
        <w:ind w:firstLine="709"/>
        <w:jc w:val="both"/>
        <w:rPr>
          <w:color w:val="000000"/>
          <w:sz w:val="28"/>
          <w:szCs w:val="28"/>
        </w:rPr>
      </w:pPr>
      <w:r w:rsidRPr="00F25232">
        <w:rPr>
          <w:color w:val="000000"/>
          <w:sz w:val="28"/>
          <w:szCs w:val="28"/>
        </w:rPr>
        <w:t xml:space="preserve">если ливень застал Вас на улице, не спускайтесь в подземные переходы и другие заглубленные помещения. Постарайтесь укрыться в зданиях расположенных выше возможного уровня подтопления. </w:t>
      </w:r>
    </w:p>
    <w:p w:rsidR="00E76CFC" w:rsidRPr="00F25232" w:rsidRDefault="00E76CFC" w:rsidP="00E76CFC">
      <w:pPr>
        <w:ind w:firstLine="709"/>
        <w:jc w:val="both"/>
        <w:rPr>
          <w:color w:val="000000"/>
          <w:sz w:val="28"/>
          <w:szCs w:val="28"/>
        </w:rPr>
      </w:pPr>
      <w:r w:rsidRPr="00F25232">
        <w:rPr>
          <w:color w:val="000000"/>
          <w:sz w:val="28"/>
          <w:szCs w:val="28"/>
        </w:rPr>
        <w:t xml:space="preserve">если здание (помещение), в котором вы находитесь, подтапливает, постарайтесь покинуть его и перейти на ближайшую возвышенность. </w:t>
      </w:r>
    </w:p>
    <w:p w:rsidR="00E76CFC" w:rsidRPr="00F25232" w:rsidRDefault="00E76CFC" w:rsidP="00E76CFC">
      <w:pPr>
        <w:ind w:firstLine="709"/>
        <w:jc w:val="both"/>
        <w:rPr>
          <w:color w:val="000000"/>
          <w:sz w:val="28"/>
          <w:szCs w:val="28"/>
        </w:rPr>
      </w:pPr>
      <w:r w:rsidRPr="00F25232">
        <w:rPr>
          <w:color w:val="000000"/>
          <w:sz w:val="28"/>
          <w:szCs w:val="28"/>
        </w:rPr>
        <w:t xml:space="preserve">если покинуть здание не представляется возможным, то поднимитесь на вышерасположенные этажи, выключите электричество и газ, плотно закройте окна, двери и сообщите о своем местонахождении в дежурную службу МЧС по тел. 01. </w:t>
      </w:r>
    </w:p>
    <w:p w:rsidR="00E76CFC" w:rsidRPr="00F25232" w:rsidRDefault="00E76CFC" w:rsidP="00E76CFC">
      <w:pPr>
        <w:ind w:firstLine="709"/>
        <w:jc w:val="both"/>
        <w:rPr>
          <w:color w:val="000000"/>
          <w:sz w:val="28"/>
          <w:szCs w:val="28"/>
        </w:rPr>
      </w:pPr>
      <w:r w:rsidRPr="00F25232">
        <w:rPr>
          <w:color w:val="000000"/>
          <w:sz w:val="28"/>
          <w:szCs w:val="28"/>
        </w:rPr>
        <w:t>если ливень застал Вас в личном транспорте, не пытайтесь преодолеть подтопленные участки. Медленно перестройтесь в крайний правый ряд (на обочину) и, не прибегая к экстренному торможению, прекратите движение. Включите аварийные огни и пер</w:t>
      </w:r>
      <w:bookmarkStart w:id="0" w:name="_GoBack"/>
      <w:bookmarkEnd w:id="0"/>
      <w:r w:rsidRPr="00F25232">
        <w:rPr>
          <w:color w:val="000000"/>
          <w:sz w:val="28"/>
          <w:szCs w:val="28"/>
        </w:rPr>
        <w:t xml:space="preserve">еждите ливень. В случае стремительного пребывания воды покиньте транспортное средство и пройдите на возвышенный участок местности или в ближайшее здание. </w:t>
      </w:r>
    </w:p>
    <w:p w:rsidR="00E76CFC" w:rsidRPr="00F25232" w:rsidRDefault="00E76CFC" w:rsidP="00E76CFC">
      <w:pPr>
        <w:ind w:firstLine="709"/>
        <w:jc w:val="both"/>
        <w:rPr>
          <w:color w:val="000000"/>
          <w:sz w:val="28"/>
          <w:szCs w:val="28"/>
        </w:rPr>
      </w:pPr>
    </w:p>
    <w:p w:rsidR="00E76CFC" w:rsidRPr="00F25232" w:rsidRDefault="00E76CFC" w:rsidP="00E76CFC">
      <w:pPr>
        <w:ind w:firstLine="709"/>
        <w:jc w:val="both"/>
        <w:rPr>
          <w:sz w:val="28"/>
          <w:szCs w:val="28"/>
        </w:rPr>
      </w:pPr>
    </w:p>
    <w:p w:rsidR="00F65895" w:rsidRPr="00E76CFC" w:rsidRDefault="00F65895" w:rsidP="00E76CFC"/>
    <w:sectPr w:rsidR="00F65895" w:rsidRPr="00E76CFC" w:rsidSect="00B009B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1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2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3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5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6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7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8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5A5"/>
    <w:rsid w:val="00001877"/>
    <w:rsid w:val="00005F43"/>
    <w:rsid w:val="00007B69"/>
    <w:rsid w:val="00020E3F"/>
    <w:rsid w:val="0002370C"/>
    <w:rsid w:val="000332EE"/>
    <w:rsid w:val="0003503C"/>
    <w:rsid w:val="00035590"/>
    <w:rsid w:val="0003576D"/>
    <w:rsid w:val="00037807"/>
    <w:rsid w:val="00037E44"/>
    <w:rsid w:val="000442F4"/>
    <w:rsid w:val="0005098B"/>
    <w:rsid w:val="00052F73"/>
    <w:rsid w:val="00056257"/>
    <w:rsid w:val="00056B85"/>
    <w:rsid w:val="00056D4B"/>
    <w:rsid w:val="00062E5E"/>
    <w:rsid w:val="00067A21"/>
    <w:rsid w:val="000714EA"/>
    <w:rsid w:val="000718D8"/>
    <w:rsid w:val="00071CB0"/>
    <w:rsid w:val="000735E5"/>
    <w:rsid w:val="00073FB7"/>
    <w:rsid w:val="0007479E"/>
    <w:rsid w:val="0007670E"/>
    <w:rsid w:val="0007696E"/>
    <w:rsid w:val="000772B6"/>
    <w:rsid w:val="000839C0"/>
    <w:rsid w:val="000866D6"/>
    <w:rsid w:val="000A0022"/>
    <w:rsid w:val="000A0E5A"/>
    <w:rsid w:val="000B0D3C"/>
    <w:rsid w:val="000B11F5"/>
    <w:rsid w:val="000B53DA"/>
    <w:rsid w:val="000C74C1"/>
    <w:rsid w:val="000C7F48"/>
    <w:rsid w:val="000D0B1B"/>
    <w:rsid w:val="000E00DE"/>
    <w:rsid w:val="000E0A63"/>
    <w:rsid w:val="000E4ED3"/>
    <w:rsid w:val="000F3B06"/>
    <w:rsid w:val="000F5BFF"/>
    <w:rsid w:val="00100D62"/>
    <w:rsid w:val="00111A18"/>
    <w:rsid w:val="0011336D"/>
    <w:rsid w:val="0012362F"/>
    <w:rsid w:val="00127634"/>
    <w:rsid w:val="001305B7"/>
    <w:rsid w:val="00131A07"/>
    <w:rsid w:val="0013365D"/>
    <w:rsid w:val="00141322"/>
    <w:rsid w:val="001439E2"/>
    <w:rsid w:val="00145216"/>
    <w:rsid w:val="001456FC"/>
    <w:rsid w:val="00146CA7"/>
    <w:rsid w:val="00147713"/>
    <w:rsid w:val="0015143D"/>
    <w:rsid w:val="0015184C"/>
    <w:rsid w:val="00152143"/>
    <w:rsid w:val="00152156"/>
    <w:rsid w:val="00153BD2"/>
    <w:rsid w:val="00156FBF"/>
    <w:rsid w:val="00162C4A"/>
    <w:rsid w:val="00163ED8"/>
    <w:rsid w:val="00164782"/>
    <w:rsid w:val="00167633"/>
    <w:rsid w:val="0017431F"/>
    <w:rsid w:val="00176C14"/>
    <w:rsid w:val="001774BA"/>
    <w:rsid w:val="001819F5"/>
    <w:rsid w:val="001948A0"/>
    <w:rsid w:val="0019514D"/>
    <w:rsid w:val="001963C0"/>
    <w:rsid w:val="00196722"/>
    <w:rsid w:val="001A2FBC"/>
    <w:rsid w:val="001A7546"/>
    <w:rsid w:val="001B3335"/>
    <w:rsid w:val="001B467D"/>
    <w:rsid w:val="001B592C"/>
    <w:rsid w:val="001B6EA6"/>
    <w:rsid w:val="001B73AF"/>
    <w:rsid w:val="001C1443"/>
    <w:rsid w:val="001C1B46"/>
    <w:rsid w:val="001D010E"/>
    <w:rsid w:val="001E41F2"/>
    <w:rsid w:val="001E67FD"/>
    <w:rsid w:val="001F4245"/>
    <w:rsid w:val="001F5065"/>
    <w:rsid w:val="001F5AAD"/>
    <w:rsid w:val="00205A04"/>
    <w:rsid w:val="002060B4"/>
    <w:rsid w:val="00210A60"/>
    <w:rsid w:val="00211A50"/>
    <w:rsid w:val="00223D84"/>
    <w:rsid w:val="00225008"/>
    <w:rsid w:val="0022647A"/>
    <w:rsid w:val="00230A60"/>
    <w:rsid w:val="002334FF"/>
    <w:rsid w:val="00237D70"/>
    <w:rsid w:val="00242E0F"/>
    <w:rsid w:val="00251FEE"/>
    <w:rsid w:val="00254B1F"/>
    <w:rsid w:val="0025724E"/>
    <w:rsid w:val="00262717"/>
    <w:rsid w:val="002751A4"/>
    <w:rsid w:val="0027550B"/>
    <w:rsid w:val="0027759C"/>
    <w:rsid w:val="00277A18"/>
    <w:rsid w:val="002978F0"/>
    <w:rsid w:val="00297B17"/>
    <w:rsid w:val="002A243A"/>
    <w:rsid w:val="002A271D"/>
    <w:rsid w:val="002B018E"/>
    <w:rsid w:val="002B1C47"/>
    <w:rsid w:val="002B1D5D"/>
    <w:rsid w:val="002B64EC"/>
    <w:rsid w:val="002B7138"/>
    <w:rsid w:val="002C1CD4"/>
    <w:rsid w:val="002C6A47"/>
    <w:rsid w:val="002C73F5"/>
    <w:rsid w:val="002D13DA"/>
    <w:rsid w:val="002D5370"/>
    <w:rsid w:val="002D56EB"/>
    <w:rsid w:val="002D6DB8"/>
    <w:rsid w:val="002E1B41"/>
    <w:rsid w:val="002E65A5"/>
    <w:rsid w:val="002E7661"/>
    <w:rsid w:val="00305815"/>
    <w:rsid w:val="00306662"/>
    <w:rsid w:val="003125A8"/>
    <w:rsid w:val="003152F5"/>
    <w:rsid w:val="0031645E"/>
    <w:rsid w:val="00317DDE"/>
    <w:rsid w:val="00322CE8"/>
    <w:rsid w:val="003273E7"/>
    <w:rsid w:val="00341C0E"/>
    <w:rsid w:val="003471DB"/>
    <w:rsid w:val="00354A8D"/>
    <w:rsid w:val="003575F3"/>
    <w:rsid w:val="00361B81"/>
    <w:rsid w:val="00370588"/>
    <w:rsid w:val="003753B3"/>
    <w:rsid w:val="00384A45"/>
    <w:rsid w:val="003865B2"/>
    <w:rsid w:val="00386F31"/>
    <w:rsid w:val="003921C8"/>
    <w:rsid w:val="003C3F0E"/>
    <w:rsid w:val="003D064B"/>
    <w:rsid w:val="003D3CA4"/>
    <w:rsid w:val="003E0E00"/>
    <w:rsid w:val="003E1C81"/>
    <w:rsid w:val="003E6033"/>
    <w:rsid w:val="003E7629"/>
    <w:rsid w:val="003F6204"/>
    <w:rsid w:val="003F6FC7"/>
    <w:rsid w:val="00401F11"/>
    <w:rsid w:val="00404BBF"/>
    <w:rsid w:val="00416CEA"/>
    <w:rsid w:val="00423A50"/>
    <w:rsid w:val="00424BCD"/>
    <w:rsid w:val="00425418"/>
    <w:rsid w:val="004265A0"/>
    <w:rsid w:val="00432F6B"/>
    <w:rsid w:val="00434A23"/>
    <w:rsid w:val="004423BB"/>
    <w:rsid w:val="00444FE7"/>
    <w:rsid w:val="0045242B"/>
    <w:rsid w:val="00452C9D"/>
    <w:rsid w:val="00454590"/>
    <w:rsid w:val="00457A41"/>
    <w:rsid w:val="004602FA"/>
    <w:rsid w:val="00466E27"/>
    <w:rsid w:val="00473BB3"/>
    <w:rsid w:val="00473C4C"/>
    <w:rsid w:val="00477220"/>
    <w:rsid w:val="004777A5"/>
    <w:rsid w:val="0048387B"/>
    <w:rsid w:val="00486701"/>
    <w:rsid w:val="00487C7E"/>
    <w:rsid w:val="004916C1"/>
    <w:rsid w:val="0049268D"/>
    <w:rsid w:val="0049295A"/>
    <w:rsid w:val="00496104"/>
    <w:rsid w:val="004A4189"/>
    <w:rsid w:val="004A4424"/>
    <w:rsid w:val="004A6252"/>
    <w:rsid w:val="004C1CFC"/>
    <w:rsid w:val="004C7BBA"/>
    <w:rsid w:val="004D7B45"/>
    <w:rsid w:val="004E153B"/>
    <w:rsid w:val="004E1B32"/>
    <w:rsid w:val="004E5236"/>
    <w:rsid w:val="004E6281"/>
    <w:rsid w:val="004F002D"/>
    <w:rsid w:val="004F61CE"/>
    <w:rsid w:val="004F7D68"/>
    <w:rsid w:val="005060D2"/>
    <w:rsid w:val="00507BDA"/>
    <w:rsid w:val="00514922"/>
    <w:rsid w:val="00527715"/>
    <w:rsid w:val="00531241"/>
    <w:rsid w:val="00532C4F"/>
    <w:rsid w:val="005402A8"/>
    <w:rsid w:val="005468BA"/>
    <w:rsid w:val="0055541D"/>
    <w:rsid w:val="00562161"/>
    <w:rsid w:val="005626FE"/>
    <w:rsid w:val="00567F80"/>
    <w:rsid w:val="00570259"/>
    <w:rsid w:val="00570D18"/>
    <w:rsid w:val="0057794A"/>
    <w:rsid w:val="00582DB1"/>
    <w:rsid w:val="0058727E"/>
    <w:rsid w:val="005875F7"/>
    <w:rsid w:val="00591C46"/>
    <w:rsid w:val="005A0ABC"/>
    <w:rsid w:val="005A6034"/>
    <w:rsid w:val="005B132A"/>
    <w:rsid w:val="005D55AF"/>
    <w:rsid w:val="005E5E93"/>
    <w:rsid w:val="005F120A"/>
    <w:rsid w:val="00604883"/>
    <w:rsid w:val="00610545"/>
    <w:rsid w:val="006118F3"/>
    <w:rsid w:val="006120A7"/>
    <w:rsid w:val="006151A9"/>
    <w:rsid w:val="006155E4"/>
    <w:rsid w:val="006159F5"/>
    <w:rsid w:val="00617A08"/>
    <w:rsid w:val="006215F3"/>
    <w:rsid w:val="006215F8"/>
    <w:rsid w:val="006256C3"/>
    <w:rsid w:val="00627383"/>
    <w:rsid w:val="006312C9"/>
    <w:rsid w:val="00631F1A"/>
    <w:rsid w:val="006425AF"/>
    <w:rsid w:val="0064613B"/>
    <w:rsid w:val="00656441"/>
    <w:rsid w:val="00657F72"/>
    <w:rsid w:val="00662E21"/>
    <w:rsid w:val="006666DE"/>
    <w:rsid w:val="0066798A"/>
    <w:rsid w:val="00667C85"/>
    <w:rsid w:val="006835B8"/>
    <w:rsid w:val="00684312"/>
    <w:rsid w:val="00684CCC"/>
    <w:rsid w:val="006932FD"/>
    <w:rsid w:val="006961BF"/>
    <w:rsid w:val="006A0CF4"/>
    <w:rsid w:val="006A7120"/>
    <w:rsid w:val="006A7231"/>
    <w:rsid w:val="006B6450"/>
    <w:rsid w:val="006C2538"/>
    <w:rsid w:val="006C3BB7"/>
    <w:rsid w:val="006C4D95"/>
    <w:rsid w:val="006E1462"/>
    <w:rsid w:val="006E2915"/>
    <w:rsid w:val="006E67D0"/>
    <w:rsid w:val="006E7003"/>
    <w:rsid w:val="006F0AA5"/>
    <w:rsid w:val="006F1F03"/>
    <w:rsid w:val="006F648B"/>
    <w:rsid w:val="006F6F84"/>
    <w:rsid w:val="006F7E1F"/>
    <w:rsid w:val="00710EAF"/>
    <w:rsid w:val="00716A73"/>
    <w:rsid w:val="00720FF6"/>
    <w:rsid w:val="00726CD5"/>
    <w:rsid w:val="00727FD5"/>
    <w:rsid w:val="00731777"/>
    <w:rsid w:val="00734E61"/>
    <w:rsid w:val="00736499"/>
    <w:rsid w:val="007431C2"/>
    <w:rsid w:val="00743F8F"/>
    <w:rsid w:val="00744CFF"/>
    <w:rsid w:val="00745B96"/>
    <w:rsid w:val="00751482"/>
    <w:rsid w:val="00755DE2"/>
    <w:rsid w:val="0075673C"/>
    <w:rsid w:val="00762B17"/>
    <w:rsid w:val="00767AD8"/>
    <w:rsid w:val="00775DB0"/>
    <w:rsid w:val="007829DD"/>
    <w:rsid w:val="00782ADC"/>
    <w:rsid w:val="00783C49"/>
    <w:rsid w:val="007850F9"/>
    <w:rsid w:val="00785F4C"/>
    <w:rsid w:val="00787FC4"/>
    <w:rsid w:val="00791B6B"/>
    <w:rsid w:val="00793154"/>
    <w:rsid w:val="007A46EC"/>
    <w:rsid w:val="007A6388"/>
    <w:rsid w:val="007A7871"/>
    <w:rsid w:val="007B14CE"/>
    <w:rsid w:val="007C0406"/>
    <w:rsid w:val="007C1592"/>
    <w:rsid w:val="007C1B76"/>
    <w:rsid w:val="007C2CF4"/>
    <w:rsid w:val="007C2D06"/>
    <w:rsid w:val="007C3BBE"/>
    <w:rsid w:val="007C3FBE"/>
    <w:rsid w:val="007C7304"/>
    <w:rsid w:val="007D32F9"/>
    <w:rsid w:val="007D4155"/>
    <w:rsid w:val="007D6389"/>
    <w:rsid w:val="007E5B6B"/>
    <w:rsid w:val="007E5D11"/>
    <w:rsid w:val="007F0777"/>
    <w:rsid w:val="007F71FE"/>
    <w:rsid w:val="007F7CB3"/>
    <w:rsid w:val="007F7F4D"/>
    <w:rsid w:val="00803B3C"/>
    <w:rsid w:val="00807776"/>
    <w:rsid w:val="00807B47"/>
    <w:rsid w:val="00812366"/>
    <w:rsid w:val="0081510A"/>
    <w:rsid w:val="0082729B"/>
    <w:rsid w:val="008359B4"/>
    <w:rsid w:val="00841F95"/>
    <w:rsid w:val="008527F5"/>
    <w:rsid w:val="008539B5"/>
    <w:rsid w:val="00856038"/>
    <w:rsid w:val="0085760E"/>
    <w:rsid w:val="00874E00"/>
    <w:rsid w:val="008750AC"/>
    <w:rsid w:val="008757E5"/>
    <w:rsid w:val="0087622A"/>
    <w:rsid w:val="00880AD7"/>
    <w:rsid w:val="008817A0"/>
    <w:rsid w:val="00881D31"/>
    <w:rsid w:val="00882D18"/>
    <w:rsid w:val="008839F3"/>
    <w:rsid w:val="008850F5"/>
    <w:rsid w:val="0088745B"/>
    <w:rsid w:val="00895E98"/>
    <w:rsid w:val="008974C1"/>
    <w:rsid w:val="008A2CFA"/>
    <w:rsid w:val="008A3E64"/>
    <w:rsid w:val="008A5481"/>
    <w:rsid w:val="008B549A"/>
    <w:rsid w:val="008B6E2B"/>
    <w:rsid w:val="008C4C71"/>
    <w:rsid w:val="008D123C"/>
    <w:rsid w:val="008D1F51"/>
    <w:rsid w:val="008D6162"/>
    <w:rsid w:val="008D68AD"/>
    <w:rsid w:val="008E59E8"/>
    <w:rsid w:val="008E7C65"/>
    <w:rsid w:val="008F7BE9"/>
    <w:rsid w:val="009014B4"/>
    <w:rsid w:val="009022D1"/>
    <w:rsid w:val="0090373A"/>
    <w:rsid w:val="009071CF"/>
    <w:rsid w:val="00907C0F"/>
    <w:rsid w:val="0091321A"/>
    <w:rsid w:val="00916BD5"/>
    <w:rsid w:val="009204E4"/>
    <w:rsid w:val="00930F9A"/>
    <w:rsid w:val="00933801"/>
    <w:rsid w:val="00936AA5"/>
    <w:rsid w:val="00942BD8"/>
    <w:rsid w:val="00943F0B"/>
    <w:rsid w:val="00945FD1"/>
    <w:rsid w:val="00950695"/>
    <w:rsid w:val="00950938"/>
    <w:rsid w:val="00950D48"/>
    <w:rsid w:val="00951618"/>
    <w:rsid w:val="009517CC"/>
    <w:rsid w:val="00953F8E"/>
    <w:rsid w:val="00954039"/>
    <w:rsid w:val="0096163B"/>
    <w:rsid w:val="0098293E"/>
    <w:rsid w:val="00986761"/>
    <w:rsid w:val="00992ADB"/>
    <w:rsid w:val="009958AB"/>
    <w:rsid w:val="00997A6A"/>
    <w:rsid w:val="009A1F6A"/>
    <w:rsid w:val="009A3BF4"/>
    <w:rsid w:val="009A4A69"/>
    <w:rsid w:val="009A5042"/>
    <w:rsid w:val="009B152E"/>
    <w:rsid w:val="009B3133"/>
    <w:rsid w:val="009B7C3D"/>
    <w:rsid w:val="009D24B7"/>
    <w:rsid w:val="009D2C93"/>
    <w:rsid w:val="009D305D"/>
    <w:rsid w:val="009E0209"/>
    <w:rsid w:val="009E163C"/>
    <w:rsid w:val="009F69B9"/>
    <w:rsid w:val="009F7042"/>
    <w:rsid w:val="00A00F6B"/>
    <w:rsid w:val="00A045DB"/>
    <w:rsid w:val="00A04EBB"/>
    <w:rsid w:val="00A06578"/>
    <w:rsid w:val="00A14F81"/>
    <w:rsid w:val="00A170D8"/>
    <w:rsid w:val="00A21F53"/>
    <w:rsid w:val="00A22F1A"/>
    <w:rsid w:val="00A24103"/>
    <w:rsid w:val="00A25194"/>
    <w:rsid w:val="00A261D8"/>
    <w:rsid w:val="00A3137B"/>
    <w:rsid w:val="00A32A9C"/>
    <w:rsid w:val="00A34A1D"/>
    <w:rsid w:val="00A35D02"/>
    <w:rsid w:val="00A368AC"/>
    <w:rsid w:val="00A36C46"/>
    <w:rsid w:val="00A514A1"/>
    <w:rsid w:val="00A5590C"/>
    <w:rsid w:val="00A67BE7"/>
    <w:rsid w:val="00A7292D"/>
    <w:rsid w:val="00A746B9"/>
    <w:rsid w:val="00A77902"/>
    <w:rsid w:val="00A80DA2"/>
    <w:rsid w:val="00A84070"/>
    <w:rsid w:val="00A8789D"/>
    <w:rsid w:val="00A925C4"/>
    <w:rsid w:val="00A93C7E"/>
    <w:rsid w:val="00A94058"/>
    <w:rsid w:val="00A951CF"/>
    <w:rsid w:val="00A97554"/>
    <w:rsid w:val="00AA09D2"/>
    <w:rsid w:val="00AA2BE2"/>
    <w:rsid w:val="00AB3284"/>
    <w:rsid w:val="00AB707E"/>
    <w:rsid w:val="00AC7358"/>
    <w:rsid w:val="00AD2463"/>
    <w:rsid w:val="00AD32C6"/>
    <w:rsid w:val="00AE0B2C"/>
    <w:rsid w:val="00AE37D7"/>
    <w:rsid w:val="00AE5BE9"/>
    <w:rsid w:val="00AE69F0"/>
    <w:rsid w:val="00AE7D7D"/>
    <w:rsid w:val="00AF5F10"/>
    <w:rsid w:val="00AF65B2"/>
    <w:rsid w:val="00B009B7"/>
    <w:rsid w:val="00B02E7C"/>
    <w:rsid w:val="00B0389C"/>
    <w:rsid w:val="00B05EAD"/>
    <w:rsid w:val="00B11113"/>
    <w:rsid w:val="00B14926"/>
    <w:rsid w:val="00B15A5C"/>
    <w:rsid w:val="00B15AEB"/>
    <w:rsid w:val="00B17BD6"/>
    <w:rsid w:val="00B2337A"/>
    <w:rsid w:val="00B24953"/>
    <w:rsid w:val="00B30BBE"/>
    <w:rsid w:val="00B34C70"/>
    <w:rsid w:val="00B37D4D"/>
    <w:rsid w:val="00B45A76"/>
    <w:rsid w:val="00B51E3E"/>
    <w:rsid w:val="00B626B0"/>
    <w:rsid w:val="00B62D2E"/>
    <w:rsid w:val="00B66A31"/>
    <w:rsid w:val="00B66C47"/>
    <w:rsid w:val="00B76BED"/>
    <w:rsid w:val="00B80240"/>
    <w:rsid w:val="00B81B01"/>
    <w:rsid w:val="00B81F4C"/>
    <w:rsid w:val="00B906DD"/>
    <w:rsid w:val="00B93A60"/>
    <w:rsid w:val="00BA0623"/>
    <w:rsid w:val="00BA4137"/>
    <w:rsid w:val="00BB0E24"/>
    <w:rsid w:val="00BB2E9D"/>
    <w:rsid w:val="00BB43FF"/>
    <w:rsid w:val="00BB5240"/>
    <w:rsid w:val="00BB731F"/>
    <w:rsid w:val="00BC07FC"/>
    <w:rsid w:val="00BC0D2B"/>
    <w:rsid w:val="00BC253B"/>
    <w:rsid w:val="00BC6FA8"/>
    <w:rsid w:val="00BD03CA"/>
    <w:rsid w:val="00BE25D2"/>
    <w:rsid w:val="00BE5C6E"/>
    <w:rsid w:val="00C006A5"/>
    <w:rsid w:val="00C00C50"/>
    <w:rsid w:val="00C01FC1"/>
    <w:rsid w:val="00C02549"/>
    <w:rsid w:val="00C2004D"/>
    <w:rsid w:val="00C317B3"/>
    <w:rsid w:val="00C31931"/>
    <w:rsid w:val="00C36133"/>
    <w:rsid w:val="00C36A1C"/>
    <w:rsid w:val="00C36EA8"/>
    <w:rsid w:val="00C45605"/>
    <w:rsid w:val="00C45799"/>
    <w:rsid w:val="00C45B78"/>
    <w:rsid w:val="00C564D9"/>
    <w:rsid w:val="00C654CD"/>
    <w:rsid w:val="00C65FB3"/>
    <w:rsid w:val="00C663C6"/>
    <w:rsid w:val="00C7220E"/>
    <w:rsid w:val="00C72E2F"/>
    <w:rsid w:val="00C73AE1"/>
    <w:rsid w:val="00C7653A"/>
    <w:rsid w:val="00C76656"/>
    <w:rsid w:val="00C81952"/>
    <w:rsid w:val="00C83F3E"/>
    <w:rsid w:val="00C94127"/>
    <w:rsid w:val="00C96FEB"/>
    <w:rsid w:val="00C9770C"/>
    <w:rsid w:val="00CA2B32"/>
    <w:rsid w:val="00CA469F"/>
    <w:rsid w:val="00CA47EC"/>
    <w:rsid w:val="00CB1360"/>
    <w:rsid w:val="00CB1EC4"/>
    <w:rsid w:val="00CC124D"/>
    <w:rsid w:val="00CC3939"/>
    <w:rsid w:val="00CC4FB9"/>
    <w:rsid w:val="00CD285A"/>
    <w:rsid w:val="00CD379D"/>
    <w:rsid w:val="00CD3FA7"/>
    <w:rsid w:val="00CD5A71"/>
    <w:rsid w:val="00CE190D"/>
    <w:rsid w:val="00CE33CD"/>
    <w:rsid w:val="00CE50D0"/>
    <w:rsid w:val="00CE584C"/>
    <w:rsid w:val="00CF228F"/>
    <w:rsid w:val="00CF38F6"/>
    <w:rsid w:val="00CF3F68"/>
    <w:rsid w:val="00CF50A3"/>
    <w:rsid w:val="00CF6CBD"/>
    <w:rsid w:val="00D00BCC"/>
    <w:rsid w:val="00D0440D"/>
    <w:rsid w:val="00D06C7A"/>
    <w:rsid w:val="00D06FEF"/>
    <w:rsid w:val="00D1366F"/>
    <w:rsid w:val="00D13716"/>
    <w:rsid w:val="00D17B4B"/>
    <w:rsid w:val="00D361FA"/>
    <w:rsid w:val="00D4018A"/>
    <w:rsid w:val="00D4047D"/>
    <w:rsid w:val="00D42B7E"/>
    <w:rsid w:val="00D521F6"/>
    <w:rsid w:val="00D5262E"/>
    <w:rsid w:val="00D57DBA"/>
    <w:rsid w:val="00D62971"/>
    <w:rsid w:val="00D64062"/>
    <w:rsid w:val="00D65B32"/>
    <w:rsid w:val="00D65EAA"/>
    <w:rsid w:val="00D65F2B"/>
    <w:rsid w:val="00D75D52"/>
    <w:rsid w:val="00D77201"/>
    <w:rsid w:val="00D77202"/>
    <w:rsid w:val="00D819DB"/>
    <w:rsid w:val="00D95FE3"/>
    <w:rsid w:val="00DA2A52"/>
    <w:rsid w:val="00DA3728"/>
    <w:rsid w:val="00DA72C0"/>
    <w:rsid w:val="00DA7BE6"/>
    <w:rsid w:val="00DB4402"/>
    <w:rsid w:val="00DB6A7F"/>
    <w:rsid w:val="00DC0C81"/>
    <w:rsid w:val="00DC13E4"/>
    <w:rsid w:val="00DC1891"/>
    <w:rsid w:val="00DC2667"/>
    <w:rsid w:val="00DC54CC"/>
    <w:rsid w:val="00DD1EC0"/>
    <w:rsid w:val="00DD5AAF"/>
    <w:rsid w:val="00DD5DCC"/>
    <w:rsid w:val="00DE481A"/>
    <w:rsid w:val="00DF2D35"/>
    <w:rsid w:val="00DF5F0C"/>
    <w:rsid w:val="00DF7AB0"/>
    <w:rsid w:val="00E05033"/>
    <w:rsid w:val="00E12654"/>
    <w:rsid w:val="00E140C1"/>
    <w:rsid w:val="00E31084"/>
    <w:rsid w:val="00E31DF5"/>
    <w:rsid w:val="00E33A59"/>
    <w:rsid w:val="00E34D86"/>
    <w:rsid w:val="00E4550F"/>
    <w:rsid w:val="00E4757F"/>
    <w:rsid w:val="00E50D1E"/>
    <w:rsid w:val="00E519D2"/>
    <w:rsid w:val="00E56466"/>
    <w:rsid w:val="00E734CA"/>
    <w:rsid w:val="00E76CFC"/>
    <w:rsid w:val="00E82806"/>
    <w:rsid w:val="00E82BCB"/>
    <w:rsid w:val="00E83517"/>
    <w:rsid w:val="00E84AE2"/>
    <w:rsid w:val="00E91624"/>
    <w:rsid w:val="00E92CAE"/>
    <w:rsid w:val="00E965DA"/>
    <w:rsid w:val="00EA4881"/>
    <w:rsid w:val="00EB3469"/>
    <w:rsid w:val="00EB482E"/>
    <w:rsid w:val="00EC02D4"/>
    <w:rsid w:val="00EC1647"/>
    <w:rsid w:val="00EC2C8F"/>
    <w:rsid w:val="00EC3CEC"/>
    <w:rsid w:val="00ED2B38"/>
    <w:rsid w:val="00EE23EF"/>
    <w:rsid w:val="00EE4D3C"/>
    <w:rsid w:val="00EF1297"/>
    <w:rsid w:val="00EF1F0D"/>
    <w:rsid w:val="00EF2182"/>
    <w:rsid w:val="00F00235"/>
    <w:rsid w:val="00F00F53"/>
    <w:rsid w:val="00F01419"/>
    <w:rsid w:val="00F12DE8"/>
    <w:rsid w:val="00F14EBB"/>
    <w:rsid w:val="00F201DA"/>
    <w:rsid w:val="00F30226"/>
    <w:rsid w:val="00F336EA"/>
    <w:rsid w:val="00F35CFE"/>
    <w:rsid w:val="00F5055B"/>
    <w:rsid w:val="00F514A1"/>
    <w:rsid w:val="00F52EAB"/>
    <w:rsid w:val="00F61439"/>
    <w:rsid w:val="00F61CA4"/>
    <w:rsid w:val="00F6270B"/>
    <w:rsid w:val="00F65895"/>
    <w:rsid w:val="00F827BB"/>
    <w:rsid w:val="00F90EF0"/>
    <w:rsid w:val="00F9354C"/>
    <w:rsid w:val="00F97868"/>
    <w:rsid w:val="00FA353B"/>
    <w:rsid w:val="00FA7862"/>
    <w:rsid w:val="00FB5331"/>
    <w:rsid w:val="00FB5BB1"/>
    <w:rsid w:val="00FC08DB"/>
    <w:rsid w:val="00FC14D0"/>
    <w:rsid w:val="00FC3293"/>
    <w:rsid w:val="00FC6481"/>
    <w:rsid w:val="00FC6C10"/>
    <w:rsid w:val="00FD1403"/>
    <w:rsid w:val="00FD6265"/>
    <w:rsid w:val="00FE21EE"/>
    <w:rsid w:val="00FE2C8C"/>
    <w:rsid w:val="00FE310B"/>
    <w:rsid w:val="00FE4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3C26"/>
  <w15:docId w15:val="{E0947995-56EB-4764-A6F6-C740317F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0C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F1F03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"/>
    <w:basedOn w:val="a"/>
    <w:rsid w:val="0062738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0B53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53D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2">
    <w:name w:val="Стиль1.1.2"/>
    <w:basedOn w:val="a"/>
    <w:link w:val="1120"/>
    <w:qFormat/>
    <w:rsid w:val="000E4ED3"/>
    <w:pPr>
      <w:ind w:left="567"/>
      <w:jc w:val="both"/>
    </w:pPr>
    <w:rPr>
      <w:rFonts w:eastAsia="SimSun"/>
      <w:b/>
      <w:sz w:val="24"/>
      <w:szCs w:val="28"/>
    </w:rPr>
  </w:style>
  <w:style w:type="character" w:customStyle="1" w:styleId="1120">
    <w:name w:val="Стиль1.1.2 Знак"/>
    <w:link w:val="112"/>
    <w:rsid w:val="000E4ED3"/>
    <w:rPr>
      <w:rFonts w:ascii="Times New Roman" w:eastAsia="SimSun" w:hAnsi="Times New Roman" w:cs="Times New Roman"/>
      <w:b/>
      <w:sz w:val="24"/>
      <w:szCs w:val="28"/>
      <w:lang w:eastAsia="ru-RU"/>
    </w:rPr>
  </w:style>
  <w:style w:type="paragraph" w:styleId="a7">
    <w:name w:val="Body Text"/>
    <w:aliases w:val="Основной текст Знак1,Основной текст Знак1 Знак,Основной текст Знак Знак Знак"/>
    <w:basedOn w:val="a"/>
    <w:link w:val="2"/>
    <w:rsid w:val="003D3CA4"/>
    <w:pPr>
      <w:ind w:firstLine="709"/>
      <w:jc w:val="center"/>
    </w:pPr>
    <w:rPr>
      <w:b/>
      <w:sz w:val="28"/>
    </w:rPr>
  </w:style>
  <w:style w:type="character" w:customStyle="1" w:styleId="a8">
    <w:name w:val="Основной текст Знак"/>
    <w:basedOn w:val="a0"/>
    <w:uiPriority w:val="99"/>
    <w:semiHidden/>
    <w:rsid w:val="003D3C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Знак2"/>
    <w:aliases w:val="Основной текст Знак1 Знак1,Основной текст Знак1 Знак Знак,Основной текст Знак Знак Знак Знак"/>
    <w:link w:val="a7"/>
    <w:rsid w:val="003D3C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CC4FB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C4F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E82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niigochs.ru/activity/e_library/e_library-best_pract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4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начальника ОДС - Сухарев К.Ю.</dc:creator>
  <cp:keywords/>
  <dc:description/>
  <cp:lastModifiedBy>Курносов Денис Юрьевич</cp:lastModifiedBy>
  <cp:revision>94</cp:revision>
  <cp:lastPrinted>2020-09-17T11:08:00Z</cp:lastPrinted>
  <dcterms:created xsi:type="dcterms:W3CDTF">2020-02-18T07:03:00Z</dcterms:created>
  <dcterms:modified xsi:type="dcterms:W3CDTF">2021-06-08T07:04:00Z</dcterms:modified>
</cp:coreProperties>
</file>