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15" w:rsidRPr="003D4215" w:rsidRDefault="003D4215" w:rsidP="003D4215">
      <w:pPr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3D4215">
        <w:rPr>
          <w:rFonts w:ascii="Times New Roman" w:hAnsi="Times New Roman" w:cs="Times New Roman"/>
        </w:rPr>
        <w:tab/>
      </w:r>
      <w:r w:rsidRPr="003D4215">
        <w:rPr>
          <w:rFonts w:ascii="Times New Roman" w:hAnsi="Times New Roman" w:cs="Times New Roman"/>
          <w:sz w:val="28"/>
          <w:szCs w:val="28"/>
        </w:rPr>
        <w:t xml:space="preserve">             Проект</w:t>
      </w:r>
    </w:p>
    <w:p w:rsidR="003D4215" w:rsidRPr="003D4215" w:rsidRDefault="003D4215" w:rsidP="003D4215">
      <w:pPr>
        <w:pStyle w:val="a8"/>
        <w:spacing w:line="240" w:lineRule="auto"/>
      </w:pPr>
      <w:r w:rsidRPr="003D4215">
        <w:t>Российская Федерация</w:t>
      </w:r>
    </w:p>
    <w:p w:rsidR="003D4215" w:rsidRPr="003D4215" w:rsidRDefault="003D4215" w:rsidP="003D4215">
      <w:pPr>
        <w:pStyle w:val="a8"/>
        <w:spacing w:line="240" w:lineRule="auto"/>
      </w:pPr>
      <w:r w:rsidRPr="003D4215">
        <w:t>Новгородская область</w:t>
      </w:r>
    </w:p>
    <w:p w:rsidR="003D4215" w:rsidRPr="003D4215" w:rsidRDefault="003D4215" w:rsidP="003D4215">
      <w:pPr>
        <w:pStyle w:val="a8"/>
      </w:pPr>
      <w:r w:rsidRPr="003D4215">
        <w:t xml:space="preserve">Администрация Шимского муниципального района </w:t>
      </w:r>
    </w:p>
    <w:p w:rsidR="003D4215" w:rsidRPr="003D4215" w:rsidRDefault="003D4215" w:rsidP="003D4215">
      <w:pPr>
        <w:pStyle w:val="a8"/>
      </w:pPr>
      <w:r w:rsidRPr="003D4215">
        <w:rPr>
          <w:sz w:val="34"/>
        </w:rPr>
        <w:t>ПОСТАНОВЛЕНИЕ</w:t>
      </w:r>
      <w:r w:rsidRPr="003D4215">
        <w:t xml:space="preserve">                                                                                                                           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D4215">
        <w:rPr>
          <w:rFonts w:ascii="Times New Roman" w:hAnsi="Times New Roman" w:cs="Times New Roman"/>
          <w:sz w:val="28"/>
        </w:rPr>
        <w:t xml:space="preserve">от      № </w:t>
      </w:r>
    </w:p>
    <w:p w:rsid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  <w:sz w:val="28"/>
        </w:rPr>
        <w:t>р.п. Шимск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1272" w:type="dxa"/>
        <w:tblInd w:w="108" w:type="dxa"/>
        <w:tblLook w:val="04A0" w:firstRow="1" w:lastRow="0" w:firstColumn="1" w:lastColumn="0" w:noHBand="0" w:noVBand="1"/>
      </w:tblPr>
      <w:tblGrid>
        <w:gridCol w:w="3828"/>
        <w:gridCol w:w="7444"/>
      </w:tblGrid>
      <w:tr w:rsidR="003D4215" w:rsidRPr="003D4215" w:rsidTr="003D4215">
        <w:trPr>
          <w:trHeight w:val="2259"/>
        </w:trPr>
        <w:tc>
          <w:tcPr>
            <w:tcW w:w="3828" w:type="dxa"/>
          </w:tcPr>
          <w:p w:rsidR="003D4215" w:rsidRPr="003D4215" w:rsidRDefault="003D4215" w:rsidP="003D421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подготовке документации по планировке территории</w:t>
            </w: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>Шимско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Pr="003D421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444" w:type="dxa"/>
          </w:tcPr>
          <w:p w:rsidR="003D4215" w:rsidRPr="003D4215" w:rsidRDefault="003D4215" w:rsidP="006F6D4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D2598" w:rsidRDefault="007D2598" w:rsidP="003D4215">
      <w:pPr>
        <w:tabs>
          <w:tab w:val="left" w:pos="510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215" w:rsidRPr="003D4215" w:rsidRDefault="007D2598" w:rsidP="007D2598">
      <w:pPr>
        <w:tabs>
          <w:tab w:val="left" w:pos="5103"/>
        </w:tabs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в целях обеспечения доступа граждан и юридических лиц к достоверной и актуальной информации о муниципальных услугах (функциях) оказываемых (исполняемых) Администрацией Шимского муниципального района </w:t>
      </w:r>
      <w:r w:rsidR="003D4215" w:rsidRPr="007D2598"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  <w:r w:rsidR="003D4215" w:rsidRPr="003D4215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D4215" w:rsidRPr="003D4215" w:rsidRDefault="003D4215" w:rsidP="007D259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Pr="003D4215">
        <w:rPr>
          <w:rFonts w:ascii="Times New Roman" w:hAnsi="Times New Roman" w:cs="Times New Roman"/>
          <w:bCs/>
          <w:sz w:val="28"/>
          <w:szCs w:val="28"/>
        </w:rPr>
        <w:t>по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«Принятие решения о подготовке документации по планировке территории»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4215">
        <w:rPr>
          <w:rFonts w:ascii="Times New Roman" w:hAnsi="Times New Roman" w:cs="Times New Roman"/>
          <w:sz w:val="28"/>
          <w:szCs w:val="28"/>
        </w:rPr>
        <w:t xml:space="preserve"> Шимско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421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</w:p>
    <w:p w:rsidR="003D4215" w:rsidRPr="003D4215" w:rsidRDefault="003D4215" w:rsidP="007D259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(шимский.рф).</w:t>
      </w:r>
    </w:p>
    <w:p w:rsidR="003D4215" w:rsidRPr="003D4215" w:rsidRDefault="003D4215" w:rsidP="003D4215">
      <w:pPr>
        <w:rPr>
          <w:rFonts w:ascii="Times New Roman" w:hAnsi="Times New Roman" w:cs="Times New Roman"/>
        </w:rPr>
      </w:pPr>
      <w:r w:rsidRPr="003D4215">
        <w:rPr>
          <w:rFonts w:ascii="Times New Roman" w:hAnsi="Times New Roman" w:cs="Times New Roman"/>
        </w:rPr>
        <w:t xml:space="preserve">      </w:t>
      </w:r>
    </w:p>
    <w:p w:rsidR="003D4215" w:rsidRPr="007D2598" w:rsidRDefault="003D4215" w:rsidP="003D421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98">
        <w:rPr>
          <w:rFonts w:ascii="Times New Roman" w:hAnsi="Times New Roman" w:cs="Times New Roman"/>
          <w:b/>
          <w:sz w:val="28"/>
          <w:szCs w:val="28"/>
        </w:rPr>
        <w:t>Проект подготовил и завизировал:</w:t>
      </w:r>
    </w:p>
    <w:p w:rsidR="003D4215" w:rsidRPr="003D4215" w:rsidRDefault="003D4215" w:rsidP="003D4215">
      <w:pPr>
        <w:rPr>
          <w:rFonts w:ascii="Times New Roman" w:hAnsi="Times New Roman" w:cs="Times New Roman"/>
          <w:sz w:val="28"/>
          <w:u w:val="single"/>
        </w:rPr>
      </w:pPr>
      <w:r w:rsidRPr="003D4215">
        <w:rPr>
          <w:rFonts w:ascii="Times New Roman" w:hAnsi="Times New Roman" w:cs="Times New Roman"/>
          <w:sz w:val="28"/>
          <w:szCs w:val="28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3D4215" w:rsidRPr="003D4215" w:rsidRDefault="003D4215" w:rsidP="003D4215">
      <w:pPr>
        <w:rPr>
          <w:rFonts w:ascii="Times New Roman" w:hAnsi="Times New Roman" w:cs="Times New Roman"/>
          <w:sz w:val="28"/>
        </w:rPr>
      </w:pP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  <w:sz w:val="28"/>
        </w:rPr>
        <w:t xml:space="preserve">Начальник  отдела  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градостроительства, дорожной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деятельности  и транспорта</w:t>
      </w:r>
      <w:r w:rsidRPr="003D4215">
        <w:rPr>
          <w:rFonts w:ascii="Times New Roman" w:hAnsi="Times New Roman" w:cs="Times New Roman"/>
        </w:rPr>
        <w:t xml:space="preserve">                         _________________            </w:t>
      </w:r>
      <w:r w:rsidRPr="003D4215">
        <w:rPr>
          <w:rFonts w:ascii="Times New Roman" w:hAnsi="Times New Roman" w:cs="Times New Roman"/>
          <w:sz w:val="28"/>
          <w:szCs w:val="28"/>
        </w:rPr>
        <w:t>М.Е. Тиханов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D4215">
        <w:rPr>
          <w:rFonts w:ascii="Times New Roman" w:hAnsi="Times New Roman" w:cs="Times New Roman"/>
          <w:sz w:val="28"/>
          <w:u w:val="single"/>
        </w:rPr>
        <w:t>Согласовано: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  <w:sz w:val="28"/>
        </w:rPr>
        <w:t>Управляющий Делами                              ________________        И.В. Маматов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  <w:sz w:val="28"/>
        </w:rPr>
        <w:t>Ведущий специалист – юрист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  <w:sz w:val="28"/>
        </w:rPr>
        <w:t>отдела правового обеспечения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  <w:sz w:val="28"/>
        </w:rPr>
        <w:t>и муниципального заказа                                  _______________ И.В. Гурьева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3D4215">
        <w:rPr>
          <w:rFonts w:ascii="Times New Roman" w:hAnsi="Times New Roman" w:cs="Times New Roman"/>
          <w:szCs w:val="26"/>
        </w:rPr>
        <w:t>2 экз. – в дело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3D4215">
        <w:rPr>
          <w:rFonts w:ascii="Times New Roman" w:hAnsi="Times New Roman" w:cs="Times New Roman"/>
          <w:szCs w:val="26"/>
        </w:rPr>
        <w:t>1 экз. – отдел гр-ва, дор.деят. и тр-та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3D4215">
        <w:rPr>
          <w:rFonts w:ascii="Times New Roman" w:hAnsi="Times New Roman" w:cs="Times New Roman"/>
          <w:szCs w:val="26"/>
        </w:rPr>
        <w:t>________________</w:t>
      </w:r>
    </w:p>
    <w:p w:rsidR="003D4215" w:rsidRPr="003D4215" w:rsidRDefault="003D4215" w:rsidP="003D42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215">
        <w:rPr>
          <w:rFonts w:ascii="Times New Roman" w:hAnsi="Times New Roman" w:cs="Times New Roman"/>
        </w:rPr>
        <w:t>Всего: 3 экз.</w:t>
      </w:r>
    </w:p>
    <w:p w:rsidR="003D4215" w:rsidRPr="003D4215" w:rsidRDefault="003D4215" w:rsidP="003D42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215" w:rsidRPr="003D4215" w:rsidRDefault="003D4215" w:rsidP="003D4215">
      <w:pPr>
        <w:rPr>
          <w:rFonts w:ascii="Times New Roman" w:hAnsi="Times New Roman" w:cs="Times New Roman"/>
        </w:rPr>
      </w:pPr>
    </w:p>
    <w:p w:rsidR="003D4215" w:rsidRPr="003D4215" w:rsidRDefault="003D4215" w:rsidP="003D4215">
      <w:pPr>
        <w:rPr>
          <w:rFonts w:ascii="Times New Roman" w:hAnsi="Times New Roman" w:cs="Times New Roman"/>
        </w:rPr>
      </w:pPr>
    </w:p>
    <w:p w:rsidR="003D4215" w:rsidRPr="003D4215" w:rsidRDefault="003D4215" w:rsidP="003D4215">
      <w:pPr>
        <w:rPr>
          <w:rFonts w:ascii="Times New Roman" w:hAnsi="Times New Roman" w:cs="Times New Roman"/>
        </w:rPr>
      </w:pPr>
    </w:p>
    <w:p w:rsidR="003D4215" w:rsidRPr="003D4215" w:rsidRDefault="003D4215" w:rsidP="003D4215">
      <w:pPr>
        <w:rPr>
          <w:rFonts w:ascii="Times New Roman" w:hAnsi="Times New Roman" w:cs="Times New Roman"/>
        </w:rPr>
      </w:pPr>
    </w:p>
    <w:p w:rsidR="003D4215" w:rsidRPr="003D4215" w:rsidRDefault="003D4215" w:rsidP="003D4215">
      <w:pPr>
        <w:rPr>
          <w:rFonts w:ascii="Times New Roman" w:hAnsi="Times New Roman" w:cs="Times New Roman"/>
        </w:rPr>
      </w:pPr>
    </w:p>
    <w:p w:rsidR="00787090" w:rsidRPr="003D4215" w:rsidRDefault="00787090" w:rsidP="00E27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215" w:rsidRPr="003D4215" w:rsidRDefault="003D4215" w:rsidP="00E27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215" w:rsidRPr="003D4215" w:rsidRDefault="003D4215" w:rsidP="00E27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215" w:rsidRP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4215" w:rsidRP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Шимского муниципального района  </w:t>
      </w:r>
    </w:p>
    <w:p w:rsidR="003D4215" w:rsidRPr="003D4215" w:rsidRDefault="003D4215" w:rsidP="003D4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от   № </w:t>
      </w:r>
    </w:p>
    <w:p w:rsidR="003D4215" w:rsidRDefault="003D4215" w:rsidP="00E27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D83" w:rsidRPr="003D4215" w:rsidRDefault="009F6631" w:rsidP="00E27D8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D4215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3D4215">
        <w:rPr>
          <w:rFonts w:ascii="Times New Roman" w:hAnsi="Times New Roman" w:cs="Times New Roman"/>
          <w:bCs/>
          <w:sz w:val="28"/>
          <w:szCs w:val="28"/>
        </w:rPr>
        <w:br/>
        <w:t>ПО ПРЕДОСТАВЛЕНИЮ МУНИЦИПАЛЬНОЙ УСЛУГИ</w:t>
      </w:r>
      <w:r w:rsidRPr="003D4215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3D4215">
        <w:rPr>
          <w:rFonts w:ascii="Times New Roman" w:hAnsi="Times New Roman" w:cs="Times New Roman"/>
          <w:bCs/>
          <w:caps/>
          <w:sz w:val="28"/>
          <w:szCs w:val="28"/>
        </w:rPr>
        <w:t xml:space="preserve">Принятие решения о подготовке документации </w:t>
      </w:r>
    </w:p>
    <w:p w:rsidR="009F6631" w:rsidRPr="003D4215" w:rsidRDefault="009F6631" w:rsidP="00E27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215">
        <w:rPr>
          <w:rFonts w:ascii="Times New Roman" w:hAnsi="Times New Roman" w:cs="Times New Roman"/>
          <w:bCs/>
          <w:caps/>
          <w:sz w:val="28"/>
          <w:szCs w:val="28"/>
        </w:rPr>
        <w:t>по планировке территории</w:t>
      </w:r>
      <w:r w:rsidRPr="003D4215">
        <w:rPr>
          <w:rFonts w:ascii="Times New Roman" w:hAnsi="Times New Roman" w:cs="Times New Roman"/>
          <w:bCs/>
          <w:sz w:val="28"/>
          <w:szCs w:val="28"/>
        </w:rPr>
        <w:t>»</w:t>
      </w:r>
      <w:r w:rsidR="00B83574" w:rsidRPr="003D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090" w:rsidRPr="003D42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3574" w:rsidRPr="003D4215">
        <w:rPr>
          <w:rFonts w:ascii="Times New Roman" w:hAnsi="Times New Roman" w:cs="Times New Roman"/>
          <w:bCs/>
          <w:sz w:val="28"/>
          <w:szCs w:val="28"/>
        </w:rPr>
        <w:t>Шимско</w:t>
      </w:r>
      <w:r w:rsidR="00787090" w:rsidRPr="003D4215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B83574" w:rsidRPr="003D4215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787090" w:rsidRPr="003D4215">
        <w:rPr>
          <w:rFonts w:ascii="Times New Roman" w:hAnsi="Times New Roman" w:cs="Times New Roman"/>
          <w:bCs/>
          <w:sz w:val="28"/>
          <w:szCs w:val="28"/>
        </w:rPr>
        <w:t>м</w:t>
      </w:r>
      <w:r w:rsidR="00B83574" w:rsidRPr="003D421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87090" w:rsidRPr="003D4215">
        <w:rPr>
          <w:rFonts w:ascii="Times New Roman" w:hAnsi="Times New Roman" w:cs="Times New Roman"/>
          <w:bCs/>
          <w:sz w:val="28"/>
          <w:szCs w:val="28"/>
        </w:rPr>
        <w:t>и</w:t>
      </w:r>
    </w:p>
    <w:p w:rsidR="00561334" w:rsidRPr="003D4215" w:rsidRDefault="008E0CCD" w:rsidP="001229CB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85B32" w:rsidRPr="003D42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0CCD" w:rsidRPr="001D5CCB" w:rsidRDefault="008E0CCD" w:rsidP="00E27D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CB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B85B32" w:rsidRPr="003D4215" w:rsidRDefault="00BC4FC9" w:rsidP="00E27D83">
      <w:pPr>
        <w:spacing w:after="0" w:line="240" w:lineRule="auto"/>
        <w:ind w:left="113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 xml:space="preserve">1.1.1. </w:t>
      </w:r>
      <w:r w:rsidR="008E0CCD" w:rsidRPr="001D5CCB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</w:t>
      </w:r>
      <w:r w:rsidR="00D63B37" w:rsidRPr="001D5CCB">
        <w:rPr>
          <w:rFonts w:ascii="Times New Roman" w:hAnsi="Times New Roman" w:cs="Times New Roman"/>
          <w:sz w:val="28"/>
          <w:szCs w:val="28"/>
        </w:rPr>
        <w:t>Администрацией Шимского муниципального района</w:t>
      </w:r>
      <w:r w:rsidR="00EF6A26" w:rsidRPr="001D5CCB">
        <w:rPr>
          <w:rFonts w:ascii="Times New Roman" w:hAnsi="Times New Roman" w:cs="Times New Roman"/>
          <w:sz w:val="28"/>
          <w:szCs w:val="28"/>
        </w:rPr>
        <w:t xml:space="preserve"> </w:t>
      </w:r>
      <w:r w:rsidR="008E0CCD" w:rsidRPr="001D5CC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F6631" w:rsidRPr="001D5CC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1D5CCB">
        <w:rPr>
          <w:rFonts w:ascii="Times New Roman" w:hAnsi="Times New Roman" w:cs="Times New Roman"/>
          <w:sz w:val="28"/>
          <w:szCs w:val="28"/>
        </w:rPr>
        <w:t>» (далее - а</w:t>
      </w:r>
      <w:r w:rsidR="008E0CCD" w:rsidRPr="001D5C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является регулирование отношений, возникающих между </w:t>
      </w:r>
      <w:r w:rsidR="00B83574" w:rsidRPr="001D5CCB">
        <w:rPr>
          <w:rFonts w:ascii="Times New Roman" w:hAnsi="Times New Roman" w:cs="Times New Roman"/>
          <w:sz w:val="28"/>
          <w:szCs w:val="28"/>
        </w:rPr>
        <w:t>Администрацией Шимского муниципального района</w:t>
      </w:r>
      <w:r w:rsidR="00EF6A26" w:rsidRPr="001D5CCB">
        <w:rPr>
          <w:rFonts w:ascii="Times New Roman" w:hAnsi="Times New Roman" w:cs="Times New Roman"/>
          <w:sz w:val="28"/>
          <w:szCs w:val="28"/>
        </w:rPr>
        <w:t xml:space="preserve"> </w:t>
      </w:r>
      <w:r w:rsidR="008E0CCD" w:rsidRPr="001D5CCB">
        <w:rPr>
          <w:rFonts w:ascii="Times New Roman" w:hAnsi="Times New Roman" w:cs="Times New Roman"/>
          <w:sz w:val="28"/>
          <w:szCs w:val="28"/>
        </w:rPr>
        <w:t>и физическими</w:t>
      </w:r>
      <w:r w:rsidRPr="001D5CCB">
        <w:rPr>
          <w:rFonts w:ascii="Times New Roman" w:hAnsi="Times New Roman" w:cs="Times New Roman"/>
          <w:sz w:val="28"/>
          <w:szCs w:val="28"/>
        </w:rPr>
        <w:t xml:space="preserve"> </w:t>
      </w:r>
      <w:r w:rsidR="009F6631" w:rsidRPr="001D5CCB">
        <w:rPr>
          <w:rFonts w:ascii="Times New Roman" w:hAnsi="Times New Roman" w:cs="Times New Roman"/>
          <w:sz w:val="28"/>
          <w:szCs w:val="28"/>
        </w:rPr>
        <w:t xml:space="preserve">или юридическими </w:t>
      </w:r>
      <w:r w:rsidRPr="001D5CCB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8E0CCD" w:rsidRPr="001D5CC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083598" w:rsidRPr="001D5CCB">
        <w:rPr>
          <w:rFonts w:ascii="Times New Roman" w:hAnsi="Times New Roman" w:cs="Times New Roman"/>
          <w:sz w:val="28"/>
          <w:szCs w:val="28"/>
        </w:rPr>
        <w:t xml:space="preserve"> по принятию решения о подготовке документации по планировке</w:t>
      </w:r>
      <w:r w:rsidR="00083598" w:rsidRPr="003D421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E0CCD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611F8B" w:rsidRPr="003D421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85B32" w:rsidRPr="003D4215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B85B32" w:rsidRPr="003D4215" w:rsidRDefault="00B85B32" w:rsidP="00E27D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85B32" w:rsidRPr="003D4215" w:rsidRDefault="00192736" w:rsidP="00E27D83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юридические и физические лица, в том числе индивидуальные предприниматели, обратившиеся за предоставлением муниципальной услуги с заявлением в письменной или электронной форме.</w:t>
      </w:r>
    </w:p>
    <w:p w:rsidR="001333DD" w:rsidRPr="003D4215" w:rsidRDefault="00B85B32" w:rsidP="00E27D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1.2.2. От имени заявителей в целях получения  муниципальной услуги  могут выступать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B85B32" w:rsidRPr="003D4215" w:rsidRDefault="00B85B3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06DA4" w:rsidRPr="003D4215">
        <w:rPr>
          <w:rFonts w:ascii="Times New Roman" w:hAnsi="Times New Roman" w:cs="Times New Roman"/>
          <w:b/>
          <w:sz w:val="28"/>
          <w:szCs w:val="28"/>
        </w:rPr>
        <w:t>Требования к поряд</w:t>
      </w:r>
      <w:r w:rsidRPr="003D4215">
        <w:rPr>
          <w:rFonts w:ascii="Times New Roman" w:hAnsi="Times New Roman" w:cs="Times New Roman"/>
          <w:b/>
          <w:sz w:val="28"/>
          <w:szCs w:val="28"/>
        </w:rPr>
        <w:t>к</w:t>
      </w:r>
      <w:r w:rsidR="00A06DA4" w:rsidRPr="003D4215">
        <w:rPr>
          <w:rFonts w:ascii="Times New Roman" w:hAnsi="Times New Roman" w:cs="Times New Roman"/>
          <w:b/>
          <w:sz w:val="28"/>
          <w:szCs w:val="28"/>
        </w:rPr>
        <w:t>у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информирования о предоставлении муниципальной услуги</w:t>
      </w:r>
    </w:p>
    <w:p w:rsidR="00B85B32" w:rsidRPr="003D4215" w:rsidRDefault="000D0A07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1.3.1 </w:t>
      </w:r>
      <w:r w:rsidR="00B85B32" w:rsidRPr="003D4215">
        <w:rPr>
          <w:rFonts w:ascii="Times New Roman" w:hAnsi="Times New Roman" w:cs="Times New Roman"/>
          <w:sz w:val="28"/>
          <w:szCs w:val="28"/>
        </w:rPr>
        <w:t>Место нахождения</w:t>
      </w:r>
      <w:r w:rsidR="00083598" w:rsidRPr="003D4215">
        <w:rPr>
          <w:rFonts w:ascii="Times New Roman" w:hAnsi="Times New Roman" w:cs="Times New Roman"/>
          <w:sz w:val="28"/>
          <w:szCs w:val="28"/>
        </w:rPr>
        <w:t xml:space="preserve"> Администрации Шимского муниципального района</w:t>
      </w:r>
      <w:r w:rsidR="00B85B32" w:rsidRPr="003D4215">
        <w:rPr>
          <w:rFonts w:ascii="Times New Roman" w:hAnsi="Times New Roman" w:cs="Times New Roman"/>
          <w:sz w:val="28"/>
          <w:szCs w:val="28"/>
        </w:rPr>
        <w:t xml:space="preserve"> его структурных подразделений (</w:t>
      </w:r>
      <w:r w:rsidR="00083598" w:rsidRPr="003D4215">
        <w:rPr>
          <w:rFonts w:ascii="Times New Roman" w:hAnsi="Times New Roman" w:cs="Times New Roman"/>
          <w:sz w:val="28"/>
          <w:szCs w:val="28"/>
        </w:rPr>
        <w:t>д</w:t>
      </w:r>
      <w:r w:rsidR="00B85B32" w:rsidRPr="003D4215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083598" w:rsidRPr="003D421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B85B32" w:rsidRPr="003D4215">
        <w:rPr>
          <w:rFonts w:ascii="Times New Roman" w:hAnsi="Times New Roman" w:cs="Times New Roman"/>
          <w:sz w:val="28"/>
          <w:szCs w:val="28"/>
        </w:rPr>
        <w:t>):</w:t>
      </w:r>
    </w:p>
    <w:p w:rsidR="00083598" w:rsidRPr="003D4215" w:rsidRDefault="00083598" w:rsidP="00E27D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Почтовый адрес</w:t>
      </w:r>
      <w:r w:rsidR="00B85B32" w:rsidRPr="003D4215">
        <w:rPr>
          <w:rFonts w:ascii="Times New Roman" w:hAnsi="Times New Roman" w:cs="Times New Roman"/>
          <w:sz w:val="28"/>
          <w:szCs w:val="28"/>
        </w:rPr>
        <w:t xml:space="preserve">: </w:t>
      </w:r>
      <w:r w:rsidRPr="003D4215">
        <w:rPr>
          <w:rFonts w:ascii="Times New Roman" w:hAnsi="Times New Roman" w:cs="Times New Roman"/>
          <w:sz w:val="28"/>
          <w:szCs w:val="28"/>
        </w:rPr>
        <w:t>174150 Новгородская область, Шимский район, р.п. Шимск, ул. Новгородская, д.21.</w:t>
      </w:r>
    </w:p>
    <w:p w:rsidR="00B85B32" w:rsidRPr="003D4215" w:rsidRDefault="00B85B3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Телефон/факс:</w:t>
      </w:r>
      <w:r w:rsidR="00083598" w:rsidRPr="003D4215">
        <w:rPr>
          <w:rFonts w:ascii="Times New Roman" w:hAnsi="Times New Roman" w:cs="Times New Roman"/>
          <w:sz w:val="28"/>
          <w:szCs w:val="28"/>
        </w:rPr>
        <w:t xml:space="preserve"> 8(816-56) 54-636; 8(816-56)54-461.</w:t>
      </w:r>
    </w:p>
    <w:p w:rsidR="00083598" w:rsidRPr="003D4215" w:rsidRDefault="00083598" w:rsidP="00E27D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B32" w:rsidRPr="003D421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42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D4215">
          <w:rPr>
            <w:rStyle w:val="a6"/>
            <w:rFonts w:ascii="Times New Roman" w:hAnsi="Times New Roman"/>
            <w:sz w:val="28"/>
            <w:szCs w:val="28"/>
            <w:u w:val="none"/>
          </w:rPr>
          <w:t>isveshenie@mail.ru</w:t>
        </w:r>
      </w:hyperlink>
    </w:p>
    <w:p w:rsidR="00B85B32" w:rsidRPr="003D4215" w:rsidRDefault="00B85B3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="00083598" w:rsidRPr="003D4215">
        <w:rPr>
          <w:rFonts w:ascii="Times New Roman" w:hAnsi="Times New Roman" w:cs="Times New Roman"/>
          <w:sz w:val="28"/>
          <w:szCs w:val="28"/>
        </w:rPr>
        <w:t>:</w:t>
      </w:r>
      <w:r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083598" w:rsidRPr="003D4215">
        <w:rPr>
          <w:rFonts w:ascii="Times New Roman" w:hAnsi="Times New Roman" w:cs="Times New Roman"/>
          <w:sz w:val="28"/>
          <w:szCs w:val="28"/>
        </w:rPr>
        <w:t>8(816-56)54-391.</w:t>
      </w:r>
    </w:p>
    <w:p w:rsidR="00083598" w:rsidRPr="003D4215" w:rsidRDefault="00B85B32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r w:rsidRPr="003D4215">
        <w:rPr>
          <w:rFonts w:ascii="Times New Roman" w:hAnsi="Times New Roman" w:cs="Times New Roman"/>
          <w:color w:val="FF0000"/>
          <w:sz w:val="28"/>
          <w:szCs w:val="28"/>
        </w:rPr>
        <w:t>www.</w:t>
      </w:r>
      <w:hyperlink r:id="rId8" w:history="1">
        <w:r w:rsidR="00083598" w:rsidRPr="003D4215">
          <w:rPr>
            <w:rStyle w:val="a6"/>
            <w:rFonts w:ascii="Times New Roman" w:hAnsi="Times New Roman"/>
            <w:sz w:val="28"/>
            <w:szCs w:val="28"/>
          </w:rPr>
          <w:t>шимский.рф</w:t>
        </w:r>
      </w:hyperlink>
      <w:r w:rsidR="00083598" w:rsidRPr="003D4215">
        <w:rPr>
          <w:rFonts w:ascii="Times New Roman" w:hAnsi="Times New Roman" w:cs="Times New Roman"/>
          <w:sz w:val="28"/>
          <w:szCs w:val="28"/>
        </w:rPr>
        <w:t>.</w:t>
      </w:r>
    </w:p>
    <w:p w:rsidR="00B85B32" w:rsidRPr="003D4215" w:rsidRDefault="00B85B3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www.gosuslugi.ru</w:t>
      </w:r>
    </w:p>
    <w:p w:rsidR="00B85B32" w:rsidRPr="003D4215" w:rsidRDefault="00B85B3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D428F" w:rsidRPr="003D4215">
        <w:rPr>
          <w:rFonts w:ascii="Times New Roman" w:hAnsi="Times New Roman" w:cs="Times New Roman"/>
          <w:sz w:val="28"/>
          <w:szCs w:val="28"/>
        </w:rPr>
        <w:t>р</w:t>
      </w:r>
      <w:r w:rsidRPr="003D4215">
        <w:rPr>
          <w:rFonts w:ascii="Times New Roman" w:hAnsi="Times New Roman" w:cs="Times New Roman"/>
          <w:sz w:val="28"/>
          <w:szCs w:val="28"/>
        </w:rPr>
        <w:t xml:space="preserve">егионального Портала государственных и муниципальных услуг (функций) области: </w:t>
      </w:r>
      <w:hyperlink r:id="rId9" w:history="1">
        <w:r w:rsidR="00362626" w:rsidRPr="003D4215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362626" w:rsidRPr="003D421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362626" w:rsidRPr="003D4215">
          <w:rPr>
            <w:rStyle w:val="a6"/>
            <w:rFonts w:ascii="Times New Roman" w:hAnsi="Times New Roman"/>
            <w:sz w:val="28"/>
            <w:szCs w:val="28"/>
          </w:rPr>
          <w:t>.</w:t>
        </w:r>
        <w:r w:rsidR="00362626" w:rsidRPr="003D4215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="00362626" w:rsidRPr="003D4215">
          <w:rPr>
            <w:rStyle w:val="a6"/>
            <w:rFonts w:ascii="Times New Roman" w:hAnsi="Times New Roman"/>
            <w:sz w:val="28"/>
            <w:szCs w:val="28"/>
          </w:rPr>
          <w:t>.</w:t>
        </w:r>
        <w:r w:rsidR="00362626" w:rsidRPr="003D4215">
          <w:rPr>
            <w:rStyle w:val="a6"/>
            <w:rFonts w:ascii="Times New Roman" w:hAnsi="Times New Roman"/>
            <w:sz w:val="28"/>
            <w:szCs w:val="28"/>
            <w:lang w:val="en-US"/>
          </w:rPr>
          <w:t>novreg</w:t>
        </w:r>
        <w:r w:rsidR="00362626" w:rsidRPr="003D4215">
          <w:rPr>
            <w:rStyle w:val="a6"/>
            <w:rFonts w:ascii="Times New Roman" w:hAnsi="Times New Roman"/>
            <w:sz w:val="28"/>
            <w:szCs w:val="28"/>
          </w:rPr>
          <w:t>.</w:t>
        </w:r>
        <w:r w:rsidR="00362626" w:rsidRPr="003D421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62626" w:rsidRPr="003D4215" w:rsidRDefault="00362626" w:rsidP="00E27D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1.3.2. Место нахождения офиса многофункционального центра </w:t>
      </w:r>
      <w:r w:rsidRPr="003D42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услуг, с которым заключено соглашение о взаимодействии (далее - МФЦ), почтовый адрес МФЦ: 174150, Новгородская область, р.п. Шимск, ул. Новгородская,  д.25. </w:t>
      </w:r>
    </w:p>
    <w:p w:rsidR="00362626" w:rsidRPr="003D4215" w:rsidRDefault="00362626" w:rsidP="00E27D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Телефон/факс МФЦ: 8(816-56) 56-322.</w:t>
      </w:r>
    </w:p>
    <w:p w:rsidR="00362626" w:rsidRPr="003D4215" w:rsidRDefault="00362626" w:rsidP="00E27D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Адрес электронной почты МФЦ: mfc.shimsk@mail.ru.</w:t>
      </w:r>
    </w:p>
    <w:p w:rsidR="00B85B32" w:rsidRPr="003D4215" w:rsidRDefault="00362626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0D0A07" w:rsidRPr="003D42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специалистами МФЦ размещены на официальном сайте ГОАУ «МФЦ»: </w:t>
      </w:r>
      <w:r w:rsidR="000D0A07" w:rsidRPr="003D42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0A07" w:rsidRPr="003D4215">
        <w:rPr>
          <w:rFonts w:ascii="Times New Roman" w:hAnsi="Times New Roman" w:cs="Times New Roman"/>
          <w:sz w:val="28"/>
          <w:szCs w:val="28"/>
        </w:rPr>
        <w:t>://</w:t>
      </w:r>
      <w:r w:rsidR="000D0A07" w:rsidRPr="003D4215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0D0A07" w:rsidRPr="003D4215">
        <w:rPr>
          <w:rFonts w:ascii="Times New Roman" w:hAnsi="Times New Roman" w:cs="Times New Roman"/>
          <w:sz w:val="28"/>
          <w:szCs w:val="28"/>
        </w:rPr>
        <w:t>53.</w:t>
      </w:r>
      <w:r w:rsidR="000D0A07" w:rsidRPr="003D4215">
        <w:rPr>
          <w:rFonts w:ascii="Times New Roman" w:hAnsi="Times New Roman" w:cs="Times New Roman"/>
          <w:sz w:val="28"/>
          <w:szCs w:val="28"/>
          <w:lang w:val="en-US"/>
        </w:rPr>
        <w:t>novreg</w:t>
      </w:r>
      <w:r w:rsidR="000D0A07" w:rsidRPr="003D4215">
        <w:rPr>
          <w:rFonts w:ascii="Times New Roman" w:hAnsi="Times New Roman" w:cs="Times New Roman"/>
          <w:sz w:val="28"/>
          <w:szCs w:val="28"/>
        </w:rPr>
        <w:t>.</w:t>
      </w:r>
      <w:r w:rsidR="000D0A07" w:rsidRPr="003D42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0A07" w:rsidRPr="003D4215">
        <w:rPr>
          <w:rFonts w:ascii="Times New Roman" w:hAnsi="Times New Roman" w:cs="Times New Roman"/>
          <w:sz w:val="28"/>
          <w:szCs w:val="28"/>
        </w:rPr>
        <w:t>/.</w:t>
      </w:r>
    </w:p>
    <w:p w:rsidR="00BE4B2C" w:rsidRPr="003D4215" w:rsidRDefault="000D0A07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1.3.3. </w:t>
      </w:r>
      <w:r w:rsidR="00BE4B2C" w:rsidRPr="003D4215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района, МФЦ</w:t>
      </w:r>
      <w:r w:rsidRPr="003D42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района, МФЦ</w:t>
      </w:r>
      <w:r w:rsidRPr="003D4215">
        <w:rPr>
          <w:rFonts w:ascii="Times New Roman" w:hAnsi="Times New Roman" w:cs="Times New Roman"/>
          <w:sz w:val="28"/>
          <w:szCs w:val="28"/>
        </w:rPr>
        <w:t>;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BE4B2C" w:rsidRPr="003D4215" w:rsidRDefault="00BE4B2C" w:rsidP="00E27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3D4215">
        <w:rPr>
          <w:rFonts w:ascii="Times New Roman" w:hAnsi="Times New Roman" w:cs="Times New Roman"/>
          <w:iCs/>
          <w:sz w:val="28"/>
          <w:szCs w:val="28"/>
        </w:rPr>
        <w:t>отдела градостроительства, дорожной деятельности и транспорта Администрации муниципального района (далее – специалисты отдела градостроительства)</w:t>
      </w:r>
      <w:r w:rsidRPr="003D4215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Специалисты отдела градостроительства, ответственные за информирование, определяются должностными инструкциями специалистов отдела градостроительства, которые размещаются на официальном Интернет-сайте и на информационном стенде Администрации района.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sz w:val="28"/>
          <w:szCs w:val="28"/>
        </w:rPr>
        <w:t>, его структурных подразделений, МФЦ;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, уполномоченные предоставлять муниципальную услугу и номера контактных телефонов; 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района, МФЦ;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адрес Интернет-сайтов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района, МФЦ;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района, МФЦ;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BE4B2C" w:rsidRPr="003D4215" w:rsidRDefault="00BE4B2C" w:rsidP="00E27D8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3D421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, </w:t>
      </w:r>
      <w:r w:rsidRPr="003D4215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Pr="003D421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D4215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E4B2C" w:rsidRPr="003D4215" w:rsidRDefault="00BE4B2C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1.3.6. Информирование (консультирование) осуществляется специалистами отдела градостроительства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E4B2C" w:rsidRPr="003D4215" w:rsidRDefault="00BE4B2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4B2C" w:rsidRPr="003D4215" w:rsidRDefault="00BE4B2C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Специалисты отдела градостроительства, ответственные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4B2C" w:rsidRPr="003D4215" w:rsidRDefault="00BE4B2C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E4B2C" w:rsidRPr="003D4215" w:rsidRDefault="00BE4B2C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 отдела градостроительства, ответственный за информирование, должен назвать фамилию, имя, отчество, занимаемую должность и наименование отдела. </w:t>
      </w:r>
    </w:p>
    <w:p w:rsidR="00BE4B2C" w:rsidRPr="003D4215" w:rsidRDefault="00BE4B2C" w:rsidP="00E27D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3D4215">
        <w:rPr>
          <w:sz w:val="28"/>
          <w:szCs w:val="28"/>
          <w:lang w:val="ru-RU"/>
        </w:rPr>
        <w:t xml:space="preserve">         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4B2C" w:rsidRPr="003D4215" w:rsidRDefault="00BE4B2C" w:rsidP="00E2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Первым заместителем Главы администрации</w:t>
      </w:r>
      <w:r w:rsidRPr="003D4215">
        <w:rPr>
          <w:rFonts w:ascii="Times New Roman" w:hAnsi="Times New Roman" w:cs="Times New Roman"/>
          <w:iCs/>
          <w:sz w:val="28"/>
          <w:szCs w:val="28"/>
        </w:rPr>
        <w:t>.</w:t>
      </w:r>
    </w:p>
    <w:p w:rsidR="00BE4B2C" w:rsidRPr="003D4215" w:rsidRDefault="00BE4B2C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</w:t>
      </w:r>
      <w:r w:rsidRPr="003D4215">
        <w:rPr>
          <w:rFonts w:ascii="Times New Roman" w:hAnsi="Times New Roman" w:cs="Times New Roman"/>
          <w:sz w:val="28"/>
          <w:szCs w:val="28"/>
        </w:rPr>
        <w:lastRenderedPageBreak/>
        <w:t>информирование, по радио и телевидению согласовываются с Первым заместителем Главы 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>.</w:t>
      </w:r>
    </w:p>
    <w:p w:rsidR="00214FF8" w:rsidRPr="003D4215" w:rsidRDefault="00214FF8" w:rsidP="00E27D83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215">
        <w:rPr>
          <w:rFonts w:ascii="Times New Roman" w:hAnsi="Times New Roman"/>
          <w:sz w:val="28"/>
          <w:szCs w:val="28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4FF8" w:rsidRPr="003D4215" w:rsidRDefault="00214FF8" w:rsidP="00E27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14FF8" w:rsidRPr="003D4215" w:rsidRDefault="00214FF8" w:rsidP="00E27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214FF8" w:rsidRPr="003D4215" w:rsidRDefault="00214FF8" w:rsidP="00E27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14FF8" w:rsidRPr="003D4215" w:rsidRDefault="00214FF8" w:rsidP="00E27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214FF8" w:rsidRPr="003D4215" w:rsidRDefault="00214FF8" w:rsidP="00E27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sz w:val="28"/>
          <w:szCs w:val="28"/>
        </w:rPr>
        <w:t>, МФЦ.</w:t>
      </w:r>
    </w:p>
    <w:p w:rsidR="00214FF8" w:rsidRPr="003D4215" w:rsidRDefault="00214FF8" w:rsidP="00E27D83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215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77FE8" w:rsidRPr="003D4215" w:rsidRDefault="00F77FE8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28F" w:rsidRPr="003D4215" w:rsidRDefault="002D428F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 Стандарт пред</w:t>
      </w:r>
      <w:r w:rsidR="000E77FF" w:rsidRPr="003D421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80BDE" w:rsidRPr="003D4215" w:rsidRDefault="00E80BDE" w:rsidP="00E2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6C" w:rsidRPr="003D4215" w:rsidRDefault="00C2416C" w:rsidP="00E2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2.1.</w:t>
      </w:r>
      <w:r w:rsidRPr="003D4215">
        <w:rPr>
          <w:rFonts w:ascii="Times New Roman" w:hAnsi="Times New Roman" w:cs="Times New Roman"/>
          <w:b/>
          <w:sz w:val="28"/>
          <w:szCs w:val="28"/>
        </w:rPr>
        <w:tab/>
        <w:t>Наименование муниципальной услуги</w:t>
      </w:r>
    </w:p>
    <w:p w:rsidR="00C2416C" w:rsidRPr="003D4215" w:rsidRDefault="00C2416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D4215">
        <w:rPr>
          <w:rFonts w:ascii="Times New Roman" w:hAnsi="Times New Roman" w:cs="Times New Roman"/>
          <w:bCs/>
          <w:sz w:val="28"/>
          <w:szCs w:val="28"/>
        </w:rPr>
        <w:t xml:space="preserve"> Наименование муниципальной услуги –</w:t>
      </w:r>
      <w:r w:rsidRPr="003D4215">
        <w:rPr>
          <w:rFonts w:ascii="Times New Roman" w:hAnsi="Times New Roman" w:cs="Times New Roman"/>
          <w:sz w:val="28"/>
          <w:szCs w:val="28"/>
        </w:rPr>
        <w:t xml:space="preserve">  принятие решения о подготовке документац</w:t>
      </w:r>
      <w:r w:rsidR="00D052AE" w:rsidRPr="003D4215">
        <w:rPr>
          <w:rFonts w:ascii="Times New Roman" w:hAnsi="Times New Roman" w:cs="Times New Roman"/>
          <w:sz w:val="28"/>
          <w:szCs w:val="28"/>
        </w:rPr>
        <w:t xml:space="preserve">ии по планировке территории </w:t>
      </w:r>
      <w:r w:rsidRPr="003D4215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услуга).</w:t>
      </w:r>
    </w:p>
    <w:p w:rsidR="00E80BDE" w:rsidRPr="003D4215" w:rsidRDefault="00E80BDE" w:rsidP="00E2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6C" w:rsidRPr="003D4215" w:rsidRDefault="00C2416C" w:rsidP="00E2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C2416C" w:rsidRPr="003D4215" w:rsidRDefault="00C2416C" w:rsidP="00E2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 – Администрация Шимского муниципального района.</w:t>
      </w:r>
    </w:p>
    <w:p w:rsidR="00C2416C" w:rsidRPr="003D4215" w:rsidRDefault="00C2416C" w:rsidP="00E27D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C2416C" w:rsidRPr="003D4215" w:rsidRDefault="00C2416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Администрацией Шимского муниципального района (отделом градостроительства, дорожной деятельности и транспорта Администрации Шимского муниципального района) (далее – отдел градостроительства)  – в части принятия решения о подготовке документации по планировке территории.</w:t>
      </w:r>
    </w:p>
    <w:p w:rsidR="00C2416C" w:rsidRPr="003D4215" w:rsidRDefault="00C2416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- МФЦ по месту жительства заявителя - в части</w:t>
      </w:r>
      <w:r w:rsidRPr="003D421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 xml:space="preserve">приема и  выдачи документов на предоставление муниципальной услуги. </w:t>
      </w:r>
    </w:p>
    <w:p w:rsidR="00C2416C" w:rsidRPr="003D4215" w:rsidRDefault="00C2416C" w:rsidP="00E27D83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  <w:lang w:val="ru-RU"/>
        </w:rPr>
      </w:pPr>
      <w:r w:rsidRPr="003D4215">
        <w:rPr>
          <w:bCs/>
          <w:iCs/>
          <w:sz w:val="28"/>
          <w:szCs w:val="28"/>
          <w:lang w:val="ru-RU"/>
        </w:rPr>
        <w:t>2.2.2. Должностные лица, ответственные за предоставление муниципальной услуги, определяются решением Администрации муниципального района, который размещается на официальном сайте Администрации района, на информационном стенде  Администрации района.</w:t>
      </w:r>
    </w:p>
    <w:p w:rsidR="00C2416C" w:rsidRPr="003D4215" w:rsidRDefault="00C2416C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D5CCB" w:rsidRDefault="001D5CCB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28F" w:rsidRPr="003D4215" w:rsidRDefault="00FD5F6B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2D428F" w:rsidRPr="003D42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2EAD" w:rsidRPr="003D4215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3D4215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102EAD" w:rsidRPr="003D4215">
        <w:rPr>
          <w:rFonts w:ascii="Times New Roman" w:hAnsi="Times New Roman" w:cs="Times New Roman"/>
          <w:b/>
          <w:sz w:val="28"/>
          <w:szCs w:val="28"/>
        </w:rPr>
        <w:t>а</w:t>
      </w:r>
      <w:r w:rsidR="002D428F" w:rsidRPr="003D4215">
        <w:rPr>
          <w:rFonts w:ascii="Times New Roman" w:hAnsi="Times New Roman" w:cs="Times New Roman"/>
          <w:b/>
          <w:sz w:val="28"/>
          <w:szCs w:val="28"/>
        </w:rPr>
        <w:t xml:space="preserve"> предо</w:t>
      </w:r>
      <w:r w:rsidRPr="003D4215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246A31" w:rsidRPr="003D4215" w:rsidRDefault="00FD5F6B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2.3.1.</w:t>
      </w:r>
      <w:r w:rsidR="003477AD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491B8E" w:rsidRPr="003D4215">
        <w:rPr>
          <w:rFonts w:ascii="Times New Roman" w:hAnsi="Times New Roman" w:cs="Times New Roman"/>
          <w:sz w:val="28"/>
          <w:szCs w:val="28"/>
        </w:rPr>
        <w:t>Конечным результатам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91B8E" w:rsidRPr="003D4215">
        <w:rPr>
          <w:rFonts w:ascii="Times New Roman" w:hAnsi="Times New Roman" w:cs="Times New Roman"/>
          <w:sz w:val="28"/>
          <w:szCs w:val="28"/>
        </w:rPr>
        <w:t>является принятие решения о подготовке документации по планировке территории.</w:t>
      </w:r>
    </w:p>
    <w:p w:rsidR="002D428F" w:rsidRPr="003D4215" w:rsidRDefault="00FD5F6B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</w:t>
      </w:r>
      <w:r w:rsidR="009D304C" w:rsidRPr="003D4215">
        <w:rPr>
          <w:rFonts w:ascii="Times New Roman" w:hAnsi="Times New Roman" w:cs="Times New Roman"/>
          <w:b/>
          <w:sz w:val="28"/>
          <w:szCs w:val="28"/>
        </w:rPr>
        <w:t>.4</w:t>
      </w:r>
      <w:r w:rsidR="002D428F" w:rsidRPr="003D4215">
        <w:rPr>
          <w:rFonts w:ascii="Times New Roman" w:hAnsi="Times New Roman" w:cs="Times New Roman"/>
          <w:b/>
          <w:sz w:val="28"/>
          <w:szCs w:val="28"/>
        </w:rPr>
        <w:t>. Срок пред</w:t>
      </w:r>
      <w:r w:rsidRPr="003D421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246A31" w:rsidRPr="003D4215" w:rsidRDefault="009D304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2.4</w:t>
      </w:r>
      <w:r w:rsidR="00BE06E0" w:rsidRPr="003D4215">
        <w:rPr>
          <w:rFonts w:ascii="Times New Roman" w:hAnsi="Times New Roman" w:cs="Times New Roman"/>
          <w:sz w:val="28"/>
          <w:szCs w:val="28"/>
        </w:rPr>
        <w:t xml:space="preserve">.1. </w:t>
      </w:r>
      <w:r w:rsidR="00246A31" w:rsidRPr="003D42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принятия решения о подготовке документации по планировке территории не может превышать 14 рабочих дней со дня поступления заявления о принятии решения о подготовке документации по планировке территории.</w:t>
      </w:r>
    </w:p>
    <w:p w:rsidR="002D428F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BE06E0" w:rsidRPr="003D4215">
        <w:rPr>
          <w:rFonts w:ascii="Times New Roman" w:hAnsi="Times New Roman" w:cs="Times New Roman"/>
          <w:b/>
          <w:sz w:val="28"/>
          <w:szCs w:val="28"/>
        </w:rPr>
        <w:t>2.5</w:t>
      </w:r>
      <w:r w:rsidR="002D428F" w:rsidRPr="003D42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6E0" w:rsidRPr="003D421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E06E0" w:rsidRPr="003D4215" w:rsidRDefault="00BE06E0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46A31" w:rsidRPr="003D4215" w:rsidRDefault="00246A3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№ 237, 25.12.1993);</w:t>
      </w:r>
    </w:p>
    <w:p w:rsidR="002D428F" w:rsidRPr="003D4215" w:rsidRDefault="001353E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Градостроительным кодеком</w:t>
      </w:r>
      <w:r w:rsidR="002D428F" w:rsidRPr="003D4215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BE06E0" w:rsidRPr="003D4215">
        <w:rPr>
          <w:rFonts w:ascii="Times New Roman" w:hAnsi="Times New Roman" w:cs="Times New Roman"/>
          <w:sz w:val="28"/>
          <w:szCs w:val="28"/>
        </w:rPr>
        <w:t>дерации от 29.12.2004 № 190-ФЗ;</w:t>
      </w:r>
    </w:p>
    <w:p w:rsidR="002D428F" w:rsidRPr="003D4215" w:rsidRDefault="001353E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Федеральным</w:t>
      </w:r>
      <w:r w:rsidR="002D428F" w:rsidRPr="003D421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D4215">
        <w:rPr>
          <w:rFonts w:ascii="Times New Roman" w:hAnsi="Times New Roman" w:cs="Times New Roman"/>
          <w:sz w:val="28"/>
          <w:szCs w:val="28"/>
        </w:rPr>
        <w:t>ом</w:t>
      </w:r>
      <w:r w:rsidR="002D428F" w:rsidRPr="003D421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BE06E0" w:rsidRPr="003D4215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BE06E0" w:rsidRPr="003D4215" w:rsidRDefault="001353E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Земельным</w:t>
      </w:r>
      <w:r w:rsidR="00BE06E0" w:rsidRPr="003D4215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3D4215">
        <w:rPr>
          <w:rFonts w:ascii="Times New Roman" w:hAnsi="Times New Roman" w:cs="Times New Roman"/>
          <w:sz w:val="28"/>
          <w:szCs w:val="28"/>
        </w:rPr>
        <w:t>ом</w:t>
      </w:r>
      <w:r w:rsidR="00BE06E0" w:rsidRPr="003D4215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 («Российская газета», №№ 211 - 212 от 30.10.2001);</w:t>
      </w:r>
    </w:p>
    <w:p w:rsidR="003B6D45" w:rsidRPr="003D4215" w:rsidRDefault="001353E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Федеральным</w:t>
      </w:r>
      <w:r w:rsidR="00BE06E0" w:rsidRPr="003D421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D4215">
        <w:rPr>
          <w:rFonts w:ascii="Times New Roman" w:hAnsi="Times New Roman" w:cs="Times New Roman"/>
          <w:sz w:val="28"/>
          <w:szCs w:val="28"/>
        </w:rPr>
        <w:t>ом</w:t>
      </w:r>
      <w:r w:rsidR="00BE06E0" w:rsidRPr="003D421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246A31" w:rsidRPr="003D4215" w:rsidRDefault="00246A3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Областным законом от 14 марта 2007 года № 57-ОЗ «О регулировании градостроительной деятельности на территории Новгородской области»;</w:t>
      </w:r>
    </w:p>
    <w:p w:rsidR="001353EE" w:rsidRPr="001D5CCB" w:rsidRDefault="001353E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</w:t>
      </w:r>
      <w:r w:rsidR="00914CF9" w:rsidRPr="001D5CCB">
        <w:rPr>
          <w:rFonts w:ascii="Times New Roman" w:hAnsi="Times New Roman" w:cs="Times New Roman"/>
          <w:sz w:val="28"/>
          <w:szCs w:val="28"/>
        </w:rPr>
        <w:t>онода</w:t>
      </w:r>
      <w:r w:rsidRPr="001D5CCB">
        <w:rPr>
          <w:rFonts w:ascii="Times New Roman" w:hAnsi="Times New Roman" w:cs="Times New Roman"/>
          <w:sz w:val="28"/>
          <w:szCs w:val="28"/>
        </w:rPr>
        <w:t>тельства Российской Федерации, 2010, № 31, статья 4179);</w:t>
      </w:r>
    </w:p>
    <w:p w:rsidR="002D428F" w:rsidRPr="001D5CCB" w:rsidRDefault="003343B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 xml:space="preserve">Уставом Администрации района, </w:t>
      </w:r>
      <w:r w:rsidR="00BE06E0" w:rsidRPr="001D5CCB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Pr="001D5CCB">
        <w:rPr>
          <w:rFonts w:ascii="Times New Roman" w:hAnsi="Times New Roman" w:cs="Times New Roman"/>
          <w:sz w:val="28"/>
          <w:szCs w:val="28"/>
        </w:rPr>
        <w:t>Шимского городского поселения</w:t>
      </w:r>
      <w:r w:rsidR="00BE06E0" w:rsidRPr="001D5CCB">
        <w:rPr>
          <w:rFonts w:ascii="Times New Roman" w:hAnsi="Times New Roman" w:cs="Times New Roman"/>
          <w:sz w:val="28"/>
          <w:szCs w:val="28"/>
        </w:rPr>
        <w:t>;</w:t>
      </w:r>
    </w:p>
    <w:p w:rsidR="00E80BDE" w:rsidRPr="001D5CCB" w:rsidRDefault="00246A3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Федерации, органов государственной власти</w:t>
      </w:r>
    </w:p>
    <w:p w:rsidR="00246A31" w:rsidRPr="001D5CCB" w:rsidRDefault="00246A3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 xml:space="preserve"> Новгородской области, муниципальными правовыми актами </w:t>
      </w:r>
      <w:r w:rsidR="003343BE" w:rsidRPr="001D5CCB">
        <w:rPr>
          <w:rFonts w:ascii="Times New Roman" w:hAnsi="Times New Roman" w:cs="Times New Roman"/>
          <w:sz w:val="28"/>
          <w:szCs w:val="28"/>
        </w:rPr>
        <w:t>Администрации района, Шимского городского поселения.</w:t>
      </w:r>
    </w:p>
    <w:p w:rsidR="002D428F" w:rsidRPr="003D4215" w:rsidRDefault="002D428F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b/>
          <w:sz w:val="28"/>
          <w:szCs w:val="28"/>
        </w:rPr>
        <w:t>2.</w:t>
      </w:r>
      <w:r w:rsidR="009D304C" w:rsidRPr="001D5CC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D5C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92" w:rsidRPr="003D421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D304C" w:rsidRPr="003D4215" w:rsidRDefault="009D304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2.6.1. Для оказания  муниципальной услуги лица, указанные в пункте 1.2. настоящего административного регламента, представляют в </w:t>
      </w:r>
      <w:r w:rsidR="003343BE" w:rsidRPr="003D421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заявителя, </w:t>
      </w:r>
      <w:r w:rsidR="00C47C26" w:rsidRPr="003D4215">
        <w:rPr>
          <w:rFonts w:ascii="Times New Roman" w:hAnsi="Times New Roman" w:cs="Times New Roman"/>
          <w:sz w:val="28"/>
          <w:szCs w:val="28"/>
        </w:rPr>
        <w:t>МФЦ</w:t>
      </w:r>
      <w:r w:rsidRPr="003D4215">
        <w:rPr>
          <w:rFonts w:ascii="Times New Roman" w:hAnsi="Times New Roman" w:cs="Times New Roman"/>
          <w:sz w:val="28"/>
          <w:szCs w:val="28"/>
        </w:rPr>
        <w:t xml:space="preserve"> з</w:t>
      </w:r>
      <w:r w:rsidR="00C47C26" w:rsidRPr="003D4215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C47C26" w:rsidRPr="003D42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 xml:space="preserve">услуги с указанием необходимых </w:t>
      </w:r>
      <w:r w:rsidR="001700E4" w:rsidRPr="003D4215">
        <w:rPr>
          <w:rFonts w:ascii="Times New Roman" w:hAnsi="Times New Roman" w:cs="Times New Roman"/>
          <w:sz w:val="28"/>
          <w:szCs w:val="28"/>
        </w:rPr>
        <w:t>данных</w:t>
      </w:r>
      <w:r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0B42A6" w:rsidRPr="003D4215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3D421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DA3BA0">
        <w:rPr>
          <w:rFonts w:ascii="Times New Roman" w:hAnsi="Times New Roman" w:cs="Times New Roman"/>
          <w:sz w:val="28"/>
          <w:szCs w:val="28"/>
        </w:rPr>
        <w:t>2</w:t>
      </w:r>
      <w:r w:rsidRPr="003D42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6325E" w:rsidRPr="003D4215" w:rsidRDefault="0046325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Заявление заполняется в одном экземпляре при помощи средств электронно-вычислительной техники или от руки разборчиво чернилами черного или синего цвета и подписывается собственноручно заявителем, не допускается исправление ошибок путем зачеркивания и с помощью корректирующих средств.</w:t>
      </w:r>
    </w:p>
    <w:p w:rsidR="009D304C" w:rsidRPr="003D4215" w:rsidRDefault="00491B8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2.6.2. </w:t>
      </w:r>
      <w:r w:rsidR="009D304C" w:rsidRPr="003D421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37808" w:rsidRPr="003D4215">
        <w:rPr>
          <w:rFonts w:ascii="Times New Roman" w:hAnsi="Times New Roman" w:cs="Times New Roman"/>
          <w:sz w:val="28"/>
          <w:szCs w:val="28"/>
        </w:rPr>
        <w:t>муниципальной</w:t>
      </w:r>
      <w:r w:rsidR="009D304C" w:rsidRPr="003D4215">
        <w:rPr>
          <w:rFonts w:ascii="Times New Roman" w:hAnsi="Times New Roman" w:cs="Times New Roman"/>
          <w:sz w:val="28"/>
          <w:szCs w:val="28"/>
        </w:rPr>
        <w:t xml:space="preserve"> услуги в электронном виде заявителям предоставляется возможность направить заявление через федеральную государственную информационную систему «Единый портал государственных и муниципальных услуг (функций)»: http://www.gosuslugi.ru, и региональную информационную систему «Портал государственных и муниципальных услуг (функций) Новгородской области»: http://uslugi.novreg.ru,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1700E4" w:rsidRPr="003D4215" w:rsidRDefault="00491B8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2.6.3</w:t>
      </w:r>
      <w:r w:rsidR="00C852D9" w:rsidRPr="003D4215">
        <w:rPr>
          <w:rFonts w:ascii="Times New Roman" w:hAnsi="Times New Roman" w:cs="Times New Roman"/>
          <w:sz w:val="28"/>
          <w:szCs w:val="28"/>
        </w:rPr>
        <w:t xml:space="preserve">. </w:t>
      </w:r>
      <w:r w:rsidRPr="003D4215">
        <w:rPr>
          <w:rFonts w:ascii="Times New Roman" w:hAnsi="Times New Roman" w:cs="Times New Roman"/>
          <w:sz w:val="28"/>
          <w:szCs w:val="28"/>
        </w:rPr>
        <w:t>Заявление может быть представлено</w:t>
      </w:r>
      <w:r w:rsidR="001700E4" w:rsidRPr="003D4215">
        <w:rPr>
          <w:rFonts w:ascii="Times New Roman" w:hAnsi="Times New Roman" w:cs="Times New Roman"/>
          <w:sz w:val="28"/>
          <w:szCs w:val="28"/>
        </w:rPr>
        <w:t xml:space="preserve"> в </w:t>
      </w:r>
      <w:r w:rsidR="003343BE" w:rsidRPr="003D421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1700E4" w:rsidRPr="003D4215">
        <w:rPr>
          <w:rFonts w:ascii="Times New Roman" w:hAnsi="Times New Roman" w:cs="Times New Roman"/>
          <w:sz w:val="28"/>
          <w:szCs w:val="28"/>
        </w:rPr>
        <w:t xml:space="preserve"> или </w:t>
      </w:r>
      <w:r w:rsidR="00394164" w:rsidRPr="003D4215">
        <w:rPr>
          <w:rFonts w:ascii="Times New Roman" w:hAnsi="Times New Roman" w:cs="Times New Roman"/>
          <w:sz w:val="28"/>
          <w:szCs w:val="28"/>
        </w:rPr>
        <w:t>МФЦ</w:t>
      </w:r>
      <w:r w:rsidR="001700E4" w:rsidRPr="003D421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</w:t>
      </w:r>
      <w:r w:rsidR="003343BE" w:rsidRPr="003D4215">
        <w:rPr>
          <w:rFonts w:ascii="Times New Roman" w:hAnsi="Times New Roman" w:cs="Times New Roman"/>
          <w:sz w:val="28"/>
          <w:szCs w:val="28"/>
        </w:rPr>
        <w:t>о</w:t>
      </w:r>
      <w:r w:rsidR="001700E4" w:rsidRPr="003D4215">
        <w:rPr>
          <w:rFonts w:ascii="Times New Roman" w:hAnsi="Times New Roman" w:cs="Times New Roman"/>
          <w:sz w:val="28"/>
          <w:szCs w:val="28"/>
        </w:rPr>
        <w:t xml:space="preserve">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(в соответствии с этапами перехода предоставления государственных услуг в электронном виде) и федеральной государственной информационной системы «Единый портал государственных и муниципальных услуг (функций)».</w:t>
      </w:r>
    </w:p>
    <w:p w:rsidR="00787090" w:rsidRPr="003D4215" w:rsidRDefault="00787090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BCA" w:rsidRPr="003D4215" w:rsidRDefault="00C852D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</w:t>
      </w:r>
      <w:r w:rsidR="002D428F" w:rsidRPr="003D4215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2C7BCA" w:rsidRPr="003D421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</w:t>
      </w:r>
    </w:p>
    <w:p w:rsidR="002C7BCA" w:rsidRPr="003D4215" w:rsidRDefault="002C7BC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предоставить, отсутствует.</w:t>
      </w:r>
    </w:p>
    <w:p w:rsidR="002C7BCA" w:rsidRPr="003D4215" w:rsidRDefault="002C7BC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F07A89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2.8.1. </w:t>
      </w:r>
      <w:r w:rsidR="003302A5" w:rsidRPr="003D421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F07A89" w:rsidRPr="003D4215">
        <w:rPr>
          <w:rFonts w:ascii="Times New Roman" w:hAnsi="Times New Roman" w:cs="Times New Roman"/>
          <w:sz w:val="28"/>
          <w:szCs w:val="28"/>
        </w:rPr>
        <w:t xml:space="preserve"> не </w:t>
      </w:r>
      <w:r w:rsidRPr="003D4215"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="00F07A89" w:rsidRPr="003D42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</w:t>
      </w:r>
      <w:r w:rsidR="00F07A89" w:rsidRPr="003D421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F07A89" w:rsidRPr="003D4215" w:rsidRDefault="00F07A8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787090" w:rsidRPr="003D421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3D4215">
        <w:rPr>
          <w:rFonts w:ascii="Times New Roman" w:hAnsi="Times New Roman" w:cs="Times New Roman"/>
          <w:b/>
          <w:sz w:val="28"/>
          <w:szCs w:val="28"/>
        </w:rPr>
        <w:t>ной  услуги</w:t>
      </w:r>
    </w:p>
    <w:p w:rsidR="00F07A89" w:rsidRPr="003D4215" w:rsidRDefault="00F07A8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2.9.1.</w:t>
      </w:r>
      <w:r w:rsidR="005879A5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</w:t>
      </w:r>
      <w:r w:rsidR="00C63804" w:rsidRPr="003D4215">
        <w:rPr>
          <w:rFonts w:ascii="Times New Roman" w:hAnsi="Times New Roman" w:cs="Times New Roman"/>
          <w:sz w:val="28"/>
          <w:szCs w:val="28"/>
        </w:rPr>
        <w:t>заявления, необходимого</w:t>
      </w:r>
      <w:r w:rsidRPr="003D421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отсутствуют.</w:t>
      </w:r>
    </w:p>
    <w:p w:rsidR="00F07A89" w:rsidRPr="003D4215" w:rsidRDefault="00F07A8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2.10. Исчерпывающий перечень оснований для приостановления либо отказа в предоставлении </w:t>
      </w:r>
      <w:r w:rsidR="00787090" w:rsidRPr="003D421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ной услуги </w:t>
      </w:r>
    </w:p>
    <w:p w:rsidR="00F07A89" w:rsidRPr="003D4215" w:rsidRDefault="005879A5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2.10.1. </w:t>
      </w:r>
      <w:r w:rsidR="00F07A89" w:rsidRPr="003D4215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636304" w:rsidRPr="003D4215">
        <w:rPr>
          <w:rFonts w:ascii="Times New Roman" w:hAnsi="Times New Roman" w:cs="Times New Roman"/>
          <w:sz w:val="28"/>
          <w:szCs w:val="28"/>
        </w:rPr>
        <w:t>муниципальной</w:t>
      </w:r>
      <w:r w:rsidR="00F07A89" w:rsidRPr="003D4215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636304" w:rsidRPr="003D4215" w:rsidRDefault="00636304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2.10.2. </w:t>
      </w:r>
      <w:r w:rsidR="005879A5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>Основания</w:t>
      </w:r>
      <w:r w:rsidR="00F07A89" w:rsidRPr="003D421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63804" w:rsidRPr="003D4215">
        <w:rPr>
          <w:rFonts w:ascii="Times New Roman" w:hAnsi="Times New Roman" w:cs="Times New Roman"/>
          <w:sz w:val="28"/>
          <w:szCs w:val="28"/>
        </w:rPr>
        <w:t>муниципальной услуги отсутствуют.</w:t>
      </w:r>
    </w:p>
    <w:p w:rsidR="002179A8" w:rsidRPr="003D4215" w:rsidRDefault="002179A8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B57869" w:rsidRPr="003D42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428F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2.11.1. </w:t>
      </w:r>
      <w:r w:rsidR="002179A8" w:rsidRPr="003D4215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B57869" w:rsidRPr="003D4215">
        <w:rPr>
          <w:rFonts w:ascii="Times New Roman" w:hAnsi="Times New Roman" w:cs="Times New Roman"/>
          <w:sz w:val="28"/>
          <w:szCs w:val="28"/>
        </w:rPr>
        <w:t>муниципальной</w:t>
      </w:r>
      <w:r w:rsidR="002179A8" w:rsidRPr="003D4215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B57869" w:rsidRPr="003D4215" w:rsidRDefault="00B5786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7869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2.12.1. </w:t>
      </w:r>
      <w:r w:rsidR="00B57869" w:rsidRPr="003D421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57869" w:rsidRPr="003D4215" w:rsidRDefault="00B5786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57869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2.13.1. </w:t>
      </w:r>
      <w:r w:rsidR="00B57869" w:rsidRPr="003D421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 в связи с отсутствием таковых услуг.</w:t>
      </w:r>
    </w:p>
    <w:p w:rsidR="00B57869" w:rsidRPr="003D4215" w:rsidRDefault="00B5786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3477AD"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</w:t>
      </w:r>
    </w:p>
    <w:p w:rsidR="00B57869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2.14.1.</w:t>
      </w:r>
      <w:r w:rsidR="00B57869" w:rsidRPr="003D4215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57869" w:rsidRPr="003D4215" w:rsidRDefault="003477A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B57869" w:rsidRPr="003D4215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</w:t>
      </w:r>
      <w:r w:rsidR="00A67EDA" w:rsidRPr="003D4215">
        <w:rPr>
          <w:rFonts w:ascii="Times New Roman" w:hAnsi="Times New Roman" w:cs="Times New Roman"/>
          <w:b/>
          <w:sz w:val="28"/>
          <w:szCs w:val="28"/>
        </w:rPr>
        <w:t>о</w:t>
      </w:r>
      <w:r w:rsidR="00B57869" w:rsidRPr="003D4215">
        <w:rPr>
          <w:rFonts w:ascii="Times New Roman" w:hAnsi="Times New Roman" w:cs="Times New Roman"/>
          <w:b/>
          <w:sz w:val="28"/>
          <w:szCs w:val="28"/>
        </w:rPr>
        <w:t>ставляемой организацией, участвующей в предоставлении муниципальной услуги</w:t>
      </w:r>
    </w:p>
    <w:p w:rsidR="001A5011" w:rsidRPr="003D4215" w:rsidRDefault="001A501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2.15.1. </w:t>
      </w:r>
      <w:r w:rsidR="003477AD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>Регистрация запроса заявителя (представителя)  о предоставлении муниципальной услуги, поданного лично, осуществляется в день обращения заявителя за предоставлением муниципальной услуги.</w:t>
      </w:r>
    </w:p>
    <w:p w:rsidR="001A5011" w:rsidRPr="003D4215" w:rsidRDefault="001A501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2.15.2. </w:t>
      </w:r>
      <w:r w:rsidR="003477AD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</w:t>
      </w:r>
      <w:r w:rsidR="003302A5" w:rsidRPr="003D421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либо на следующий день в случае поступления запроса заявителя о предоставлении 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окончании рабочего времени </w:t>
      </w:r>
      <w:r w:rsidR="003302A5"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3302A5"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sz w:val="28"/>
          <w:szCs w:val="28"/>
        </w:rPr>
        <w:t>, следующий за выходным или нерабочим праздничным днем.</w:t>
      </w:r>
    </w:p>
    <w:p w:rsidR="008B1402" w:rsidRPr="003D4215" w:rsidRDefault="001A501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2.16.</w:t>
      </w:r>
      <w:r w:rsidR="009621CC"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9621CC" w:rsidRPr="003D4215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услуга, услуга, предоставляемая организацией, участвующей в предоставлении </w:t>
      </w:r>
      <w:r w:rsidR="009621CC" w:rsidRPr="003D42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b/>
          <w:sz w:val="28"/>
          <w:szCs w:val="28"/>
        </w:rPr>
        <w:t>услуги, к месту ожидания и приема заявителей, размещ</w:t>
      </w:r>
      <w:r w:rsidR="008B1402" w:rsidRPr="003D4215">
        <w:rPr>
          <w:rFonts w:ascii="Times New Roman" w:hAnsi="Times New Roman" w:cs="Times New Roman"/>
          <w:b/>
          <w:sz w:val="28"/>
          <w:szCs w:val="28"/>
        </w:rPr>
        <w:t>ению и оформлению визуальной, те</w:t>
      </w:r>
      <w:r w:rsidRPr="003D4215">
        <w:rPr>
          <w:rFonts w:ascii="Times New Roman" w:hAnsi="Times New Roman" w:cs="Times New Roman"/>
          <w:b/>
          <w:sz w:val="28"/>
          <w:szCs w:val="28"/>
        </w:rPr>
        <w:t>кстовой информации о порядке предоставления таких услуг</w:t>
      </w:r>
    </w:p>
    <w:p w:rsidR="00DD4EAD" w:rsidRPr="003D4215" w:rsidRDefault="00DD4EAD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2.16.1. Рабочие кабинеты должны соответствовать </w:t>
      </w:r>
      <w:r w:rsidRPr="003D4215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DD4EAD" w:rsidRPr="003D4215" w:rsidRDefault="00DD4EAD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2.16.3. Требования к размещению мест ожидания: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2.16.4. Требования к оформлению входа в здание: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 органа;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</w:t>
      </w:r>
      <w:r w:rsidRPr="003D42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2.16.6. Требования к местам приема заявителей: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времени перерыва на обед;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б) рабочее место должностного лица Администрации района должно обеспечивать ему возможность свободного входа и выхода из помещения при необходимости;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DD4EAD" w:rsidRPr="003D4215" w:rsidRDefault="00DD4EAD" w:rsidP="00E27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D4EAD" w:rsidRPr="003D4215" w:rsidRDefault="00DD4EAD" w:rsidP="00E27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D4EAD" w:rsidRPr="003D4215" w:rsidRDefault="00DD4EAD" w:rsidP="00E27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района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D4EAD" w:rsidRPr="003D4215" w:rsidRDefault="00DD4EAD" w:rsidP="00E27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D4EAD" w:rsidRPr="003D4215" w:rsidRDefault="00DD4EAD" w:rsidP="00E27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2.17.</w:t>
      </w:r>
      <w:r w:rsidR="004C659C"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>ципальных услуг, возможность по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лучения информации о ходе предоставления 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8B1402" w:rsidRPr="003D4215" w:rsidRDefault="006E213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</w:t>
      </w:r>
      <w:r w:rsidR="008B1402" w:rsidRPr="003D4215">
        <w:rPr>
          <w:rFonts w:ascii="Times New Roman" w:hAnsi="Times New Roman" w:cs="Times New Roman"/>
          <w:sz w:val="28"/>
          <w:szCs w:val="28"/>
        </w:rPr>
        <w:t xml:space="preserve">2.17.1. Показатели доступности </w:t>
      </w:r>
      <w:r w:rsidRPr="003D4215">
        <w:rPr>
          <w:rFonts w:ascii="Times New Roman" w:hAnsi="Times New Roman" w:cs="Times New Roman"/>
          <w:sz w:val="28"/>
          <w:szCs w:val="28"/>
        </w:rPr>
        <w:t>муниципальной</w:t>
      </w:r>
      <w:r w:rsidR="008B1402" w:rsidRPr="003D421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lastRenderedPageBreak/>
        <w:t xml:space="preserve">1)транспортная доступность к местам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услуги;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2)обеспечение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D4215">
        <w:rPr>
          <w:rFonts w:ascii="Times New Roman" w:hAnsi="Times New Roman" w:cs="Times New Roman"/>
          <w:sz w:val="28"/>
          <w:szCs w:val="28"/>
        </w:rPr>
        <w:t>услуга;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3)обеспечение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области», федеральной государственной информационной системы «Единый портал государственных и муниципальных услуг (функций)»;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4)размещение информации о порядке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 на официальном сайте</w:t>
      </w:r>
      <w:r w:rsidR="00B4610E" w:rsidRPr="003D4215">
        <w:rPr>
          <w:rFonts w:ascii="Times New Roman" w:hAnsi="Times New Roman" w:cs="Times New Roman"/>
          <w:sz w:val="28"/>
          <w:szCs w:val="28"/>
        </w:rPr>
        <w:t xml:space="preserve"> А</w:t>
      </w:r>
      <w:r w:rsidR="00CA349E" w:rsidRPr="003D4215">
        <w:rPr>
          <w:rFonts w:ascii="Times New Roman" w:hAnsi="Times New Roman" w:cs="Times New Roman"/>
          <w:sz w:val="28"/>
          <w:szCs w:val="28"/>
        </w:rPr>
        <w:t>дминистарции района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2.17.2. Показатели качества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услуги: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1)соблюдение срока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услуги;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2)соблюдение срока ожидания в очереди при предоставлении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услуги;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3)отсутствие поданных в установленном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 порядке жалоб на решения и дей</w:t>
      </w:r>
      <w:r w:rsidRPr="003D4215">
        <w:rPr>
          <w:rFonts w:ascii="Times New Roman" w:hAnsi="Times New Roman" w:cs="Times New Roman"/>
          <w:sz w:val="28"/>
          <w:szCs w:val="28"/>
        </w:rPr>
        <w:t>ствия (бездействие), принятые и осу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ществленные при предоставлении 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услуги;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4)сокращение количества обращений и продолжительности сроков взаимодействия заявителя с должностными лицами при предоставлении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услуги.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2.17.3.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 xml:space="preserve">Количество взаимодействий с должностными лицами при предоставлении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 и их продолжительность: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1)количество взаимодействий с должностными лицами при предоставлении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 xml:space="preserve">услуги в случае личного обращения заявителя не может превышать трех, в том числе обращение заявителя в уполномоченный орган за получением консультации (максимальное время консультирования 10 минут),  представление заявителем в уполномоченный орган заявления и необходимых документов (максимальное время приема документов 15 минут) и обращение заявителя за результатом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 xml:space="preserve">услуги, если это предусмотрено нормативными правовыми актами; 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2)если заявителя не уд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овлетворяет работа специалиста </w:t>
      </w:r>
      <w:r w:rsidR="00A14BC7" w:rsidRPr="003D4215">
        <w:rPr>
          <w:rFonts w:ascii="Times New Roman" w:hAnsi="Times New Roman" w:cs="Times New Roman"/>
          <w:sz w:val="28"/>
          <w:szCs w:val="28"/>
        </w:rPr>
        <w:t>отдела градостроительства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по вопросу консультирования либо п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риема документов, он может обратиться  к </w:t>
      </w:r>
      <w:r w:rsidR="00A14BC7" w:rsidRPr="003D4215">
        <w:rPr>
          <w:rFonts w:ascii="Times New Roman" w:hAnsi="Times New Roman" w:cs="Times New Roman"/>
          <w:sz w:val="28"/>
          <w:szCs w:val="28"/>
        </w:rPr>
        <w:t>начальнику отдела градостроительства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2.17.</w:t>
      </w:r>
      <w:r w:rsidR="004C659C" w:rsidRPr="003D4215">
        <w:rPr>
          <w:rFonts w:ascii="Times New Roman" w:hAnsi="Times New Roman" w:cs="Times New Roman"/>
          <w:sz w:val="28"/>
          <w:szCs w:val="28"/>
        </w:rPr>
        <w:t xml:space="preserve">4. </w:t>
      </w:r>
      <w:r w:rsidRPr="003D4215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>муниципальной услуги в  многофункцио</w:t>
      </w:r>
      <w:r w:rsidRPr="003D4215">
        <w:rPr>
          <w:rFonts w:ascii="Times New Roman" w:hAnsi="Times New Roman" w:cs="Times New Roman"/>
          <w:sz w:val="28"/>
          <w:szCs w:val="28"/>
        </w:rPr>
        <w:t>нальном  центре предоставления  государственных  и  муниципальных услуг: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в МФЦ осуществляется консультирование по вопросу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 и прием документов заявителя, н</w:t>
      </w:r>
      <w:r w:rsidR="006E213D" w:rsidRPr="003D4215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</w:t>
      </w:r>
      <w:r w:rsidRPr="003D4215">
        <w:rPr>
          <w:rFonts w:ascii="Times New Roman" w:hAnsi="Times New Roman" w:cs="Times New Roman"/>
          <w:sz w:val="28"/>
          <w:szCs w:val="28"/>
        </w:rPr>
        <w:t xml:space="preserve"> услуги.  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2.17.5. Возможность получения информации о ходе предоставления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</w:t>
      </w:r>
      <w:r w:rsidR="004C659C" w:rsidRPr="003D4215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технологий: </w:t>
      </w:r>
      <w:r w:rsidRPr="003D4215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1D5CCB">
        <w:rPr>
          <w:rFonts w:ascii="Times New Roman" w:hAnsi="Times New Roman" w:cs="Times New Roman"/>
          <w:sz w:val="28"/>
          <w:szCs w:val="28"/>
        </w:rPr>
        <w:t>имеют возможность получени</w:t>
      </w:r>
      <w:r w:rsidR="006E213D" w:rsidRPr="001D5CCB">
        <w:rPr>
          <w:rFonts w:ascii="Times New Roman" w:hAnsi="Times New Roman" w:cs="Times New Roman"/>
          <w:sz w:val="28"/>
          <w:szCs w:val="28"/>
        </w:rPr>
        <w:t>я информации о ходе предоставле</w:t>
      </w:r>
      <w:r w:rsidRPr="001D5CCB">
        <w:rPr>
          <w:rFonts w:ascii="Times New Roman" w:hAnsi="Times New Roman" w:cs="Times New Roman"/>
          <w:sz w:val="28"/>
          <w:szCs w:val="28"/>
        </w:rPr>
        <w:t>ния</w:t>
      </w:r>
      <w:r w:rsidR="006E213D" w:rsidRPr="001D5C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D5CCB">
        <w:rPr>
          <w:rFonts w:ascii="Times New Roman" w:hAnsi="Times New Roman" w:cs="Times New Roman"/>
          <w:sz w:val="28"/>
          <w:szCs w:val="28"/>
        </w:rPr>
        <w:t xml:space="preserve">  услуги, форм заявлений и иных документов, необходимых для получения</w:t>
      </w:r>
      <w:r w:rsidR="006E213D" w:rsidRPr="001D5C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D5CCB">
        <w:rPr>
          <w:rFonts w:ascii="Times New Roman" w:hAnsi="Times New Roman" w:cs="Times New Roman"/>
          <w:sz w:val="28"/>
          <w:szCs w:val="28"/>
        </w:rPr>
        <w:t xml:space="preserve">  услуги, в электронном виде на официальном сайте </w:t>
      </w:r>
      <w:r w:rsidR="00CA349E" w:rsidRPr="001D5CC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D5CCB">
        <w:rPr>
          <w:rFonts w:ascii="Times New Roman" w:hAnsi="Times New Roman" w:cs="Times New Roman"/>
          <w:sz w:val="28"/>
          <w:szCs w:val="28"/>
        </w:rPr>
        <w:t>,</w:t>
      </w:r>
      <w:r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lastRenderedPageBreak/>
        <w:t>региональной государственной информационной системы «Портал государственных услуг (функций) Новгородской области», федеральной государственной информационной системы «Единый портал государственных и муниципальных услуг (функций)».</w:t>
      </w:r>
    </w:p>
    <w:p w:rsidR="008B1402" w:rsidRPr="003D4215" w:rsidRDefault="008B140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2.18.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b/>
          <w:sz w:val="28"/>
          <w:szCs w:val="28"/>
        </w:rPr>
        <w:t>Иные требования, в том числ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>е учитывающие особенности предо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ставления 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b/>
          <w:sz w:val="28"/>
          <w:szCs w:val="28"/>
        </w:rPr>
        <w:t>услуги в мн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>огофункциональных центрах предо</w:t>
      </w:r>
      <w:r w:rsidRPr="003D4215">
        <w:rPr>
          <w:rFonts w:ascii="Times New Roman" w:hAnsi="Times New Roman" w:cs="Times New Roman"/>
          <w:b/>
          <w:sz w:val="28"/>
          <w:szCs w:val="28"/>
        </w:rPr>
        <w:t>ставления государственных и муниципал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>ьных услуг, и особенности предо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ставления </w:t>
      </w:r>
      <w:r w:rsidR="006E213D" w:rsidRPr="003D42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6E213D" w:rsidRPr="003D4215" w:rsidRDefault="006E213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2.18.1. Для заявителей обеспечивается возможность получения услуги через многофункциональный центр в случае заключения соглашения о  взаимодействии между органом местного самоуправления и МФЦ.</w:t>
      </w:r>
    </w:p>
    <w:p w:rsidR="006E213D" w:rsidRPr="003D4215" w:rsidRDefault="006E213D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2.18.2. Для получения муниципальной услуги в электронном виде заявителям предоставляется возможность направить заявление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3E525E" w:rsidRPr="003D4215" w:rsidRDefault="003E525E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2.18.3. </w:t>
      </w:r>
      <w:r w:rsidR="003B6D45" w:rsidRPr="003D4215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электронного заявления, необходимого для получения муниципальной услуги, должны быть сертифицированы в соответствии с Федеральным законом от 06.04.2011 № 63-ФЗ «Об электронной подписи».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квалификационной электронной подписи, определяются на основании утверждаемой соответствующим органом местного самоуправления  по согласованию с Федеральной службой безопасности 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E213D" w:rsidRPr="003D4215" w:rsidRDefault="003B6D45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2.18.4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. 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</w:t>
      </w:r>
      <w:r w:rsidR="004A0FC0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213D" w:rsidRPr="003D4215">
        <w:rPr>
          <w:rFonts w:ascii="Times New Roman" w:hAnsi="Times New Roman" w:cs="Times New Roman"/>
          <w:sz w:val="28"/>
          <w:szCs w:val="28"/>
        </w:rPr>
        <w:t>услуги.</w:t>
      </w:r>
    </w:p>
    <w:p w:rsidR="002D428F" w:rsidRPr="003D4215" w:rsidRDefault="003B6D45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2.18.5</w:t>
      </w:r>
      <w:r w:rsidR="006E213D" w:rsidRPr="003D4215">
        <w:rPr>
          <w:rFonts w:ascii="Times New Roman" w:hAnsi="Times New Roman" w:cs="Times New Roman"/>
          <w:sz w:val="28"/>
          <w:szCs w:val="28"/>
        </w:rPr>
        <w:t>.</w:t>
      </w:r>
      <w:r w:rsidR="004C659C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к рассмотрению заявлении, а также о необходимости представления документов осуществляется </w:t>
      </w:r>
      <w:r w:rsidR="000C2B58" w:rsidRPr="003D421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6E213D" w:rsidRPr="003D4215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</w:t>
      </w:r>
      <w:r w:rsidR="006E213D" w:rsidRPr="003D4215">
        <w:rPr>
          <w:rFonts w:ascii="Times New Roman" w:hAnsi="Times New Roman" w:cs="Times New Roman"/>
          <w:sz w:val="28"/>
          <w:szCs w:val="28"/>
        </w:rPr>
        <w:lastRenderedPageBreak/>
        <w:t>системы «Портал государственных и муниципальных услуг (функций) Новгородской области».</w:t>
      </w:r>
    </w:p>
    <w:p w:rsidR="00425E39" w:rsidRPr="003D4215" w:rsidRDefault="00425E3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3.</w:t>
      </w:r>
      <w:r w:rsidR="00C63804" w:rsidRPr="003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61334" w:rsidRPr="003D4215" w:rsidRDefault="00425E39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</w:t>
      </w:r>
      <w:r w:rsidR="009F031E" w:rsidRPr="003D4215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3D4215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2F6DC9" w:rsidRPr="003D4215" w:rsidRDefault="004C659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3.1.1. </w:t>
      </w:r>
      <w:r w:rsidR="00425E39" w:rsidRPr="003D421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61334" w:rsidRPr="003D4215" w:rsidRDefault="00A67ED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-  </w:t>
      </w:r>
      <w:r w:rsidR="002F6DC9" w:rsidRPr="003D4215">
        <w:rPr>
          <w:rFonts w:ascii="Times New Roman" w:hAnsi="Times New Roman" w:cs="Times New Roman"/>
          <w:sz w:val="28"/>
          <w:szCs w:val="28"/>
        </w:rPr>
        <w:t>прием</w:t>
      </w:r>
      <w:r w:rsidR="00DA00C6" w:rsidRPr="003D4215">
        <w:rPr>
          <w:rFonts w:ascii="Times New Roman" w:hAnsi="Times New Roman" w:cs="Times New Roman"/>
          <w:sz w:val="28"/>
          <w:szCs w:val="28"/>
        </w:rPr>
        <w:t xml:space="preserve">, </w:t>
      </w:r>
      <w:r w:rsidR="00306C1B" w:rsidRPr="003D421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61334" w:rsidRPr="003D4215">
        <w:rPr>
          <w:rFonts w:ascii="Times New Roman" w:hAnsi="Times New Roman" w:cs="Times New Roman"/>
          <w:sz w:val="28"/>
          <w:szCs w:val="28"/>
        </w:rPr>
        <w:t>заявления</w:t>
      </w:r>
      <w:r w:rsidR="00A60C50" w:rsidRPr="003D4215">
        <w:rPr>
          <w:rFonts w:ascii="Times New Roman" w:hAnsi="Times New Roman" w:cs="Times New Roman"/>
          <w:sz w:val="28"/>
          <w:szCs w:val="28"/>
        </w:rPr>
        <w:t>;</w:t>
      </w:r>
    </w:p>
    <w:p w:rsidR="003C644E" w:rsidRPr="003D4215" w:rsidRDefault="00A67ED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- </w:t>
      </w:r>
      <w:r w:rsidR="00EB781B" w:rsidRPr="003D421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66867" w:rsidRPr="003D4215">
        <w:rPr>
          <w:rFonts w:ascii="Times New Roman" w:hAnsi="Times New Roman" w:cs="Times New Roman"/>
          <w:sz w:val="28"/>
          <w:szCs w:val="28"/>
        </w:rPr>
        <w:t>заявления и принятие решения о подготовке документации по планировке территории</w:t>
      </w:r>
      <w:r w:rsidR="00A60C50" w:rsidRPr="003D4215">
        <w:rPr>
          <w:rFonts w:ascii="Times New Roman" w:hAnsi="Times New Roman" w:cs="Times New Roman"/>
          <w:sz w:val="28"/>
          <w:szCs w:val="28"/>
        </w:rPr>
        <w:t>;</w:t>
      </w:r>
    </w:p>
    <w:p w:rsidR="00BB24F1" w:rsidRPr="003D4215" w:rsidRDefault="00A67ED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- </w:t>
      </w:r>
      <w:r w:rsidR="007D1E65" w:rsidRPr="003D4215">
        <w:rPr>
          <w:rFonts w:ascii="Times New Roman" w:hAnsi="Times New Roman" w:cs="Times New Roman"/>
        </w:rPr>
        <w:t xml:space="preserve"> </w:t>
      </w:r>
      <w:r w:rsidR="00C66867" w:rsidRPr="003D4215">
        <w:rPr>
          <w:rFonts w:ascii="Times New Roman" w:hAnsi="Times New Roman" w:cs="Times New Roman"/>
          <w:sz w:val="28"/>
          <w:szCs w:val="28"/>
        </w:rPr>
        <w:t>подготовка проекта постановления о принятии решения о подготовке документации по планировке территории</w:t>
      </w:r>
      <w:r w:rsidR="001B7304" w:rsidRPr="003D4215">
        <w:rPr>
          <w:rFonts w:ascii="Times New Roman" w:hAnsi="Times New Roman" w:cs="Times New Roman"/>
          <w:sz w:val="28"/>
          <w:szCs w:val="28"/>
        </w:rPr>
        <w:t>;</w:t>
      </w:r>
    </w:p>
    <w:p w:rsidR="00C66867" w:rsidRPr="003D4215" w:rsidRDefault="00A67ED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- </w:t>
      </w:r>
      <w:r w:rsidR="00C66867" w:rsidRPr="003D4215">
        <w:rPr>
          <w:rFonts w:ascii="Times New Roman" w:hAnsi="Times New Roman" w:cs="Times New Roman"/>
          <w:sz w:val="28"/>
          <w:szCs w:val="28"/>
        </w:rPr>
        <w:t>направление постановления о принятии решения о подготовке документации по планировке территории заявителю</w:t>
      </w:r>
      <w:r w:rsidR="001B7304" w:rsidRPr="003D4215">
        <w:rPr>
          <w:rFonts w:ascii="Times New Roman" w:hAnsi="Times New Roman" w:cs="Times New Roman"/>
          <w:sz w:val="28"/>
          <w:szCs w:val="28"/>
        </w:rPr>
        <w:t>.</w:t>
      </w:r>
    </w:p>
    <w:p w:rsidR="00E220C7" w:rsidRPr="003D4215" w:rsidRDefault="00E220C7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3.2.  Административная процедура – прием</w:t>
      </w:r>
      <w:r w:rsidR="009F031E" w:rsidRPr="003D4215">
        <w:rPr>
          <w:rFonts w:ascii="Times New Roman" w:hAnsi="Times New Roman" w:cs="Times New Roman"/>
          <w:b/>
          <w:sz w:val="28"/>
          <w:szCs w:val="28"/>
        </w:rPr>
        <w:t>, регистрация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заявления от заявителя Администрацией муниципального района, в том числе в электронном виде</w:t>
      </w:r>
      <w:r w:rsidR="001B7304" w:rsidRPr="003D4215">
        <w:rPr>
          <w:rFonts w:ascii="Times New Roman" w:hAnsi="Times New Roman" w:cs="Times New Roman"/>
          <w:b/>
          <w:sz w:val="28"/>
          <w:szCs w:val="28"/>
        </w:rPr>
        <w:t>.</w:t>
      </w:r>
    </w:p>
    <w:p w:rsidR="002C2467" w:rsidRPr="003D4215" w:rsidRDefault="009F031E" w:rsidP="001D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3.2.1. </w:t>
      </w:r>
      <w:r w:rsidR="002C2467" w:rsidRPr="003D421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(Приложение № 2 к настоящему Административному регламенту), поступившего в Администрацию района от заявителя на бумажном носителе или в электронной форме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(функций), либо поступление в Администрацию района заявления и документов, полученных МФЦ от заявителя.</w:t>
      </w:r>
    </w:p>
    <w:p w:rsidR="002C2467" w:rsidRPr="003D4215" w:rsidRDefault="001229CB" w:rsidP="0012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467" w:rsidRPr="003D4215">
        <w:rPr>
          <w:rFonts w:ascii="Times New Roman" w:hAnsi="Times New Roman" w:cs="Times New Roman"/>
          <w:sz w:val="28"/>
          <w:szCs w:val="28"/>
        </w:rPr>
        <w:t>3.2.</w:t>
      </w:r>
      <w:r w:rsidR="009F031E" w:rsidRPr="003D4215">
        <w:rPr>
          <w:rFonts w:ascii="Times New Roman" w:hAnsi="Times New Roman" w:cs="Times New Roman"/>
          <w:sz w:val="28"/>
          <w:szCs w:val="28"/>
        </w:rPr>
        <w:t>2</w:t>
      </w:r>
      <w:r w:rsidR="002C2467" w:rsidRPr="003D4215">
        <w:rPr>
          <w:rFonts w:ascii="Times New Roman" w:hAnsi="Times New Roman" w:cs="Times New Roman"/>
          <w:sz w:val="28"/>
          <w:szCs w:val="28"/>
        </w:rPr>
        <w:t>. Заявление для предоставления муниципальной услуги подается в Администрацию района на имя Главы муниципального района.</w:t>
      </w:r>
    </w:p>
    <w:p w:rsidR="002C2467" w:rsidRPr="003D4215" w:rsidRDefault="002C2467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3.2.3. При отсутствии у заявителя заполненного заявления или неправильном его оформлении, специалист, ответственный за прием оказывает помощь в написании заявления.</w:t>
      </w:r>
    </w:p>
    <w:p w:rsidR="002C2467" w:rsidRPr="003D4215" w:rsidRDefault="002C2467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3.2.4.Заявление, поступившие в Администрацию района в форме электронного документа регистрируется  специалистом, ответственным за прием, в течение одного рабочего дня, после чего, заявителю сообщается в 2-дневный срок о регистрации его заявления, а также дате и времени личного приема заявителя.</w:t>
      </w:r>
    </w:p>
    <w:p w:rsidR="002C2467" w:rsidRPr="003D4215" w:rsidRDefault="002C2467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3.2.5. Результат административной процедуры – регистрация заявления в соответствующем журнале. </w:t>
      </w:r>
    </w:p>
    <w:p w:rsidR="00013095" w:rsidRPr="003D4215" w:rsidRDefault="002C2467" w:rsidP="00013095">
      <w:pPr>
        <w:pStyle w:val="31"/>
        <w:tabs>
          <w:tab w:val="left" w:pos="709"/>
        </w:tabs>
        <w:ind w:firstLine="0"/>
        <w:rPr>
          <w:szCs w:val="28"/>
        </w:rPr>
      </w:pPr>
      <w:r w:rsidRPr="003D4215">
        <w:rPr>
          <w:szCs w:val="28"/>
        </w:rPr>
        <w:t xml:space="preserve">         3.2.6. Время выполнения административной процедуры по приему заявления не должно превышать </w:t>
      </w:r>
      <w:r w:rsidR="00DF0B9B" w:rsidRPr="003D4215">
        <w:rPr>
          <w:szCs w:val="28"/>
        </w:rPr>
        <w:t>1</w:t>
      </w:r>
      <w:r w:rsidRPr="003D4215">
        <w:rPr>
          <w:szCs w:val="28"/>
        </w:rPr>
        <w:t>5 (</w:t>
      </w:r>
      <w:r w:rsidR="00DF0B9B" w:rsidRPr="003D4215">
        <w:rPr>
          <w:szCs w:val="28"/>
        </w:rPr>
        <w:t>пятнадцати</w:t>
      </w:r>
      <w:r w:rsidRPr="003D4215">
        <w:rPr>
          <w:szCs w:val="28"/>
        </w:rPr>
        <w:t>) минут.</w:t>
      </w:r>
      <w:r w:rsidR="00B270AC" w:rsidRPr="003D4215">
        <w:rPr>
          <w:szCs w:val="28"/>
        </w:rPr>
        <w:t xml:space="preserve"> </w:t>
      </w:r>
    </w:p>
    <w:p w:rsidR="00CA564D" w:rsidRPr="003D4215" w:rsidRDefault="00013095" w:rsidP="00B2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</w:t>
      </w:r>
      <w:r w:rsidR="00CA564D" w:rsidRPr="003D4215">
        <w:rPr>
          <w:rFonts w:ascii="Times New Roman" w:hAnsi="Times New Roman" w:cs="Times New Roman"/>
          <w:sz w:val="28"/>
          <w:szCs w:val="28"/>
        </w:rPr>
        <w:t>3.2.7.</w:t>
      </w:r>
      <w:r w:rsidR="00B270AC" w:rsidRPr="003D4215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– не более 2 дней.</w:t>
      </w:r>
    </w:p>
    <w:p w:rsidR="001D5CCB" w:rsidRDefault="001D5CCB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CCB" w:rsidRDefault="001D5CCB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Административная процедура - прием заявления от заявителя </w:t>
      </w:r>
      <w:r w:rsidR="00DF0B9B" w:rsidRPr="003D42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4215">
        <w:rPr>
          <w:rFonts w:ascii="Times New Roman" w:hAnsi="Times New Roman" w:cs="Times New Roman"/>
          <w:b/>
          <w:sz w:val="28"/>
          <w:szCs w:val="28"/>
        </w:rPr>
        <w:t>МФЦ.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3.3.1.  Выполнение административных процедур в МФЦ включает в себя следующие процедуры:</w:t>
      </w:r>
    </w:p>
    <w:p w:rsidR="009F031E" w:rsidRPr="003D4215" w:rsidRDefault="001229CB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-</w:t>
      </w:r>
      <w:r w:rsidR="009F031E" w:rsidRPr="003D4215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документами от заявителя;</w:t>
      </w:r>
    </w:p>
    <w:p w:rsidR="009F031E" w:rsidRPr="003D4215" w:rsidRDefault="001229CB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-</w:t>
      </w:r>
      <w:r w:rsidR="009F031E" w:rsidRPr="003D4215">
        <w:rPr>
          <w:rFonts w:ascii="Times New Roman" w:hAnsi="Times New Roman" w:cs="Times New Roman"/>
          <w:sz w:val="28"/>
          <w:szCs w:val="28"/>
        </w:rPr>
        <w:t xml:space="preserve"> направление заявления с документами заявителя в </w:t>
      </w:r>
      <w:r w:rsidR="009F031E" w:rsidRPr="003D4215">
        <w:rPr>
          <w:rFonts w:ascii="Times New Roman" w:hAnsi="Times New Roman" w:cs="Times New Roman"/>
          <w:iCs/>
          <w:sz w:val="28"/>
          <w:szCs w:val="28"/>
        </w:rPr>
        <w:t>Администрацию района</w:t>
      </w:r>
      <w:r w:rsidR="009F031E" w:rsidRPr="003D4215">
        <w:rPr>
          <w:rFonts w:ascii="Times New Roman" w:hAnsi="Times New Roman" w:cs="Times New Roman"/>
          <w:sz w:val="28"/>
          <w:szCs w:val="28"/>
        </w:rPr>
        <w:t>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3.3.1.1. Прием и регистрация заявления с документами от заявителя.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3.3.1.1.1. Прием и регистрация заявления с документами, поступившими от заявителя, осуществляется в административном здании, по адресу указному в п. 1.3.1.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3.3.1.1.2. Работник МФЦ, принимает заявления и документы от заявителя, после чего регистрирует в установленном порядке. 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3.3.1.1.3. Срок предоставления административной процедуры не более 15 минут.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3.3.1.1.4. Результатом административной процедуры является – регистрация заявления с документами в МФЦ.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3.3.1.2. Направление заявления с документами заявителя  </w:t>
      </w:r>
      <w:r w:rsidR="00DF0B9B" w:rsidRPr="003D4215">
        <w:rPr>
          <w:rFonts w:ascii="Times New Roman" w:hAnsi="Times New Roman" w:cs="Times New Roman"/>
          <w:sz w:val="28"/>
          <w:szCs w:val="28"/>
        </w:rPr>
        <w:t xml:space="preserve">в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DF0B9B" w:rsidRPr="003D4215">
        <w:rPr>
          <w:rFonts w:ascii="Times New Roman" w:hAnsi="Times New Roman" w:cs="Times New Roman"/>
          <w:iCs/>
          <w:sz w:val="28"/>
          <w:szCs w:val="28"/>
        </w:rPr>
        <w:t>ю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 района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3.3.1.2.1. Работники МФЦ, формируют зарегистрированное заявление и документы, поступившие от заявителя, после чего направляют в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Администрацию района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3.3.1.2.2. Срок направления заявления и документов, составляет не более 2 дней со дня регистрации заявления и документов. День регистрации заявления и документов не включается в срок направления. 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3.3.1.2.3. Заявление и документы, поступившие от заявителя, направляются в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Администрацию района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«нарочным».</w:t>
      </w:r>
    </w:p>
    <w:p w:rsidR="009F031E" w:rsidRPr="003D4215" w:rsidRDefault="009F031E" w:rsidP="00E2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3.3.1.2.4. Результат административной процедуры является – регистрация заявления в соответствующем журнале </w:t>
      </w:r>
      <w:r w:rsidRPr="003D4215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</w:p>
    <w:p w:rsidR="00A23EF8" w:rsidRPr="003D4215" w:rsidRDefault="00A23EF8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b/>
          <w:sz w:val="28"/>
          <w:szCs w:val="28"/>
        </w:rPr>
        <w:t>4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DA2" w:rsidRPr="003D4215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DC2C42" w:rsidRPr="003D4215">
        <w:rPr>
          <w:rFonts w:ascii="Times New Roman" w:hAnsi="Times New Roman" w:cs="Times New Roman"/>
          <w:b/>
          <w:sz w:val="28"/>
          <w:szCs w:val="28"/>
        </w:rPr>
        <w:t>заявления и принятие решения о подготовке документации по планировке территории</w:t>
      </w:r>
    </w:p>
    <w:p w:rsidR="005E29A1" w:rsidRPr="003D4215" w:rsidRDefault="005E29A1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4</w:t>
      </w:r>
      <w:r w:rsidRPr="003D4215">
        <w:rPr>
          <w:rFonts w:ascii="Times New Roman" w:hAnsi="Times New Roman" w:cs="Times New Roman"/>
          <w:sz w:val="28"/>
          <w:szCs w:val="28"/>
        </w:rPr>
        <w:t xml:space="preserve">.1. Специалист </w:t>
      </w:r>
      <w:r w:rsidR="00A769DA" w:rsidRPr="003D4215">
        <w:rPr>
          <w:rFonts w:ascii="Times New Roman" w:hAnsi="Times New Roman" w:cs="Times New Roman"/>
          <w:sz w:val="28"/>
          <w:szCs w:val="28"/>
        </w:rPr>
        <w:t>отдела градостроительства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проверяет соответствие содержания заявления требованиям, установленным пунктом 2.6.  настоящего административного регламента.</w:t>
      </w:r>
    </w:p>
    <w:p w:rsidR="00D60A3C" w:rsidRPr="003D4215" w:rsidRDefault="00C66867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4</w:t>
      </w:r>
      <w:r w:rsidRPr="003D4215">
        <w:rPr>
          <w:rFonts w:ascii="Times New Roman" w:hAnsi="Times New Roman" w:cs="Times New Roman"/>
          <w:sz w:val="28"/>
          <w:szCs w:val="28"/>
        </w:rPr>
        <w:t>.2</w:t>
      </w:r>
      <w:r w:rsidR="00D60A3C" w:rsidRPr="003D4215">
        <w:rPr>
          <w:rFonts w:ascii="Times New Roman" w:hAnsi="Times New Roman" w:cs="Times New Roman"/>
          <w:sz w:val="28"/>
          <w:szCs w:val="28"/>
        </w:rPr>
        <w:t>.</w:t>
      </w:r>
      <w:r w:rsidR="00D21376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D60A3C" w:rsidRPr="003D4215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отказ в предоставлении муниципальной услуги оформляется письмом, которое подписывается </w:t>
      </w:r>
      <w:r w:rsidR="00D21376" w:rsidRPr="003D421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769DA" w:rsidRPr="003D421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D60A3C" w:rsidRPr="003D4215">
        <w:rPr>
          <w:rFonts w:ascii="Times New Roman" w:hAnsi="Times New Roman" w:cs="Times New Roman"/>
          <w:sz w:val="28"/>
          <w:szCs w:val="28"/>
        </w:rPr>
        <w:t>.</w:t>
      </w:r>
    </w:p>
    <w:p w:rsidR="00D60A3C" w:rsidRPr="003D4215" w:rsidRDefault="00C66867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4</w:t>
      </w:r>
      <w:r w:rsidRPr="003D4215">
        <w:rPr>
          <w:rFonts w:ascii="Times New Roman" w:hAnsi="Times New Roman" w:cs="Times New Roman"/>
          <w:sz w:val="28"/>
          <w:szCs w:val="28"/>
        </w:rPr>
        <w:t>.3</w:t>
      </w:r>
      <w:r w:rsidR="00D60A3C" w:rsidRPr="003D4215">
        <w:rPr>
          <w:rFonts w:ascii="Times New Roman" w:hAnsi="Times New Roman" w:cs="Times New Roman"/>
          <w:sz w:val="28"/>
          <w:szCs w:val="28"/>
        </w:rPr>
        <w:t>. Решение об отказе направляется заявителю в  течение 5 рабочих дней с момента принятия решения.</w:t>
      </w:r>
    </w:p>
    <w:p w:rsidR="00D21376" w:rsidRPr="003D4215" w:rsidRDefault="00D21376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4</w:t>
      </w:r>
      <w:r w:rsidRPr="003D4215">
        <w:rPr>
          <w:rFonts w:ascii="Times New Roman" w:hAnsi="Times New Roman" w:cs="Times New Roman"/>
          <w:sz w:val="28"/>
          <w:szCs w:val="28"/>
        </w:rPr>
        <w:t>.4. После рассмотрения заявления специалист готовит проект  постановления о принятом решении</w:t>
      </w:r>
      <w:r w:rsidR="00BE6013" w:rsidRPr="003D4215">
        <w:rPr>
          <w:rFonts w:ascii="Times New Roman" w:hAnsi="Times New Roman" w:cs="Times New Roman"/>
          <w:sz w:val="28"/>
          <w:szCs w:val="28"/>
        </w:rPr>
        <w:t xml:space="preserve"> -</w:t>
      </w:r>
      <w:r w:rsidRPr="003D4215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территории.</w:t>
      </w:r>
    </w:p>
    <w:p w:rsidR="00D21376" w:rsidRPr="003D4215" w:rsidRDefault="00D21376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4</w:t>
      </w:r>
      <w:r w:rsidRPr="003D4215">
        <w:rPr>
          <w:rFonts w:ascii="Times New Roman" w:hAnsi="Times New Roman" w:cs="Times New Roman"/>
          <w:sz w:val="28"/>
          <w:szCs w:val="28"/>
        </w:rPr>
        <w:t xml:space="preserve">.5. </w:t>
      </w:r>
      <w:r w:rsidR="00BE6013" w:rsidRPr="003D4215">
        <w:rPr>
          <w:rFonts w:ascii="Times New Roman" w:hAnsi="Times New Roman" w:cs="Times New Roman"/>
          <w:sz w:val="28"/>
          <w:szCs w:val="28"/>
        </w:rPr>
        <w:t>Специалист отдела градостроительства</w:t>
      </w:r>
      <w:r w:rsidRPr="003D4215">
        <w:rPr>
          <w:rFonts w:ascii="Times New Roman" w:hAnsi="Times New Roman" w:cs="Times New Roman"/>
          <w:sz w:val="28"/>
          <w:szCs w:val="28"/>
        </w:rPr>
        <w:t xml:space="preserve"> получает заверенную копию постановления и подготавливает письмо о направлении её заявителю, которое подписывается Главой </w:t>
      </w:r>
      <w:r w:rsidR="001B7304" w:rsidRPr="003D4215">
        <w:rPr>
          <w:rFonts w:ascii="Times New Roman" w:hAnsi="Times New Roman" w:cs="Times New Roman"/>
          <w:sz w:val="28"/>
          <w:szCs w:val="28"/>
        </w:rPr>
        <w:t>Адм</w:t>
      </w:r>
      <w:r w:rsidR="00311D48" w:rsidRPr="003D4215">
        <w:rPr>
          <w:rFonts w:ascii="Times New Roman" w:hAnsi="Times New Roman" w:cs="Times New Roman"/>
          <w:sz w:val="28"/>
          <w:szCs w:val="28"/>
        </w:rPr>
        <w:t>инистрации муниципального района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</w:p>
    <w:p w:rsidR="007D1E65" w:rsidRPr="003D4215" w:rsidRDefault="00C66867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4</w:t>
      </w:r>
      <w:r w:rsidRPr="003D4215">
        <w:rPr>
          <w:rFonts w:ascii="Times New Roman" w:hAnsi="Times New Roman" w:cs="Times New Roman"/>
          <w:sz w:val="28"/>
          <w:szCs w:val="28"/>
        </w:rPr>
        <w:t>.6</w:t>
      </w:r>
      <w:r w:rsidR="007D1E65" w:rsidRPr="003D4215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– </w:t>
      </w:r>
      <w:r w:rsidR="00BB24F1" w:rsidRPr="003D4215">
        <w:rPr>
          <w:rFonts w:ascii="Times New Roman" w:hAnsi="Times New Roman" w:cs="Times New Roman"/>
          <w:sz w:val="28"/>
          <w:szCs w:val="28"/>
        </w:rPr>
        <w:t>десять</w:t>
      </w:r>
      <w:r w:rsidR="007D1E65" w:rsidRPr="003D421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B2525C" w:rsidRPr="003D4215">
        <w:rPr>
          <w:rFonts w:ascii="Times New Roman" w:hAnsi="Times New Roman" w:cs="Times New Roman"/>
          <w:sz w:val="28"/>
          <w:szCs w:val="28"/>
        </w:rPr>
        <w:t>отделом градостроительства</w:t>
      </w:r>
      <w:r w:rsidR="007D1E65" w:rsidRPr="003D4215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D21376" w:rsidRPr="001D5CCB" w:rsidRDefault="00D21376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3.</w:t>
      </w:r>
      <w:r w:rsidR="00DF0B9B" w:rsidRPr="001D5CCB">
        <w:rPr>
          <w:rFonts w:ascii="Times New Roman" w:hAnsi="Times New Roman" w:cs="Times New Roman"/>
          <w:sz w:val="28"/>
          <w:szCs w:val="28"/>
        </w:rPr>
        <w:t>4</w:t>
      </w:r>
      <w:r w:rsidRPr="001D5CCB">
        <w:rPr>
          <w:rFonts w:ascii="Times New Roman" w:hAnsi="Times New Roman" w:cs="Times New Roman"/>
          <w:sz w:val="28"/>
          <w:szCs w:val="28"/>
        </w:rPr>
        <w:t>.7. Подготовка проекта постановления о принятии решения о подготовке документации по планировке территории</w:t>
      </w:r>
    </w:p>
    <w:p w:rsidR="00D9228A" w:rsidRPr="003D4215" w:rsidRDefault="00D21376" w:rsidP="003725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3.</w:t>
      </w:r>
      <w:r w:rsidR="00DF0B9B" w:rsidRPr="001D5CCB">
        <w:rPr>
          <w:rFonts w:ascii="Times New Roman" w:hAnsi="Times New Roman" w:cs="Times New Roman"/>
          <w:sz w:val="28"/>
          <w:szCs w:val="28"/>
        </w:rPr>
        <w:t>4</w:t>
      </w:r>
      <w:r w:rsidRPr="001D5CCB">
        <w:rPr>
          <w:rFonts w:ascii="Times New Roman" w:hAnsi="Times New Roman" w:cs="Times New Roman"/>
          <w:sz w:val="28"/>
          <w:szCs w:val="28"/>
        </w:rPr>
        <w:t>.8</w:t>
      </w:r>
      <w:r w:rsidR="007D1E65" w:rsidRPr="001D5CCB">
        <w:rPr>
          <w:rFonts w:ascii="Times New Roman" w:hAnsi="Times New Roman" w:cs="Times New Roman"/>
          <w:sz w:val="28"/>
          <w:szCs w:val="28"/>
        </w:rPr>
        <w:t>. Постановление</w:t>
      </w:r>
      <w:r w:rsidR="001229CB" w:rsidRPr="001D5CCB">
        <w:rPr>
          <w:rFonts w:ascii="Times New Roman" w:hAnsi="Times New Roman" w:cs="Times New Roman"/>
          <w:sz w:val="28"/>
          <w:szCs w:val="28"/>
        </w:rPr>
        <w:t xml:space="preserve"> </w:t>
      </w:r>
      <w:r w:rsidR="00B2525C" w:rsidRPr="001D5CC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7D1E65" w:rsidRPr="001D5CC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подлежит</w:t>
      </w:r>
      <w:r w:rsidR="007D1E65" w:rsidRPr="003D4215">
        <w:rPr>
          <w:rFonts w:ascii="Times New Roman" w:hAnsi="Times New Roman" w:cs="Times New Roman"/>
          <w:sz w:val="28"/>
          <w:szCs w:val="28"/>
        </w:rPr>
        <w:t xml:space="preserve">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его принятия и размещается на официальном сайте</w:t>
      </w:r>
      <w:r w:rsidR="00B2525C" w:rsidRPr="003D421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7D1E65" w:rsidRPr="003D4215">
        <w:rPr>
          <w:rFonts w:ascii="Times New Roman" w:hAnsi="Times New Roman" w:cs="Times New Roman"/>
          <w:sz w:val="28"/>
          <w:szCs w:val="28"/>
        </w:rPr>
        <w:t xml:space="preserve"> в сети </w:t>
      </w:r>
    </w:p>
    <w:p w:rsidR="0037030B" w:rsidRPr="003D4215" w:rsidRDefault="007D1E65" w:rsidP="003725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b/>
          <w:sz w:val="28"/>
          <w:szCs w:val="28"/>
        </w:rPr>
        <w:t>5</w:t>
      </w:r>
      <w:r w:rsidR="0037030B" w:rsidRPr="003D42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226" w:rsidRPr="003D4215">
        <w:rPr>
          <w:rFonts w:ascii="Times New Roman" w:hAnsi="Times New Roman" w:cs="Times New Roman"/>
          <w:b/>
          <w:sz w:val="28"/>
          <w:szCs w:val="28"/>
        </w:rPr>
        <w:t>Направление постановления о принятии решения о подготовке документации по планировке территории заявителю</w:t>
      </w:r>
    </w:p>
    <w:p w:rsidR="007D1E65" w:rsidRPr="003D4215" w:rsidRDefault="007D1E65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5</w:t>
      </w:r>
      <w:r w:rsidRPr="003D421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регистрация сопроводительного письма. </w:t>
      </w:r>
    </w:p>
    <w:p w:rsidR="007D1E65" w:rsidRPr="003D4215" w:rsidRDefault="007D1E65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</w:t>
      </w:r>
      <w:r w:rsidR="00DF0B9B" w:rsidRPr="003D4215">
        <w:rPr>
          <w:rFonts w:ascii="Times New Roman" w:hAnsi="Times New Roman" w:cs="Times New Roman"/>
          <w:sz w:val="28"/>
          <w:szCs w:val="28"/>
        </w:rPr>
        <w:t>5</w:t>
      </w:r>
      <w:r w:rsidRPr="003D4215">
        <w:rPr>
          <w:rFonts w:ascii="Times New Roman" w:hAnsi="Times New Roman" w:cs="Times New Roman"/>
          <w:sz w:val="28"/>
          <w:szCs w:val="28"/>
        </w:rPr>
        <w:t>.</w:t>
      </w:r>
      <w:r w:rsidR="00BE7FBC" w:rsidRPr="003D4215">
        <w:rPr>
          <w:rFonts w:ascii="Times New Roman" w:hAnsi="Times New Roman" w:cs="Times New Roman"/>
          <w:sz w:val="28"/>
          <w:szCs w:val="28"/>
        </w:rPr>
        <w:t>2</w:t>
      </w:r>
      <w:r w:rsidRPr="003D4215">
        <w:rPr>
          <w:rFonts w:ascii="Times New Roman" w:hAnsi="Times New Roman" w:cs="Times New Roman"/>
          <w:sz w:val="28"/>
          <w:szCs w:val="28"/>
        </w:rPr>
        <w:t xml:space="preserve">. </w:t>
      </w:r>
      <w:r w:rsidR="00BE7FBC" w:rsidRPr="003D4215">
        <w:rPr>
          <w:rFonts w:ascii="Times New Roman" w:hAnsi="Times New Roman" w:cs="Times New Roman"/>
          <w:sz w:val="28"/>
          <w:szCs w:val="28"/>
        </w:rPr>
        <w:t xml:space="preserve">Специалист отдела градостроительства </w:t>
      </w:r>
      <w:r w:rsidRPr="003D4215">
        <w:rPr>
          <w:rFonts w:ascii="Times New Roman" w:hAnsi="Times New Roman" w:cs="Times New Roman"/>
          <w:sz w:val="28"/>
          <w:szCs w:val="28"/>
        </w:rPr>
        <w:t>не позднее</w:t>
      </w:r>
      <w:r w:rsidR="00BE7FBC" w:rsidRPr="003D4215">
        <w:rPr>
          <w:rFonts w:ascii="Times New Roman" w:hAnsi="Times New Roman" w:cs="Times New Roman"/>
          <w:sz w:val="28"/>
          <w:szCs w:val="28"/>
        </w:rPr>
        <w:t>,</w:t>
      </w:r>
      <w:r w:rsidRPr="003D4215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регистрации итогового документа уведомляет заявителя по телефону или по электронной почте о возможности получить итоговый документ. </w:t>
      </w:r>
    </w:p>
    <w:p w:rsidR="007D1E65" w:rsidRPr="003D4215" w:rsidRDefault="00DF0B9B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3.5.4. </w:t>
      </w:r>
      <w:r w:rsidR="007D1E65" w:rsidRPr="003D4215">
        <w:rPr>
          <w:rFonts w:ascii="Times New Roman" w:hAnsi="Times New Roman" w:cs="Times New Roman"/>
          <w:sz w:val="28"/>
          <w:szCs w:val="28"/>
        </w:rPr>
        <w:t>Если итоговый документ не выдан на руки в течение десяти дней со дня регистрации, он направляется по почте заказным письмом, что подтверждается документом отделения связи.</w:t>
      </w:r>
    </w:p>
    <w:p w:rsidR="007D1E65" w:rsidRPr="003D4215" w:rsidRDefault="007D1E65" w:rsidP="00372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3.4.5. Максимальный срок направления итогового документа по почте или электронной почте по просьбе заявителя – два рабочих дня со дня их регистрации.</w:t>
      </w:r>
    </w:p>
    <w:p w:rsidR="00866D9A" w:rsidRPr="001D5CCB" w:rsidRDefault="00866D9A" w:rsidP="00FB7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6"/>
          <w:szCs w:val="26"/>
        </w:rPr>
        <w:t>4.</w:t>
      </w:r>
      <w:r w:rsidR="004C659C" w:rsidRPr="003D4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98D" w:rsidRPr="003D4215">
        <w:rPr>
          <w:rFonts w:ascii="Times New Roman" w:hAnsi="Times New Roman" w:cs="Times New Roman"/>
          <w:b/>
          <w:sz w:val="26"/>
          <w:szCs w:val="26"/>
        </w:rPr>
        <w:t>Порядок и ф</w:t>
      </w:r>
      <w:r w:rsidRPr="003D4215">
        <w:rPr>
          <w:rFonts w:ascii="Times New Roman" w:hAnsi="Times New Roman" w:cs="Times New Roman"/>
          <w:b/>
          <w:sz w:val="26"/>
          <w:szCs w:val="26"/>
        </w:rPr>
        <w:t xml:space="preserve">ормы </w:t>
      </w:r>
      <w:r w:rsidR="00BB24F1" w:rsidRPr="003D4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4215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9C3C1D" w:rsidRPr="003D4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421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8398D" w:rsidRPr="003D4215">
        <w:rPr>
          <w:rFonts w:ascii="Times New Roman" w:hAnsi="Times New Roman" w:cs="Times New Roman"/>
          <w:b/>
          <w:sz w:val="26"/>
          <w:szCs w:val="26"/>
        </w:rPr>
        <w:t xml:space="preserve">предоставлением муниципальной </w:t>
      </w:r>
      <w:r w:rsidR="00D8398D" w:rsidRPr="001D5CC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66D9A" w:rsidRPr="001D5CCB" w:rsidRDefault="00866D9A" w:rsidP="00FB7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 w:rsidR="00D8398D" w:rsidRPr="001D5CC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C3C1D" w:rsidRPr="001D5CCB">
        <w:rPr>
          <w:rFonts w:ascii="Times New Roman" w:hAnsi="Times New Roman" w:cs="Times New Roman"/>
          <w:sz w:val="28"/>
          <w:szCs w:val="28"/>
        </w:rPr>
        <w:t xml:space="preserve">, </w:t>
      </w:r>
      <w:r w:rsidR="00D8398D" w:rsidRPr="001D5CCB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</w:t>
      </w:r>
      <w:r w:rsidR="00335E24" w:rsidRPr="001D5CCB">
        <w:rPr>
          <w:rFonts w:ascii="Times New Roman" w:hAnsi="Times New Roman" w:cs="Times New Roman"/>
          <w:sz w:val="28"/>
          <w:szCs w:val="28"/>
        </w:rPr>
        <w:t>н</w:t>
      </w:r>
      <w:r w:rsidR="00D8398D" w:rsidRPr="001D5CCB">
        <w:rPr>
          <w:rFonts w:ascii="Times New Roman" w:hAnsi="Times New Roman" w:cs="Times New Roman"/>
          <w:sz w:val="28"/>
          <w:szCs w:val="28"/>
        </w:rPr>
        <w:t>ий</w:t>
      </w:r>
    </w:p>
    <w:p w:rsidR="00FB78BC" w:rsidRPr="001D5CCB" w:rsidRDefault="00FB78BC" w:rsidP="00FB7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Главой Администрации района или лицом, его замещающим, проверок исполнения должностными лицами положений регламента.</w:t>
      </w:r>
    </w:p>
    <w:p w:rsidR="00FB78BC" w:rsidRPr="001D5CCB" w:rsidRDefault="00FB78BC" w:rsidP="00FB7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FB78BC" w:rsidRPr="001D5CCB" w:rsidRDefault="00FB78BC" w:rsidP="00FB7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Главу Администрации района или лицо, его замещающее, а также принимают срочные меры по устранению нарушений.</w:t>
      </w:r>
    </w:p>
    <w:p w:rsidR="003725AB" w:rsidRPr="001D5CCB" w:rsidRDefault="003725AB" w:rsidP="00FB7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9A" w:rsidRPr="001D5CCB" w:rsidRDefault="00866D9A" w:rsidP="00FB7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C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15FB6" w:rsidRPr="001D5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CC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5FB6" w:rsidRPr="001D5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CC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78BC" w:rsidRPr="001D5CCB" w:rsidRDefault="00FB78BC" w:rsidP="00F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B78BC" w:rsidRPr="001D5CCB" w:rsidRDefault="00FB78BC" w:rsidP="00F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FB78BC" w:rsidRPr="001D5CCB" w:rsidRDefault="00FB78BC" w:rsidP="00F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B78BC" w:rsidRPr="001D5CCB" w:rsidRDefault="00FB78BC" w:rsidP="00F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поручению руководителя </w:t>
      </w:r>
      <w:r w:rsidRPr="001D5CCB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района</w:t>
      </w:r>
      <w:r w:rsidRPr="001D5CCB">
        <w:rPr>
          <w:rFonts w:ascii="Times New Roman" w:hAnsi="Times New Roman" w:cs="Times New Roman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FB78BC" w:rsidRPr="001D5CCB" w:rsidRDefault="00FB78BC" w:rsidP="00FB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C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Pr="001D5CCB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района</w:t>
      </w:r>
      <w:r w:rsidRPr="001D5CCB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в состав которой включаются муниципальные служащие </w:t>
      </w:r>
      <w:r w:rsidRPr="001D5CCB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района</w:t>
      </w:r>
      <w:r w:rsidRPr="001D5CCB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Pr="001D5CCB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района</w:t>
      </w:r>
      <w:r w:rsidRPr="001D5CCB">
        <w:rPr>
          <w:rFonts w:ascii="Times New Roman" w:hAnsi="Times New Roman" w:cs="Times New Roman"/>
          <w:sz w:val="28"/>
          <w:szCs w:val="28"/>
        </w:rPr>
        <w:t>.</w:t>
      </w:r>
    </w:p>
    <w:p w:rsidR="003725AB" w:rsidRPr="003D4215" w:rsidRDefault="003725AB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CF4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215">
        <w:rPr>
          <w:rFonts w:ascii="Times New Roman" w:hAnsi="Times New Roman" w:cs="Times New Roman"/>
          <w:b/>
          <w:sz w:val="26"/>
          <w:szCs w:val="26"/>
        </w:rPr>
        <w:t>4.3. Порядок привлечения к ответств</w:t>
      </w:r>
      <w:r w:rsidR="00742CF4" w:rsidRPr="003D4215">
        <w:rPr>
          <w:rFonts w:ascii="Times New Roman" w:hAnsi="Times New Roman" w:cs="Times New Roman"/>
          <w:b/>
          <w:sz w:val="26"/>
          <w:szCs w:val="26"/>
        </w:rPr>
        <w:t xml:space="preserve">енности должностных лиц </w:t>
      </w:r>
      <w:r w:rsidR="001C2BF6" w:rsidRPr="003D4215">
        <w:rPr>
          <w:rFonts w:ascii="Times New Roman" w:hAnsi="Times New Roman" w:cs="Times New Roman"/>
          <w:b/>
          <w:sz w:val="26"/>
          <w:szCs w:val="26"/>
        </w:rPr>
        <w:t>Администрации района</w:t>
      </w:r>
      <w:r w:rsidR="00742CF4" w:rsidRPr="003D4215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4.3.1. По результатам проверок руководитель органа местного самоуправления дает указания по устранению выявленных нарушений, контролирует их исполнение.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осуществляется привлечение виновных лиц к дисциплинарной ответственности в соответствии  с законодательством Российской Федерации.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4.3.2. Специалисты </w:t>
      </w:r>
      <w:r w:rsidR="001C2BF6" w:rsidRPr="003D4215">
        <w:rPr>
          <w:rFonts w:ascii="Times New Roman" w:hAnsi="Times New Roman" w:cs="Times New Roman"/>
          <w:sz w:val="28"/>
          <w:szCs w:val="28"/>
        </w:rPr>
        <w:t>отдела градостроительства</w:t>
      </w:r>
      <w:r w:rsidRPr="003D4215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742CF4"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sz w:val="28"/>
          <w:szCs w:val="28"/>
        </w:rPr>
        <w:t>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66D9A" w:rsidRPr="003D4215" w:rsidRDefault="004C659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4.3.3.</w:t>
      </w:r>
      <w:r w:rsidR="001C2BF6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1C2BF6" w:rsidRPr="003D4215">
        <w:rPr>
          <w:rFonts w:ascii="Times New Roman" w:hAnsi="Times New Roman" w:cs="Times New Roman"/>
          <w:sz w:val="28"/>
          <w:szCs w:val="28"/>
        </w:rPr>
        <w:t>отдела градостроительства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 предусматривается в их должностных инструкциях в соответствии с требованиями законодательства.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742CF4" w:rsidRPr="003D4215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3D4215">
        <w:rPr>
          <w:rFonts w:ascii="Times New Roman" w:hAnsi="Times New Roman" w:cs="Times New Roman"/>
          <w:b/>
          <w:sz w:val="28"/>
          <w:szCs w:val="28"/>
        </w:rPr>
        <w:t>услугу, его должностных лиц и специалистов</w:t>
      </w:r>
    </w:p>
    <w:p w:rsidR="001D5CCB" w:rsidRDefault="001D5CCB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 w:rsidR="002E4F37" w:rsidRPr="003D4215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 w:rsidRPr="003D4215">
        <w:rPr>
          <w:rFonts w:ascii="Times New Roman" w:hAnsi="Times New Roman" w:cs="Times New Roman"/>
          <w:b/>
          <w:sz w:val="28"/>
          <w:szCs w:val="28"/>
        </w:rPr>
        <w:t>и (или) его должностных лиц</w:t>
      </w:r>
      <w:r w:rsidR="002E4F37" w:rsidRPr="003D4215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  <w:r w:rsidRPr="003D4215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</w:t>
      </w:r>
      <w:r w:rsidR="00742CF4" w:rsidRPr="003D42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D4215">
        <w:rPr>
          <w:rFonts w:ascii="Times New Roman" w:hAnsi="Times New Roman" w:cs="Times New Roman"/>
          <w:b/>
          <w:sz w:val="28"/>
          <w:szCs w:val="28"/>
        </w:rPr>
        <w:t>услуги (далее жалоба).</w:t>
      </w:r>
    </w:p>
    <w:p w:rsidR="00866D9A" w:rsidRPr="003D4215" w:rsidRDefault="00742CF4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5.1.1. 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услуги, права и законные интересы которого нарушены должностными лицами и специалистами </w:t>
      </w:r>
      <w:r w:rsidR="002E4F37"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обязанностей при предоставлении </w:t>
      </w:r>
      <w:r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услуги), имеет право на досудебное (внесудебное) обжалование решений и действий (бездействия), принятых (осуществляемых) в ходе предоставления </w:t>
      </w:r>
      <w:r w:rsidRPr="003D42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6D9A" w:rsidRPr="003D4215">
        <w:rPr>
          <w:rFonts w:ascii="Times New Roman" w:hAnsi="Times New Roman" w:cs="Times New Roman"/>
          <w:sz w:val="28"/>
          <w:szCs w:val="28"/>
        </w:rPr>
        <w:t>услуги.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5.2. Предмет жалобы. </w:t>
      </w:r>
    </w:p>
    <w:p w:rsidR="009B5C88" w:rsidRPr="003D4215" w:rsidRDefault="009B5C88" w:rsidP="00E27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B5C88" w:rsidRPr="003D4215" w:rsidRDefault="009B5C88" w:rsidP="00E27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B5C88" w:rsidRPr="003D4215" w:rsidRDefault="009B5C88" w:rsidP="00E27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B5C88" w:rsidRPr="003D4215" w:rsidRDefault="009B5C88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района;</w:t>
      </w:r>
    </w:p>
    <w:p w:rsidR="009B5C88" w:rsidRPr="003D4215" w:rsidRDefault="009B5C88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района;</w:t>
      </w:r>
    </w:p>
    <w:p w:rsidR="009B5C88" w:rsidRPr="003D4215" w:rsidRDefault="009B5C88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района;</w:t>
      </w:r>
    </w:p>
    <w:p w:rsidR="009B5C88" w:rsidRPr="003D4215" w:rsidRDefault="009B5C88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      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района;</w:t>
      </w:r>
    </w:p>
    <w:p w:rsidR="009B5C88" w:rsidRPr="003D4215" w:rsidRDefault="009B5C88" w:rsidP="00E27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5.3.1. Жалобы на муниципального служащего отдела градостроительства, решения и действия (бездействие) которого обжалуются, подаются начальнику отдела градостроительства.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lastRenderedPageBreak/>
        <w:t>5.3.2. Жалобы на решения, принятые  начальником отдела градостроительства при предоставлении муниципальной услуги, подаются Первому заместителю Главы администрации муниципального района, курирующему работу отдела градостроительства.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5.3.3. Жалобы на решения, принятые Первым заместителем Главы администрации муниципального района, курирующим работу отдела градостроительства, подаются Главе Шимского муниципального района.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5.3.4.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жалобы.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Администрацию района.</w:t>
      </w:r>
    </w:p>
    <w:p w:rsidR="00FF175A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3D421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, а также может быть принята при личном приеме заявителя. 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F175A" w:rsidRPr="003D4215">
        <w:rPr>
          <w:rFonts w:ascii="Times New Roman" w:hAnsi="Times New Roman" w:cs="Times New Roman"/>
          <w:sz w:val="28"/>
          <w:szCs w:val="28"/>
        </w:rPr>
        <w:t>Жалоба может быть также направлена через МФЦ.</w:t>
      </w:r>
    </w:p>
    <w:p w:rsidR="009B5C88" w:rsidRPr="003D4215" w:rsidRDefault="009B5C88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5.4.2. В электронном виде жалоба может быть подана заявителем посредством:</w:t>
      </w:r>
    </w:p>
    <w:p w:rsidR="009B5C88" w:rsidRPr="003D4215" w:rsidRDefault="00335E24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B5C88" w:rsidRPr="003D4215">
        <w:rPr>
          <w:rFonts w:ascii="Times New Roman" w:hAnsi="Times New Roman" w:cs="Times New Roman"/>
          <w:iCs/>
          <w:sz w:val="28"/>
          <w:szCs w:val="28"/>
        </w:rPr>
        <w:t xml:space="preserve"> региональной государственной информационной системы «Портал  государственных и муниципальных услуг (функций) Новгородской области»;</w:t>
      </w:r>
    </w:p>
    <w:p w:rsidR="009B5C88" w:rsidRPr="003D4215" w:rsidRDefault="00335E24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-</w:t>
      </w:r>
      <w:r w:rsidR="009B5C88" w:rsidRPr="003D4215">
        <w:rPr>
          <w:rFonts w:ascii="Times New Roman" w:hAnsi="Times New Roman" w:cs="Times New Roman"/>
          <w:iCs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(функций)»;</w:t>
      </w:r>
    </w:p>
    <w:p w:rsidR="009B5C88" w:rsidRPr="003D4215" w:rsidRDefault="00335E24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-</w:t>
      </w:r>
      <w:r w:rsidR="009B5C88" w:rsidRPr="003D4215">
        <w:rPr>
          <w:rFonts w:ascii="Times New Roman" w:hAnsi="Times New Roman" w:cs="Times New Roman"/>
          <w:iCs/>
          <w:sz w:val="28"/>
          <w:szCs w:val="28"/>
        </w:rPr>
        <w:t xml:space="preserve"> федеральная государственная информационная система «Досудебнoе обжалование»: https://do.gosuslugi.ru.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5.5. Сроки рассмотрения жалобы.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5.5.1. Жалоба, поступившая в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5.6. Результат рассмотрения жалобы.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D04E1C" w:rsidRPr="003D4215" w:rsidRDefault="00D04E1C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      - об удовлетворении жалобы, в том числе в форме отмены принятого решения, исправления допущенных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3D421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Администрации  муниципального района, </w:t>
      </w:r>
      <w:r w:rsidRPr="003D4215">
        <w:rPr>
          <w:rFonts w:ascii="Times New Roman" w:hAnsi="Times New Roman" w:cs="Times New Roman"/>
          <w:iCs/>
          <w:sz w:val="28"/>
          <w:szCs w:val="28"/>
        </w:rPr>
        <w:t>а также в иных формах;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- об отказе в удовлетворении жалобы.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lastRenderedPageBreak/>
        <w:t>5.7. Порядок информирования заявителя о результатах рассмотрения жалобы.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жалобе.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- должностных лиц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>, муниципальных служащих – Главе муниципального района</w:t>
      </w:r>
      <w:r w:rsidRPr="003D4215">
        <w:rPr>
          <w:rFonts w:ascii="Times New Roman" w:hAnsi="Times New Roman" w:cs="Times New Roman"/>
          <w:bCs/>
          <w:sz w:val="28"/>
          <w:szCs w:val="28"/>
        </w:rPr>
        <w:t>;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- МФЦ - в Администрацию района, заключившей соглашение о взаимодействии с многофункциональным центром</w:t>
      </w:r>
      <w:r w:rsidRPr="003D4215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04E1C" w:rsidRPr="003D4215" w:rsidRDefault="00D04E1C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5.9.1. На стадии досудебного обжалования действий (бездействия)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866D9A" w:rsidRPr="003D4215" w:rsidRDefault="00866D9A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866D9A" w:rsidRPr="003D4215" w:rsidRDefault="004C659C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5.10.1. </w:t>
      </w:r>
      <w:r w:rsidR="004B5BC2" w:rsidRPr="003D421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866D9A" w:rsidRPr="003D4215" w:rsidRDefault="004B5BC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- 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, его должностных лиц либо специалистов посредством размещения информации на стендах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66D9A" w:rsidRPr="003D4215">
        <w:rPr>
          <w:rFonts w:ascii="Times New Roman" w:hAnsi="Times New Roman" w:cs="Times New Roman"/>
          <w:sz w:val="28"/>
          <w:szCs w:val="28"/>
        </w:rPr>
        <w:t>, в региональной государственной информационной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(функций)»;</w:t>
      </w:r>
    </w:p>
    <w:p w:rsidR="00866D9A" w:rsidRPr="003D4215" w:rsidRDefault="004B5BC2" w:rsidP="00E2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- 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, </w:t>
      </w:r>
      <w:r w:rsidRPr="003D4215">
        <w:rPr>
          <w:rFonts w:ascii="Times New Roman" w:hAnsi="Times New Roman" w:cs="Times New Roman"/>
          <w:sz w:val="28"/>
          <w:szCs w:val="28"/>
        </w:rPr>
        <w:t>ее</w:t>
      </w:r>
      <w:r w:rsidR="00866D9A" w:rsidRPr="003D4215">
        <w:rPr>
          <w:rFonts w:ascii="Times New Roman" w:hAnsi="Times New Roman" w:cs="Times New Roman"/>
          <w:sz w:val="28"/>
          <w:szCs w:val="28"/>
        </w:rPr>
        <w:t xml:space="preserve"> должностных лиц либо специалистов, в том числе по телефону, электронной почте, при личном приеме.</w:t>
      </w:r>
    </w:p>
    <w:p w:rsidR="004B5BC2" w:rsidRPr="003D4215" w:rsidRDefault="004B5BC2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5.10.2. Жалоба должна содержать:</w:t>
      </w:r>
    </w:p>
    <w:p w:rsidR="004B5BC2" w:rsidRPr="003D4215" w:rsidRDefault="004B5BC2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- наименование органа, должностного лица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4B5BC2" w:rsidRPr="003D4215" w:rsidRDefault="004B5BC2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BC2" w:rsidRPr="003D4215" w:rsidRDefault="004B5BC2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сведения об обжалуемых решениях и действиях (бездействии)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3D421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D4215">
        <w:rPr>
          <w:rFonts w:ascii="Times New Roman" w:hAnsi="Times New Roman" w:cs="Times New Roman"/>
          <w:iCs/>
          <w:sz w:val="28"/>
          <w:szCs w:val="28"/>
        </w:rPr>
        <w:t>либо муниципального служащего;</w:t>
      </w:r>
    </w:p>
    <w:p w:rsidR="004B5BC2" w:rsidRPr="003D4215" w:rsidRDefault="004B5BC2" w:rsidP="00E27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3D4215">
        <w:rPr>
          <w:rFonts w:ascii="Times New Roman" w:hAnsi="Times New Roman" w:cs="Times New Roman"/>
          <w:i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3D42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D4215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659C" w:rsidRPr="003D4215" w:rsidRDefault="004C659C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E2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9CB" w:rsidRPr="003D4215" w:rsidRDefault="001229CB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A93" w:rsidRPr="003D4215" w:rsidRDefault="009E3A93" w:rsidP="00AB4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2FD" w:rsidRPr="003D4215" w:rsidRDefault="009E3A93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  <w:r w:rsidRPr="003D4215">
        <w:rPr>
          <w:rFonts w:ascii="Times New Roman" w:hAnsi="Times New Roman"/>
          <w:sz w:val="28"/>
          <w:szCs w:val="28"/>
        </w:rPr>
        <w:t xml:space="preserve">            </w:t>
      </w: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1D5CCB" w:rsidRPr="003D4215" w:rsidRDefault="001D5CCB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802FD" w:rsidRPr="003D4215" w:rsidRDefault="009802FD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</w:p>
    <w:p w:rsidR="009E3A93" w:rsidRPr="003D4215" w:rsidRDefault="009E3A93" w:rsidP="009E3A93">
      <w:pPr>
        <w:pStyle w:val="a7"/>
        <w:spacing w:line="240" w:lineRule="exact"/>
        <w:ind w:left="4500"/>
        <w:jc w:val="right"/>
        <w:rPr>
          <w:rFonts w:ascii="Times New Roman" w:hAnsi="Times New Roman"/>
          <w:sz w:val="28"/>
          <w:szCs w:val="28"/>
        </w:rPr>
      </w:pPr>
      <w:r w:rsidRPr="003D4215">
        <w:rPr>
          <w:rFonts w:ascii="Times New Roman" w:hAnsi="Times New Roman"/>
          <w:sz w:val="28"/>
          <w:szCs w:val="28"/>
        </w:rPr>
        <w:t xml:space="preserve">   Приложение № 1</w:t>
      </w:r>
    </w:p>
    <w:p w:rsidR="009E3A93" w:rsidRPr="003D4215" w:rsidRDefault="009E3A93" w:rsidP="009E3A93">
      <w:pPr>
        <w:pStyle w:val="a7"/>
        <w:spacing w:before="120" w:line="240" w:lineRule="exact"/>
        <w:ind w:left="4500"/>
        <w:jc w:val="right"/>
        <w:rPr>
          <w:rFonts w:ascii="Times New Roman" w:hAnsi="Times New Roman"/>
          <w:bCs/>
          <w:sz w:val="28"/>
          <w:szCs w:val="28"/>
        </w:rPr>
      </w:pPr>
      <w:r w:rsidRPr="003D4215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E3A93" w:rsidRPr="003D4215" w:rsidRDefault="009E3A93" w:rsidP="009E3A9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предоставлению муниципальной услуги</w:t>
      </w:r>
    </w:p>
    <w:p w:rsidR="009E3A93" w:rsidRPr="003D4215" w:rsidRDefault="009E3A93" w:rsidP="009E3A9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«Принятие решения о подготовке </w:t>
      </w:r>
    </w:p>
    <w:p w:rsidR="009E3A93" w:rsidRPr="003D4215" w:rsidRDefault="009E3A93" w:rsidP="009E3A9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документации по планировке территории»</w:t>
      </w:r>
    </w:p>
    <w:p w:rsidR="009802FD" w:rsidRPr="003D4215" w:rsidRDefault="009802FD" w:rsidP="009802FD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02FD" w:rsidRPr="003D4215" w:rsidRDefault="009802FD" w:rsidP="009802FD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организаций,</w:t>
      </w:r>
    </w:p>
    <w:p w:rsidR="009802FD" w:rsidRPr="003D4215" w:rsidRDefault="009802FD" w:rsidP="009802FD">
      <w:pPr>
        <w:pStyle w:val="ConsPlusNormal"/>
        <w:spacing w:line="36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муниципальной услуги</w:t>
      </w:r>
    </w:p>
    <w:p w:rsidR="009802FD" w:rsidRPr="003D4215" w:rsidRDefault="009802FD" w:rsidP="009802FD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E3A93" w:rsidRPr="003D4215" w:rsidRDefault="009802FD" w:rsidP="001229CB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215">
        <w:rPr>
          <w:rFonts w:ascii="Times New Roman" w:hAnsi="Times New Roman" w:cs="Times New Roman"/>
          <w:b/>
          <w:sz w:val="28"/>
          <w:szCs w:val="28"/>
        </w:rPr>
        <w:t>1. Отдел</w:t>
      </w:r>
      <w:r w:rsidR="009E3A93" w:rsidRPr="003D4215">
        <w:rPr>
          <w:rFonts w:ascii="Times New Roman" w:hAnsi="Times New Roman" w:cs="Times New Roman"/>
          <w:b/>
          <w:sz w:val="28"/>
          <w:szCs w:val="28"/>
        </w:rPr>
        <w:t xml:space="preserve"> МФЦ по Шимскому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9E3A93" w:rsidRPr="003D4215" w:rsidRDefault="009E3A93" w:rsidP="00122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обл., </w:t>
      </w:r>
      <w:r w:rsidRPr="003D4215">
        <w:rPr>
          <w:rFonts w:ascii="Times New Roman" w:hAnsi="Times New Roman" w:cs="Times New Roman"/>
          <w:sz w:val="28"/>
          <w:szCs w:val="28"/>
        </w:rPr>
        <w:t>Шимский район, р.п. Шимск, ул. Новгородская, д.</w:t>
      </w:r>
      <w:r w:rsidR="00436A5C" w:rsidRPr="003D4215">
        <w:rPr>
          <w:rFonts w:ascii="Times New Roman" w:hAnsi="Times New Roman" w:cs="Times New Roman"/>
          <w:sz w:val="28"/>
          <w:szCs w:val="28"/>
        </w:rPr>
        <w:t xml:space="preserve"> </w:t>
      </w:r>
      <w:r w:rsidRPr="003D4215">
        <w:rPr>
          <w:rFonts w:ascii="Times New Roman" w:hAnsi="Times New Roman" w:cs="Times New Roman"/>
          <w:sz w:val="28"/>
          <w:szCs w:val="28"/>
        </w:rPr>
        <w:t>25.</w:t>
      </w:r>
    </w:p>
    <w:p w:rsidR="009E3A93" w:rsidRPr="003D4215" w:rsidRDefault="009E3A93" w:rsidP="00122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 (индекс), Новгородская обл., </w:t>
      </w:r>
      <w:r w:rsidRPr="003D4215">
        <w:rPr>
          <w:rFonts w:ascii="Times New Roman" w:hAnsi="Times New Roman" w:cs="Times New Roman"/>
          <w:sz w:val="28"/>
          <w:szCs w:val="28"/>
        </w:rPr>
        <w:t>Шимский район, р.п. Шимск, ул. Новгородская, д.25.</w:t>
      </w:r>
    </w:p>
    <w:p w:rsidR="009E3A93" w:rsidRPr="003D4215" w:rsidRDefault="009E3A93" w:rsidP="001229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Телефоны: 8(81656)56-322.</w:t>
      </w:r>
    </w:p>
    <w:p w:rsidR="009E3A93" w:rsidRPr="003D4215" w:rsidRDefault="009E3A93" w:rsidP="001229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Факс: 8(81656)56-322.</w:t>
      </w:r>
    </w:p>
    <w:p w:rsidR="009E3A93" w:rsidRPr="003D4215" w:rsidRDefault="009E3A93" w:rsidP="001229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Официальный сайт в сети Интернет: http://www.mfc53.novreg.ru.</w:t>
      </w:r>
    </w:p>
    <w:p w:rsidR="009E3A93" w:rsidRPr="003D4215" w:rsidRDefault="009E3A93" w:rsidP="001229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3D4215">
        <w:rPr>
          <w:rFonts w:ascii="Times New Roman" w:hAnsi="Times New Roman" w:cs="Times New Roman"/>
          <w:sz w:val="28"/>
          <w:szCs w:val="28"/>
        </w:rPr>
        <w:t>mfc.shimsk@mail.ru.</w:t>
      </w:r>
    </w:p>
    <w:p w:rsidR="009E3A93" w:rsidRPr="003D4215" w:rsidRDefault="009E3A93" w:rsidP="001229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15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_08:30_ до _14:30_ </w:t>
            </w:r>
          </w:p>
        </w:tc>
      </w:tr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_08:30_ до _17:30_</w:t>
            </w:r>
          </w:p>
        </w:tc>
      </w:tr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_08:30_ до _17:30_</w:t>
            </w:r>
          </w:p>
        </w:tc>
      </w:tr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_10:00_ до _17:30_</w:t>
            </w:r>
          </w:p>
        </w:tc>
      </w:tr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_08:30_ до _17:30_</w:t>
            </w:r>
          </w:p>
        </w:tc>
      </w:tr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_09:00_ до _14:30_</w:t>
            </w:r>
          </w:p>
        </w:tc>
      </w:tr>
      <w:tr w:rsidR="009E3A93" w:rsidRPr="003D4215" w:rsidTr="00BA09F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D4215">
              <w:rPr>
                <w:b w:val="0"/>
                <w:bCs w:val="0"/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E3A93" w:rsidRPr="003D4215" w:rsidRDefault="009E3A93" w:rsidP="001229CB">
            <w:pPr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рабочий день.</w:t>
            </w:r>
          </w:p>
        </w:tc>
      </w:tr>
    </w:tbl>
    <w:p w:rsidR="009E3A93" w:rsidRPr="003D4215" w:rsidRDefault="009E3A93" w:rsidP="001229CB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9802FD" w:rsidRPr="003D4215" w:rsidRDefault="009E3A93" w:rsidP="009802FD">
      <w:pPr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215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802FD" w:rsidRPr="003D4215" w:rsidRDefault="009802FD" w:rsidP="009802FD">
      <w:pPr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5183" w:rsidRPr="003D4215" w:rsidRDefault="00436A5C" w:rsidP="00436A5C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5E5183"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9E3A93"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5E5183" w:rsidRPr="003D4215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административному регламенту</w:t>
      </w:r>
    </w:p>
    <w:p w:rsidR="005E5183" w:rsidRPr="003D4215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предоставлению муниципальной услуги</w:t>
      </w:r>
    </w:p>
    <w:p w:rsidR="00436A5C" w:rsidRPr="003D4215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«Принятие решения о подготовке</w:t>
      </w:r>
    </w:p>
    <w:p w:rsidR="004204B0" w:rsidRPr="003D4215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документации по планировке территории»</w:t>
      </w:r>
    </w:p>
    <w:p w:rsidR="004204B0" w:rsidRPr="003D4215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4B0" w:rsidRPr="003D4215" w:rsidRDefault="004204B0" w:rsidP="0042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21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4204B0" w:rsidRPr="003D4215" w:rsidRDefault="004204B0" w:rsidP="004204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принять решение о подготовке проекта планировки территории в границах________________________________________________, либо в границах, определенных</w:t>
      </w:r>
      <w:r w:rsidRPr="003D42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(наименование ОМСУ)</w:t>
      </w: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размещения __________________________________</w:t>
      </w:r>
    </w:p>
    <w:p w:rsidR="004204B0" w:rsidRPr="003D4215" w:rsidRDefault="004204B0" w:rsidP="004204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3D4215" w:rsidRDefault="004204B0" w:rsidP="004204B0">
      <w:pPr>
        <w:spacing w:before="120" w:after="12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О  ЗАЯВИТЕЛЕ: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07"/>
        <w:gridCol w:w="507"/>
        <w:gridCol w:w="508"/>
        <w:gridCol w:w="507"/>
        <w:gridCol w:w="508"/>
        <w:gridCol w:w="507"/>
        <w:gridCol w:w="507"/>
        <w:gridCol w:w="508"/>
        <w:gridCol w:w="507"/>
        <w:gridCol w:w="508"/>
        <w:gridCol w:w="507"/>
        <w:gridCol w:w="303"/>
      </w:tblGrid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заявителя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 и адрес фактического местонахождения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ФИО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лицо, ФИО, телефон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*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3D4215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ОГРН/ОГРНИП*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3D4215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4B0" w:rsidRPr="003D4215" w:rsidRDefault="004204B0" w:rsidP="004204B0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>* - поля, не обязательные для заполнения</w:t>
      </w:r>
    </w:p>
    <w:p w:rsidR="004204B0" w:rsidRPr="003D4215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заявлению: </w:t>
      </w:r>
    </w:p>
    <w:p w:rsidR="004204B0" w:rsidRPr="003D4215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4204B0" w:rsidRPr="003D4215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3D4215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   л.</w:t>
      </w:r>
    </w:p>
    <w:p w:rsidR="004204B0" w:rsidRPr="003D4215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3D4215" w:rsidRDefault="00077044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98424</wp:posOffset>
                </wp:positionV>
                <wp:extent cx="62865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75pt" to="48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"/>
            </w:pict>
          </mc:Fallback>
        </mc:AlternateContent>
      </w:r>
    </w:p>
    <w:p w:rsidR="004204B0" w:rsidRPr="003D4215" w:rsidRDefault="004204B0" w:rsidP="00420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 заявителя)                                                 (подпись, дата)                                                                   (ФИО)     </w:t>
      </w:r>
    </w:p>
    <w:p w:rsidR="005E5183" w:rsidRPr="003D4215" w:rsidRDefault="005E5183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270E68" w:rsidRPr="003D4215" w:rsidRDefault="00270E68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2A04FD" w:rsidRPr="003D4215" w:rsidRDefault="002A04FD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FD" w:rsidRPr="003D4215" w:rsidRDefault="002A04FD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FD" w:rsidRPr="003D4215" w:rsidRDefault="002A04FD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6AF" w:rsidRPr="003D4215" w:rsidRDefault="00D966AF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A04FD"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D966AF" w:rsidRPr="003D4215" w:rsidRDefault="00D966AF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D4215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типовому административному регламенту</w:t>
      </w:r>
      <w:r w:rsidRPr="003D4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66AF" w:rsidRPr="003D4215" w:rsidRDefault="00D966AF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предоставлению муниципальной услуги </w:t>
      </w:r>
    </w:p>
    <w:p w:rsidR="00E50AEF" w:rsidRPr="003D4215" w:rsidRDefault="004204B0" w:rsidP="004204B0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«Принятие решения о подготовке </w:t>
      </w:r>
    </w:p>
    <w:p w:rsidR="004204B0" w:rsidRPr="003D4215" w:rsidRDefault="004204B0" w:rsidP="004204B0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документации по планировке территории»</w:t>
      </w:r>
    </w:p>
    <w:p w:rsidR="00D966AF" w:rsidRPr="003D4215" w:rsidRDefault="00D966AF" w:rsidP="00D966AF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D966AF" w:rsidRPr="003D4215" w:rsidRDefault="00D966AF" w:rsidP="00D966AF">
      <w:pPr>
        <w:shd w:val="clear" w:color="auto" w:fill="FFFFFF"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6AF" w:rsidRPr="003D4215" w:rsidRDefault="00D966AF" w:rsidP="00D966A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блок-схема</w:t>
      </w:r>
    </w:p>
    <w:p w:rsidR="00D966AF" w:rsidRPr="003D4215" w:rsidRDefault="00D966AF" w:rsidP="00D966A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3D42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предоставления МУНИЦИПАЛЬНОЙ услуги</w:t>
      </w:r>
    </w:p>
    <w:p w:rsidR="00D966AF" w:rsidRPr="003D4215" w:rsidRDefault="00D966AF" w:rsidP="00D966AF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27FA7" w:rsidRPr="003D4215" w:rsidRDefault="00927FA7" w:rsidP="00D966AF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27FA7" w:rsidRPr="003D4215" w:rsidRDefault="00077044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73025</wp:posOffset>
                </wp:positionV>
                <wp:extent cx="2540635" cy="560705"/>
                <wp:effectExtent l="0" t="0" r="1206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560705"/>
                          <a:chOff x="2520" y="114"/>
                          <a:chExt cx="4000" cy="179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25" y="119"/>
                            <a:ext cx="3995" cy="17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4"/>
                            <a:ext cx="3995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66AF" w:rsidRDefault="004204B0" w:rsidP="005E5C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 w:rsidR="00AB4226">
                                <w:rPr>
                                  <w:sz w:val="24"/>
                                  <w:szCs w:val="24"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26.2pt;margin-top:5.75pt;width:200.05pt;height:44.15pt;z-index:251658240;mso-wrap-distance-left:0;mso-wrap-distance-right:0" coordorigin="2520,114" coordsize="400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2525;top:119;width:3995;height:17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mBMQA&#10;AADaAAAADwAAAGRycy9kb3ducmV2LnhtbESP0WoCMRRE3wX/IdxCX6RmtSiyNYoIQumDuOoH3G5u&#10;N6Gbm3WTrmu/3hQKPg4zc4ZZrntXi47aYD0rmIwzEMSl15YrBefT7mUBIkRkjbVnUnCjAOvVcLDE&#10;XPsrF9QdYyUShEOOCkyMTS5lKA05DGPfECfvy7cOY5JtJXWL1wR3tZxm2Vw6tJwWDDa0NVR+H3+c&#10;gmL0Uc5OtphdXn+7zefkYPdmf1Pq+anfvIGI1MdH+L/9rhVM4e9Ku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pgTEAAAA2gAAAA8AAAAAAAAAAAAAAAAAmAIAAGRycy9k&#10;b3ducmV2LnhtbFBLBQYAAAAABAAEAPUAAACJAw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20;top:114;width:3995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D966AF" w:rsidRDefault="004204B0" w:rsidP="005E5C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</w:t>
                        </w:r>
                        <w:r w:rsidR="00AB4226">
                          <w:rPr>
                            <w:sz w:val="24"/>
                            <w:szCs w:val="24"/>
                          </w:rPr>
                          <w:t>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FA7" w:rsidRPr="003D4215" w:rsidRDefault="00077044" w:rsidP="00927F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203200</wp:posOffset>
                </wp:positionV>
                <wp:extent cx="2512060" cy="698500"/>
                <wp:effectExtent l="0" t="0" r="21590" b="2540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698500"/>
                          <a:chOff x="2520" y="-1030"/>
                          <a:chExt cx="3955" cy="1099"/>
                        </a:xfrm>
                      </wpg:grpSpPr>
                      <wps:wsp>
                        <wps:cNvPr id="3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525" y="-1030"/>
                            <a:ext cx="3950" cy="10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-973"/>
                            <a:ext cx="3950" cy="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FA7" w:rsidRDefault="00AB4226" w:rsidP="00927F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Регистрация заявления в Журнале</w:t>
                              </w:r>
                              <w:r w:rsidR="004204B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27FA7">
                                <w:rPr>
                                  <w:sz w:val="24"/>
                                  <w:szCs w:val="24"/>
                                </w:rPr>
                                <w:t xml:space="preserve">регистрации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9" style="position:absolute;margin-left:126.2pt;margin-top:16pt;width:197.8pt;height:55pt;z-index:251660288;mso-wrap-distance-left:0;mso-wrap-distance-right:0" coordorigin="2520,-1030" coordsize="395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">
                <v:shape id="AutoShape 24" o:spid="_x0000_s1030" type="#_x0000_t109" style="position:absolute;left:2525;top:-1030;width:3950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5Jc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klwgAAANsAAAAPAAAAAAAAAAAAAAAAAJgCAABkcnMvZG93&#10;bnJldi54bWxQSwUGAAAAAAQABAD1AAAAhwMAAAAA&#10;" strokeweight=".26mm"/>
                <v:shape id="Text Box 25" o:spid="_x0000_s1031" type="#_x0000_t202" style="position:absolute;left:2520;top:-973;width:3950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eWMIA&#10;AADbAAAADwAAAGRycy9kb3ducmV2LnhtbESPzW7CMBCE70h9B2sr9QZOASFIMQhaWeLKzwOs4m0S&#10;NV6b2CRpn75GQuI4mplvNOvtYBvRURtqxwreJxkI4sKZmksFl7MeL0GEiGywcUwKfinAdvMyWmNu&#10;XM9H6k6xFAnCIUcFVYw+lzIUFVkME+eJk/ftWosxybaUpsU+wW0jp1m2kBZrTgsVevqsqPg53awC&#10;fdBzs9Bf/bXf29lRr3z3d/NKvb0Ouw8QkYb4DD/aB6NgtoL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N5YwgAAANsAAAAPAAAAAAAAAAAAAAAAAJgCAABkcnMvZG93&#10;bnJldi54bWxQSwUGAAAAAAQABAD1AAAAhwMAAAAA&#10;" filled="f" strokecolor="black [3213]">
                  <v:stroke joinstyle="round"/>
                  <v:textbox>
                    <w:txbxContent>
                      <w:p w:rsidR="00927FA7" w:rsidRDefault="00AB4226" w:rsidP="00927F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Регистрация заявления в Журнале</w:t>
                        </w:r>
                        <w:r w:rsidR="004204B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27FA7">
                          <w:rPr>
                            <w:sz w:val="24"/>
                            <w:szCs w:val="24"/>
                          </w:rPr>
                          <w:t xml:space="preserve">регистрации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FA7" w:rsidRPr="003D4215" w:rsidRDefault="00927FA7" w:rsidP="00927FA7">
      <w:pPr>
        <w:rPr>
          <w:rFonts w:ascii="Times New Roman" w:hAnsi="Times New Roman" w:cs="Times New Roman"/>
          <w:sz w:val="36"/>
          <w:szCs w:val="36"/>
        </w:rPr>
      </w:pPr>
    </w:p>
    <w:p w:rsidR="00927FA7" w:rsidRPr="003D4215" w:rsidRDefault="00077044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46990</wp:posOffset>
                </wp:positionV>
                <wp:extent cx="6350" cy="243205"/>
                <wp:effectExtent l="76200" t="0" r="69850" b="615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32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18.65pt;margin-top:3.7pt;width:.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927FA7" w:rsidRPr="003D4215" w:rsidRDefault="00077044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81915</wp:posOffset>
                </wp:positionV>
                <wp:extent cx="2540635" cy="527050"/>
                <wp:effectExtent l="0" t="0" r="12065" b="2540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527050"/>
                          <a:chOff x="2520" y="248"/>
                          <a:chExt cx="4000" cy="829"/>
                        </a:xfrm>
                      </wpg:grpSpPr>
                      <wps:wsp>
                        <wps:cNvPr id="3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525" y="253"/>
                            <a:ext cx="3995" cy="824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48"/>
                            <a:ext cx="3995" cy="824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FA7" w:rsidRDefault="00927FA7" w:rsidP="00927F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Проверка </w:t>
                              </w:r>
                              <w:r w:rsidR="00AB4226">
                                <w:rPr>
                                  <w:sz w:val="24"/>
                                  <w:szCs w:val="24"/>
                                </w:rPr>
                                <w:t xml:space="preserve">заполнения заявления </w:t>
                              </w:r>
                            </w:p>
                            <w:p w:rsidR="005E5C68" w:rsidRDefault="005E5C68" w:rsidP="00927F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204B0" w:rsidRDefault="004204B0" w:rsidP="00927F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32" style="position:absolute;left:0;text-align:left;margin-left:123.45pt;margin-top:6.45pt;width:200.05pt;height:41.5pt;z-index:251661312;mso-wrap-distance-left:0;mso-wrap-distance-right:0" coordorigin="2520,248" coordsize="400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">
                <v:shape id="AutoShape 27" o:spid="_x0000_s1033" type="#_x0000_t109" style="position:absolute;left:2525;top:253;width:3995;height:8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b/cMA&#10;AADbAAAADwAAAGRycy9kb3ducmV2LnhtbESPQWvCQBSE74X+h+UVequbtiIlukoVCh4U0Qp6fGSf&#10;m8Ts2yS7avz3riB4HGbmG2Y06WwlztT6wrGCz14CgjhzumCjYPv/9/EDwgdkjZVjUnAlD5Px68sI&#10;U+0uvKbzJhgRIexTVJCHUKdS+iwni77nauLoHVxrMUTZGqlbvES4reRXkgykxYLjQo41zXLKjpuT&#10;VbBaNKUtTUNlPV3s3LLZN2zmSr2/db9DEIG68Aw/2nOt4LsP9y/xB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tb/cMAAADbAAAADwAAAAAAAAAAAAAAAACYAgAAZHJzL2Rv&#10;d25yZXYueG1sUEsFBgAAAAAEAAQA9QAAAIgDAAAAAA==&#10;" fillcolor="white [3201]" strokecolor="black [3200]" strokeweight="2pt"/>
                <v:shape id="Text Box 28" o:spid="_x0000_s1034" type="#_x0000_t202" style="position:absolute;left:2520;top:248;width:3995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QBsYA&#10;AADbAAAADwAAAGRycy9kb3ducmV2LnhtbESPzWsCMRTE74L/Q3hCL6LZtmyR1SjSUhF68uOgt+fm&#10;7QduXrZJ6m771zcFocdhZn7DLFa9acSNnK8tK3icJiCIc6trLhUcD++TGQgfkDU2lknBN3lYLYeD&#10;BWbadryj2z6UIkLYZ6igCqHNpPR5RQb91LbE0SusMxiidKXUDrsIN418SpIXabDmuFBhS68V5df9&#10;l1FQvH1+pJuLHlPhdj8pHdbn5NQp9TDq13MQgfrwH763t1rBcw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vQBsYAAADbAAAADwAAAAAAAAAAAAAAAACYAgAAZHJz&#10;L2Rvd25yZXYueG1sUEsFBgAAAAAEAAQA9QAAAIsDAAAAAA==&#10;" fillcolor="white [3201]" strokecolor="black [3200]" strokeweight="2pt">
                  <v:textbox>
                    <w:txbxContent>
                      <w:p w:rsidR="00927FA7" w:rsidRDefault="00927FA7" w:rsidP="00927F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Проверка </w:t>
                        </w:r>
                        <w:r w:rsidR="00AB4226">
                          <w:rPr>
                            <w:sz w:val="24"/>
                            <w:szCs w:val="24"/>
                          </w:rPr>
                          <w:t xml:space="preserve">заполнения заявления </w:t>
                        </w:r>
                      </w:p>
                      <w:p w:rsidR="005E5C68" w:rsidRDefault="005E5C68" w:rsidP="00927F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204B0" w:rsidRDefault="004204B0" w:rsidP="00927F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7FA7" w:rsidRPr="003D421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3D421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3D421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3D4215" w:rsidRDefault="00077044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40640</wp:posOffset>
                </wp:positionV>
                <wp:extent cx="2407920" cy="387985"/>
                <wp:effectExtent l="0" t="0" r="1143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7920" cy="387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C68" w:rsidRDefault="005E5C68" w:rsidP="005E5C68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36.4pt;margin-top:3.2pt;width:189.6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" fillcolor="white [3201]" strokecolor="black [3213]" strokeweight="2pt">
                <v:path arrowok="t"/>
                <v:textbox>
                  <w:txbxContent>
                    <w:p w:rsidR="005E5C68" w:rsidRDefault="005E5C68" w:rsidP="005E5C68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27FA7" w:rsidRPr="003D421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3D4215" w:rsidRDefault="00077044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19050</wp:posOffset>
                </wp:positionV>
                <wp:extent cx="1492885" cy="331470"/>
                <wp:effectExtent l="0" t="0" r="50165" b="685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885" cy="3314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8.95pt;margin-top:1.5pt;width:117.5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19050</wp:posOffset>
                </wp:positionV>
                <wp:extent cx="1717675" cy="320675"/>
                <wp:effectExtent l="19050" t="0" r="15875" b="793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675" cy="3206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9.1pt;margin-top:1.5pt;width:135.25pt;height:2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" strokeweight=".26mm">
                <v:stroke endarrow="block" joinstyle="miter"/>
              </v:shape>
            </w:pict>
          </mc:Fallback>
        </mc:AlternateContent>
      </w:r>
      <w:r w:rsidR="00927FA7" w:rsidRPr="003D42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7FA7" w:rsidRPr="003D4215" w:rsidRDefault="00077044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142875</wp:posOffset>
                </wp:positionV>
                <wp:extent cx="2536825" cy="1457960"/>
                <wp:effectExtent l="0" t="0" r="15875" b="889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457960"/>
                          <a:chOff x="5495" y="-47"/>
                          <a:chExt cx="3995" cy="1693"/>
                        </a:xfrm>
                      </wpg:grpSpPr>
                      <wps:wsp>
                        <wps:cNvPr id="2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495" y="-47"/>
                            <a:ext cx="3995" cy="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36"/>
                            <a:ext cx="3995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FA7" w:rsidRDefault="00927FA7" w:rsidP="00927F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6" style="position:absolute;left:0;text-align:left;margin-left:275.65pt;margin-top:11.25pt;width:199.75pt;height:114.8pt;z-index:251665408;mso-wrap-distance-left:0;mso-wrap-distance-right:0" coordorigin="5495,-47" coordsize="3995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">
                <v:shape id="AutoShape 35" o:spid="_x0000_s1037" type="#_x0000_t109" style="position:absolute;left:5495;top:-47;width:3995;height:16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EcUA&#10;AADbAAAADwAAAGRycy9kb3ducmV2LnhtbESP0WoCMRRE34X+Q7iFvohmVZSyGkUKhdIHcbUfcN1c&#10;N6Gbm+0mXVe/3hQKPg4zc4ZZbXpXi47aYD0rmIwzEMSl15YrBV/H99EriBCRNdaeScGVAmzWT4MV&#10;5tpfuKDuECuRIBxyVGBibHIpQ2nIYRj7hjh5Z986jEm2ldQtXhLc1XKaZQvp0HJaMNjQm6Hy+/Dr&#10;FBTDz3J+tMX8Z3brtqfJ3u7M7qrUy3O/XYKI1MdH+L/9oRVMF/D3Jf0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4RxQAAANsAAAAPAAAAAAAAAAAAAAAAAJgCAABkcnMv&#10;ZG93bnJldi54bWxQSwUGAAAAAAQABAD1AAAAigMAAAAA&#10;" strokeweight=".26mm"/>
                <v:shape id="Text Box 36" o:spid="_x0000_s1038" type="#_x0000_t202" style="position:absolute;left:5495;top:36;width:3995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927FA7" w:rsidRDefault="00927FA7" w:rsidP="00927F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FA7" w:rsidRPr="003D4215" w:rsidRDefault="00077044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153670</wp:posOffset>
                </wp:positionV>
                <wp:extent cx="2478405" cy="965835"/>
                <wp:effectExtent l="0" t="0" r="17145" b="2476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965835"/>
                          <a:chOff x="-541" y="-200"/>
                          <a:chExt cx="3903" cy="1402"/>
                        </a:xfrm>
                      </wpg:grpSpPr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-541" y="-200"/>
                            <a:ext cx="3903" cy="14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41" y="-200"/>
                            <a:ext cx="3903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FA7" w:rsidRDefault="005E5C68" w:rsidP="00927FA7">
                              <w:pPr>
                                <w:jc w:val="center"/>
                                <w:rPr>
                                  <w:bCs/>
                                  <w:spacing w:val="2"/>
                                  <w:kern w:val="36"/>
                                  <w:lang w:eastAsia="ru-RU"/>
                                </w:rPr>
                              </w:pPr>
                              <w:r>
                                <w:rPr>
                                  <w:bCs/>
                                  <w:spacing w:val="2"/>
                                  <w:kern w:val="36"/>
                                  <w:lang w:eastAsia="ru-RU"/>
                                </w:rPr>
                                <w:t>Подготовка</w:t>
                              </w:r>
                              <w:r w:rsidRPr="005E5C68">
                                <w:rPr>
                                  <w:bCs/>
                                  <w:spacing w:val="2"/>
                                  <w:kern w:val="36"/>
                                  <w:lang w:eastAsia="ru-RU"/>
                                </w:rPr>
                                <w:t xml:space="preserve"> документации по планировке территории</w:t>
                              </w:r>
                            </w:p>
                            <w:p w:rsidR="00927FA7" w:rsidRDefault="00927FA7" w:rsidP="00927FA7"/>
                            <w:p w:rsidR="00927FA7" w:rsidRDefault="00927FA7" w:rsidP="00927FA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9" style="position:absolute;left:0;text-align:left;margin-left:-32.7pt;margin-top:12.1pt;width:195.15pt;height:76.05pt;z-index:251662336;mso-wrap-distance-left:0;mso-wrap-distance-right:0" coordorigin="-541,-200" coordsize="3903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">
                <v:shape id="AutoShape 30" o:spid="_x0000_s1040" type="#_x0000_t109" style="position:absolute;left:-541;top:-200;width:3903;height:14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KY8YA&#10;AADbAAAADwAAAGRycy9kb3ducmV2LnhtbESP0WoCMRRE3wv9h3CFvhTNalF0NYoUCqUP0lU/4Lq5&#10;boKbm+0mXdd+fVMo+DjMzBlmteldLTpqg/WsYDzKQBCXXluuFBwPb8M5iBCRNdaeScGNAmzWjw8r&#10;zLW/ckHdPlYiQTjkqMDE2ORShtKQwzDyDXHyzr51GJNsK6lbvCa4q+Uky2bSoeW0YLChV0PlZf/t&#10;FBTPH+X0YIvp18tPtz2NP+3O7G5KPQ367RJEpD7ew//td61gso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tKY8YAAADbAAAADwAAAAAAAAAAAAAAAACYAgAAZHJz&#10;L2Rvd25yZXYueG1sUEsFBgAAAAAEAAQA9QAAAIsDAAAAAA==&#10;" strokeweight=".26mm"/>
                <v:shape id="Text Box 31" o:spid="_x0000_s1041" type="#_x0000_t202" style="position:absolute;left:-541;top:-200;width:3903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<v:stroke joinstyle="round"/>
                  <v:textbox>
                    <w:txbxContent>
                      <w:p w:rsidR="00927FA7" w:rsidRDefault="005E5C68" w:rsidP="00927FA7">
                        <w:pPr>
                          <w:jc w:val="center"/>
                          <w:rPr>
                            <w:bCs/>
                            <w:spacing w:val="2"/>
                            <w:kern w:val="36"/>
                            <w:lang w:eastAsia="ru-RU"/>
                          </w:rPr>
                        </w:pPr>
                        <w:r>
                          <w:rPr>
                            <w:bCs/>
                            <w:spacing w:val="2"/>
                            <w:kern w:val="36"/>
                            <w:lang w:eastAsia="ru-RU"/>
                          </w:rPr>
                          <w:t>Подготовка</w:t>
                        </w:r>
                        <w:r w:rsidRPr="005E5C68">
                          <w:rPr>
                            <w:bCs/>
                            <w:spacing w:val="2"/>
                            <w:kern w:val="36"/>
                            <w:lang w:eastAsia="ru-RU"/>
                          </w:rPr>
                          <w:t xml:space="preserve"> документации по планировке территории</w:t>
                        </w:r>
                      </w:p>
                      <w:p w:rsidR="00927FA7" w:rsidRDefault="00927FA7" w:rsidP="00927FA7"/>
                      <w:p w:rsidR="00927FA7" w:rsidRDefault="00927FA7" w:rsidP="00927F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7FA7" w:rsidRPr="003D421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3D421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3D4215" w:rsidRDefault="00927FA7" w:rsidP="00927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16"/>
          <w:szCs w:val="16"/>
        </w:rPr>
      </w:pPr>
    </w:p>
    <w:p w:rsidR="002F63D6" w:rsidRPr="003D4215" w:rsidRDefault="00077044" w:rsidP="00927FA7">
      <w:pPr>
        <w:tabs>
          <w:tab w:val="left" w:pos="2685"/>
          <w:tab w:val="left" w:pos="57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513080</wp:posOffset>
                </wp:positionV>
                <wp:extent cx="1068705" cy="612775"/>
                <wp:effectExtent l="38100" t="0" r="1714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8705" cy="61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3.9pt;margin-top:40.4pt;width:84.15pt;height:4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298450</wp:posOffset>
                </wp:positionV>
                <wp:extent cx="802005" cy="828040"/>
                <wp:effectExtent l="0" t="0" r="74295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2005" cy="828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0.55pt;margin-top:23.5pt;width:63.15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1194435</wp:posOffset>
                </wp:positionV>
                <wp:extent cx="1811020" cy="948690"/>
                <wp:effectExtent l="0" t="0" r="1778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1020" cy="948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3B9" w:rsidRDefault="007323B9" w:rsidP="007323B9">
                            <w:pPr>
                              <w:jc w:val="center"/>
                            </w:pPr>
                            <w:r>
                              <w:t>Выдача результата  предоставления услуги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132.95pt;margin-top:94.05pt;width:142.6pt;height:7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" fillcolor="white [3201]" strokecolor="black [3213]" strokeweight="2pt">
                <v:path arrowok="t"/>
                <v:textbox>
                  <w:txbxContent>
                    <w:p w:rsidR="007323B9" w:rsidRDefault="007323B9" w:rsidP="007323B9">
                      <w:pPr>
                        <w:jc w:val="center"/>
                      </w:pPr>
                      <w:r>
                        <w:t>Выдача результата  предоставления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927FA7" w:rsidRPr="003D4215">
        <w:rPr>
          <w:rFonts w:ascii="Times New Roman" w:hAnsi="Times New Roman" w:cs="Times New Roman"/>
          <w:sz w:val="36"/>
          <w:szCs w:val="36"/>
        </w:rPr>
        <w:tab/>
      </w:r>
      <w:r w:rsidR="00927FA7" w:rsidRPr="003D4215">
        <w:rPr>
          <w:rFonts w:ascii="Times New Roman" w:hAnsi="Times New Roman" w:cs="Times New Roman"/>
          <w:sz w:val="36"/>
          <w:szCs w:val="36"/>
        </w:rPr>
        <w:tab/>
      </w:r>
    </w:p>
    <w:sectPr w:rsidR="002F63D6" w:rsidRPr="003D4215" w:rsidSect="003725A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11C"/>
    <w:multiLevelType w:val="hybridMultilevel"/>
    <w:tmpl w:val="C8CCD9E2"/>
    <w:lvl w:ilvl="0" w:tplc="34C60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5932"/>
    <w:multiLevelType w:val="hybridMultilevel"/>
    <w:tmpl w:val="B46C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A"/>
    <w:rsid w:val="00013095"/>
    <w:rsid w:val="00030C01"/>
    <w:rsid w:val="00033693"/>
    <w:rsid w:val="00077044"/>
    <w:rsid w:val="00083598"/>
    <w:rsid w:val="000B42A6"/>
    <w:rsid w:val="000C2B58"/>
    <w:rsid w:val="000D0A07"/>
    <w:rsid w:val="000E77FF"/>
    <w:rsid w:val="000F16FD"/>
    <w:rsid w:val="00102EAD"/>
    <w:rsid w:val="00115FB6"/>
    <w:rsid w:val="00121024"/>
    <w:rsid w:val="001229CB"/>
    <w:rsid w:val="001333DD"/>
    <w:rsid w:val="001353EE"/>
    <w:rsid w:val="00135C84"/>
    <w:rsid w:val="00136C7D"/>
    <w:rsid w:val="001700E4"/>
    <w:rsid w:val="00177AAB"/>
    <w:rsid w:val="00192736"/>
    <w:rsid w:val="001A5011"/>
    <w:rsid w:val="001B7304"/>
    <w:rsid w:val="001C2BF6"/>
    <w:rsid w:val="001D5CCB"/>
    <w:rsid w:val="001F3503"/>
    <w:rsid w:val="00214FF8"/>
    <w:rsid w:val="002179A8"/>
    <w:rsid w:val="00245F60"/>
    <w:rsid w:val="00246A31"/>
    <w:rsid w:val="00270E68"/>
    <w:rsid w:val="00276EFF"/>
    <w:rsid w:val="0028299D"/>
    <w:rsid w:val="002A04FD"/>
    <w:rsid w:val="002B467F"/>
    <w:rsid w:val="002C2467"/>
    <w:rsid w:val="002C7BCA"/>
    <w:rsid w:val="002D16C7"/>
    <w:rsid w:val="002D428F"/>
    <w:rsid w:val="002E4F37"/>
    <w:rsid w:val="002F63D6"/>
    <w:rsid w:val="002F6DC9"/>
    <w:rsid w:val="00306C1B"/>
    <w:rsid w:val="00311D48"/>
    <w:rsid w:val="00316C10"/>
    <w:rsid w:val="003302A5"/>
    <w:rsid w:val="003343BE"/>
    <w:rsid w:val="00335E24"/>
    <w:rsid w:val="003477AD"/>
    <w:rsid w:val="00362626"/>
    <w:rsid w:val="0037030B"/>
    <w:rsid w:val="00371755"/>
    <w:rsid w:val="003725AB"/>
    <w:rsid w:val="0038602C"/>
    <w:rsid w:val="00394164"/>
    <w:rsid w:val="00395DA2"/>
    <w:rsid w:val="003B6D45"/>
    <w:rsid w:val="003B7145"/>
    <w:rsid w:val="003C644E"/>
    <w:rsid w:val="003C69FA"/>
    <w:rsid w:val="003D4215"/>
    <w:rsid w:val="003E525E"/>
    <w:rsid w:val="003F4C2B"/>
    <w:rsid w:val="0040260B"/>
    <w:rsid w:val="004204B0"/>
    <w:rsid w:val="00421754"/>
    <w:rsid w:val="00425E39"/>
    <w:rsid w:val="00436A5C"/>
    <w:rsid w:val="00446493"/>
    <w:rsid w:val="0046325E"/>
    <w:rsid w:val="00491B8E"/>
    <w:rsid w:val="004947F7"/>
    <w:rsid w:val="004A0FC0"/>
    <w:rsid w:val="004B5BC2"/>
    <w:rsid w:val="004C659C"/>
    <w:rsid w:val="00511629"/>
    <w:rsid w:val="00547AF0"/>
    <w:rsid w:val="00561334"/>
    <w:rsid w:val="005879A5"/>
    <w:rsid w:val="005C7796"/>
    <w:rsid w:val="005D4CD0"/>
    <w:rsid w:val="005D7A62"/>
    <w:rsid w:val="005E032D"/>
    <w:rsid w:val="005E29A1"/>
    <w:rsid w:val="005E5183"/>
    <w:rsid w:val="005E5C68"/>
    <w:rsid w:val="005F598B"/>
    <w:rsid w:val="00611F8B"/>
    <w:rsid w:val="00636304"/>
    <w:rsid w:val="006808F9"/>
    <w:rsid w:val="006E0084"/>
    <w:rsid w:val="006E213D"/>
    <w:rsid w:val="0070425F"/>
    <w:rsid w:val="0070730E"/>
    <w:rsid w:val="007323B9"/>
    <w:rsid w:val="00741F49"/>
    <w:rsid w:val="00742CF4"/>
    <w:rsid w:val="00744D67"/>
    <w:rsid w:val="00747908"/>
    <w:rsid w:val="00783AF0"/>
    <w:rsid w:val="00787090"/>
    <w:rsid w:val="0079386F"/>
    <w:rsid w:val="007D1E65"/>
    <w:rsid w:val="007D2598"/>
    <w:rsid w:val="007E6098"/>
    <w:rsid w:val="00845FB1"/>
    <w:rsid w:val="00866D9A"/>
    <w:rsid w:val="00870FF7"/>
    <w:rsid w:val="008859BE"/>
    <w:rsid w:val="00896CED"/>
    <w:rsid w:val="008B1402"/>
    <w:rsid w:val="008E0CCD"/>
    <w:rsid w:val="008E5C5B"/>
    <w:rsid w:val="008E64FA"/>
    <w:rsid w:val="009016E0"/>
    <w:rsid w:val="00914CF9"/>
    <w:rsid w:val="00922D37"/>
    <w:rsid w:val="00927FA7"/>
    <w:rsid w:val="00937808"/>
    <w:rsid w:val="009621CC"/>
    <w:rsid w:val="009802FD"/>
    <w:rsid w:val="00980C62"/>
    <w:rsid w:val="0099270D"/>
    <w:rsid w:val="009B5C88"/>
    <w:rsid w:val="009C3C1D"/>
    <w:rsid w:val="009D304C"/>
    <w:rsid w:val="009E3A93"/>
    <w:rsid w:val="009F031E"/>
    <w:rsid w:val="009F6631"/>
    <w:rsid w:val="00A06DA4"/>
    <w:rsid w:val="00A13668"/>
    <w:rsid w:val="00A14BC7"/>
    <w:rsid w:val="00A23EF8"/>
    <w:rsid w:val="00A23F26"/>
    <w:rsid w:val="00A32716"/>
    <w:rsid w:val="00A45918"/>
    <w:rsid w:val="00A60C50"/>
    <w:rsid w:val="00A67EDA"/>
    <w:rsid w:val="00A70F86"/>
    <w:rsid w:val="00A769DA"/>
    <w:rsid w:val="00A83DA9"/>
    <w:rsid w:val="00A94D34"/>
    <w:rsid w:val="00AB4226"/>
    <w:rsid w:val="00AE2D84"/>
    <w:rsid w:val="00B0121F"/>
    <w:rsid w:val="00B2525C"/>
    <w:rsid w:val="00B270AC"/>
    <w:rsid w:val="00B32211"/>
    <w:rsid w:val="00B4392E"/>
    <w:rsid w:val="00B4610E"/>
    <w:rsid w:val="00B57869"/>
    <w:rsid w:val="00B730A9"/>
    <w:rsid w:val="00B75C39"/>
    <w:rsid w:val="00B83574"/>
    <w:rsid w:val="00B85B32"/>
    <w:rsid w:val="00B90960"/>
    <w:rsid w:val="00BA0964"/>
    <w:rsid w:val="00BB24F1"/>
    <w:rsid w:val="00BC4FC9"/>
    <w:rsid w:val="00BE06E0"/>
    <w:rsid w:val="00BE4B2C"/>
    <w:rsid w:val="00BE5AD4"/>
    <w:rsid w:val="00BE6013"/>
    <w:rsid w:val="00BE7FBC"/>
    <w:rsid w:val="00C2416C"/>
    <w:rsid w:val="00C44DE5"/>
    <w:rsid w:val="00C47C26"/>
    <w:rsid w:val="00C5174C"/>
    <w:rsid w:val="00C63804"/>
    <w:rsid w:val="00C64BC0"/>
    <w:rsid w:val="00C66867"/>
    <w:rsid w:val="00C852D9"/>
    <w:rsid w:val="00C91404"/>
    <w:rsid w:val="00CA349E"/>
    <w:rsid w:val="00CA564D"/>
    <w:rsid w:val="00CB4E0A"/>
    <w:rsid w:val="00CE23DA"/>
    <w:rsid w:val="00D04E1C"/>
    <w:rsid w:val="00D052AE"/>
    <w:rsid w:val="00D14DEE"/>
    <w:rsid w:val="00D21376"/>
    <w:rsid w:val="00D26C9C"/>
    <w:rsid w:val="00D53C2C"/>
    <w:rsid w:val="00D60A3C"/>
    <w:rsid w:val="00D63B37"/>
    <w:rsid w:val="00D8398D"/>
    <w:rsid w:val="00D84506"/>
    <w:rsid w:val="00D9228A"/>
    <w:rsid w:val="00D966AF"/>
    <w:rsid w:val="00DA00C6"/>
    <w:rsid w:val="00DA3BA0"/>
    <w:rsid w:val="00DC2C42"/>
    <w:rsid w:val="00DD4836"/>
    <w:rsid w:val="00DD4EAD"/>
    <w:rsid w:val="00DF0B9B"/>
    <w:rsid w:val="00DF602E"/>
    <w:rsid w:val="00E220C7"/>
    <w:rsid w:val="00E27D83"/>
    <w:rsid w:val="00E34FBA"/>
    <w:rsid w:val="00E50AEF"/>
    <w:rsid w:val="00E80BDE"/>
    <w:rsid w:val="00EA0CD2"/>
    <w:rsid w:val="00EB781B"/>
    <w:rsid w:val="00EC1A92"/>
    <w:rsid w:val="00ED5C29"/>
    <w:rsid w:val="00EE60D7"/>
    <w:rsid w:val="00EF6A26"/>
    <w:rsid w:val="00F07A89"/>
    <w:rsid w:val="00F307D3"/>
    <w:rsid w:val="00F44409"/>
    <w:rsid w:val="00F537FD"/>
    <w:rsid w:val="00F76758"/>
    <w:rsid w:val="00F77FE8"/>
    <w:rsid w:val="00F82D28"/>
    <w:rsid w:val="00F85646"/>
    <w:rsid w:val="00F9329E"/>
    <w:rsid w:val="00FB3AA8"/>
    <w:rsid w:val="00FB78BC"/>
    <w:rsid w:val="00FC25B2"/>
    <w:rsid w:val="00FD5F6B"/>
    <w:rsid w:val="00FE43DC"/>
    <w:rsid w:val="00FF175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9E3A9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rsid w:val="00083598"/>
    <w:rPr>
      <w:rFonts w:cs="Times New Roman"/>
      <w:color w:val="0000FF"/>
      <w:u w:val="single"/>
    </w:rPr>
  </w:style>
  <w:style w:type="paragraph" w:customStyle="1" w:styleId="ConsPlusNormal">
    <w:name w:val="ConsPlusNormal"/>
    <w:rsid w:val="00BE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E4B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4B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214F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aliases w:val="Знак"/>
    <w:basedOn w:val="a"/>
    <w:link w:val="22"/>
    <w:uiPriority w:val="99"/>
    <w:rsid w:val="00C241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C241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99"/>
    <w:qFormat/>
    <w:rsid w:val="00C241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E3A9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C246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caption"/>
    <w:basedOn w:val="a"/>
    <w:next w:val="a"/>
    <w:uiPriority w:val="35"/>
    <w:qFormat/>
    <w:rsid w:val="003D421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9E3A9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rsid w:val="00083598"/>
    <w:rPr>
      <w:rFonts w:cs="Times New Roman"/>
      <w:color w:val="0000FF"/>
      <w:u w:val="single"/>
    </w:rPr>
  </w:style>
  <w:style w:type="paragraph" w:customStyle="1" w:styleId="ConsPlusNormal">
    <w:name w:val="ConsPlusNormal"/>
    <w:rsid w:val="00BE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E4B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4B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214F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aliases w:val="Знак"/>
    <w:basedOn w:val="a"/>
    <w:link w:val="22"/>
    <w:uiPriority w:val="99"/>
    <w:rsid w:val="00C241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C241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99"/>
    <w:qFormat/>
    <w:rsid w:val="00C241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E3A9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C246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caption"/>
    <w:basedOn w:val="a"/>
    <w:next w:val="a"/>
    <w:uiPriority w:val="35"/>
    <w:qFormat/>
    <w:rsid w:val="003D421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0;&#108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isvesheni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E2A7-030A-46FB-A4CC-C268308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принятие решения по планировке</vt:lpstr>
    </vt:vector>
  </TitlesOfParts>
  <Company/>
  <LinksUpToDate>false</LinksUpToDate>
  <CharactersWithSpaces>51693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принятие решения по планировке</dc:title>
  <dc:creator>Чистякова Т.А.</dc:creator>
  <cp:lastModifiedBy>Serova</cp:lastModifiedBy>
  <cp:revision>2</cp:revision>
  <cp:lastPrinted>2017-04-04T11:42:00Z</cp:lastPrinted>
  <dcterms:created xsi:type="dcterms:W3CDTF">2017-05-10T13:31:00Z</dcterms:created>
  <dcterms:modified xsi:type="dcterms:W3CDTF">2017-05-10T13:31:00Z</dcterms:modified>
</cp:coreProperties>
</file>