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ABA" w:rsidRPr="004F6072" w:rsidRDefault="00895ABA" w:rsidP="00895ABA">
      <w:pPr>
        <w:spacing w:line="276" w:lineRule="auto"/>
        <w:jc w:val="center"/>
        <w:rPr>
          <w:sz w:val="28"/>
          <w:szCs w:val="28"/>
        </w:rPr>
      </w:pPr>
      <w:r w:rsidRPr="004F6072">
        <w:rPr>
          <w:sz w:val="28"/>
          <w:szCs w:val="28"/>
        </w:rPr>
        <w:object w:dxaOrig="4501" w:dyaOrig="5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9.75pt" o:ole="">
            <v:imagedata r:id="rId8" o:title=""/>
          </v:shape>
          <o:OLEObject Type="Embed" ProgID="MSPhotoEd.3" ShapeID="_x0000_i1025" DrawAspect="Content" ObjectID="_1801384605" r:id="rId9"/>
        </w:object>
      </w:r>
    </w:p>
    <w:p w:rsidR="00895ABA" w:rsidRPr="004F6072" w:rsidRDefault="00895ABA" w:rsidP="00895ABA">
      <w:pPr>
        <w:spacing w:line="360" w:lineRule="atLeast"/>
        <w:jc w:val="center"/>
        <w:rPr>
          <w:b/>
          <w:sz w:val="28"/>
          <w:szCs w:val="28"/>
        </w:rPr>
      </w:pPr>
    </w:p>
    <w:p w:rsidR="00895ABA" w:rsidRPr="004F6072" w:rsidRDefault="00895ABA" w:rsidP="00895ABA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Российская Федерация</w:t>
      </w:r>
    </w:p>
    <w:p w:rsidR="00895ABA" w:rsidRPr="004F6072" w:rsidRDefault="00895ABA" w:rsidP="00895ABA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Новгородская область</w:t>
      </w:r>
    </w:p>
    <w:p w:rsidR="00895ABA" w:rsidRPr="004F6072" w:rsidRDefault="00895ABA" w:rsidP="00895ABA">
      <w:pPr>
        <w:pStyle w:val="af3"/>
        <w:spacing w:line="360" w:lineRule="atLeast"/>
        <w:rPr>
          <w:szCs w:val="28"/>
        </w:rPr>
      </w:pPr>
      <w:r w:rsidRPr="004F6072">
        <w:rPr>
          <w:szCs w:val="28"/>
        </w:rPr>
        <w:t>Дума Шимского муниципального района</w:t>
      </w:r>
    </w:p>
    <w:p w:rsidR="00895ABA" w:rsidRDefault="00895ABA" w:rsidP="00895ABA">
      <w:pPr>
        <w:spacing w:line="360" w:lineRule="atLeast"/>
        <w:jc w:val="center"/>
        <w:rPr>
          <w:b/>
          <w:sz w:val="28"/>
          <w:szCs w:val="28"/>
        </w:rPr>
      </w:pPr>
    </w:p>
    <w:p w:rsidR="00895ABA" w:rsidRDefault="00895ABA" w:rsidP="00895ABA">
      <w:pPr>
        <w:spacing w:line="360" w:lineRule="atLeast"/>
        <w:jc w:val="center"/>
        <w:rPr>
          <w:b/>
          <w:sz w:val="28"/>
          <w:szCs w:val="28"/>
        </w:rPr>
      </w:pPr>
      <w:r w:rsidRPr="004F6072">
        <w:rPr>
          <w:b/>
          <w:sz w:val="28"/>
          <w:szCs w:val="28"/>
        </w:rPr>
        <w:t>РЕШЕНИЕ</w:t>
      </w:r>
    </w:p>
    <w:p w:rsidR="00895ABA" w:rsidRPr="00705D5B" w:rsidRDefault="00895ABA" w:rsidP="00895ABA">
      <w:pPr>
        <w:spacing w:line="360" w:lineRule="atLeast"/>
        <w:jc w:val="center"/>
        <w:rPr>
          <w:b/>
        </w:rPr>
      </w:pPr>
    </w:p>
    <w:p w:rsidR="00895ABA" w:rsidRPr="00F119F0" w:rsidRDefault="00895ABA" w:rsidP="00895ABA">
      <w:pPr>
        <w:jc w:val="center"/>
        <w:rPr>
          <w:b/>
          <w:bCs/>
          <w:spacing w:val="-1"/>
          <w:sz w:val="28"/>
          <w:szCs w:val="28"/>
        </w:rPr>
      </w:pPr>
      <w:r w:rsidRPr="00F119F0">
        <w:rPr>
          <w:b/>
          <w:bCs/>
          <w:spacing w:val="-1"/>
          <w:sz w:val="28"/>
          <w:szCs w:val="28"/>
        </w:rPr>
        <w:t xml:space="preserve">О внесении изменений в решение Думы муниципального района от </w:t>
      </w:r>
      <w:r>
        <w:rPr>
          <w:b/>
          <w:bCs/>
          <w:spacing w:val="-1"/>
          <w:sz w:val="28"/>
          <w:szCs w:val="28"/>
        </w:rPr>
        <w:t>18</w:t>
      </w:r>
      <w:r w:rsidRPr="00F119F0">
        <w:rPr>
          <w:b/>
          <w:bCs/>
          <w:spacing w:val="-1"/>
          <w:sz w:val="28"/>
          <w:szCs w:val="28"/>
        </w:rPr>
        <w:t>.12.202</w:t>
      </w:r>
      <w:r>
        <w:rPr>
          <w:b/>
          <w:bCs/>
          <w:spacing w:val="-1"/>
          <w:sz w:val="28"/>
          <w:szCs w:val="28"/>
        </w:rPr>
        <w:t>4</w:t>
      </w:r>
      <w:r w:rsidRPr="00F119F0">
        <w:rPr>
          <w:b/>
          <w:bCs/>
          <w:spacing w:val="-1"/>
          <w:sz w:val="28"/>
          <w:szCs w:val="28"/>
        </w:rPr>
        <w:t xml:space="preserve"> № 2</w:t>
      </w:r>
      <w:r>
        <w:rPr>
          <w:b/>
          <w:bCs/>
          <w:spacing w:val="-1"/>
          <w:sz w:val="28"/>
          <w:szCs w:val="28"/>
        </w:rPr>
        <w:t>93</w:t>
      </w:r>
    </w:p>
    <w:p w:rsidR="00895ABA" w:rsidRDefault="00895ABA" w:rsidP="00895ABA">
      <w:pPr>
        <w:spacing w:line="360" w:lineRule="atLeast"/>
        <w:ind w:firstLine="709"/>
        <w:jc w:val="center"/>
        <w:rPr>
          <w:sz w:val="28"/>
          <w:szCs w:val="28"/>
        </w:rPr>
      </w:pPr>
    </w:p>
    <w:p w:rsidR="00895ABA" w:rsidRPr="00DE14BA" w:rsidRDefault="00895ABA" w:rsidP="00895ABA">
      <w:pPr>
        <w:spacing w:line="360" w:lineRule="atLeast"/>
        <w:ind w:firstLine="709"/>
        <w:jc w:val="center"/>
        <w:rPr>
          <w:sz w:val="28"/>
          <w:szCs w:val="28"/>
        </w:rPr>
      </w:pPr>
      <w:r w:rsidRPr="00DE14BA">
        <w:rPr>
          <w:sz w:val="28"/>
          <w:szCs w:val="28"/>
        </w:rPr>
        <w:t>п</w:t>
      </w:r>
      <w:r>
        <w:rPr>
          <w:sz w:val="28"/>
          <w:szCs w:val="28"/>
        </w:rPr>
        <w:t xml:space="preserve">ринято Думой </w:t>
      </w:r>
      <w:r w:rsidRPr="00DE14BA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06.02.</w:t>
      </w:r>
      <w:r w:rsidRPr="00DE14B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E14BA">
        <w:rPr>
          <w:sz w:val="28"/>
          <w:szCs w:val="28"/>
        </w:rPr>
        <w:t xml:space="preserve"> </w:t>
      </w:r>
    </w:p>
    <w:p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p w:rsidR="007845D2" w:rsidRDefault="007845D2" w:rsidP="007845D2">
      <w:pPr>
        <w:pStyle w:val="af4"/>
        <w:shd w:val="clear" w:color="auto" w:fill="FFFFFF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В соответствии со статьей 9 Бюджетного кодекса Российской Федерации, статьей 15, пунктом 10 статьи 35 Федерального закона от 6 октября 2003 года № 131  ФЗ «Об общих принципах организации местного самоуправления в Ро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сийской Федерации» Дума Шимского муниципального района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b/>
          <w:bCs/>
          <w:color w:val="000000"/>
          <w:sz w:val="28"/>
          <w:szCs w:val="28"/>
        </w:rPr>
        <w:t>РЕШИЛА: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 Внести изменения</w:t>
      </w:r>
      <w:r>
        <w:rPr>
          <w:color w:val="99CC00"/>
          <w:sz w:val="28"/>
          <w:szCs w:val="28"/>
        </w:rPr>
        <w:t> </w:t>
      </w:r>
      <w:r>
        <w:rPr>
          <w:color w:val="000000"/>
          <w:sz w:val="28"/>
          <w:szCs w:val="28"/>
        </w:rPr>
        <w:t>в решение Думы Шимского муниципального района от 18.12.2024 № 293 «О бюджете Шимского муниципального района на 2025 год и на плановый период 2026 и 2027 годов» (далее - решение):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1.1. Изложить пункт 1 в редакции: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«1. Утвердить основные характеристики бюджета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на 2025 год: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1.1. Прогнозируемый общий объем доходов бюджета муниципального района в сумме 447 422,4. рублей;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1.2. Общий объем расходов бюджета муниципального района в сумме 472 348,3 тыс. рублей.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1.3. Прогнозируемый дефицит бюджета муниципального района в сумме 24 925,9 тыс. рублей».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1.2. В пунктах 6,7,20,21,22,23,24,25,26,27,28,29 решения слова «…проекта областного закона…» заменить словами «…областного закона…».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1.3.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color w:val="000000"/>
          <w:sz w:val="28"/>
          <w:szCs w:val="28"/>
        </w:rPr>
        <w:t>Изложить пункт 2 в редакции: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«2. Утвердить основные характеристики бюджета муниципального ра</w:t>
      </w:r>
      <w:r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>она на 2026 год и на 2027 год: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2.1. Прогнозируемый общий объем доходов бюджета муниципального района на 2026 год в сумме 382 186,0 тыс. рублей и на 2027 год в сумме 429 879,5тыс. рублей;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2.2. Общий объем расходов бюджета муниципального района на 2026 год в сумме 382 186,0 тыс. рублей, в том числе условно утвержденные расходы в </w:t>
      </w:r>
      <w:r>
        <w:rPr>
          <w:color w:val="000000"/>
          <w:sz w:val="28"/>
          <w:szCs w:val="28"/>
        </w:rPr>
        <w:lastRenderedPageBreak/>
        <w:t>сумме 4 840,0 тыс. рублей и на 2027 год в сумме 429 879,5 тыс. рублей, в том числе условно утвержденные расходы в сумме 9750,0 тыс. рублей;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2.3. Прогнозируемый дефицит бюджета муниципального района на 2026 год в сумме 0,0 тыс. рублей и на 2027 год в сумме 0,0 тыс. рублей».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1.4. Изложить пункт 9 в редакции: 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«9. Утвердить объем межбюджетных трансфертов, получаемых из других бюджетов бюджетной системы Российской Федерации на 2025 год в сумме 258 023,8 тыс. рублей, на 2026 год в сумме 189 288,6 тыс. рублей и на 2027 год в сумме 234 896,0 тыс. рублей».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1.5.Изложить пункт 14 в редакции: 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«14. Утвердить объем бюджетных ассигнований муниципального доро</w:t>
      </w:r>
      <w:r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ного фонда Шимского муниципального района на 2025 год в сумме 7086,9  тыс. рублей, на 2026 год в сумме 6011,0 тыс. рублей, на 2027 год в сумме 7352,9 тыс. рублей».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1.6. Изложить третий абзац пункта 31 в редакции: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«Утвердить верхний предел муниципального внутреннего долга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 на 1 января 2026 года в сумме 9671,6 тыс. рублей, на 1 января 2027 года в сумме 8 715,0 тыс. рублей, на 1 января 2028 года в сумме 8 325,4 тыс. рублей».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1.7. Заменить в пункте 32 цифру « 2024» на «2025».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1.8. Пункты 27-35 решения считать пунктами 26-36 соответственно.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2. Изложить приложения 1,2,6,7,8,10  к решению Думы муниципального района от 18.12.2024 № </w:t>
      </w:r>
      <w:bookmarkStart w:id="0" w:name="_Toc164233586"/>
      <w:r>
        <w:rPr>
          <w:color w:val="000000"/>
          <w:sz w:val="28"/>
          <w:szCs w:val="28"/>
        </w:rPr>
        <w:t>293 в прилагаемой редакции.</w:t>
      </w:r>
      <w:bookmarkEnd w:id="0"/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3. Опубликовать настоящее решение в газете «</w:t>
      </w:r>
      <w:proofErr w:type="spellStart"/>
      <w:r>
        <w:rPr>
          <w:color w:val="000000"/>
          <w:sz w:val="28"/>
          <w:szCs w:val="28"/>
        </w:rPr>
        <w:t>Шимские</w:t>
      </w:r>
      <w:proofErr w:type="spellEnd"/>
      <w:r>
        <w:rPr>
          <w:color w:val="000000"/>
          <w:sz w:val="28"/>
          <w:szCs w:val="28"/>
        </w:rPr>
        <w:t xml:space="preserve"> вести» и на оф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циальном сайте Администрации муниципального района в информационно-телекоммуникационной сети Интернет (</w:t>
      </w:r>
      <w:proofErr w:type="spellStart"/>
      <w:r>
        <w:rPr>
          <w:color w:val="000000"/>
          <w:sz w:val="28"/>
          <w:szCs w:val="28"/>
        </w:rPr>
        <w:t>шимский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ф</w:t>
      </w:r>
      <w:proofErr w:type="spellEnd"/>
      <w:r>
        <w:rPr>
          <w:color w:val="000000"/>
          <w:sz w:val="28"/>
          <w:szCs w:val="28"/>
        </w:rPr>
        <w:t>).</w:t>
      </w:r>
    </w:p>
    <w:p w:rsidR="007845D2" w:rsidRDefault="007845D2" w:rsidP="007845D2">
      <w:pPr>
        <w:pStyle w:val="af4"/>
        <w:spacing w:before="0" w:beforeAutospacing="0" w:after="0" w:afterAutospacing="0" w:line="360" w:lineRule="atLeast"/>
        <w:ind w:firstLine="709"/>
        <w:jc w:val="both"/>
      </w:pPr>
      <w:r>
        <w:rPr>
          <w:color w:val="000000"/>
          <w:sz w:val="28"/>
          <w:szCs w:val="28"/>
        </w:rPr>
        <w:t>4. Настоящее решение вступает в силу со дня, следующего за днем его официального опубликования.</w:t>
      </w:r>
    </w:p>
    <w:p w:rsidR="00F119F0" w:rsidRP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895ABA" w:rsidRPr="00705D5B" w:rsidRDefault="00895ABA" w:rsidP="00895ABA">
      <w:pPr>
        <w:tabs>
          <w:tab w:val="left" w:pos="5442"/>
        </w:tabs>
        <w:spacing w:line="240" w:lineRule="exact"/>
        <w:ind w:firstLine="709"/>
        <w:jc w:val="both"/>
      </w:pPr>
    </w:p>
    <w:tbl>
      <w:tblPr>
        <w:tblW w:w="9747" w:type="dxa"/>
        <w:tblLook w:val="04A0"/>
      </w:tblPr>
      <w:tblGrid>
        <w:gridCol w:w="5211"/>
        <w:gridCol w:w="4536"/>
      </w:tblGrid>
      <w:tr w:rsidR="00895ABA" w:rsidRPr="00FE0533" w:rsidTr="007845D2">
        <w:tc>
          <w:tcPr>
            <w:tcW w:w="5211" w:type="dxa"/>
            <w:hideMark/>
          </w:tcPr>
          <w:p w:rsidR="00895ABA" w:rsidRPr="004B2B53" w:rsidRDefault="00895ABA" w:rsidP="007845D2">
            <w:pPr>
              <w:jc w:val="both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 xml:space="preserve">а </w:t>
            </w:r>
          </w:p>
          <w:p w:rsidR="00895ABA" w:rsidRDefault="00895ABA" w:rsidP="007845D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895ABA" w:rsidRPr="004B2B53" w:rsidRDefault="00895ABA" w:rsidP="007845D2">
            <w:pPr>
              <w:jc w:val="both"/>
              <w:rPr>
                <w:b/>
                <w:sz w:val="28"/>
                <w:szCs w:val="28"/>
              </w:rPr>
            </w:pPr>
          </w:p>
          <w:p w:rsidR="00895ABA" w:rsidRPr="004B2B53" w:rsidRDefault="00895ABA" w:rsidP="0062012C">
            <w:pPr>
              <w:ind w:right="3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С.А</w:t>
            </w:r>
            <w:r w:rsidRPr="004B2B53">
              <w:rPr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sz w:val="28"/>
                <w:szCs w:val="28"/>
              </w:rPr>
              <w:t>Миронович</w:t>
            </w:r>
            <w:proofErr w:type="spellEnd"/>
          </w:p>
        </w:tc>
        <w:tc>
          <w:tcPr>
            <w:tcW w:w="4536" w:type="dxa"/>
          </w:tcPr>
          <w:p w:rsidR="00895ABA" w:rsidRPr="004B2B53" w:rsidRDefault="00895ABA" w:rsidP="007845D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895ABA" w:rsidRDefault="00895ABA" w:rsidP="007845D2">
            <w:pPr>
              <w:pStyle w:val="aa"/>
              <w:spacing w:after="0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муниципального района</w:t>
            </w:r>
          </w:p>
          <w:p w:rsidR="00895ABA" w:rsidRPr="004B2B53" w:rsidRDefault="00895ABA" w:rsidP="007845D2">
            <w:pPr>
              <w:pStyle w:val="aa"/>
              <w:spacing w:after="0"/>
              <w:rPr>
                <w:b/>
                <w:sz w:val="28"/>
                <w:szCs w:val="28"/>
              </w:rPr>
            </w:pPr>
          </w:p>
          <w:p w:rsidR="00895ABA" w:rsidRPr="004B2B53" w:rsidRDefault="00895ABA" w:rsidP="0062012C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4B2B53">
              <w:rPr>
                <w:b/>
                <w:sz w:val="28"/>
                <w:szCs w:val="28"/>
              </w:rPr>
              <w:t>Л.В. Николаева</w:t>
            </w:r>
          </w:p>
        </w:tc>
      </w:tr>
    </w:tbl>
    <w:p w:rsidR="00895ABA" w:rsidRPr="004F6072" w:rsidRDefault="00895ABA" w:rsidP="00895AB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95ABA" w:rsidRPr="004F6072" w:rsidRDefault="00895ABA" w:rsidP="00895AB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06.02</w:t>
      </w:r>
      <w:r w:rsidRPr="004F607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895ABA" w:rsidRDefault="00895ABA" w:rsidP="00895ABA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607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302</w:t>
      </w:r>
    </w:p>
    <w:p w:rsidR="00185CC3" w:rsidRDefault="00185CC3" w:rsidP="00DB6960">
      <w:pPr>
        <w:ind w:firstLine="851"/>
        <w:jc w:val="both"/>
        <w:outlineLvl w:val="0"/>
        <w:rPr>
          <w:sz w:val="28"/>
          <w:szCs w:val="28"/>
        </w:rPr>
      </w:pPr>
    </w:p>
    <w:p w:rsidR="007845D2" w:rsidRDefault="007845D2" w:rsidP="00DB6960">
      <w:pPr>
        <w:ind w:firstLine="851"/>
        <w:jc w:val="both"/>
        <w:outlineLvl w:val="0"/>
        <w:rPr>
          <w:sz w:val="28"/>
          <w:szCs w:val="28"/>
        </w:rPr>
      </w:pPr>
    </w:p>
    <w:p w:rsidR="007845D2" w:rsidRDefault="007845D2" w:rsidP="00DB6960">
      <w:pPr>
        <w:ind w:firstLine="851"/>
        <w:jc w:val="both"/>
        <w:outlineLvl w:val="0"/>
        <w:rPr>
          <w:sz w:val="28"/>
          <w:szCs w:val="28"/>
        </w:rPr>
      </w:pPr>
    </w:p>
    <w:p w:rsidR="007845D2" w:rsidRDefault="007845D2" w:rsidP="00DB6960">
      <w:pPr>
        <w:ind w:firstLine="851"/>
        <w:jc w:val="both"/>
        <w:outlineLvl w:val="0"/>
        <w:rPr>
          <w:sz w:val="28"/>
          <w:szCs w:val="28"/>
        </w:rPr>
      </w:pPr>
    </w:p>
    <w:p w:rsidR="007845D2" w:rsidRDefault="007845D2" w:rsidP="00DB6960">
      <w:pPr>
        <w:ind w:firstLine="851"/>
        <w:jc w:val="both"/>
        <w:outlineLvl w:val="0"/>
        <w:rPr>
          <w:sz w:val="28"/>
          <w:szCs w:val="28"/>
        </w:rPr>
      </w:pPr>
    </w:p>
    <w:p w:rsidR="007845D2" w:rsidRDefault="007845D2" w:rsidP="00DB6960">
      <w:pPr>
        <w:ind w:firstLine="851"/>
        <w:jc w:val="both"/>
        <w:outlineLvl w:val="0"/>
        <w:rPr>
          <w:sz w:val="28"/>
          <w:szCs w:val="28"/>
        </w:rPr>
      </w:pPr>
    </w:p>
    <w:p w:rsidR="007845D2" w:rsidRDefault="007845D2" w:rsidP="00DB6960">
      <w:pPr>
        <w:ind w:firstLine="851"/>
        <w:jc w:val="both"/>
        <w:outlineLvl w:val="0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9639"/>
      </w:tblGrid>
      <w:tr w:rsidR="007845D2" w:rsidRPr="00E22108" w:rsidTr="007845D2">
        <w:trPr>
          <w:cantSplit/>
          <w:trHeight w:val="2346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845D2" w:rsidRPr="00E22108" w:rsidRDefault="007845D2" w:rsidP="007845D2">
            <w:pPr>
              <w:ind w:left="5704"/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lastRenderedPageBreak/>
              <w:t>Приложение 1</w:t>
            </w:r>
          </w:p>
          <w:p w:rsidR="0062012C" w:rsidRDefault="007845D2" w:rsidP="007845D2">
            <w:pPr>
              <w:ind w:left="5704"/>
              <w:jc w:val="center"/>
              <w:rPr>
                <w:color w:val="000000"/>
              </w:rPr>
            </w:pPr>
            <w:r w:rsidRPr="00E22108"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 Думы </w:t>
            </w:r>
          </w:p>
          <w:p w:rsidR="007845D2" w:rsidRDefault="007845D2" w:rsidP="007845D2">
            <w:pPr>
              <w:ind w:left="5704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  <w:p w:rsidR="007845D2" w:rsidRDefault="007845D2" w:rsidP="007845D2">
            <w:pPr>
              <w:ind w:left="570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«О бюджете Шимского  </w:t>
            </w:r>
          </w:p>
          <w:p w:rsidR="007845D2" w:rsidRDefault="007845D2" w:rsidP="007845D2">
            <w:pPr>
              <w:ind w:left="5704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муниципального района</w:t>
            </w:r>
          </w:p>
          <w:p w:rsidR="007845D2" w:rsidRDefault="007845D2" w:rsidP="007845D2">
            <w:pPr>
              <w:ind w:left="570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 2024 год и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плановый </w:t>
            </w:r>
          </w:p>
          <w:p w:rsidR="007845D2" w:rsidRPr="00E22108" w:rsidRDefault="007845D2" w:rsidP="007845D2">
            <w:pPr>
              <w:ind w:left="5704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 2025 и 2026 годов»</w:t>
            </w:r>
          </w:p>
        </w:tc>
      </w:tr>
      <w:tr w:rsidR="007845D2" w:rsidRPr="00E22108" w:rsidTr="007845D2">
        <w:trPr>
          <w:cantSplit/>
          <w:trHeight w:val="82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5D2" w:rsidRDefault="007845D2" w:rsidP="007845D2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>Прогнозируемые поступления доходов в бюджет</w:t>
            </w:r>
            <w:r>
              <w:rPr>
                <w:b/>
                <w:bCs/>
                <w:sz w:val="28"/>
                <w:szCs w:val="28"/>
              </w:rPr>
              <w:t xml:space="preserve"> муниципального района</w:t>
            </w:r>
          </w:p>
          <w:p w:rsidR="007845D2" w:rsidRDefault="007845D2" w:rsidP="007845D2">
            <w:pPr>
              <w:jc w:val="center"/>
              <w:rPr>
                <w:b/>
                <w:bCs/>
                <w:sz w:val="28"/>
                <w:szCs w:val="28"/>
              </w:rPr>
            </w:pPr>
            <w:r w:rsidRPr="00E22108">
              <w:rPr>
                <w:b/>
                <w:bCs/>
                <w:sz w:val="28"/>
                <w:szCs w:val="28"/>
              </w:rPr>
              <w:t xml:space="preserve"> на 20</w:t>
            </w:r>
            <w:r>
              <w:rPr>
                <w:b/>
                <w:bCs/>
                <w:sz w:val="28"/>
                <w:szCs w:val="28"/>
              </w:rPr>
              <w:t>25</w:t>
            </w:r>
            <w:r w:rsidRPr="00E22108">
              <w:rPr>
                <w:b/>
                <w:bCs/>
                <w:sz w:val="28"/>
                <w:szCs w:val="28"/>
              </w:rPr>
              <w:t xml:space="preserve"> год и на плановый период 20</w:t>
            </w:r>
            <w:r>
              <w:rPr>
                <w:b/>
                <w:bCs/>
                <w:sz w:val="28"/>
                <w:szCs w:val="28"/>
              </w:rPr>
              <w:t>26 и 2027</w:t>
            </w:r>
            <w:r w:rsidRPr="00E22108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E65F9E" w:rsidRPr="00E22108" w:rsidRDefault="00E65F9E" w:rsidP="007845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845D2" w:rsidRPr="00E22108" w:rsidTr="007845D2">
        <w:trPr>
          <w:cantSplit/>
          <w:trHeight w:val="315"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7845D2" w:rsidRPr="00E22108" w:rsidRDefault="007845D2" w:rsidP="007845D2">
            <w:pPr>
              <w:jc w:val="right"/>
            </w:pPr>
            <w:r w:rsidRPr="00E22108">
              <w:t>(тыс. рублей)</w:t>
            </w:r>
          </w:p>
        </w:tc>
      </w:tr>
    </w:tbl>
    <w:p w:rsidR="007845D2" w:rsidRPr="00E22108" w:rsidRDefault="007845D2" w:rsidP="007845D2">
      <w:pPr>
        <w:rPr>
          <w:sz w:val="2"/>
          <w:szCs w:val="2"/>
        </w:rPr>
      </w:pPr>
    </w:p>
    <w:tbl>
      <w:tblPr>
        <w:tblW w:w="9923" w:type="dxa"/>
        <w:tblInd w:w="-34" w:type="dxa"/>
        <w:tblLayout w:type="fixed"/>
        <w:tblLook w:val="0000"/>
      </w:tblPr>
      <w:tblGrid>
        <w:gridCol w:w="4253"/>
        <w:gridCol w:w="2268"/>
        <w:gridCol w:w="1134"/>
        <w:gridCol w:w="1134"/>
        <w:gridCol w:w="1134"/>
      </w:tblGrid>
      <w:tr w:rsidR="007845D2" w:rsidRPr="00E65F9E" w:rsidTr="00E65F9E">
        <w:trPr>
          <w:cantSplit/>
          <w:trHeight w:val="627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5D2" w:rsidRPr="00E65F9E" w:rsidRDefault="007845D2" w:rsidP="007845D2">
            <w:pPr>
              <w:jc w:val="center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 xml:space="preserve"> Наименование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45D2" w:rsidRPr="00E65F9E" w:rsidRDefault="007845D2" w:rsidP="007845D2">
            <w:pPr>
              <w:jc w:val="center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D2" w:rsidRPr="00E65F9E" w:rsidRDefault="007845D2" w:rsidP="007845D2">
            <w:pPr>
              <w:jc w:val="center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 xml:space="preserve"> 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D2" w:rsidRPr="00E65F9E" w:rsidRDefault="007845D2" w:rsidP="007845D2">
            <w:pPr>
              <w:jc w:val="center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 xml:space="preserve"> 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5D2" w:rsidRPr="00E65F9E" w:rsidRDefault="007845D2" w:rsidP="007845D2">
            <w:pPr>
              <w:jc w:val="center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 xml:space="preserve"> 2027 год</w:t>
            </w:r>
          </w:p>
        </w:tc>
      </w:tr>
      <w:tr w:rsidR="007845D2" w:rsidRPr="00E65F9E" w:rsidTr="00E65F9E">
        <w:trPr>
          <w:cantSplit/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ДОХОДЫ, 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447422,4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382186,0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429879,5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1" w:name="RANGE!A9:D181"/>
            <w:bookmarkStart w:id="2" w:name="RANGE!A9:D9"/>
            <w:bookmarkEnd w:id="2"/>
            <w:r w:rsidRPr="00E65F9E">
              <w:rPr>
                <w:b/>
                <w:bCs/>
                <w:sz w:val="23"/>
                <w:szCs w:val="23"/>
              </w:rPr>
              <w:t>Налоговые и неналоговые дох</w:t>
            </w:r>
            <w:r w:rsidRPr="00E65F9E">
              <w:rPr>
                <w:b/>
                <w:bCs/>
                <w:sz w:val="23"/>
                <w:szCs w:val="23"/>
              </w:rPr>
              <w:t>о</w:t>
            </w:r>
            <w:r w:rsidRPr="00E65F9E">
              <w:rPr>
                <w:b/>
                <w:bCs/>
                <w:sz w:val="23"/>
                <w:szCs w:val="23"/>
              </w:rPr>
              <w:t>ды</w:t>
            </w:r>
            <w:bookmarkEnd w:id="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193220,7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192897,4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194983,5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187094,9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186794,6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188858,7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3" w:name="RANGE!A11:D11"/>
            <w:r w:rsidRPr="00E65F9E">
              <w:rPr>
                <w:b/>
                <w:bCs/>
                <w:sz w:val="23"/>
                <w:szCs w:val="23"/>
              </w:rPr>
              <w:t>Налоги на прибыль, доходы</w:t>
            </w:r>
            <w:bookmarkEnd w:id="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148620,1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146248,1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144946,9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4" w:name="RANGE!A15:D15"/>
            <w:r w:rsidRPr="00E65F9E">
              <w:rPr>
                <w:b/>
                <w:bCs/>
                <w:sz w:val="23"/>
                <w:szCs w:val="23"/>
              </w:rPr>
              <w:t>Налог на доходы физических лиц</w:t>
            </w:r>
            <w:bookmarkEnd w:id="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10102000010000110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148620,1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146248,1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144946,9</w:t>
            </w:r>
          </w:p>
        </w:tc>
      </w:tr>
      <w:tr w:rsidR="007845D2" w:rsidRPr="00E65F9E" w:rsidTr="00E65F9E">
        <w:trPr>
          <w:cantSplit/>
          <w:trHeight w:val="19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t>Налог на доходы физических лиц с д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ходов, источником которых является налоговый агент, за исключением дох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дов, в отношении кот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рых исчисление и уплата налога осуществляются в соо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ветствии со статьями 227, 227.1 и 228 Налогового кодекса Российской Фед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рации, а также доходов от долевого уч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стия в организации, полученных физ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ческим лицом - налоговым резидентом Российской Федерации в виде дивиде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дов (в части суммы налога, не прев</w:t>
            </w:r>
            <w:r w:rsidRPr="00E65F9E">
              <w:rPr>
                <w:sz w:val="23"/>
                <w:szCs w:val="23"/>
              </w:rPr>
              <w:t>ы</w:t>
            </w:r>
            <w:r w:rsidRPr="00E65F9E">
              <w:rPr>
                <w:sz w:val="23"/>
                <w:szCs w:val="23"/>
              </w:rPr>
              <w:t>шающей 650</w:t>
            </w:r>
            <w:proofErr w:type="gramEnd"/>
            <w:r w:rsidRPr="00E65F9E">
              <w:rPr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sz w:val="23"/>
                <w:szCs w:val="23"/>
              </w:rPr>
              <w:t>тысяч рублей за н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логовые периоды до 1 января 2025 года, а также в части суммы налога, не прев</w:t>
            </w:r>
            <w:r w:rsidRPr="00E65F9E">
              <w:rPr>
                <w:sz w:val="23"/>
                <w:szCs w:val="23"/>
              </w:rPr>
              <w:t>ы</w:t>
            </w:r>
            <w:r w:rsidRPr="00E65F9E">
              <w:rPr>
                <w:sz w:val="23"/>
                <w:szCs w:val="23"/>
              </w:rPr>
              <w:t>шающей 312 тысяч рублей за налоговые периоды после 1 января 2025 года), а также налог на доходы физических лиц в отн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шении доходов от долевого участия в орган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зации, полученных физическим лицом, не являющимся налоговым рез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дентом Российской Федерации, в виде дивиде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дов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10102010010000110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145074,7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142616,0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141234,9</w:t>
            </w:r>
          </w:p>
        </w:tc>
      </w:tr>
      <w:tr w:rsidR="007845D2" w:rsidRPr="00E65F9E" w:rsidTr="00E65F9E">
        <w:trPr>
          <w:cantSplit/>
          <w:trHeight w:val="25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t>Налог на доходы физических лиц с д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ходов, полученных от осуществления деятельности физическими лицами, з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регистрированными в качестве индив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дуальных предпринимателей, нотари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сов, з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нимающихся частной практикой, адвокатов, учредивших адвокатские к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бинеты, и других лиц, занимающихся частной практикой в соответствии со статьей 227 Налогового кодекса Росси</w:t>
            </w:r>
            <w:r w:rsidRPr="00E65F9E">
              <w:rPr>
                <w:sz w:val="23"/>
                <w:szCs w:val="23"/>
              </w:rPr>
              <w:t>й</w:t>
            </w:r>
            <w:r w:rsidRPr="00E65F9E">
              <w:rPr>
                <w:sz w:val="23"/>
                <w:szCs w:val="23"/>
              </w:rPr>
              <w:t>ской Федерации (в части суммы н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лога, не превышающей 650 тысяч рублей за налоговые периоды до 1 января 2025 г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да)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10102020010000110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350,0</w:t>
            </w:r>
          </w:p>
        </w:tc>
      </w:tr>
      <w:tr w:rsidR="007845D2" w:rsidRPr="00E65F9E" w:rsidTr="00E65F9E">
        <w:trPr>
          <w:cantSplit/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lastRenderedPageBreak/>
              <w:t>Налог на доходы физических лиц с д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ходов, полученных физическими лиц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ми в соответствии со статьей 228 Нал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гового кодекса Российской Федерации (за исключением доходов от долевого участия в организации, полученных ф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зическим лицом - налоговым резиде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том Российской Федерации в виде див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дендов) (в части суммы налога, не пр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вышающей 650 тысяч рублей за налог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вые периоды до 1 января 2025 года, а также в части суммы налога</w:t>
            </w:r>
            <w:proofErr w:type="gramEnd"/>
            <w:r w:rsidRPr="00E65F9E">
              <w:rPr>
                <w:sz w:val="23"/>
                <w:szCs w:val="23"/>
              </w:rPr>
              <w:t xml:space="preserve">, не </w:t>
            </w:r>
            <w:proofErr w:type="gramStart"/>
            <w:r w:rsidRPr="00E65F9E">
              <w:rPr>
                <w:sz w:val="23"/>
                <w:szCs w:val="23"/>
              </w:rPr>
              <w:t>прев</w:t>
            </w:r>
            <w:r w:rsidRPr="00E65F9E">
              <w:rPr>
                <w:sz w:val="23"/>
                <w:szCs w:val="23"/>
              </w:rPr>
              <w:t>ы</w:t>
            </w:r>
            <w:r w:rsidRPr="00E65F9E">
              <w:rPr>
                <w:sz w:val="23"/>
                <w:szCs w:val="23"/>
              </w:rPr>
              <w:t>шающей</w:t>
            </w:r>
            <w:proofErr w:type="gramEnd"/>
            <w:r w:rsidRPr="00E65F9E">
              <w:rPr>
                <w:sz w:val="23"/>
                <w:szCs w:val="23"/>
              </w:rPr>
              <w:t xml:space="preserve"> 312 тысяч рублей за налог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вые периоды после 1 я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варя 2025 года)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10102030010000110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2100,0</w:t>
            </w:r>
          </w:p>
        </w:tc>
      </w:tr>
      <w:tr w:rsidR="007845D2" w:rsidRPr="00E65F9E" w:rsidTr="00E65F9E">
        <w:trPr>
          <w:cantSplit/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t>Налог на доходы физических лиц в виде фиксированных авансовых платежей с доходов, полученных физическими л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цами, являющимися иностранными гр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жд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нами, осуществляющими трудовую деятельность по найму на основании п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тента в соответствии со статьей 227.1 Налогового кодекса Российской Фед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рации (в части суммы налога, не пр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вышающей 650 тысяч рублей за налог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вые периоды до 1 января 2025 года, а также в части суммы налога, не прев</w:t>
            </w:r>
            <w:r w:rsidRPr="00E65F9E">
              <w:rPr>
                <w:sz w:val="23"/>
                <w:szCs w:val="23"/>
              </w:rPr>
              <w:t>ы</w:t>
            </w:r>
            <w:r w:rsidRPr="00E65F9E">
              <w:rPr>
                <w:sz w:val="23"/>
                <w:szCs w:val="23"/>
              </w:rPr>
              <w:t>шающей</w:t>
            </w:r>
            <w:proofErr w:type="gramEnd"/>
            <w:r w:rsidRPr="00E65F9E">
              <w:rPr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sz w:val="23"/>
                <w:szCs w:val="23"/>
              </w:rPr>
              <w:t>312 тысяч рублей за налог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вые периоды после 1 января 2025 года)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10102040010000110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202,4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229,2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proofErr w:type="gramStart"/>
            <w:r w:rsidRPr="00E65F9E">
              <w:rPr>
                <w:bCs/>
                <w:sz w:val="23"/>
                <w:szCs w:val="23"/>
              </w:rPr>
              <w:t>Налог на доходы физических лиц в о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ношении доходов от долевого участия в организации, полученных физическим лицом - налоговым резидентом Росси</w:t>
            </w:r>
            <w:r w:rsidRPr="00E65F9E">
              <w:rPr>
                <w:bCs/>
                <w:sz w:val="23"/>
                <w:szCs w:val="23"/>
              </w:rPr>
              <w:t>й</w:t>
            </w:r>
            <w:r w:rsidRPr="00E65F9E">
              <w:rPr>
                <w:bCs/>
                <w:sz w:val="23"/>
                <w:szCs w:val="23"/>
              </w:rPr>
              <w:t xml:space="preserve">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10102140011000110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1032,8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Налоги на товары (работы, услуги), реализуемые на территории Росси</w:t>
            </w:r>
            <w:r w:rsidRPr="00E65F9E">
              <w:rPr>
                <w:b/>
                <w:bCs/>
                <w:sz w:val="23"/>
                <w:szCs w:val="23"/>
              </w:rPr>
              <w:t>й</w:t>
            </w:r>
            <w:r w:rsidRPr="00E65F9E">
              <w:rPr>
                <w:b/>
                <w:bCs/>
                <w:sz w:val="23"/>
                <w:szCs w:val="23"/>
              </w:rPr>
              <w:t>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10300000000000000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4114,0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5455,9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Акцизы по подакцизным товарам (продукции), производимым на те</w:t>
            </w:r>
            <w:r w:rsidRPr="00E65F9E">
              <w:rPr>
                <w:b/>
                <w:bCs/>
                <w:sz w:val="23"/>
                <w:szCs w:val="23"/>
              </w:rPr>
              <w:t>р</w:t>
            </w:r>
            <w:r w:rsidRPr="00E65F9E">
              <w:rPr>
                <w:b/>
                <w:bCs/>
                <w:sz w:val="23"/>
                <w:szCs w:val="23"/>
              </w:rPr>
              <w:t>ритории Российской Федер</w:t>
            </w:r>
            <w:r w:rsidRPr="00E65F9E">
              <w:rPr>
                <w:b/>
                <w:bCs/>
                <w:sz w:val="23"/>
                <w:szCs w:val="23"/>
              </w:rPr>
              <w:t>а</w:t>
            </w:r>
            <w:r w:rsidRPr="00E65F9E">
              <w:rPr>
                <w:b/>
                <w:bCs/>
                <w:sz w:val="23"/>
                <w:szCs w:val="23"/>
              </w:rPr>
              <w:t>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10302000010000110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3991,9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4114,0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5455,9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</w:t>
            </w:r>
            <w:r w:rsidRPr="00E65F9E">
              <w:rPr>
                <w:bCs/>
                <w:sz w:val="23"/>
                <w:szCs w:val="23"/>
              </w:rPr>
              <w:t>й</w:t>
            </w:r>
            <w:r w:rsidRPr="00E65F9E">
              <w:rPr>
                <w:bCs/>
                <w:sz w:val="23"/>
                <w:szCs w:val="23"/>
              </w:rPr>
              <w:t>ской Федерации и местными бюджетами с учетом установленных дифференцир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ванных нормативов отчислений в мес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ные бюджеты (по нормативам, устано</w:t>
            </w:r>
            <w:r w:rsidRPr="00E65F9E">
              <w:rPr>
                <w:bCs/>
                <w:sz w:val="23"/>
                <w:szCs w:val="23"/>
              </w:rPr>
              <w:t>в</w:t>
            </w:r>
            <w:r w:rsidRPr="00E65F9E">
              <w:rPr>
                <w:bCs/>
                <w:sz w:val="23"/>
                <w:szCs w:val="23"/>
              </w:rPr>
              <w:t>ленным Федеральным законом о фед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ральном бюджете в целях формирования дорожных фондов субъектов Росси</w:t>
            </w:r>
            <w:r w:rsidRPr="00E65F9E">
              <w:rPr>
                <w:bCs/>
                <w:sz w:val="23"/>
                <w:szCs w:val="23"/>
              </w:rPr>
              <w:t>й</w:t>
            </w:r>
            <w:r w:rsidRPr="00E65F9E">
              <w:rPr>
                <w:bCs/>
                <w:sz w:val="23"/>
                <w:szCs w:val="23"/>
              </w:rPr>
              <w:t>ской Фед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10302231010000110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2852,0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lastRenderedPageBreak/>
              <w:t>Доходы от уплаты акцизов на моторные масла для дизельных и (или) карбюр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торных (</w:t>
            </w:r>
            <w:proofErr w:type="spellStart"/>
            <w:r w:rsidRPr="00E65F9E">
              <w:rPr>
                <w:bCs/>
                <w:sz w:val="23"/>
                <w:szCs w:val="23"/>
              </w:rPr>
              <w:t>инжекторных</w:t>
            </w:r>
            <w:proofErr w:type="spellEnd"/>
            <w:r w:rsidRPr="00E65F9E">
              <w:rPr>
                <w:bCs/>
                <w:sz w:val="23"/>
                <w:szCs w:val="23"/>
              </w:rPr>
              <w:t>) двигателей, по</w:t>
            </w:r>
            <w:r w:rsidRPr="00E65F9E">
              <w:rPr>
                <w:bCs/>
                <w:sz w:val="23"/>
                <w:szCs w:val="23"/>
              </w:rPr>
              <w:t>д</w:t>
            </w:r>
            <w:r w:rsidRPr="00E65F9E">
              <w:rPr>
                <w:bCs/>
                <w:sz w:val="23"/>
                <w:szCs w:val="23"/>
              </w:rPr>
              <w:t>лежащие распределению между бюдж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тами субъектов Российской Федерации и местными бюджетами с учетом уст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новленных дифференцированных но</w:t>
            </w:r>
            <w:r w:rsidRPr="00E65F9E">
              <w:rPr>
                <w:bCs/>
                <w:sz w:val="23"/>
                <w:szCs w:val="23"/>
              </w:rPr>
              <w:t>р</w:t>
            </w:r>
            <w:r w:rsidRPr="00E65F9E">
              <w:rPr>
                <w:bCs/>
                <w:sz w:val="23"/>
                <w:szCs w:val="23"/>
              </w:rPr>
              <w:t>мативов отчислений в местные бюджеты (по нормативам, установленным Фед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ральным законом о федеральном бю</w:t>
            </w:r>
            <w:r w:rsidRPr="00E65F9E">
              <w:rPr>
                <w:bCs/>
                <w:sz w:val="23"/>
                <w:szCs w:val="23"/>
              </w:rPr>
              <w:t>д</w:t>
            </w:r>
            <w:r w:rsidRPr="00E65F9E">
              <w:rPr>
                <w:bCs/>
                <w:sz w:val="23"/>
                <w:szCs w:val="23"/>
              </w:rPr>
              <w:t>жете в целях формирования дорожных фондов субъектов Российской Федер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10302241010000110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13,2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Доходы от уплаты акцизов на автом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бильный бензин, подлежащие распред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лению между бюджетами субъектов  Российской Федерации и местными бюджетами с учетом установленных дифференцированных нормативов о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числений в местные бюджеты (по но</w:t>
            </w:r>
            <w:r w:rsidRPr="00E65F9E">
              <w:rPr>
                <w:bCs/>
                <w:sz w:val="23"/>
                <w:szCs w:val="23"/>
              </w:rPr>
              <w:t>р</w:t>
            </w:r>
            <w:r w:rsidRPr="00E65F9E">
              <w:rPr>
                <w:bCs/>
                <w:sz w:val="23"/>
                <w:szCs w:val="23"/>
              </w:rPr>
              <w:t>мативам, уст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новленным Федеральным законом о ф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деральном бюджете в целях формирования дорожных фондов суб</w:t>
            </w:r>
            <w:r w:rsidRPr="00E65F9E">
              <w:rPr>
                <w:bCs/>
                <w:sz w:val="23"/>
                <w:szCs w:val="23"/>
              </w:rPr>
              <w:t>ъ</w:t>
            </w:r>
            <w:r w:rsidRPr="00E65F9E">
              <w:rPr>
                <w:bCs/>
                <w:sz w:val="23"/>
                <w:szCs w:val="23"/>
              </w:rPr>
              <w:t>ектов Российской Ф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10302251010000110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2164,4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2863,8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Доходы от уплаты акцизов на прям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гонный бензин, подлежащие распред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лению между бюджетами субъектов  Российской Федерации и местными бюджетами с учетом установленных дифференцированных нормативов о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числений в местные бюджеты (по но</w:t>
            </w:r>
            <w:r w:rsidRPr="00E65F9E">
              <w:rPr>
                <w:bCs/>
                <w:sz w:val="23"/>
                <w:szCs w:val="23"/>
              </w:rPr>
              <w:t>р</w:t>
            </w:r>
            <w:r w:rsidRPr="00E65F9E">
              <w:rPr>
                <w:bCs/>
                <w:sz w:val="23"/>
                <w:szCs w:val="23"/>
              </w:rPr>
              <w:t>мативам, установленным Федеральным законом о федеральном бюджете в целях формирования дорожных фондов суб</w:t>
            </w:r>
            <w:r w:rsidRPr="00E65F9E">
              <w:rPr>
                <w:bCs/>
                <w:sz w:val="23"/>
                <w:szCs w:val="23"/>
              </w:rPr>
              <w:t>ъ</w:t>
            </w:r>
            <w:r w:rsidRPr="00E65F9E">
              <w:rPr>
                <w:bCs/>
                <w:sz w:val="23"/>
                <w:szCs w:val="23"/>
              </w:rPr>
              <w:t>ектов Российской Фед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10302261010000110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-213,8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-214,2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-273,1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5" w:name="RANGE!A28:D28"/>
            <w:r w:rsidRPr="00E65F9E">
              <w:rPr>
                <w:b/>
                <w:bCs/>
                <w:sz w:val="23"/>
                <w:szCs w:val="23"/>
              </w:rPr>
              <w:t xml:space="preserve">Налоги на совокупный доход </w:t>
            </w:r>
            <w:bookmarkEnd w:id="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10500000000000000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32223,9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34105,5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36057,9</w:t>
            </w:r>
          </w:p>
        </w:tc>
      </w:tr>
      <w:tr w:rsidR="007845D2" w:rsidRPr="00E65F9E" w:rsidTr="00E65F9E">
        <w:trPr>
          <w:cantSplit/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Налог, взимаемый в связи с примен</w:t>
            </w:r>
            <w:r w:rsidRPr="00E65F9E">
              <w:rPr>
                <w:b/>
                <w:bCs/>
                <w:sz w:val="23"/>
                <w:szCs w:val="23"/>
              </w:rPr>
              <w:t>е</w:t>
            </w:r>
            <w:r w:rsidRPr="00E65F9E">
              <w:rPr>
                <w:b/>
                <w:bCs/>
                <w:sz w:val="23"/>
                <w:szCs w:val="23"/>
              </w:rPr>
              <w:t>нием упрощенной системы налогоо</w:t>
            </w:r>
            <w:r w:rsidRPr="00E65F9E">
              <w:rPr>
                <w:b/>
                <w:bCs/>
                <w:sz w:val="23"/>
                <w:szCs w:val="23"/>
              </w:rPr>
              <w:t>б</w:t>
            </w:r>
            <w:r w:rsidRPr="00E65F9E">
              <w:rPr>
                <w:b/>
                <w:bCs/>
                <w:sz w:val="23"/>
                <w:szCs w:val="23"/>
              </w:rPr>
              <w:t>ложения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10501000000000110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30996,0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32805,0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34695,0</w:t>
            </w:r>
          </w:p>
        </w:tc>
      </w:tr>
      <w:tr w:rsidR="007845D2" w:rsidRPr="00E65F9E" w:rsidTr="00E65F9E">
        <w:trPr>
          <w:cantSplit/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Налог, взимаемый с налогоплательщ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ков, выбравших в качестве объекта н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логоо</w:t>
            </w:r>
            <w:r w:rsidRPr="00E65F9E">
              <w:rPr>
                <w:bCs/>
                <w:sz w:val="23"/>
                <w:szCs w:val="23"/>
              </w:rPr>
              <w:t>б</w:t>
            </w:r>
            <w:r w:rsidRPr="00E65F9E">
              <w:rPr>
                <w:bCs/>
                <w:sz w:val="23"/>
                <w:szCs w:val="23"/>
              </w:rPr>
              <w:t>ложения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10501011010000110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27096,0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28246,0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29400,0</w:t>
            </w:r>
          </w:p>
        </w:tc>
      </w:tr>
      <w:tr w:rsidR="007845D2" w:rsidRPr="00E65F9E" w:rsidTr="00E65F9E">
        <w:trPr>
          <w:cantSplit/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Налог, взимаемый с налогоплательщ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ков, выбравших в качестве объекта н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логообложения доходы, уменьшенные на величину расходов (в том числе м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нимальный налог, зачисляемый в бю</w:t>
            </w:r>
            <w:r w:rsidRPr="00E65F9E">
              <w:rPr>
                <w:bCs/>
                <w:sz w:val="23"/>
                <w:szCs w:val="23"/>
              </w:rPr>
              <w:t>д</w:t>
            </w:r>
            <w:r w:rsidRPr="00E65F9E">
              <w:rPr>
                <w:bCs/>
                <w:sz w:val="23"/>
                <w:szCs w:val="23"/>
              </w:rPr>
              <w:t>жеты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10501021010000110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3900,0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4559,0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5295,0</w:t>
            </w:r>
          </w:p>
        </w:tc>
      </w:tr>
      <w:tr w:rsidR="007845D2" w:rsidRPr="00E65F9E" w:rsidTr="00E65F9E">
        <w:trPr>
          <w:cantSplit/>
          <w:trHeight w:val="4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10503000010000110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504,9</w:t>
            </w:r>
          </w:p>
        </w:tc>
      </w:tr>
      <w:tr w:rsidR="007845D2" w:rsidRPr="00E65F9E" w:rsidTr="00E65F9E">
        <w:trPr>
          <w:cantSplit/>
          <w:trHeight w:val="3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Единый сельскохозяйственный н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лог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10503010010000110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504,9</w:t>
            </w:r>
          </w:p>
        </w:tc>
      </w:tr>
      <w:tr w:rsidR="007845D2" w:rsidRPr="00E65F9E" w:rsidTr="00E65F9E">
        <w:trPr>
          <w:cantSplit/>
          <w:trHeight w:val="70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Налог, взимаемый в связи  с прим</w:t>
            </w:r>
            <w:r w:rsidRPr="00E65F9E">
              <w:rPr>
                <w:b/>
                <w:bCs/>
                <w:sz w:val="23"/>
                <w:szCs w:val="23"/>
              </w:rPr>
              <w:t>е</w:t>
            </w:r>
            <w:r w:rsidRPr="00E65F9E">
              <w:rPr>
                <w:b/>
                <w:bCs/>
                <w:sz w:val="23"/>
                <w:szCs w:val="23"/>
              </w:rPr>
              <w:t>нением патентной системы налогоо</w:t>
            </w:r>
            <w:r w:rsidRPr="00E65F9E">
              <w:rPr>
                <w:b/>
                <w:bCs/>
                <w:sz w:val="23"/>
                <w:szCs w:val="23"/>
              </w:rPr>
              <w:t>б</w:t>
            </w:r>
            <w:r w:rsidRPr="00E65F9E">
              <w:rPr>
                <w:b/>
                <w:bCs/>
                <w:sz w:val="23"/>
                <w:szCs w:val="23"/>
              </w:rPr>
              <w:t>ложения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10504000020000110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858,0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lastRenderedPageBreak/>
              <w:t>Налог, взимаемый в связи с применен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ем патентной системы налогооблож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ния, зачисляемый в бюджеты муниц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пальных районов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10504020020000110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858,0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6" w:name="RANGE!A50:D50"/>
            <w:r w:rsidRPr="00E65F9E">
              <w:rPr>
                <w:b/>
                <w:bCs/>
                <w:sz w:val="23"/>
                <w:szCs w:val="23"/>
              </w:rPr>
              <w:t>Государственная пошлина</w:t>
            </w:r>
            <w:bookmarkEnd w:id="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10800000000000000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2398,0</w:t>
            </w:r>
          </w:p>
        </w:tc>
      </w:tr>
      <w:tr w:rsidR="007845D2" w:rsidRPr="00E65F9E" w:rsidTr="00E65F9E">
        <w:trPr>
          <w:cantSplit/>
          <w:trHeight w:val="81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7" w:name="RANGE!A51:D51"/>
            <w:r w:rsidRPr="00E65F9E">
              <w:rPr>
                <w:b/>
                <w:bCs/>
                <w:sz w:val="23"/>
                <w:szCs w:val="23"/>
              </w:rPr>
              <w:t>Государственная пошлина по делам, рассматриваемым в судах общей юрисдикции, мировыми судьями</w:t>
            </w:r>
            <w:bookmarkEnd w:id="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10803000010000110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2398,0</w:t>
            </w:r>
          </w:p>
        </w:tc>
      </w:tr>
      <w:tr w:rsidR="007845D2" w:rsidRPr="00E65F9E" w:rsidTr="00E65F9E">
        <w:trPr>
          <w:cantSplit/>
          <w:trHeight w:val="11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bookmarkStart w:id="8" w:name="RANGE!A52:D52"/>
            <w:r w:rsidRPr="00E65F9E">
              <w:rPr>
                <w:bCs/>
                <w:sz w:val="23"/>
                <w:szCs w:val="23"/>
              </w:rPr>
              <w:t>Государственная пошлина по делам, рассматриваемым в судах общей юри</w:t>
            </w:r>
            <w:r w:rsidRPr="00E65F9E">
              <w:rPr>
                <w:bCs/>
                <w:sz w:val="23"/>
                <w:szCs w:val="23"/>
              </w:rPr>
              <w:t>с</w:t>
            </w:r>
            <w:r w:rsidRPr="00E65F9E">
              <w:rPr>
                <w:bCs/>
                <w:sz w:val="23"/>
                <w:szCs w:val="23"/>
              </w:rPr>
              <w:t>дикции, мировыми судьями</w:t>
            </w:r>
            <w:r w:rsidRPr="00E65F9E">
              <w:rPr>
                <w:sz w:val="23"/>
                <w:szCs w:val="23"/>
              </w:rPr>
              <w:t xml:space="preserve"> (за искл</w:t>
            </w:r>
            <w:r w:rsidRPr="00E65F9E">
              <w:rPr>
                <w:sz w:val="23"/>
                <w:szCs w:val="23"/>
              </w:rPr>
              <w:t>ю</w:t>
            </w:r>
            <w:r w:rsidRPr="00E65F9E">
              <w:rPr>
                <w:sz w:val="23"/>
                <w:szCs w:val="23"/>
              </w:rPr>
              <w:t xml:space="preserve">чением Верховного Суда Российской Федерации) </w:t>
            </w:r>
            <w:bookmarkEnd w:id="8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10803010010000110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2259,0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2327,0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2398,0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6125,8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6102,8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6124,8</w:t>
            </w:r>
          </w:p>
        </w:tc>
      </w:tr>
      <w:tr w:rsidR="007845D2" w:rsidRPr="00E65F9E" w:rsidTr="00E65F9E">
        <w:trPr>
          <w:cantSplit/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9" w:name="RANGE!A68:D68"/>
            <w:r w:rsidRPr="00E65F9E">
              <w:rPr>
                <w:b/>
                <w:bCs/>
                <w:sz w:val="23"/>
                <w:szCs w:val="23"/>
              </w:rPr>
              <w:t>Доходы от использования имущ</w:t>
            </w:r>
            <w:r w:rsidRPr="00E65F9E">
              <w:rPr>
                <w:b/>
                <w:bCs/>
                <w:sz w:val="23"/>
                <w:szCs w:val="23"/>
              </w:rPr>
              <w:t>е</w:t>
            </w:r>
            <w:r w:rsidRPr="00E65F9E">
              <w:rPr>
                <w:b/>
                <w:bCs/>
                <w:sz w:val="23"/>
                <w:szCs w:val="23"/>
              </w:rPr>
              <w:t>ства, находящегося в государственной и муниципальной собс</w:t>
            </w:r>
            <w:r w:rsidRPr="00E65F9E">
              <w:rPr>
                <w:b/>
                <w:bCs/>
                <w:sz w:val="23"/>
                <w:szCs w:val="23"/>
              </w:rPr>
              <w:t>т</w:t>
            </w:r>
            <w:r w:rsidRPr="00E65F9E">
              <w:rPr>
                <w:b/>
                <w:bCs/>
                <w:sz w:val="23"/>
                <w:szCs w:val="23"/>
              </w:rPr>
              <w:t>венности</w:t>
            </w:r>
            <w:bookmarkEnd w:id="9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11100000000000000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3485,0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3597,0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3709,0</w:t>
            </w:r>
          </w:p>
        </w:tc>
      </w:tr>
      <w:tr w:rsidR="007845D2" w:rsidRPr="00E65F9E" w:rsidTr="00E65F9E">
        <w:trPr>
          <w:cantSplit/>
          <w:trHeight w:val="19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10" w:name="RANGE!A71:D71"/>
            <w:r w:rsidRPr="00E65F9E">
              <w:rPr>
                <w:b/>
                <w:bCs/>
                <w:sz w:val="23"/>
                <w:szCs w:val="23"/>
              </w:rPr>
              <w:t>Доходы, получаемые в виде арендной либо иной платы за передачу в во</w:t>
            </w:r>
            <w:r w:rsidRPr="00E65F9E">
              <w:rPr>
                <w:b/>
                <w:bCs/>
                <w:sz w:val="23"/>
                <w:szCs w:val="23"/>
              </w:rPr>
              <w:t>з</w:t>
            </w:r>
            <w:r w:rsidRPr="00E65F9E">
              <w:rPr>
                <w:b/>
                <w:bCs/>
                <w:sz w:val="23"/>
                <w:szCs w:val="23"/>
              </w:rPr>
              <w:t>мездное пользование государственн</w:t>
            </w:r>
            <w:r w:rsidRPr="00E65F9E">
              <w:rPr>
                <w:b/>
                <w:bCs/>
                <w:sz w:val="23"/>
                <w:szCs w:val="23"/>
              </w:rPr>
              <w:t>о</w:t>
            </w:r>
            <w:r w:rsidRPr="00E65F9E">
              <w:rPr>
                <w:b/>
                <w:bCs/>
                <w:sz w:val="23"/>
                <w:szCs w:val="23"/>
              </w:rPr>
              <w:t>го и муниципального имущества (за исключением имущества бюджетных и автономных учреждений, а также имущества государственных и мун</w:t>
            </w:r>
            <w:r w:rsidRPr="00E65F9E">
              <w:rPr>
                <w:b/>
                <w:bCs/>
                <w:sz w:val="23"/>
                <w:szCs w:val="23"/>
              </w:rPr>
              <w:t>и</w:t>
            </w:r>
            <w:r w:rsidRPr="00E65F9E">
              <w:rPr>
                <w:b/>
                <w:bCs/>
                <w:sz w:val="23"/>
                <w:szCs w:val="23"/>
              </w:rPr>
              <w:t>ципальных унитарных предприятий, в том числе казе</w:t>
            </w:r>
            <w:r w:rsidRPr="00E65F9E">
              <w:rPr>
                <w:b/>
                <w:bCs/>
                <w:sz w:val="23"/>
                <w:szCs w:val="23"/>
              </w:rPr>
              <w:t>н</w:t>
            </w:r>
            <w:r w:rsidRPr="00E65F9E">
              <w:rPr>
                <w:b/>
                <w:bCs/>
                <w:sz w:val="23"/>
                <w:szCs w:val="23"/>
              </w:rPr>
              <w:t>ных)</w:t>
            </w:r>
            <w:bookmarkEnd w:id="1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11105000000000120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3300,0</w:t>
            </w:r>
          </w:p>
        </w:tc>
      </w:tr>
      <w:tr w:rsidR="007845D2" w:rsidRPr="00E65F9E" w:rsidTr="00E65F9E">
        <w:trPr>
          <w:cantSplit/>
          <w:trHeight w:val="12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bookmarkStart w:id="11" w:name="RANGE!A72:D72"/>
            <w:r w:rsidRPr="00E65F9E">
              <w:rPr>
                <w:sz w:val="23"/>
                <w:szCs w:val="23"/>
              </w:rPr>
              <w:t>Доходы, получаемые в виде арендной платы за земельные участки, государс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венная собственность на которые не ра</w:t>
            </w:r>
            <w:r w:rsidRPr="00E65F9E">
              <w:rPr>
                <w:sz w:val="23"/>
                <w:szCs w:val="23"/>
              </w:rPr>
              <w:t>з</w:t>
            </w:r>
            <w:r w:rsidRPr="00E65F9E">
              <w:rPr>
                <w:sz w:val="23"/>
                <w:szCs w:val="23"/>
              </w:rPr>
              <w:t>граничена, а также средства от продажи права на заключение договоров аренды указанных земельных участков</w:t>
            </w:r>
            <w:bookmarkEnd w:id="1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11105010000000120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3300,0</w:t>
            </w:r>
          </w:p>
        </w:tc>
      </w:tr>
      <w:tr w:rsidR="007845D2" w:rsidRPr="00E65F9E" w:rsidTr="00E65F9E">
        <w:trPr>
          <w:cantSplit/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bookmarkStart w:id="12" w:name="RANGE!A73:D73"/>
            <w:proofErr w:type="gramStart"/>
            <w:r w:rsidRPr="00E65F9E">
              <w:rPr>
                <w:sz w:val="23"/>
                <w:szCs w:val="23"/>
              </w:rPr>
              <w:t>Доходы, получаемые в виде арендной платы за земельные участки, государс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венная собственность на которые не ра</w:t>
            </w:r>
            <w:r w:rsidRPr="00E65F9E">
              <w:rPr>
                <w:sz w:val="23"/>
                <w:szCs w:val="23"/>
              </w:rPr>
              <w:t>з</w:t>
            </w:r>
            <w:r w:rsidRPr="00E65F9E">
              <w:rPr>
                <w:sz w:val="23"/>
                <w:szCs w:val="23"/>
              </w:rPr>
              <w:t>граничена и которые расположены в границах сельских  поселений  и межс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ленных территорий муниципальных районов, а также средства от продажи права на з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ключение договоров аренды указанных земельных участков</w:t>
            </w:r>
            <w:bookmarkEnd w:id="12"/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11105013050000120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1610,0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1750,0</w:t>
            </w:r>
          </w:p>
        </w:tc>
      </w:tr>
      <w:tr w:rsidR="007845D2" w:rsidRPr="00E65F9E" w:rsidTr="00E65F9E">
        <w:trPr>
          <w:cantSplit/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Доходы, получаемые в виде арендной платы за земельные участки, государс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венная собственность на которые не ра</w:t>
            </w:r>
            <w:r w:rsidRPr="00E65F9E">
              <w:rPr>
                <w:sz w:val="23"/>
                <w:szCs w:val="23"/>
              </w:rPr>
              <w:t>з</w:t>
            </w:r>
            <w:r w:rsidRPr="00E65F9E">
              <w:rPr>
                <w:sz w:val="23"/>
                <w:szCs w:val="23"/>
              </w:rPr>
              <w:t>граничена и которые расположены в границах городских  поселений, а также средства от продажи права на заключ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ние договоров аренды указанных з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мельных участков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11105013130000120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1490,0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1550,0</w:t>
            </w:r>
          </w:p>
        </w:tc>
      </w:tr>
      <w:tr w:rsidR="007845D2" w:rsidRPr="00E65F9E" w:rsidTr="00E65F9E">
        <w:trPr>
          <w:cantSplit/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lastRenderedPageBreak/>
              <w:t>Доходы, получаемые в виде арендной платы за земли после разграничения г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сударственной собственн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сти на землю, а также средства от продажи права на заключение договоров аренды указа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ных земельных участков (за исключен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ем земельных участков бюджетных и автономных учре</w:t>
            </w:r>
            <w:r w:rsidRPr="00E65F9E">
              <w:rPr>
                <w:sz w:val="23"/>
                <w:szCs w:val="23"/>
              </w:rPr>
              <w:t>ж</w:t>
            </w:r>
            <w:r w:rsidRPr="00E65F9E">
              <w:rPr>
                <w:sz w:val="23"/>
                <w:szCs w:val="23"/>
              </w:rPr>
              <w:t>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11105020050000120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79,0</w:t>
            </w:r>
          </w:p>
        </w:tc>
      </w:tr>
      <w:tr w:rsidR="007845D2" w:rsidRPr="00E65F9E" w:rsidTr="00E65F9E">
        <w:trPr>
          <w:cantSplit/>
          <w:trHeight w:val="18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t>Доходы, получаемые в виде арендной платы, а также средства от продажи права на заключение договоров аренды за зе</w:t>
            </w:r>
            <w:r w:rsidRPr="00E65F9E">
              <w:rPr>
                <w:sz w:val="23"/>
                <w:szCs w:val="23"/>
              </w:rPr>
              <w:t>м</w:t>
            </w:r>
            <w:r w:rsidRPr="00E65F9E">
              <w:rPr>
                <w:sz w:val="23"/>
                <w:szCs w:val="23"/>
              </w:rPr>
              <w:t>ли, находящиеся в собственности муниципальных районов (за исключен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ем з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мельных участков муниципальных бюджетных и автономных учре</w:t>
            </w:r>
            <w:r w:rsidRPr="00E65F9E">
              <w:rPr>
                <w:sz w:val="23"/>
                <w:szCs w:val="23"/>
              </w:rPr>
              <w:t>ж</w:t>
            </w:r>
            <w:r w:rsidRPr="00E65F9E">
              <w:rPr>
                <w:sz w:val="23"/>
                <w:szCs w:val="23"/>
              </w:rPr>
              <w:t>дений)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11105025050000120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79,0</w:t>
            </w:r>
          </w:p>
        </w:tc>
      </w:tr>
      <w:tr w:rsidR="007845D2" w:rsidRPr="00E65F9E" w:rsidTr="00E65F9E">
        <w:trPr>
          <w:cantSplit/>
          <w:trHeight w:val="10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bookmarkStart w:id="13" w:name="RANGE!A76:D76"/>
            <w:r w:rsidRPr="00E65F9E">
              <w:rPr>
                <w:sz w:val="23"/>
                <w:szCs w:val="23"/>
              </w:rPr>
              <w:t>Доходы от сдачи в аренду имущества, составляющего государственную (м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ниципальную) казну (за исключением земельных уч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стков)</w:t>
            </w:r>
            <w:bookmarkEnd w:id="1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11105070000000120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135,0</w:t>
            </w:r>
          </w:p>
        </w:tc>
      </w:tr>
      <w:tr w:rsidR="007845D2" w:rsidRPr="00E65F9E" w:rsidTr="00E65F9E">
        <w:trPr>
          <w:cantSplit/>
          <w:trHeight w:val="88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bookmarkStart w:id="14" w:name="RANGE!A77:D77"/>
            <w:r w:rsidRPr="00E65F9E">
              <w:rPr>
                <w:sz w:val="23"/>
                <w:szCs w:val="23"/>
              </w:rPr>
              <w:t>Доходы от сдачи в аренду имущества, составляющего казну муниципальных районов (за исключением земельных учас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ков)</w:t>
            </w:r>
            <w:bookmarkEnd w:id="14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11105075050000120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135,0</w:t>
            </w:r>
          </w:p>
        </w:tc>
      </w:tr>
      <w:tr w:rsidR="007845D2" w:rsidRPr="00E65F9E" w:rsidTr="00E65F9E">
        <w:trPr>
          <w:cantSplit/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Прочие поступления от использования имущества, находящегося в государс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венной и муниципальной собственности (за исключением имущества бюдже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ных и автономных учреждений, а также имущества  государственных  и мун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ципальных 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11109040000000120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195,0</w:t>
            </w:r>
          </w:p>
        </w:tc>
      </w:tr>
      <w:tr w:rsidR="007845D2" w:rsidRPr="00E65F9E" w:rsidTr="00E65F9E">
        <w:trPr>
          <w:cantSplit/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Прочие поступления от использования имущества, находящегося в собственн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сти муниципальных районов (за искл</w:t>
            </w:r>
            <w:r w:rsidRPr="00E65F9E">
              <w:rPr>
                <w:sz w:val="23"/>
                <w:szCs w:val="23"/>
              </w:rPr>
              <w:t>ю</w:t>
            </w:r>
            <w:r w:rsidRPr="00E65F9E">
              <w:rPr>
                <w:sz w:val="23"/>
                <w:szCs w:val="23"/>
              </w:rPr>
              <w:t>чением имущества муниципальных бюджетных и автономных учреждений, а также имущества муниципальных  унитарных предприятий, в том числе к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зе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11109045050000120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195,0</w:t>
            </w:r>
          </w:p>
        </w:tc>
      </w:tr>
      <w:tr w:rsidR="007845D2" w:rsidRPr="00E65F9E" w:rsidTr="00E65F9E">
        <w:trPr>
          <w:cantSplit/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15" w:name="RANGE!A81:D81"/>
            <w:r w:rsidRPr="00E65F9E">
              <w:rPr>
                <w:b/>
                <w:bCs/>
                <w:sz w:val="23"/>
                <w:szCs w:val="23"/>
              </w:rPr>
              <w:t>Платежи при пользовании приро</w:t>
            </w:r>
            <w:r w:rsidRPr="00E65F9E">
              <w:rPr>
                <w:b/>
                <w:bCs/>
                <w:sz w:val="23"/>
                <w:szCs w:val="23"/>
              </w:rPr>
              <w:t>д</w:t>
            </w:r>
            <w:r w:rsidRPr="00E65F9E">
              <w:rPr>
                <w:b/>
                <w:bCs/>
                <w:sz w:val="23"/>
                <w:szCs w:val="23"/>
              </w:rPr>
              <w:t>ными ресурсами</w:t>
            </w:r>
            <w:bookmarkEnd w:id="1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103,0</w:t>
            </w:r>
          </w:p>
        </w:tc>
      </w:tr>
      <w:tr w:rsidR="007845D2" w:rsidRPr="00E65F9E" w:rsidTr="00E65F9E">
        <w:trPr>
          <w:cantSplit/>
          <w:trHeight w:val="2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16" w:name="RANGE!A82:D82"/>
            <w:r w:rsidRPr="00E65F9E">
              <w:rPr>
                <w:b/>
                <w:bCs/>
                <w:sz w:val="23"/>
                <w:szCs w:val="23"/>
              </w:rPr>
              <w:t>Плата за негативное воздействие на окружающую среду</w:t>
            </w:r>
            <w:bookmarkEnd w:id="1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11201000010000120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103,0</w:t>
            </w:r>
          </w:p>
        </w:tc>
      </w:tr>
      <w:tr w:rsidR="007845D2" w:rsidRPr="00E65F9E" w:rsidTr="00E65F9E">
        <w:trPr>
          <w:cantSplit/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Плата за выбросы загрязняющих в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ществ в атмосферный воздух стаци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нарными объектами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11201010010000120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21,5</w:t>
            </w:r>
          </w:p>
        </w:tc>
      </w:tr>
      <w:tr w:rsidR="007845D2" w:rsidRPr="00E65F9E" w:rsidTr="00E65F9E">
        <w:trPr>
          <w:cantSplit/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Плата за сбросы загрязняющих в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ществ в водные объекты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11201030010000120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81,5</w:t>
            </w:r>
          </w:p>
        </w:tc>
      </w:tr>
      <w:tr w:rsidR="007845D2" w:rsidRPr="00E65F9E" w:rsidTr="00E65F9E">
        <w:trPr>
          <w:cantSplit/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11400000000000000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1754,8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1756,8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1758,8</w:t>
            </w:r>
          </w:p>
        </w:tc>
      </w:tr>
      <w:tr w:rsidR="007845D2" w:rsidRPr="00E65F9E" w:rsidTr="00E65F9E">
        <w:trPr>
          <w:cantSplit/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lastRenderedPageBreak/>
              <w:t>Доходы от реализации имущества, находящегося в государственной и муниципальной собственности (за и</w:t>
            </w:r>
            <w:r w:rsidRPr="00E65F9E">
              <w:rPr>
                <w:b/>
                <w:bCs/>
                <w:sz w:val="23"/>
                <w:szCs w:val="23"/>
              </w:rPr>
              <w:t>с</w:t>
            </w:r>
            <w:r w:rsidRPr="00E65F9E">
              <w:rPr>
                <w:b/>
                <w:bCs/>
                <w:sz w:val="23"/>
                <w:szCs w:val="23"/>
              </w:rPr>
              <w:t>ключ</w:t>
            </w:r>
            <w:r w:rsidRPr="00E65F9E">
              <w:rPr>
                <w:b/>
                <w:bCs/>
                <w:sz w:val="23"/>
                <w:szCs w:val="23"/>
              </w:rPr>
              <w:t>е</w:t>
            </w:r>
            <w:r w:rsidRPr="00E65F9E">
              <w:rPr>
                <w:b/>
                <w:bCs/>
                <w:sz w:val="23"/>
                <w:szCs w:val="23"/>
              </w:rPr>
              <w:t>нием имущества бюджетных и автономных учреждений, а также имущества государственных и мун</w:t>
            </w:r>
            <w:r w:rsidRPr="00E65F9E">
              <w:rPr>
                <w:b/>
                <w:bCs/>
                <w:sz w:val="23"/>
                <w:szCs w:val="23"/>
              </w:rPr>
              <w:t>и</w:t>
            </w:r>
            <w:r w:rsidRPr="00E65F9E">
              <w:rPr>
                <w:b/>
                <w:bCs/>
                <w:sz w:val="23"/>
                <w:szCs w:val="23"/>
              </w:rPr>
              <w:t>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11402000000000000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66,2</w:t>
            </w:r>
          </w:p>
        </w:tc>
      </w:tr>
      <w:tr w:rsidR="007845D2" w:rsidRPr="00E65F9E" w:rsidTr="00E65F9E">
        <w:trPr>
          <w:cantSplit/>
          <w:trHeight w:val="63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Доходы от реализации иного имущес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ва, находящегося в собственности м</w:t>
            </w:r>
            <w:r w:rsidRPr="00E65F9E">
              <w:rPr>
                <w:bCs/>
                <w:sz w:val="23"/>
                <w:szCs w:val="23"/>
              </w:rPr>
              <w:t>у</w:t>
            </w:r>
            <w:r w:rsidRPr="00E65F9E">
              <w:rPr>
                <w:bCs/>
                <w:sz w:val="23"/>
                <w:szCs w:val="23"/>
              </w:rPr>
              <w:t>ниц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пальных районов (за исключением им</w:t>
            </w:r>
            <w:r w:rsidRPr="00E65F9E">
              <w:rPr>
                <w:bCs/>
                <w:sz w:val="23"/>
                <w:szCs w:val="23"/>
              </w:rPr>
              <w:t>у</w:t>
            </w:r>
            <w:r w:rsidRPr="00E65F9E">
              <w:rPr>
                <w:bCs/>
                <w:sz w:val="23"/>
                <w:szCs w:val="23"/>
              </w:rPr>
              <w:t>щества муниципальных бюджетных и автономных учреждений, а также имущес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11402053050000410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66,2</w:t>
            </w:r>
          </w:p>
        </w:tc>
      </w:tr>
      <w:tr w:rsidR="007845D2" w:rsidRPr="00E65F9E" w:rsidTr="00E65F9E">
        <w:trPr>
          <w:cantSplit/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b/>
                <w:bCs/>
                <w:sz w:val="23"/>
                <w:szCs w:val="23"/>
              </w:rPr>
            </w:pPr>
            <w:bookmarkStart w:id="17" w:name="RANGE!A106:D106"/>
            <w:r w:rsidRPr="00E65F9E">
              <w:rPr>
                <w:b/>
                <w:bCs/>
                <w:sz w:val="23"/>
                <w:szCs w:val="23"/>
              </w:rPr>
              <w:t>Доходы от продажи земельных учас</w:t>
            </w:r>
            <w:r w:rsidRPr="00E65F9E">
              <w:rPr>
                <w:b/>
                <w:bCs/>
                <w:sz w:val="23"/>
                <w:szCs w:val="23"/>
              </w:rPr>
              <w:t>т</w:t>
            </w:r>
            <w:r w:rsidRPr="00E65F9E">
              <w:rPr>
                <w:b/>
                <w:bCs/>
                <w:sz w:val="23"/>
                <w:szCs w:val="23"/>
              </w:rPr>
              <w:t>ков, находящихся в госуда</w:t>
            </w:r>
            <w:r w:rsidRPr="00E65F9E">
              <w:rPr>
                <w:b/>
                <w:bCs/>
                <w:sz w:val="23"/>
                <w:szCs w:val="23"/>
              </w:rPr>
              <w:t>р</w:t>
            </w:r>
            <w:r w:rsidRPr="00E65F9E">
              <w:rPr>
                <w:b/>
                <w:bCs/>
                <w:sz w:val="23"/>
                <w:szCs w:val="23"/>
              </w:rPr>
              <w:t>ственной и муниципальной со</w:t>
            </w:r>
            <w:r w:rsidRPr="00E65F9E">
              <w:rPr>
                <w:b/>
                <w:bCs/>
                <w:sz w:val="23"/>
                <w:szCs w:val="23"/>
              </w:rPr>
              <w:t>б</w:t>
            </w:r>
            <w:r w:rsidRPr="00E65F9E">
              <w:rPr>
                <w:b/>
                <w:bCs/>
                <w:sz w:val="23"/>
                <w:szCs w:val="23"/>
              </w:rPr>
              <w:t xml:space="preserve">ственности </w:t>
            </w:r>
            <w:bookmarkEnd w:id="1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11406000000000430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1688,6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1690,6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1692,6</w:t>
            </w:r>
          </w:p>
        </w:tc>
      </w:tr>
      <w:tr w:rsidR="007845D2" w:rsidRPr="00E65F9E" w:rsidTr="00E65F9E">
        <w:trPr>
          <w:cantSplit/>
          <w:trHeight w:val="10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Доходы от продажи земельных учас</w:t>
            </w:r>
            <w:r w:rsidRPr="00E65F9E">
              <w:rPr>
                <w:b/>
                <w:bCs/>
                <w:sz w:val="23"/>
                <w:szCs w:val="23"/>
              </w:rPr>
              <w:t>т</w:t>
            </w:r>
            <w:r w:rsidRPr="00E65F9E">
              <w:rPr>
                <w:b/>
                <w:bCs/>
                <w:sz w:val="23"/>
                <w:szCs w:val="23"/>
              </w:rPr>
              <w:t>ков, государственная собственность на которые не разгр</w:t>
            </w:r>
            <w:r w:rsidRPr="00E65F9E">
              <w:rPr>
                <w:b/>
                <w:bCs/>
                <w:sz w:val="23"/>
                <w:szCs w:val="23"/>
              </w:rPr>
              <w:t>а</w:t>
            </w:r>
            <w:r w:rsidRPr="00E65F9E">
              <w:rPr>
                <w:b/>
                <w:bCs/>
                <w:sz w:val="23"/>
                <w:szCs w:val="23"/>
              </w:rPr>
              <w:t>ничена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11406010000000430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1556,6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1556,6</w:t>
            </w:r>
          </w:p>
        </w:tc>
      </w:tr>
      <w:tr w:rsidR="007845D2" w:rsidRPr="00E65F9E" w:rsidTr="00E65F9E">
        <w:trPr>
          <w:cantSplit/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sz w:val="23"/>
                <w:szCs w:val="23"/>
              </w:rPr>
            </w:pPr>
            <w:bookmarkStart w:id="18" w:name="RANGE!A108:D108"/>
            <w:r w:rsidRPr="00E65F9E">
              <w:rPr>
                <w:sz w:val="23"/>
                <w:szCs w:val="23"/>
              </w:rPr>
              <w:t>Доходы от продажи земельных учас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ков, государственная собственность на которые не разграничена и которые ра</w:t>
            </w:r>
            <w:r w:rsidRPr="00E65F9E">
              <w:rPr>
                <w:sz w:val="23"/>
                <w:szCs w:val="23"/>
              </w:rPr>
              <w:t>с</w:t>
            </w:r>
            <w:r w:rsidRPr="00E65F9E">
              <w:rPr>
                <w:sz w:val="23"/>
                <w:szCs w:val="23"/>
              </w:rPr>
              <w:t>положены в границах сельских посел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ний</w:t>
            </w:r>
            <w:bookmarkEnd w:id="18"/>
            <w:r w:rsidRPr="00E65F9E">
              <w:rPr>
                <w:sz w:val="23"/>
                <w:szCs w:val="23"/>
              </w:rPr>
              <w:t xml:space="preserve"> и межселенных территорий мун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ципальных ра</w:t>
            </w:r>
            <w:r w:rsidRPr="00E65F9E">
              <w:rPr>
                <w:sz w:val="23"/>
                <w:szCs w:val="23"/>
              </w:rPr>
              <w:t>й</w:t>
            </w:r>
            <w:r w:rsidRPr="00E65F9E">
              <w:rPr>
                <w:sz w:val="23"/>
                <w:szCs w:val="23"/>
              </w:rPr>
              <w:t>онов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11406013050000430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720,8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Доходы от продажи земельных учас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ков, государственная собственность на которые не разграничена и которые ра</w:t>
            </w:r>
            <w:r w:rsidRPr="00E65F9E">
              <w:rPr>
                <w:sz w:val="23"/>
                <w:szCs w:val="23"/>
              </w:rPr>
              <w:t>с</w:t>
            </w:r>
            <w:r w:rsidRPr="00E65F9E">
              <w:rPr>
                <w:sz w:val="23"/>
                <w:szCs w:val="23"/>
              </w:rPr>
              <w:t>положены в границах  городских  пос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11406013130000430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835,8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835,8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835,8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Доходы от продажи земельных учас</w:t>
            </w:r>
            <w:r w:rsidRPr="00E65F9E">
              <w:rPr>
                <w:b/>
                <w:sz w:val="23"/>
                <w:szCs w:val="23"/>
              </w:rPr>
              <w:t>т</w:t>
            </w:r>
            <w:r w:rsidRPr="00E65F9E">
              <w:rPr>
                <w:b/>
                <w:sz w:val="23"/>
                <w:szCs w:val="23"/>
              </w:rPr>
              <w:t>ков, государственная собственность на которые разграничена (за искл</w:t>
            </w:r>
            <w:r w:rsidRPr="00E65F9E">
              <w:rPr>
                <w:b/>
                <w:sz w:val="23"/>
                <w:szCs w:val="23"/>
              </w:rPr>
              <w:t>ю</w:t>
            </w:r>
            <w:r w:rsidRPr="00E65F9E">
              <w:rPr>
                <w:b/>
                <w:sz w:val="23"/>
                <w:szCs w:val="23"/>
              </w:rPr>
              <w:t>чением земельных участков бюдже</w:t>
            </w:r>
            <w:r w:rsidRPr="00E65F9E">
              <w:rPr>
                <w:b/>
                <w:sz w:val="23"/>
                <w:szCs w:val="23"/>
              </w:rPr>
              <w:t>т</w:t>
            </w:r>
            <w:r w:rsidRPr="00E65F9E">
              <w:rPr>
                <w:b/>
                <w:sz w:val="23"/>
                <w:szCs w:val="23"/>
              </w:rPr>
              <w:t>ных и автоно</w:t>
            </w:r>
            <w:r w:rsidRPr="00E65F9E">
              <w:rPr>
                <w:b/>
                <w:sz w:val="23"/>
                <w:szCs w:val="23"/>
              </w:rPr>
              <w:t>м</w:t>
            </w:r>
            <w:r w:rsidRPr="00E65F9E">
              <w:rPr>
                <w:b/>
                <w:sz w:val="23"/>
                <w:szCs w:val="23"/>
              </w:rPr>
              <w:t>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11406020000000430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11,0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Доходы от продажи земельных учас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ков, находящихся в собственности м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ниц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пальных районов (за исключением земельных участков муниципальных бюджетных и авт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номных учреждений)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11406025050000430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11,0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Плата за увеличение площади з</w:t>
            </w:r>
            <w:r w:rsidRPr="00E65F9E">
              <w:rPr>
                <w:b/>
                <w:sz w:val="23"/>
                <w:szCs w:val="23"/>
              </w:rPr>
              <w:t>е</w:t>
            </w:r>
            <w:r w:rsidRPr="00E65F9E">
              <w:rPr>
                <w:b/>
                <w:sz w:val="23"/>
                <w:szCs w:val="23"/>
              </w:rPr>
              <w:t>мельных участков, находящихся в ч</w:t>
            </w:r>
            <w:r w:rsidRPr="00E65F9E">
              <w:rPr>
                <w:b/>
                <w:sz w:val="23"/>
                <w:szCs w:val="23"/>
              </w:rPr>
              <w:t>а</w:t>
            </w:r>
            <w:r w:rsidRPr="00E65F9E">
              <w:rPr>
                <w:b/>
                <w:sz w:val="23"/>
                <w:szCs w:val="23"/>
              </w:rPr>
              <w:t>стной собственности, в результате п</w:t>
            </w:r>
            <w:r w:rsidRPr="00E65F9E">
              <w:rPr>
                <w:b/>
                <w:sz w:val="23"/>
                <w:szCs w:val="23"/>
              </w:rPr>
              <w:t>е</w:t>
            </w:r>
            <w:r w:rsidRPr="00E65F9E">
              <w:rPr>
                <w:b/>
                <w:sz w:val="23"/>
                <w:szCs w:val="23"/>
              </w:rPr>
              <w:t>рераспределения таких земельных участков и земель (или) земельных участков, находящихся в государс</w:t>
            </w:r>
            <w:r w:rsidRPr="00E65F9E">
              <w:rPr>
                <w:b/>
                <w:sz w:val="23"/>
                <w:szCs w:val="23"/>
              </w:rPr>
              <w:t>т</w:t>
            </w:r>
            <w:r w:rsidRPr="00E65F9E">
              <w:rPr>
                <w:b/>
                <w:sz w:val="23"/>
                <w:szCs w:val="23"/>
              </w:rPr>
              <w:t>венной или муниципальной собстве</w:t>
            </w:r>
            <w:r w:rsidRPr="00E65F9E">
              <w:rPr>
                <w:b/>
                <w:sz w:val="23"/>
                <w:szCs w:val="23"/>
              </w:rPr>
              <w:t>н</w:t>
            </w:r>
            <w:r w:rsidRPr="00E65F9E">
              <w:rPr>
                <w:b/>
                <w:sz w:val="23"/>
                <w:szCs w:val="23"/>
              </w:rPr>
              <w:t>ности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11406300000000430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125,0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lastRenderedPageBreak/>
              <w:t>Плата за увеличение площади земел</w:t>
            </w:r>
            <w:r w:rsidRPr="00E65F9E">
              <w:rPr>
                <w:sz w:val="23"/>
                <w:szCs w:val="23"/>
              </w:rPr>
              <w:t>ь</w:t>
            </w:r>
            <w:r w:rsidRPr="00E65F9E">
              <w:rPr>
                <w:sz w:val="23"/>
                <w:szCs w:val="23"/>
              </w:rPr>
              <w:t>ных участков, находящихся в частной собственности, в результате перера</w:t>
            </w:r>
            <w:r w:rsidRPr="00E65F9E">
              <w:rPr>
                <w:sz w:val="23"/>
                <w:szCs w:val="23"/>
              </w:rPr>
              <w:t>с</w:t>
            </w:r>
            <w:r w:rsidRPr="00E65F9E">
              <w:rPr>
                <w:sz w:val="23"/>
                <w:szCs w:val="23"/>
              </w:rPr>
              <w:t>пределения таких з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мельных участков и земель (или) земельных участков, гос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дарственная собственность на которые не разгранич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11406310000000430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125,0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Плата за увеличение площади земел</w:t>
            </w:r>
            <w:r w:rsidRPr="00E65F9E">
              <w:rPr>
                <w:sz w:val="23"/>
                <w:szCs w:val="23"/>
              </w:rPr>
              <w:t>ь</w:t>
            </w:r>
            <w:r w:rsidRPr="00E65F9E">
              <w:rPr>
                <w:sz w:val="23"/>
                <w:szCs w:val="23"/>
              </w:rPr>
              <w:t>ных участков, находящихся в частной собственности, в результате перера</w:t>
            </w:r>
            <w:r w:rsidRPr="00E65F9E">
              <w:rPr>
                <w:sz w:val="23"/>
                <w:szCs w:val="23"/>
              </w:rPr>
              <w:t>с</w:t>
            </w:r>
            <w:r w:rsidRPr="00E65F9E">
              <w:rPr>
                <w:sz w:val="23"/>
                <w:szCs w:val="23"/>
              </w:rPr>
              <w:t>пределения таких з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мельных участков и земель (или) земельных участков, гос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дарственная собственность на которые не разгранич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на и которые расположены в границах сельских поселений и ме</w:t>
            </w:r>
            <w:r w:rsidRPr="00E65F9E">
              <w:rPr>
                <w:sz w:val="23"/>
                <w:szCs w:val="23"/>
              </w:rPr>
              <w:t>ж</w:t>
            </w:r>
            <w:r w:rsidRPr="00E65F9E">
              <w:rPr>
                <w:sz w:val="23"/>
                <w:szCs w:val="23"/>
              </w:rPr>
              <w:t xml:space="preserve">селенных территорий муниципальных районов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11406313050000430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81,0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Плата за увеличение площади земел</w:t>
            </w:r>
            <w:r w:rsidRPr="00E65F9E">
              <w:rPr>
                <w:bCs/>
                <w:sz w:val="23"/>
                <w:szCs w:val="23"/>
              </w:rPr>
              <w:t>ь</w:t>
            </w:r>
            <w:r w:rsidRPr="00E65F9E">
              <w:rPr>
                <w:bCs/>
                <w:sz w:val="23"/>
                <w:szCs w:val="23"/>
              </w:rPr>
              <w:t>ных участков, находящихся в частной собственности, в результате перера</w:t>
            </w:r>
            <w:r w:rsidRPr="00E65F9E">
              <w:rPr>
                <w:bCs/>
                <w:sz w:val="23"/>
                <w:szCs w:val="23"/>
              </w:rPr>
              <w:t>с</w:t>
            </w:r>
            <w:r w:rsidRPr="00E65F9E">
              <w:rPr>
                <w:bCs/>
                <w:sz w:val="23"/>
                <w:szCs w:val="23"/>
              </w:rPr>
              <w:t>пределения таких з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мельных участков и земель (или) земельных участков, гос</w:t>
            </w:r>
            <w:r w:rsidRPr="00E65F9E">
              <w:rPr>
                <w:bCs/>
                <w:sz w:val="23"/>
                <w:szCs w:val="23"/>
              </w:rPr>
              <w:t>у</w:t>
            </w:r>
            <w:r w:rsidRPr="00E65F9E">
              <w:rPr>
                <w:bCs/>
                <w:sz w:val="23"/>
                <w:szCs w:val="23"/>
              </w:rPr>
              <w:t>дарственная собственность на которые не разгранич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на и которые расположены в границах городских п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11406313130000430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44,0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jc w:val="both"/>
              <w:rPr>
                <w:b/>
                <w:bCs/>
                <w:sz w:val="23"/>
                <w:szCs w:val="23"/>
              </w:rPr>
            </w:pPr>
            <w:bookmarkStart w:id="19" w:name="RANGE!A112:D112"/>
            <w:r w:rsidRPr="00E65F9E">
              <w:rPr>
                <w:b/>
                <w:bCs/>
                <w:sz w:val="23"/>
                <w:szCs w:val="23"/>
              </w:rPr>
              <w:t>Штрафы, санкции, возмещение уще</w:t>
            </w:r>
            <w:r w:rsidRPr="00E65F9E">
              <w:rPr>
                <w:b/>
                <w:bCs/>
                <w:sz w:val="23"/>
                <w:szCs w:val="23"/>
              </w:rPr>
              <w:t>р</w:t>
            </w:r>
            <w:r w:rsidRPr="00E65F9E">
              <w:rPr>
                <w:b/>
                <w:bCs/>
                <w:sz w:val="23"/>
                <w:szCs w:val="23"/>
              </w:rPr>
              <w:t>ба</w:t>
            </w:r>
            <w:bookmarkEnd w:id="19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11600000000000000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654,0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554,0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Административные штрафы, устано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ленные главой 5 Кодекса Российской Федерации об административных пр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вонарушениях, за административные правонарушения, п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сягающие на права граждан, налагаемые мировыми судь</w:t>
            </w:r>
            <w:r w:rsidRPr="00E65F9E">
              <w:rPr>
                <w:sz w:val="23"/>
                <w:szCs w:val="23"/>
              </w:rPr>
              <w:t>я</w:t>
            </w:r>
            <w:r w:rsidRPr="00E65F9E">
              <w:rPr>
                <w:sz w:val="23"/>
                <w:szCs w:val="23"/>
              </w:rPr>
              <w:t>ми, комиссиями по делам несоверше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11601053010000140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5,0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Административные штрафы, устано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ленные главой 6 Кодекса Российской Федерации об административных пр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вонарушениях, за административные правонарушения, посягающие на здор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вье, санитарно-эпидемиологическое благополучие населения и обществе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ную нравственность, налагаемые мир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выми судьями, комиссиями по делам н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совершенноле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11601063010000140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12,0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Административные штрафы, устано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ленные главой 8 Кодекса Российской Федерации об административных пр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вонарушениях, за административные правонарушения в области охраны о</w:t>
            </w:r>
            <w:r w:rsidRPr="00E65F9E">
              <w:rPr>
                <w:sz w:val="23"/>
                <w:szCs w:val="23"/>
              </w:rPr>
              <w:t>к</w:t>
            </w:r>
            <w:r w:rsidRPr="00E65F9E">
              <w:rPr>
                <w:sz w:val="23"/>
                <w:szCs w:val="23"/>
              </w:rPr>
              <w:t>ружающей среды и природопользов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ния,  выявленные должностными лиц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ми органов муниципального ко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троля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11601084010000140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5,0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lastRenderedPageBreak/>
              <w:t>Административные штрафы, устано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ленные главой 15 Кодекса Российской Федерации об административных пр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вонарушениях, за административные правонарушения в области финансов, налогов и сборов, страхования, рынка ценных бумаг, налагаемые мировыми судьями, комиссиями по делам нес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11601153010000140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Административные штрафы, устано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ленные главой 17 Кодекса Российской Федерации об административных пр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вонарушениях, за административные правонарушения, посягающие на инст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туты государственной власти, налага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мые миров</w:t>
            </w:r>
            <w:r w:rsidRPr="00E65F9E">
              <w:rPr>
                <w:sz w:val="23"/>
                <w:szCs w:val="23"/>
              </w:rPr>
              <w:t>ы</w:t>
            </w:r>
            <w:r w:rsidRPr="00E65F9E">
              <w:rPr>
                <w:sz w:val="23"/>
                <w:szCs w:val="23"/>
              </w:rPr>
              <w:t>ми судьями, комиссиями по делам нес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11601173010000140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Административные штрафы, устано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ленные главой 19 Кодекса Российской Федерации об административных пр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вонарушениях, за административные правонарушения против порядка упра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ления, н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лагаемые мировыми судьями, комиссиями по делам несовершенн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летних и з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 xml:space="preserve">щите их прав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11601193010000140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14,0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Административные штрафы, устано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ленные главой 20 Кодекса Российской Федерации об административных пр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вонарушениях, за административные правонарушения, посягающие на общ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ственный порядок и общественную безопасность, налагаемые мировыми судьями, комиссиями по делам нес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вершеннолетних и защите их прав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11601203010000140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69,0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Доходы от денежных взысканий (штр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фов), поступающие в счет погашения задолженности, образовавшейся до 1 января 2020 года, подлежащие зачисл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нию в бюджет муниципального образ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вания по нормативам, действовавшим в 2019 году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11610123010000140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11,0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t>Платежи по искам о возмещении вреда, причиненного окружающей среде, а также платежи, уплачиваемые при до</w:t>
            </w:r>
            <w:r w:rsidRPr="00E65F9E">
              <w:rPr>
                <w:sz w:val="23"/>
                <w:szCs w:val="23"/>
              </w:rPr>
              <w:t>б</w:t>
            </w:r>
            <w:r w:rsidRPr="00E65F9E">
              <w:rPr>
                <w:sz w:val="23"/>
                <w:szCs w:val="23"/>
              </w:rPr>
              <w:t>ровольном возмещении вреда, прич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ненного окружающей среде (за искл</w:t>
            </w:r>
            <w:r w:rsidRPr="00E65F9E">
              <w:rPr>
                <w:sz w:val="23"/>
                <w:szCs w:val="23"/>
              </w:rPr>
              <w:t>ю</w:t>
            </w:r>
            <w:r w:rsidRPr="00E65F9E">
              <w:rPr>
                <w:sz w:val="23"/>
                <w:szCs w:val="23"/>
              </w:rPr>
              <w:t>чением вреда, причиненного окружа</w:t>
            </w:r>
            <w:r w:rsidRPr="00E65F9E">
              <w:rPr>
                <w:sz w:val="23"/>
                <w:szCs w:val="23"/>
              </w:rPr>
              <w:t>ю</w:t>
            </w:r>
            <w:r w:rsidRPr="00E65F9E">
              <w:rPr>
                <w:sz w:val="23"/>
                <w:szCs w:val="23"/>
              </w:rPr>
              <w:t>щей среде на особо охраняемых пр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родных территориях, а также вреда, причиненного водным объектам), по</w:t>
            </w:r>
            <w:r w:rsidRPr="00E65F9E">
              <w:rPr>
                <w:sz w:val="23"/>
                <w:szCs w:val="23"/>
              </w:rPr>
              <w:t>д</w:t>
            </w:r>
            <w:r w:rsidRPr="00E65F9E">
              <w:rPr>
                <w:sz w:val="23"/>
                <w:szCs w:val="23"/>
              </w:rPr>
              <w:t>лежащие зачислению в бюджет муниц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пального образ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вания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Cs/>
                <w:color w:val="000000"/>
                <w:sz w:val="23"/>
                <w:szCs w:val="23"/>
              </w:rPr>
            </w:pPr>
            <w:r w:rsidRPr="00E65F9E">
              <w:rPr>
                <w:bCs/>
                <w:color w:val="000000"/>
                <w:sz w:val="23"/>
                <w:szCs w:val="23"/>
              </w:rPr>
              <w:t>11611050010000140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519,0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434,0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20" w:name="RANGE!A121:D121"/>
            <w:r w:rsidRPr="00E65F9E">
              <w:rPr>
                <w:b/>
                <w:bCs/>
                <w:sz w:val="23"/>
                <w:szCs w:val="23"/>
              </w:rPr>
              <w:t>Безвозмездные поступления</w:t>
            </w:r>
            <w:bookmarkEnd w:id="2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20000000000000000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254201,7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189288,6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234896,0</w:t>
            </w:r>
          </w:p>
        </w:tc>
      </w:tr>
      <w:tr w:rsidR="007845D2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21" w:name="RANGE!A122:D122"/>
            <w:r w:rsidRPr="00E65F9E">
              <w:rPr>
                <w:b/>
                <w:bCs/>
                <w:sz w:val="23"/>
                <w:szCs w:val="23"/>
              </w:rPr>
              <w:t>Безвозмездные поступления от других бюджетов бюджетной системы Ро</w:t>
            </w:r>
            <w:r w:rsidRPr="00E65F9E">
              <w:rPr>
                <w:b/>
                <w:bCs/>
                <w:sz w:val="23"/>
                <w:szCs w:val="23"/>
              </w:rPr>
              <w:t>с</w:t>
            </w:r>
            <w:r w:rsidRPr="00E65F9E">
              <w:rPr>
                <w:b/>
                <w:bCs/>
                <w:sz w:val="23"/>
                <w:szCs w:val="23"/>
              </w:rPr>
              <w:t>сийской Федерации</w:t>
            </w:r>
            <w:bookmarkEnd w:id="21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20200000000000000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258023,8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189288,6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234896,0</w:t>
            </w:r>
          </w:p>
        </w:tc>
      </w:tr>
      <w:tr w:rsidR="007845D2" w:rsidRPr="00E65F9E" w:rsidTr="00E65F9E">
        <w:trPr>
          <w:cantSplit/>
          <w:trHeight w:val="6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22" w:name="RANGE!A123:D123"/>
            <w:r w:rsidRPr="00E65F9E">
              <w:rPr>
                <w:b/>
                <w:bCs/>
                <w:sz w:val="23"/>
                <w:szCs w:val="23"/>
              </w:rPr>
              <w:lastRenderedPageBreak/>
              <w:t>Дотации бюджетам бюджетной сист</w:t>
            </w:r>
            <w:r w:rsidRPr="00E65F9E">
              <w:rPr>
                <w:b/>
                <w:bCs/>
                <w:sz w:val="23"/>
                <w:szCs w:val="23"/>
              </w:rPr>
              <w:t>е</w:t>
            </w:r>
            <w:r w:rsidRPr="00E65F9E">
              <w:rPr>
                <w:b/>
                <w:bCs/>
                <w:sz w:val="23"/>
                <w:szCs w:val="23"/>
              </w:rPr>
              <w:t xml:space="preserve">мы Российской Федерации </w:t>
            </w:r>
            <w:bookmarkEnd w:id="22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20210000000000150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3594,5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0,0</w:t>
            </w:r>
          </w:p>
        </w:tc>
      </w:tr>
      <w:tr w:rsidR="007845D2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bookmarkStart w:id="23" w:name="RANGE!A124:D124"/>
            <w:r w:rsidRPr="00E65F9E">
              <w:rPr>
                <w:sz w:val="23"/>
                <w:szCs w:val="23"/>
              </w:rPr>
              <w:t>Дотации на выравнивание бюджетной обеспеченности</w:t>
            </w:r>
            <w:bookmarkEnd w:id="23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20215001000000150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0,0</w:t>
            </w:r>
          </w:p>
        </w:tc>
      </w:tr>
      <w:tr w:rsidR="007845D2" w:rsidRPr="00E65F9E" w:rsidTr="00E65F9E">
        <w:trPr>
          <w:cantSplit/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bookmarkStart w:id="24" w:name="RANGE!A125:D125"/>
            <w:r w:rsidRPr="00E65F9E">
              <w:rPr>
                <w:sz w:val="23"/>
                <w:szCs w:val="23"/>
              </w:rPr>
              <w:t>Дотации бюджетам муниципальных районов на выравнивание бюджетной обеспеченности</w:t>
            </w:r>
            <w:bookmarkEnd w:id="24"/>
            <w:r w:rsidRPr="00E65F9E">
              <w:rPr>
                <w:sz w:val="23"/>
                <w:szCs w:val="23"/>
              </w:rPr>
              <w:t xml:space="preserve"> из бюджета субъекта Российской Ф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20215001050000150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3594,5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0,0</w:t>
            </w:r>
          </w:p>
        </w:tc>
      </w:tr>
      <w:tr w:rsidR="007845D2" w:rsidRPr="00E65F9E" w:rsidTr="00E65F9E">
        <w:trPr>
          <w:cantSplit/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25" w:name="RANGE!A128:D128"/>
            <w:r w:rsidRPr="00E65F9E">
              <w:rPr>
                <w:b/>
                <w:bCs/>
                <w:sz w:val="23"/>
                <w:szCs w:val="23"/>
              </w:rPr>
              <w:t>Субсидии бюджетам бюджетной си</w:t>
            </w:r>
            <w:r w:rsidRPr="00E65F9E">
              <w:rPr>
                <w:b/>
                <w:bCs/>
                <w:sz w:val="23"/>
                <w:szCs w:val="23"/>
              </w:rPr>
              <w:t>с</w:t>
            </w:r>
            <w:r w:rsidRPr="00E65F9E">
              <w:rPr>
                <w:b/>
                <w:bCs/>
                <w:sz w:val="23"/>
                <w:szCs w:val="23"/>
              </w:rPr>
              <w:t>темы Российской Федерации  (ме</w:t>
            </w:r>
            <w:r w:rsidRPr="00E65F9E">
              <w:rPr>
                <w:b/>
                <w:bCs/>
                <w:sz w:val="23"/>
                <w:szCs w:val="23"/>
              </w:rPr>
              <w:t>ж</w:t>
            </w:r>
            <w:r w:rsidRPr="00E65F9E">
              <w:rPr>
                <w:b/>
                <w:bCs/>
                <w:sz w:val="23"/>
                <w:szCs w:val="23"/>
              </w:rPr>
              <w:t>бюджетные субсидии)</w:t>
            </w:r>
            <w:bookmarkEnd w:id="25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20220000000000150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103284,1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39617,4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87354,5</w:t>
            </w:r>
          </w:p>
        </w:tc>
      </w:tr>
      <w:tr w:rsidR="007845D2" w:rsidRPr="00E65F9E" w:rsidTr="00E65F9E">
        <w:trPr>
          <w:cantSplit/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t>Субсидии бюджетам на организацию бесплатного горячего питания обуча</w:t>
            </w:r>
            <w:r w:rsidRPr="00E65F9E">
              <w:rPr>
                <w:sz w:val="23"/>
                <w:szCs w:val="23"/>
              </w:rPr>
              <w:t>ю</w:t>
            </w:r>
            <w:r w:rsidRPr="00E65F9E">
              <w:rPr>
                <w:sz w:val="23"/>
                <w:szCs w:val="23"/>
              </w:rPr>
              <w:t>щихся, получающих начальное общее образование в государственных и мун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ципальных образовательных организ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циях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20225304000000150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4796,9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3864,4</w:t>
            </w:r>
          </w:p>
        </w:tc>
      </w:tr>
      <w:tr w:rsidR="007845D2" w:rsidRPr="00E65F9E" w:rsidTr="00E65F9E">
        <w:trPr>
          <w:cantSplit/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Субсидии бюджетам муниципальных районов на организацию бесплатного горячего питания обучающихся, пол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чающих начальное общее образование в государственных и муниципальных о</w:t>
            </w:r>
            <w:r w:rsidRPr="00E65F9E">
              <w:rPr>
                <w:sz w:val="23"/>
                <w:szCs w:val="23"/>
              </w:rPr>
              <w:t>б</w:t>
            </w:r>
            <w:r w:rsidRPr="00E65F9E">
              <w:rPr>
                <w:sz w:val="23"/>
                <w:szCs w:val="23"/>
              </w:rPr>
              <w:t>раз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вательных организациях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20225304050000150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4796,9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4040,8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3864,4</w:t>
            </w:r>
          </w:p>
        </w:tc>
      </w:tr>
      <w:tr w:rsidR="007845D2" w:rsidRPr="00E65F9E" w:rsidTr="00E65F9E">
        <w:trPr>
          <w:cantSplit/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Субсидии бюджетам муниципальных районов, муниципальных округов и г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родского округа Новгоро</w:t>
            </w:r>
            <w:r w:rsidRPr="00E65F9E">
              <w:rPr>
                <w:sz w:val="23"/>
                <w:szCs w:val="23"/>
              </w:rPr>
              <w:t>д</w:t>
            </w:r>
            <w:r w:rsidRPr="00E65F9E">
              <w:rPr>
                <w:sz w:val="23"/>
                <w:szCs w:val="23"/>
              </w:rPr>
              <w:t>ской области на осуществление капитального ремонта и оснащение образовательных организ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ций, осуществляющих образовательную деятельность по образовательным пр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граммам дошкольного образ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20225315000000150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47912,8</w:t>
            </w:r>
          </w:p>
        </w:tc>
      </w:tr>
      <w:tr w:rsidR="007845D2" w:rsidRPr="00E65F9E" w:rsidTr="00E65F9E">
        <w:trPr>
          <w:cantSplit/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Субсидии бюджетам муниципальных районов, муниципальных округов и г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родского округа Новгоро</w:t>
            </w:r>
            <w:r w:rsidRPr="00E65F9E">
              <w:rPr>
                <w:sz w:val="23"/>
                <w:szCs w:val="23"/>
              </w:rPr>
              <w:t>д</w:t>
            </w:r>
            <w:r w:rsidRPr="00E65F9E">
              <w:rPr>
                <w:sz w:val="23"/>
                <w:szCs w:val="23"/>
              </w:rPr>
              <w:t>ской области на капитальный ремонт и оснащение о</w:t>
            </w:r>
            <w:r w:rsidRPr="00E65F9E">
              <w:rPr>
                <w:sz w:val="23"/>
                <w:szCs w:val="23"/>
              </w:rPr>
              <w:t>б</w:t>
            </w:r>
            <w:r w:rsidRPr="00E65F9E">
              <w:rPr>
                <w:sz w:val="23"/>
                <w:szCs w:val="23"/>
              </w:rPr>
              <w:t>разовательных организаций, осущест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ляющих образовательную деятельность по образовательным программам д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школьного образ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20225315050000150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47912,8</w:t>
            </w:r>
          </w:p>
        </w:tc>
      </w:tr>
      <w:tr w:rsidR="007845D2" w:rsidRPr="00E65F9E" w:rsidTr="00E65F9E">
        <w:trPr>
          <w:cantSplit/>
          <w:trHeight w:val="5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Субсидии бюджетам на поддержку о</w:t>
            </w:r>
            <w:r w:rsidRPr="00E65F9E">
              <w:rPr>
                <w:sz w:val="23"/>
                <w:szCs w:val="23"/>
              </w:rPr>
              <w:t>т</w:t>
            </w:r>
            <w:r w:rsidRPr="00E65F9E">
              <w:rPr>
                <w:sz w:val="23"/>
                <w:szCs w:val="23"/>
              </w:rPr>
              <w:t>расли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20225519000000150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37,8</w:t>
            </w:r>
          </w:p>
        </w:tc>
      </w:tr>
      <w:tr w:rsidR="007845D2" w:rsidRPr="00E65F9E" w:rsidTr="00E65F9E">
        <w:trPr>
          <w:cantSplit/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Субсидии бюджетам муниципальных районов на поддержку отрасли культ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ры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20225519050000150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37,8</w:t>
            </w:r>
          </w:p>
        </w:tc>
      </w:tr>
      <w:tr w:rsidR="007845D2" w:rsidRPr="00E65F9E" w:rsidTr="00E65F9E">
        <w:trPr>
          <w:cantSplit/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Субсидии бюджетам на реализацию м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роприятий по модернизации школьных систем образования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20225750000000150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61964,7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</w:t>
            </w:r>
          </w:p>
        </w:tc>
      </w:tr>
      <w:tr w:rsidR="007845D2" w:rsidRPr="00E65F9E" w:rsidTr="00E65F9E">
        <w:trPr>
          <w:cantSplit/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Субсидии бюджетам муниципальных районов на реализацию мероприятий по модернизации школьных систем образ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20225750050000150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61964,7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0</w:t>
            </w:r>
          </w:p>
        </w:tc>
      </w:tr>
      <w:tr w:rsidR="007845D2" w:rsidRPr="00E65F9E" w:rsidTr="00E65F9E">
        <w:trPr>
          <w:cantSplit/>
          <w:trHeight w:val="287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 xml:space="preserve">Прочие субсидии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20229999000000150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36488,5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35539,5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35539,5</w:t>
            </w:r>
          </w:p>
        </w:tc>
      </w:tr>
      <w:tr w:rsidR="007845D2" w:rsidRPr="00E65F9E" w:rsidTr="00E65F9E">
        <w:trPr>
          <w:cantSplit/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bookmarkStart w:id="26" w:name="RANGE!A129:D129"/>
            <w:r w:rsidRPr="00E65F9E">
              <w:rPr>
                <w:sz w:val="23"/>
                <w:szCs w:val="23"/>
              </w:rPr>
              <w:t>Прочие субсидии бюджетам муниц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пальных районов</w:t>
            </w:r>
            <w:bookmarkEnd w:id="26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20229999050000150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  <w:highlight w:val="cyan"/>
              </w:rPr>
            </w:pPr>
            <w:r w:rsidRPr="00E65F9E">
              <w:rPr>
                <w:sz w:val="23"/>
                <w:szCs w:val="23"/>
              </w:rPr>
              <w:t>36488,5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  <w:highlight w:val="cyan"/>
              </w:rPr>
            </w:pPr>
            <w:r w:rsidRPr="00E65F9E">
              <w:rPr>
                <w:sz w:val="23"/>
                <w:szCs w:val="23"/>
              </w:rPr>
              <w:t>35539,5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35539,5</w:t>
            </w:r>
          </w:p>
        </w:tc>
      </w:tr>
      <w:tr w:rsidR="007845D2" w:rsidRPr="00E65F9E" w:rsidTr="00E65F9E">
        <w:trPr>
          <w:cantSplit/>
          <w:trHeight w:val="6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pStyle w:val="6"/>
              <w:jc w:val="lef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lastRenderedPageBreak/>
              <w:t>Прочие субсидии бюджетам муниц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пальных районов на приобретение или изготовление бланков докуме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н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тов об образовании и (или) о квал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фикации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20229999057208150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12,8</w:t>
            </w:r>
          </w:p>
        </w:tc>
      </w:tr>
      <w:tr w:rsidR="007845D2" w:rsidRPr="00E65F9E" w:rsidTr="00E65F9E">
        <w:trPr>
          <w:cantSplit/>
          <w:trHeight w:val="6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pStyle w:val="6"/>
              <w:jc w:val="lef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Прочие субсидии бюджетам муниц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пальных районов на обеспечение п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жарной безопасности, антитеррор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 xml:space="preserve">стической и </w:t>
            </w:r>
            <w:proofErr w:type="spellStart"/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антикриминальной</w:t>
            </w:r>
            <w:proofErr w:type="spellEnd"/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 xml:space="preserve"> без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пасности муниципальных дошкол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ных образовательных организаций, муниципальных общеобразовател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ных организаций, муниципальных организаций дополнительного обр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зования д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тей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20229999057212150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 xml:space="preserve">                1799,7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1799,7</w:t>
            </w:r>
          </w:p>
        </w:tc>
      </w:tr>
      <w:tr w:rsidR="007845D2" w:rsidRPr="00E65F9E" w:rsidTr="00E65F9E">
        <w:trPr>
          <w:cantSplit/>
          <w:trHeight w:val="6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pStyle w:val="6"/>
              <w:jc w:val="lef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Прочие субсидии бюджетам муниц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 xml:space="preserve">пальных районов на </w:t>
            </w:r>
            <w:proofErr w:type="spellStart"/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софинансиров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ние</w:t>
            </w:r>
            <w:proofErr w:type="spellEnd"/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 xml:space="preserve"> расходов муниципальных казе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н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ных, бюджетных и автономных учр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ждений по приобретению коммунал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ных услуг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20229999057230150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31830,0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31830,0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31830,0</w:t>
            </w:r>
          </w:p>
        </w:tc>
      </w:tr>
      <w:tr w:rsidR="007845D2" w:rsidRPr="00E65F9E" w:rsidTr="00E65F9E">
        <w:trPr>
          <w:cantSplit/>
          <w:trHeight w:val="6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pStyle w:val="6"/>
              <w:jc w:val="left"/>
              <w:rPr>
                <w:b/>
                <w:snapToGrid w:val="0"/>
                <w:color w:val="000000"/>
                <w:sz w:val="23"/>
                <w:szCs w:val="23"/>
              </w:rPr>
            </w:pP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Прочие субсидии бюджетам муниц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snapToGrid w:val="0"/>
                <w:color w:val="000000"/>
                <w:sz w:val="23"/>
                <w:szCs w:val="23"/>
              </w:rPr>
              <w:t xml:space="preserve">пальных районов на </w:t>
            </w:r>
            <w:r w:rsidRPr="00E65F9E">
              <w:rPr>
                <w:b/>
                <w:sz w:val="23"/>
                <w:szCs w:val="23"/>
              </w:rPr>
              <w:t>формирование муниципальных доро</w:t>
            </w:r>
            <w:r w:rsidRPr="00E65F9E">
              <w:rPr>
                <w:b/>
                <w:sz w:val="23"/>
                <w:szCs w:val="23"/>
              </w:rPr>
              <w:t>ж</w:t>
            </w:r>
            <w:r w:rsidRPr="00E65F9E">
              <w:rPr>
                <w:b/>
                <w:sz w:val="23"/>
                <w:szCs w:val="23"/>
              </w:rPr>
              <w:t>ных фондов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20229999059084150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1897,0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1897,0</w:t>
            </w:r>
          </w:p>
        </w:tc>
      </w:tr>
      <w:tr w:rsidR="007845D2" w:rsidRPr="00E65F9E" w:rsidTr="00E65F9E">
        <w:trPr>
          <w:cantSplit/>
          <w:trHeight w:val="66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bookmarkStart w:id="27" w:name="RANGE!A132:D132"/>
            <w:r w:rsidRPr="00E65F9E">
              <w:rPr>
                <w:b/>
                <w:bCs/>
                <w:sz w:val="23"/>
                <w:szCs w:val="23"/>
              </w:rPr>
              <w:t>Субвенции бюджетам бюджетной си</w:t>
            </w:r>
            <w:r w:rsidRPr="00E65F9E">
              <w:rPr>
                <w:b/>
                <w:bCs/>
                <w:sz w:val="23"/>
                <w:szCs w:val="23"/>
              </w:rPr>
              <w:t>с</w:t>
            </w:r>
            <w:r w:rsidRPr="00E65F9E">
              <w:rPr>
                <w:b/>
                <w:bCs/>
                <w:sz w:val="23"/>
                <w:szCs w:val="23"/>
              </w:rPr>
              <w:t>темы Российской Фед</w:t>
            </w:r>
            <w:r w:rsidRPr="00E65F9E">
              <w:rPr>
                <w:b/>
                <w:bCs/>
                <w:sz w:val="23"/>
                <w:szCs w:val="23"/>
              </w:rPr>
              <w:t>е</w:t>
            </w:r>
            <w:r w:rsidRPr="00E65F9E">
              <w:rPr>
                <w:b/>
                <w:bCs/>
                <w:sz w:val="23"/>
                <w:szCs w:val="23"/>
              </w:rPr>
              <w:t xml:space="preserve">рации </w:t>
            </w:r>
            <w:bookmarkEnd w:id="27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20230000000000150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138392,5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137235,3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135776,4</w:t>
            </w:r>
          </w:p>
        </w:tc>
      </w:tr>
      <w:tr w:rsidR="007845D2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Субвенции бюджетам муниципальных образований на ежемесячное денежное вознаграждение за классное руков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дство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20230021000000150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798,1</w:t>
            </w:r>
          </w:p>
        </w:tc>
      </w:tr>
      <w:tr w:rsidR="007845D2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Субвенции бюджетам муниципальных районов на ежемесячное денежное во</w:t>
            </w:r>
            <w:r w:rsidRPr="00E65F9E">
              <w:rPr>
                <w:sz w:val="23"/>
                <w:szCs w:val="23"/>
              </w:rPr>
              <w:t>з</w:t>
            </w:r>
            <w:r w:rsidRPr="00E65F9E">
              <w:rPr>
                <w:sz w:val="23"/>
                <w:szCs w:val="23"/>
              </w:rPr>
              <w:t>награждение за классное руководство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20230021050000150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798,1</w:t>
            </w:r>
          </w:p>
        </w:tc>
      </w:tr>
      <w:tr w:rsidR="007845D2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Субвенции местным бюджетам на выполнение передаваемых полном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 xml:space="preserve">чий субъектов Российской Федерации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20230024000000150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106716,0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105383,1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103987,1</w:t>
            </w:r>
          </w:p>
        </w:tc>
      </w:tr>
      <w:tr w:rsidR="007845D2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Российской Ф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 xml:space="preserve">дерации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  <w:highlight w:val="yellow"/>
              </w:rPr>
            </w:pPr>
            <w:r w:rsidRPr="00E65F9E">
              <w:rPr>
                <w:sz w:val="23"/>
                <w:szCs w:val="23"/>
              </w:rPr>
              <w:t>106716,0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  <w:highlight w:val="yellow"/>
              </w:rPr>
            </w:pPr>
            <w:r w:rsidRPr="00E65F9E">
              <w:rPr>
                <w:sz w:val="23"/>
                <w:szCs w:val="23"/>
              </w:rPr>
              <w:t>105383,1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103987,1</w:t>
            </w:r>
          </w:p>
        </w:tc>
      </w:tr>
      <w:tr w:rsidR="007845D2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E65F9E">
            <w:pPr>
              <w:spacing w:beforeLines="40" w:line="240" w:lineRule="exact"/>
              <w:rPr>
                <w:sz w:val="23"/>
                <w:szCs w:val="23"/>
              </w:rPr>
            </w:pPr>
            <w:proofErr w:type="gramStart"/>
            <w:r w:rsidRPr="00E65F9E">
              <w:rPr>
                <w:sz w:val="23"/>
                <w:szCs w:val="23"/>
              </w:rPr>
              <w:lastRenderedPageBreak/>
              <w:t>Субвенции бюджетам муниципальных районов на обеспечение государстве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ных гарантий реализации прав на пол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чение общедоступного и бесплатного дошкольного образования в муниц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>пальных д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школьных образовательных организациях, общедоступного и бе</w:t>
            </w:r>
            <w:r w:rsidRPr="00E65F9E">
              <w:rPr>
                <w:sz w:val="23"/>
                <w:szCs w:val="23"/>
              </w:rPr>
              <w:t>с</w:t>
            </w:r>
            <w:r w:rsidRPr="00E65F9E">
              <w:rPr>
                <w:sz w:val="23"/>
                <w:szCs w:val="23"/>
              </w:rPr>
              <w:t>платного дошкольного, начального о</w:t>
            </w:r>
            <w:r w:rsidRPr="00E65F9E">
              <w:rPr>
                <w:sz w:val="23"/>
                <w:szCs w:val="23"/>
              </w:rPr>
              <w:t>б</w:t>
            </w:r>
            <w:r w:rsidRPr="00E65F9E">
              <w:rPr>
                <w:sz w:val="23"/>
                <w:szCs w:val="23"/>
              </w:rPr>
              <w:t>щего, основного общего, среднего о</w:t>
            </w:r>
            <w:r w:rsidRPr="00E65F9E">
              <w:rPr>
                <w:sz w:val="23"/>
                <w:szCs w:val="23"/>
              </w:rPr>
              <w:t>б</w:t>
            </w:r>
            <w:r w:rsidRPr="00E65F9E">
              <w:rPr>
                <w:sz w:val="23"/>
                <w:szCs w:val="23"/>
              </w:rPr>
              <w:t>щего образования в муниципальных общеобразовательных организациях, обеспечение дополнительного образов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ния детей в муниципальных общеобр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зовательных организациях в части ра</w:t>
            </w:r>
            <w:r w:rsidRPr="00E65F9E">
              <w:rPr>
                <w:sz w:val="23"/>
                <w:szCs w:val="23"/>
              </w:rPr>
              <w:t>с</w:t>
            </w:r>
            <w:r w:rsidRPr="00E65F9E">
              <w:rPr>
                <w:sz w:val="23"/>
                <w:szCs w:val="23"/>
              </w:rPr>
              <w:t>ходов на оплату труда работникам о</w:t>
            </w:r>
            <w:r w:rsidRPr="00E65F9E">
              <w:rPr>
                <w:sz w:val="23"/>
                <w:szCs w:val="23"/>
              </w:rPr>
              <w:t>б</w:t>
            </w:r>
            <w:r w:rsidRPr="00E65F9E">
              <w:rPr>
                <w:sz w:val="23"/>
                <w:szCs w:val="23"/>
              </w:rPr>
              <w:t>щеобразовательных организаций, те</w:t>
            </w:r>
            <w:r w:rsidRPr="00E65F9E">
              <w:rPr>
                <w:sz w:val="23"/>
                <w:szCs w:val="23"/>
              </w:rPr>
              <w:t>х</w:t>
            </w:r>
            <w:r w:rsidRPr="00E65F9E">
              <w:rPr>
                <w:sz w:val="23"/>
                <w:szCs w:val="23"/>
              </w:rPr>
              <w:t>нические средства обучения, расхо</w:t>
            </w:r>
            <w:r w:rsidRPr="00E65F9E">
              <w:rPr>
                <w:sz w:val="23"/>
                <w:szCs w:val="23"/>
              </w:rPr>
              <w:t>д</w:t>
            </w:r>
            <w:r w:rsidRPr="00E65F9E">
              <w:rPr>
                <w:sz w:val="23"/>
                <w:szCs w:val="23"/>
              </w:rPr>
              <w:t>ные материалы и</w:t>
            </w:r>
            <w:proofErr w:type="gramEnd"/>
            <w:r w:rsidRPr="00E65F9E">
              <w:rPr>
                <w:sz w:val="23"/>
                <w:szCs w:val="23"/>
              </w:rPr>
              <w:t xml:space="preserve"> хозяйственные нужды  о</w:t>
            </w:r>
            <w:r w:rsidRPr="00E65F9E">
              <w:rPr>
                <w:sz w:val="23"/>
                <w:szCs w:val="23"/>
              </w:rPr>
              <w:t>б</w:t>
            </w:r>
            <w:r w:rsidRPr="00E65F9E">
              <w:rPr>
                <w:sz w:val="23"/>
                <w:szCs w:val="23"/>
              </w:rPr>
              <w:t>разовательных организаций, на орган</w:t>
            </w:r>
            <w:r w:rsidRPr="00E65F9E">
              <w:rPr>
                <w:sz w:val="23"/>
                <w:szCs w:val="23"/>
              </w:rPr>
              <w:t>и</w:t>
            </w:r>
            <w:r w:rsidRPr="00E65F9E">
              <w:rPr>
                <w:sz w:val="23"/>
                <w:szCs w:val="23"/>
              </w:rPr>
              <w:t xml:space="preserve">зацию </w:t>
            </w:r>
            <w:proofErr w:type="gramStart"/>
            <w:r w:rsidRPr="00E65F9E">
              <w:rPr>
                <w:sz w:val="23"/>
                <w:szCs w:val="23"/>
              </w:rPr>
              <w:t>обучения</w:t>
            </w:r>
            <w:proofErr w:type="gramEnd"/>
            <w:r w:rsidRPr="00E65F9E">
              <w:rPr>
                <w:sz w:val="23"/>
                <w:szCs w:val="23"/>
              </w:rPr>
              <w:t xml:space="preserve"> по основным общеобр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зовательным программам на дому, во</w:t>
            </w:r>
            <w:r w:rsidRPr="00E65F9E">
              <w:rPr>
                <w:sz w:val="23"/>
                <w:szCs w:val="23"/>
              </w:rPr>
              <w:t>з</w:t>
            </w:r>
            <w:r w:rsidRPr="00E65F9E">
              <w:rPr>
                <w:sz w:val="23"/>
                <w:szCs w:val="23"/>
              </w:rPr>
              <w:t>мещение расходов за пользование усл</w:t>
            </w:r>
            <w:r w:rsidRPr="00E65F9E">
              <w:rPr>
                <w:sz w:val="23"/>
                <w:szCs w:val="23"/>
              </w:rPr>
              <w:t>у</w:t>
            </w:r>
            <w:r w:rsidRPr="00E65F9E">
              <w:rPr>
                <w:sz w:val="23"/>
                <w:szCs w:val="23"/>
              </w:rPr>
              <w:t>гой доступа к информацио</w:t>
            </w:r>
            <w:r w:rsidRPr="00E65F9E">
              <w:rPr>
                <w:sz w:val="23"/>
                <w:szCs w:val="23"/>
              </w:rPr>
              <w:t>н</w:t>
            </w:r>
            <w:r w:rsidRPr="00E65F9E">
              <w:rPr>
                <w:sz w:val="23"/>
                <w:szCs w:val="23"/>
              </w:rPr>
              <w:t>но-телекоммуникационной сети «Инте</w:t>
            </w:r>
            <w:r w:rsidRPr="00E65F9E">
              <w:rPr>
                <w:sz w:val="23"/>
                <w:szCs w:val="23"/>
              </w:rPr>
              <w:t>р</w:t>
            </w:r>
            <w:r w:rsidRPr="00E65F9E">
              <w:rPr>
                <w:sz w:val="23"/>
                <w:szCs w:val="23"/>
              </w:rPr>
              <w:t>нет»  муниципальных общеобразов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тельных организаций, организующих обучение детей-инвалидов с использ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ванием дистанционных образовател</w:t>
            </w:r>
            <w:r w:rsidRPr="00E65F9E">
              <w:rPr>
                <w:sz w:val="23"/>
                <w:szCs w:val="23"/>
              </w:rPr>
              <w:t>ь</w:t>
            </w:r>
            <w:r w:rsidRPr="00E65F9E">
              <w:rPr>
                <w:sz w:val="23"/>
                <w:szCs w:val="23"/>
              </w:rPr>
              <w:t>ных те</w:t>
            </w:r>
            <w:r w:rsidRPr="00E65F9E">
              <w:rPr>
                <w:sz w:val="23"/>
                <w:szCs w:val="23"/>
              </w:rPr>
              <w:t>х</w:t>
            </w:r>
            <w:r w:rsidRPr="00E65F9E">
              <w:rPr>
                <w:sz w:val="23"/>
                <w:szCs w:val="23"/>
              </w:rPr>
              <w:t>нологий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20230024057004150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85064,4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85064,4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85064,4</w:t>
            </w:r>
          </w:p>
        </w:tc>
      </w:tr>
      <w:tr w:rsidR="007845D2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845D2" w:rsidRPr="00E65F9E" w:rsidRDefault="007845D2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Субвенции бюджетам муниципал</w:t>
            </w:r>
            <w:r w:rsidRPr="00E65F9E">
              <w:rPr>
                <w:b/>
                <w:bCs/>
                <w:sz w:val="23"/>
                <w:szCs w:val="23"/>
              </w:rPr>
              <w:t>ь</w:t>
            </w:r>
            <w:r w:rsidRPr="00E65F9E">
              <w:rPr>
                <w:b/>
                <w:bCs/>
                <w:sz w:val="23"/>
                <w:szCs w:val="23"/>
              </w:rPr>
              <w:t>ных районов на о</w:t>
            </w:r>
            <w:r w:rsidRPr="00E65F9E">
              <w:rPr>
                <w:b/>
                <w:sz w:val="23"/>
                <w:szCs w:val="23"/>
              </w:rPr>
              <w:t>существление о</w:t>
            </w:r>
            <w:r w:rsidRPr="00E65F9E">
              <w:rPr>
                <w:b/>
                <w:sz w:val="23"/>
                <w:szCs w:val="23"/>
              </w:rPr>
              <w:t>т</w:t>
            </w:r>
            <w:r w:rsidRPr="00E65F9E">
              <w:rPr>
                <w:b/>
                <w:sz w:val="23"/>
                <w:szCs w:val="23"/>
              </w:rPr>
              <w:t>дельных государственных полном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>чий по оказанию мер социальной по</w:t>
            </w:r>
            <w:r w:rsidRPr="00E65F9E">
              <w:rPr>
                <w:b/>
                <w:sz w:val="23"/>
                <w:szCs w:val="23"/>
              </w:rPr>
              <w:t>д</w:t>
            </w:r>
            <w:r w:rsidRPr="00E65F9E">
              <w:rPr>
                <w:b/>
                <w:sz w:val="23"/>
                <w:szCs w:val="23"/>
              </w:rPr>
              <w:t>держки об</w:t>
            </w:r>
            <w:r w:rsidRPr="00E65F9E">
              <w:rPr>
                <w:b/>
                <w:sz w:val="23"/>
                <w:szCs w:val="23"/>
              </w:rPr>
              <w:t>у</w:t>
            </w:r>
            <w:r w:rsidRPr="00E65F9E">
              <w:rPr>
                <w:b/>
                <w:sz w:val="23"/>
                <w:szCs w:val="23"/>
              </w:rPr>
              <w:t>чающимся (обучавшимся до дня выпуска) муниципальных о</w:t>
            </w:r>
            <w:r w:rsidRPr="00E65F9E">
              <w:rPr>
                <w:b/>
                <w:sz w:val="23"/>
                <w:szCs w:val="23"/>
              </w:rPr>
              <w:t>б</w:t>
            </w:r>
            <w:r w:rsidRPr="00E65F9E">
              <w:rPr>
                <w:b/>
                <w:sz w:val="23"/>
                <w:szCs w:val="23"/>
              </w:rPr>
              <w:t>разовател</w:t>
            </w:r>
            <w:r w:rsidRPr="00E65F9E">
              <w:rPr>
                <w:b/>
                <w:sz w:val="23"/>
                <w:szCs w:val="23"/>
              </w:rPr>
              <w:t>ь</w:t>
            </w:r>
            <w:r w:rsidRPr="00E65F9E">
              <w:rPr>
                <w:b/>
                <w:sz w:val="23"/>
                <w:szCs w:val="23"/>
              </w:rPr>
              <w:t>ных организаций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20230024057006150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1681,3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1681,3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45D2" w:rsidRPr="00E65F9E" w:rsidRDefault="007845D2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1681,3</w:t>
            </w:r>
          </w:p>
        </w:tc>
      </w:tr>
      <w:tr w:rsidR="00AD5CB7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5CB7" w:rsidRPr="00E65F9E" w:rsidRDefault="00AD5CB7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Субвенции бюджетам муниципал</w:t>
            </w:r>
            <w:r w:rsidRPr="00E65F9E">
              <w:rPr>
                <w:b/>
                <w:bCs/>
                <w:sz w:val="23"/>
                <w:szCs w:val="23"/>
              </w:rPr>
              <w:t>ь</w:t>
            </w:r>
            <w:r w:rsidRPr="00E65F9E">
              <w:rPr>
                <w:b/>
                <w:bCs/>
                <w:sz w:val="23"/>
                <w:szCs w:val="23"/>
              </w:rPr>
              <w:t>ных районов на о</w:t>
            </w:r>
            <w:r w:rsidRPr="00E65F9E">
              <w:rPr>
                <w:b/>
                <w:sz w:val="23"/>
                <w:szCs w:val="23"/>
              </w:rPr>
              <w:t>существление гос</w:t>
            </w:r>
            <w:r w:rsidRPr="00E65F9E">
              <w:rPr>
                <w:b/>
                <w:sz w:val="23"/>
                <w:szCs w:val="23"/>
              </w:rPr>
              <w:t>у</w:t>
            </w:r>
            <w:r w:rsidRPr="00E65F9E">
              <w:rPr>
                <w:b/>
                <w:sz w:val="23"/>
                <w:szCs w:val="23"/>
              </w:rPr>
              <w:t>дарс</w:t>
            </w:r>
            <w:r w:rsidRPr="00E65F9E">
              <w:rPr>
                <w:b/>
                <w:sz w:val="23"/>
                <w:szCs w:val="23"/>
              </w:rPr>
              <w:t>т</w:t>
            </w:r>
            <w:r w:rsidRPr="00E65F9E">
              <w:rPr>
                <w:b/>
                <w:sz w:val="23"/>
                <w:szCs w:val="23"/>
              </w:rPr>
              <w:t>венных полномочий по расчету и предоставлению дотаций на выра</w:t>
            </w:r>
            <w:r w:rsidRPr="00E65F9E">
              <w:rPr>
                <w:b/>
                <w:sz w:val="23"/>
                <w:szCs w:val="23"/>
              </w:rPr>
              <w:t>в</w:t>
            </w:r>
            <w:r w:rsidRPr="00E65F9E">
              <w:rPr>
                <w:b/>
                <w:sz w:val="23"/>
                <w:szCs w:val="23"/>
              </w:rPr>
              <w:t>нивание бюджетной обеспеченности поселений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7" w:rsidRPr="00E65F9E" w:rsidRDefault="00AD5CB7" w:rsidP="000C12F7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20230024057010150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7" w:rsidRPr="00E65F9E" w:rsidRDefault="00AD5CB7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14096,1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7" w:rsidRPr="00E65F9E" w:rsidRDefault="00AD5CB7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12634,2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7" w:rsidRPr="00E65F9E" w:rsidRDefault="00AD5CB7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11238,2</w:t>
            </w:r>
          </w:p>
        </w:tc>
      </w:tr>
      <w:tr w:rsidR="00AD5CB7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D5CB7" w:rsidRPr="00E65F9E" w:rsidRDefault="00AD5CB7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Субвенции бюджетам муниципал</w:t>
            </w:r>
            <w:r w:rsidRPr="00E65F9E">
              <w:rPr>
                <w:b/>
                <w:bCs/>
                <w:sz w:val="23"/>
                <w:szCs w:val="23"/>
              </w:rPr>
              <w:t>ь</w:t>
            </w:r>
            <w:r w:rsidRPr="00E65F9E">
              <w:rPr>
                <w:b/>
                <w:bCs/>
                <w:sz w:val="23"/>
                <w:szCs w:val="23"/>
              </w:rPr>
              <w:t>ных районов на с</w:t>
            </w:r>
            <w:r w:rsidRPr="00E65F9E">
              <w:rPr>
                <w:b/>
                <w:sz w:val="23"/>
                <w:szCs w:val="23"/>
              </w:rPr>
              <w:t>одержание штатных ед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ниц, осуществляющих переданные отдельные государственные полном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>чия области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7" w:rsidRPr="00E65F9E" w:rsidRDefault="00AD5CB7" w:rsidP="000C12F7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20230024057028150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7" w:rsidRPr="00E65F9E" w:rsidRDefault="00AD5CB7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7" w:rsidRPr="00E65F9E" w:rsidRDefault="00AD5CB7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4131,9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5CB7" w:rsidRPr="00E65F9E" w:rsidRDefault="00AD5CB7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4131,9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Субвенции бюджетам муниципал</w:t>
            </w:r>
            <w:r w:rsidRPr="00E65F9E">
              <w:rPr>
                <w:b/>
                <w:bCs/>
                <w:sz w:val="23"/>
                <w:szCs w:val="23"/>
              </w:rPr>
              <w:t>ь</w:t>
            </w:r>
            <w:r w:rsidRPr="00E65F9E">
              <w:rPr>
                <w:b/>
                <w:bCs/>
                <w:sz w:val="23"/>
                <w:szCs w:val="23"/>
              </w:rPr>
              <w:t>ных районов на о</w:t>
            </w:r>
            <w:r w:rsidRPr="00E65F9E">
              <w:rPr>
                <w:b/>
                <w:sz w:val="23"/>
                <w:szCs w:val="23"/>
              </w:rPr>
              <w:t>беспечение муниц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пальных организаций, осуществля</w:t>
            </w:r>
            <w:r w:rsidRPr="00E65F9E">
              <w:rPr>
                <w:b/>
                <w:sz w:val="23"/>
                <w:szCs w:val="23"/>
              </w:rPr>
              <w:t>ю</w:t>
            </w:r>
            <w:r w:rsidRPr="00E65F9E">
              <w:rPr>
                <w:b/>
                <w:sz w:val="23"/>
                <w:szCs w:val="23"/>
              </w:rPr>
              <w:t>щих образовательную деятельность по образовательным программам н</w:t>
            </w:r>
            <w:r w:rsidRPr="00E65F9E">
              <w:rPr>
                <w:b/>
                <w:sz w:val="23"/>
                <w:szCs w:val="23"/>
              </w:rPr>
              <w:t>а</w:t>
            </w:r>
            <w:r w:rsidRPr="00E65F9E">
              <w:rPr>
                <w:b/>
                <w:sz w:val="23"/>
                <w:szCs w:val="23"/>
              </w:rPr>
              <w:t>чальн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>го общего, основного общего и среднего общего образования, уче</w:t>
            </w:r>
            <w:r w:rsidRPr="00E65F9E">
              <w:rPr>
                <w:b/>
                <w:sz w:val="23"/>
                <w:szCs w:val="23"/>
              </w:rPr>
              <w:t>б</w:t>
            </w:r>
            <w:r w:rsidRPr="00E65F9E">
              <w:rPr>
                <w:b/>
                <w:sz w:val="23"/>
                <w:szCs w:val="23"/>
              </w:rPr>
              <w:t>никами и учебными пос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>биями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0C12F7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20230024057050150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1075,0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0C12F7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1075,0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pStyle w:val="6"/>
              <w:jc w:val="lef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lastRenderedPageBreak/>
              <w:t>Субвенции бюджетам муниципал</w:t>
            </w:r>
            <w:r w:rsidRPr="00E65F9E">
              <w:rPr>
                <w:b/>
                <w:bCs/>
                <w:sz w:val="23"/>
                <w:szCs w:val="23"/>
              </w:rPr>
              <w:t>ь</w:t>
            </w:r>
            <w:r w:rsidRPr="00E65F9E">
              <w:rPr>
                <w:b/>
                <w:bCs/>
                <w:sz w:val="23"/>
                <w:szCs w:val="23"/>
              </w:rPr>
              <w:t>ных районов на о</w:t>
            </w:r>
            <w:r w:rsidRPr="00E65F9E">
              <w:rPr>
                <w:b/>
                <w:sz w:val="23"/>
                <w:szCs w:val="23"/>
              </w:rPr>
              <w:t>беспечение доступа к и</w:t>
            </w:r>
            <w:r w:rsidRPr="00E65F9E">
              <w:rPr>
                <w:b/>
                <w:sz w:val="23"/>
                <w:szCs w:val="23"/>
              </w:rPr>
              <w:t>н</w:t>
            </w:r>
            <w:r w:rsidRPr="00E65F9E">
              <w:rPr>
                <w:b/>
                <w:sz w:val="23"/>
                <w:szCs w:val="23"/>
              </w:rPr>
              <w:t>формационно-телекоммуникационной сети «Инте</w:t>
            </w:r>
            <w:r w:rsidRPr="00E65F9E">
              <w:rPr>
                <w:b/>
                <w:sz w:val="23"/>
                <w:szCs w:val="23"/>
              </w:rPr>
              <w:t>р</w:t>
            </w:r>
            <w:r w:rsidRPr="00E65F9E">
              <w:rPr>
                <w:b/>
                <w:sz w:val="23"/>
                <w:szCs w:val="23"/>
              </w:rPr>
              <w:t>нет» муниципальных организаций, осуществляющих образовательную деятельность по образовательным программам начального общего, о</w:t>
            </w:r>
            <w:r w:rsidRPr="00E65F9E">
              <w:rPr>
                <w:b/>
                <w:sz w:val="23"/>
                <w:szCs w:val="23"/>
              </w:rPr>
              <w:t>с</w:t>
            </w:r>
            <w:r w:rsidRPr="00E65F9E">
              <w:rPr>
                <w:b/>
                <w:sz w:val="23"/>
                <w:szCs w:val="23"/>
              </w:rPr>
              <w:t>новного общего и среднего общего о</w:t>
            </w:r>
            <w:r w:rsidRPr="00E65F9E">
              <w:rPr>
                <w:b/>
                <w:sz w:val="23"/>
                <w:szCs w:val="23"/>
              </w:rPr>
              <w:t>б</w:t>
            </w:r>
            <w:r w:rsidRPr="00E65F9E">
              <w:rPr>
                <w:b/>
                <w:sz w:val="23"/>
                <w:szCs w:val="23"/>
              </w:rPr>
              <w:t>раз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20230024057057150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94,7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Субвенции бюджетам муниципальных районов на осуществление отдельных государственных полномочий по опр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делению перечня должностных лиц о</w:t>
            </w:r>
            <w:r w:rsidRPr="00E65F9E">
              <w:rPr>
                <w:bCs/>
                <w:sz w:val="23"/>
                <w:szCs w:val="23"/>
              </w:rPr>
              <w:t>р</w:t>
            </w:r>
            <w:r w:rsidRPr="00E65F9E">
              <w:rPr>
                <w:bCs/>
                <w:sz w:val="23"/>
                <w:szCs w:val="23"/>
              </w:rPr>
              <w:t>ганов местного самоуправления мун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ципальных районов, уполномоченных составлять протоколы об администр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тивных правонарушениях, предусмо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ренных соответствующими статьями областного закона «Об администрати</w:t>
            </w:r>
            <w:r w:rsidRPr="00E65F9E">
              <w:rPr>
                <w:bCs/>
                <w:sz w:val="23"/>
                <w:szCs w:val="23"/>
              </w:rPr>
              <w:t>в</w:t>
            </w:r>
            <w:r w:rsidRPr="00E65F9E">
              <w:rPr>
                <w:bCs/>
                <w:sz w:val="23"/>
                <w:szCs w:val="23"/>
              </w:rPr>
              <w:t>ных правонар</w:t>
            </w:r>
            <w:r w:rsidRPr="00E65F9E">
              <w:rPr>
                <w:bCs/>
                <w:sz w:val="23"/>
                <w:szCs w:val="23"/>
              </w:rPr>
              <w:t>у</w:t>
            </w:r>
            <w:r w:rsidRPr="00E65F9E">
              <w:rPr>
                <w:bCs/>
                <w:sz w:val="23"/>
                <w:szCs w:val="23"/>
              </w:rPr>
              <w:t>шениях»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20230024057065150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3,5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Субвенции бюджетам муниципальных районов на выполнение передаваемых полномочий субъектов РФ на осущест</w:t>
            </w:r>
            <w:r w:rsidRPr="00E65F9E">
              <w:rPr>
                <w:bCs/>
                <w:sz w:val="23"/>
                <w:szCs w:val="23"/>
              </w:rPr>
              <w:t>в</w:t>
            </w:r>
            <w:r w:rsidRPr="00E65F9E">
              <w:rPr>
                <w:bCs/>
                <w:sz w:val="23"/>
                <w:szCs w:val="23"/>
              </w:rPr>
              <w:t>ление отдельных государственных по</w:t>
            </w:r>
            <w:r w:rsidRPr="00E65F9E">
              <w:rPr>
                <w:bCs/>
                <w:sz w:val="23"/>
                <w:szCs w:val="23"/>
              </w:rPr>
              <w:t>л</w:t>
            </w:r>
            <w:r w:rsidRPr="00E65F9E">
              <w:rPr>
                <w:bCs/>
                <w:sz w:val="23"/>
                <w:szCs w:val="23"/>
              </w:rPr>
              <w:t>номочий в области увековечения памяти погибших при защите Отеч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20230024057066150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124,0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 xml:space="preserve">Субвенции бюджетам муниципальных районов </w:t>
            </w:r>
            <w:proofErr w:type="gramStart"/>
            <w:r w:rsidRPr="00E65F9E">
              <w:rPr>
                <w:bCs/>
                <w:sz w:val="23"/>
                <w:szCs w:val="23"/>
              </w:rPr>
              <w:t>на осуществление отдельных государственных полномочий по орг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низации мероприятий при осуществл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нии деятельности по обращению с ж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вотными без вл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дельцев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20230024057072150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44,2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proofErr w:type="gramStart"/>
            <w:r w:rsidRPr="00E65F9E">
              <w:rPr>
                <w:bCs/>
                <w:sz w:val="23"/>
                <w:szCs w:val="23"/>
              </w:rPr>
              <w:t>Субвенции бюджетам муниципальных районов на осуществление отдельных государственных полномочий по пр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доставлению дополнительных мер соц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альной поддержки обучающимся мун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ципальных образовательных организ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ций Новгородской области, являющихся детьми,</w:t>
            </w:r>
            <w:r w:rsidRPr="00E65F9E">
              <w:rPr>
                <w:sz w:val="23"/>
                <w:szCs w:val="23"/>
              </w:rPr>
              <w:t xml:space="preserve"> </w:t>
            </w:r>
            <w:r w:rsidRPr="00E65F9E">
              <w:rPr>
                <w:bCs/>
                <w:sz w:val="23"/>
                <w:szCs w:val="23"/>
              </w:rPr>
              <w:t>в том числе пасынками и падч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рицами, граждан, призванных на вое</w:t>
            </w:r>
            <w:r w:rsidRPr="00E65F9E">
              <w:rPr>
                <w:bCs/>
                <w:sz w:val="23"/>
                <w:szCs w:val="23"/>
              </w:rPr>
              <w:t>н</w:t>
            </w:r>
            <w:r w:rsidRPr="00E65F9E">
              <w:rPr>
                <w:bCs/>
                <w:sz w:val="23"/>
                <w:szCs w:val="23"/>
              </w:rPr>
              <w:t>ную службу по мобилизации, граждан, заключивших контракт о прохо</w:t>
            </w:r>
            <w:r w:rsidRPr="00E65F9E">
              <w:rPr>
                <w:bCs/>
                <w:sz w:val="23"/>
                <w:szCs w:val="23"/>
              </w:rPr>
              <w:t>ж</w:t>
            </w:r>
            <w:r w:rsidRPr="00E65F9E">
              <w:rPr>
                <w:bCs/>
                <w:sz w:val="23"/>
                <w:szCs w:val="23"/>
              </w:rPr>
              <w:t>дении военной службы, граждан, з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ключивших контракт о добровольном содействии,</w:t>
            </w:r>
            <w:r w:rsidRPr="00E65F9E">
              <w:rPr>
                <w:sz w:val="23"/>
                <w:szCs w:val="23"/>
              </w:rPr>
              <w:t xml:space="preserve"> </w:t>
            </w:r>
            <w:r w:rsidRPr="00E65F9E">
              <w:rPr>
                <w:bCs/>
                <w:sz w:val="23"/>
                <w:szCs w:val="23"/>
              </w:rPr>
              <w:t xml:space="preserve"> сотрудн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ков, находящихся в служебной командировке, а также погибших (умерших) граждан, сотрудников</w:t>
            </w:r>
            <w:proofErr w:type="gramEnd"/>
            <w:r w:rsidRPr="00E65F9E">
              <w:rPr>
                <w:bCs/>
                <w:sz w:val="23"/>
                <w:szCs w:val="23"/>
              </w:rPr>
              <w:t>; гра</w:t>
            </w:r>
            <w:r w:rsidRPr="00E65F9E">
              <w:rPr>
                <w:bCs/>
                <w:sz w:val="23"/>
                <w:szCs w:val="23"/>
              </w:rPr>
              <w:t>ж</w:t>
            </w:r>
            <w:r w:rsidRPr="00E65F9E">
              <w:rPr>
                <w:bCs/>
                <w:sz w:val="23"/>
                <w:szCs w:val="23"/>
              </w:rPr>
              <w:t>дан, сотрудников, ставших и</w:t>
            </w:r>
            <w:r w:rsidRPr="00E65F9E">
              <w:rPr>
                <w:bCs/>
                <w:sz w:val="23"/>
                <w:szCs w:val="23"/>
              </w:rPr>
              <w:t>н</w:t>
            </w:r>
            <w:r w:rsidRPr="00E65F9E">
              <w:rPr>
                <w:bCs/>
                <w:sz w:val="23"/>
                <w:szCs w:val="23"/>
              </w:rPr>
              <w:t>валидами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20230024057164150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256,1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lastRenderedPageBreak/>
              <w:t>Субвенции на осуществление отдел</w:t>
            </w:r>
            <w:r w:rsidRPr="00E65F9E">
              <w:rPr>
                <w:bCs/>
                <w:sz w:val="23"/>
                <w:szCs w:val="23"/>
              </w:rPr>
              <w:t>ь</w:t>
            </w:r>
            <w:r w:rsidRPr="00E65F9E">
              <w:rPr>
                <w:bCs/>
                <w:sz w:val="23"/>
                <w:szCs w:val="23"/>
              </w:rPr>
              <w:t>ных государственных полномочий по пр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доставлению дополнительных мер соц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альной поддержки отдельным категор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ям педагогических работников, труд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устроившихся в муниципальные образ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вательные организации, реализующие образов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тельные программы начального общего, основного, среднего общего о</w:t>
            </w:r>
            <w:r w:rsidRPr="00E65F9E">
              <w:rPr>
                <w:bCs/>
                <w:sz w:val="23"/>
                <w:szCs w:val="23"/>
              </w:rPr>
              <w:t>б</w:t>
            </w:r>
            <w:r w:rsidRPr="00E65F9E">
              <w:rPr>
                <w:bCs/>
                <w:sz w:val="23"/>
                <w:szCs w:val="23"/>
              </w:rPr>
              <w:t>разования, и осуществляющих трудовую деятельность на территории муниц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пального района, муниципального окр</w:t>
            </w:r>
            <w:r w:rsidRPr="00E65F9E">
              <w:rPr>
                <w:bCs/>
                <w:sz w:val="23"/>
                <w:szCs w:val="23"/>
              </w:rPr>
              <w:t>у</w:t>
            </w:r>
            <w:r w:rsidRPr="00E65F9E">
              <w:rPr>
                <w:bCs/>
                <w:sz w:val="23"/>
                <w:szCs w:val="23"/>
              </w:rPr>
              <w:t>га Новгородской области в 2022-2025 годах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20230024057265150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273,8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Субвенции бюджетам на содержание ребенка в семье опекуна и приемной семье, а также вознаграждение, пр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читающееся пр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емному родителю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20230027000000150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6156,3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6156,3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6156,3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Субвенции бюджетам муниципальных районов на содержание ребенка в семье опекуна и приемной семье, а также во</w:t>
            </w:r>
            <w:r w:rsidRPr="00E65F9E">
              <w:rPr>
                <w:sz w:val="23"/>
                <w:szCs w:val="23"/>
              </w:rPr>
              <w:t>з</w:t>
            </w:r>
            <w:r w:rsidRPr="00E65F9E">
              <w:rPr>
                <w:sz w:val="23"/>
                <w:szCs w:val="23"/>
              </w:rPr>
              <w:t>награждение, причитающееся приемн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му родителю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20230027050000150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6156,3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6156,3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Субвенции бюджетам на компенс</w:t>
            </w:r>
            <w:r w:rsidRPr="00E65F9E">
              <w:rPr>
                <w:b/>
                <w:sz w:val="23"/>
                <w:szCs w:val="23"/>
              </w:rPr>
              <w:t>а</w:t>
            </w:r>
            <w:r w:rsidRPr="00E65F9E">
              <w:rPr>
                <w:b/>
                <w:sz w:val="23"/>
                <w:szCs w:val="23"/>
              </w:rPr>
              <w:t>цию части платы, взимаемой с род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телей (законных представителей) за присмотр и уход за детьми, посеща</w:t>
            </w:r>
            <w:r w:rsidRPr="00E65F9E">
              <w:rPr>
                <w:b/>
                <w:sz w:val="23"/>
                <w:szCs w:val="23"/>
              </w:rPr>
              <w:t>ю</w:t>
            </w:r>
            <w:r w:rsidRPr="00E65F9E">
              <w:rPr>
                <w:b/>
                <w:sz w:val="23"/>
                <w:szCs w:val="23"/>
              </w:rPr>
              <w:t>щими образовательные организации, реализующие образовательные пр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>граммы дошкольного образов</w:t>
            </w:r>
            <w:r w:rsidRPr="00E65F9E">
              <w:rPr>
                <w:b/>
                <w:sz w:val="23"/>
                <w:szCs w:val="23"/>
              </w:rPr>
              <w:t>а</w:t>
            </w:r>
            <w:r w:rsidRPr="00E65F9E">
              <w:rPr>
                <w:b/>
                <w:sz w:val="23"/>
                <w:szCs w:val="23"/>
              </w:rPr>
              <w:t xml:space="preserve">ния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20230029000000150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342,2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Субвенции бюджетам муниципальных районов на компенсацию части платы, взимаемой с родителей (законных пре</w:t>
            </w:r>
            <w:r w:rsidRPr="00E65F9E">
              <w:rPr>
                <w:sz w:val="23"/>
                <w:szCs w:val="23"/>
              </w:rPr>
              <w:t>д</w:t>
            </w:r>
            <w:r w:rsidRPr="00E65F9E">
              <w:rPr>
                <w:sz w:val="23"/>
                <w:szCs w:val="23"/>
              </w:rPr>
              <w:t>ставителей) за присмотр и уход за дет</w:t>
            </w:r>
            <w:r w:rsidRPr="00E65F9E">
              <w:rPr>
                <w:sz w:val="23"/>
                <w:szCs w:val="23"/>
              </w:rPr>
              <w:t>ь</w:t>
            </w:r>
            <w:r w:rsidRPr="00E65F9E">
              <w:rPr>
                <w:sz w:val="23"/>
                <w:szCs w:val="23"/>
              </w:rPr>
              <w:t>ми, посещающими образовательные о</w:t>
            </w:r>
            <w:r w:rsidRPr="00E65F9E">
              <w:rPr>
                <w:sz w:val="23"/>
                <w:szCs w:val="23"/>
              </w:rPr>
              <w:t>р</w:t>
            </w:r>
            <w:r w:rsidRPr="00E65F9E">
              <w:rPr>
                <w:sz w:val="23"/>
                <w:szCs w:val="23"/>
              </w:rPr>
              <w:t>ганизации, реализующие образовател</w:t>
            </w:r>
            <w:r w:rsidRPr="00E65F9E">
              <w:rPr>
                <w:sz w:val="23"/>
                <w:szCs w:val="23"/>
              </w:rPr>
              <w:t>ь</w:t>
            </w:r>
            <w:r w:rsidRPr="00E65F9E">
              <w:rPr>
                <w:sz w:val="23"/>
                <w:szCs w:val="23"/>
              </w:rPr>
              <w:t>ные программы дошкольного образов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20230029050000150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342,2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Субвенции бюджетам муниципал</w:t>
            </w:r>
            <w:r w:rsidRPr="00E65F9E">
              <w:rPr>
                <w:b/>
                <w:sz w:val="23"/>
                <w:szCs w:val="23"/>
              </w:rPr>
              <w:t>ь</w:t>
            </w:r>
            <w:r w:rsidRPr="00E65F9E">
              <w:rPr>
                <w:b/>
                <w:sz w:val="23"/>
                <w:szCs w:val="23"/>
              </w:rPr>
              <w:t>ных образований на обеспечение ж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лыми помещениями детей-сирот и д</w:t>
            </w:r>
            <w:r w:rsidRPr="00E65F9E">
              <w:rPr>
                <w:b/>
                <w:sz w:val="23"/>
                <w:szCs w:val="23"/>
              </w:rPr>
              <w:t>е</w:t>
            </w:r>
            <w:r w:rsidRPr="00E65F9E">
              <w:rPr>
                <w:b/>
                <w:sz w:val="23"/>
                <w:szCs w:val="23"/>
              </w:rPr>
              <w:t>тей, оставшихся без попечения род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телей, лицам из их числа по догов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>рам найма специализированных ж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лых помещ</w:t>
            </w:r>
            <w:r w:rsidRPr="00E65F9E">
              <w:rPr>
                <w:b/>
                <w:sz w:val="23"/>
                <w:szCs w:val="23"/>
              </w:rPr>
              <w:t>е</w:t>
            </w:r>
            <w:r w:rsidRPr="00E65F9E">
              <w:rPr>
                <w:b/>
                <w:sz w:val="23"/>
                <w:szCs w:val="23"/>
              </w:rPr>
              <w:t>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20235082000000150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13199,1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13199,1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13199,1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Субвенции бюджетам муниципальных районов на обеспечение жилыми пом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щениями детей-сирот и детей, оста</w:t>
            </w:r>
            <w:r w:rsidRPr="00E65F9E">
              <w:rPr>
                <w:sz w:val="23"/>
                <w:szCs w:val="23"/>
              </w:rPr>
              <w:t>в</w:t>
            </w:r>
            <w:r w:rsidRPr="00E65F9E">
              <w:rPr>
                <w:sz w:val="23"/>
                <w:szCs w:val="23"/>
              </w:rPr>
              <w:t>шихся без попечения р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дителей, лицам из их числа по договорам найма специ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лизир</w:t>
            </w:r>
            <w:r w:rsidRPr="00E65F9E">
              <w:rPr>
                <w:sz w:val="23"/>
                <w:szCs w:val="23"/>
              </w:rPr>
              <w:t>о</w:t>
            </w:r>
            <w:r w:rsidRPr="00E65F9E">
              <w:rPr>
                <w:sz w:val="23"/>
                <w:szCs w:val="23"/>
              </w:rPr>
              <w:t>ванных жилых помещений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20235082050000150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13199,1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13199,1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13199,1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Субвенции бюджетам муниципал</w:t>
            </w:r>
            <w:r w:rsidRPr="00E65F9E">
              <w:rPr>
                <w:b/>
                <w:sz w:val="23"/>
                <w:szCs w:val="23"/>
              </w:rPr>
              <w:t>ь</w:t>
            </w:r>
            <w:r w:rsidRPr="00E65F9E">
              <w:rPr>
                <w:b/>
                <w:sz w:val="23"/>
                <w:szCs w:val="23"/>
              </w:rPr>
              <w:t>ных районов на осуществление пе</w:t>
            </w:r>
            <w:r w:rsidRPr="00E65F9E">
              <w:rPr>
                <w:b/>
                <w:sz w:val="23"/>
                <w:szCs w:val="23"/>
              </w:rPr>
              <w:t>р</w:t>
            </w:r>
            <w:r w:rsidRPr="00E65F9E">
              <w:rPr>
                <w:b/>
                <w:sz w:val="23"/>
                <w:szCs w:val="23"/>
              </w:rPr>
              <w:t>вичного воинского учета органами местного самоуправления поселений, муниц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пальных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20235118000000150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555,9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lastRenderedPageBreak/>
              <w:t>Субвенции бюджетам муниципальных районов на осуществление первичного воинского учета органами местного с</w:t>
            </w:r>
            <w:r w:rsidRPr="00E65F9E">
              <w:rPr>
                <w:sz w:val="23"/>
                <w:szCs w:val="23"/>
              </w:rPr>
              <w:t>а</w:t>
            </w:r>
            <w:r w:rsidRPr="00E65F9E">
              <w:rPr>
                <w:sz w:val="23"/>
                <w:szCs w:val="23"/>
              </w:rPr>
              <w:t>моуправления поселений, муниципал</w:t>
            </w:r>
            <w:r w:rsidRPr="00E65F9E">
              <w:rPr>
                <w:sz w:val="23"/>
                <w:szCs w:val="23"/>
              </w:rPr>
              <w:t>ь</w:t>
            </w:r>
            <w:r w:rsidRPr="00E65F9E">
              <w:rPr>
                <w:sz w:val="23"/>
                <w:szCs w:val="23"/>
              </w:rPr>
              <w:t>ных и городских округов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20235118050000150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492,4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537,2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555,9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Субвенции бюджетам на осуществл</w:t>
            </w:r>
            <w:r w:rsidRPr="00E65F9E">
              <w:rPr>
                <w:b/>
                <w:sz w:val="23"/>
                <w:szCs w:val="23"/>
              </w:rPr>
              <w:t>е</w:t>
            </w:r>
            <w:r w:rsidRPr="00E65F9E">
              <w:rPr>
                <w:b/>
                <w:sz w:val="23"/>
                <w:szCs w:val="23"/>
              </w:rPr>
              <w:t>ние полномочий по составлению (и</w:t>
            </w:r>
            <w:r w:rsidRPr="00E65F9E">
              <w:rPr>
                <w:b/>
                <w:sz w:val="23"/>
                <w:szCs w:val="23"/>
              </w:rPr>
              <w:t>з</w:t>
            </w:r>
            <w:r w:rsidRPr="00E65F9E">
              <w:rPr>
                <w:b/>
                <w:sz w:val="23"/>
                <w:szCs w:val="23"/>
              </w:rPr>
              <w:t>менению) списков кандидатов в пр</w:t>
            </w:r>
            <w:r w:rsidRPr="00E65F9E">
              <w:rPr>
                <w:b/>
                <w:sz w:val="23"/>
                <w:szCs w:val="23"/>
              </w:rPr>
              <w:t>и</w:t>
            </w:r>
            <w:r w:rsidRPr="00E65F9E">
              <w:rPr>
                <w:b/>
                <w:sz w:val="23"/>
                <w:szCs w:val="23"/>
              </w:rPr>
              <w:t>сяжные заседатели федеральных с</w:t>
            </w:r>
            <w:r w:rsidRPr="00E65F9E">
              <w:rPr>
                <w:b/>
                <w:sz w:val="23"/>
                <w:szCs w:val="23"/>
              </w:rPr>
              <w:t>у</w:t>
            </w:r>
            <w:r w:rsidRPr="00E65F9E">
              <w:rPr>
                <w:b/>
                <w:sz w:val="23"/>
                <w:szCs w:val="23"/>
              </w:rPr>
              <w:t>дов о</w:t>
            </w:r>
            <w:r w:rsidRPr="00E65F9E">
              <w:rPr>
                <w:b/>
                <w:sz w:val="23"/>
                <w:szCs w:val="23"/>
              </w:rPr>
              <w:t>б</w:t>
            </w:r>
            <w:r w:rsidRPr="00E65F9E">
              <w:rPr>
                <w:b/>
                <w:sz w:val="23"/>
                <w:szCs w:val="23"/>
              </w:rPr>
              <w:t>щей юрисдикции в Российской Фед</w:t>
            </w:r>
            <w:r w:rsidRPr="00E65F9E">
              <w:rPr>
                <w:b/>
                <w:sz w:val="23"/>
                <w:szCs w:val="23"/>
              </w:rPr>
              <w:t>е</w:t>
            </w:r>
            <w:r w:rsidRPr="00E65F9E">
              <w:rPr>
                <w:b/>
                <w:sz w:val="23"/>
                <w:szCs w:val="23"/>
              </w:rPr>
              <w:t>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20235120000000150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9,0</w:t>
            </w:r>
          </w:p>
        </w:tc>
      </w:tr>
      <w:tr w:rsidR="0021610C" w:rsidRPr="00E65F9E" w:rsidTr="00E65F9E">
        <w:trPr>
          <w:cantSplit/>
          <w:trHeight w:val="6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Субвенции бюджетам  муниципальных районов на осуществление полномочий по составлению (изменению) списков кандидатов в присяжные заседатели ф</w:t>
            </w:r>
            <w:r w:rsidRPr="00E65F9E">
              <w:rPr>
                <w:sz w:val="23"/>
                <w:szCs w:val="23"/>
              </w:rPr>
              <w:t>е</w:t>
            </w:r>
            <w:r w:rsidRPr="00E65F9E">
              <w:rPr>
                <w:sz w:val="23"/>
                <w:szCs w:val="23"/>
              </w:rPr>
              <w:t>деральных судов общей юрисдикции в Росси</w:t>
            </w:r>
            <w:r w:rsidRPr="00E65F9E">
              <w:rPr>
                <w:sz w:val="23"/>
                <w:szCs w:val="23"/>
              </w:rPr>
              <w:t>й</w:t>
            </w:r>
            <w:r w:rsidRPr="00E65F9E">
              <w:rPr>
                <w:sz w:val="23"/>
                <w:szCs w:val="23"/>
              </w:rPr>
              <w:t>ской Федерации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20235120050000150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sz w:val="23"/>
                <w:szCs w:val="23"/>
              </w:rPr>
            </w:pPr>
            <w:r w:rsidRPr="00E65F9E">
              <w:rPr>
                <w:sz w:val="23"/>
                <w:szCs w:val="23"/>
              </w:rPr>
              <w:t>9,0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Субвенции бюджетам  муниципал</w:t>
            </w:r>
            <w:r w:rsidRPr="00E65F9E">
              <w:rPr>
                <w:b/>
                <w:bCs/>
                <w:sz w:val="23"/>
                <w:szCs w:val="23"/>
              </w:rPr>
              <w:t>ь</w:t>
            </w:r>
            <w:r w:rsidRPr="00E65F9E">
              <w:rPr>
                <w:b/>
                <w:bCs/>
                <w:sz w:val="23"/>
                <w:szCs w:val="23"/>
              </w:rPr>
              <w:t>ных районов на финансовое обеспеч</w:t>
            </w:r>
            <w:r w:rsidRPr="00E65F9E">
              <w:rPr>
                <w:b/>
                <w:bCs/>
                <w:sz w:val="23"/>
                <w:szCs w:val="23"/>
              </w:rPr>
              <w:t>е</w:t>
            </w:r>
            <w:r w:rsidRPr="00E65F9E">
              <w:rPr>
                <w:b/>
                <w:bCs/>
                <w:sz w:val="23"/>
                <w:szCs w:val="23"/>
              </w:rPr>
              <w:t>ние проведение мероприятий по обе</w:t>
            </w:r>
            <w:r w:rsidRPr="00E65F9E">
              <w:rPr>
                <w:b/>
                <w:bCs/>
                <w:sz w:val="23"/>
                <w:szCs w:val="23"/>
              </w:rPr>
              <w:t>с</w:t>
            </w:r>
            <w:r w:rsidRPr="00E65F9E">
              <w:rPr>
                <w:b/>
                <w:bCs/>
                <w:sz w:val="23"/>
                <w:szCs w:val="23"/>
              </w:rPr>
              <w:t>печению деятельности советников директора по воспитанию и взаим</w:t>
            </w:r>
            <w:r w:rsidRPr="00E65F9E">
              <w:rPr>
                <w:b/>
                <w:bCs/>
                <w:sz w:val="23"/>
                <w:szCs w:val="23"/>
              </w:rPr>
              <w:t>о</w:t>
            </w:r>
            <w:r w:rsidRPr="00E65F9E">
              <w:rPr>
                <w:b/>
                <w:bCs/>
                <w:sz w:val="23"/>
                <w:szCs w:val="23"/>
              </w:rPr>
              <w:t>действию с детскими общественными объединениями в муниципальных о</w:t>
            </w:r>
            <w:r w:rsidRPr="00E65F9E">
              <w:rPr>
                <w:b/>
                <w:bCs/>
                <w:sz w:val="23"/>
                <w:szCs w:val="23"/>
              </w:rPr>
              <w:t>р</w:t>
            </w:r>
            <w:r w:rsidRPr="00E65F9E">
              <w:rPr>
                <w:b/>
                <w:bCs/>
                <w:sz w:val="23"/>
                <w:szCs w:val="23"/>
              </w:rPr>
              <w:t>ганизациях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20235179000000150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275,8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Субвенции бюджетам  муниципальных районов на финансовое обеспечение проведение мероприятий по обеспеч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нию деятельности советников директора по воспитанию и взаимодействию с де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ск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ми общественными объединениями в муниципальных орг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низациях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20235179050000150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275,8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Субвенции бюджетам муниципал</w:t>
            </w:r>
            <w:r w:rsidRPr="00E65F9E">
              <w:rPr>
                <w:b/>
                <w:bCs/>
                <w:sz w:val="23"/>
                <w:szCs w:val="23"/>
              </w:rPr>
              <w:t>ь</w:t>
            </w:r>
            <w:r w:rsidRPr="00E65F9E">
              <w:rPr>
                <w:b/>
                <w:bCs/>
                <w:sz w:val="23"/>
                <w:szCs w:val="23"/>
              </w:rPr>
              <w:t>ных районов на ежемесячное дене</w:t>
            </w:r>
            <w:r w:rsidRPr="00E65F9E">
              <w:rPr>
                <w:b/>
                <w:bCs/>
                <w:sz w:val="23"/>
                <w:szCs w:val="23"/>
              </w:rPr>
              <w:t>ж</w:t>
            </w:r>
            <w:r w:rsidRPr="00E65F9E">
              <w:rPr>
                <w:b/>
                <w:bCs/>
                <w:sz w:val="23"/>
                <w:szCs w:val="23"/>
              </w:rPr>
              <w:t>ное вознаграждение за классное рук</w:t>
            </w:r>
            <w:r w:rsidRPr="00E65F9E">
              <w:rPr>
                <w:b/>
                <w:bCs/>
                <w:sz w:val="23"/>
                <w:szCs w:val="23"/>
              </w:rPr>
              <w:t>о</w:t>
            </w:r>
            <w:r w:rsidRPr="00E65F9E">
              <w:rPr>
                <w:b/>
                <w:bCs/>
                <w:sz w:val="23"/>
                <w:szCs w:val="23"/>
              </w:rPr>
              <w:t>водство педагогическим работникам государственных и муниципальных образовательных организаций, реал</w:t>
            </w:r>
            <w:r w:rsidRPr="00E65F9E">
              <w:rPr>
                <w:b/>
                <w:bCs/>
                <w:sz w:val="23"/>
                <w:szCs w:val="23"/>
              </w:rPr>
              <w:t>и</w:t>
            </w:r>
            <w:r w:rsidRPr="00E65F9E">
              <w:rPr>
                <w:b/>
                <w:bCs/>
                <w:sz w:val="23"/>
                <w:szCs w:val="23"/>
              </w:rPr>
              <w:t>зующих образовательные программы начального общего образования, о</w:t>
            </w:r>
            <w:r w:rsidRPr="00E65F9E">
              <w:rPr>
                <w:b/>
                <w:bCs/>
                <w:sz w:val="23"/>
                <w:szCs w:val="23"/>
              </w:rPr>
              <w:t>б</w:t>
            </w:r>
            <w:r w:rsidRPr="00E65F9E">
              <w:rPr>
                <w:b/>
                <w:bCs/>
                <w:sz w:val="23"/>
                <w:szCs w:val="23"/>
              </w:rPr>
              <w:t>разовательные пр</w:t>
            </w:r>
            <w:r w:rsidRPr="00E65F9E">
              <w:rPr>
                <w:b/>
                <w:bCs/>
                <w:sz w:val="23"/>
                <w:szCs w:val="23"/>
              </w:rPr>
              <w:t>о</w:t>
            </w:r>
            <w:r w:rsidRPr="00E65F9E">
              <w:rPr>
                <w:b/>
                <w:bCs/>
                <w:sz w:val="23"/>
                <w:szCs w:val="23"/>
              </w:rPr>
              <w:t>граммы основного общего образования, образовательные программы среднего общего образ</w:t>
            </w:r>
            <w:r w:rsidRPr="00E65F9E">
              <w:rPr>
                <w:b/>
                <w:bCs/>
                <w:sz w:val="23"/>
                <w:szCs w:val="23"/>
              </w:rPr>
              <w:t>о</w:t>
            </w:r>
            <w:r w:rsidRPr="00E65F9E">
              <w:rPr>
                <w:b/>
                <w:bCs/>
                <w:sz w:val="23"/>
                <w:szCs w:val="23"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20235303000000150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9686,9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9686,9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9686,9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Субвенции бюджетам муниципальных районов на ежемесячное денежное во</w:t>
            </w:r>
            <w:r w:rsidRPr="00E65F9E">
              <w:rPr>
                <w:bCs/>
                <w:sz w:val="23"/>
                <w:szCs w:val="23"/>
              </w:rPr>
              <w:t>з</w:t>
            </w:r>
            <w:r w:rsidRPr="00E65F9E">
              <w:rPr>
                <w:bCs/>
                <w:sz w:val="23"/>
                <w:szCs w:val="23"/>
              </w:rPr>
              <w:t>награждение за классное руководство педагогическим работникам муниц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пальных общеобразовательных орган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заций, реализующих образовательные программы начального общего образ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вания, образовательные программы о</w:t>
            </w:r>
            <w:r w:rsidRPr="00E65F9E">
              <w:rPr>
                <w:bCs/>
                <w:sz w:val="23"/>
                <w:szCs w:val="23"/>
              </w:rPr>
              <w:t>с</w:t>
            </w:r>
            <w:r w:rsidRPr="00E65F9E">
              <w:rPr>
                <w:bCs/>
                <w:sz w:val="23"/>
                <w:szCs w:val="23"/>
              </w:rPr>
              <w:t>новного общего образования, образов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тельные программы среднего общего образ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вания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20235303050000150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9686,9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9686,9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lastRenderedPageBreak/>
              <w:t>Субвенции бюджетам на государс</w:t>
            </w:r>
            <w:r w:rsidRPr="00E65F9E">
              <w:rPr>
                <w:b/>
                <w:bCs/>
                <w:sz w:val="23"/>
                <w:szCs w:val="23"/>
              </w:rPr>
              <w:t>т</w:t>
            </w:r>
            <w:r w:rsidRPr="00E65F9E">
              <w:rPr>
                <w:b/>
                <w:bCs/>
                <w:sz w:val="23"/>
                <w:szCs w:val="23"/>
              </w:rPr>
              <w:t>венную регистрацию актов гражда</w:t>
            </w:r>
            <w:r w:rsidRPr="00E65F9E">
              <w:rPr>
                <w:b/>
                <w:bCs/>
                <w:sz w:val="23"/>
                <w:szCs w:val="23"/>
              </w:rPr>
              <w:t>н</w:t>
            </w:r>
            <w:r w:rsidRPr="00E65F9E">
              <w:rPr>
                <w:b/>
                <w:bCs/>
                <w:sz w:val="23"/>
                <w:szCs w:val="23"/>
              </w:rPr>
              <w:t>ского состояния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20235930000000150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766,0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Субвенции бюджетам муниципальных районов на государственную регистр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цию актов гражданского состояния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20235930050000150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766,0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Иные межбюджетные трансфе</w:t>
            </w:r>
            <w:r w:rsidRPr="00E65F9E">
              <w:rPr>
                <w:b/>
                <w:bCs/>
                <w:sz w:val="23"/>
                <w:szCs w:val="23"/>
              </w:rPr>
              <w:t>р</w:t>
            </w:r>
            <w:r w:rsidRPr="00E65F9E">
              <w:rPr>
                <w:b/>
                <w:bCs/>
                <w:sz w:val="23"/>
                <w:szCs w:val="23"/>
              </w:rPr>
              <w:t>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20240000000000150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12752,7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11765,1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11765,1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Межбюджетные трансферты, перед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ваемые бюджетам муниципальных обр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зований на осуществление части полн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мочий по решению вопросов местного значения в соответствии с заключенн</w:t>
            </w:r>
            <w:r w:rsidRPr="00E65F9E">
              <w:rPr>
                <w:bCs/>
                <w:sz w:val="23"/>
                <w:szCs w:val="23"/>
              </w:rPr>
              <w:t>ы</w:t>
            </w:r>
            <w:r w:rsidRPr="00E65F9E">
              <w:rPr>
                <w:bCs/>
                <w:sz w:val="23"/>
                <w:szCs w:val="23"/>
              </w:rPr>
              <w:t>ми соглаш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20240014000000150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Межбюджетные трансферты, перед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ваемые бюджетам муниципальных ра</w:t>
            </w:r>
            <w:r w:rsidRPr="00E65F9E">
              <w:rPr>
                <w:bCs/>
                <w:sz w:val="23"/>
                <w:szCs w:val="23"/>
              </w:rPr>
              <w:t>й</w:t>
            </w:r>
            <w:r w:rsidRPr="00E65F9E">
              <w:rPr>
                <w:bCs/>
                <w:sz w:val="23"/>
                <w:szCs w:val="23"/>
              </w:rPr>
              <w:t>онов из бюджетов поселений на осущ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ствление части полномочий по реш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нию вопросов местного значения в соотве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ствии с заключенными соглаш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20240014050000150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798,5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proofErr w:type="gramStart"/>
            <w:r w:rsidRPr="00E65F9E">
              <w:rPr>
                <w:bCs/>
                <w:sz w:val="23"/>
                <w:szCs w:val="23"/>
              </w:rPr>
              <w:t>Межбюджетные трансферты, перед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ваемые бюджетам на обеспечение в</w:t>
            </w:r>
            <w:r w:rsidRPr="00E65F9E">
              <w:rPr>
                <w:bCs/>
                <w:sz w:val="23"/>
                <w:szCs w:val="23"/>
              </w:rPr>
              <w:t>ы</w:t>
            </w:r>
            <w:r w:rsidRPr="00E65F9E">
              <w:rPr>
                <w:bCs/>
                <w:sz w:val="23"/>
                <w:szCs w:val="23"/>
              </w:rPr>
              <w:t>плат ежемесячного денежного возн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граждения советникам директоров по воспитанию и взаимодействию с де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скими обществе</w:t>
            </w:r>
            <w:r w:rsidRPr="00E65F9E">
              <w:rPr>
                <w:bCs/>
                <w:sz w:val="23"/>
                <w:szCs w:val="23"/>
              </w:rPr>
              <w:t>н</w:t>
            </w:r>
            <w:r w:rsidRPr="00E65F9E">
              <w:rPr>
                <w:bCs/>
                <w:sz w:val="23"/>
                <w:szCs w:val="23"/>
              </w:rPr>
              <w:t>ными объединениями государственных общеобразовательных организаций, профессиональных обр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зовательных организаций субъектов Росси</w:t>
            </w:r>
            <w:r w:rsidRPr="00E65F9E">
              <w:rPr>
                <w:bCs/>
                <w:sz w:val="23"/>
                <w:szCs w:val="23"/>
              </w:rPr>
              <w:t>й</w:t>
            </w:r>
            <w:r w:rsidRPr="00E65F9E">
              <w:rPr>
                <w:bCs/>
                <w:sz w:val="23"/>
                <w:szCs w:val="23"/>
              </w:rPr>
              <w:t>ской Федерации, г. Байконура и федеральной территории "Сириус", м</w:t>
            </w:r>
            <w:r w:rsidRPr="00E65F9E">
              <w:rPr>
                <w:bCs/>
                <w:sz w:val="23"/>
                <w:szCs w:val="23"/>
              </w:rPr>
              <w:t>у</w:t>
            </w:r>
            <w:r w:rsidRPr="00E65F9E">
              <w:rPr>
                <w:bCs/>
                <w:sz w:val="23"/>
                <w:szCs w:val="23"/>
              </w:rPr>
              <w:t>ниципальных общеобразовательных о</w:t>
            </w:r>
            <w:r w:rsidRPr="00E65F9E">
              <w:rPr>
                <w:bCs/>
                <w:sz w:val="23"/>
                <w:szCs w:val="23"/>
              </w:rPr>
              <w:t>р</w:t>
            </w:r>
            <w:r w:rsidRPr="00E65F9E">
              <w:rPr>
                <w:bCs/>
                <w:sz w:val="23"/>
                <w:szCs w:val="23"/>
              </w:rPr>
              <w:t>ганизаций и профессиональных образ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вательных организаций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20245050000000150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78,1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proofErr w:type="gramStart"/>
            <w:r w:rsidRPr="00E65F9E">
              <w:rPr>
                <w:bCs/>
                <w:sz w:val="23"/>
                <w:szCs w:val="23"/>
              </w:rPr>
              <w:t>Межбюджетные трансферты, перед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ваемые бюджетам муниципальных ра</w:t>
            </w:r>
            <w:r w:rsidRPr="00E65F9E">
              <w:rPr>
                <w:bCs/>
                <w:sz w:val="23"/>
                <w:szCs w:val="23"/>
              </w:rPr>
              <w:t>й</w:t>
            </w:r>
            <w:r w:rsidRPr="00E65F9E">
              <w:rPr>
                <w:bCs/>
                <w:sz w:val="23"/>
                <w:szCs w:val="23"/>
              </w:rPr>
              <w:t>онов на обеспечение выплат ежемеся</w:t>
            </w:r>
            <w:r w:rsidRPr="00E65F9E">
              <w:rPr>
                <w:bCs/>
                <w:sz w:val="23"/>
                <w:szCs w:val="23"/>
              </w:rPr>
              <w:t>ч</w:t>
            </w:r>
            <w:r w:rsidRPr="00E65F9E">
              <w:rPr>
                <w:bCs/>
                <w:sz w:val="23"/>
                <w:szCs w:val="23"/>
              </w:rPr>
              <w:t>ного денежного вознаграждения сове</w:t>
            </w:r>
            <w:r w:rsidRPr="00E65F9E">
              <w:rPr>
                <w:bCs/>
                <w:sz w:val="23"/>
                <w:szCs w:val="23"/>
              </w:rPr>
              <w:t>т</w:t>
            </w:r>
            <w:r w:rsidRPr="00E65F9E">
              <w:rPr>
                <w:bCs/>
                <w:sz w:val="23"/>
                <w:szCs w:val="23"/>
              </w:rPr>
              <w:t>никам директоров по воспитанию и взаимодействию с детскими обществе</w:t>
            </w:r>
            <w:r w:rsidRPr="00E65F9E">
              <w:rPr>
                <w:bCs/>
                <w:sz w:val="23"/>
                <w:szCs w:val="23"/>
              </w:rPr>
              <w:t>н</w:t>
            </w:r>
            <w:r w:rsidRPr="00E65F9E">
              <w:rPr>
                <w:bCs/>
                <w:sz w:val="23"/>
                <w:szCs w:val="23"/>
              </w:rPr>
              <w:t>ными объед</w:t>
            </w:r>
            <w:r w:rsidRPr="00E65F9E">
              <w:rPr>
                <w:bCs/>
                <w:sz w:val="23"/>
                <w:szCs w:val="23"/>
              </w:rPr>
              <w:t>и</w:t>
            </w:r>
            <w:r w:rsidRPr="00E65F9E">
              <w:rPr>
                <w:bCs/>
                <w:sz w:val="23"/>
                <w:szCs w:val="23"/>
              </w:rPr>
              <w:t>нениями государственных общеобразовательных организаций, профессиональных образовательных о</w:t>
            </w:r>
            <w:r w:rsidRPr="00E65F9E">
              <w:rPr>
                <w:bCs/>
                <w:sz w:val="23"/>
                <w:szCs w:val="23"/>
              </w:rPr>
              <w:t>р</w:t>
            </w:r>
            <w:r w:rsidRPr="00E65F9E">
              <w:rPr>
                <w:bCs/>
                <w:sz w:val="23"/>
                <w:szCs w:val="23"/>
              </w:rPr>
              <w:t>ганизаций субъектов Российской Фед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рации, г. Байконура и федеральной те</w:t>
            </w:r>
            <w:r w:rsidRPr="00E65F9E">
              <w:rPr>
                <w:bCs/>
                <w:sz w:val="23"/>
                <w:szCs w:val="23"/>
              </w:rPr>
              <w:t>р</w:t>
            </w:r>
            <w:r w:rsidRPr="00E65F9E">
              <w:rPr>
                <w:bCs/>
                <w:sz w:val="23"/>
                <w:szCs w:val="23"/>
              </w:rPr>
              <w:t>ритории "Сириус", муниципальных о</w:t>
            </w:r>
            <w:r w:rsidRPr="00E65F9E">
              <w:rPr>
                <w:bCs/>
                <w:sz w:val="23"/>
                <w:szCs w:val="23"/>
              </w:rPr>
              <w:t>б</w:t>
            </w:r>
            <w:r w:rsidRPr="00E65F9E">
              <w:rPr>
                <w:bCs/>
                <w:sz w:val="23"/>
                <w:szCs w:val="23"/>
              </w:rPr>
              <w:t>щеобразовательных организаций и пр</w:t>
            </w:r>
            <w:r w:rsidRPr="00E65F9E">
              <w:rPr>
                <w:bCs/>
                <w:sz w:val="23"/>
                <w:szCs w:val="23"/>
              </w:rPr>
              <w:t>о</w:t>
            </w:r>
            <w:r w:rsidRPr="00E65F9E">
              <w:rPr>
                <w:bCs/>
                <w:sz w:val="23"/>
                <w:szCs w:val="23"/>
              </w:rPr>
              <w:t>фессиональных образовательных орг</w:t>
            </w:r>
            <w:r w:rsidRPr="00E65F9E">
              <w:rPr>
                <w:bCs/>
                <w:sz w:val="23"/>
                <w:szCs w:val="23"/>
              </w:rPr>
              <w:t>а</w:t>
            </w:r>
            <w:r w:rsidRPr="00E65F9E">
              <w:rPr>
                <w:bCs/>
                <w:sz w:val="23"/>
                <w:szCs w:val="23"/>
              </w:rPr>
              <w:t>низаций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20245050050000150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78,1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Прочие межбюджетные трансферты, передаваемые бюджетам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20249999000000150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11876,1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11687,0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Прочие межбюджетные трансферты, п</w:t>
            </w:r>
            <w:r w:rsidRPr="00E65F9E">
              <w:rPr>
                <w:bCs/>
                <w:sz w:val="23"/>
                <w:szCs w:val="23"/>
              </w:rPr>
              <w:t>е</w:t>
            </w:r>
            <w:r w:rsidRPr="00E65F9E">
              <w:rPr>
                <w:bCs/>
                <w:sz w:val="23"/>
                <w:szCs w:val="23"/>
              </w:rPr>
              <w:t>редаваемые бюджетам муниципальных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20249999050000150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11876,1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11687,0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11687,0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rFonts w:eastAsia="Calibri"/>
                <w:sz w:val="23"/>
                <w:szCs w:val="23"/>
                <w:lang w:eastAsia="en-US"/>
              </w:rPr>
            </w:pPr>
            <w:r w:rsidRPr="00E65F9E">
              <w:rPr>
                <w:rFonts w:eastAsia="Calibri"/>
                <w:sz w:val="23"/>
                <w:szCs w:val="23"/>
                <w:lang w:eastAsia="en-US"/>
              </w:rPr>
              <w:lastRenderedPageBreak/>
              <w:t>Иные межбюджетные трансферты бю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д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жетам муниципальных районов, мун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и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ципальных округов Новгородской 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б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ласти на финансовое обеспечение фун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к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ционирования новых мест в образов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 xml:space="preserve">тельных организациях для реализации дополнительных </w:t>
            </w:r>
            <w:proofErr w:type="spellStart"/>
            <w:r w:rsidRPr="00E65F9E">
              <w:rPr>
                <w:rFonts w:eastAsia="Calibri"/>
                <w:sz w:val="23"/>
                <w:szCs w:val="23"/>
                <w:lang w:eastAsia="en-US"/>
              </w:rPr>
              <w:t>общеразвивающих</w:t>
            </w:r>
            <w:proofErr w:type="spellEnd"/>
            <w:r w:rsidRPr="00E65F9E">
              <w:rPr>
                <w:rFonts w:eastAsia="Calibri"/>
                <w:sz w:val="23"/>
                <w:szCs w:val="23"/>
                <w:lang w:eastAsia="en-US"/>
              </w:rPr>
              <w:t xml:space="preserve"> программ всех направленн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20249999057202150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201,7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201,7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bCs/>
                <w:sz w:val="23"/>
                <w:szCs w:val="23"/>
              </w:rPr>
            </w:pPr>
            <w:r w:rsidRPr="00E65F9E">
              <w:rPr>
                <w:rFonts w:eastAsia="Calibri"/>
                <w:sz w:val="23"/>
                <w:szCs w:val="23"/>
                <w:lang w:eastAsia="en-US"/>
              </w:rPr>
              <w:t>Иные межбюджетные трансферты бю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д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жетам муниципальных районов, мун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и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 xml:space="preserve">ципальных округов Новгородской </w:t>
            </w:r>
            <w:proofErr w:type="gramStart"/>
            <w:r w:rsidRPr="00E65F9E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б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ласти</w:t>
            </w:r>
            <w:proofErr w:type="gramEnd"/>
            <w:r w:rsidRPr="00E65F9E">
              <w:rPr>
                <w:rFonts w:eastAsia="Calibri"/>
                <w:sz w:val="23"/>
                <w:szCs w:val="23"/>
                <w:lang w:eastAsia="en-US"/>
              </w:rPr>
              <w:t xml:space="preserve"> на организацию бесплатной пер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е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возки обучающихся общеобразовател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ь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ных 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р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20249999057238150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10477,7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10477,7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10477,7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rFonts w:eastAsia="Calibri"/>
                <w:sz w:val="23"/>
                <w:szCs w:val="23"/>
                <w:lang w:eastAsia="en-US"/>
              </w:rPr>
            </w:pPr>
            <w:proofErr w:type="gramStart"/>
            <w:r w:rsidRPr="00E65F9E">
              <w:rPr>
                <w:rFonts w:eastAsia="Calibri"/>
                <w:sz w:val="23"/>
                <w:szCs w:val="23"/>
                <w:lang w:eastAsia="en-US"/>
              </w:rPr>
              <w:t>Иные межбюджетные трансферты  бюджетам муниципальных районов, м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у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ниципальных округов, городского окр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у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га Новгородской на обеспечение ра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с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ходных обязательств, связанных с ре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лизацией указа Губернатора Новгоро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д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ской области от 11.10.2022 № 584 «О мерах поддержки граждан, призва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ных на военную службу по мобилизации, граждан, заключивших контракт о пр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хождении военной службы, граждан, з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ключивших контракт о добровольном содействии в выполнении задач, возл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женных на Вооруженные Силы Росси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й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ской Федерации, сотрудников, наход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я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щихся в</w:t>
            </w:r>
            <w:proofErr w:type="gramEnd"/>
            <w:r w:rsidRPr="00E65F9E">
              <w:rPr>
                <w:rFonts w:eastAsia="Calibri"/>
                <w:sz w:val="23"/>
                <w:szCs w:val="23"/>
                <w:lang w:eastAsia="en-US"/>
              </w:rPr>
              <w:t xml:space="preserve"> служебной командировке в зоне действия специальной военной опер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ции, и членов их семей»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20249999057267150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189,1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rFonts w:eastAsia="Calibri"/>
                <w:sz w:val="23"/>
                <w:szCs w:val="23"/>
                <w:lang w:eastAsia="en-US"/>
              </w:rPr>
            </w:pPr>
            <w:r w:rsidRPr="00E65F9E">
              <w:rPr>
                <w:rFonts w:eastAsia="Calibri"/>
                <w:sz w:val="23"/>
                <w:szCs w:val="23"/>
                <w:lang w:eastAsia="en-US"/>
              </w:rPr>
              <w:t>Иные межбюджетные трансферты бю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д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жетам муниципальных районов, мун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и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ципальных округов Новгородской 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б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ласти на выплату стипендии обуча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ю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щимся, заключившим договор о цел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е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 xml:space="preserve">вом </w:t>
            </w:r>
            <w:proofErr w:type="gramStart"/>
            <w:r w:rsidRPr="00E65F9E">
              <w:rPr>
                <w:rFonts w:eastAsia="Calibri"/>
                <w:sz w:val="23"/>
                <w:szCs w:val="23"/>
                <w:lang w:eastAsia="en-US"/>
              </w:rPr>
              <w:t>обучении по</w:t>
            </w:r>
            <w:proofErr w:type="gramEnd"/>
            <w:r w:rsidRPr="00E65F9E">
              <w:rPr>
                <w:rFonts w:eastAsia="Calibri"/>
                <w:sz w:val="23"/>
                <w:szCs w:val="23"/>
                <w:lang w:eastAsia="en-US"/>
              </w:rPr>
              <w:t xml:space="preserve"> образовательным програ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м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мам высшего образования по направл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е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нию «Педагогическое образов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20249999057532150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60,0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rFonts w:eastAsia="Calibri"/>
                <w:sz w:val="23"/>
                <w:szCs w:val="23"/>
                <w:lang w:eastAsia="en-US"/>
              </w:rPr>
            </w:pPr>
            <w:r w:rsidRPr="00E65F9E">
              <w:rPr>
                <w:rFonts w:eastAsia="Calibri"/>
                <w:sz w:val="23"/>
                <w:szCs w:val="23"/>
                <w:lang w:eastAsia="en-US"/>
              </w:rPr>
              <w:t>Иные межбюджетные трансферты  бюджетам муниципальных районов, м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у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ниципальных округов, городского окр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у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га Новгородской области в целях  реал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и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зации инициативных проектов, вкл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ю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ченных в муниципальные программы муниципальных образований Новгоро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д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ской области, обеспечивших создание благоприятных условий для применения физическими лицами специального 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логового режима "Налог на професси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нал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ь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ный доход"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20249999057178150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947,6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Доходы бюджетов бюджетной сист</w:t>
            </w:r>
            <w:r w:rsidRPr="00E65F9E">
              <w:rPr>
                <w:b/>
                <w:sz w:val="23"/>
                <w:szCs w:val="23"/>
              </w:rPr>
              <w:t>е</w:t>
            </w:r>
            <w:r w:rsidRPr="00E65F9E">
              <w:rPr>
                <w:b/>
                <w:sz w:val="23"/>
                <w:szCs w:val="23"/>
              </w:rPr>
              <w:t>мы Российской Федерации от возвр</w:t>
            </w:r>
            <w:r w:rsidRPr="00E65F9E">
              <w:rPr>
                <w:b/>
                <w:sz w:val="23"/>
                <w:szCs w:val="23"/>
              </w:rPr>
              <w:t>а</w:t>
            </w:r>
            <w:r w:rsidRPr="00E65F9E">
              <w:rPr>
                <w:b/>
                <w:sz w:val="23"/>
                <w:szCs w:val="23"/>
              </w:rPr>
              <w:t>та остатков субсидий, субвенций  и иных межбюджетных трансфертов, имеющих целевое назначение, пр</w:t>
            </w:r>
            <w:r w:rsidRPr="00E65F9E">
              <w:rPr>
                <w:b/>
                <w:sz w:val="23"/>
                <w:szCs w:val="23"/>
              </w:rPr>
              <w:t>о</w:t>
            </w:r>
            <w:r w:rsidRPr="00E65F9E">
              <w:rPr>
                <w:b/>
                <w:sz w:val="23"/>
                <w:szCs w:val="23"/>
              </w:rPr>
              <w:t>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10C" w:rsidRPr="00E65F9E" w:rsidRDefault="0021610C" w:rsidP="007845D2">
            <w:pPr>
              <w:rPr>
                <w:b/>
                <w:sz w:val="23"/>
                <w:szCs w:val="23"/>
              </w:rPr>
            </w:pPr>
          </w:p>
          <w:p w:rsidR="0021610C" w:rsidRPr="00E65F9E" w:rsidRDefault="0021610C" w:rsidP="007845D2">
            <w:pPr>
              <w:rPr>
                <w:b/>
                <w:sz w:val="23"/>
                <w:szCs w:val="23"/>
              </w:rPr>
            </w:pPr>
          </w:p>
          <w:p w:rsidR="0021610C" w:rsidRPr="00E65F9E" w:rsidRDefault="0021610C" w:rsidP="007845D2">
            <w:pPr>
              <w:rPr>
                <w:b/>
                <w:sz w:val="23"/>
                <w:szCs w:val="23"/>
              </w:rPr>
            </w:pPr>
          </w:p>
          <w:p w:rsidR="0021610C" w:rsidRPr="00E65F9E" w:rsidRDefault="0021610C" w:rsidP="007845D2">
            <w:pPr>
              <w:rPr>
                <w:b/>
                <w:sz w:val="23"/>
                <w:szCs w:val="23"/>
              </w:rPr>
            </w:pPr>
          </w:p>
          <w:p w:rsidR="0021610C" w:rsidRPr="00E65F9E" w:rsidRDefault="0021610C" w:rsidP="007845D2">
            <w:pPr>
              <w:rPr>
                <w:b/>
                <w:sz w:val="23"/>
                <w:szCs w:val="23"/>
              </w:rPr>
            </w:pPr>
          </w:p>
          <w:p w:rsidR="0021610C" w:rsidRPr="00E65F9E" w:rsidRDefault="0021610C" w:rsidP="007845D2">
            <w:pPr>
              <w:rPr>
                <w:b/>
                <w:sz w:val="23"/>
                <w:szCs w:val="23"/>
              </w:rPr>
            </w:pPr>
            <w:r w:rsidRPr="00E65F9E">
              <w:rPr>
                <w:b/>
                <w:sz w:val="23"/>
                <w:szCs w:val="23"/>
              </w:rPr>
              <w:t>21800000000000000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192,6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rFonts w:eastAsia="Calibri"/>
                <w:sz w:val="23"/>
                <w:szCs w:val="23"/>
                <w:lang w:eastAsia="en-US"/>
              </w:rPr>
            </w:pPr>
            <w:r w:rsidRPr="00E65F9E">
              <w:rPr>
                <w:rFonts w:eastAsia="Calibri"/>
                <w:sz w:val="23"/>
                <w:szCs w:val="23"/>
                <w:lang w:eastAsia="en-US"/>
              </w:rPr>
              <w:lastRenderedPageBreak/>
              <w:t>Доходы бюджетов муниципальных ра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й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онов от возврата прочих остатков су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б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сидий, субвенций и иных межбюдже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т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ных трансфертов, имеющих целевое 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а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значение, прошлых лет из бюджетов п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о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сел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е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21860010050000150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192,6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E65F9E">
              <w:rPr>
                <w:rFonts w:eastAsia="Calibri"/>
                <w:b/>
                <w:sz w:val="23"/>
                <w:szCs w:val="23"/>
                <w:lang w:eastAsia="en-US"/>
              </w:rPr>
              <w:t>Возврат остатков субсидий, субве</w:t>
            </w:r>
            <w:r w:rsidRPr="00E65F9E">
              <w:rPr>
                <w:rFonts w:eastAsia="Calibri"/>
                <w:b/>
                <w:sz w:val="23"/>
                <w:szCs w:val="23"/>
                <w:lang w:eastAsia="en-US"/>
              </w:rPr>
              <w:t>н</w:t>
            </w:r>
            <w:r w:rsidRPr="00E65F9E">
              <w:rPr>
                <w:rFonts w:eastAsia="Calibri"/>
                <w:b/>
                <w:sz w:val="23"/>
                <w:szCs w:val="23"/>
                <w:lang w:eastAsia="en-US"/>
              </w:rPr>
              <w:t>ций и иных межбюджетных тран</w:t>
            </w:r>
            <w:r w:rsidRPr="00E65F9E">
              <w:rPr>
                <w:rFonts w:eastAsia="Calibri"/>
                <w:b/>
                <w:sz w:val="23"/>
                <w:szCs w:val="23"/>
                <w:lang w:eastAsia="en-US"/>
              </w:rPr>
              <w:t>с</w:t>
            </w:r>
            <w:r w:rsidRPr="00E65F9E">
              <w:rPr>
                <w:rFonts w:eastAsia="Calibri"/>
                <w:b/>
                <w:sz w:val="23"/>
                <w:szCs w:val="23"/>
                <w:lang w:eastAsia="en-US"/>
              </w:rPr>
              <w:t>фертов, имеющих целевое назначение, пр</w:t>
            </w:r>
            <w:r w:rsidRPr="00E65F9E">
              <w:rPr>
                <w:rFonts w:eastAsia="Calibri"/>
                <w:b/>
                <w:sz w:val="23"/>
                <w:szCs w:val="23"/>
                <w:lang w:eastAsia="en-US"/>
              </w:rPr>
              <w:t>о</w:t>
            </w:r>
            <w:r w:rsidRPr="00E65F9E">
              <w:rPr>
                <w:rFonts w:eastAsia="Calibri"/>
                <w:b/>
                <w:sz w:val="23"/>
                <w:szCs w:val="23"/>
                <w:lang w:eastAsia="en-US"/>
              </w:rPr>
              <w:t>шлых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b/>
                <w:color w:val="000000"/>
                <w:sz w:val="23"/>
                <w:szCs w:val="23"/>
              </w:rPr>
            </w:pPr>
            <w:r w:rsidRPr="00E65F9E">
              <w:rPr>
                <w:b/>
                <w:color w:val="000000"/>
                <w:sz w:val="23"/>
                <w:szCs w:val="23"/>
              </w:rPr>
              <w:t>21900000000000150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-4014,7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/>
                <w:bCs/>
                <w:sz w:val="23"/>
                <w:szCs w:val="23"/>
              </w:rPr>
            </w:pPr>
            <w:r w:rsidRPr="00E65F9E">
              <w:rPr>
                <w:b/>
                <w:bCs/>
                <w:sz w:val="23"/>
                <w:szCs w:val="23"/>
              </w:rPr>
              <w:t>0</w:t>
            </w:r>
          </w:p>
        </w:tc>
      </w:tr>
      <w:tr w:rsidR="0021610C" w:rsidRPr="00E65F9E" w:rsidTr="00E65F9E">
        <w:trPr>
          <w:cantSplit/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610C" w:rsidRPr="00E65F9E" w:rsidRDefault="0021610C" w:rsidP="007845D2">
            <w:pPr>
              <w:spacing w:beforeLines="40" w:line="240" w:lineRule="exact"/>
              <w:rPr>
                <w:rFonts w:eastAsia="Calibri"/>
                <w:sz w:val="23"/>
                <w:szCs w:val="23"/>
                <w:lang w:eastAsia="en-US"/>
              </w:rPr>
            </w:pPr>
            <w:r w:rsidRPr="00E65F9E">
              <w:rPr>
                <w:rFonts w:eastAsia="Calibri"/>
                <w:sz w:val="23"/>
                <w:szCs w:val="23"/>
                <w:lang w:eastAsia="en-US"/>
              </w:rPr>
              <w:t>Возврат прочих остатков субсидий, су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б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венций и иных межбюджетных тран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с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фертов, имеющих целевое назначение, прошлых лет из бюджетов муниципал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ь</w:t>
            </w:r>
            <w:r w:rsidRPr="00E65F9E">
              <w:rPr>
                <w:rFonts w:eastAsia="Calibri"/>
                <w:sz w:val="23"/>
                <w:szCs w:val="23"/>
                <w:lang w:eastAsia="en-US"/>
              </w:rPr>
              <w:t>ных районов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21960010050000150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-4014,7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610C" w:rsidRPr="00E65F9E" w:rsidRDefault="0021610C" w:rsidP="007845D2">
            <w:pPr>
              <w:spacing w:beforeLines="40" w:line="240" w:lineRule="exact"/>
              <w:jc w:val="right"/>
              <w:rPr>
                <w:bCs/>
                <w:sz w:val="23"/>
                <w:szCs w:val="23"/>
              </w:rPr>
            </w:pPr>
            <w:r w:rsidRPr="00E65F9E">
              <w:rPr>
                <w:bCs/>
                <w:sz w:val="23"/>
                <w:szCs w:val="23"/>
              </w:rPr>
              <w:t>0</w:t>
            </w:r>
          </w:p>
        </w:tc>
      </w:tr>
    </w:tbl>
    <w:p w:rsidR="007845D2" w:rsidRDefault="007845D2" w:rsidP="007845D2">
      <w:r>
        <w:t xml:space="preserve">  </w:t>
      </w:r>
    </w:p>
    <w:p w:rsidR="007845D2" w:rsidRDefault="007845D2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3"/>
        <w:gridCol w:w="2977"/>
        <w:gridCol w:w="850"/>
        <w:gridCol w:w="851"/>
        <w:gridCol w:w="850"/>
      </w:tblGrid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9781" w:type="dxa"/>
            <w:gridSpan w:val="5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ind w:left="564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Приложение 2</w:t>
            </w:r>
          </w:p>
          <w:p w:rsidR="0021610C" w:rsidRPr="00E65F9E" w:rsidRDefault="0021610C" w:rsidP="000C12F7">
            <w:pPr>
              <w:autoSpaceDE w:val="0"/>
              <w:autoSpaceDN w:val="0"/>
              <w:adjustRightInd w:val="0"/>
              <w:ind w:left="507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  решению Думы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</w:t>
            </w:r>
          </w:p>
          <w:p w:rsidR="000C12F7" w:rsidRPr="00E65F9E" w:rsidRDefault="0021610C" w:rsidP="000C12F7">
            <w:pPr>
              <w:autoSpaceDE w:val="0"/>
              <w:autoSpaceDN w:val="0"/>
              <w:adjustRightInd w:val="0"/>
              <w:ind w:left="507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"О бюджете Шимского </w:t>
            </w:r>
          </w:p>
          <w:p w:rsidR="0021610C" w:rsidRPr="00E65F9E" w:rsidRDefault="0021610C" w:rsidP="000C12F7">
            <w:pPr>
              <w:autoSpaceDE w:val="0"/>
              <w:autoSpaceDN w:val="0"/>
              <w:adjustRightInd w:val="0"/>
              <w:ind w:left="507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муниципального района</w:t>
            </w:r>
          </w:p>
          <w:p w:rsidR="0021610C" w:rsidRPr="00E65F9E" w:rsidRDefault="0021610C" w:rsidP="000C12F7">
            <w:pPr>
              <w:autoSpaceDE w:val="0"/>
              <w:autoSpaceDN w:val="0"/>
              <w:adjustRightInd w:val="0"/>
              <w:ind w:left="507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на 2025 год 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на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плановый </w:t>
            </w:r>
          </w:p>
          <w:p w:rsidR="0021610C" w:rsidRPr="00E65F9E" w:rsidRDefault="0021610C" w:rsidP="000C12F7">
            <w:pPr>
              <w:autoSpaceDE w:val="0"/>
              <w:autoSpaceDN w:val="0"/>
              <w:adjustRightInd w:val="0"/>
              <w:ind w:left="507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период 2026 и 2027 годов"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9781" w:type="dxa"/>
            <w:gridSpan w:val="5"/>
          </w:tcPr>
          <w:p w:rsidR="000C12F7" w:rsidRPr="00E65F9E" w:rsidRDefault="000C12F7" w:rsidP="002161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  <w:p w:rsidR="0021610C" w:rsidRPr="00E65F9E" w:rsidRDefault="0021610C" w:rsidP="002161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Источники внутреннего финансирования дефицита бюджета муниципального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она </w:t>
            </w:r>
          </w:p>
          <w:p w:rsidR="0021610C" w:rsidRPr="00E65F9E" w:rsidRDefault="0021610C" w:rsidP="002161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на  2025 год и на плановый период 2026 и 2027 годов</w:t>
            </w:r>
          </w:p>
          <w:p w:rsidR="000C12F7" w:rsidRPr="00E65F9E" w:rsidRDefault="000C12F7" w:rsidP="002161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тыс. рублей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2F7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Наименование источника </w:t>
            </w:r>
          </w:p>
          <w:p w:rsidR="000C12F7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внутреннего финансирования </w:t>
            </w:r>
          </w:p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дефицита бюдж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Код группы, подгруппы, статьи и вида источников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2027 год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Источники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внутреннего</w:t>
            </w:r>
            <w:proofErr w:type="gramEnd"/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253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финансирования дефицитов бюдж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24925,9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Кредиты кредитных организ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425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в валюте Российской Федер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000 01 02 00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Привлечение кредитов от кредитных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ганизаций в валюте Российской Федер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792 01 02 00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0000 700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Привлечение муниципальными район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ми кредитов от кредитных организаций в 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люте Российской Фед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792 01 02 00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05 0000 710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Погашение кредитов, предоставленных кредитными организациями в валюте Ро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сийской Федер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000 01 02 00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0000 800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Погашение муниципальными районами кредитов от кредитных организаций в 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люте Российской Фед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792 01 02 00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05 0000 810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Бюджетные кредиты из других бюдж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тов бюджетной системы Российской Федер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000 01 03 00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-956,6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-956,6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-389,6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Бюджетные кредиты из других бюдж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тов бюджетной системы Российской Федерации в валюте Российской Фед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000 01 03 01 00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-956,6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-956,6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-389,6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102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Погашение бюджетных кредитов, пол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ченных из других бюджетов бюджетной системы Российской Федерации в вал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те Российской Федер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000 01 03 01 00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0000 800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-956,6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-956,6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-389,6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Погашение бюджетами муниципальных районов кредитов от других бюджетов бюджетной системы Российской Федер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 в валюте Российской Федер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792 01 03 01 00 05 0000 810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-956,6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-956,6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-389,6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Изменение остатков средств на счетах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5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 учету средств бюджета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000 01 05 00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25882,5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956,6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389,6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Изменение прочих остатков средств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792 01 05 02 00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00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25882,5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956,6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389,6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Изменение прочих остатков денежных средств бюдж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792 01 05 02 01 00 0000 000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25882,5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956,6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389,6</w:t>
            </w: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Изменение  прочих остатков средств  бюджетов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21610C" w:rsidRPr="00E65F9E" w:rsidTr="000C12F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25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муниципальных районов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792 01 05 02 01 05 0000 000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25882,5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956,6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10C" w:rsidRPr="00E65F9E" w:rsidRDefault="0021610C" w:rsidP="002161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389,6</w:t>
            </w:r>
          </w:p>
        </w:tc>
      </w:tr>
    </w:tbl>
    <w:p w:rsidR="0021610C" w:rsidRDefault="0021610C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tbl>
      <w:tblPr>
        <w:tblW w:w="1020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567"/>
        <w:gridCol w:w="709"/>
        <w:gridCol w:w="1417"/>
        <w:gridCol w:w="567"/>
        <w:gridCol w:w="1134"/>
        <w:gridCol w:w="993"/>
        <w:gridCol w:w="992"/>
        <w:gridCol w:w="143"/>
      </w:tblGrid>
      <w:tr w:rsidR="000C12F7" w:rsidRPr="00E65F9E" w:rsidTr="000C12F7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152"/>
        </w:trPr>
        <w:tc>
          <w:tcPr>
            <w:tcW w:w="10065" w:type="dxa"/>
            <w:gridSpan w:val="8"/>
            <w:tcBorders>
              <w:top w:val="nil"/>
              <w:left w:val="nil"/>
              <w:right w:val="nil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ind w:left="564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к решению Думы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</w:t>
            </w:r>
          </w:p>
          <w:p w:rsidR="000C12F7" w:rsidRPr="00E65F9E" w:rsidRDefault="000C12F7" w:rsidP="000C12F7">
            <w:pPr>
              <w:autoSpaceDE w:val="0"/>
              <w:autoSpaceDN w:val="0"/>
              <w:adjustRightInd w:val="0"/>
              <w:ind w:left="564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"О бюджете Шимского муниципального района</w:t>
            </w:r>
          </w:p>
          <w:p w:rsidR="000C12F7" w:rsidRDefault="000C12F7" w:rsidP="000C12F7">
            <w:pPr>
              <w:autoSpaceDE w:val="0"/>
              <w:autoSpaceDN w:val="0"/>
              <w:adjustRightInd w:val="0"/>
              <w:ind w:left="564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 2025 год и на плановый период 2026 и 2027 годов"</w:t>
            </w:r>
          </w:p>
          <w:p w:rsidR="00E65F9E" w:rsidRPr="00E65F9E" w:rsidRDefault="00E65F9E" w:rsidP="000C12F7">
            <w:pPr>
              <w:autoSpaceDE w:val="0"/>
              <w:autoSpaceDN w:val="0"/>
              <w:adjustRightInd w:val="0"/>
              <w:ind w:left="564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0C12F7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617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Ведомственная структура расходов бюджета муниципального района </w:t>
            </w:r>
          </w:p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на 2025 год и на плановый период 2026 и 2027 годов</w:t>
            </w:r>
          </w:p>
        </w:tc>
      </w:tr>
      <w:tr w:rsidR="000C12F7" w:rsidRPr="00E65F9E" w:rsidTr="000C12F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1020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0C12F7" w:rsidRPr="00E65F9E" w:rsidTr="000C12F7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29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Сумма (тыс. рублей)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8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Разд.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Сумма на 2025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Сумма на 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Сумма на 2027 год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Администрация Шимского 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448 018,4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354 344,4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399 484,4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67 249,6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66 824,3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66 737,8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высшего дол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ностного лица субъекта Российской Федерации и муниципального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деятельн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отдельных органов местного с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моуправления и должностных лиц, не отнесенные к муниципальным программам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Глава муниципального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полнительных органов субъектов Российской Федерации, местных админ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41 455,3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41 450,8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41 450,8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36 594,9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688,9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565,4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565,4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Оказание мер социальной поддер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 xml:space="preserve">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(обучавшимся до дня выпуска) муниципальных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42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дополнительных мер социальной поддержки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чающимся муниципальных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вательных организаций,</w:t>
            </w:r>
            <w:r w:rsid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являющи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ся детьми, в том числе пасынками и падчерицами, граждан, призванных на военную службу по мобилиз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ции, граждан, заключивших ко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тракт о прохождении военной слу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бы, граждан, заключи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 контракт о добровольном содействии,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трудников, находящихся в служе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ной командировке, а так же поги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ши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х(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умерших) граждан, сотрудн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ков; граждан, сотрудников, ставших инв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лидами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инициативных проектов, включенных в муниципальные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муниципальных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ний, входящих в состав территории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Исполнение судебных решений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ниципальными казенными, бюдже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ными и автономными учреждени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Составление (изменение) списков кандидатов в присяжные заседатели федеральных судов общей юри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дикции в Российской Фед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фонды местных админ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страций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23 111,8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22 932,5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22 952,8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15 223,7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15 023,8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15 023,8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15 223,8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15 023,8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15 023,8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подв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домственных учреждений органам местного сам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11 576,0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2 078,6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1 878,6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1 878,6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Определение перечня должностных лиц органов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ния, уполномоченных составлять протоколы об административных правонарушениях, предусмотре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соответствующими статьями областного закона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"О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б администр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тивных правонаруш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ниях"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lastRenderedPageBreak/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ретению коммунальных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"Обеспечение реал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зации муниципальной программы и прочие мероприятия в области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зования,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Лицензионное сопровождение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граммных продуктов для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7 614,3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7 635,0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7 655,3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 в сфере 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7 614,3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7 635,0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7 655,3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оказанию услуг в области бухга</w:t>
            </w:r>
            <w:r w:rsidRPr="00E65F9E">
              <w:rPr>
                <w:color w:val="000000"/>
                <w:sz w:val="23"/>
                <w:szCs w:val="23"/>
              </w:rPr>
              <w:t>л</w:t>
            </w:r>
            <w:r w:rsidRPr="00E65F9E">
              <w:rPr>
                <w:color w:val="000000"/>
                <w:sz w:val="23"/>
                <w:szCs w:val="23"/>
              </w:rPr>
              <w:t>терского учета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зенных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отдельных госуда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ственных полномочий в сфере гос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дарственной регистрации актов гражданск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состояния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766,0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745,7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766,0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безопасность и пр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воохран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141,6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Защита населения и территории от чрезвычайных ситуаций природн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и техногенного характера, пожарная безопа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жение рисков и смягчение после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ствий чрезвычайных ситуаций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родного и техногенного характера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lastRenderedPageBreak/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Мероприятия по предупреждению и ликвидации последствий чрезв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чайных с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туаций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безопасности и правоохр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нительной де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филактика правонарушений, терр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ризма и экстремизма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информирования гр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ждан о действиях при угрозе во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никн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вения террористических актов в местах массового пребыв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24 121,8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14 231,2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11 750,5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тие агропромышленного комплекса Шимского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мероприятий при 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ществлении деятельности по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щению с животными без вл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дельцев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Транспорт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Расходы, связанные с осуществл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нием регулярных перевозок пасс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жиров и багажа автомобильным транспо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том общего пользования по регулируемым тарифам в пригоро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ном сообщении в границах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7 086,9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6 011,0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7 352,9</w:t>
            </w:r>
          </w:p>
        </w:tc>
      </w:tr>
      <w:tr w:rsidR="000C12F7" w:rsidRPr="00E65F9E" w:rsidTr="00E65F9E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0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«С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вершенствование и развитие сети автомобильных дорог местного зн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чения Шимского муниципального района, повышение безопасности дорожного движения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7 086,9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6 011,0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7 352,9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Подпрограмма «Совершенствов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ние и развитие сети автомобильных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рог местного значения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7 086,9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6 011,0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7 352,9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69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"Совершенствование и ра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витие автомобильных дорог местн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значения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 муниципальной программы "Совершенствование и развитие сети автомобильных дорог местного значения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района, повышение безопасности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рожного движения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4 090,9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5 355,9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4 090,9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5 355,9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4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дорожной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в отношении автомобильных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дорожной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в отношении автомобильных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73100SД840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73100SД840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экономики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1 661,5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567,3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поддержку социально ориентированных некоммерческих организаций (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из бюджета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округа)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72200S1660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некоммерческим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зациям (за исключением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венных (муниципальных)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ний, государственных корпораций (компаний), публично-правовых комп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72200S1660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тие системы управления имущес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 xml:space="preserve">вом в Шимском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муниципальном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Подпрограмма "Развитие системы управления имуществом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программы "Развитие си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 xml:space="preserve">темы управления имуществом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"Обе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печение экономического развития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грантов начина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щим субъектам малого и среднего предпринимательства по приор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тетным направлениям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юридическим лицам (кроме некоммерческих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ций), индивидуальным предприн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мателям, физическим лицам -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изводителям т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варов, работ,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"Град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строительная политика на террит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рии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Подгощского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, Медведского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Уто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гошского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сельских поселений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46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Утверждение генеральных планов сельских поселений, правил земл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пользования и застройки, утвержд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подготовленной на основе ген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ральных планов сельских поселений документации по планировке терр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тории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Жилищно-коммунальное хозяйс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5 518,5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1 218,5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1 218,5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"Улу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 xml:space="preserve">шение жилищных условий граждан и повышение качества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жилищно</w:t>
            </w:r>
            <w:proofErr w:type="spellEnd"/>
            <w:r w:rsidR="007B43C8" w:rsidRP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-</w:t>
            </w:r>
            <w:r w:rsidR="007B43C8" w:rsidRP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 xml:space="preserve">коммунальных услуг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"Капитальный 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монт муниципального жилищного фонда Шимского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"Капитальный ремонт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ниципального жилищного фонда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3 140,0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"Улу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 xml:space="preserve">шение жилищных условий граждан и повышение качества жилищно-коммунальных услуг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3 140,0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инфр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структуры водоснабжения и водоо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ведения населенных пунктов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3 140,0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субсидии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пальным унитарным предпр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ятиям на финансовое обеспечение затрат, связанных с деятельностью пре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приятия, на погашение просроче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ной кредиторской задо</w:t>
            </w:r>
            <w:r w:rsidRPr="00E65F9E">
              <w:rPr>
                <w:color w:val="000000"/>
                <w:sz w:val="23"/>
                <w:szCs w:val="23"/>
              </w:rPr>
              <w:t>л</w:t>
            </w:r>
            <w:r w:rsidRPr="00E65F9E">
              <w:rPr>
                <w:color w:val="000000"/>
                <w:sz w:val="23"/>
                <w:szCs w:val="23"/>
              </w:rPr>
              <w:t>женности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юридическим лицам (кроме некоммерческих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ций), индивидуальным предприн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мателям, физическим лицам -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изводителям т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варов, работ,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"Развитие инфраструктуры водоснабжения и водоотведения 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селенных пунктов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жили</w:t>
            </w:r>
            <w:r w:rsidRPr="00E65F9E">
              <w:rPr>
                <w:color w:val="000000"/>
                <w:sz w:val="23"/>
                <w:szCs w:val="23"/>
              </w:rPr>
              <w:t>щ</w:t>
            </w:r>
            <w:r w:rsidRPr="00E65F9E">
              <w:rPr>
                <w:color w:val="000000"/>
                <w:sz w:val="23"/>
                <w:szCs w:val="23"/>
              </w:rPr>
              <w:t>но-коммунального хозяйства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Внесение вклада в имущество ме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организации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"Охрана окружающей среды и экологической безопасности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69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Выявление и оценка объектов нак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пленного вреда и (или) организация работ по ликвидации накопленного вреда окружающей среде, иные м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роприятия по предотвращению и (или) снижению негативного во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действия хозяйственной и иной де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тельности на окружающую среду, сохранению и восстановлению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родной среды, рациональному 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пользованию и воспроизводству природных ресурсов, обеспечению экологической безопа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246 203,2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181 674,5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229 462,0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94 208,7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94 208,7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94 208,7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1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</w:tr>
      <w:tr w:rsidR="000C12F7" w:rsidRPr="00E65F9E" w:rsidTr="00E65F9E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30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Обеспечение государственных 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рантий реализации прав на получ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общедоступного и бесплатного дошкольного образования 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организациях, общедо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тупного и бесплатного дошкольн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го, начального общего, основного общего, среднего общего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 в муниципальных общеобраз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вательных организациях, обеспеч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дополнительного образования детей в муниципальных общеобр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организациях в части расходов на оплату труда работн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кам образовательных организаций, технические средства обучения, расходные материалы и хозяйстве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ные нужды образовательных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низаций, на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организацию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по основным общеобразовател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ным программам на дому, возмещение расходов за пользование услугой доступа к информационно - тел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коммуникационной сети "Интернет" 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муниципальных общеобразовател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организаций, организующих обучение детей-инвалидов с испол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зованием дистанционных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те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нологий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Оказание мер социальной поддер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 xml:space="preserve">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(обучавшимся до дня выпуска) муниципальных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2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9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общеобразовательных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заций,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организаций дополнительного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9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ретению коммунальных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54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ний, общеобразовательных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дений,</w:t>
            </w:r>
            <w:r w:rsidR="007B43C8" w:rsidRP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внешкольной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6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55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7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Региональный проект "Поддержка семьи (Новгородская область)"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Капитальный ремонт и оснащение образовательных организаций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осуществляющих образовательную деятельность по образовательным программам дошкольного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771Я1L3150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771Я1L3150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185 275,1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121 754,4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121 581,1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186 275,1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121 754,4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121 581,1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186 275,1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121 754,4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121 581,1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общео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учреждений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635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Обеспечение государственных 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рантий реализации прав на получ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общедоступного и бесплатного дошкольного образования 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организациях, общедо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тупного и бесплатного дошкольн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го, начального общего, основного общего, среднего общего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 в муниципальных общеобраз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вательных организациях, обеспеч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дополнительного образования детей в муниципальных общеобр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организациях в части расходов на оплату труда работн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кам образовательных организаций, технические средства обучения, расходные материалы и хозяйстве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ные нужды образовательных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низаций, на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организацию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по основным общеобразовател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ным программам на дому, возмещение расходов за пользование услугой доступа к информационно</w:t>
            </w:r>
            <w:r w:rsidR="007B43C8" w:rsidRP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-</w:t>
            </w:r>
            <w:r w:rsidR="007B43C8" w:rsidRP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тел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коммуникационной сети "Интернет" муниципальных общеобразовател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организаций, организующих обучение детей-инвалидов с испол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зованием дистанционных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технол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Оказание мер социальной поддер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 xml:space="preserve">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(обучавшимся до дня выпуска) муниципальных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муниципальных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низаций, осуществляющих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вательную деятельность по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вательным программам начального общего, основного общего и средн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го общего образования, учебниками и учебными пособи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доступа к информац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онно-телекоммуникационной сети "Интернет" муниципальных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заций, осуществляющих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тельную деятельность по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тельным программам начального общего, основного общего и средн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го общего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за классное руководство в муниципальных образовательных организациях, реализующих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образовательные программы 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чального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щего, основного общего и среднего общего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Приобретение или изготовление бланков документов об образовании и (или) о квалиф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9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общеобразовательных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заций,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организаций дополнительного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бесплатной перевозки обучающихся общеобразовательных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Мероприятия по организации бе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платного горячего питания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чающихся, получающих начальное общее образование в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ганизациях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4 081,6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3 903,4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4 845,3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4 081,6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3 903,4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46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Расходы по приобретению или изг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товлению бланков документов об образовании и (или) о квалифик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ции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муниципальными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тельным организациям за счет средств местного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ний, общеобразовательных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дений,</w:t>
            </w:r>
            <w:r w:rsid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учреждений по внешкольной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бесплатной перевозки обучающихся общеобразовательных организаций за счет средств местн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Региональный проект "Все лучшее детям (Новгородская область)"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63 890,0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на реализацию меропри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тий по модернизации школьных систем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771Ю457501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60 089,8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771Ю457501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60 089,8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20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на реализацию меропри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общеобразовательных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ганизаций, подлежащих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рованию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из федерального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771Ю477500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1 810,4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771Ю477500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1 810,4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20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на реализацию мероприятий по моде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низации школьных систем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 (на выполнение работ, не включенных в перечень работ по капитальному ремонту зданий гос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дарственных и муниципальных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 xml:space="preserve">щеобразовательных организаций, подлежащих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нансированию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из федерального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1 865,1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1 865,1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на реализацию мероприятий по моде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низации школьных систем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вания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сверх уровня, предусмо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ренного соглашен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ем)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на реализацию меропри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тий по модернизации школьных систем образования (сверх уровня, предусмотренного соглашен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ем)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771Ю4А7501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771Ю4А7501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Региональный проект "Педагоги и наставники (Новгородская область)"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10 031,9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10 035,9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10 040,8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46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советникам директоров по воспитанию и взаимодействию с детскими общественными объед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нениями в муниципальных общео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организациях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9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Финансовое обеспечение деятельн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советников директора по восп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танию и взаимодействию с детск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ми общественными объединениями в муниципальных общеобразов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организациях (источником финансового обеспечения которых являются средства федерального и областного бюджетов)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266,9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275,8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266,9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275,8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за классное руководство пед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гогическим работникам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общеобразовательных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ганизаций (источником финансов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обеспечения которых является иной межбю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жетный трансферт из федерального бюджета)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12 379,8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12 379,8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12 379,8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тие культуры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6 747,4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6 747,4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6 747,4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детских школ 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кусств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lastRenderedPageBreak/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дополн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тельного образования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внешкольной работе с детьми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46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Финансовое обеспечение функци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нирования новых мест в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организациях для реализ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ции дополнительных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общеразв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вающих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программ всех направле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ностей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95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общеобразовательных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заций,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организаций дополнительного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ний, общеобразовательных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,у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чреждений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по внешкольной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164,0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"Ко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плексные меры противодействия наркомании и зависимости от др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 xml:space="preserve">гих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психоактивных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веществ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програ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мы "Комплексные меры против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действия наркомании и зависимости от других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психоактивных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веществ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тие молодежной политики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154,0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«Вовлечение мол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дежи Шимского муниципального района в социальную практику»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подпрограммы «Вовл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чение молодежи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 в социальную пра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тику»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«Патриотическое воспитание населения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Мероприятия по осуществлению отдельных государственных полн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мочий в области увековечения п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мяти погибших при защите Отеч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подпрограммы «Па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риотическое воспитание населения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1 136,4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1 128,4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1 128,4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 xml:space="preserve">Подпрограмма "Совершенствование и развитие муниципальной службы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46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профессионального образования и дополнительного профессионального образования выборных должностных лиц, сл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жащих 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служащих муниципальн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дополн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тельного образования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Социальная поддержка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ся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Оздоровление детей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54 414,2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50 106,9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50 107,6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54 414,2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50 106,9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50 107,6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тие культуры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54 364,2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50 056,9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50 057,6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Обеспечение деятельности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культу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но-досуговых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библи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развития и укрепления материально-технической базы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мов культуры, подведомственных органам местного самоуправления муниципальных районов области, реализу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щим полномочия в сфере культуры, в населённых пунктах с числом жителей до 50 тыс. 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ловек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Поддержка отрасли культуры (М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дернизация библиотек в части ко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плектования книжных фондов би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лиотек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ниципальных образований и государственных общедоступных библиотек)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Проведение ремонтов зданий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учреждений, подведо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ственных органам местного сам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управления, реализующих полном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чия в сфере культуры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4 110,4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реализацию местных инициатив в рамках приоритетного регионального проекта "Наш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бор" за счет средств местного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тие туризма и туристской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Шимского муниципального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Мероприятия по реализации на те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ритории района муниципального туристского станда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23 817,7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23 304,6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23 304,6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Доплаты к пенсиям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служащих субъектов Росси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ской Федерации и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ниципальных служащих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1 199,2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686,1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686,1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Ежегодные денежные выплаты 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цам, удостоенным звания "Поче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ный гражданин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1 099,2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586,1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586,1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342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дополнительных мер социальной поддержки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чающимся муниципальных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вательных организаций,</w:t>
            </w:r>
            <w:r w:rsidR="007B43C8" w:rsidRP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являющи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ся детьми, в том числе пасынками и падчерицами, граждан, призванных на военную службу по мобилиз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ции, граждан, заключивших ко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тракт о прохождении военной слу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бы, граждан, заключи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 контракт о добровольном содействии,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трудников, находящихся в служе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ной командировке, а так же поги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ши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х(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умерших) граждан, сотрудн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ков; граждан, сотрудников, ставших инв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лидами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69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расходных обяз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тельств, связанных с реализацией указа </w:t>
            </w:r>
            <w:r w:rsidR="007B43C8" w:rsidRPr="00E65F9E">
              <w:rPr>
                <w:color w:val="000000"/>
                <w:sz w:val="23"/>
                <w:szCs w:val="23"/>
              </w:rPr>
              <w:t>Губернатора</w:t>
            </w:r>
            <w:r w:rsidRPr="00E65F9E">
              <w:rPr>
                <w:color w:val="000000"/>
                <w:sz w:val="23"/>
                <w:szCs w:val="23"/>
              </w:rPr>
              <w:t xml:space="preserve"> Новгородской области от 11.10.2022 № 584 "О м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рах поддержки граждан, призва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на военную службу по мобил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зации, граждан, заключивших ко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тракт о прохождении военной слу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бы, граждан, заключи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 контракт о добровольном содействии в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полнении задач, возложенных на Вооруженные силы Российской Ф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дерации, и членов их с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мей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Подпрограмма "Привлечение кв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лифицированных педагогических кадров в сферу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657,8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 детям, заключившим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говор на целевое обучение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Дополнительные меры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ной поддержки  молодых специал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стов, трудоустроившихся в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пальные образовательные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44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дополнительных мер социальной поддержки отдел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ным категориям педагогических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ботников, трудоустроившихся в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ниципальные образовательные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ганизации, реализующие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тельные программы  начального общего, 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новного общего, среднего общего образования, и осущест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ляющих труд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вую деятельность на территории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Выплата стипендии обучающимся, заключившим договор о целевом обучении по образовательным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граммам высшего образования по направлению "Педагогическое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зование"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19 697,6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19 697,6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19 697,6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тие системы управления имущес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 xml:space="preserve">вом в Шимском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муниципальном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"Улучшение жили</w:t>
            </w:r>
            <w:r w:rsidRPr="00E65F9E">
              <w:rPr>
                <w:color w:val="000000"/>
                <w:sz w:val="23"/>
                <w:szCs w:val="23"/>
              </w:rPr>
              <w:t>щ</w:t>
            </w:r>
            <w:r w:rsidRPr="00E65F9E">
              <w:rPr>
                <w:color w:val="000000"/>
                <w:sz w:val="23"/>
                <w:szCs w:val="23"/>
              </w:rPr>
              <w:t>ных условий детей-сирот и детей, оставшихся без попечения родит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лей, а также лиц из числа детей-сирот, оставшихся без попечения род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телей"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46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 (сверх уровня, предусмотре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ного соглашением)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Подпрограмма "Обеспечение реал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зации муниципальной программы и прочие мероприятия в области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зования, физической культуры и спорта"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Компенсация родительской платы родителям (законным представит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лям) детей, посещающих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тельные организации, реализующие образовательную программу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школьного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Содержание ребенка в семье опек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на и приемной семье, а также возн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граждение, причитающееся прие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ному род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ты гражданам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выплат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физич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ской культуры и массового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внешкольной работе с детьми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в сфере массового спорта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Дополнительные расходы для со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дания "умной" спортивной площа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7 801,7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7 801,7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"Развитие физической кул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 xml:space="preserve">туры и массового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программы "Развитие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зования, физической культуры и спорта в Шимском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ном районе"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Контрольно-счётная палата Шимского муниципального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2 367,5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1 514,0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1 514,0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2 345,5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совых, налоговых и таможенных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ганов и органов финансового (ф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нанс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2 345,5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деятельн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Контрольно-счётной палаты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1 547,0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109,3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 переданные полномочия поселений по внешнему ко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тролю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779,5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Профессиональная подготовка, 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реподготовка и повышение квал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фик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деятельн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Контрольно-счётной палаты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lastRenderedPageBreak/>
              <w:t>Комитет финансов Администр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ции Шимского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21 962,4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26 327,6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28 881,1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7 054,0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11 920,7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16 860,6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совых, налоговых и таможенных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ганов и органов финансового (ф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нанс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6 846,4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6 873,1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6 903,0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6 846,4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6 873,1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6 903,0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«Организация и обеспечение осуществления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жетного процесса, управление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ниципальным долгом Шимского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района»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6 623,3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6 623,3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6 623,3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ласти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"Повышение эффе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тивности бюджетных расходов Шимского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71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"Повышение эффективн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бюджетных расходов Шимского муниципального района"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программы "Управление муниципальными финансами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5 047,6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9 957,6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"Финансовая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держка муниципальных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ходящих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 состав территории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122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возмещение затрат по содержанию штатных единиц, осуществляющих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 в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родских и сельских поселениях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"Финансовая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держка муниципальных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ходящих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 состав территории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первичного вои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ского учета органами местного с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моуправления посел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безопасность и пр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воохран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безопасности и правоохр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нительной де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тельности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"Финансовая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держка муниципальных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ходящих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 состав территории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межбюджетные трансферты на повышение эффективности раб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ты наро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ных дружинников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Обслуживание государственного (муниципального) внутреннего до</w:t>
            </w:r>
            <w:r w:rsidRPr="00E65F9E">
              <w:rPr>
                <w:color w:val="000000"/>
                <w:sz w:val="23"/>
                <w:szCs w:val="23"/>
              </w:rPr>
              <w:t>л</w:t>
            </w:r>
            <w:r w:rsidRPr="00E65F9E">
              <w:rPr>
                <w:color w:val="000000"/>
                <w:sz w:val="23"/>
                <w:szCs w:val="23"/>
              </w:rPr>
              <w:t>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«Организация и обеспечение осуществления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жетного процесса, управление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ниципальным долгом Шимского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района»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Процентные платежи по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пальному долгу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Обслуживание муниципального 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7B43C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МЕЖБЮДЖЕТНЫЕ ТРАНСФЕРТЫ ОБЩЕГО ХАРАКТЕРА</w:t>
            </w:r>
            <w:r w:rsidR="007B43C8" w:rsidRPr="00E65F9E">
              <w:rPr>
                <w:color w:val="000000"/>
                <w:sz w:val="23"/>
                <w:szCs w:val="23"/>
              </w:rPr>
              <w:t xml:space="preserve">  </w:t>
            </w:r>
            <w:r w:rsidRPr="00E65F9E">
              <w:rPr>
                <w:color w:val="000000"/>
                <w:sz w:val="23"/>
                <w:szCs w:val="23"/>
              </w:rPr>
              <w:t xml:space="preserve">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Дотации на выравнивание бюдже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ной обеспеченности субъектов Ро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сийской Федерации и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73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9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"Финансовая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держка муниципальных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ний,</w:t>
            </w:r>
            <w:r w:rsidR="007B43C8" w:rsidRP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входящих в состав территории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4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Выравнивание бюджетной обесп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ченности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0C12F7" w:rsidRPr="00E65F9E" w:rsidTr="007B43C8">
        <w:tblPrEx>
          <w:tblCellMar>
            <w:top w:w="0" w:type="dxa"/>
            <w:bottom w:w="0" w:type="dxa"/>
          </w:tblCellMar>
        </w:tblPrEx>
        <w:trPr>
          <w:gridAfter w:val="1"/>
          <w:wAfter w:w="143" w:type="dxa"/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472 348,3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382 186,0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F7" w:rsidRPr="00E65F9E" w:rsidRDefault="000C12F7" w:rsidP="000C12F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429 879,5</w:t>
            </w:r>
          </w:p>
        </w:tc>
      </w:tr>
    </w:tbl>
    <w:p w:rsidR="000C12F7" w:rsidRDefault="000C12F7" w:rsidP="00DB6960">
      <w:pPr>
        <w:ind w:firstLine="851"/>
        <w:jc w:val="both"/>
        <w:outlineLvl w:val="0"/>
        <w:rPr>
          <w:sz w:val="28"/>
          <w:szCs w:val="28"/>
        </w:rPr>
      </w:pPr>
    </w:p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tbl>
      <w:tblPr>
        <w:tblW w:w="993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86"/>
        <w:gridCol w:w="851"/>
        <w:gridCol w:w="1417"/>
        <w:gridCol w:w="567"/>
        <w:gridCol w:w="1134"/>
        <w:gridCol w:w="1134"/>
        <w:gridCol w:w="1149"/>
      </w:tblGrid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9938" w:type="dxa"/>
            <w:gridSpan w:val="7"/>
            <w:tcBorders>
              <w:top w:val="nil"/>
              <w:left w:val="nil"/>
              <w:right w:val="nil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ind w:left="5074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Приложение 7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ind w:left="5074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к решению Думы муниципального района      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ind w:left="5074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"О бюджете Шимского муниципального района    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ind w:left="5074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на 2025 год 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на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плановый 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ind w:left="5074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период 2026 и 2027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дов"    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23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Распределение бюджетных ассигнований 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по разделам, подразделам, целевым статьям 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(муниципальным программам муниципального района</w:t>
            </w:r>
            <w:proofErr w:type="gramEnd"/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непрограммным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направлениям деятельности), 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группам и подгруппам видов расходов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классификации расходов бюджета муниципального района 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на 2025 год  и на плановый период 2026 и 2027 годов</w:t>
            </w:r>
          </w:p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993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Сумма (тыс. рублей)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Разд.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ЦСТ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Сумма на 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Сумма на 2026 год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Сумма на 2027 год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76 649,1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80 237,0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85 090,4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Функционирование высшего должностного лица субъекта Ро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сийской Федерации и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пального 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б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деятельн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отдельных органов местного с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моуправления и должностных лиц, не отнесенные к муниципальным программам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Глава муниципального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Функционирование Правительс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ва Российской Федерации, вы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41 455,3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41 327,3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41 327,3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41 450,8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41 450,8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41 327,3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функций органов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36 594,9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688,9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565,4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565,4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Оказание мер социальной поддер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 xml:space="preserve">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(обучавшимся до дня выпуска) муниципальных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341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дополнительных мер социальной поддержки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чающимся муниципальных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вательных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вляющихся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детьми, в том числе пасынками и падчерицами, граждан, призванных на военную службу по мобилиз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ции, граждан, заключивших ко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тракт о прохождении военной слу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бы, граждан, заключи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 контракт о добровольном содействии,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трудников, находящихся в служе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ной командировке, а так же поги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ших(умерших) граждан, сотрудн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ков; граждан, сотрудников, ставших инвал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инициативных прое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тов, включенных в муниципальные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муниципальных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ний, входящих в состав территории Шимского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Исполнение судебных решений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ниципальными казенными, бюдже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ными и автономными учреждени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Составление (изменение) списков кандидатов в присяжные заседатели федеральных судов общей юри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дикции в Российской Фед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7220051200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Обеспечение деятельности фина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совых, налоговых и таможенных органов и органов финансового (финансово-бюджетного) надз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9 191,9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8 365,1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8 395,0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муниципальн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6 846,4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6 873,1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6 903,0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«Организация и обеспечение осуществления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жетного процесса, управление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ниципальным долгом Шимского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района»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6 623,3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6 623,3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6 623,3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функций органов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"Повышение эффе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тивности бюджетных расходов Шимского муниципальн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"Повышение эффективн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бюджетных расходов Шимского муниципального района"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программы "Управление муниципальными финансами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деятельн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Контрольно-счётной палаты Шимского муниципальн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 переданные полномочия поселений по внешнему ко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тролю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779,5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фонды местных админ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8200063780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23 319,4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27 980,1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32 910,4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15 223,8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15 023,8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15 023,8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15 223,8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15 023,8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15 023,8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подв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домственных учреждений органам местного сам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11 576,0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зенных учр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2 078,6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1 878,6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1 878,6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Определение перечня должностных лиц органов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ния, уполномоченных составлять протоколы об административных правонарушениях, предусмотре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соответствующими статьями областного закона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"О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б администр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тивных правонарушениях"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"Обеспечение реал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зации муниципальной программы и прочие мероприятия в области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зования, физической культуры и спорта"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Лицензионное сопровождение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граммных продуктов для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>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7740062390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"Финансовая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держка муниципальных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ходящих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 состав территории Шимского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содержанию штатных единиц, осуществляющих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 в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родских и сельских поселениях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12 475,0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17 405,3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 в сфере 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7 614,3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7 635,0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7 655,3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оказанию услуг в области бу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галтерского учета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зенных учр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отдельных госуда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ственных полномочий в сфере гос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дарственной регистрации актов гражда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ского состояния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745,7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766,0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8220059300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745,7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766,0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555,9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Мобилизационная и вневойсковая подгото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555,9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"Финансовая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держка муниципальных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ходящих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 состав территории Шимского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первичного вои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ского учета органами местного с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моуправления п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7920051180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Национальная безопасность и правоохранительная деятел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359,3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260,1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260,1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Защита населения и территории от чрезвычайных ситуаций пр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родного и техногенного характ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ра, п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жарная безопасность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жение рисков и смягчение после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ствий чрезвычайных ситуаций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родного и техногенного характера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Мероприятия по предупреждению и ликвидации последствий чрезв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чайных ситуаций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7400023730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нальной безопасности и правоо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х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ранительной деятел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222,7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222,7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222,7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ципальными финансами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"Финансовая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держка муниципальных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ходящих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 состав территории Шимского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межбюджетные трансферты на повышение эффективности раб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ты народных дружи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ников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7920061920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Муниципальная программа "Пр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филактика правонарушений, терр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ризма и экстремизма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информирования гр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ждан о действиях при угрозе во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никн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вения террористических актов в местах массового преб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9100023740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24 121,8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14 231,2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11 750,5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Сельское хозяйство и рыболовс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44,2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тие агропромышленного комплекса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мероприятий при 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ществлении деятельности по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щению с живо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ными без владельцев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8700070720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Транспорт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3 786,1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Расходы, связанные с осуществл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нием регулярных перевозок пасс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жиров и багажа автомобильным транспо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том общего пользования по регулируемым тарифам в пригоро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ном сообщении в границах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8200064110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6 011,0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7 352,9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«С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вершенствование и развитие сети автомобильных дорог местного зн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чения Шимского муниципального района, повышение безопасности дорожного движения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ном районе»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6 011,0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7 352,9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«Совершенствование и развитие сети автомобильных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рог местного значения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7 086,9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6 011,0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7 352,9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"Совершенствование и ра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витие автомобильных дорог местн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значения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 муниципальной программы "Совершенствование и развитие сети автомобильных дорог местного значения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района, повышение безопасности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рожного движения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4 090,9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4 014,0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5 355,9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731009Д099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4 090,9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4 014,0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5 355,9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дорожной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в отношении автомобильных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дорожной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в отношении автомобильных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рог общего пользования местного значения за счет средств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73100SД840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73100SД840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нальной экономики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1 661,5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567,3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567,3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поддержку социально ориентированных некоммерческих организаций (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из бюджета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округа)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72200S1660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некоммерческим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зациям (за исключением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венных (муниципальных)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ний, государственных корпораций (компаний), публично-правовых компаний)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72200S1660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тие системы управления имущес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 xml:space="preserve">вом в Шимском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муниципальном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системы 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 xml:space="preserve">ления имуществом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Реализация мероприятий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программы "Развитие си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 xml:space="preserve">темы управления имуществом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"Обе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печение экономического развития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Подпрограмма "Развитие малого и среднего предпринимательства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грантов начина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щим субъектам малого и среднего предпринимательства по приор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тетным направлениям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юридическим лицам (кроме некоммерческих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ций), индивидуальным предприн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мателям, физическим лицам -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изводителям т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варов, работ,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7820066100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"Град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строительная политика на террит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рии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Подгощского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, Медведского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Уто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гошского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сельских поселений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Утверждение генеральных планов сельских поселений, правил земл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пользования и застройки, утвержд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подготовленной на основе ген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ральных планов сельских поселений документации по планировке терр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тории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9400064220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Жилищно-коммунальное хозя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5 518,5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1 218,5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1 218,5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1 078,5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"Улу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>шение жилищных условий граждан и повышение 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чества жилищно-коммунальных услуг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"Капитальный 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монт муниципального жилищного фонда Шимского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"Капитальный ремонт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ниципального жилищного фонда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8610062500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"Улу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>шение жилищных условий граждан и повышение качес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 xml:space="preserve">ва жилищно-коммунальных услуг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инфр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структуры водоснабжения и водоо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ведения населенных пунктов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субсидии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пальным унитарным предприятиям на финансовое обеспечение затрат, связанных с деятельностью пре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приятия, на погашение просроче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ной кред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торской задолженности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юридическим лицам (кроме некоммерческих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ций), индивидуальным предприн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мателям, физическим лицам -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изводителям т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варов, работ,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8620023637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"Развитие инфраструктуры водоснабжения и водоотведения 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селенных пунктов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8620062600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Другие вопросы в области ж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лищно-коммунального хозяйства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Внесение вклада в имущество ме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муниципальной организации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553,0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Другие вопросы в области охраны окр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у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жающей среды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553,0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"Охрана окр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жающей среды и экологической безопасности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Выявление и оценка объектов нак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пленного вреда и (или) организация работ по ликвидации накопленного вреда окружающей среде, иные м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роприятия по предотвращению и (или) снижению негативного во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действия хозяйственной и иной де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тельности на окружающую среду, сохранению и восстановлению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родной среды, рациональному 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пользованию и воспроизводству природных ресурсов, обеспечению экологической безопа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9200065400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246 225,2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181 696,5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229 484,0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94 208,7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94 208,7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94 208,7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46 247,9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94 208,7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Обеспечение государственных 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рантий реализации прав на получ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общедоступного и бесплатного дошкольного образования 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организациях, общедо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тупного и бесплатного дошкольн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го, начального общего, основного общего, среднего общего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 в муниципальных общеобраз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вательных организациях, обеспеч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дополнительного образования детей в муниципальных общеобр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организациях в части расходов на оплату труда работн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кам образовательных организаций, технические средства обучения, расходные материалы и хозяйстве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ные нужды образовательных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низаций, на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организацию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по основным общеобразовател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ным программам на дому, возмещение расходов за пользование услугой доступа к информацио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но-телекоммуникационной сети "И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тернет" муниципальных общеобр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организаций,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зующих обучение детей-инвалидов с использованием дистанционных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технологий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Оказание мер социальной поддер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 xml:space="preserve">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(обучавшимся до дня выпуска) муниципальных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общеобразовательных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заций,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организаций дополнительного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ний, общеобразовательных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дений,  учреждений по внешкол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ной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Региональный проект "Поддержка семьи (Новгородская область)"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Капитальный ремонт и оснащение образовательных организаций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осуществляющих образовательную деятельность по образовательным программам дошкольного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771Я1L3150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771Я1L3150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186 275,1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121 754,4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121 581,1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186 275,1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121 754,4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121 581,1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186 275,1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121 754,4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121 581,1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112 353,2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111 718,5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111 540,3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общео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разовательных учреждений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639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lastRenderedPageBreak/>
              <w:t>Обеспечение государственных 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рантий реализации прав на получ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общедоступного и бесплатного дошкольного образования 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организациях, общедо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тупного и бесплатного дошкольн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го, начального общего, основного общего, среднего общего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 в муниципальных общеобраз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вательных организациях, обеспеч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дополнительного образования детей в муниципальных общеобр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организациях в части расходов на оплату труда работн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кам образовательных организаций, технические средства обучения, расходные материалы и хозяйстве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ные нужды образовательных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низаций, на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организацию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по основным общеобразовател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ным программам на дому, возмещение расходов за пользование услугой доступа к информацио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но-телекоммуникационной сети "И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тернет" муниципальных общеобр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организаций,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зующих обучение детей-инвалидов с использованием дистанционных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технологий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Оказание мер социальной поддер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 xml:space="preserve">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(обучавшимся до дня выпуска) муниципальных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циальных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плат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муниципальных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низаций, осуществляющих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вательную деятельность по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вательным программам начального общего, основного общего и средн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го общего образования, учебниками и уче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ными пособиями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доступа к информац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онно-телекоммуникационной сети "Интернет" муниципальных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заций, осуществляющих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тельную деятельность по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тельным программам начального общего, основного общего и средн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го общего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за классное руководство в муниципальных образовательных организациях, реализующих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образовательные программы 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чального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Приобретение или изготовление бланков документов об образовании и (или) о кв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лификации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</w:tr>
      <w:tr w:rsidR="007B43C8" w:rsidRPr="00E65F9E" w:rsidTr="0031372D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общеобразовательных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заций,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организаций дополнительного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бесплатной перевозки обучающихся общеобразовательных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Мероприятия по организации бе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платного горячего питания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чающихся, получа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щих начальное общее образование в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организациях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4 081,6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3 903,4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77100L3041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4 845,3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4 081,6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3 903,4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по приобретению или изг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товлению бланков документов об образовании и (или) о квалифик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ции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муниципальными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тельным организациям за счет средств местн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77100S2080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ний, общеобразовательных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дений,</w:t>
            </w:r>
            <w:r w:rsid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учреждений по внешкольной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бесплатной перевозки обучающихся общеобразовательных организаций за счет средств местн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Региональный проект "Все лучшее детям (Новгородская область)"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63 890,0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на реализацию меропри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тий по модернизации школьных систем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771Ю457501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60 089,8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771Ю457501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60 089,8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на реализацию меропри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общеобразовательных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ганизаций, подлежащих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рованию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из федерального бюджета)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771Ю477500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771Ю477500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19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на реализацию мероприятий по моде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низации школьных систем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 (на выполнение работ, не включенных в перечень работ по капитальному ремонту зданий гос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дарственных и муниципальных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 xml:space="preserve">щеобразовательных организаций, подлежащих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нансированию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из федерального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1 865,1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1 865,1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на реализацию мероприятий по моде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низации школьных систем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вания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сверх уровня, предусмо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ренного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глашением)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Субсидии на реализацию меропри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тий по модернизации школьных систем образования (сверх уровня, предусмотренного соглаш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771Ю4А7501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771Ю4А7501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Региональный проект "Педагоги и наставники (Новгородская область)"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10 031,9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10 035,9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10 040,8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советникам директоров по воспитанию и взаимодействию с детскими общественными объед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нениями в муниципальных общео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организациях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771Ю650501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Финансовое обеспечение деятельн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советников директора по восп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танию и взаимодействию с детск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ми общественными объединениями в муниципальных общеобразов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организациях (источником финансового обеспечения которых являются средства федерального и областного бюджетов)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270,9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275,8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771Ю651791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266,9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270,9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275,8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за классное руководство пед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гогическим работникам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общеобразовательных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ганизаций (источником финансов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обеспечения которых является иной межбю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жетный трансферт из федерального бюджета)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771Ю653031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Дополнительное образование д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12 379,8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12 379,8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12 379,8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тие культуры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6 747,4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6 747,4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6 747,4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детских школ искусств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7600001540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дополн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тельного образования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5 632,4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внешкольной работе с детьми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Финансовое обеспечение функци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нирования новых мест в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организациях для реализ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ции дополнительных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общеразв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вающих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программ всех направле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7720072020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общеобразовательных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заций,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организаций дополнительного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ний, общеобразовательных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,у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чреждений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по внешкольной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77200S2120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Профессиональная подготовка, переподготовка и повышение квал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фикации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деятельн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 Контрольно-счётной палаты 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164,0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"Ко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плексные меры противодействия наркомании и зависимости от др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 xml:space="preserve">гих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психоактивных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веществ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програ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мы "Комплексные меры против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действия нарком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нии и зависимости от других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психоактивных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веществ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тие молодежной политики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154,0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«Вовлечение мол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дежи Шимского муниципального района в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ную практику»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подпрограммы «Вовл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чение молодежи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 в социальную пра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тику»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«Патриотическое воспитание населения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Мероприятия по осуществлению отдельных государственных полн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мочий в области увековечения п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мяти погибших при защите Отеч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9020070660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подпрограммы «Па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риотическое воспитание населения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Другие вопросы в области образ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1 136,4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1 128,4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1 128,4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 xml:space="preserve">Подпрограмма "Совершенствование и развитие муниципальной службы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профессионального образования и дополнительного профессионального образования выборных должностных лиц, сл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жащих 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служащих муниципальн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7210062280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дополн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тельного образования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1 118,4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Социальная поддержка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ся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Оздоровление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7720063520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54 414,2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50 106,9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50 107,6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54 414,2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50 106,9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50 107,6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тие культуры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54 364,2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50 056,9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50 057,6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Обеспечение деятельности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культу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но-досуговых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центров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библи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развития и укрепления материально-технической базы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мов культуры, подведомственных органам местного самоуправления муниципальных районов области, реализу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щим полномочия в сфере культуры, в населённых пунктах с числом жит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лей до 50 тыс. человек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76000L4670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Поддержка отрасли культуры (М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дернизация библиотек в части ко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плектования книжных фондов би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лиотек муниципальных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зований и государственных общедоступных библиотек)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76000L5191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Проведение ремонтов зданий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учреждений, подведо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ственных органам местного сам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управления, реализующих полном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чия в сфере культуры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реализацию местных инициатив в рамках приоритетного регионального проекта "Наш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бор" за счет средств местного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76000S7050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тие туризма и туристской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Шимского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Мероприятия по реализации на те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ритории района муниципального туристского стандарта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8500062420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23 817,7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23 304,6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23 304,6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2 920,9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Подпрограмма "Совершенствование и развитие муниципальной службы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Доплаты к пенсиям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служащих субъектов Росси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ской Ф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дерации и муниципальных служащих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7210061010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Социальное обеспечение насел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1 199,2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686,1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686,1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"Сове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шенствование и развитие местного самоуправления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Подпрограмма "Развитие и рефо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мирование местного самоуправл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Ежегодные денежные выплаты 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цам, удостоенным звания "Поче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ный гражданин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7220023950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1 099,2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586,1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586,1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дошкол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и общего образования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441,4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341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дополнительных мер социальной поддержки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чающимся муниципальных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вательных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вляющихся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детьми, в том числе пасынками и падчерицами, граждан, призванных на военную службу по мобилиз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ции, граждан, заключивших ко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тракт о прохождении военной слу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бы, граждан, заключи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 контракт о добровольном содействии,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трудников, находящихся в служе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ной командировке, а так же поги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ших(умерших) граждан, сотрудн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ков; граждан, сотрудников, ставших инвалидами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циальных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плат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7710071640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расходных обяз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тельств, связанных с реализацией указа </w:t>
            </w:r>
            <w:proofErr w:type="spellStart"/>
            <w:proofErr w:type="gramStart"/>
            <w:r w:rsidRPr="00E65F9E">
              <w:rPr>
                <w:color w:val="000000"/>
                <w:sz w:val="23"/>
                <w:szCs w:val="23"/>
              </w:rPr>
              <w:t>Губер-натора</w:t>
            </w:r>
            <w:proofErr w:type="spellEnd"/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Новгородской области от 11.10.2022 № 584 "О м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рах поддержки граждан, призва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на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енную службу по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мо-билизации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>, граждан, заключивших контракт о прохождении военной службы, граждан, заключивших контракт о добровольном содейс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вии в выполнении задач, возложе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на Вооруженные силы Росси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ской Федерации, и членов их с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мей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циальных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плат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"Привлечение кв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лифицированных педагогических кадров в сферу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657,8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 детям, заключившим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говор на целевое обучение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Стипендии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Дополнительные меры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ной поддержки  молодых специал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стов, трудоустроившихся в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пальные образовательные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439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дополнительных мер социальной поддержки отдел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ным категориям педагогических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ботников, трудоустроившихся в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ниципальные образовательные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ганизации, реализующие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тельные программы  начального общего, 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новного общего, среднего общего образования, и осущест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ляющих труд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вую деятельность на территории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ниципального района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7760072650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Выплата стипендии обучающимся, заключившим договор о целевом обучении по образовательным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граммам высшего образования по направлению "Педагогическое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зование"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7760075320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19 697,6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19 697,6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19 697,6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"Разв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тие системы управления имущес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 xml:space="preserve">вом в Шимском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муниципальном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"Улучшение жили</w:t>
            </w:r>
            <w:r w:rsidRPr="00E65F9E">
              <w:rPr>
                <w:color w:val="000000"/>
                <w:sz w:val="23"/>
                <w:szCs w:val="23"/>
              </w:rPr>
              <w:t>щ</w:t>
            </w:r>
            <w:r w:rsidRPr="00E65F9E">
              <w:rPr>
                <w:color w:val="000000"/>
                <w:sz w:val="23"/>
                <w:szCs w:val="23"/>
              </w:rPr>
              <w:t>ных условий детей-сирот и детей, оставшихся без попечения родит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лей, а также лиц из числа детей-сирот, оставшихся без попечения родит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лей"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46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жилыми помещениями 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тей-сирот и детей, оставшихся без попечения родителей, лиц из числа детей-сирот и детей, оставшихся без попечения родителей (сверх уровня, предусмотренного соглашением)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75200A0821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"Обеспечение реал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зации муниципальной программы и прочие мероприятия в области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зования, физической культуры и спорта"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6 498,5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Компенсация родительской платы родителям (законным представит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лям) детей, посещающих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тельные организации, реализующие образовательную программу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школьного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7740070010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Содержание ребенка в семье опек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на и приемной семье, а также возн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граждение, причитающееся прие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ному родителю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циальных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плат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16 308,0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16 308,0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ского района "Развитие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зической культуры и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"Развитие физич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ской культуры и массового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16 308,0</w:t>
            </w:r>
          </w:p>
        </w:tc>
      </w:tr>
      <w:tr w:rsidR="007B43C8" w:rsidRPr="00E65F9E" w:rsidTr="0031372D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внешкольной работе с детьми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</w:tr>
      <w:tr w:rsidR="007B43C8" w:rsidRPr="00E65F9E" w:rsidTr="0031372D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в сфере массового спорта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</w:tr>
      <w:tr w:rsidR="007B43C8" w:rsidRPr="00E65F9E" w:rsidTr="0031372D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Дополнительные расходы для со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дания "умной" спортивной площа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7 801,7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7730063690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7 801,7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ципальных, казенных, бюджетных и автономных учреждений по прио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рет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нию коммунальных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7730072300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170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"Развитие физической кул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 xml:space="preserve">туры и массового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программы "Развитие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зования, физической культуры и спорта в Шимском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ном районе"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7730099990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</w:tr>
      <w:tr w:rsidR="007B43C8" w:rsidRPr="00E65F9E" w:rsidTr="0031372D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77300S2300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Обслуживание государственного и 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«Организация и обеспечение осуществления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жетного процесса, управление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ниципальным долгом Шимского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района»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Процентные платежи по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пальному долгу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7B43C8" w:rsidRPr="00E65F9E" w:rsidTr="0031372D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7910063900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11 238,2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Дотации на выравнивание бю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д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жетной обеспеченности субъектов Российской Федерации и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11 238,2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Муниципальная программа "Упра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ление муниципальными финансами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976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Подпрограмма "Финансовая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держка муниципальных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,в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ходящих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 состав территории Шимского муниципального района"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7B43C8" w:rsidRPr="00E65F9E" w:rsidTr="007B43C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Выравнивание бюджетной обесп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ченности поселений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7B43C8" w:rsidRPr="00E65F9E" w:rsidTr="0031372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7B43C8" w:rsidRPr="00E65F9E" w:rsidTr="0031372D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Всего расходов: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472 348,3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382 186,0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C8" w:rsidRPr="00E65F9E" w:rsidRDefault="007B43C8" w:rsidP="007B43C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429 879,5</w:t>
            </w:r>
          </w:p>
        </w:tc>
      </w:tr>
    </w:tbl>
    <w:p w:rsidR="007B43C8" w:rsidRDefault="007B43C8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p w:rsidR="00E65F9E" w:rsidRDefault="00E65F9E" w:rsidP="00DB6960">
      <w:pPr>
        <w:ind w:firstLine="851"/>
        <w:jc w:val="both"/>
        <w:outlineLvl w:val="0"/>
        <w:rPr>
          <w:sz w:val="28"/>
          <w:szCs w:val="28"/>
        </w:rPr>
      </w:pP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1418"/>
        <w:gridCol w:w="567"/>
        <w:gridCol w:w="567"/>
        <w:gridCol w:w="567"/>
        <w:gridCol w:w="992"/>
        <w:gridCol w:w="992"/>
        <w:gridCol w:w="1134"/>
      </w:tblGrid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58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ind w:left="510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Приложение 8</w:t>
            </w:r>
          </w:p>
          <w:p w:rsidR="0031372D" w:rsidRPr="00E65F9E" w:rsidRDefault="0031372D" w:rsidP="0031372D">
            <w:pPr>
              <w:autoSpaceDE w:val="0"/>
              <w:autoSpaceDN w:val="0"/>
              <w:adjustRightInd w:val="0"/>
              <w:ind w:left="510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 к решению Думы муниципального района       </w:t>
            </w:r>
          </w:p>
          <w:p w:rsidR="0031372D" w:rsidRPr="00E65F9E" w:rsidRDefault="0031372D" w:rsidP="0031372D">
            <w:pPr>
              <w:autoSpaceDE w:val="0"/>
              <w:autoSpaceDN w:val="0"/>
              <w:adjustRightInd w:val="0"/>
              <w:ind w:left="510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"О бюджете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 xml:space="preserve">она    </w:t>
            </w:r>
          </w:p>
          <w:p w:rsidR="0031372D" w:rsidRPr="00E65F9E" w:rsidRDefault="0031372D" w:rsidP="0031372D">
            <w:pPr>
              <w:autoSpaceDE w:val="0"/>
              <w:autoSpaceDN w:val="0"/>
              <w:adjustRightInd w:val="0"/>
              <w:ind w:left="5103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 на 2025 год и на плановый период 2026 и 2027 годов"    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Распределение бюджетных ассигнований по целевым статьям (муниципальным програ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м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мам муниципального района и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непрограммным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направлениям деятельности), группам и подгруппам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видов расходов классификации расходов бюджета муниципального района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на 2025 год и на пл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новый период 2026 и 2027 годов        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81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98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Единица измерения: тыс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.р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уб.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3574" w:type="dxa"/>
            <w:tcBorders>
              <w:top w:val="single" w:sz="4" w:space="0" w:color="auto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ЦСТ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2027 год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Расходы на обеспечение деятел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ности отдельных органов мес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ного самоуправления и должн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стных лиц, не отнесенные к м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у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ниципальным программам м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у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пального района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7000000000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Глава муниципального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высшего должностного лица субъекта Ро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сийской Федерации и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Муниципальная программа "Совершенствование и развитие местного самоуправления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7200000000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59 773,0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59 497,7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59 390,9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"Совершенств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вание и развитие муниципал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ной службы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7210000000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2 938,9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2 930,9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2 930,9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Доплаты к пенсиям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служащих субъектов Росси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ской Федерации и муниципальных сл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жащих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7210061010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7210061010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Пенсионное обеспечение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7210061010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нам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7210061010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2 920,9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профессионального образования и дополнительного профессионального образования выборных должностных лиц, сл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жащих и муниципальных служ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щих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7210062280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7210062280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Другие вопросы в области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7210062280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7210062280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"Развитие и 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формирование местного сам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управления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7220000000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56 834,1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56 566,8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56 460,0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функций органов местного сам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управления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36 594,9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36 594,9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 Российской Федерации,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администр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36 594,9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36 471,4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35 576,0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688,9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565,4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565,4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подв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домственных учреждений органам местного сам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управления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11 576,0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11 576,0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11 576,0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11 376,0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зенных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9 473,8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2 078,6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1 878,6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1 878,6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7220001600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Ежегодные денежные выплаты 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цам, удостоенным звания "Поче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ный гражданин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7220023950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7220023950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Социальное обеспечение насел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7220023950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нам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7220023950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Составление (изменение) списков кандидатов в присяжные заседат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ли федеральных судов общей юрисдикции в Российской Федер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7220051200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7220051200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Судебная система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7220051200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7220051200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115,8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Оказание мер социальной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(обуча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шимся до дня выпуска)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 Российской Федерации,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администр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жанию штатных единиц, 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ществляющих 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3 911,3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3 911,3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3 911,3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3 911,3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3 911,3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3 911,3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 Российской Федерации,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администр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3 828,6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Определение перечня должнос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лиц органов местного сам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управления, уполномоченных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ставлять протоколы об админис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ративных правонарушениях, пр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дусмотре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соответствующими статьями областного закона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"О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б административных правонаруш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ниях"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7220070650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7220070650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7220070650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7220070650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345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Предоставление дополнительных мер социальной поддержки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чающимся муниципальных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вательных организаций, явля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щихся детьми, в том числе пасы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ками и падчерицами, граждан,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званных на военную службу по мобилизации, граждан, заключи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 контракт о прохождении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енной службы, граждан, закл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чивших контракт о до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ровольном содействии, сотрудников, наход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щихся в служебной команд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ровке, а так же погибши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х(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умерших) гр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ждан, сотрудников; граждан,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трудников, ставших инвал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дами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7220071640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7220071640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 Российской Федерации,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администр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7220071640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7220071640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инициативных прое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тов, включенных в муниципальные программы муниципальных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зований, входящих в состав терр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тории Шимского муниципального района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7220071780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7220071780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 Российской Федерации,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админ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страций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7220071780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7220071780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947,6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ниципальных, казенных, бюдже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и автономных учреждений по приобретению коммунальных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поддержку социально ориентированных некоммерческих организаций (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из бюджета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округа)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72200S1660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72200S1660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эк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номики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72200S1660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некоммерческим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зациям (за исключением госуда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ственных (муниципальных)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дений, государственных корпор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 (компаний), публично-правовых комп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72200S1660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услуг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72200S2300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015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«Совершенствование и развитие сети автомобильных дорог мес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ного значения Шимского 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ного района, повышение безопасности дорожного движ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ния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оне»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7300000000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7 086,9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6 011,0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7 352,9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«Совершенств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вание и развитие сети автом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бильных дорог местного знач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ния Шимского муниципального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она»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7310000000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7 086,9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6 011,0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7 352,9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"Совершенствование и развитие автомобильных дорог м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стного значения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района"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ной программы "Совершенствов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ние и развитие сети автомобил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дорог местного значения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она, повышение безопасности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рожного движения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731009Д099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4 090,9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4 014,0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5 355,9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731009Д099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4 090,9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4 014,0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5 355,9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731009Д099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4 090,9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4 014,0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5 355,9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731009Д099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4 090,9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4 014,0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5 355,9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дорожной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в отношении авт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мобильных дорог общего пользования местн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знач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731009Д840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731009Д840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731009Д840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731009Д840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2 846,0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1 897,0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дорожной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в отношении авт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мобильных дорог общего пользования местн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значения за счет средств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ного бюджета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73100SД840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73100SД840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73100SД840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73100SД840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"Снижение рисков и смягчение последствий чрезвычайных 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туаций природного и техноге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ного характера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у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7400000000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Мероприятия по предупре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дению и ликвидации последствий чрезв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чайных ситу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7400023730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безопасность и пр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воохранительная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7400023730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Защита населения и территории от чрезвычайных ситуаций природн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и техногенного характера, п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жарная без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пасность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7400023730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7400023730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136,6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Муниципальная программа "Развитие системы управления имуществом в Шимском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ципальном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7500000000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14 460,6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13 614,1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13 614,1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"Развитие сист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мы управления имуществом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7510000000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415,0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программы "Развитие си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 xml:space="preserve">темы управления имуществом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эк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номики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7510099990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1 261,5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"Улучшение ж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лищных условий детей-сирот и детей, оставшихся без попечения 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дителей, а также лиц из числа детей-сирот, оставшихся без п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печения 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дителей"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7520000000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13 199,1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Обеспечение жилыми помещени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ми детей-сирот и детей, оставши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ся без попечения родителей, лиц из числа детей-сирот и детей, оста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шихся без попечения родителей (сверх уровня, предусмотренного соглашением)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75200A0821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75200A0821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75200A0821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Бюджетные инвестиции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75200A0821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13 199,1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Муниципальная программа "Развитие культуры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7600000000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61 111,6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56 804,3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56 805,0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Обеспечение деятельности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кул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турно-досуговых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це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тров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29 743,2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би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лиотек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7600001420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9 983,3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детских школ и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кусств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7600001540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7600001540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7600001540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7600001540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5 873,5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ниципальных, казенных, бюдже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и автономных учреждений по приобретению коммунальных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8 888,2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8 888,2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8 888,2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699,2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8 189,0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развития и укрепл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 материально-технической базы домов культуры, подведомстве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органам местного самоупра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ления муниципальных районов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ласти, реализующим полномочия в сфере культуры, в населённых пунктах с числом жителей до 50 тыс. человек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76000L4670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76000L4670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76000L4670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76000L4670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56,2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Поддержка отрасли культуры (М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дернизация библиотек в части комплектования книжных фондов библиотек муниципальных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ваний и государственных общедо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тупных би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лиотек)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76000L5191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76000L5191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76000L5191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76000L5191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37,8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Проведение ремонтов зданий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ниципальных учреждений, подв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домственных органам местного самоуправления, реализующих полном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чия в сфере культуры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76000S2200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4 110,4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76000S2200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4 110,4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76000S2200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4 110,4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76000S2200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4 110,4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услуг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2 222,1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2 222,1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2 222,1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174,7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реализацию местных инициатив в рамках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оритетного регионального проекта "Наш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бор" за счет средств местного бюджета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76000S7050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76000S7050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76000S7050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бюджетным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76000S7050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Шимского района "Развитие 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б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разования, физической культ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у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ры и спорта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271 255,0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198 419,5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246 207,0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"Развитие д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школьного и общего образов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ния Шимского муниципального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7710000000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232 964,4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168 254,6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216 042,1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льных образовательных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19 462,8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образовательных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7710001520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11 007,4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6665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Обеспечение государственных 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рантий реализации прав на пол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чение общедоступного и беспла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ного дошкольного образования в муниципальных дошкольных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организациях,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доступного и бесплатного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льного, начального общего, осно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ного общего, среднего общего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разования в муниципальных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образовательных организациях, обеспечение дополнительного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 детей в муниципальных общеобразовательных организац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ях в части расходов на оплату тр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да работникам образовательных организаций, те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нические средства обучения, ра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ходные материалы и хозяйственные нужды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на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цию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обучения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по основным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образовательным программам на дому, возмещение расходов за пользование услугой доступа к и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формационно</w:t>
            </w:r>
            <w:r w:rsid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-</w:t>
            </w:r>
            <w:r w:rsid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телекоммуникац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онной сети "Интернет"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общеобразовательных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ганизаций, организующих обуч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детей-инвалидов с использов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нием дистанционных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те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нологий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85 064,4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85 064,4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85 064,4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85 064,4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85 064,4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85 064,4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20 537,1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64 527,3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Оказание мер социальной по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 xml:space="preserve">держки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обучающимся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(обуча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шимся до дня выпуска)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1 605,4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1 605,4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1 605,4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1 605,4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1 605,4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1 605,4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65,3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7710070060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1 540,1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муниципальных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ганизаций, осуществляющих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зовательную деятельность по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зовательным программам начал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ного общего, основного общего и среднего общего образования, учебниками и учебными пособи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ми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доступа к информ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ционно-телекоммуникационной сети "Интернет" муниципальных организаций, осуществляющих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разовательную деятельность по образовательным программам 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чального общего, основного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го и средн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го общего образования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7710070570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за классное руководство в муниципальных образовательных организациях, реализующих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образовательные программы 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чального общего, основного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го и среднего общего образования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7710070630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7710070630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7710070630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7710070630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345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дополнительных мер социальной поддержки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чающимся муниципальных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вательных организаций,</w:t>
            </w:r>
            <w:r w:rsid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явля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щихся детьми, в том числе пасы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ками и падчерицами, граждан,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званных на военную службу по мобилизации, граждан, заключи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 контракт о прохождении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енной службы, граждан, закл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чивших контракт о добр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вольном содействии, сотрудников, наход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щихся в служебной кома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дировке, а так же погибши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х(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умерших) гр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ждан, сотрудников; граждан, 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трудников, ставших инвал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дами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7710071640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7710071640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Социальное обеспечение насел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7710071640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7710071640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252,3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Приобретение или изготовление бланков документов об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нии и (или) о квал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фикации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7710072080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7710072080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7710072080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7710072080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общеобразовательных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ганизаций, муниципальных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низаций дополнительного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 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1 467,9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1 467,9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1 467,9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1 467,9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1 467,9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1 467,9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ниципальных, казенных, бюдже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и автономных учреждений по приобретению коммунальных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17 329,4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17 329,4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17 329,4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17 329,4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17 329,4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17 329,4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4 407,0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12 922,4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бесплатной пер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возки обучающихся общеобразовател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7710072380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10 477,7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3574" w:type="dxa"/>
          </w:tcPr>
          <w:p w:rsidR="0031372D" w:rsidRPr="00E65F9E" w:rsidRDefault="0031372D" w:rsidP="00E65F9E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Обеспечение расходных обяз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тельств, связанных с реализацией указа Губернатора Новгородской области от 11.10.2022 № 584 "О мерах поддержки граждан,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званных на военную службу по </w:t>
            </w:r>
            <w:proofErr w:type="spellStart"/>
            <w:proofErr w:type="gramStart"/>
            <w:r w:rsidRPr="00E65F9E">
              <w:rPr>
                <w:color w:val="000000"/>
                <w:sz w:val="23"/>
                <w:szCs w:val="23"/>
              </w:rPr>
              <w:t>мо-билизации</w:t>
            </w:r>
            <w:proofErr w:type="spellEnd"/>
            <w:proofErr w:type="gramEnd"/>
            <w:r w:rsidRPr="00E65F9E">
              <w:rPr>
                <w:color w:val="000000"/>
                <w:sz w:val="23"/>
                <w:szCs w:val="23"/>
              </w:rPr>
              <w:t>, граждан, заключивших контракт о прохождении военной службы, граждан, заключивших контракт о добровольном содейс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вии в выполнении задач, возл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женных на Вооруженные силы Российской Федерации, и членов их семей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Социальное обеспечение насел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7710072670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189,1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Мероприятия по организации бе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платного горячего питания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чающихся, получающих начальное общее образование в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образовательных организац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ях</w:t>
            </w:r>
            <w:proofErr w:type="gramEnd"/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77100L3041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4 845,3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4 081,6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3 903,4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77100L3041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4 845,3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4 081,6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3 903,4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77100L3041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4 845,3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4 081,6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3 903,4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77100L3041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4 845,3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4 081,6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3 903,4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по приобретению или и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готовлению бланков документов об образовании и (или) о квалиф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кации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муниципальными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тельным организациям за счет средств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ного бюджета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77100S2080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77100S2080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77100S2080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77100S2080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школьных образовательных учр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ждений, общеобразовательных 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>реждений,</w:t>
            </w:r>
            <w:r w:rsid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учреждений по внешк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льной работе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366,9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366,9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366,9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366,9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134,8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232,1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ных услуг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77100S2300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4 332,3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4 332,3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4 332,3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4 332,3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4 332,3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4 332,3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1 101,7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3 230,6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бесплатной пер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возки обучающихся общеобразовател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организаций за счет средств местного бюдж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та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77100S2380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788,6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Региональный проект "Все лу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ч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шее детям (Новгородская 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б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ласть)"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771Ю400000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63 890,0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на реализацию мер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приятий по модернизации 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систем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771Ю457501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60 089,8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771Ю457501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60 089,8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771Ю457501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60 089,8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771Ю457501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60 089,8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на реализацию мер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приятий по модернизации 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систем образования (на в</w:t>
            </w:r>
            <w:r w:rsidRPr="00E65F9E">
              <w:rPr>
                <w:color w:val="000000"/>
                <w:sz w:val="23"/>
                <w:szCs w:val="23"/>
              </w:rPr>
              <w:t>ы</w:t>
            </w:r>
            <w:r w:rsidRPr="00E65F9E">
              <w:rPr>
                <w:color w:val="000000"/>
                <w:sz w:val="23"/>
                <w:szCs w:val="23"/>
              </w:rPr>
              <w:t>полнение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бот, не включенных в перечень работ по капитальному ремонту зд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ний государственных и муниципальных общеобразов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 xml:space="preserve">ганизаций, подлежащих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софинансированию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из федеральн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бюджета)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771Ю477500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1 810,4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771Ю477500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1 810,4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771Ю477500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1 810,4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771Ю477500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1 810,4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на реализацию мероприятий по 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дернизации школьных систем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разования (на выполнение работ, не включенных в перечень работ по капитальному ремонту зданий государственных и муниципал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общеобразовательных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 xml:space="preserve">заций, подлежащих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ванию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из федеральн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бюджета)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1 865,1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1 865,1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1 865,1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1 865,1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lastRenderedPageBreak/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субсидии на реализацию мероприятий по 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дернизации школьных систем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 xml:space="preserve">разования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 xml:space="preserve">( 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>сверх уровня, пред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смотренного соглашением)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771Ю4S7501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на реализацию мер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приятий по модернизации школ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систем образования (сверх уровня, предусмотренного согл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шен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ем)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771Ю4А7501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771Ю4А7501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771Ю4А7501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771Ю4А7501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Региональный проект "П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дагоги и наставники (Новгородская 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б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ласть)"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771Ю600000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10 031,9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10 035,9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10 040,8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советникам директоров по воспитанию и взаимодействию с детскими общественными объед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нениями в муниципальных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образовательных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зациях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771Ю650501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771Ю650501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771Ю650501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771Ю650501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Финансовое обеспечение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советников директора по воспитанию и взаимодействию с детскими общественными объед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нениями в муниципальных общ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образовательных организациях (источником финансового обесп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чения которых я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ляются средства федерального и областного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жетов)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771Ю651791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266,9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275,8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771Ю651791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266,9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275,8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771Ю651791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266,9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275,8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771Ю651791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266,9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270,9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275,8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Ежемесячное денежное вознагра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дение за классное руководство 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дагогическим работникам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общеобразовательных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ганизаций (источником финанс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вого обесп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чения которых является иной межбюджетный трансферт из федерального бюдж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та)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771Ю653031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771Ю653031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771Ю653031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771Ю653031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9 686,9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lastRenderedPageBreak/>
              <w:t>Региональный проект "По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д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держка семьи (Новгородская 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б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ласть)"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771Я100000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47 960,8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Капитальный ремонт и оснащение образовательных организаций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осуществляющих образовательную де</w:t>
            </w:r>
            <w:r w:rsidRPr="00E65F9E">
              <w:rPr>
                <w:color w:val="000000"/>
                <w:sz w:val="23"/>
                <w:szCs w:val="23"/>
              </w:rPr>
              <w:t>я</w:t>
            </w:r>
            <w:r w:rsidRPr="00E65F9E">
              <w:rPr>
                <w:color w:val="000000"/>
                <w:sz w:val="23"/>
                <w:szCs w:val="23"/>
              </w:rPr>
              <w:t>тельность по образовательным программам дошкольного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771Я1L3150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771Я1L3150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Дошкольное 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771Я1L3150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771Я1L3150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47 960,8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"Развитие допо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нительного образования Ши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м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ского муниципал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ного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7720000000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6 750,8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6 750,8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6 750,8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внешкольной работе с детьми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7720001530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7720001530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7720001530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7720001530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4 119,2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 xml:space="preserve">Социальная поддержка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обуча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щихся</w:t>
            </w:r>
            <w:proofErr w:type="gramEnd"/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7720063270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18,0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Оздоровление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7720063520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7720063520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7720063520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7720063520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09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1 094,4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Финансовое обеспечение фун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ционирования новых мест в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зовательных организациях для ре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 xml:space="preserve">лизации дополнительных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общера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вивающих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программ всех напра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ленностей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7720072020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7720072020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7720072020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7720072020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201,7</w:t>
            </w:r>
          </w:p>
        </w:tc>
      </w:tr>
      <w:tr w:rsidR="0031372D" w:rsidRPr="00E65F9E" w:rsidTr="00E65F9E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ципальных дошкольных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тельных организаций,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общеобразовательных о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lastRenderedPageBreak/>
              <w:t>ганизаций, муниципальных орг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низаций дополнительного образ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вания 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7720072120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331,8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ниципальных, казенных, бюдже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и автономных учреждений по приобретению коммунальных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717,4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пожарной безопасн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сти, антитеррористической и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ант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криминальной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безопасности д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школьных образовательных учр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ждений, общеобразовательных 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>реждений,</w:t>
            </w:r>
            <w:r w:rsidR="00E65F9E">
              <w:rPr>
                <w:color w:val="000000"/>
                <w:sz w:val="23"/>
                <w:szCs w:val="23"/>
              </w:rPr>
              <w:t xml:space="preserve"> </w:t>
            </w:r>
            <w:r w:rsidRPr="00E65F9E">
              <w:rPr>
                <w:color w:val="000000"/>
                <w:sz w:val="23"/>
                <w:szCs w:val="23"/>
              </w:rPr>
              <w:t>учреждений по внешк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льной работе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77200S2120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услуг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Дополнительное образование детей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77200S2300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179,3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"Развитие физ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ческой культуры и массового спорта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7730000000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24 109,7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16 308,0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16 308,0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внешкольной работе с детьми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677,0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в сфере массового спорта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7730001550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13 031,7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Дополнительные расходы для со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дания "умной" спортивной пл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щадки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7730063690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7 801,7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7730063690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7 801,7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Массовый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7730063690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7 801,7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7730063690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7 801,7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color w:val="000000"/>
                <w:sz w:val="23"/>
                <w:szCs w:val="23"/>
              </w:rPr>
              <w:t>Софинансирование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расходов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ниципальных, казенных, бюдже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и автономных учреждений по приобретению коммунальных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7730072300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2 045,8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28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граммы "Развитие физической культуры и массового спорта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муниципальном районе" муниципальной программы "Ра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витие образования, физической культуры и спорта в Шимском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муниципальных учрежд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ний по приобретению коммунал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ных услуг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Массовый 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автономным учрежден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77300S2300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511,5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"Обеспечение реализации муниципальной пр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граммы и прочие мероприятия в области образования, физич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ской культуры и спорта"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7740000000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6 772,3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6 772,3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6 772,3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Лицензионное сопровождение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граммных продуктов для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7740062390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7740062390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7740062390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7740062390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Компенсация родительской платы родителям (законным представит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лям) детей, посещающих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тельные организации, реализу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щие образовательную программу дошк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льного образования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7740070010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7740070010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7740070010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нам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7740070010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342,2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Содержание ребенка в семье оп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куна и приемной семье, а также вознаграждение, причитающееся приемному родит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лю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Охрана семьи и детства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6 156,3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нам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3 542,6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7740070130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2 613,7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"Привлечение квалифицированных педагог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ческих кадров в сферу образов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ния"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7760000000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657,8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333,8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333,8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 детям, заключившим договор на целевое об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чение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Социальное обеспечение насел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Дополнительные меры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пальной поддержки  молодых сп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циалистов, трудоустроившихся в муниципальные образовательные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Социальное обеспечение насел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нам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7760063670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467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дополнительных мер социальной поддержки о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дельным категориям педагогич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ских работников, трудоустрои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шихся в муниципальные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тельные организации, реализу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щие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тельные программы  начального общего, основного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щего, среднего общего образов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ния, и осущест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ляющих трудовую деятельность на территории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7760072650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7760072650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Социальное обеспечение насел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7760072650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Публичные нормативные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ные выплаты гражд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нам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7760072650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273,8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proofErr w:type="gramStart"/>
            <w:r w:rsidRPr="00E65F9E">
              <w:rPr>
                <w:color w:val="000000"/>
                <w:sz w:val="23"/>
                <w:szCs w:val="23"/>
              </w:rPr>
              <w:t>Выплата стипендии обучающимся, заключившим договор о целевом обучении по образовательным 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граммам высшего образования по направлению "Педагогическое о</w:t>
            </w:r>
            <w:r w:rsidRPr="00E65F9E">
              <w:rPr>
                <w:color w:val="000000"/>
                <w:sz w:val="23"/>
                <w:szCs w:val="23"/>
              </w:rPr>
              <w:t>б</w:t>
            </w:r>
            <w:r w:rsidRPr="00E65F9E">
              <w:rPr>
                <w:color w:val="000000"/>
                <w:sz w:val="23"/>
                <w:szCs w:val="23"/>
              </w:rPr>
              <w:t>разование"</w:t>
            </w:r>
            <w:proofErr w:type="gramEnd"/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7760075320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Социальная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7760075320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Социальное обеспечение насел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7760075320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Стипендии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7760075320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"Обеспечение экономического развития Шимского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7800000000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"Развитие малого и среднего предпр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нимательства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7820000000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грантов начина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щим субъектам малого и среднего предпринимательства по приор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тетным направлен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ям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7820066100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7820066100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эк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номики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7820066100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юридическим лицам (кроме некоммерческих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ций), индивидуальным предпр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7820066100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"Управление муниципальными финансами Шимского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го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7900000000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21 962,4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21 487,6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19 131,1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«Организация и обеспечение осуществления бюджетного процесса, управл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ние муниципальным долгом Шимского муниципального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она»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7910000000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6 725,5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7 641,1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6 632,0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функций органов местного сам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управления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совых, налоговых и таможенных органов и органов финансового (фина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сово-бюджетного) надзора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6 610,3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6 520,5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89,8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Процентные платежи по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пальному до</w:t>
            </w:r>
            <w:r w:rsidRPr="00E65F9E">
              <w:rPr>
                <w:color w:val="000000"/>
                <w:sz w:val="23"/>
                <w:szCs w:val="23"/>
              </w:rPr>
              <w:t>л</w:t>
            </w:r>
            <w:r w:rsidRPr="00E65F9E">
              <w:rPr>
                <w:color w:val="000000"/>
                <w:sz w:val="23"/>
                <w:szCs w:val="23"/>
              </w:rPr>
              <w:t>гу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7910063900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7910063900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7910063900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Обслуживание муниципального долга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7910063900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730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1 017,8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жанию штатных единиц, 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ществляющих 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совых, налоговых и таможенных органов и органов финансового (фина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сово-бюджетного) надзора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7910070280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Подпрограмма "Финансовая поддержка муниципальных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б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разований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,в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>ходящих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в состав территории Шимского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пального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7920000000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15 013,8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13 596,7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12 219,4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первичного вои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ского учета органами местного с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моуправления пос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лений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7920051180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7920051180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Мобилизационная и вневойсковая подготовка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7920051180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7920051180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492,4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537,2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555,9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межбюджетные тран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ферты на повышение эффективности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боты народных дружи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ников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7920061920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безопасность и пр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воохранительная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7920061920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безопасности и правоо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ранительной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7920061920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межбюджетные тран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ферты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7920061920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217,7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Выравнивание бюджетной обесп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ченности п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селений 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7920070100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7920070100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Дотации на выравнивание бю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жетной обеспеченности субъектов Российской Федерации и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 обр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зований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7920070100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Дотации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7920070100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14 096,1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12 634,2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11 238,2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жанию штатных единиц, 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ществляющих переданные отдельные государс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венные полномочия области в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родских и сельских пос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лениях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Субвенции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7920070280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530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207,6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lastRenderedPageBreak/>
              <w:t>Подпрограмма "Повышение э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ф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фективности бюджетных расх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дов Шимского муниципального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7930000000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279,7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"Повышение эффективн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сти бюджетных расходов Шимск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муниципального района"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ципальной программы "Управл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ципальными финансами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совых, налоговых и таможенных органов и органов финансового (фина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сово-бюджетного) надзора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7930099990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223,1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249,8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279,7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8000000000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1 569,0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1 514,0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1 514,0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обеспечение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 Контрольно-счётной палаты Шимского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пального района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1 569,0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1 514,0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1 514,0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1 547,0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совых, налоговых и таможенных органов и органов финансового (фина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сово-бюджетного) надзора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1 547,0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1 492,0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1 437,7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109,3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54,3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Профессиональная подготовка, п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реподготовка и повышение квал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фикации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8000001000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8100000000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798,5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Возмещение затрат по соде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жанию штатных единиц, 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ществляющих  переданные полномочия поселений по внешнему контролю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совых, налоговых и таможенных органов и органов финансового (фина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сово-бюджетного) надзора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798,5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779,5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8100002000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19,0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24 472,2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20 083,7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21 191,4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расходы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8200000000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16 857,9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12 448,7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13 536,1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Внесение вклада в имущество межмуниципальной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8200023670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Жилищно-коммунальное х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зяйство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8200023670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жили</w:t>
            </w:r>
            <w:r w:rsidRPr="00E65F9E">
              <w:rPr>
                <w:color w:val="000000"/>
                <w:sz w:val="23"/>
                <w:szCs w:val="23"/>
              </w:rPr>
              <w:t>щ</w:t>
            </w:r>
            <w:r w:rsidRPr="00E65F9E">
              <w:rPr>
                <w:color w:val="000000"/>
                <w:sz w:val="23"/>
                <w:szCs w:val="23"/>
              </w:rPr>
              <w:t>но-коммунального хозя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ства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8200023670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8200023670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Исполнение судебных решений муниципальными казенными, бюджетными и автономными 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>реждениями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Функционирование Правительства Российской Федерации, высших исполнительных органов субъе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 Российской Федерации, мес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ных админ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страций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8200029990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830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фонды местных адм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нистраций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8200063780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8200063780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8200063780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8200063780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224,2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Расходы, связанные с осуществл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нием регулярных перевозок пасс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жиров и багажа автомобильным тран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портом общего пользования по регулируемым тарифам в 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городном сообщении в границах Шимского муниципального района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8200064110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8200064110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Транспорт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8200064110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8200064110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15 329,2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7 608,7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3 786,1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Условно утвержденные расх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Резервные средства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8200099990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4 840,0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9 750,0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Непрограммные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расходы в сфере управл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8220000000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7 614,3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7 635,0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7 655,3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Обеспечение деятельности учре</w:t>
            </w:r>
            <w:r w:rsidRPr="00E65F9E">
              <w:rPr>
                <w:color w:val="000000"/>
                <w:sz w:val="23"/>
                <w:szCs w:val="23"/>
              </w:rPr>
              <w:t>ж</w:t>
            </w:r>
            <w:r w:rsidRPr="00E65F9E">
              <w:rPr>
                <w:color w:val="000000"/>
                <w:sz w:val="23"/>
                <w:szCs w:val="23"/>
              </w:rPr>
              <w:t>дений по оказанию услуг в области бухгалтерского учета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6 889,3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к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зенных у</w:t>
            </w:r>
            <w:r w:rsidRPr="00E65F9E">
              <w:rPr>
                <w:color w:val="000000"/>
                <w:sz w:val="23"/>
                <w:szCs w:val="23"/>
              </w:rPr>
              <w:t>ч</w:t>
            </w:r>
            <w:r w:rsidRPr="00E65F9E">
              <w:rPr>
                <w:color w:val="000000"/>
                <w:sz w:val="23"/>
                <w:szCs w:val="23"/>
              </w:rPr>
              <w:t>реждений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6 612,2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8220001700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277,1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Осуществление отдельных гос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дарственных полномочий в сфере государственной регистрации а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тов гр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жданского состояния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8220059300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745,7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Общегосударственные вопр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8220059300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745,7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общегосударственные 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просы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8220059300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745,7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Расходы на выплаты персоналу г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сударственных (муниципальных) органов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8220059300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725,0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745,7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766,0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туризма и туристской деятельности Шимского 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ципальн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го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8500000000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Мероприятия по реализации на территории района муниципальн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го туристского ста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дарта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8500062420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Культура, кинематография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8500062420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8500062420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8500062420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08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5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"Улучшение жилищных у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ловий граждан и повышение качества жилищно-коммунальных услуг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8600000000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4 218,5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1 218,5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1 218,5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"Капитальный ремонт муниципального ж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лищного фонда Шимского мун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ципальн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го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8610000000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1 078,5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"Капитальный ремонт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ниципального жилищного фонда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8610062500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Жилищно-коммунальное х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зяйство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8610062500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Жилищное хозяйство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8610062500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8610062500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01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1 078,5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"Развитие 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фраструктуры водоснабжения и водоотведения населенных пунктов Шимского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8620000000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3 140,0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140,0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Предоставление субсидии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пальным унитарным предприятиям на финансовое обеспечение затрат, связанных с деятельностью пре</w:t>
            </w:r>
            <w:r w:rsidRPr="00E65F9E">
              <w:rPr>
                <w:color w:val="000000"/>
                <w:sz w:val="23"/>
                <w:szCs w:val="23"/>
              </w:rPr>
              <w:t>д</w:t>
            </w:r>
            <w:r w:rsidRPr="00E65F9E">
              <w:rPr>
                <w:color w:val="000000"/>
                <w:sz w:val="23"/>
                <w:szCs w:val="23"/>
              </w:rPr>
              <w:t>приятия, на погашение просроче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ной кредиторской 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долженности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8620023637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Жилищно-коммунальное х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зяйство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8620023637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8620023637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Субсидии юридическим лицам (кроме некоммерческих организ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ций), индивидуальным предпр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нимателям, физическим лицам - производителям товаров, работ, услуг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8620023637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810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3 000,0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подпр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граммы "Развитие инфр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структуры водоснабжения и водоотведения населенных пунктов Шимского мун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ципального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8620062600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Жилищно-коммунальное х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зяйство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8620062600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8620062600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8620062600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"Развитие агропромышленного комплекса Шимского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го района"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8700000000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44,2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мероприятий при осуществлении деятельности по обращению с животными без вл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дельцев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8700070720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8700070720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Сельское хозяйство и рыб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ловство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8700070720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8700070720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44,2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"Комплексные меры против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действия наркомании и завис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мости от других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пс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хоактивных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веществ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8800000000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23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мероприятий програ</w:t>
            </w:r>
            <w:r w:rsidRPr="00E65F9E">
              <w:rPr>
                <w:color w:val="000000"/>
                <w:sz w:val="23"/>
                <w:szCs w:val="23"/>
              </w:rPr>
              <w:t>м</w:t>
            </w:r>
            <w:r w:rsidRPr="00E65F9E">
              <w:rPr>
                <w:color w:val="000000"/>
                <w:sz w:val="23"/>
                <w:szCs w:val="23"/>
              </w:rPr>
              <w:t>мы "Комплексные меры против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действия наркомании и зависим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 xml:space="preserve">сти от других </w:t>
            </w:r>
            <w:proofErr w:type="spellStart"/>
            <w:r w:rsidRPr="00E65F9E">
              <w:rPr>
                <w:color w:val="000000"/>
                <w:sz w:val="23"/>
                <w:szCs w:val="23"/>
              </w:rPr>
              <w:t>психоактивных</w:t>
            </w:r>
            <w:proofErr w:type="spellEnd"/>
            <w:r w:rsidRPr="00E65F9E">
              <w:rPr>
                <w:color w:val="000000"/>
                <w:sz w:val="23"/>
                <w:szCs w:val="23"/>
              </w:rPr>
              <w:t xml:space="preserve"> в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 xml:space="preserve">ществ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Молодежная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8800099990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Муниципальная программа "Развитие молодежной политики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9000000000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154,0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154,0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154,0</w:t>
            </w:r>
          </w:p>
        </w:tc>
      </w:tr>
      <w:tr w:rsidR="0031372D" w:rsidRPr="00E65F9E" w:rsidTr="00E65F9E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«Вовлечение м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лодежи Шимского муниципал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ь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ного района в социальную пра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к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lastRenderedPageBreak/>
              <w:t>тику»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lastRenderedPageBreak/>
              <w:t>9010000000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Реализация подпрограммы «В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влечение молодежи Шимского м</w:t>
            </w:r>
            <w:r w:rsidRPr="00E65F9E">
              <w:rPr>
                <w:color w:val="000000"/>
                <w:sz w:val="23"/>
                <w:szCs w:val="23"/>
              </w:rPr>
              <w:t>у</w:t>
            </w:r>
            <w:r w:rsidRPr="00E65F9E">
              <w:rPr>
                <w:color w:val="000000"/>
                <w:sz w:val="23"/>
                <w:szCs w:val="23"/>
              </w:rPr>
              <w:t>ниципального района в социал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ную пра</w:t>
            </w:r>
            <w:r w:rsidRPr="00E65F9E">
              <w:rPr>
                <w:color w:val="000000"/>
                <w:sz w:val="23"/>
                <w:szCs w:val="23"/>
              </w:rPr>
              <w:t>к</w:t>
            </w:r>
            <w:r w:rsidRPr="00E65F9E">
              <w:rPr>
                <w:color w:val="000000"/>
                <w:sz w:val="23"/>
                <w:szCs w:val="23"/>
              </w:rPr>
              <w:t>тику»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Молодежная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9010099990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Подпрограмма «Патриотическое воспитание насел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ния Шимского муниципального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она»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9020000000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134,0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Мероприятия по осуществлению отдельных государственных по</w:t>
            </w:r>
            <w:r w:rsidRPr="00E65F9E">
              <w:rPr>
                <w:color w:val="000000"/>
                <w:sz w:val="23"/>
                <w:szCs w:val="23"/>
              </w:rPr>
              <w:t>л</w:t>
            </w:r>
            <w:r w:rsidRPr="00E65F9E">
              <w:rPr>
                <w:color w:val="000000"/>
                <w:sz w:val="23"/>
                <w:szCs w:val="23"/>
              </w:rPr>
              <w:t>номочий в области увековечения памяти погибших при защите От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чес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ва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9020070660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9020070660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Молодежная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9020070660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9020070660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124,0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Реализация подпрограммы «Па</w:t>
            </w:r>
            <w:r w:rsidRPr="00E65F9E">
              <w:rPr>
                <w:color w:val="000000"/>
                <w:sz w:val="23"/>
                <w:szCs w:val="23"/>
              </w:rPr>
              <w:t>т</w:t>
            </w:r>
            <w:r w:rsidRPr="00E65F9E">
              <w:rPr>
                <w:color w:val="000000"/>
                <w:sz w:val="23"/>
                <w:szCs w:val="23"/>
              </w:rPr>
              <w:t>риотическое воспитание населения Шимского муниципального ра</w:t>
            </w:r>
            <w:r w:rsidRPr="00E65F9E">
              <w:rPr>
                <w:color w:val="000000"/>
                <w:sz w:val="23"/>
                <w:szCs w:val="23"/>
              </w:rPr>
              <w:t>й</w:t>
            </w:r>
            <w:r w:rsidRPr="00E65F9E">
              <w:rPr>
                <w:color w:val="000000"/>
                <w:sz w:val="23"/>
                <w:szCs w:val="23"/>
              </w:rPr>
              <w:t>она»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Образование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Молодежная политика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9020099990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07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"Профилактика правонаруш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е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ний, терроризма и экстремизма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муниципальном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9100000000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Организация информирования граждан о действиях при угрозе возникновения террористических актов в местах массового пребыв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9100023740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безопасность и пр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воохранительная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9100023740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безопасности и правоо</w:t>
            </w:r>
            <w:r w:rsidRPr="00E65F9E">
              <w:rPr>
                <w:color w:val="000000"/>
                <w:sz w:val="23"/>
                <w:szCs w:val="23"/>
              </w:rPr>
              <w:t>х</w:t>
            </w:r>
            <w:r w:rsidRPr="00E65F9E">
              <w:rPr>
                <w:color w:val="000000"/>
                <w:sz w:val="23"/>
                <w:szCs w:val="23"/>
              </w:rPr>
              <w:t>ранительной деятел</w:t>
            </w:r>
            <w:r w:rsidRPr="00E65F9E">
              <w:rPr>
                <w:color w:val="000000"/>
                <w:sz w:val="23"/>
                <w:szCs w:val="23"/>
              </w:rPr>
              <w:t>ь</w:t>
            </w:r>
            <w:r w:rsidRPr="00E65F9E">
              <w:rPr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9100023740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9100023740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03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Муниципальная программа "Охрана окружающей среды и экологической безопасности Шимского муниципального ра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й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она"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9200000000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553,0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714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lastRenderedPageBreak/>
              <w:t>Выявление и оценка объектов н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копленного вреда и (или) орган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зация работ по ликвидации нако</w:t>
            </w:r>
            <w:r w:rsidRPr="00E65F9E">
              <w:rPr>
                <w:color w:val="000000"/>
                <w:sz w:val="23"/>
                <w:szCs w:val="23"/>
              </w:rPr>
              <w:t>п</w:t>
            </w:r>
            <w:r w:rsidRPr="00E65F9E">
              <w:rPr>
                <w:color w:val="000000"/>
                <w:sz w:val="23"/>
                <w:szCs w:val="23"/>
              </w:rPr>
              <w:t>ленного вреда окружающей среде, иные мероприятия по предотвр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щению и (или) снижению негати</w:t>
            </w:r>
            <w:r w:rsidRPr="00E65F9E">
              <w:rPr>
                <w:color w:val="000000"/>
                <w:sz w:val="23"/>
                <w:szCs w:val="23"/>
              </w:rPr>
              <w:t>в</w:t>
            </w:r>
            <w:r w:rsidRPr="00E65F9E">
              <w:rPr>
                <w:color w:val="000000"/>
                <w:sz w:val="23"/>
                <w:szCs w:val="23"/>
              </w:rPr>
              <w:t>ного во</w:t>
            </w:r>
            <w:r w:rsidRPr="00E65F9E">
              <w:rPr>
                <w:color w:val="000000"/>
                <w:sz w:val="23"/>
                <w:szCs w:val="23"/>
              </w:rPr>
              <w:t>з</w:t>
            </w:r>
            <w:r w:rsidRPr="00E65F9E">
              <w:rPr>
                <w:color w:val="000000"/>
                <w:sz w:val="23"/>
                <w:szCs w:val="23"/>
              </w:rPr>
              <w:t>действия хозяйственной и иной деятельности на окружа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щую среду, сохранению и восст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новлению природной среды, р</w:t>
            </w:r>
            <w:r w:rsidRPr="00E65F9E">
              <w:rPr>
                <w:color w:val="000000"/>
                <w:sz w:val="23"/>
                <w:szCs w:val="23"/>
              </w:rPr>
              <w:t>а</w:t>
            </w:r>
            <w:r w:rsidRPr="00E65F9E">
              <w:rPr>
                <w:color w:val="000000"/>
                <w:sz w:val="23"/>
                <w:szCs w:val="23"/>
              </w:rPr>
              <w:t>циональному использованию и воспроизводству природных р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сурсов, обеспечению экологич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ской безопа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ности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9200065400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Охрана окружающей среды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9200065400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охраны окружа</w:t>
            </w:r>
            <w:r w:rsidRPr="00E65F9E">
              <w:rPr>
                <w:color w:val="000000"/>
                <w:sz w:val="23"/>
                <w:szCs w:val="23"/>
              </w:rPr>
              <w:t>ю</w:t>
            </w:r>
            <w:r w:rsidRPr="00E65F9E">
              <w:rPr>
                <w:color w:val="000000"/>
                <w:sz w:val="23"/>
                <w:szCs w:val="23"/>
              </w:rPr>
              <w:t>щей среды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9200065400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9200065400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06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05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2 442,1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634,0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553,0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Муниципальная программа "Градостроительная политика на территории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Подгощского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, Медведского и </w:t>
            </w:r>
            <w:proofErr w:type="spellStart"/>
            <w:r w:rsidRPr="00E65F9E">
              <w:rPr>
                <w:b/>
                <w:bCs/>
                <w:color w:val="000000"/>
                <w:sz w:val="23"/>
                <w:szCs w:val="23"/>
              </w:rPr>
              <w:t>Уторгошского</w:t>
            </w:r>
            <w:proofErr w:type="spell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сельских поселений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в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</w:t>
            </w:r>
            <w:proofErr w:type="gramStart"/>
            <w:r w:rsidRPr="00E65F9E">
              <w:rPr>
                <w:b/>
                <w:bCs/>
                <w:color w:val="000000"/>
                <w:sz w:val="23"/>
                <w:szCs w:val="23"/>
              </w:rPr>
              <w:t>Шимском</w:t>
            </w:r>
            <w:proofErr w:type="gramEnd"/>
            <w:r w:rsidRPr="00E65F9E">
              <w:rPr>
                <w:b/>
                <w:bCs/>
                <w:color w:val="000000"/>
                <w:sz w:val="23"/>
                <w:szCs w:val="23"/>
              </w:rPr>
              <w:t xml:space="preserve"> муниц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и</w:t>
            </w:r>
            <w:r w:rsidRPr="00E65F9E">
              <w:rPr>
                <w:b/>
                <w:bCs/>
                <w:color w:val="000000"/>
                <w:sz w:val="23"/>
                <w:szCs w:val="23"/>
              </w:rPr>
              <w:t>пальном районе"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9400000000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102,3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1481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Утверждение генеральных планов сельских поселений, правил земл</w:t>
            </w:r>
            <w:r w:rsidRPr="00E65F9E">
              <w:rPr>
                <w:color w:val="000000"/>
                <w:sz w:val="23"/>
                <w:szCs w:val="23"/>
              </w:rPr>
              <w:t>е</w:t>
            </w:r>
            <w:r w:rsidRPr="00E65F9E">
              <w:rPr>
                <w:color w:val="000000"/>
                <w:sz w:val="23"/>
                <w:szCs w:val="23"/>
              </w:rPr>
              <w:t>пользования и застройки, утве</w:t>
            </w:r>
            <w:r w:rsidRPr="00E65F9E">
              <w:rPr>
                <w:color w:val="000000"/>
                <w:sz w:val="23"/>
                <w:szCs w:val="23"/>
              </w:rPr>
              <w:t>р</w:t>
            </w:r>
            <w:r w:rsidRPr="00E65F9E">
              <w:rPr>
                <w:color w:val="000000"/>
                <w:sz w:val="23"/>
                <w:szCs w:val="23"/>
              </w:rPr>
              <w:t>ждение подготовленной на основе генеральных планов сельских п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селений документации по план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ровке терр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тории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9400064220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Национальная экономика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9400064220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Другие вопросы в области наци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нальной эк</w:t>
            </w:r>
            <w:r w:rsidRPr="00E65F9E">
              <w:rPr>
                <w:color w:val="000000"/>
                <w:sz w:val="23"/>
                <w:szCs w:val="23"/>
              </w:rPr>
              <w:t>о</w:t>
            </w:r>
            <w:r w:rsidRPr="00E65F9E">
              <w:rPr>
                <w:color w:val="000000"/>
                <w:sz w:val="23"/>
                <w:szCs w:val="23"/>
              </w:rPr>
              <w:t>номики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9400064220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739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Иные закупки товаров, работ и у</w:t>
            </w:r>
            <w:r w:rsidRPr="00E65F9E">
              <w:rPr>
                <w:color w:val="000000"/>
                <w:sz w:val="23"/>
                <w:szCs w:val="23"/>
              </w:rPr>
              <w:t>с</w:t>
            </w:r>
            <w:r w:rsidRPr="00E65F9E">
              <w:rPr>
                <w:color w:val="000000"/>
                <w:sz w:val="23"/>
                <w:szCs w:val="23"/>
              </w:rPr>
              <w:t>луг для обеспечения государстве</w:t>
            </w:r>
            <w:r w:rsidRPr="00E65F9E">
              <w:rPr>
                <w:color w:val="000000"/>
                <w:sz w:val="23"/>
                <w:szCs w:val="23"/>
              </w:rPr>
              <w:t>н</w:t>
            </w:r>
            <w:r w:rsidRPr="00E65F9E">
              <w:rPr>
                <w:color w:val="000000"/>
                <w:sz w:val="23"/>
                <w:szCs w:val="23"/>
              </w:rPr>
              <w:t>ных (муниц</w:t>
            </w:r>
            <w:r w:rsidRPr="00E65F9E">
              <w:rPr>
                <w:color w:val="000000"/>
                <w:sz w:val="23"/>
                <w:szCs w:val="23"/>
              </w:rPr>
              <w:t>и</w:t>
            </w:r>
            <w:r w:rsidRPr="00E65F9E">
              <w:rPr>
                <w:color w:val="000000"/>
                <w:sz w:val="23"/>
                <w:szCs w:val="23"/>
              </w:rPr>
              <w:t>пальных) нужд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9400064220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04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240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  <w:r w:rsidRPr="00E65F9E">
              <w:rPr>
                <w:color w:val="000000"/>
                <w:sz w:val="23"/>
                <w:szCs w:val="23"/>
              </w:rPr>
              <w:t>102,3</w:t>
            </w: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3"/>
                <w:szCs w:val="23"/>
              </w:rPr>
            </w:pPr>
          </w:p>
        </w:tc>
      </w:tr>
      <w:tr w:rsidR="0031372D" w:rsidRPr="00E65F9E" w:rsidTr="0031372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57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Итого:</w:t>
            </w:r>
          </w:p>
        </w:tc>
        <w:tc>
          <w:tcPr>
            <w:tcW w:w="1418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472 348,3</w:t>
            </w:r>
          </w:p>
        </w:tc>
        <w:tc>
          <w:tcPr>
            <w:tcW w:w="992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382 186,0</w:t>
            </w:r>
          </w:p>
        </w:tc>
        <w:tc>
          <w:tcPr>
            <w:tcW w:w="1134" w:type="dxa"/>
          </w:tcPr>
          <w:p w:rsidR="0031372D" w:rsidRPr="00E65F9E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3"/>
                <w:szCs w:val="23"/>
              </w:rPr>
            </w:pPr>
            <w:r w:rsidRPr="00E65F9E">
              <w:rPr>
                <w:b/>
                <w:bCs/>
                <w:color w:val="000000"/>
                <w:sz w:val="23"/>
                <w:szCs w:val="23"/>
              </w:rPr>
              <w:t>429 879,5</w:t>
            </w:r>
          </w:p>
        </w:tc>
      </w:tr>
    </w:tbl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p w:rsidR="0031372D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440"/>
        <w:gridCol w:w="992"/>
        <w:gridCol w:w="1560"/>
        <w:gridCol w:w="850"/>
        <w:gridCol w:w="1559"/>
        <w:gridCol w:w="851"/>
        <w:gridCol w:w="1559"/>
      </w:tblGrid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2455"/>
        </w:trPr>
        <w:tc>
          <w:tcPr>
            <w:tcW w:w="9811" w:type="dxa"/>
            <w:gridSpan w:val="7"/>
          </w:tcPr>
          <w:p w:rsidR="0031372D" w:rsidRPr="0031372D" w:rsidRDefault="0031372D" w:rsidP="00E65F9E">
            <w:pPr>
              <w:autoSpaceDE w:val="0"/>
              <w:autoSpaceDN w:val="0"/>
              <w:adjustRightInd w:val="0"/>
              <w:ind w:left="5103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lastRenderedPageBreak/>
              <w:t>Приложение 10</w:t>
            </w:r>
          </w:p>
          <w:p w:rsidR="0031372D" w:rsidRPr="0031372D" w:rsidRDefault="0031372D" w:rsidP="00E65F9E">
            <w:pPr>
              <w:autoSpaceDE w:val="0"/>
              <w:autoSpaceDN w:val="0"/>
              <w:adjustRightInd w:val="0"/>
              <w:ind w:left="5103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к решению Думы муниципального района</w:t>
            </w:r>
          </w:p>
          <w:p w:rsidR="0031372D" w:rsidRPr="0031372D" w:rsidRDefault="0031372D" w:rsidP="00E65F9E">
            <w:pPr>
              <w:autoSpaceDE w:val="0"/>
              <w:autoSpaceDN w:val="0"/>
              <w:adjustRightInd w:val="0"/>
              <w:ind w:left="5103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"О бюджете Шимского муниципального района на 2025 год</w:t>
            </w:r>
          </w:p>
          <w:p w:rsidR="0031372D" w:rsidRPr="0031372D" w:rsidRDefault="0031372D" w:rsidP="00E65F9E">
            <w:pPr>
              <w:autoSpaceDE w:val="0"/>
              <w:autoSpaceDN w:val="0"/>
              <w:adjustRightInd w:val="0"/>
              <w:ind w:left="5103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и на плановый период 2026 и 2027 годов"</w:t>
            </w:r>
          </w:p>
          <w:p w:rsidR="00E65F9E" w:rsidRDefault="00E65F9E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муниципального района на 2025 год и на плановый период 2026 и 2027 годов </w:t>
            </w:r>
          </w:p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тыс. рублей</w:t>
            </w:r>
          </w:p>
        </w:tc>
      </w:tr>
      <w:tr w:rsidR="00E65F9E" w:rsidRPr="0031372D" w:rsidTr="000A445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5F9E" w:rsidRPr="0031372D" w:rsidRDefault="00E65F9E" w:rsidP="00E65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Внутренние заимств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вания (привлеч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ние/погашение)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9E" w:rsidRPr="0031372D" w:rsidRDefault="00E65F9E" w:rsidP="00E65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9E" w:rsidRPr="0031372D" w:rsidRDefault="00E65F9E" w:rsidP="00E65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F9E" w:rsidRPr="0031372D" w:rsidRDefault="00E65F9E" w:rsidP="00E65F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2027 год</w:t>
            </w:r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2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предельные сроки погаш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ния до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говых обяз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тельств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предельные сроки погаш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ния до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л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говых обяз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тельств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предельные сроки погаш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ния долговых обязательств</w:t>
            </w:r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7</w:t>
            </w:r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Всего заимствования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-389,6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Бюджетные  кредиты от других бюджетов  бюджетной системы Российской Федер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-956,60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-389,6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привлечение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-389,6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погашение бюджетных кредитов, пол</w:t>
            </w:r>
            <w:r w:rsidRPr="0031372D">
              <w:rPr>
                <w:color w:val="000000"/>
                <w:sz w:val="22"/>
                <w:szCs w:val="22"/>
              </w:rPr>
              <w:t>у</w:t>
            </w:r>
            <w:r w:rsidRPr="0031372D">
              <w:rPr>
                <w:color w:val="000000"/>
                <w:sz w:val="22"/>
                <w:szCs w:val="22"/>
              </w:rPr>
              <w:t>ченных из областного бюджета для покрытия дефицита бюджета муниципальн</w:t>
            </w:r>
            <w:r w:rsidRPr="0031372D">
              <w:rPr>
                <w:color w:val="000000"/>
                <w:sz w:val="22"/>
                <w:szCs w:val="22"/>
              </w:rPr>
              <w:t>о</w:t>
            </w:r>
            <w:r w:rsidRPr="0031372D">
              <w:rPr>
                <w:color w:val="000000"/>
                <w:sz w:val="22"/>
                <w:szCs w:val="22"/>
              </w:rPr>
              <w:t>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-956,6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-389,6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Кредиты, полученные муниципальным обр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зованием от кр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дитных о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р</w:t>
            </w:r>
            <w:r w:rsidRPr="0031372D">
              <w:rPr>
                <w:b/>
                <w:bCs/>
                <w:color w:val="000000"/>
                <w:sz w:val="22"/>
                <w:szCs w:val="22"/>
              </w:rPr>
              <w:t>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31372D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привлечение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  <w:tr w:rsidR="0031372D" w:rsidRPr="0031372D" w:rsidTr="00E65F9E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погашение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31372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72D" w:rsidRPr="0031372D" w:rsidRDefault="0031372D" w:rsidP="0031372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31372D">
              <w:rPr>
                <w:color w:val="000000"/>
                <w:sz w:val="22"/>
                <w:szCs w:val="22"/>
              </w:rPr>
              <w:t>х</w:t>
            </w:r>
            <w:proofErr w:type="spellEnd"/>
          </w:p>
        </w:tc>
      </w:tr>
    </w:tbl>
    <w:p w:rsidR="0031372D" w:rsidRPr="00F119F0" w:rsidRDefault="0031372D" w:rsidP="00DB6960">
      <w:pPr>
        <w:ind w:firstLine="851"/>
        <w:jc w:val="both"/>
        <w:outlineLvl w:val="0"/>
        <w:rPr>
          <w:sz w:val="28"/>
          <w:szCs w:val="28"/>
        </w:rPr>
      </w:pPr>
    </w:p>
    <w:sectPr w:rsidR="0031372D" w:rsidRPr="00F119F0" w:rsidSect="000A445F">
      <w:headerReference w:type="default" r:id="rId10"/>
      <w:pgSz w:w="11906" w:h="16838" w:code="9"/>
      <w:pgMar w:top="567" w:right="567" w:bottom="567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A77" w:rsidRDefault="001E7A77">
      <w:r>
        <w:separator/>
      </w:r>
    </w:p>
  </w:endnote>
  <w:endnote w:type="continuationSeparator" w:id="0">
    <w:p w:rsidR="001E7A77" w:rsidRDefault="001E7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A77" w:rsidRDefault="001E7A77">
      <w:r>
        <w:separator/>
      </w:r>
    </w:p>
  </w:footnote>
  <w:footnote w:type="continuationSeparator" w:id="0">
    <w:p w:rsidR="001E7A77" w:rsidRDefault="001E7A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45F" w:rsidRDefault="000A445F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6C55">
      <w:rPr>
        <w:rStyle w:val="a5"/>
        <w:noProof/>
      </w:rPr>
      <w:t>2</w:t>
    </w:r>
    <w:r>
      <w:rPr>
        <w:rStyle w:val="a5"/>
      </w:rPr>
      <w:fldChar w:fldCharType="end"/>
    </w:r>
  </w:p>
  <w:p w:rsidR="000A445F" w:rsidRDefault="000A44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efaultTabStop w:val="708"/>
  <w:autoHyphenation/>
  <w:hyphenationZone w:val="142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20BE5"/>
    <w:rsid w:val="00020E29"/>
    <w:rsid w:val="00022F47"/>
    <w:rsid w:val="00026C55"/>
    <w:rsid w:val="00026C9B"/>
    <w:rsid w:val="00026D84"/>
    <w:rsid w:val="00027928"/>
    <w:rsid w:val="00034A0A"/>
    <w:rsid w:val="0003547B"/>
    <w:rsid w:val="00035C20"/>
    <w:rsid w:val="000361D2"/>
    <w:rsid w:val="00036ACE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2B9A"/>
    <w:rsid w:val="0008588A"/>
    <w:rsid w:val="00091F68"/>
    <w:rsid w:val="00092C97"/>
    <w:rsid w:val="00093EF7"/>
    <w:rsid w:val="00096B46"/>
    <w:rsid w:val="000A0EF2"/>
    <w:rsid w:val="000A0F40"/>
    <w:rsid w:val="000A445F"/>
    <w:rsid w:val="000A6B3A"/>
    <w:rsid w:val="000A7328"/>
    <w:rsid w:val="000B027F"/>
    <w:rsid w:val="000B089C"/>
    <w:rsid w:val="000B0EEB"/>
    <w:rsid w:val="000B2F36"/>
    <w:rsid w:val="000B370C"/>
    <w:rsid w:val="000B45E8"/>
    <w:rsid w:val="000B54B4"/>
    <w:rsid w:val="000B5967"/>
    <w:rsid w:val="000C12F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B85"/>
    <w:rsid w:val="00105E22"/>
    <w:rsid w:val="00106EC8"/>
    <w:rsid w:val="00112975"/>
    <w:rsid w:val="00115118"/>
    <w:rsid w:val="0011551F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3453F"/>
    <w:rsid w:val="00144C63"/>
    <w:rsid w:val="00146242"/>
    <w:rsid w:val="001474D6"/>
    <w:rsid w:val="001476C4"/>
    <w:rsid w:val="001526CC"/>
    <w:rsid w:val="00155978"/>
    <w:rsid w:val="001565CD"/>
    <w:rsid w:val="00161A19"/>
    <w:rsid w:val="0017099F"/>
    <w:rsid w:val="0017243B"/>
    <w:rsid w:val="00172E35"/>
    <w:rsid w:val="00174C82"/>
    <w:rsid w:val="001757A5"/>
    <w:rsid w:val="00175D26"/>
    <w:rsid w:val="001769F9"/>
    <w:rsid w:val="0018263C"/>
    <w:rsid w:val="00182D54"/>
    <w:rsid w:val="0018464D"/>
    <w:rsid w:val="00185CC3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1072"/>
    <w:rsid w:val="001C17C7"/>
    <w:rsid w:val="001C2149"/>
    <w:rsid w:val="001C29B9"/>
    <w:rsid w:val="001C653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E7A77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37D9"/>
    <w:rsid w:val="0020404C"/>
    <w:rsid w:val="0020410F"/>
    <w:rsid w:val="00214929"/>
    <w:rsid w:val="002154DD"/>
    <w:rsid w:val="00215FE4"/>
    <w:rsid w:val="0021610C"/>
    <w:rsid w:val="0021683F"/>
    <w:rsid w:val="002226B0"/>
    <w:rsid w:val="00222BF8"/>
    <w:rsid w:val="00227CF4"/>
    <w:rsid w:val="00230D4F"/>
    <w:rsid w:val="00231DED"/>
    <w:rsid w:val="0024132E"/>
    <w:rsid w:val="00241F13"/>
    <w:rsid w:val="0024409D"/>
    <w:rsid w:val="00244896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597D"/>
    <w:rsid w:val="002865DC"/>
    <w:rsid w:val="00292A8E"/>
    <w:rsid w:val="002932B1"/>
    <w:rsid w:val="0029335C"/>
    <w:rsid w:val="002945E4"/>
    <w:rsid w:val="00295676"/>
    <w:rsid w:val="00295C6E"/>
    <w:rsid w:val="002A47B0"/>
    <w:rsid w:val="002A4AC9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3322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1A79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281F"/>
    <w:rsid w:val="0031372D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42D95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3A7C"/>
    <w:rsid w:val="003D4148"/>
    <w:rsid w:val="003E0FE2"/>
    <w:rsid w:val="003E15B4"/>
    <w:rsid w:val="003E21BE"/>
    <w:rsid w:val="003E31AC"/>
    <w:rsid w:val="003E532C"/>
    <w:rsid w:val="003E6712"/>
    <w:rsid w:val="003E7F25"/>
    <w:rsid w:val="003F1F80"/>
    <w:rsid w:val="003F2462"/>
    <w:rsid w:val="003F287A"/>
    <w:rsid w:val="003F3C53"/>
    <w:rsid w:val="004011EE"/>
    <w:rsid w:val="00401968"/>
    <w:rsid w:val="00403672"/>
    <w:rsid w:val="00404803"/>
    <w:rsid w:val="0040741D"/>
    <w:rsid w:val="00407E59"/>
    <w:rsid w:val="0041081C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791"/>
    <w:rsid w:val="004477B0"/>
    <w:rsid w:val="004500C0"/>
    <w:rsid w:val="00453144"/>
    <w:rsid w:val="004550B7"/>
    <w:rsid w:val="00456924"/>
    <w:rsid w:val="0046162F"/>
    <w:rsid w:val="00462C22"/>
    <w:rsid w:val="004666CE"/>
    <w:rsid w:val="00466B1A"/>
    <w:rsid w:val="00470D3D"/>
    <w:rsid w:val="00470FA9"/>
    <w:rsid w:val="00472F3B"/>
    <w:rsid w:val="00473EB2"/>
    <w:rsid w:val="004768A2"/>
    <w:rsid w:val="00476C58"/>
    <w:rsid w:val="004773F0"/>
    <w:rsid w:val="00477C2F"/>
    <w:rsid w:val="0048002E"/>
    <w:rsid w:val="00482859"/>
    <w:rsid w:val="004835B3"/>
    <w:rsid w:val="00484EF5"/>
    <w:rsid w:val="00486143"/>
    <w:rsid w:val="0048657C"/>
    <w:rsid w:val="004903F3"/>
    <w:rsid w:val="004930D5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54FB"/>
    <w:rsid w:val="004B13B3"/>
    <w:rsid w:val="004B49CD"/>
    <w:rsid w:val="004B6400"/>
    <w:rsid w:val="004C1363"/>
    <w:rsid w:val="004C13CF"/>
    <w:rsid w:val="004C36B6"/>
    <w:rsid w:val="004C39BA"/>
    <w:rsid w:val="004C4E49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6B7"/>
    <w:rsid w:val="005847A4"/>
    <w:rsid w:val="00585119"/>
    <w:rsid w:val="00586F96"/>
    <w:rsid w:val="00592B50"/>
    <w:rsid w:val="00595C8F"/>
    <w:rsid w:val="00597934"/>
    <w:rsid w:val="00597CA4"/>
    <w:rsid w:val="005A3B7F"/>
    <w:rsid w:val="005A3E8B"/>
    <w:rsid w:val="005A5273"/>
    <w:rsid w:val="005B0453"/>
    <w:rsid w:val="005B3EED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6583"/>
    <w:rsid w:val="005F71DB"/>
    <w:rsid w:val="005F7C40"/>
    <w:rsid w:val="006005A6"/>
    <w:rsid w:val="00601AE3"/>
    <w:rsid w:val="00602D96"/>
    <w:rsid w:val="0060436E"/>
    <w:rsid w:val="0060455D"/>
    <w:rsid w:val="006060A3"/>
    <w:rsid w:val="00607DFA"/>
    <w:rsid w:val="006131C6"/>
    <w:rsid w:val="00616B7E"/>
    <w:rsid w:val="006177BA"/>
    <w:rsid w:val="0062012C"/>
    <w:rsid w:val="0062313E"/>
    <w:rsid w:val="00623C5E"/>
    <w:rsid w:val="00624F15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9741E"/>
    <w:rsid w:val="006A348F"/>
    <w:rsid w:val="006A4224"/>
    <w:rsid w:val="006A7D51"/>
    <w:rsid w:val="006B0289"/>
    <w:rsid w:val="006B187F"/>
    <w:rsid w:val="006B3313"/>
    <w:rsid w:val="006B3D59"/>
    <w:rsid w:val="006B7008"/>
    <w:rsid w:val="006B73D9"/>
    <w:rsid w:val="006B7C81"/>
    <w:rsid w:val="006C0477"/>
    <w:rsid w:val="006C28BA"/>
    <w:rsid w:val="006C4AD2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2285"/>
    <w:rsid w:val="00704386"/>
    <w:rsid w:val="00704770"/>
    <w:rsid w:val="007059E6"/>
    <w:rsid w:val="007065C9"/>
    <w:rsid w:val="00707F38"/>
    <w:rsid w:val="00710BD1"/>
    <w:rsid w:val="0071123C"/>
    <w:rsid w:val="007117C7"/>
    <w:rsid w:val="007143C9"/>
    <w:rsid w:val="00714F93"/>
    <w:rsid w:val="007153EF"/>
    <w:rsid w:val="00716A69"/>
    <w:rsid w:val="007213C8"/>
    <w:rsid w:val="007214E7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742C"/>
    <w:rsid w:val="007400CC"/>
    <w:rsid w:val="007418E0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2566"/>
    <w:rsid w:val="007845D2"/>
    <w:rsid w:val="00784DD0"/>
    <w:rsid w:val="00791530"/>
    <w:rsid w:val="00791CB9"/>
    <w:rsid w:val="0079369B"/>
    <w:rsid w:val="00796433"/>
    <w:rsid w:val="00796E67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43C8"/>
    <w:rsid w:val="007B51B4"/>
    <w:rsid w:val="007B70EA"/>
    <w:rsid w:val="007C2D84"/>
    <w:rsid w:val="007C30F1"/>
    <w:rsid w:val="007C39B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6310"/>
    <w:rsid w:val="0082714A"/>
    <w:rsid w:val="008324F5"/>
    <w:rsid w:val="008339D0"/>
    <w:rsid w:val="008359A9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ABA"/>
    <w:rsid w:val="00895C8D"/>
    <w:rsid w:val="0089798F"/>
    <w:rsid w:val="00897B6A"/>
    <w:rsid w:val="008A07C3"/>
    <w:rsid w:val="008A248F"/>
    <w:rsid w:val="008A37C8"/>
    <w:rsid w:val="008A646D"/>
    <w:rsid w:val="008A74EA"/>
    <w:rsid w:val="008B0FA1"/>
    <w:rsid w:val="008B37B3"/>
    <w:rsid w:val="008B48D5"/>
    <w:rsid w:val="008B4B19"/>
    <w:rsid w:val="008B6691"/>
    <w:rsid w:val="008B686E"/>
    <w:rsid w:val="008C5847"/>
    <w:rsid w:val="008C6C56"/>
    <w:rsid w:val="008C7F8F"/>
    <w:rsid w:val="008D5B46"/>
    <w:rsid w:val="008E1834"/>
    <w:rsid w:val="008E1886"/>
    <w:rsid w:val="008E6B3A"/>
    <w:rsid w:val="008F165E"/>
    <w:rsid w:val="008F18A2"/>
    <w:rsid w:val="008F1E7F"/>
    <w:rsid w:val="008F24AF"/>
    <w:rsid w:val="008F3602"/>
    <w:rsid w:val="008F689D"/>
    <w:rsid w:val="008F7B0B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0F7"/>
    <w:rsid w:val="00955EE6"/>
    <w:rsid w:val="00956C28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67"/>
    <w:rsid w:val="00984DD6"/>
    <w:rsid w:val="00984DE4"/>
    <w:rsid w:val="00986516"/>
    <w:rsid w:val="009877DD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3961"/>
    <w:rsid w:val="009F4CD3"/>
    <w:rsid w:val="009F4CEC"/>
    <w:rsid w:val="009F51F9"/>
    <w:rsid w:val="00A00484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77BA"/>
    <w:rsid w:val="00AA04B5"/>
    <w:rsid w:val="00AA0E9F"/>
    <w:rsid w:val="00AA53BD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D5CB7"/>
    <w:rsid w:val="00AE230B"/>
    <w:rsid w:val="00AE23F2"/>
    <w:rsid w:val="00AE40CC"/>
    <w:rsid w:val="00AE5047"/>
    <w:rsid w:val="00AE6BA5"/>
    <w:rsid w:val="00AF2226"/>
    <w:rsid w:val="00AF3B5D"/>
    <w:rsid w:val="00AF5178"/>
    <w:rsid w:val="00AF59B1"/>
    <w:rsid w:val="00AF67A4"/>
    <w:rsid w:val="00AF7B85"/>
    <w:rsid w:val="00B02016"/>
    <w:rsid w:val="00B03DC3"/>
    <w:rsid w:val="00B05442"/>
    <w:rsid w:val="00B06CC2"/>
    <w:rsid w:val="00B102AA"/>
    <w:rsid w:val="00B112CF"/>
    <w:rsid w:val="00B14B33"/>
    <w:rsid w:val="00B14EEA"/>
    <w:rsid w:val="00B16507"/>
    <w:rsid w:val="00B1773B"/>
    <w:rsid w:val="00B21534"/>
    <w:rsid w:val="00B24A19"/>
    <w:rsid w:val="00B26D64"/>
    <w:rsid w:val="00B273BD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62E"/>
    <w:rsid w:val="00B82B20"/>
    <w:rsid w:val="00B83386"/>
    <w:rsid w:val="00B83D9D"/>
    <w:rsid w:val="00B871CF"/>
    <w:rsid w:val="00B9081C"/>
    <w:rsid w:val="00B93223"/>
    <w:rsid w:val="00BA013D"/>
    <w:rsid w:val="00BA21F8"/>
    <w:rsid w:val="00BA5FB6"/>
    <w:rsid w:val="00BB12FD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5E9"/>
    <w:rsid w:val="00BE298F"/>
    <w:rsid w:val="00BE2C41"/>
    <w:rsid w:val="00BE3DA6"/>
    <w:rsid w:val="00BE58C7"/>
    <w:rsid w:val="00BE6AC3"/>
    <w:rsid w:val="00BF17B4"/>
    <w:rsid w:val="00BF27D3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7"/>
    <w:rsid w:val="00C62BFA"/>
    <w:rsid w:val="00C6561A"/>
    <w:rsid w:val="00C70721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3ABA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3AC"/>
    <w:rsid w:val="00CF43E9"/>
    <w:rsid w:val="00CF4D02"/>
    <w:rsid w:val="00CF66A8"/>
    <w:rsid w:val="00CF6F15"/>
    <w:rsid w:val="00CF72AE"/>
    <w:rsid w:val="00D01A84"/>
    <w:rsid w:val="00D02305"/>
    <w:rsid w:val="00D02DAD"/>
    <w:rsid w:val="00D06367"/>
    <w:rsid w:val="00D0781D"/>
    <w:rsid w:val="00D11DA6"/>
    <w:rsid w:val="00D132FA"/>
    <w:rsid w:val="00D1332E"/>
    <w:rsid w:val="00D154E2"/>
    <w:rsid w:val="00D1648E"/>
    <w:rsid w:val="00D20277"/>
    <w:rsid w:val="00D230B0"/>
    <w:rsid w:val="00D250B1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04E9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41E4"/>
    <w:rsid w:val="00DE62D4"/>
    <w:rsid w:val="00DE6794"/>
    <w:rsid w:val="00DF493D"/>
    <w:rsid w:val="00DF52F4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07F7D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5F9E"/>
    <w:rsid w:val="00E6664A"/>
    <w:rsid w:val="00E67205"/>
    <w:rsid w:val="00E70E2B"/>
    <w:rsid w:val="00E70FA4"/>
    <w:rsid w:val="00E72C5C"/>
    <w:rsid w:val="00E73A5E"/>
    <w:rsid w:val="00E775F5"/>
    <w:rsid w:val="00E80E4B"/>
    <w:rsid w:val="00E822BB"/>
    <w:rsid w:val="00E83F3D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9C8"/>
    <w:rsid w:val="00EC0BE6"/>
    <w:rsid w:val="00EC1353"/>
    <w:rsid w:val="00EC34E1"/>
    <w:rsid w:val="00EC60BD"/>
    <w:rsid w:val="00EC6BF3"/>
    <w:rsid w:val="00EC6E43"/>
    <w:rsid w:val="00ED0374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A7650"/>
    <w:rsid w:val="00FB0733"/>
    <w:rsid w:val="00FB0D6C"/>
    <w:rsid w:val="00FB0E5C"/>
    <w:rsid w:val="00FB2982"/>
    <w:rsid w:val="00FB370E"/>
    <w:rsid w:val="00FB4500"/>
    <w:rsid w:val="00FB482A"/>
    <w:rsid w:val="00FB4A29"/>
    <w:rsid w:val="00FB6F55"/>
    <w:rsid w:val="00FC1D5B"/>
    <w:rsid w:val="00FC37CC"/>
    <w:rsid w:val="00FC3A9B"/>
    <w:rsid w:val="00FC4BB1"/>
    <w:rsid w:val="00FC5DEB"/>
    <w:rsid w:val="00FC756B"/>
    <w:rsid w:val="00FD040B"/>
    <w:rsid w:val="00FD12D4"/>
    <w:rsid w:val="00FD15C1"/>
    <w:rsid w:val="00FD6425"/>
    <w:rsid w:val="00FE0717"/>
    <w:rsid w:val="00FE1611"/>
    <w:rsid w:val="00FE3B5C"/>
    <w:rsid w:val="00FE6ED0"/>
    <w:rsid w:val="00FF157C"/>
    <w:rsid w:val="00FF3834"/>
    <w:rsid w:val="00FF560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uiPriority="0"/>
    <w:lsdException w:name="caption" w:locked="1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 List" w:uiPriority="0"/>
    <w:lsdException w:name="Balloon Text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aliases w:val="Основной текст1"/>
    <w:basedOn w:val="a"/>
    <w:link w:val="ab"/>
    <w:rsid w:val="00B42BDF"/>
    <w:pPr>
      <w:spacing w:after="120"/>
    </w:pPr>
  </w:style>
  <w:style w:type="character" w:customStyle="1" w:styleId="ab">
    <w:name w:val="Основной текст Знак"/>
    <w:aliases w:val="Основной текст1 Знак"/>
    <w:basedOn w:val="a0"/>
    <w:link w:val="aa"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caption"/>
    <w:basedOn w:val="a"/>
    <w:next w:val="a"/>
    <w:uiPriority w:val="35"/>
    <w:qFormat/>
    <w:locked/>
    <w:rsid w:val="00895ABA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smallCaps/>
      <w:sz w:val="28"/>
      <w:szCs w:val="20"/>
    </w:rPr>
  </w:style>
  <w:style w:type="paragraph" w:customStyle="1" w:styleId="docdata">
    <w:name w:val="docdata"/>
    <w:aliases w:val="docy,v5,34732,bqiaagaaeyqcaaagiaiaaamjgwaabredaaaaaaaaaaaaaaaaaaaaaaaaaaaaaaaaaaaaaaaaaaaaaaaaaaaaaaaaaaaaaaaaaaaaaaaaaaaaaaaaaaaaaaaaaaaaaaaaaaaaaaaaaaaaaaaaaaaaaaaaaaaaaaaaaaaaaaaaaaaaaaaaaaaaaaaaaaaaaaaaaaaaaaaaaaaaaaaaaaaaaaaaaaaaaaaaaaaaaaa"/>
    <w:basedOn w:val="a"/>
    <w:rsid w:val="007845D2"/>
    <w:pPr>
      <w:spacing w:before="100" w:beforeAutospacing="1" w:after="100" w:afterAutospacing="1"/>
    </w:pPr>
  </w:style>
  <w:style w:type="paragraph" w:styleId="af4">
    <w:name w:val="Normal (Web)"/>
    <w:basedOn w:val="a"/>
    <w:uiPriority w:val="99"/>
    <w:unhideWhenUsed/>
    <w:rsid w:val="007845D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2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7E096-0462-4E87-8259-D50A3F23B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97</Pages>
  <Words>29064</Words>
  <Characters>165670</Characters>
  <Application>Microsoft Office Word</Application>
  <DocSecurity>0</DocSecurity>
  <Lines>1380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194346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User4578</cp:lastModifiedBy>
  <cp:revision>3</cp:revision>
  <cp:lastPrinted>2025-02-18T07:43:00Z</cp:lastPrinted>
  <dcterms:created xsi:type="dcterms:W3CDTF">2025-02-18T07:19:00Z</dcterms:created>
  <dcterms:modified xsi:type="dcterms:W3CDTF">2025-02-18T08:50:00Z</dcterms:modified>
</cp:coreProperties>
</file>