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63" w:rsidRDefault="0001362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Отчет о ходе реализации муниципальной программы «Развитие физической культуры и спорта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Шимском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городском поселении» </w:t>
      </w:r>
    </w:p>
    <w:p w:rsidR="00D10F63" w:rsidRDefault="0001362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</w:p>
    <w:p w:rsidR="00D10F63" w:rsidRDefault="0001362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Шимского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(городского поселения) за 2024 год</w:t>
      </w:r>
    </w:p>
    <w:p w:rsidR="00D10F63" w:rsidRDefault="00D10F6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F63" w:rsidRDefault="0001362C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1 - Сведения о финансировании и освоении средств муниципальной программы</w:t>
      </w:r>
    </w:p>
    <w:p w:rsidR="00D10F63" w:rsidRDefault="000136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573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60"/>
        <w:gridCol w:w="680"/>
        <w:gridCol w:w="709"/>
        <w:gridCol w:w="992"/>
        <w:gridCol w:w="836"/>
        <w:gridCol w:w="15"/>
        <w:gridCol w:w="850"/>
        <w:gridCol w:w="709"/>
        <w:gridCol w:w="992"/>
        <w:gridCol w:w="709"/>
        <w:gridCol w:w="13"/>
        <w:gridCol w:w="6"/>
        <w:gridCol w:w="690"/>
        <w:gridCol w:w="844"/>
        <w:gridCol w:w="6"/>
        <w:gridCol w:w="851"/>
        <w:gridCol w:w="708"/>
        <w:gridCol w:w="851"/>
        <w:gridCol w:w="569"/>
        <w:gridCol w:w="994"/>
        <w:gridCol w:w="854"/>
      </w:tblGrid>
      <w:tr w:rsidR="00D10F63">
        <w:trPr>
          <w:trHeight w:val="210"/>
        </w:trPr>
        <w:tc>
          <w:tcPr>
            <w:tcW w:w="2860" w:type="dxa"/>
            <w:vMerge w:val="restart"/>
            <w:vAlign w:val="center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389" w:type="dxa"/>
            <w:gridSpan w:val="2"/>
            <w:vMerge w:val="restart"/>
            <w:vAlign w:val="center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93" w:type="dxa"/>
            <w:gridSpan w:val="4"/>
            <w:tcBorders>
              <w:bottom w:val="nil"/>
            </w:tcBorders>
            <w:vAlign w:val="center"/>
          </w:tcPr>
          <w:p w:rsidR="00D10F63" w:rsidRDefault="00D10F6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29" w:type="dxa"/>
            <w:gridSpan w:val="5"/>
            <w:tcBorders>
              <w:bottom w:val="nil"/>
            </w:tcBorders>
            <w:vAlign w:val="center"/>
          </w:tcPr>
          <w:p w:rsidR="00D10F63" w:rsidRDefault="00D10F6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gridSpan w:val="4"/>
            <w:tcBorders>
              <w:bottom w:val="nil"/>
            </w:tcBorders>
            <w:vAlign w:val="center"/>
          </w:tcPr>
          <w:p w:rsidR="00D10F63" w:rsidRDefault="00D10F6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bottom w:val="nil"/>
            </w:tcBorders>
            <w:vAlign w:val="center"/>
          </w:tcPr>
          <w:p w:rsidR="00D10F63" w:rsidRDefault="00D10F6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bottom w:val="nil"/>
            </w:tcBorders>
            <w:vAlign w:val="center"/>
          </w:tcPr>
          <w:p w:rsidR="00D10F63" w:rsidRDefault="00D10F6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0F63">
        <w:trPr>
          <w:trHeight w:val="1290"/>
        </w:trPr>
        <w:tc>
          <w:tcPr>
            <w:tcW w:w="2860" w:type="dxa"/>
            <w:vMerge/>
            <w:vAlign w:val="center"/>
          </w:tcPr>
          <w:p w:rsidR="00D10F63" w:rsidRDefault="00D10F6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vMerge/>
            <w:vAlign w:val="center"/>
          </w:tcPr>
          <w:p w:rsidR="00D10F63" w:rsidRDefault="00D10F6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tcBorders>
              <w:top w:val="nil"/>
            </w:tcBorders>
            <w:vAlign w:val="center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Средства федерального</w:t>
            </w:r>
          </w:p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</w:t>
            </w:r>
          </w:p>
        </w:tc>
        <w:tc>
          <w:tcPr>
            <w:tcW w:w="2423" w:type="dxa"/>
            <w:gridSpan w:val="4"/>
            <w:tcBorders>
              <w:top w:val="nil"/>
            </w:tcBorders>
            <w:vAlign w:val="center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2397" w:type="dxa"/>
            <w:gridSpan w:val="5"/>
            <w:tcBorders>
              <w:top w:val="nil"/>
            </w:tcBorders>
            <w:vAlign w:val="center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2128" w:type="dxa"/>
            <w:gridSpan w:val="3"/>
            <w:tcBorders>
              <w:top w:val="nil"/>
            </w:tcBorders>
            <w:vAlign w:val="center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Средства бюджета городского поселения</w:t>
            </w:r>
          </w:p>
          <w:p w:rsidR="00D10F63" w:rsidRDefault="00D10F6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nil"/>
            </w:tcBorders>
            <w:vAlign w:val="center"/>
          </w:tcPr>
          <w:p w:rsidR="00D10F63" w:rsidRDefault="00D10F6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  <w:p w:rsidR="00D10F63" w:rsidRDefault="0001362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Другие</w:t>
            </w:r>
          </w:p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внебюджетные</w:t>
            </w:r>
          </w:p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источники</w:t>
            </w:r>
          </w:p>
        </w:tc>
      </w:tr>
      <w:tr w:rsidR="00D10F63">
        <w:trPr>
          <w:cantSplit/>
          <w:trHeight w:val="1134"/>
        </w:trPr>
        <w:tc>
          <w:tcPr>
            <w:tcW w:w="2860" w:type="dxa"/>
            <w:vMerge/>
          </w:tcPr>
          <w:p w:rsidR="00D10F63" w:rsidRDefault="00D10F6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:rsidR="00D10F63" w:rsidRDefault="0001362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профинансировано</w:t>
            </w:r>
          </w:p>
          <w:p w:rsidR="00D10F63" w:rsidRDefault="00D10F6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10F63" w:rsidRDefault="0001362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освоено</w:t>
            </w:r>
          </w:p>
        </w:tc>
        <w:tc>
          <w:tcPr>
            <w:tcW w:w="992" w:type="dxa"/>
            <w:textDirection w:val="btLr"/>
            <w:vAlign w:val="center"/>
          </w:tcPr>
          <w:p w:rsidR="00D10F63" w:rsidRDefault="0001362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 на год</w:t>
            </w:r>
          </w:p>
        </w:tc>
        <w:tc>
          <w:tcPr>
            <w:tcW w:w="836" w:type="dxa"/>
            <w:textDirection w:val="btLr"/>
            <w:vAlign w:val="center"/>
          </w:tcPr>
          <w:p w:rsidR="00D10F63" w:rsidRDefault="0001362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профинансировано</w:t>
            </w:r>
          </w:p>
        </w:tc>
        <w:tc>
          <w:tcPr>
            <w:tcW w:w="865" w:type="dxa"/>
            <w:gridSpan w:val="2"/>
            <w:textDirection w:val="btLr"/>
            <w:vAlign w:val="center"/>
          </w:tcPr>
          <w:p w:rsidR="00D10F63" w:rsidRDefault="0001362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освоено</w:t>
            </w:r>
          </w:p>
        </w:tc>
        <w:tc>
          <w:tcPr>
            <w:tcW w:w="709" w:type="dxa"/>
            <w:textDirection w:val="btLr"/>
            <w:vAlign w:val="center"/>
          </w:tcPr>
          <w:p w:rsidR="00D10F63" w:rsidRDefault="0001362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 на год</w:t>
            </w:r>
          </w:p>
        </w:tc>
        <w:tc>
          <w:tcPr>
            <w:tcW w:w="992" w:type="dxa"/>
            <w:textDirection w:val="btLr"/>
            <w:vAlign w:val="center"/>
          </w:tcPr>
          <w:p w:rsidR="00D10F63" w:rsidRDefault="0001362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профинансировано</w:t>
            </w:r>
          </w:p>
        </w:tc>
        <w:tc>
          <w:tcPr>
            <w:tcW w:w="709" w:type="dxa"/>
            <w:textDirection w:val="btLr"/>
            <w:vAlign w:val="center"/>
          </w:tcPr>
          <w:p w:rsidR="00D10F63" w:rsidRDefault="0001362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освоено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D10F63" w:rsidRDefault="0001362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 на год</w:t>
            </w:r>
          </w:p>
        </w:tc>
        <w:tc>
          <w:tcPr>
            <w:tcW w:w="844" w:type="dxa"/>
            <w:textDirection w:val="btLr"/>
            <w:vAlign w:val="center"/>
          </w:tcPr>
          <w:p w:rsidR="00D10F63" w:rsidRDefault="0001362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профинансировано</w:t>
            </w:r>
          </w:p>
        </w:tc>
        <w:tc>
          <w:tcPr>
            <w:tcW w:w="857" w:type="dxa"/>
            <w:gridSpan w:val="2"/>
            <w:textDirection w:val="btLr"/>
            <w:vAlign w:val="center"/>
          </w:tcPr>
          <w:p w:rsidR="00D10F63" w:rsidRDefault="0001362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освоено</w:t>
            </w:r>
          </w:p>
        </w:tc>
        <w:tc>
          <w:tcPr>
            <w:tcW w:w="708" w:type="dxa"/>
            <w:textDirection w:val="btLr"/>
            <w:vAlign w:val="center"/>
          </w:tcPr>
          <w:p w:rsidR="00D10F63" w:rsidRDefault="0001362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 на год</w:t>
            </w:r>
          </w:p>
        </w:tc>
        <w:tc>
          <w:tcPr>
            <w:tcW w:w="851" w:type="dxa"/>
            <w:textDirection w:val="btLr"/>
            <w:vAlign w:val="center"/>
          </w:tcPr>
          <w:p w:rsidR="00D10F63" w:rsidRDefault="0001362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профинансировано</w:t>
            </w:r>
          </w:p>
        </w:tc>
        <w:tc>
          <w:tcPr>
            <w:tcW w:w="569" w:type="dxa"/>
            <w:textDirection w:val="btLr"/>
            <w:vAlign w:val="center"/>
          </w:tcPr>
          <w:p w:rsidR="00D10F63" w:rsidRDefault="0001362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освоено</w:t>
            </w:r>
          </w:p>
        </w:tc>
        <w:tc>
          <w:tcPr>
            <w:tcW w:w="994" w:type="dxa"/>
            <w:textDirection w:val="btLr"/>
            <w:vAlign w:val="center"/>
          </w:tcPr>
          <w:p w:rsidR="00D10F63" w:rsidRDefault="0001362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профинансировано</w:t>
            </w:r>
          </w:p>
        </w:tc>
        <w:tc>
          <w:tcPr>
            <w:tcW w:w="854" w:type="dxa"/>
            <w:textDirection w:val="btLr"/>
            <w:vAlign w:val="center"/>
          </w:tcPr>
          <w:p w:rsidR="00D10F63" w:rsidRDefault="0001362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освоено</w:t>
            </w:r>
          </w:p>
        </w:tc>
      </w:tr>
      <w:tr w:rsidR="00D10F63">
        <w:tc>
          <w:tcPr>
            <w:tcW w:w="2860" w:type="dxa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0F63" w:rsidRDefault="00D10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3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" w:type="dxa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4" w:type="dxa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4" w:type="dxa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10F63">
        <w:tc>
          <w:tcPr>
            <w:tcW w:w="2860" w:type="dxa"/>
          </w:tcPr>
          <w:p w:rsidR="00D10F63" w:rsidRDefault="0001362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муниципальной программе, в том числе:</w:t>
            </w:r>
          </w:p>
        </w:tc>
        <w:tc>
          <w:tcPr>
            <w:tcW w:w="680" w:type="dxa"/>
          </w:tcPr>
          <w:p w:rsidR="00D10F63" w:rsidRDefault="00013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709" w:type="dxa"/>
          </w:tcPr>
          <w:p w:rsidR="00D10F63" w:rsidRDefault="00013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992" w:type="dxa"/>
          </w:tcPr>
          <w:p w:rsidR="00D10F63" w:rsidRDefault="00013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10F63" w:rsidRDefault="00013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0F63" w:rsidRDefault="00013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0F63" w:rsidRDefault="00013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10F63" w:rsidRDefault="00013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0F63" w:rsidRDefault="00013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</w:tcPr>
          <w:p w:rsidR="00D10F63" w:rsidRDefault="00013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10F63" w:rsidRDefault="00013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0F63" w:rsidRDefault="00013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10F63" w:rsidRDefault="00013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851" w:type="dxa"/>
          </w:tcPr>
          <w:p w:rsidR="00D10F63" w:rsidRDefault="00013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569" w:type="dxa"/>
          </w:tcPr>
          <w:p w:rsidR="00D10F63" w:rsidRDefault="00013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994" w:type="dxa"/>
          </w:tcPr>
          <w:p w:rsidR="00D10F63" w:rsidRDefault="00013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D10F63" w:rsidRDefault="00013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0F63">
        <w:tc>
          <w:tcPr>
            <w:tcW w:w="2860" w:type="dxa"/>
          </w:tcPr>
          <w:p w:rsidR="00D10F63" w:rsidRDefault="00013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680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63">
        <w:tc>
          <w:tcPr>
            <w:tcW w:w="2860" w:type="dxa"/>
          </w:tcPr>
          <w:p w:rsidR="00D10F63" w:rsidRDefault="00013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680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63">
        <w:tc>
          <w:tcPr>
            <w:tcW w:w="2860" w:type="dxa"/>
          </w:tcPr>
          <w:p w:rsidR="00D10F63" w:rsidRDefault="00013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680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F63" w:rsidRDefault="00D10F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0F63" w:rsidRDefault="000136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F63" w:rsidRDefault="000136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               ____________   О.Н.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Вылегжанина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F63" w:rsidRDefault="00D10F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0F63" w:rsidRDefault="0001362C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D10F63" w:rsidRDefault="00D10F63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F63" w:rsidRDefault="000136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 финансов</w:t>
      </w:r>
    </w:p>
    <w:p w:rsidR="00D10F63" w:rsidRDefault="000136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                                                                   ____________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А.Е.Симонян</w:t>
      </w:r>
      <w:proofErr w:type="spellEnd"/>
    </w:p>
    <w:p w:rsidR="00D10F63" w:rsidRDefault="00D10F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0F63" w:rsidRDefault="00D10F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F63" w:rsidRDefault="0001362C">
      <w:pPr>
        <w:pStyle w:val="ConsPlusNonformat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2 - Сведения о выполнении мероприятий муниципальной программы «</w:t>
      </w:r>
      <w:r>
        <w:rPr>
          <w:rFonts w:ascii="Times New Roman" w:hAnsi="Times New Roman" w:cs="Times New Roman"/>
          <w:b/>
          <w:sz w:val="26"/>
          <w:szCs w:val="26"/>
        </w:rPr>
        <w:t xml:space="preserve">Развитие физической культуры и спорта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Шимском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городском поселении</w:t>
      </w:r>
      <w:r>
        <w:rPr>
          <w:rFonts w:ascii="Times New Roman" w:hAnsi="Times New Roman" w:cs="Times New Roman"/>
          <w:bCs/>
          <w:sz w:val="26"/>
          <w:szCs w:val="26"/>
        </w:rPr>
        <w:t>» за 2024 год.</w:t>
      </w:r>
    </w:p>
    <w:p w:rsidR="00D10F63" w:rsidRDefault="000136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251"/>
        <w:gridCol w:w="2269"/>
        <w:gridCol w:w="3828"/>
        <w:gridCol w:w="3543"/>
      </w:tblGrid>
      <w:tr w:rsidR="00D10F63">
        <w:tc>
          <w:tcPr>
            <w:tcW w:w="851" w:type="dxa"/>
            <w:vAlign w:val="center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1" w:type="dxa"/>
            <w:vAlign w:val="center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9" w:type="dxa"/>
            <w:vAlign w:val="center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3828" w:type="dxa"/>
            <w:vAlign w:val="center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реализации</w:t>
            </w:r>
          </w:p>
        </w:tc>
        <w:tc>
          <w:tcPr>
            <w:tcW w:w="3543" w:type="dxa"/>
            <w:vAlign w:val="center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Проблемы, возникшие в ходе реализации мероприятия</w:t>
            </w:r>
          </w:p>
        </w:tc>
      </w:tr>
      <w:tr w:rsidR="00D10F63">
        <w:tc>
          <w:tcPr>
            <w:tcW w:w="851" w:type="dxa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0F63">
        <w:tc>
          <w:tcPr>
            <w:tcW w:w="851" w:type="dxa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91" w:type="dxa"/>
            <w:gridSpan w:val="4"/>
          </w:tcPr>
          <w:p w:rsidR="00D10F63" w:rsidRDefault="00013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</w:tr>
      <w:tr w:rsidR="00D10F63">
        <w:tc>
          <w:tcPr>
            <w:tcW w:w="851" w:type="dxa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1" w:type="dxa"/>
          </w:tcPr>
          <w:p w:rsidR="00D10F63" w:rsidRDefault="0001362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и проведение  спортивно-массовых и физкультурно-оздоровительных мероприятий согласно ежегодному календарному плану (спартакиады, межрайонные, районные мероприятия по различным видам спорта с различными возрастными группами населения городского поселения) </w:t>
            </w:r>
          </w:p>
          <w:p w:rsidR="00D10F63" w:rsidRDefault="00013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денежных призов по ведомости, приобретение канцелярской продукции</w:t>
            </w:r>
          </w:p>
        </w:tc>
        <w:tc>
          <w:tcPr>
            <w:tcW w:w="2269" w:type="dxa"/>
          </w:tcPr>
          <w:p w:rsidR="00D10F63" w:rsidRDefault="0001362C">
            <w:pPr>
              <w:rPr>
                <w:sz w:val="24"/>
                <w:szCs w:val="24"/>
              </w:rPr>
            </w:pPr>
            <w:r>
              <w:rPr>
                <w:szCs w:val="26"/>
                <w:lang w:eastAsia="en-US"/>
              </w:rPr>
              <w:t>2022, 2025-2027</w:t>
            </w:r>
          </w:p>
        </w:tc>
        <w:tc>
          <w:tcPr>
            <w:tcW w:w="3828" w:type="dxa"/>
          </w:tcPr>
          <w:p w:rsidR="00D10F63" w:rsidRDefault="00013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Были организованы и проведены </w:t>
            </w:r>
            <w:r>
              <w:rPr>
                <w:szCs w:val="26"/>
                <w:lang w:eastAsia="en-US"/>
              </w:rPr>
              <w:t xml:space="preserve">спортивно-массовые и физкультурно-оздоровительные мероприятия согласно ежегодному календарному плану (спартакиады, межрайонные, районные мероприятия по различным видам спорта с различными возрастными группами населения городского поселения) </w:t>
            </w:r>
          </w:p>
        </w:tc>
        <w:tc>
          <w:tcPr>
            <w:tcW w:w="3543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63">
        <w:tc>
          <w:tcPr>
            <w:tcW w:w="851" w:type="dxa"/>
          </w:tcPr>
          <w:p w:rsidR="00D10F63" w:rsidRDefault="00013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1" w:type="dxa"/>
            <w:shd w:val="clear" w:color="auto" w:fill="auto"/>
          </w:tcPr>
          <w:p w:rsidR="00D10F63" w:rsidRDefault="0001362C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Организация и проведение акций, фестивалей по внедрению Всероссийского физкультурно-спортивного комплекса «Готов к труду и обороне» (ГТО).</w:t>
            </w:r>
          </w:p>
          <w:p w:rsidR="00D10F63" w:rsidRDefault="0001362C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Приобретение канцелярской продукции и сувенирной продукции</w:t>
            </w:r>
          </w:p>
        </w:tc>
        <w:tc>
          <w:tcPr>
            <w:tcW w:w="2269" w:type="dxa"/>
          </w:tcPr>
          <w:p w:rsidR="00D10F63" w:rsidRDefault="0001362C">
            <w:pPr>
              <w:rPr>
                <w:sz w:val="24"/>
                <w:szCs w:val="24"/>
              </w:rPr>
            </w:pPr>
            <w:r>
              <w:rPr>
                <w:szCs w:val="26"/>
                <w:lang w:eastAsia="en-US"/>
              </w:rPr>
              <w:t>2022, 2025-2027</w:t>
            </w:r>
          </w:p>
        </w:tc>
        <w:tc>
          <w:tcPr>
            <w:tcW w:w="3828" w:type="dxa"/>
          </w:tcPr>
          <w:p w:rsidR="00D10F63" w:rsidRDefault="0001362C">
            <w:pPr>
              <w:jc w:val="both"/>
              <w:rPr>
                <w:szCs w:val="26"/>
                <w:lang w:eastAsia="en-US"/>
              </w:rPr>
            </w:pPr>
            <w:r>
              <w:rPr>
                <w:sz w:val="24"/>
                <w:szCs w:val="24"/>
              </w:rPr>
              <w:t xml:space="preserve">Были организованы </w:t>
            </w:r>
            <w:r>
              <w:rPr>
                <w:szCs w:val="26"/>
                <w:lang w:eastAsia="en-US"/>
              </w:rPr>
              <w:t xml:space="preserve"> и проведены акции, фестивали по внедрению Всероссийского физкультурно-спортивного комплекса «Готов к труду и обороне» (ГТО).</w:t>
            </w:r>
          </w:p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63">
        <w:tc>
          <w:tcPr>
            <w:tcW w:w="851" w:type="dxa"/>
            <w:shd w:val="clear" w:color="auto" w:fill="auto"/>
          </w:tcPr>
          <w:p w:rsidR="00D10F63" w:rsidRDefault="0001362C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2.1.</w:t>
            </w:r>
          </w:p>
        </w:tc>
        <w:tc>
          <w:tcPr>
            <w:tcW w:w="4251" w:type="dxa"/>
            <w:shd w:val="clear" w:color="auto" w:fill="auto"/>
          </w:tcPr>
          <w:p w:rsidR="00D10F63" w:rsidRDefault="0001362C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Организация и проведение мероприятий, акций, фестивалей среди лиц с ограниченными возможностями здоровья и инвалидов на территории </w:t>
            </w:r>
            <w:r>
              <w:rPr>
                <w:szCs w:val="26"/>
                <w:lang w:eastAsia="en-US"/>
              </w:rPr>
              <w:lastRenderedPageBreak/>
              <w:t>городского поселения.</w:t>
            </w:r>
          </w:p>
          <w:p w:rsidR="00D10F63" w:rsidRDefault="0001362C">
            <w:pPr>
              <w:jc w:val="both"/>
              <w:rPr>
                <w:b/>
                <w:szCs w:val="26"/>
                <w:lang w:eastAsia="en-US"/>
              </w:rPr>
            </w:pPr>
            <w:r>
              <w:rPr>
                <w:bCs/>
                <w:szCs w:val="26"/>
                <w:lang w:eastAsia="en-US"/>
              </w:rPr>
              <w:t>Приобретение канцелярской и сувенирной продукции</w:t>
            </w:r>
          </w:p>
        </w:tc>
        <w:tc>
          <w:tcPr>
            <w:tcW w:w="2269" w:type="dxa"/>
          </w:tcPr>
          <w:p w:rsidR="00D10F63" w:rsidRDefault="0001362C">
            <w:pPr>
              <w:rPr>
                <w:sz w:val="24"/>
                <w:szCs w:val="24"/>
              </w:rPr>
            </w:pPr>
            <w:r>
              <w:rPr>
                <w:szCs w:val="26"/>
                <w:lang w:eastAsia="en-US"/>
              </w:rPr>
              <w:lastRenderedPageBreak/>
              <w:t>2022, 2025-2027</w:t>
            </w:r>
          </w:p>
        </w:tc>
        <w:tc>
          <w:tcPr>
            <w:tcW w:w="3828" w:type="dxa"/>
          </w:tcPr>
          <w:p w:rsidR="00D10F63" w:rsidRDefault="0001362C">
            <w:pPr>
              <w:jc w:val="both"/>
              <w:rPr>
                <w:szCs w:val="26"/>
                <w:lang w:eastAsia="en-US"/>
              </w:rPr>
            </w:pPr>
            <w:r>
              <w:rPr>
                <w:sz w:val="24"/>
                <w:szCs w:val="24"/>
              </w:rPr>
              <w:t xml:space="preserve">Были организованы </w:t>
            </w:r>
            <w:r>
              <w:rPr>
                <w:szCs w:val="26"/>
                <w:lang w:eastAsia="en-US"/>
              </w:rPr>
              <w:t xml:space="preserve"> и проведены мероприятия, акции, фестивали среди лиц с ограниченными возможностями здоровья и инвалидов на территории </w:t>
            </w:r>
            <w:r>
              <w:rPr>
                <w:szCs w:val="26"/>
                <w:lang w:eastAsia="en-US"/>
              </w:rPr>
              <w:lastRenderedPageBreak/>
              <w:t>городского поселения.</w:t>
            </w:r>
          </w:p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63">
        <w:tc>
          <w:tcPr>
            <w:tcW w:w="851" w:type="dxa"/>
            <w:shd w:val="clear" w:color="auto" w:fill="auto"/>
          </w:tcPr>
          <w:p w:rsidR="00D10F63" w:rsidRDefault="0001362C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3.1.</w:t>
            </w:r>
          </w:p>
        </w:tc>
        <w:tc>
          <w:tcPr>
            <w:tcW w:w="4251" w:type="dxa"/>
            <w:shd w:val="clear" w:color="auto" w:fill="auto"/>
          </w:tcPr>
          <w:p w:rsidR="00D10F63" w:rsidRDefault="0001362C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Организация и проведение: </w:t>
            </w:r>
          </w:p>
          <w:p w:rsidR="00D10F63" w:rsidRDefault="0001362C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 церемоний награждения победителей по итогам соревнований;</w:t>
            </w:r>
          </w:p>
          <w:p w:rsidR="00D10F63" w:rsidRDefault="0001362C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 профессиональных праздников</w:t>
            </w:r>
          </w:p>
          <w:p w:rsidR="00D10F63" w:rsidRDefault="0001362C">
            <w:pPr>
              <w:jc w:val="both"/>
              <w:rPr>
                <w:rFonts w:eastAsia="Calibri"/>
                <w:b/>
                <w:color w:val="171717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(приобретение канцелярских товаров, сувенирной продукции)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10F63" w:rsidRDefault="0001362C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2024-2027</w:t>
            </w:r>
          </w:p>
          <w:p w:rsidR="00D10F63" w:rsidRDefault="00D10F63">
            <w:pPr>
              <w:jc w:val="center"/>
              <w:rPr>
                <w:szCs w:val="26"/>
                <w:lang w:eastAsia="en-US"/>
              </w:rPr>
            </w:pPr>
          </w:p>
          <w:p w:rsidR="00D10F63" w:rsidRDefault="00D10F63">
            <w:pPr>
              <w:jc w:val="center"/>
              <w:rPr>
                <w:szCs w:val="26"/>
                <w:lang w:eastAsia="en-US"/>
              </w:rPr>
            </w:pPr>
          </w:p>
          <w:p w:rsidR="00D10F63" w:rsidRDefault="00D10F63">
            <w:pPr>
              <w:jc w:val="center"/>
              <w:rPr>
                <w:szCs w:val="26"/>
                <w:lang w:eastAsia="en-US"/>
              </w:rPr>
            </w:pPr>
          </w:p>
          <w:p w:rsidR="00D10F63" w:rsidRDefault="00D10F63">
            <w:pPr>
              <w:jc w:val="center"/>
              <w:rPr>
                <w:szCs w:val="26"/>
                <w:lang w:eastAsia="en-US"/>
              </w:rPr>
            </w:pPr>
          </w:p>
          <w:p w:rsidR="00D10F63" w:rsidRDefault="00D10F63">
            <w:pPr>
              <w:jc w:val="center"/>
              <w:rPr>
                <w:szCs w:val="26"/>
                <w:lang w:eastAsia="en-US"/>
              </w:rPr>
            </w:pPr>
          </w:p>
          <w:p w:rsidR="00D10F63" w:rsidRDefault="00D10F63">
            <w:pPr>
              <w:jc w:val="center"/>
              <w:rPr>
                <w:szCs w:val="26"/>
                <w:lang w:eastAsia="en-US"/>
              </w:rPr>
            </w:pPr>
          </w:p>
          <w:p w:rsidR="00D10F63" w:rsidRDefault="00D10F63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3828" w:type="dxa"/>
          </w:tcPr>
          <w:p w:rsidR="00D10F63" w:rsidRDefault="00013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проводились спортивно-массовые и физкультурно-оздоровительные мероприятия:</w:t>
            </w:r>
          </w:p>
          <w:p w:rsidR="00D10F63" w:rsidRDefault="00013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-Веселые старты для дошкольного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D10F63" w:rsidRDefault="00013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-Веселые старты для школьников начальных классов;</w:t>
            </w:r>
          </w:p>
          <w:p w:rsidR="00D10F63" w:rsidRDefault="00013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-Веселые старты для обучающихся 8-х классов.</w:t>
            </w:r>
          </w:p>
          <w:p w:rsidR="00D10F63" w:rsidRDefault="00013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команд победителей была закуплена канцелярская и сувенирная продукция.</w:t>
            </w:r>
          </w:p>
        </w:tc>
        <w:tc>
          <w:tcPr>
            <w:tcW w:w="3543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63">
        <w:tc>
          <w:tcPr>
            <w:tcW w:w="851" w:type="dxa"/>
            <w:shd w:val="clear" w:color="auto" w:fill="auto"/>
          </w:tcPr>
          <w:p w:rsidR="00D10F63" w:rsidRDefault="0001362C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3.2.</w:t>
            </w:r>
          </w:p>
        </w:tc>
        <w:tc>
          <w:tcPr>
            <w:tcW w:w="4251" w:type="dxa"/>
            <w:shd w:val="clear" w:color="auto" w:fill="auto"/>
          </w:tcPr>
          <w:p w:rsidR="00D10F63" w:rsidRDefault="0001362C">
            <w:pPr>
              <w:spacing w:line="260" w:lineRule="exact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Страхование жизни и здоровья участников областных соревнований</w:t>
            </w:r>
          </w:p>
          <w:p w:rsidR="00D10F63" w:rsidRDefault="0001362C">
            <w:pPr>
              <w:spacing w:line="260" w:lineRule="exact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(на 1 участника 100руб., всего участников 150)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10F63" w:rsidRDefault="0001362C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2022-2027</w:t>
            </w:r>
          </w:p>
          <w:p w:rsidR="00D10F63" w:rsidRDefault="00D10F63">
            <w:pPr>
              <w:jc w:val="center"/>
              <w:rPr>
                <w:szCs w:val="26"/>
                <w:lang w:eastAsia="en-US"/>
              </w:rPr>
            </w:pPr>
          </w:p>
          <w:p w:rsidR="00D10F63" w:rsidRDefault="00D10F63">
            <w:pPr>
              <w:jc w:val="center"/>
              <w:rPr>
                <w:szCs w:val="26"/>
                <w:lang w:eastAsia="en-US"/>
              </w:rPr>
            </w:pPr>
          </w:p>
        </w:tc>
        <w:tc>
          <w:tcPr>
            <w:tcW w:w="3828" w:type="dxa"/>
          </w:tcPr>
          <w:p w:rsidR="00D10F63" w:rsidRDefault="00013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проводились спортивно-массовые соревнования, спартакиады.</w:t>
            </w:r>
          </w:p>
          <w:p w:rsidR="00D10F63" w:rsidRDefault="00013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Команды, которые побеждали в муниципальном этапе,  проходили в региональный этап. Региональный этап проходит в областном центе, в  связи с этим проводилось страхование жизни  и здоровья  детей. </w:t>
            </w:r>
          </w:p>
        </w:tc>
        <w:tc>
          <w:tcPr>
            <w:tcW w:w="3543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63">
        <w:tc>
          <w:tcPr>
            <w:tcW w:w="851" w:type="dxa"/>
            <w:shd w:val="clear" w:color="auto" w:fill="auto"/>
          </w:tcPr>
          <w:p w:rsidR="00D10F63" w:rsidRDefault="0001362C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3.3</w:t>
            </w:r>
          </w:p>
        </w:tc>
        <w:tc>
          <w:tcPr>
            <w:tcW w:w="4251" w:type="dxa"/>
            <w:shd w:val="clear" w:color="auto" w:fill="auto"/>
          </w:tcPr>
          <w:p w:rsidR="00D10F63" w:rsidRDefault="0001362C">
            <w:pPr>
              <w:spacing w:line="260" w:lineRule="exact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Приобретение спортивного инвентаря, спортивной формы и оборудования для организации, проведения физкультурно-массовых и спортивных мероприятий, проводимых на территории </w:t>
            </w:r>
            <w:proofErr w:type="spellStart"/>
            <w:r>
              <w:rPr>
                <w:szCs w:val="26"/>
                <w:lang w:eastAsia="en-US"/>
              </w:rPr>
              <w:t>Шимского</w:t>
            </w:r>
            <w:proofErr w:type="spellEnd"/>
            <w:r>
              <w:rPr>
                <w:szCs w:val="26"/>
                <w:lang w:eastAsia="en-US"/>
              </w:rPr>
              <w:t xml:space="preserve"> городского поселения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10F63" w:rsidRDefault="0001362C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2024 </w:t>
            </w:r>
          </w:p>
          <w:p w:rsidR="00D10F63" w:rsidRDefault="00D10F63">
            <w:pPr>
              <w:jc w:val="center"/>
              <w:rPr>
                <w:szCs w:val="26"/>
                <w:lang w:eastAsia="en-US"/>
              </w:rPr>
            </w:pPr>
          </w:p>
          <w:p w:rsidR="00D10F63" w:rsidRDefault="00D10F63">
            <w:pPr>
              <w:jc w:val="center"/>
              <w:rPr>
                <w:szCs w:val="26"/>
                <w:lang w:eastAsia="en-US"/>
              </w:rPr>
            </w:pPr>
          </w:p>
          <w:p w:rsidR="00D10F63" w:rsidRDefault="00D10F63">
            <w:pPr>
              <w:jc w:val="center"/>
              <w:rPr>
                <w:szCs w:val="26"/>
                <w:lang w:eastAsia="en-US"/>
              </w:rPr>
            </w:pPr>
          </w:p>
          <w:p w:rsidR="00D10F63" w:rsidRDefault="00D10F63">
            <w:pPr>
              <w:jc w:val="center"/>
              <w:rPr>
                <w:szCs w:val="26"/>
                <w:lang w:eastAsia="en-US"/>
              </w:rPr>
            </w:pPr>
          </w:p>
          <w:p w:rsidR="00D10F63" w:rsidRDefault="0001362C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</w:t>
            </w:r>
          </w:p>
        </w:tc>
        <w:tc>
          <w:tcPr>
            <w:tcW w:w="3828" w:type="dxa"/>
          </w:tcPr>
          <w:p w:rsidR="00D10F63" w:rsidRDefault="00013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ноябре проводилось закупка спортивной формы ( футболки ) для проведения физкультурн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и спортивных мероприятий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поселения.</w:t>
            </w:r>
          </w:p>
        </w:tc>
        <w:tc>
          <w:tcPr>
            <w:tcW w:w="3543" w:type="dxa"/>
          </w:tcPr>
          <w:p w:rsidR="00D10F63" w:rsidRDefault="00D1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F63" w:rsidRDefault="00D10F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02"/>
      <w:bookmarkEnd w:id="1"/>
    </w:p>
    <w:p w:rsidR="00D10F63" w:rsidRDefault="00D10F63"/>
    <w:p w:rsidR="00D10F63" w:rsidRDefault="0001362C">
      <w:pPr>
        <w:ind w:firstLine="709"/>
      </w:pPr>
      <w:r>
        <w:lastRenderedPageBreak/>
        <w:t>Таблица   3  -  Сведения  о  достижении  значений  целевых  показателей муниципальной программы</w:t>
      </w:r>
    </w:p>
    <w:p w:rsidR="00D10F63" w:rsidRDefault="0001362C">
      <w:pPr>
        <w:jc w:val="center"/>
      </w:pPr>
      <w:r>
        <w:t xml:space="preserve">«Развитие физической культуры и спорта  </w:t>
      </w:r>
      <w:proofErr w:type="gramStart"/>
      <w:r>
        <w:t>в</w:t>
      </w:r>
      <w:proofErr w:type="gramEnd"/>
      <w:r>
        <w:t xml:space="preserve"> </w:t>
      </w:r>
      <w:proofErr w:type="gramStart"/>
      <w:r>
        <w:t>Шимском</w:t>
      </w:r>
      <w:proofErr w:type="gramEnd"/>
      <w:r>
        <w:t xml:space="preserve"> городском поселении»</w:t>
      </w:r>
    </w:p>
    <w:p w:rsidR="00D10F63" w:rsidRDefault="0001362C">
      <w:pPr>
        <w:ind w:firstLine="709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(наименование муниципальной программы)</w:t>
      </w:r>
    </w:p>
    <w:tbl>
      <w:tblPr>
        <w:tblW w:w="1502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42"/>
        <w:gridCol w:w="7055"/>
        <w:gridCol w:w="1417"/>
        <w:gridCol w:w="1134"/>
        <w:gridCol w:w="1276"/>
        <w:gridCol w:w="3402"/>
      </w:tblGrid>
      <w:tr w:rsidR="00D10F63">
        <w:trPr>
          <w:trHeight w:val="400"/>
        </w:trPr>
        <w:tc>
          <w:tcPr>
            <w:tcW w:w="742" w:type="dxa"/>
            <w:vMerge w:val="restart"/>
          </w:tcPr>
          <w:p w:rsidR="00D10F63" w:rsidRDefault="0001362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№</w:t>
            </w:r>
          </w:p>
          <w:p w:rsidR="00D10F63" w:rsidRDefault="0001362C">
            <w:pPr>
              <w:widowControl w:val="0"/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t>п</w:t>
            </w:r>
            <w:proofErr w:type="gramEnd"/>
            <w:r>
              <w:rPr>
                <w:szCs w:val="26"/>
              </w:rPr>
              <w:t>/п</w:t>
            </w:r>
          </w:p>
        </w:tc>
        <w:tc>
          <w:tcPr>
            <w:tcW w:w="7055" w:type="dxa"/>
            <w:vMerge w:val="restart"/>
          </w:tcPr>
          <w:p w:rsidR="00D10F63" w:rsidRDefault="0001362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Наименование</w:t>
            </w:r>
          </w:p>
          <w:p w:rsidR="00D10F63" w:rsidRDefault="0001362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целевого показателя,</w:t>
            </w:r>
          </w:p>
          <w:p w:rsidR="00D10F63" w:rsidRDefault="0001362C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единица измерения</w:t>
            </w:r>
          </w:p>
        </w:tc>
        <w:tc>
          <w:tcPr>
            <w:tcW w:w="3827" w:type="dxa"/>
            <w:gridSpan w:val="3"/>
          </w:tcPr>
          <w:p w:rsidR="00D10F63" w:rsidRDefault="0001362C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Значение целевого показателя</w:t>
            </w:r>
          </w:p>
        </w:tc>
        <w:tc>
          <w:tcPr>
            <w:tcW w:w="3402" w:type="dxa"/>
            <w:vMerge w:val="restart"/>
          </w:tcPr>
          <w:p w:rsidR="00D10F63" w:rsidRDefault="0001362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Обоснование отклонений значений</w:t>
            </w:r>
          </w:p>
          <w:p w:rsidR="00D10F63" w:rsidRDefault="0001362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целевого показателя на конец отчетного</w:t>
            </w:r>
          </w:p>
          <w:p w:rsidR="00D10F63" w:rsidRDefault="0001362C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периода (при наличии)</w:t>
            </w:r>
          </w:p>
        </w:tc>
      </w:tr>
      <w:tr w:rsidR="00D10F63">
        <w:trPr>
          <w:trHeight w:val="800"/>
        </w:trPr>
        <w:tc>
          <w:tcPr>
            <w:tcW w:w="742" w:type="dxa"/>
            <w:vMerge/>
            <w:vAlign w:val="center"/>
          </w:tcPr>
          <w:p w:rsidR="00D10F63" w:rsidRDefault="00D10F63">
            <w:pPr>
              <w:rPr>
                <w:szCs w:val="26"/>
              </w:rPr>
            </w:pPr>
          </w:p>
        </w:tc>
        <w:tc>
          <w:tcPr>
            <w:tcW w:w="7055" w:type="dxa"/>
            <w:vMerge/>
            <w:vAlign w:val="center"/>
          </w:tcPr>
          <w:p w:rsidR="00D10F63" w:rsidRDefault="00D10F63">
            <w:pPr>
              <w:rPr>
                <w:szCs w:val="26"/>
              </w:rPr>
            </w:pPr>
          </w:p>
        </w:tc>
        <w:tc>
          <w:tcPr>
            <w:tcW w:w="1417" w:type="dxa"/>
          </w:tcPr>
          <w:p w:rsidR="00D10F63" w:rsidRDefault="0001362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год,</w:t>
            </w:r>
          </w:p>
          <w:p w:rsidR="00D10F63" w:rsidRDefault="0001362C">
            <w:pPr>
              <w:ind w:left="-75"/>
              <w:jc w:val="center"/>
              <w:rPr>
                <w:szCs w:val="26"/>
              </w:rPr>
            </w:pPr>
            <w:r>
              <w:rPr>
                <w:szCs w:val="26"/>
              </w:rPr>
              <w:t>предшествующий</w:t>
            </w:r>
          </w:p>
          <w:p w:rsidR="00D10F63" w:rsidRDefault="0001362C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отчетному</w:t>
            </w:r>
          </w:p>
        </w:tc>
        <w:tc>
          <w:tcPr>
            <w:tcW w:w="1134" w:type="dxa"/>
          </w:tcPr>
          <w:p w:rsidR="00D10F63" w:rsidRDefault="0001362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план</w:t>
            </w:r>
          </w:p>
          <w:p w:rsidR="00D10F63" w:rsidRDefault="0001362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на</w:t>
            </w:r>
          </w:p>
          <w:p w:rsidR="00D10F63" w:rsidRDefault="0001362C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год</w:t>
            </w:r>
          </w:p>
        </w:tc>
        <w:tc>
          <w:tcPr>
            <w:tcW w:w="1276" w:type="dxa"/>
          </w:tcPr>
          <w:p w:rsidR="00D10F63" w:rsidRDefault="0001362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факт   </w:t>
            </w:r>
            <w:proofErr w:type="gramStart"/>
            <w:r>
              <w:rPr>
                <w:szCs w:val="26"/>
              </w:rPr>
              <w:t>за</w:t>
            </w:r>
            <w:proofErr w:type="gramEnd"/>
          </w:p>
          <w:p w:rsidR="00D10F63" w:rsidRDefault="0001362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отчетный</w:t>
            </w:r>
          </w:p>
          <w:p w:rsidR="00D10F63" w:rsidRDefault="0001362C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период</w:t>
            </w:r>
          </w:p>
        </w:tc>
        <w:tc>
          <w:tcPr>
            <w:tcW w:w="3402" w:type="dxa"/>
            <w:vMerge/>
            <w:vAlign w:val="center"/>
          </w:tcPr>
          <w:p w:rsidR="00D10F63" w:rsidRDefault="00D10F63">
            <w:pPr>
              <w:rPr>
                <w:szCs w:val="26"/>
              </w:rPr>
            </w:pPr>
          </w:p>
        </w:tc>
      </w:tr>
      <w:tr w:rsidR="00D10F63">
        <w:tc>
          <w:tcPr>
            <w:tcW w:w="742" w:type="dxa"/>
          </w:tcPr>
          <w:p w:rsidR="00D10F63" w:rsidRDefault="0001362C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7055" w:type="dxa"/>
          </w:tcPr>
          <w:p w:rsidR="00D10F63" w:rsidRDefault="0001362C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417" w:type="dxa"/>
          </w:tcPr>
          <w:p w:rsidR="00D10F63" w:rsidRDefault="0001362C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134" w:type="dxa"/>
          </w:tcPr>
          <w:p w:rsidR="00D10F63" w:rsidRDefault="0001362C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276" w:type="dxa"/>
          </w:tcPr>
          <w:p w:rsidR="00D10F63" w:rsidRDefault="0001362C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3402" w:type="dxa"/>
          </w:tcPr>
          <w:p w:rsidR="00D10F63" w:rsidRDefault="0001362C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  <w:tr w:rsidR="00D10F63">
        <w:tc>
          <w:tcPr>
            <w:tcW w:w="742" w:type="dxa"/>
            <w:shd w:val="clear" w:color="auto" w:fill="auto"/>
          </w:tcPr>
          <w:p w:rsidR="00D10F63" w:rsidRDefault="0001362C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1.1.1.</w:t>
            </w:r>
          </w:p>
        </w:tc>
        <w:tc>
          <w:tcPr>
            <w:tcW w:w="7055" w:type="dxa"/>
            <w:shd w:val="clear" w:color="auto" w:fill="auto"/>
          </w:tcPr>
          <w:p w:rsidR="00D10F63" w:rsidRDefault="0001362C">
            <w:pPr>
              <w:pStyle w:val="ConsPlusCell"/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населения городского поселения, систематически занимающегося физической культурой и спортом, в общей численности населения городского поселения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417" w:type="dxa"/>
          </w:tcPr>
          <w:p w:rsidR="00D10F63" w:rsidRDefault="0001362C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36</w:t>
            </w:r>
          </w:p>
        </w:tc>
        <w:tc>
          <w:tcPr>
            <w:tcW w:w="1134" w:type="dxa"/>
          </w:tcPr>
          <w:p w:rsidR="00D10F63" w:rsidRDefault="0001362C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36</w:t>
            </w:r>
          </w:p>
        </w:tc>
        <w:tc>
          <w:tcPr>
            <w:tcW w:w="1276" w:type="dxa"/>
          </w:tcPr>
          <w:p w:rsidR="00D10F63" w:rsidRDefault="0001362C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54,9</w:t>
            </w:r>
          </w:p>
        </w:tc>
        <w:tc>
          <w:tcPr>
            <w:tcW w:w="3402" w:type="dxa"/>
          </w:tcPr>
          <w:p w:rsidR="00D10F63" w:rsidRDefault="00D10F63">
            <w:pPr>
              <w:widowControl w:val="0"/>
              <w:rPr>
                <w:szCs w:val="26"/>
              </w:rPr>
            </w:pPr>
          </w:p>
        </w:tc>
      </w:tr>
      <w:tr w:rsidR="00D10F63">
        <w:tc>
          <w:tcPr>
            <w:tcW w:w="742" w:type="dxa"/>
            <w:shd w:val="clear" w:color="auto" w:fill="auto"/>
          </w:tcPr>
          <w:p w:rsidR="00D10F63" w:rsidRDefault="0001362C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2.1.1.</w:t>
            </w:r>
          </w:p>
        </w:tc>
        <w:tc>
          <w:tcPr>
            <w:tcW w:w="7055" w:type="dxa"/>
            <w:shd w:val="clear" w:color="auto" w:fill="auto"/>
          </w:tcPr>
          <w:p w:rsidR="00D10F63" w:rsidRDefault="0001362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городского поселения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 (%)</w:t>
            </w:r>
            <w:proofErr w:type="gramEnd"/>
          </w:p>
        </w:tc>
        <w:tc>
          <w:tcPr>
            <w:tcW w:w="1417" w:type="dxa"/>
          </w:tcPr>
          <w:p w:rsidR="00D10F63" w:rsidRDefault="0001362C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1134" w:type="dxa"/>
          </w:tcPr>
          <w:p w:rsidR="00D10F63" w:rsidRDefault="0001362C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1276" w:type="dxa"/>
          </w:tcPr>
          <w:p w:rsidR="00D10F63" w:rsidRDefault="0001362C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3402" w:type="dxa"/>
          </w:tcPr>
          <w:p w:rsidR="00D10F63" w:rsidRDefault="00D10F63">
            <w:pPr>
              <w:widowControl w:val="0"/>
              <w:rPr>
                <w:szCs w:val="26"/>
              </w:rPr>
            </w:pPr>
          </w:p>
        </w:tc>
      </w:tr>
      <w:tr w:rsidR="00D10F63">
        <w:tc>
          <w:tcPr>
            <w:tcW w:w="742" w:type="dxa"/>
            <w:shd w:val="clear" w:color="auto" w:fill="auto"/>
          </w:tcPr>
          <w:p w:rsidR="00D10F63" w:rsidRDefault="0001362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2.2.1.</w:t>
            </w:r>
          </w:p>
        </w:tc>
        <w:tc>
          <w:tcPr>
            <w:tcW w:w="7055" w:type="dxa"/>
            <w:shd w:val="clear" w:color="auto" w:fill="auto"/>
          </w:tcPr>
          <w:p w:rsidR="00D10F63" w:rsidRDefault="0001362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Количество организованных и проведённых на территории городского поселения спортивно-массовых и физкультурно-оздоровительных мероприятий включённых в календарный план (ед.)</w:t>
            </w:r>
          </w:p>
        </w:tc>
        <w:tc>
          <w:tcPr>
            <w:tcW w:w="1417" w:type="dxa"/>
          </w:tcPr>
          <w:p w:rsidR="00D10F63" w:rsidRDefault="0001362C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1134" w:type="dxa"/>
          </w:tcPr>
          <w:p w:rsidR="00D10F63" w:rsidRDefault="0001362C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1276" w:type="dxa"/>
          </w:tcPr>
          <w:p w:rsidR="00D10F63" w:rsidRDefault="0001362C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3402" w:type="dxa"/>
          </w:tcPr>
          <w:p w:rsidR="00D10F63" w:rsidRDefault="00D10F63">
            <w:pPr>
              <w:widowControl w:val="0"/>
              <w:rPr>
                <w:szCs w:val="26"/>
              </w:rPr>
            </w:pPr>
          </w:p>
        </w:tc>
      </w:tr>
      <w:tr w:rsidR="00D10F63">
        <w:tc>
          <w:tcPr>
            <w:tcW w:w="742" w:type="dxa"/>
            <w:shd w:val="clear" w:color="auto" w:fill="auto"/>
          </w:tcPr>
          <w:p w:rsidR="00D10F63" w:rsidRDefault="0001362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2.2.2.</w:t>
            </w:r>
          </w:p>
        </w:tc>
        <w:tc>
          <w:tcPr>
            <w:tcW w:w="7055" w:type="dxa"/>
            <w:shd w:val="clear" w:color="auto" w:fill="auto"/>
          </w:tcPr>
          <w:p w:rsidR="00D10F63" w:rsidRDefault="0001362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Количество участников областных соревнований обеспеченных страхованием жизни и здоровья (чел.)</w:t>
            </w:r>
          </w:p>
        </w:tc>
        <w:tc>
          <w:tcPr>
            <w:tcW w:w="1417" w:type="dxa"/>
          </w:tcPr>
          <w:p w:rsidR="00D10F63" w:rsidRDefault="0001362C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114</w:t>
            </w:r>
          </w:p>
        </w:tc>
        <w:tc>
          <w:tcPr>
            <w:tcW w:w="1134" w:type="dxa"/>
          </w:tcPr>
          <w:p w:rsidR="00D10F63" w:rsidRDefault="0001362C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114</w:t>
            </w:r>
          </w:p>
        </w:tc>
        <w:tc>
          <w:tcPr>
            <w:tcW w:w="1276" w:type="dxa"/>
          </w:tcPr>
          <w:p w:rsidR="00D10F63" w:rsidRDefault="0001362C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110</w:t>
            </w:r>
          </w:p>
        </w:tc>
        <w:tc>
          <w:tcPr>
            <w:tcW w:w="3402" w:type="dxa"/>
          </w:tcPr>
          <w:p w:rsidR="00D10F63" w:rsidRDefault="00D10F63">
            <w:pPr>
              <w:widowControl w:val="0"/>
              <w:rPr>
                <w:szCs w:val="26"/>
              </w:rPr>
            </w:pPr>
          </w:p>
        </w:tc>
      </w:tr>
    </w:tbl>
    <w:p w:rsidR="00D10F63" w:rsidRDefault="00D10F63"/>
    <w:p w:rsidR="00D10F63" w:rsidRDefault="00D10F63"/>
    <w:sectPr w:rsidR="00D10F63">
      <w:pgSz w:w="16838" w:h="11905" w:orient="landscape"/>
      <w:pgMar w:top="426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C5" w:rsidRDefault="002B59C5">
      <w:r>
        <w:separator/>
      </w:r>
    </w:p>
  </w:endnote>
  <w:endnote w:type="continuationSeparator" w:id="0">
    <w:p w:rsidR="002B59C5" w:rsidRDefault="002B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C5" w:rsidRDefault="002B59C5">
      <w:r>
        <w:separator/>
      </w:r>
    </w:p>
  </w:footnote>
  <w:footnote w:type="continuationSeparator" w:id="0">
    <w:p w:rsidR="002B59C5" w:rsidRDefault="002B5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60"/>
    <w:rsid w:val="0001362C"/>
    <w:rsid w:val="0008719E"/>
    <w:rsid w:val="00260194"/>
    <w:rsid w:val="002756A4"/>
    <w:rsid w:val="00283309"/>
    <w:rsid w:val="002B59C5"/>
    <w:rsid w:val="00386CF2"/>
    <w:rsid w:val="0058136E"/>
    <w:rsid w:val="00660C6C"/>
    <w:rsid w:val="006F22B9"/>
    <w:rsid w:val="00763C5B"/>
    <w:rsid w:val="007F4030"/>
    <w:rsid w:val="008C48F4"/>
    <w:rsid w:val="00911377"/>
    <w:rsid w:val="009B7DA9"/>
    <w:rsid w:val="009D35E0"/>
    <w:rsid w:val="009E746D"/>
    <w:rsid w:val="00A35851"/>
    <w:rsid w:val="00A90FEC"/>
    <w:rsid w:val="00AA4452"/>
    <w:rsid w:val="00AD3760"/>
    <w:rsid w:val="00D10F63"/>
    <w:rsid w:val="00D537EE"/>
    <w:rsid w:val="00DA6131"/>
    <w:rsid w:val="00F34725"/>
    <w:rsid w:val="00F746C4"/>
    <w:rsid w:val="00FF5A09"/>
    <w:rsid w:val="27901DB1"/>
    <w:rsid w:val="4FE52902"/>
    <w:rsid w:val="50E02B06"/>
    <w:rsid w:val="53D573B4"/>
    <w:rsid w:val="6C25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2025-02-10T14:24:00Z</cp:lastPrinted>
  <dcterms:created xsi:type="dcterms:W3CDTF">2025-03-24T11:29:00Z</dcterms:created>
  <dcterms:modified xsi:type="dcterms:W3CDTF">2025-03-24T11:29:00Z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2593E6D5649D44B28132A2DE46462CE7_12</vt:lpwstr>
  </property>
</Properties>
</file>