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9" o:title=""/>
          </v:shape>
          <o:OLEObject Type="Embed" ProgID="MSPhotoEd.3" ShapeID="_x0000_i1025" DrawAspect="Content" ObjectID="_1794913339" r:id="rId10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567288" w:rsidRDefault="00567288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8C11B0" w:rsidRPr="003A0252" w:rsidRDefault="008C11B0" w:rsidP="00BF1E02">
      <w:pPr>
        <w:spacing w:line="360" w:lineRule="atLeast"/>
        <w:jc w:val="center"/>
        <w:rPr>
          <w:b/>
          <w:bCs/>
          <w:spacing w:val="-1"/>
          <w:sz w:val="28"/>
          <w:szCs w:val="28"/>
        </w:rPr>
      </w:pPr>
      <w:r w:rsidRPr="003A0252">
        <w:rPr>
          <w:b/>
          <w:bCs/>
          <w:spacing w:val="-1"/>
          <w:sz w:val="28"/>
          <w:szCs w:val="28"/>
        </w:rPr>
        <w:t>О внесении изменений в решение Думы муниципального района от 20.12.2023 № 235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2</w:t>
      </w:r>
      <w:r w:rsidR="002F7A9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2F7A9A" w:rsidRPr="00F119F0" w:rsidRDefault="002F7A9A" w:rsidP="002F7A9A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F119F0">
        <w:rPr>
          <w:spacing w:val="-1"/>
          <w:sz w:val="28"/>
          <w:szCs w:val="28"/>
        </w:rPr>
        <w:t>с</w:t>
      </w:r>
      <w:r w:rsidRPr="00F119F0">
        <w:rPr>
          <w:spacing w:val="-1"/>
          <w:sz w:val="28"/>
          <w:szCs w:val="28"/>
        </w:rPr>
        <w:t xml:space="preserve">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2F7A9A" w:rsidRPr="00F119F0" w:rsidRDefault="002F7A9A" w:rsidP="002F7A9A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2F7A9A" w:rsidRPr="001054A7" w:rsidRDefault="002F7A9A" w:rsidP="002F7A9A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>в решение Думы Шимского муниципального района от 20.12.2023 № 235 «О бюджете Шимского муниципального района на 2024 год и на плановый период 2025 и 2026 годов» (далее - решение):</w:t>
      </w:r>
    </w:p>
    <w:p w:rsidR="002F7A9A" w:rsidRPr="001054A7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A7">
        <w:rPr>
          <w:rFonts w:ascii="Times New Roman" w:hAnsi="Times New Roman" w:cs="Times New Roman"/>
          <w:sz w:val="28"/>
          <w:szCs w:val="28"/>
        </w:rPr>
        <w:t>Изложить пункт 1 в редакции: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 xml:space="preserve">«1.Утвердить основные характеристики бюджета муниципального </w:t>
      </w:r>
      <w:r w:rsidRPr="00A9658D">
        <w:rPr>
          <w:rFonts w:ascii="Times New Roman" w:hAnsi="Times New Roman" w:cs="Times New Roman"/>
          <w:sz w:val="28"/>
          <w:szCs w:val="28"/>
        </w:rPr>
        <w:t>района на 2024 год: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58D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района в сумме 412 221,2 тыс. рублей;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1.2. Общий объем расходов бюджета муниципального района в сумме 480 400,4 тыс. рублей.</w:t>
      </w:r>
    </w:p>
    <w:p w:rsidR="002F7A9A" w:rsidRPr="00A9658D" w:rsidRDefault="002F7A9A" w:rsidP="002F7A9A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>1.3. Прогнозируемый дефицит бюджета муниципального района в сумме 68 179,2 тыс. рублей».</w:t>
      </w:r>
    </w:p>
    <w:p w:rsidR="002F7A9A" w:rsidRPr="00A9658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A9658D">
        <w:rPr>
          <w:sz w:val="28"/>
          <w:szCs w:val="28"/>
        </w:rPr>
        <w:t xml:space="preserve">Изложить пункт 9 в редакции: 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 xml:space="preserve">«9. Утвердить объем межбюджетных трансфертов, получаемых из других бюджетов бюджетной системы Российской Федерации на 2024 год в сумме </w:t>
      </w:r>
      <w:r>
        <w:rPr>
          <w:sz w:val="28"/>
          <w:szCs w:val="28"/>
        </w:rPr>
        <w:t>235 164,1</w:t>
      </w:r>
      <w:r w:rsidRPr="00A9658D">
        <w:rPr>
          <w:sz w:val="28"/>
          <w:szCs w:val="28"/>
        </w:rPr>
        <w:t xml:space="preserve">  тыс. рублей, на 2025 год в сумме 173 752,3 тыс. рублей и на 2026 год</w:t>
      </w:r>
      <w:r w:rsidRPr="003E1CED">
        <w:rPr>
          <w:sz w:val="28"/>
          <w:szCs w:val="28"/>
        </w:rPr>
        <w:t xml:space="preserve"> в сумме 170 312,2 тыс. рублей».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 xml:space="preserve">1.3. Изложить пункт 10 в редакции: </w:t>
      </w:r>
    </w:p>
    <w:p w:rsidR="002F7A9A" w:rsidRPr="003E1CED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</w:t>
      </w:r>
      <w:r>
        <w:rPr>
          <w:sz w:val="28"/>
          <w:szCs w:val="28"/>
        </w:rPr>
        <w:t> 446,2</w:t>
      </w:r>
      <w:r w:rsidRPr="003E1CED">
        <w:rPr>
          <w:sz w:val="28"/>
          <w:szCs w:val="28"/>
        </w:rPr>
        <w:t xml:space="preserve"> </w:t>
      </w:r>
      <w:r w:rsidRPr="003E1CED">
        <w:rPr>
          <w:sz w:val="28"/>
          <w:szCs w:val="28"/>
        </w:rPr>
        <w:lastRenderedPageBreak/>
        <w:t>тыс. рублей, на 2025 год в сумме 7 240,5тыс. рублей и на 2026 год в сумме 7 096,5 тыс. рублей».</w:t>
      </w:r>
    </w:p>
    <w:p w:rsidR="002F7A9A" w:rsidRPr="00BF2D28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F2D28">
        <w:rPr>
          <w:sz w:val="28"/>
          <w:szCs w:val="28"/>
        </w:rPr>
        <w:t>.  Изложить пункт 18 в редакции:</w:t>
      </w:r>
    </w:p>
    <w:p w:rsidR="002F7A9A" w:rsidRPr="00BF2D28" w:rsidRDefault="002F7A9A" w:rsidP="002F7A9A">
      <w:pPr>
        <w:spacing w:line="360" w:lineRule="atLeast"/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«18. Утвердить объем межбюджетных трансфертов, предоставляемых другим бюджетам бюджетной системы Российской Федерации на 2024 год в сумме 54</w:t>
      </w:r>
      <w:r>
        <w:rPr>
          <w:sz w:val="28"/>
          <w:szCs w:val="28"/>
        </w:rPr>
        <w:t> 777,5</w:t>
      </w:r>
      <w:r w:rsidRPr="00BF2D28">
        <w:rPr>
          <w:sz w:val="28"/>
          <w:szCs w:val="28"/>
        </w:rPr>
        <w:t xml:space="preserve"> тыс. рублей, на 2025 год в сумме </w:t>
      </w:r>
      <w:r>
        <w:rPr>
          <w:sz w:val="28"/>
          <w:szCs w:val="28"/>
        </w:rPr>
        <w:t>14834,0</w:t>
      </w:r>
      <w:r w:rsidRPr="00BF2D28">
        <w:rPr>
          <w:sz w:val="28"/>
          <w:szCs w:val="28"/>
        </w:rPr>
        <w:t xml:space="preserve"> тыс. рублей и на 2026 год в сумме 1</w:t>
      </w:r>
      <w:r>
        <w:rPr>
          <w:sz w:val="28"/>
          <w:szCs w:val="28"/>
        </w:rPr>
        <w:t>4 213,3</w:t>
      </w:r>
      <w:r w:rsidRPr="00BF2D2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2F7A9A" w:rsidRPr="009007F5" w:rsidRDefault="002F7A9A" w:rsidP="002F7A9A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007F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Изложить приложения 1,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2,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6,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7,</w:t>
      </w:r>
      <w:r w:rsidR="00F428F3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8</w:t>
      </w:r>
      <w:r>
        <w:rPr>
          <w:sz w:val="28"/>
          <w:szCs w:val="28"/>
        </w:rPr>
        <w:t>, таблицу 3 приложения 9</w:t>
      </w:r>
      <w:r w:rsidRPr="009007F5">
        <w:rPr>
          <w:sz w:val="28"/>
          <w:szCs w:val="28"/>
        </w:rPr>
        <w:t xml:space="preserve">  к решению Думы муниципального района от 20.12.2023 № </w:t>
      </w:r>
      <w:bookmarkStart w:id="0" w:name="_Toc164233586"/>
      <w:r w:rsidRPr="009007F5">
        <w:rPr>
          <w:sz w:val="28"/>
          <w:szCs w:val="28"/>
        </w:rPr>
        <w:t>235 в прилагаемой редакции.</w:t>
      </w:r>
    </w:p>
    <w:bookmarkEnd w:id="0"/>
    <w:p w:rsidR="002F7A9A" w:rsidRPr="009007F5" w:rsidRDefault="002F7A9A" w:rsidP="002F7A9A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Pr="00900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Опубликовать настоящее решение в газете «</w:t>
      </w:r>
      <w:proofErr w:type="spellStart"/>
      <w:r w:rsidRPr="009007F5">
        <w:rPr>
          <w:sz w:val="28"/>
          <w:szCs w:val="28"/>
        </w:rPr>
        <w:t>Шимские</w:t>
      </w:r>
      <w:proofErr w:type="spellEnd"/>
      <w:r w:rsidRPr="009007F5">
        <w:rPr>
          <w:sz w:val="28"/>
          <w:szCs w:val="28"/>
        </w:rPr>
        <w:t xml:space="preserve"> вести» и на оф</w:t>
      </w:r>
      <w:r w:rsidRPr="009007F5">
        <w:rPr>
          <w:sz w:val="28"/>
          <w:szCs w:val="28"/>
        </w:rPr>
        <w:t>и</w:t>
      </w:r>
      <w:r w:rsidRPr="009007F5">
        <w:rPr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 (</w:t>
      </w:r>
      <w:proofErr w:type="spellStart"/>
      <w:r w:rsidRPr="009007F5">
        <w:rPr>
          <w:sz w:val="28"/>
          <w:szCs w:val="28"/>
        </w:rPr>
        <w:t>шимский</w:t>
      </w:r>
      <w:proofErr w:type="gramStart"/>
      <w:r w:rsidRPr="009007F5">
        <w:rPr>
          <w:sz w:val="28"/>
          <w:szCs w:val="28"/>
        </w:rPr>
        <w:t>.р</w:t>
      </w:r>
      <w:proofErr w:type="gramEnd"/>
      <w:r w:rsidRPr="009007F5">
        <w:rPr>
          <w:sz w:val="28"/>
          <w:szCs w:val="28"/>
        </w:rPr>
        <w:t>ф</w:t>
      </w:r>
      <w:proofErr w:type="spellEnd"/>
      <w:r w:rsidRPr="009007F5">
        <w:rPr>
          <w:sz w:val="28"/>
          <w:szCs w:val="28"/>
        </w:rPr>
        <w:t>).</w:t>
      </w:r>
    </w:p>
    <w:p w:rsidR="002F7A9A" w:rsidRPr="009007F5" w:rsidRDefault="002F7A9A" w:rsidP="002F7A9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251280">
            <w:pPr>
              <w:ind w:right="173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Миронович</w:t>
            </w:r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251280">
            <w:pPr>
              <w:pStyle w:val="aa"/>
              <w:ind w:right="1167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2F7A9A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F7A9A">
        <w:rPr>
          <w:rFonts w:ascii="Times New Roman" w:hAnsi="Times New Roman" w:cs="Times New Roman"/>
          <w:sz w:val="28"/>
          <w:szCs w:val="28"/>
        </w:rPr>
        <w:t>2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2F7A9A" w:rsidRPr="00E22108" w:rsidTr="002F7A9A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A9A" w:rsidRPr="00E22108" w:rsidRDefault="002F7A9A" w:rsidP="002F7A9A">
            <w:pPr>
              <w:ind w:left="-250"/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2F7A9A" w:rsidRPr="00E22108" w:rsidTr="002F7A9A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7A9A" w:rsidRPr="00E22108" w:rsidRDefault="002F7A9A" w:rsidP="002F7A9A">
            <w:pPr>
              <w:ind w:right="34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решению Думы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«О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жете Шимского 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2024 год и на плановый период 2025 и 2026 годов»</w:t>
            </w:r>
          </w:p>
        </w:tc>
      </w:tr>
      <w:tr w:rsidR="002F7A9A" w:rsidRPr="00E22108" w:rsidTr="002F7A9A">
        <w:trPr>
          <w:cantSplit/>
          <w:trHeight w:val="82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A9A" w:rsidRDefault="002F7A9A" w:rsidP="002F7A9A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2F7A9A" w:rsidRPr="00E22108" w:rsidRDefault="002F7A9A" w:rsidP="002F7A9A">
            <w:pPr>
              <w:ind w:left="-250"/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25 и 2026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2F7A9A" w:rsidRPr="00E22108" w:rsidTr="002F7A9A">
        <w:trPr>
          <w:cantSplit/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F7A9A" w:rsidRPr="00E22108" w:rsidRDefault="002F7A9A" w:rsidP="002F7A9A">
            <w:pPr>
              <w:ind w:left="-250"/>
              <w:jc w:val="right"/>
            </w:pPr>
            <w:r w:rsidRPr="00E22108">
              <w:t>(тыс. рублей)</w:t>
            </w:r>
          </w:p>
        </w:tc>
      </w:tr>
    </w:tbl>
    <w:p w:rsidR="002F7A9A" w:rsidRPr="00E22108" w:rsidRDefault="002F7A9A" w:rsidP="002F7A9A">
      <w:pPr>
        <w:rPr>
          <w:sz w:val="2"/>
          <w:szCs w:val="2"/>
        </w:rPr>
      </w:pPr>
    </w:p>
    <w:tbl>
      <w:tblPr>
        <w:tblW w:w="10081" w:type="dxa"/>
        <w:jc w:val="center"/>
        <w:tblInd w:w="-505" w:type="dxa"/>
        <w:tblLayout w:type="fixed"/>
        <w:tblLook w:val="0000" w:firstRow="0" w:lastRow="0" w:firstColumn="0" w:lastColumn="0" w:noHBand="0" w:noVBand="0"/>
      </w:tblPr>
      <w:tblGrid>
        <w:gridCol w:w="4326"/>
        <w:gridCol w:w="2196"/>
        <w:gridCol w:w="1213"/>
        <w:gridCol w:w="1134"/>
        <w:gridCol w:w="1212"/>
      </w:tblGrid>
      <w:tr w:rsidR="002F7A9A" w:rsidRPr="00E22108" w:rsidTr="00CF0DAA">
        <w:trPr>
          <w:cantSplit/>
          <w:trHeight w:val="627"/>
          <w:tblHeader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E22108" w:rsidRDefault="002F7A9A" w:rsidP="002F7A9A">
            <w:pPr>
              <w:jc w:val="center"/>
            </w:pPr>
            <w:r w:rsidRPr="00E22108">
              <w:t>Наименование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E22108" w:rsidRDefault="002F7A9A" w:rsidP="002F7A9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25</w:t>
            </w:r>
            <w:r w:rsidRPr="00E22108">
              <w:t xml:space="preserve">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9A" w:rsidRPr="00E22108" w:rsidRDefault="002F7A9A" w:rsidP="002F7A9A">
            <w:pPr>
              <w:jc w:val="center"/>
            </w:pPr>
            <w:r w:rsidRPr="00E22108">
              <w:t>20</w:t>
            </w:r>
            <w:r>
              <w:t>26</w:t>
            </w:r>
            <w:r w:rsidRPr="00E22108">
              <w:t xml:space="preserve"> год</w:t>
            </w:r>
          </w:p>
        </w:tc>
      </w:tr>
      <w:tr w:rsidR="002F7A9A" w:rsidRPr="00E22108" w:rsidTr="00CF0DAA">
        <w:trPr>
          <w:cantSplit/>
          <w:trHeight w:val="3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412221,2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345056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9A" w:rsidRPr="007D0F21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345511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177057,1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71304,1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75199,7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71350,6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65688,5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69565,7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29114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21340</w:t>
            </w:r>
            <w:r w:rsidRPr="00F6104C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0448E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0448E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121340,3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5A7826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5A782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22552,4</w:t>
            </w:r>
          </w:p>
        </w:tc>
      </w:tr>
      <w:tr w:rsidR="002F7A9A" w:rsidRPr="00E22108" w:rsidTr="00CF0DAA">
        <w:trPr>
          <w:cantSplit/>
          <w:trHeight w:val="192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5" w:name="RANGE!A16:D16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источником которых является налоговый агент, за исключением д</w:t>
            </w:r>
            <w:r w:rsidRPr="00E22108">
              <w:t>о</w:t>
            </w:r>
            <w:r w:rsidRPr="00E22108">
              <w:t>ходов, в отношении которых исчисл</w:t>
            </w:r>
            <w:r w:rsidRPr="00E22108">
              <w:t>е</w:t>
            </w:r>
            <w:r w:rsidRPr="00E22108">
              <w:t>ние и уплата налога осуществляются в соответствии со статьями 227, 227</w:t>
            </w:r>
            <w:r>
              <w:t>.1</w:t>
            </w:r>
            <w:r w:rsidRPr="00E22108">
              <w:t xml:space="preserve"> и 228 Налогового кодекса Российской Федерации</w:t>
            </w:r>
            <w:bookmarkEnd w:id="5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125691</w:t>
            </w:r>
            <w:r w:rsidRPr="00110DCD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119731,0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120927,1</w:t>
            </w:r>
          </w:p>
        </w:tc>
      </w:tr>
      <w:tr w:rsidR="002F7A9A" w:rsidRPr="00E22108" w:rsidTr="00CF0DAA">
        <w:trPr>
          <w:cantSplit/>
          <w:trHeight w:val="258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6" w:name="RANGE!A17:D17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полученных от осуществления деятельности физическими лицами,</w:t>
            </w:r>
            <w:r>
              <w:t xml:space="preserve"> </w:t>
            </w:r>
            <w:r w:rsidRPr="00E22108">
              <w:t>з</w:t>
            </w:r>
            <w:r w:rsidRPr="00E22108">
              <w:t>а</w:t>
            </w:r>
            <w:r w:rsidRPr="00E22108">
              <w:t>регистрированными в качестве инд</w:t>
            </w:r>
            <w:r w:rsidRPr="00E22108">
              <w:t>и</w:t>
            </w:r>
            <w:r w:rsidRPr="00E22108">
              <w:t>видуальных предпринимателей, нот</w:t>
            </w:r>
            <w:r w:rsidRPr="00E22108">
              <w:t>а</w:t>
            </w:r>
            <w:r w:rsidRPr="00E22108">
              <w:t>риусов, занимающихся частной пра</w:t>
            </w:r>
            <w:r w:rsidRPr="00E22108">
              <w:t>к</w:t>
            </w:r>
            <w:r w:rsidRPr="00E22108">
              <w:t>тикой, адвокатов, учредивших адвока</w:t>
            </w:r>
            <w:r w:rsidRPr="00E22108">
              <w:t>т</w:t>
            </w:r>
            <w:r w:rsidRPr="00E22108">
              <w:t>ские кабинеты</w:t>
            </w:r>
            <w:r>
              <w:t>,</w:t>
            </w:r>
            <w:r w:rsidRPr="00E22108">
              <w:t xml:space="preserve"> и других лиц, заним</w:t>
            </w:r>
            <w:r w:rsidRPr="00E22108">
              <w:t>а</w:t>
            </w:r>
            <w:r w:rsidRPr="00E22108">
              <w:t>ющихся частной практикой в соотве</w:t>
            </w:r>
            <w:r w:rsidRPr="00E22108">
              <w:t>т</w:t>
            </w:r>
            <w:r w:rsidRPr="00E22108">
              <w:t>ствии со статьей 227 Налогового к</w:t>
            </w:r>
            <w:r w:rsidRPr="00E22108">
              <w:t>о</w:t>
            </w:r>
            <w:r w:rsidRPr="00E22108">
              <w:t>декса Российской Федерации</w:t>
            </w:r>
            <w:bookmarkEnd w:id="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96,7</w:t>
            </w:r>
          </w:p>
        </w:tc>
      </w:tr>
      <w:tr w:rsidR="002F7A9A" w:rsidRPr="00E22108" w:rsidTr="00CF0DAA">
        <w:trPr>
          <w:cantSplit/>
          <w:trHeight w:val="9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7" w:name="RANGE!A18:D18"/>
            <w:r w:rsidRPr="00E22108">
              <w:t>Налог на доходы физических лиц с д</w:t>
            </w:r>
            <w:r w:rsidRPr="00E22108">
              <w:t>о</w:t>
            </w:r>
            <w:r w:rsidRPr="00E22108">
              <w:t>ходов,  полученных физическими л</w:t>
            </w:r>
            <w:r w:rsidRPr="00E22108">
              <w:t>и</w:t>
            </w:r>
            <w:r w:rsidRPr="00E22108">
              <w:t xml:space="preserve">цами в соответствии со статьей 228 Налогового </w:t>
            </w:r>
            <w:r>
              <w:t>к</w:t>
            </w:r>
            <w:r w:rsidRPr="00E22108">
              <w:t>одекса Российской Фед</w:t>
            </w:r>
            <w:r w:rsidRPr="00E22108">
              <w:t>е</w:t>
            </w:r>
            <w:r w:rsidRPr="00E22108">
              <w:t>рации</w:t>
            </w:r>
            <w:bookmarkEnd w:id="7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644,9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10DCD" w:rsidRDefault="002F7A9A" w:rsidP="00B25449">
            <w:pPr>
              <w:spacing w:beforeLines="40" w:before="96" w:line="240" w:lineRule="exact"/>
              <w:jc w:val="center"/>
            </w:pPr>
            <w:r w:rsidRPr="00110DCD">
              <w:rPr>
                <w:sz w:val="22"/>
                <w:szCs w:val="22"/>
              </w:rPr>
              <w:t>650,5</w:t>
            </w:r>
          </w:p>
        </w:tc>
      </w:tr>
      <w:tr w:rsidR="002F7A9A" w:rsidRPr="00E22108" w:rsidTr="00CF0DAA">
        <w:trPr>
          <w:cantSplit/>
          <w:trHeight w:val="9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r>
              <w:t>Налог на доходы физических лиц в в</w:t>
            </w:r>
            <w:r>
              <w:t>и</w:t>
            </w:r>
            <w:r>
              <w:t>де фиксированных авансовых платежей с доходов, полученных физическими лицами, являющимися иностранными гражданами, осуществляющими труд</w:t>
            </w:r>
            <w:r>
              <w:t>о</w:t>
            </w:r>
            <w:r>
              <w:t>вую деятельность по найму на основ</w:t>
            </w:r>
            <w:r>
              <w:t>а</w:t>
            </w:r>
            <w:r>
              <w:t>нии патента в соответствии со статьей 227.1</w:t>
            </w:r>
            <w:r>
              <w:rPr>
                <w:vertAlign w:val="superscript"/>
              </w:rPr>
              <w:t xml:space="preserve"> </w:t>
            </w:r>
            <w:r w:rsidRPr="005F7EF7">
              <w:t>Н</w:t>
            </w:r>
            <w:r>
              <w:t>а</w:t>
            </w:r>
            <w:r w:rsidRPr="005F7EF7">
              <w:t>логового кодекса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</w:pPr>
            <w:r w:rsidRPr="00A847C8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</w:pPr>
            <w:r w:rsidRPr="00A847C8">
              <w:rPr>
                <w:sz w:val="22"/>
                <w:szCs w:val="22"/>
              </w:rPr>
              <w:t>105,9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</w:pPr>
            <w:r w:rsidRPr="00A847C8">
              <w:rPr>
                <w:sz w:val="22"/>
                <w:szCs w:val="22"/>
              </w:rPr>
              <w:t>107,0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E86EF5">
              <w:rPr>
                <w:bCs/>
              </w:rPr>
              <w:lastRenderedPageBreak/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>в ч</w:t>
            </w:r>
            <w:r w:rsidRPr="00E86EF5">
              <w:rPr>
                <w:bCs/>
              </w:rPr>
              <w:t>а</w:t>
            </w:r>
            <w:r w:rsidRPr="00E86EF5">
              <w:rPr>
                <w:bCs/>
              </w:rPr>
              <w:t>сти суммы налога, превышающей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рублей, относящейся к части нал</w:t>
            </w:r>
            <w:r w:rsidRPr="00E86EF5">
              <w:rPr>
                <w:bCs/>
              </w:rPr>
              <w:t>о</w:t>
            </w:r>
            <w:r w:rsidRPr="00E86EF5">
              <w:rPr>
                <w:bCs/>
              </w:rPr>
              <w:t>говой базы, превышающей 5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000 000 рублей (за исключением налога на д</w:t>
            </w:r>
            <w:r w:rsidRPr="00E86EF5">
              <w:rPr>
                <w:bCs/>
              </w:rPr>
              <w:t>о</w:t>
            </w:r>
            <w:r w:rsidRPr="00E86EF5">
              <w:rPr>
                <w:bCs/>
              </w:rPr>
              <w:t>ходы физических лиц с сумм прибыли контролируемой иностранной комп</w:t>
            </w:r>
            <w:r w:rsidRPr="00E86EF5">
              <w:rPr>
                <w:bCs/>
              </w:rPr>
              <w:t>а</w:t>
            </w:r>
            <w:r w:rsidRPr="00E86EF5">
              <w:rPr>
                <w:bCs/>
              </w:rPr>
              <w:t>нии, в том числе фиксированной пр</w:t>
            </w:r>
            <w:r w:rsidRPr="00E86EF5">
              <w:rPr>
                <w:bCs/>
              </w:rPr>
              <w:t>и</w:t>
            </w:r>
            <w:r w:rsidRPr="00E86EF5">
              <w:rPr>
                <w:bCs/>
              </w:rPr>
              <w:t>были контролируемой иностранной компании)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763,5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771,1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ношении доходов от долевого участия в организации, полученных в виде д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видендов (в части суммы налога, не превышающей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недоимка и з</w:t>
            </w:r>
            <w:r>
              <w:rPr>
                <w:bCs/>
              </w:rPr>
              <w:t>а</w:t>
            </w:r>
            <w:r>
              <w:rPr>
                <w:bCs/>
              </w:rPr>
              <w:t>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10102130011000110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1148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A847C8">
              <w:rPr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86EF5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proofErr w:type="gramStart"/>
            <w:r w:rsidRPr="00E86EF5">
              <w:rPr>
                <w:bCs/>
              </w:rPr>
              <w:t xml:space="preserve">Налог на доходы физических </w:t>
            </w:r>
            <w:r>
              <w:rPr>
                <w:bCs/>
              </w:rPr>
              <w:t xml:space="preserve">лиц </w:t>
            </w:r>
            <w:r w:rsidRPr="00E86EF5">
              <w:rPr>
                <w:bCs/>
              </w:rPr>
              <w:t xml:space="preserve">в </w:t>
            </w:r>
            <w:r>
              <w:rPr>
                <w:bCs/>
              </w:rPr>
              <w:t>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ношении доходов от долевого участия в организации, полученных в виде д</w:t>
            </w:r>
            <w:r>
              <w:rPr>
                <w:bCs/>
              </w:rPr>
              <w:t>и</w:t>
            </w:r>
            <w:r>
              <w:rPr>
                <w:bCs/>
              </w:rPr>
              <w:t>видендов (в части суммы налога, пр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вышающей </w:t>
            </w:r>
            <w:r w:rsidRPr="00E86EF5">
              <w:rPr>
                <w:bCs/>
              </w:rPr>
              <w:t xml:space="preserve"> 650</w:t>
            </w:r>
            <w:r>
              <w:rPr>
                <w:bCs/>
              </w:rPr>
              <w:t xml:space="preserve"> </w:t>
            </w:r>
            <w:r w:rsidRPr="00E86EF5">
              <w:rPr>
                <w:bCs/>
              </w:rPr>
              <w:t>000 рублей</w:t>
            </w:r>
            <w:r>
              <w:rPr>
                <w:bCs/>
              </w:rPr>
              <w:t>) (сумма платежа (перерасчеты, недоимка и 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10102140011000110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A847C8"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3573,7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3662,5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ритории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357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41FB8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41FB8">
              <w:rPr>
                <w:b/>
                <w:bCs/>
                <w:sz w:val="22"/>
                <w:szCs w:val="22"/>
              </w:rPr>
              <w:t>366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дизел</w:t>
            </w:r>
            <w:r w:rsidRPr="007D588C">
              <w:rPr>
                <w:bCs/>
              </w:rPr>
              <w:t>ь</w:t>
            </w:r>
            <w:r w:rsidRPr="007D588C">
              <w:rPr>
                <w:bCs/>
              </w:rPr>
              <w:t xml:space="preserve">ное топливо, </w:t>
            </w:r>
            <w:r>
              <w:rPr>
                <w:bCs/>
              </w:rPr>
              <w:t>подлежащие распредел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нию между бюджетами субъектов </w:t>
            </w:r>
            <w:r w:rsidRPr="007D588C">
              <w:rPr>
                <w:bCs/>
              </w:rPr>
              <w:t>Ро</w:t>
            </w:r>
            <w:r w:rsidRPr="007D588C">
              <w:rPr>
                <w:bCs/>
              </w:rPr>
              <w:t>с</w:t>
            </w:r>
            <w:r w:rsidRPr="007D588C">
              <w:rPr>
                <w:bCs/>
              </w:rPr>
              <w:t>сийской Федерации</w:t>
            </w:r>
            <w:r>
              <w:rPr>
                <w:bCs/>
              </w:rPr>
              <w:t xml:space="preserve"> и местными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жетами с учетом установленных ди</w:t>
            </w:r>
            <w:r>
              <w:rPr>
                <w:bCs/>
              </w:rPr>
              <w:t>ф</w:t>
            </w:r>
            <w:r>
              <w:rPr>
                <w:bCs/>
              </w:rPr>
              <w:t>ференцированных нормативов отчи</w:t>
            </w:r>
            <w:r>
              <w:rPr>
                <w:bCs/>
              </w:rPr>
              <w:t>с</w:t>
            </w:r>
            <w:r>
              <w:rPr>
                <w:bCs/>
              </w:rPr>
              <w:t>лений в местные бюджеты (по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773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>59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907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мото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ные масла для дизельных и (или) ка</w:t>
            </w:r>
            <w:r w:rsidRPr="007D588C">
              <w:rPr>
                <w:bCs/>
              </w:rPr>
              <w:t>р</w:t>
            </w:r>
            <w:r w:rsidRPr="007D588C">
              <w:rPr>
                <w:bCs/>
              </w:rPr>
              <w:t>бюраторных (</w:t>
            </w:r>
            <w:proofErr w:type="spellStart"/>
            <w:r w:rsidRPr="007D588C">
              <w:rPr>
                <w:bCs/>
              </w:rPr>
              <w:t>инжекторных</w:t>
            </w:r>
            <w:proofErr w:type="spellEnd"/>
            <w:r w:rsidRPr="007D588C">
              <w:rPr>
                <w:bCs/>
              </w:rPr>
              <w:t>) двигат</w:t>
            </w:r>
            <w:r w:rsidRPr="007D588C">
              <w:rPr>
                <w:bCs/>
              </w:rPr>
              <w:t>е</w:t>
            </w:r>
            <w:r w:rsidRPr="007D588C">
              <w:rPr>
                <w:bCs/>
              </w:rPr>
              <w:t xml:space="preserve">лей, </w:t>
            </w:r>
            <w:r>
              <w:rPr>
                <w:bCs/>
              </w:rPr>
              <w:t>подлежащие распределению ме</w:t>
            </w:r>
            <w:r>
              <w:rPr>
                <w:bCs/>
              </w:rPr>
              <w:t>ж</w:t>
            </w:r>
            <w:r>
              <w:rPr>
                <w:bCs/>
              </w:rPr>
              <w:t>ду бюджетами су</w:t>
            </w:r>
            <w:r w:rsidRPr="007D588C">
              <w:rPr>
                <w:bCs/>
              </w:rPr>
              <w:t>бъектов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</w:t>
            </w:r>
            <w:r>
              <w:rPr>
                <w:bCs/>
              </w:rPr>
              <w:t>о</w:t>
            </w:r>
            <w:r>
              <w:rPr>
                <w:bCs/>
              </w:rPr>
              <w:t>ванных нормативов отчислений в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ные бюджеты (по нормативам,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новленным Федеральным законом о федеральном бюджете в целях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1030224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271A2">
              <w:rPr>
                <w:bCs/>
                <w:sz w:val="22"/>
                <w:szCs w:val="22"/>
              </w:rPr>
              <w:t>,1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lastRenderedPageBreak/>
              <w:t>Доходы от уплаты акцизов на автом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бильный бензин, </w:t>
            </w:r>
            <w:r>
              <w:rPr>
                <w:bCs/>
              </w:rPr>
              <w:t>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делению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1030225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1935,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198</w:t>
            </w:r>
            <w:r>
              <w:rPr>
                <w:bCs/>
                <w:sz w:val="22"/>
                <w:szCs w:val="22"/>
              </w:rPr>
              <w:t>7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A847C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D588C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7D588C">
              <w:rPr>
                <w:bCs/>
              </w:rPr>
              <w:t>Доходы от уплаты акцизов на прям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гонный бензин, </w:t>
            </w:r>
            <w:r>
              <w:rPr>
                <w:bCs/>
              </w:rPr>
              <w:t>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установленных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мативам, установленным Федеральным законом о федеральном бюджете в ц</w:t>
            </w:r>
            <w:r>
              <w:rPr>
                <w:bCs/>
              </w:rPr>
              <w:t>е</w:t>
            </w:r>
            <w:r>
              <w:rPr>
                <w:bCs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D588C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-220</w:t>
            </w:r>
            <w:r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-231,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271A2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71A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42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8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37044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39570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42139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нением упрощенной системы нал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гообложения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</w:t>
            </w:r>
            <w:r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847C8">
              <w:rPr>
                <w:b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38426,0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847C8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A847C8">
              <w:rPr>
                <w:b/>
                <w:bCs/>
                <w:sz w:val="22"/>
                <w:szCs w:val="22"/>
              </w:rPr>
              <w:t>40924,0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20CC7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налогообложения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20CC7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10501011010000110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2A4FC0">
              <w:rPr>
                <w:bCs/>
                <w:sz w:val="22"/>
                <w:szCs w:val="22"/>
              </w:rPr>
              <w:t>620,6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31746,0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33744,0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20CC7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920CC7">
              <w:rPr>
                <w:bCs/>
              </w:rPr>
              <w:t>Налог, взимаемый с налогоплательщ</w:t>
            </w:r>
            <w:r w:rsidRPr="00920CC7">
              <w:rPr>
                <w:bCs/>
              </w:rPr>
              <w:t>и</w:t>
            </w:r>
            <w:r w:rsidRPr="00920CC7">
              <w:rPr>
                <w:bCs/>
              </w:rPr>
              <w:t>ков, выбравших в качестве объекта налогообложения доходы, уменьше</w:t>
            </w:r>
            <w:r w:rsidRPr="00920CC7">
              <w:rPr>
                <w:bCs/>
              </w:rPr>
              <w:t>н</w:t>
            </w:r>
            <w:r w:rsidRPr="00920CC7">
              <w:rPr>
                <w:bCs/>
              </w:rPr>
              <w:t>ные на величину расходов (в том числе минимальный налог, зачисляемый в бюджеты субъектов Российской Фед</w:t>
            </w:r>
            <w:r w:rsidRPr="00920CC7">
              <w:rPr>
                <w:bCs/>
              </w:rPr>
              <w:t>е</w:t>
            </w:r>
            <w:r w:rsidRPr="00920CC7">
              <w:rPr>
                <w:bCs/>
              </w:rPr>
              <w:t>рации)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20CC7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10501021010000110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5342,0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6680,0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2A4FC0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A4FC0">
              <w:rPr>
                <w:bCs/>
                <w:sz w:val="22"/>
                <w:szCs w:val="22"/>
              </w:rPr>
              <w:t>7180,0</w:t>
            </w:r>
          </w:p>
        </w:tc>
      </w:tr>
      <w:tr w:rsidR="002F7A9A" w:rsidRPr="00E22108" w:rsidTr="00CF0DAA">
        <w:trPr>
          <w:cantSplit/>
          <w:trHeight w:val="41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F160AB" w:rsidRDefault="002F7A9A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F160AB">
              <w:rPr>
                <w:b/>
              </w:rPr>
              <w:t>Единый сельскохозяйственный налог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453,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A77555">
              <w:rPr>
                <w:b/>
                <w:sz w:val="22"/>
                <w:szCs w:val="22"/>
              </w:rPr>
              <w:t>478,8</w:t>
            </w:r>
          </w:p>
        </w:tc>
      </w:tr>
      <w:tr w:rsidR="002F7A9A" w:rsidRPr="00E22108" w:rsidTr="00CF0DAA">
        <w:trPr>
          <w:cantSplit/>
          <w:trHeight w:val="36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r>
              <w:t>Единый сельскохозяйственный налог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B529DB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B529DB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</w:pPr>
            <w:r w:rsidRPr="00A77555">
              <w:rPr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</w:pPr>
            <w:r w:rsidRPr="00A77555">
              <w:rPr>
                <w:sz w:val="22"/>
                <w:szCs w:val="22"/>
              </w:rPr>
              <w:t>453,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</w:pPr>
            <w:r w:rsidRPr="00A77555">
              <w:rPr>
                <w:sz w:val="22"/>
                <w:szCs w:val="22"/>
              </w:rPr>
              <w:t>478,8</w:t>
            </w:r>
          </w:p>
        </w:tc>
      </w:tr>
      <w:tr w:rsidR="002F7A9A" w:rsidRPr="00E22108" w:rsidTr="00CF0DAA">
        <w:trPr>
          <w:cantSplit/>
          <w:trHeight w:val="70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 с прим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нением патентной системы налог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обложения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10504000020000110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CB7778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CB7778">
              <w:rPr>
                <w:bCs/>
              </w:rPr>
              <w:t>Налог, взимаемый в связи с примен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нием патентной системы налогообл</w:t>
            </w:r>
            <w:r w:rsidRPr="00CB7778">
              <w:rPr>
                <w:bCs/>
              </w:rPr>
              <w:t>о</w:t>
            </w:r>
            <w:r w:rsidRPr="00CB7778">
              <w:rPr>
                <w:bCs/>
              </w:rPr>
              <w:t>жения, зачисляемый в бюджеты мун</w:t>
            </w:r>
            <w:r w:rsidRPr="00CB7778">
              <w:rPr>
                <w:bCs/>
              </w:rPr>
              <w:t>и</w:t>
            </w:r>
            <w:r w:rsidRPr="00CB7778">
              <w:rPr>
                <w:bCs/>
              </w:rPr>
              <w:t>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B7778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CB7778">
              <w:rPr>
                <w:bCs/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691,0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737,0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9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F3DA9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F3DA9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FF3DA9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E22108" w:rsidTr="00CF0DAA">
        <w:trPr>
          <w:cantSplit/>
          <w:trHeight w:val="10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10" w:name="RANGE!A51:D51"/>
            <w:r w:rsidRPr="00E22108">
              <w:rPr>
                <w:b/>
                <w:bCs/>
              </w:rPr>
              <w:t xml:space="preserve">Государственная пошлина </w:t>
            </w:r>
            <w:r>
              <w:rPr>
                <w:b/>
                <w:bCs/>
              </w:rPr>
              <w:t>по делам, рассматриваемым в судах общей юрисдикции, мировыми судьями</w:t>
            </w:r>
            <w:bookmarkEnd w:id="1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E63D8F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E22108" w:rsidTr="00CF0DAA">
        <w:trPr>
          <w:cantSplit/>
          <w:trHeight w:val="114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11" w:name="RANGE!A52:D52"/>
            <w:r w:rsidRPr="00F160AB">
              <w:rPr>
                <w:bCs/>
              </w:rPr>
              <w:lastRenderedPageBreak/>
              <w:t>Государственная пошлина по делам, рассматриваемым в судах общей юри</w:t>
            </w:r>
            <w:r w:rsidRPr="00F160AB">
              <w:rPr>
                <w:bCs/>
              </w:rPr>
              <w:t>с</w:t>
            </w:r>
            <w:r w:rsidRPr="00F160AB">
              <w:rPr>
                <w:bCs/>
              </w:rPr>
              <w:t>дикции, мировыми судьями</w:t>
            </w:r>
            <w:r w:rsidRPr="00E22108">
              <w:t xml:space="preserve"> </w:t>
            </w:r>
            <w:r>
              <w:t>(за искл</w:t>
            </w:r>
            <w:r>
              <w:t>ю</w:t>
            </w:r>
            <w:r>
              <w:t>чением Верховного Суда Российской Федерации)</w:t>
            </w:r>
            <w:r w:rsidRPr="00E22108">
              <w:t xml:space="preserve"> </w:t>
            </w:r>
            <w:bookmarkEnd w:id="11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1080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010010000110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E63D8F">
              <w:rPr>
                <w:bCs/>
                <w:color w:val="000000"/>
                <w:sz w:val="22"/>
                <w:szCs w:val="22"/>
              </w:rPr>
              <w:t>17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Pr="00E63D8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1204,</w:t>
            </w:r>
            <w:r w:rsidRPr="00AB18C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1211,0</w:t>
            </w:r>
          </w:p>
        </w:tc>
      </w:tr>
      <w:tr w:rsidR="002F7A9A" w:rsidRPr="00A77555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706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615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77555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A77555">
              <w:rPr>
                <w:b/>
                <w:bCs/>
                <w:sz w:val="22"/>
                <w:szCs w:val="22"/>
              </w:rPr>
              <w:t>56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A7755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12" w:name="RANGE!A68:D68"/>
            <w:r w:rsidRPr="00E22108">
              <w:rPr>
                <w:b/>
                <w:bCs/>
              </w:rPr>
              <w:t>Доходы от использования имущ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ства, находящегося в государстве</w:t>
            </w:r>
            <w:r w:rsidRPr="00E22108">
              <w:rPr>
                <w:b/>
                <w:bCs/>
              </w:rPr>
              <w:t>н</w:t>
            </w:r>
            <w:r w:rsidRPr="00E22108">
              <w:rPr>
                <w:b/>
                <w:bCs/>
              </w:rPr>
              <w:t>ной и муниципальной собственности</w:t>
            </w:r>
            <w:bookmarkEnd w:id="1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372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81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92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90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13" w:name="RANGE!A71:D71"/>
            <w:r w:rsidRPr="00E22108">
              <w:rPr>
                <w:b/>
                <w:bCs/>
              </w:rPr>
              <w:t>Доходы, получаемые в виде арендной либо иной платы за передачу в во</w:t>
            </w:r>
            <w:r w:rsidRPr="00E22108">
              <w:rPr>
                <w:b/>
                <w:bCs/>
              </w:rPr>
              <w:t>з</w:t>
            </w:r>
            <w:r w:rsidRPr="00E22108">
              <w:rPr>
                <w:b/>
                <w:bCs/>
              </w:rPr>
              <w:t>мездное пользование государстве</w:t>
            </w:r>
            <w:r w:rsidRPr="00E22108">
              <w:rPr>
                <w:b/>
                <w:bCs/>
              </w:rPr>
              <w:t>н</w:t>
            </w:r>
            <w:r w:rsidRPr="00E22108">
              <w:rPr>
                <w:b/>
                <w:bCs/>
              </w:rPr>
              <w:t>ного и муниципального имущества (за исключением имущества бю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жетных и автономных учреждений, а также имущества государственных и муниципальных унитарных пре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приятий, в том числе казенных)</w:t>
            </w:r>
            <w:bookmarkEnd w:id="1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2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14" w:name="RANGE!A72:D72"/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разграничена, а также средства от пр</w:t>
            </w:r>
            <w:r w:rsidRPr="00E22108">
              <w:t>о</w:t>
            </w:r>
            <w:r w:rsidRPr="00E22108">
              <w:t>дажи права на заключение договоров аренды указанных земельных участков</w:t>
            </w:r>
            <w:bookmarkEnd w:id="1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30</w:t>
            </w:r>
            <w:r w:rsidRPr="00AB18CA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3100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3200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15" w:name="RANGE!A73:D73"/>
            <w:proofErr w:type="gramStart"/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 и которые расположены в границах</w:t>
            </w:r>
            <w:r>
              <w:t xml:space="preserve"> сельских </w:t>
            </w:r>
            <w:r w:rsidRPr="00E22108">
              <w:t xml:space="preserve"> </w:t>
            </w:r>
            <w:r>
              <w:t>поселений  и ме</w:t>
            </w:r>
            <w:r>
              <w:t>ж</w:t>
            </w:r>
            <w:r>
              <w:t>селенных территорий муниципальных районов,</w:t>
            </w:r>
            <w:r w:rsidRPr="00E22108">
              <w:t xml:space="preserve"> а также средства от продажи права на заключение договоров аренды указанных земельных участков</w:t>
            </w:r>
            <w:bookmarkEnd w:id="15"/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r w:rsidRPr="00E22108">
              <w:t>Доходы, получаемые в виде арендной платы за земельные участки, госуда</w:t>
            </w:r>
            <w:r w:rsidRPr="00E22108">
              <w:t>р</w:t>
            </w:r>
            <w:r w:rsidRPr="00E22108">
              <w:t>ственная собственность на которые не разграничена и которые расположены в границах</w:t>
            </w:r>
            <w:r>
              <w:t xml:space="preserve"> городских </w:t>
            </w:r>
            <w:r w:rsidRPr="00E22108">
              <w:t xml:space="preserve"> </w:t>
            </w:r>
            <w:r>
              <w:t>поселений</w:t>
            </w:r>
            <w:r w:rsidRPr="00E22108">
              <w:t>, а та</w:t>
            </w:r>
            <w:r w:rsidRPr="00E22108">
              <w:t>к</w:t>
            </w:r>
            <w:r w:rsidRPr="00E22108">
              <w:t>же средства от продажи права на з</w:t>
            </w:r>
            <w:r w:rsidRPr="00E22108">
              <w:t>а</w:t>
            </w:r>
            <w:r w:rsidRPr="00E22108">
              <w:t>ключение договоров аренды указанных земельных участков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AB18CA">
              <w:rPr>
                <w:sz w:val="22"/>
                <w:szCs w:val="22"/>
              </w:rPr>
              <w:t>0,0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>
              <w:t>с</w:t>
            </w:r>
            <w:r>
              <w:t>ключением земельных участков бю</w:t>
            </w:r>
            <w:r>
              <w:t>д</w:t>
            </w:r>
            <w:r>
              <w:t>жетных и автономных учреждений)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2005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76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</w:tr>
      <w:tr w:rsidR="002F7A9A" w:rsidRPr="00E22108" w:rsidTr="00CF0DAA">
        <w:trPr>
          <w:cantSplit/>
          <w:trHeight w:val="189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proofErr w:type="gramStart"/>
            <w: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</w:t>
            </w:r>
            <w:r>
              <w:t>е</w:t>
            </w:r>
            <w:r>
              <w:t>нием земельных участков муниципал</w:t>
            </w:r>
            <w:r>
              <w:t>ь</w:t>
            </w:r>
            <w:r>
              <w:t>ных бюджетных и автономных учр</w:t>
            </w:r>
            <w:r>
              <w:t>е</w:t>
            </w:r>
            <w:r>
              <w:t>ждений)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73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</w:tr>
      <w:tr w:rsidR="002F7A9A" w:rsidRPr="00E22108" w:rsidTr="00CF0DAA">
        <w:trPr>
          <w:cantSplit/>
          <w:trHeight w:val="1088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16" w:name="RANGE!A76:D76"/>
            <w:r w:rsidRPr="00E22108">
              <w:t xml:space="preserve">Доходы от сдачи в аренду имущества, </w:t>
            </w:r>
            <w:r>
              <w:t>составляющего государственную (м</w:t>
            </w:r>
            <w:r>
              <w:t>у</w:t>
            </w:r>
            <w:r>
              <w:t>ниципальную) казну (за исключением земельных участков)</w:t>
            </w:r>
            <w:bookmarkEnd w:id="1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F05E99">
              <w:rPr>
                <w:bCs/>
                <w:color w:val="000000"/>
                <w:sz w:val="22"/>
                <w:szCs w:val="22"/>
              </w:rPr>
              <w:t>111050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5E99">
              <w:rPr>
                <w:bCs/>
                <w:color w:val="000000"/>
                <w:sz w:val="22"/>
                <w:szCs w:val="22"/>
              </w:rPr>
              <w:t>0000000120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12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88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17" w:name="RANGE!A77:D77"/>
            <w:r w:rsidRPr="00E22108">
              <w:t xml:space="preserve">Доходы от сдачи в аренду имущества, </w:t>
            </w:r>
            <w:r>
              <w:t>составляющего казну муниципальных районов (за исключением земельных участков)</w:t>
            </w:r>
            <w:bookmarkEnd w:id="17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120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r>
              <w:t>Прочие поступления от использования имущества, находящегося в госуда</w:t>
            </w:r>
            <w:r>
              <w:t>р</w:t>
            </w:r>
            <w:r>
              <w:t>ственной и муниципальной собстве</w:t>
            </w:r>
            <w:r>
              <w:t>н</w:t>
            </w:r>
            <w:r>
              <w:t>ности (за исключением имущества бюджетных и автономных учреждений, а также имущества  государственных  и муниципальных  унитарных предпри</w:t>
            </w:r>
            <w:r>
              <w:t>я</w:t>
            </w:r>
            <w:r>
              <w:t>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9040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r>
              <w:t>Прочие поступления от использования имущества, находящегося в собстве</w:t>
            </w:r>
            <w:r>
              <w:t>н</w:t>
            </w:r>
            <w:r>
              <w:t>ности муниципальных районов (за и</w:t>
            </w:r>
            <w:r>
              <w:t>с</w:t>
            </w:r>
            <w:r>
              <w:t>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05E99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18" w:name="RANGE!A81:D81"/>
            <w:r w:rsidRPr="00E22108">
              <w:rPr>
                <w:b/>
                <w:bCs/>
              </w:rPr>
              <w:t>Платежи при пользовании приро</w:t>
            </w:r>
            <w:r w:rsidRPr="00E22108">
              <w:rPr>
                <w:b/>
                <w:bCs/>
              </w:rPr>
              <w:t>д</w:t>
            </w:r>
            <w:r w:rsidRPr="00E22108">
              <w:rPr>
                <w:b/>
                <w:bCs/>
              </w:rPr>
              <w:t>ными ресурсами</w:t>
            </w:r>
            <w:bookmarkEnd w:id="1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F7A9A" w:rsidRPr="00E22108" w:rsidTr="00CF0DAA">
        <w:trPr>
          <w:cantSplit/>
          <w:trHeight w:val="28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19" w:name="RANGE!A82:D82"/>
            <w:r w:rsidRPr="00E22108">
              <w:rPr>
                <w:b/>
                <w:bCs/>
              </w:rPr>
              <w:t>Плата за негативное воздействие на окружающую среду</w:t>
            </w:r>
            <w:bookmarkEnd w:id="1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54,3</w:t>
            </w:r>
          </w:p>
        </w:tc>
      </w:tr>
      <w:tr w:rsidR="002F7A9A" w:rsidRPr="00E22108" w:rsidTr="00CF0DAA">
        <w:trPr>
          <w:cantSplit/>
          <w:trHeight w:val="66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>Плата за выбросы загрязняющих в</w:t>
            </w:r>
            <w:r w:rsidRPr="00E22108">
              <w:rPr>
                <w:color w:val="000000"/>
              </w:rPr>
              <w:t>е</w:t>
            </w:r>
            <w:r w:rsidRPr="00E22108">
              <w:rPr>
                <w:color w:val="000000"/>
              </w:rPr>
              <w:t>ществ в атмосферный воздух стаци</w:t>
            </w:r>
            <w:r w:rsidRPr="00E22108">
              <w:rPr>
                <w:color w:val="000000"/>
              </w:rPr>
              <w:t>о</w:t>
            </w:r>
            <w:r w:rsidRPr="00E22108">
              <w:rPr>
                <w:color w:val="000000"/>
              </w:rPr>
              <w:t>нарными объектами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27,6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2B36C9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2B36C9">
              <w:rPr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112010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0010000120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26,7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2334" w:rsidRDefault="002F7A9A" w:rsidP="002F7A9A">
            <w:pPr>
              <w:jc w:val="both"/>
              <w:rPr>
                <w:b/>
              </w:rPr>
            </w:pPr>
            <w:r w:rsidRPr="00452334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452334" w:rsidRDefault="002F7A9A" w:rsidP="002F7A9A">
            <w:pPr>
              <w:rPr>
                <w:b/>
              </w:rPr>
            </w:pPr>
          </w:p>
          <w:p w:rsidR="002F7A9A" w:rsidRPr="00452334" w:rsidRDefault="002F7A9A" w:rsidP="002F7A9A">
            <w:pPr>
              <w:rPr>
                <w:b/>
              </w:rPr>
            </w:pPr>
            <w:r w:rsidRPr="00452334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A827AD" w:rsidRDefault="002F7A9A" w:rsidP="002F7A9A">
            <w:pPr>
              <w:jc w:val="both"/>
            </w:pPr>
            <w:r w:rsidRPr="00A827AD">
              <w:t>Прочие доходы от компенсации затрат бюджетов муниципальных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Default="002F7A9A" w:rsidP="002F7A9A"/>
          <w:p w:rsidR="002F7A9A" w:rsidRPr="00452334" w:rsidRDefault="002F7A9A" w:rsidP="002F7A9A">
            <w:r w:rsidRPr="00452334">
              <w:rPr>
                <w:sz w:val="22"/>
                <w:szCs w:val="22"/>
              </w:rPr>
              <w:t>11302995050000130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63D8F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2334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95C78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A95C78">
              <w:rPr>
                <w:bCs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1154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58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1167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ципальных унитарных предприятий, в том числе казенных)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F505B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1F505B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  <w:r w:rsidRPr="001F505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132,9</w:t>
            </w:r>
          </w:p>
        </w:tc>
      </w:tr>
      <w:tr w:rsidR="002F7A9A" w:rsidRPr="00E22108" w:rsidTr="00CF0DAA">
        <w:trPr>
          <w:cantSplit/>
          <w:trHeight w:val="63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A24966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A24966">
              <w:rPr>
                <w:bCs/>
              </w:rPr>
              <w:t>Доходы от реализации иного имущ</w:t>
            </w:r>
            <w:r w:rsidRPr="00A24966">
              <w:rPr>
                <w:bCs/>
              </w:rPr>
              <w:t>е</w:t>
            </w:r>
            <w:r w:rsidRPr="00A24966">
              <w:rPr>
                <w:bCs/>
              </w:rPr>
              <w:t>ства, находящегося в собственности муниципальных районов (за исключ</w:t>
            </w:r>
            <w:r w:rsidRPr="00A24966">
              <w:rPr>
                <w:bCs/>
              </w:rPr>
              <w:t>е</w:t>
            </w:r>
            <w:r w:rsidRPr="00A24966">
              <w:rPr>
                <w:bCs/>
              </w:rPr>
              <w:t>нием имущества муниципальных бю</w:t>
            </w:r>
            <w:r w:rsidRPr="00A24966">
              <w:rPr>
                <w:bCs/>
              </w:rPr>
              <w:t>д</w:t>
            </w:r>
            <w:r w:rsidRPr="00A24966">
              <w:rPr>
                <w:bCs/>
              </w:rPr>
              <w:t>жетных и автономных учреждений, а также имущества муниципальных ун</w:t>
            </w:r>
            <w:r w:rsidRPr="00A24966">
              <w:rPr>
                <w:bCs/>
              </w:rPr>
              <w:t>и</w:t>
            </w:r>
            <w:r w:rsidRPr="00A24966">
              <w:rPr>
                <w:bCs/>
              </w:rPr>
              <w:t>тарных предприятий, в том числе к</w:t>
            </w:r>
            <w:r w:rsidRPr="00A24966">
              <w:rPr>
                <w:bCs/>
              </w:rPr>
              <w:t>а</w:t>
            </w:r>
            <w:r w:rsidRPr="00A24966">
              <w:rPr>
                <w:bCs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24966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11402053050000410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132,9</w:t>
            </w:r>
          </w:p>
        </w:tc>
      </w:tr>
      <w:tr w:rsidR="002F7A9A" w:rsidRPr="00E22108" w:rsidTr="00CF0DAA">
        <w:trPr>
          <w:cantSplit/>
          <w:trHeight w:val="87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20" w:name="RANGE!A106:D106"/>
            <w:r w:rsidRPr="00E22108">
              <w:rPr>
                <w:b/>
                <w:bCs/>
              </w:rPr>
              <w:t>Доходы от продажи земельных участков, находящихся в госуда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ственной и муниципальной со</w:t>
            </w:r>
            <w:r w:rsidRPr="00E22108">
              <w:rPr>
                <w:b/>
                <w:bCs/>
              </w:rPr>
              <w:t>б</w:t>
            </w:r>
            <w:r w:rsidRPr="00E22108">
              <w:rPr>
                <w:b/>
                <w:bCs/>
              </w:rPr>
              <w:t xml:space="preserve">ственности </w:t>
            </w:r>
            <w:bookmarkEnd w:id="2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1021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1025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2F7A9A" w:rsidRPr="007F2ACD" w:rsidTr="00CF0DAA">
        <w:trPr>
          <w:cantSplit/>
          <w:trHeight w:val="8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государственная собстве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ность на которые не разграничена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11406010000000430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F6104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34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102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21" w:name="RANGE!A108:D108"/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 xml:space="preserve">ков, государственная собственность на которые не разграничена и которые расположены в границах </w:t>
            </w:r>
            <w:r>
              <w:t>сельских п</w:t>
            </w:r>
            <w:r>
              <w:t>о</w:t>
            </w:r>
            <w:r>
              <w:t>селений</w:t>
            </w:r>
            <w:bookmarkEnd w:id="21"/>
            <w:r>
              <w:t xml:space="preserve"> и межселенных территорий муниципальных районов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349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349,0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r w:rsidRPr="00E22108">
              <w:t>Доходы от продажи земельных учас</w:t>
            </w:r>
            <w:r w:rsidRPr="00E22108">
              <w:t>т</w:t>
            </w:r>
            <w:r w:rsidRPr="00E22108">
              <w:t>ков, государственная собственность на которые не разграничена и которые расположены в границах</w:t>
            </w:r>
            <w:r>
              <w:t xml:space="preserve">  городских </w:t>
            </w:r>
            <w:r w:rsidRPr="00E22108">
              <w:t xml:space="preserve"> </w:t>
            </w:r>
            <w:r>
              <w:t>поселений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участков, государственная собстве</w:t>
            </w:r>
            <w:r>
              <w:rPr>
                <w:b/>
              </w:rPr>
              <w:t>н</w:t>
            </w:r>
            <w:r>
              <w:rPr>
                <w:b/>
              </w:rPr>
              <w:t>ность на которые разграничена (за исключением земельных участков бюджетных и автономных учрежд</w:t>
            </w:r>
            <w:r>
              <w:rPr>
                <w:b/>
              </w:rPr>
              <w:t>е</w:t>
            </w:r>
            <w:r>
              <w:rPr>
                <w:b/>
              </w:rPr>
              <w:t>ний)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11406020000000430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2934BD" w:rsidRDefault="002F7A9A" w:rsidP="00B25449">
            <w:pPr>
              <w:spacing w:beforeLines="40" w:before="96" w:line="240" w:lineRule="exact"/>
              <w:jc w:val="both"/>
            </w:pPr>
            <w:r>
              <w:t>Доходы от продажи земельных учас</w:t>
            </w:r>
            <w:r>
              <w:t>т</w:t>
            </w:r>
            <w:r>
              <w:t>ков, находящихся в собственности м</w:t>
            </w:r>
            <w:r>
              <w:t>у</w:t>
            </w:r>
            <w:r>
              <w:t>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114060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947036" w:rsidRDefault="002F7A9A" w:rsidP="00B25449">
            <w:pPr>
              <w:spacing w:beforeLines="40" w:before="96" w:line="240" w:lineRule="exact"/>
              <w:jc w:val="both"/>
              <w:rPr>
                <w:b/>
              </w:rPr>
            </w:pPr>
            <w:r>
              <w:rPr>
                <w:b/>
              </w:rPr>
              <w:t>Плата за увеличение площади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</w:t>
            </w:r>
            <w:r>
              <w:rPr>
                <w:b/>
              </w:rPr>
              <w:t>р</w:t>
            </w:r>
            <w:r>
              <w:rPr>
                <w:b/>
              </w:rPr>
              <w:t>ственной или муниципальной со</w:t>
            </w:r>
            <w:r>
              <w:rPr>
                <w:b/>
              </w:rPr>
              <w:t>б</w:t>
            </w:r>
            <w:r>
              <w:rPr>
                <w:b/>
              </w:rPr>
              <w:t>ственности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947036" w:rsidRDefault="002F7A9A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11406300000000430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3F7417" w:rsidRDefault="002F7A9A" w:rsidP="00B25449">
            <w:pPr>
              <w:spacing w:beforeLines="40" w:before="96" w:line="240" w:lineRule="exact"/>
              <w:jc w:val="both"/>
            </w:pPr>
            <w:r w:rsidRPr="003F7417">
              <w:lastRenderedPageBreak/>
              <w:t>Плата за увеличение площади земел</w:t>
            </w:r>
            <w:r w:rsidRPr="003F7417">
              <w:t>ь</w:t>
            </w:r>
            <w:r w:rsidRPr="003F7417">
              <w:t>ных участков, находящихся в частной собственности, в результате перера</w:t>
            </w:r>
            <w:r w:rsidRPr="003F7417">
              <w:t>с</w:t>
            </w:r>
            <w:r w:rsidRPr="003F7417">
              <w:t>пределения таких земельных участков и</w:t>
            </w:r>
            <w:r>
              <w:t xml:space="preserve"> земель (или)</w:t>
            </w:r>
            <w:r w:rsidRPr="003F7417">
              <w:t xml:space="preserve"> земельных участков</w:t>
            </w:r>
            <w:r>
              <w:t>, государственная собственность на к</w:t>
            </w:r>
            <w:r>
              <w:t>о</w:t>
            </w:r>
            <w:r>
              <w:t>торые не разграничена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3F7417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3F7417">
              <w:rPr>
                <w:color w:val="000000"/>
                <w:sz w:val="22"/>
                <w:szCs w:val="22"/>
              </w:rPr>
              <w:t>114063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F7417">
              <w:rPr>
                <w:color w:val="000000"/>
                <w:sz w:val="22"/>
                <w:szCs w:val="22"/>
              </w:rPr>
              <w:t>000000430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Плата за увеличение площади земел</w:t>
            </w:r>
            <w:r>
              <w:t>ь</w:t>
            </w:r>
            <w:r>
              <w:t>ных участков, находящихся в частной собственности, в результате перера</w:t>
            </w:r>
            <w:r>
              <w:t>с</w:t>
            </w:r>
            <w:r>
              <w:t>пределения таких земельных участков и земель (или) земельных участков, государственная собственность на к</w:t>
            </w:r>
            <w:r>
              <w:t>о</w:t>
            </w:r>
            <w:r>
              <w:t>торые не разграничена и которые ра</w:t>
            </w:r>
            <w:r>
              <w:t>с</w:t>
            </w:r>
            <w:r>
              <w:t>положены в границах сельских посел</w:t>
            </w:r>
            <w:r>
              <w:t>е</w:t>
            </w:r>
            <w:r>
              <w:t>ний и межселенных территорий мун</w:t>
            </w:r>
            <w:r>
              <w:t>и</w:t>
            </w:r>
            <w:r>
              <w:t xml:space="preserve">ципальных районов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11406313050000430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F76EE3" w:rsidRDefault="002F7A9A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F76EE3">
              <w:rPr>
                <w:bCs/>
              </w:rPr>
              <w:t>Плата за увеличение площади земел</w:t>
            </w:r>
            <w:r w:rsidRPr="00F76EE3">
              <w:rPr>
                <w:bCs/>
              </w:rPr>
              <w:t>ь</w:t>
            </w:r>
            <w:r w:rsidRPr="00F76EE3">
              <w:rPr>
                <w:bCs/>
              </w:rPr>
              <w:t>ных участков, находящихся в частной собственности, в результате перера</w:t>
            </w:r>
            <w:r w:rsidRPr="00F76EE3">
              <w:rPr>
                <w:bCs/>
              </w:rPr>
              <w:t>с</w:t>
            </w:r>
            <w:r w:rsidRPr="00F76EE3">
              <w:rPr>
                <w:bCs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F76EE3">
              <w:rPr>
                <w:bCs/>
              </w:rPr>
              <w:t>о</w:t>
            </w:r>
            <w:r w:rsidRPr="00F76EE3">
              <w:rPr>
                <w:bCs/>
              </w:rPr>
              <w:t>торые не разграничена и которые ра</w:t>
            </w:r>
            <w:r w:rsidRPr="00F76EE3">
              <w:rPr>
                <w:bCs/>
              </w:rPr>
              <w:t>с</w:t>
            </w:r>
            <w:r w:rsidRPr="00F76EE3">
              <w:rPr>
                <w:bCs/>
              </w:rPr>
              <w:t>положены в границах городских пос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лений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76EE3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11406313130000430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22" w:name="RANGE!A112:D112"/>
            <w:r w:rsidRPr="00E22108">
              <w:rPr>
                <w:b/>
                <w:bCs/>
              </w:rPr>
              <w:t>Штрафы, санкции, возмещение ущерба</w:t>
            </w:r>
            <w:bookmarkEnd w:id="22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F6104C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5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права граждан, налагаемые мировыми судь</w:t>
            </w:r>
            <w:r>
              <w:t>я</w:t>
            </w:r>
            <w:r>
              <w:t>ми, комиссиями по делам несоверше</w:t>
            </w:r>
            <w:r>
              <w:t>н</w:t>
            </w:r>
            <w:r>
              <w:t>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11601053010000140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 w:rsidRPr="00AB18CA">
              <w:rPr>
                <w:sz w:val="22"/>
                <w:szCs w:val="22"/>
              </w:rPr>
              <w:t>2,0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6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зд</w:t>
            </w:r>
            <w:r>
              <w:t>о</w:t>
            </w:r>
            <w:r>
              <w:t>ровье, санитарно-эпидемиологическое благополучие населения и обществе</w:t>
            </w:r>
            <w:r>
              <w:t>н</w:t>
            </w:r>
            <w:r>
              <w:t>ную нравственность, налагаемые мир</w:t>
            </w:r>
            <w:r>
              <w:t>о</w:t>
            </w:r>
            <w:r>
              <w:t>выми судьями, комиссиями по делам несовершеннолетних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11601063010000140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7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со</w:t>
            </w:r>
            <w:r>
              <w:t>б</w:t>
            </w:r>
            <w:r>
              <w:t>ственности, налагаемые мировыми с</w:t>
            </w:r>
            <w:r>
              <w:t>у</w:t>
            </w:r>
            <w:r>
              <w:t>дьями, комиссиями по делам несове</w:t>
            </w:r>
            <w:r>
              <w:t>р</w:t>
            </w:r>
            <w:r>
              <w:t>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11601073010000140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lastRenderedPageBreak/>
              <w:t>Административные штрафы, устано</w:t>
            </w:r>
            <w:r>
              <w:t>в</w:t>
            </w:r>
            <w:r>
              <w:t>ленные главой 8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окружающей среды и природопольз</w:t>
            </w:r>
            <w:r>
              <w:t>о</w:t>
            </w:r>
            <w:r>
              <w:t>вания, налагаемые мировыми судьями, комиссиями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8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охраны окружающей среды и природопольз</w:t>
            </w:r>
            <w:r>
              <w:t>о</w:t>
            </w:r>
            <w:r>
              <w:t>вания,  выявленные должностными л</w:t>
            </w:r>
            <w:r>
              <w:t>и</w:t>
            </w:r>
            <w:r>
              <w:t>цами органов муниципального ко</w:t>
            </w:r>
            <w:r>
              <w:t>н</w:t>
            </w:r>
            <w:r>
              <w:t>троля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11601084010000140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52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53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54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14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предприн</w:t>
            </w:r>
            <w:r>
              <w:t>и</w:t>
            </w:r>
            <w:r>
              <w:t>мательской  деятельности и деятельн</w:t>
            </w:r>
            <w:r>
              <w:t>о</w:t>
            </w:r>
            <w:r>
              <w:t>сти саморегулируемых организаций, налагаемые мировыми судьями, коми</w:t>
            </w:r>
            <w:r>
              <w:t>с</w:t>
            </w:r>
            <w:r>
              <w:t>сиями по делам несовершеннолетних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11601143010000140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15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в области финансов, налогов и сборов, страхования, рынка ценных бумаг,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11601153010000140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19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 против порядка управления, налагаемые мировыми с</w:t>
            </w:r>
            <w:r>
              <w:t>у</w:t>
            </w:r>
            <w:r>
              <w:t>дьями, комиссиями по делам несове</w:t>
            </w:r>
            <w:r>
              <w:t>р</w:t>
            </w:r>
            <w:r>
              <w:t xml:space="preserve">шеннолетних и защите их прав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11601193010000140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6,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5,</w:t>
            </w:r>
            <w:r w:rsidRPr="00AB18CA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Административные штрафы, устано</w:t>
            </w:r>
            <w:r>
              <w:t>в</w:t>
            </w:r>
            <w:r>
              <w:t>ленные главой 20 Кодекса Российской Федерации об административных пр</w:t>
            </w:r>
            <w:r>
              <w:t>а</w:t>
            </w:r>
            <w:r>
              <w:t>вонарушениях, за административные правонарушения, посягающие на общ</w:t>
            </w:r>
            <w:r>
              <w:t>е</w:t>
            </w:r>
            <w:r>
              <w:t>ственный порядок и общественную безопасность,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11601203010000140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46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41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37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proofErr w:type="gramStart"/>
            <w:r>
              <w:lastRenderedPageBreak/>
              <w:t>Административные штрафы, устано</w:t>
            </w:r>
            <w:r>
              <w:t>в</w:t>
            </w:r>
            <w:r>
              <w:t>ленные Кодексом Российской Федер</w:t>
            </w:r>
            <w:r>
              <w:t>а</w:t>
            </w:r>
            <w:r>
              <w:t>ции об административных правонар</w:t>
            </w:r>
            <w:r>
              <w:t>у</w:t>
            </w:r>
            <w:r>
              <w:t>шениях, за административные правон</w:t>
            </w:r>
            <w:r>
              <w:t>а</w:t>
            </w:r>
            <w:r>
              <w:t>рушения в области производства и об</w:t>
            </w:r>
            <w:r>
              <w:t>о</w:t>
            </w:r>
            <w:r>
              <w:t>рота этилового спирта, алкогольной и спиртосодержащей продукции, а также за административные правонарушения порядка ценообразования в части рег</w:t>
            </w:r>
            <w:r>
              <w:t>у</w:t>
            </w:r>
            <w:r>
              <w:t>лирования цен на этиловый спирт, а</w:t>
            </w:r>
            <w:r>
              <w:t>л</w:t>
            </w:r>
            <w:r>
              <w:t>когольную и спиртосодержащую пр</w:t>
            </w:r>
            <w:r>
              <w:t>о</w:t>
            </w:r>
            <w:r>
              <w:t>дукцию, налагаемые мировыми судь</w:t>
            </w:r>
            <w:r>
              <w:t>я</w:t>
            </w:r>
            <w:r>
              <w:t>ми, комиссиями по делам несоверше</w:t>
            </w:r>
            <w:r>
              <w:t>н</w:t>
            </w:r>
            <w:r>
              <w:t>нолетних и защите их прав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11601333010000140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Доходы от денежных взысканий (штрафов), поступающие в счет пог</w:t>
            </w:r>
            <w:r>
              <w:t>а</w:t>
            </w:r>
            <w:r>
              <w:t>шения задолженности, образовавшейся до 1 января 2020 года, подлежащие з</w:t>
            </w:r>
            <w:r>
              <w:t>а</w:t>
            </w:r>
            <w:r>
              <w:t>числению в бюджет муниципального образования по нормативам, действ</w:t>
            </w:r>
            <w:r>
              <w:t>о</w:t>
            </w:r>
            <w:r>
              <w:t>вавшим в 2019 году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26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</w:t>
            </w:r>
            <w:r>
              <w:t>б</w:t>
            </w:r>
            <w:r>
              <w:t>ровольном возмещении вреда, прич</w:t>
            </w:r>
            <w:r>
              <w:t>и</w:t>
            </w:r>
            <w:r>
              <w:t>ненного окружающей среде (за искл</w:t>
            </w:r>
            <w:r>
              <w:t>ю</w:t>
            </w:r>
            <w:r>
              <w:t>чением вреда, причиненного окруж</w:t>
            </w:r>
            <w:r>
              <w:t>а</w:t>
            </w:r>
            <w:r>
              <w:t>ющей среде на особо охраняемых пр</w:t>
            </w:r>
            <w:r>
              <w:t>и</w:t>
            </w:r>
            <w:r>
              <w:t>родных территориях, а также вреда, причиненного водным объектам), по</w:t>
            </w:r>
            <w:r>
              <w:t>д</w:t>
            </w:r>
            <w:r>
              <w:t>лежащие зачислению в бюджет мун</w:t>
            </w:r>
            <w:r>
              <w:t>и</w:t>
            </w:r>
            <w:r>
              <w:t>ципального образования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57135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11611050010000140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783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B18C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687,0</w:t>
            </w:r>
          </w:p>
        </w:tc>
      </w:tr>
      <w:tr w:rsidR="002F7A9A" w:rsidRPr="00E22108" w:rsidTr="00CF0DAA">
        <w:trPr>
          <w:cantSplit/>
          <w:trHeight w:val="2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7A4A8C" w:rsidRDefault="002F7A9A" w:rsidP="002F7A9A">
            <w:pPr>
              <w:jc w:val="both"/>
              <w:rPr>
                <w:b/>
              </w:rPr>
            </w:pPr>
            <w:r w:rsidRPr="007A4A8C">
              <w:rPr>
                <w:b/>
              </w:rPr>
              <w:t>Инициативные платежи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9A" w:rsidRPr="007A4A8C" w:rsidRDefault="002F7A9A" w:rsidP="002F7A9A">
            <w:pPr>
              <w:rPr>
                <w:b/>
              </w:rPr>
            </w:pPr>
            <w:r w:rsidRPr="007A4A8C">
              <w:rPr>
                <w:b/>
                <w:sz w:val="22"/>
                <w:szCs w:val="22"/>
              </w:rPr>
              <w:t>11715000000000150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B25449">
            <w:pPr>
              <w:spacing w:beforeLines="40" w:before="96" w:line="240" w:lineRule="exact"/>
              <w:jc w:val="center"/>
              <w:rPr>
                <w:b/>
                <w:highlight w:val="yellow"/>
              </w:rPr>
            </w:pPr>
            <w:r w:rsidRPr="00741912">
              <w:rPr>
                <w:b/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7A4A8C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1613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 w:rsidRPr="00063E18">
              <w:t>Инициативные платежи, зачисляемые в бюджеты муниципальных районов (м</w:t>
            </w:r>
            <w:r w:rsidRPr="00063E18">
              <w:t>е</w:t>
            </w:r>
            <w:r w:rsidRPr="00063E18">
              <w:t>роприятия по реализации местных инициатив в рамках приоритетного р</w:t>
            </w:r>
            <w:r w:rsidRPr="00063E18">
              <w:t>е</w:t>
            </w:r>
            <w:r w:rsidRPr="00063E18">
              <w:t>гионального проекта «Наш выбор» за счет средств от инициативных плат</w:t>
            </w:r>
            <w:r w:rsidRPr="00063E18">
              <w:t>е</w:t>
            </w:r>
            <w:r w:rsidRPr="00063E18">
              <w:t>жей)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063E18">
              <w:rPr>
                <w:bCs/>
                <w:color w:val="000000"/>
                <w:sz w:val="22"/>
                <w:szCs w:val="22"/>
              </w:rPr>
              <w:t>11715030056705150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 w:rsidRPr="00741912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23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23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F5B14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35164,1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F5B14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F5B1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5F5BE2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70312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F7A9A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24" w:name="RANGE!A122:D122"/>
            <w:r w:rsidRPr="00455564">
              <w:rPr>
                <w:b/>
                <w:bCs/>
              </w:rPr>
              <w:t>Безвозмездные поступления от др</w:t>
            </w:r>
            <w:r w:rsidRPr="00455564">
              <w:rPr>
                <w:b/>
                <w:bCs/>
              </w:rPr>
              <w:t>у</w:t>
            </w:r>
            <w:r w:rsidRPr="00455564">
              <w:rPr>
                <w:b/>
                <w:bCs/>
              </w:rPr>
              <w:t>гих бюджетов бюджетной системы Российской Федерации</w:t>
            </w:r>
            <w:bookmarkEnd w:id="24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37858</w:t>
            </w:r>
            <w:r w:rsidRPr="0045556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173752,3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55564">
              <w:rPr>
                <w:b/>
                <w:bCs/>
                <w:sz w:val="22"/>
                <w:szCs w:val="22"/>
              </w:rPr>
              <w:t>170312,2</w:t>
            </w:r>
          </w:p>
        </w:tc>
      </w:tr>
      <w:tr w:rsidR="002F7A9A" w:rsidRPr="00E22108" w:rsidTr="00CF0DAA">
        <w:trPr>
          <w:cantSplit/>
          <w:trHeight w:val="60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25" w:name="RANGE!A123:D123"/>
            <w:r w:rsidRPr="00455564">
              <w:rPr>
                <w:b/>
                <w:bCs/>
              </w:rPr>
              <w:t>Дотации бюджетам бюджетной с</w:t>
            </w:r>
            <w:r w:rsidRPr="00455564">
              <w:rPr>
                <w:b/>
                <w:bCs/>
              </w:rPr>
              <w:t>и</w:t>
            </w:r>
            <w:r w:rsidRPr="00455564">
              <w:rPr>
                <w:b/>
                <w:bCs/>
              </w:rPr>
              <w:t xml:space="preserve">стемы Российской Федерации </w:t>
            </w:r>
            <w:bookmarkEnd w:id="25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85</w:t>
            </w:r>
            <w:r w:rsidRPr="00455564">
              <w:rPr>
                <w:b/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B25449">
            <w:pPr>
              <w:spacing w:beforeLines="40" w:before="96" w:line="240" w:lineRule="exact"/>
              <w:jc w:val="both"/>
            </w:pPr>
            <w:bookmarkStart w:id="26" w:name="RANGE!A124:D124"/>
            <w:r w:rsidRPr="00455564">
              <w:t>Дотации на выравнивание бюджетной обеспеченности</w:t>
            </w:r>
            <w:bookmarkEnd w:id="26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64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B25449">
            <w:pPr>
              <w:spacing w:beforeLines="40" w:before="96" w:line="240" w:lineRule="exact"/>
              <w:jc w:val="both"/>
            </w:pPr>
            <w:bookmarkStart w:id="27" w:name="RANGE!A125:D125"/>
            <w:r w:rsidRPr="00455564">
              <w:t>Дотации бюджетам муниципальных районов на выравнивание бюджетной обеспеченности</w:t>
            </w:r>
            <w:bookmarkEnd w:id="27"/>
            <w:r w:rsidRPr="00455564">
              <w:t xml:space="preserve"> из бюджета субъекта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20215001050000150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Pr="00455564">
              <w:rPr>
                <w:sz w:val="22"/>
                <w:szCs w:val="22"/>
              </w:rPr>
              <w:t>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3594,5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670,8</w:t>
            </w:r>
          </w:p>
        </w:tc>
      </w:tr>
      <w:tr w:rsidR="002F7A9A" w:rsidRPr="00E22108" w:rsidTr="00CF0DAA">
        <w:trPr>
          <w:cantSplit/>
          <w:trHeight w:val="67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28" w:name="RANGE!A128:D128"/>
            <w:r w:rsidRPr="00455564">
              <w:rPr>
                <w:b/>
                <w:bCs/>
              </w:rPr>
              <w:t>Субсидии бюджетам бюджетной с</w:t>
            </w:r>
            <w:r w:rsidRPr="00455564">
              <w:rPr>
                <w:b/>
                <w:bCs/>
              </w:rPr>
              <w:t>и</w:t>
            </w:r>
            <w:r w:rsidRPr="00455564">
              <w:rPr>
                <w:b/>
                <w:bCs/>
              </w:rPr>
              <w:t>стемы Российской Федерации  (ме</w:t>
            </w:r>
            <w:r w:rsidRPr="00455564">
              <w:rPr>
                <w:b/>
                <w:bCs/>
              </w:rPr>
              <w:t>ж</w:t>
            </w:r>
            <w:r w:rsidRPr="00455564">
              <w:rPr>
                <w:b/>
                <w:bCs/>
              </w:rPr>
              <w:t>бюджетные субсидии)</w:t>
            </w:r>
            <w:bookmarkEnd w:id="28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455564"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204</w:t>
            </w:r>
            <w:r w:rsidRPr="0045556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35684,2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55564">
              <w:rPr>
                <w:b/>
                <w:sz w:val="22"/>
                <w:szCs w:val="22"/>
              </w:rPr>
              <w:t>35595,1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B25449">
            <w:pPr>
              <w:spacing w:beforeLines="40" w:before="96" w:line="240" w:lineRule="exact"/>
              <w:jc w:val="both"/>
            </w:pPr>
            <w:proofErr w:type="gramStart"/>
            <w:r w:rsidRPr="00455564">
              <w:lastRenderedPageBreak/>
              <w:t>Субсидии бюджетам на организацию бесплатного горячего питания обуч</w:t>
            </w:r>
            <w:r w:rsidRPr="00455564">
              <w:t>а</w:t>
            </w:r>
            <w:r w:rsidRPr="00455564">
              <w:t>ющихся, получающих начальное общее образование в государственных и м</w:t>
            </w:r>
            <w:r w:rsidRPr="00455564">
              <w:t>у</w:t>
            </w:r>
            <w:r w:rsidRPr="00455564">
              <w:t>ниципальных образовательных орган</w:t>
            </w:r>
            <w:r w:rsidRPr="00455564">
              <w:t>и</w:t>
            </w:r>
            <w:r w:rsidRPr="00455564">
              <w:t>зациях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455564" w:rsidRDefault="002F7A9A" w:rsidP="00B25449">
            <w:pPr>
              <w:spacing w:beforeLines="40" w:before="96" w:line="240" w:lineRule="exact"/>
              <w:jc w:val="both"/>
            </w:pPr>
            <w:r w:rsidRPr="00455564">
              <w:t>Субсидии бюджетам муниципальных районов на организацию бесплатного горячего питания обучающихся, пол</w:t>
            </w:r>
            <w:r w:rsidRPr="00455564">
              <w:t>у</w:t>
            </w:r>
            <w:r w:rsidRPr="00455564">
              <w:t>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20225304050000150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4549</w:t>
            </w:r>
            <w:r w:rsidRPr="004555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4382,1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455564" w:rsidRDefault="002F7A9A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4283,7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695,7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704,1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Субсидии бюджетам на поддержку о</w:t>
            </w:r>
            <w:r>
              <w:t>т</w:t>
            </w:r>
            <w:r>
              <w:t>расли культуры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34,8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Default="002F7A9A" w:rsidP="00B25449">
            <w:pPr>
              <w:spacing w:beforeLines="40" w:before="96" w:line="240" w:lineRule="exact"/>
              <w:jc w:val="both"/>
            </w:pPr>
            <w:r>
              <w:t>Субсидии бюджетам муниципальных районов на поддержку отрасли культ</w:t>
            </w:r>
            <w:r>
              <w:t>у</w:t>
            </w:r>
            <w:r>
              <w:t>ры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Default="002F7A9A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34,8</w:t>
            </w:r>
          </w:p>
        </w:tc>
      </w:tr>
      <w:tr w:rsidR="002F7A9A" w:rsidRPr="00E22108" w:rsidTr="00CF0DAA">
        <w:trPr>
          <w:cantSplit/>
          <w:trHeight w:val="287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87057B" w:rsidRDefault="002F7A9A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87057B">
              <w:rPr>
                <w:b/>
              </w:rPr>
              <w:t xml:space="preserve">Прочие субсидии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87057B">
              <w:rPr>
                <w:b/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87057B" w:rsidRDefault="002F7A9A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30572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F7A9A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7A9A" w:rsidRPr="00E22108" w:rsidRDefault="002F7A9A" w:rsidP="00B25449">
            <w:pPr>
              <w:spacing w:beforeLines="40" w:before="96" w:line="240" w:lineRule="exact"/>
              <w:jc w:val="both"/>
            </w:pPr>
            <w:bookmarkStart w:id="29" w:name="RANGE!A129:D129"/>
            <w:r>
              <w:t>Прочие субсидии бюджетам муниц</w:t>
            </w:r>
            <w:r>
              <w:t>и</w:t>
            </w:r>
            <w:r>
              <w:t>пальных районов</w:t>
            </w:r>
            <w:bookmarkEnd w:id="29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E22108" w:rsidRDefault="002F7A9A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32A4A" w:rsidRDefault="002F7A9A" w:rsidP="00B25449">
            <w:pPr>
              <w:spacing w:beforeLines="40" w:before="96" w:line="240" w:lineRule="exact"/>
              <w:jc w:val="center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3922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C32A4A" w:rsidRDefault="002F7A9A" w:rsidP="00B25449">
            <w:pPr>
              <w:spacing w:beforeLines="40" w:before="96" w:line="240" w:lineRule="exact"/>
              <w:jc w:val="center"/>
              <w:rPr>
                <w:highlight w:val="cyan"/>
              </w:rPr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A9A" w:rsidRPr="00A9252E" w:rsidRDefault="002F7A9A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3057</w:t>
            </w:r>
            <w:r>
              <w:rPr>
                <w:sz w:val="22"/>
                <w:szCs w:val="22"/>
              </w:rPr>
              <w:t>2</w:t>
            </w:r>
            <w:r w:rsidRPr="00A9252E">
              <w:rPr>
                <w:sz w:val="22"/>
                <w:szCs w:val="22"/>
              </w:rPr>
              <w:t>,5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 xml:space="preserve">пальных районов на </w:t>
            </w:r>
            <w:r w:rsidRPr="00B5603F">
              <w:rPr>
                <w:b/>
              </w:rPr>
              <w:t>формирование муниципальных дорожных фондов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57151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3319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2212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B5603F" w:rsidRDefault="00AC50EE" w:rsidP="00B25449">
            <w:pPr>
              <w:spacing w:beforeLines="40" w:before="96" w:line="240" w:lineRule="exact"/>
              <w:jc w:val="both"/>
              <w:rPr>
                <w:b/>
                <w:snapToGrid w:val="0"/>
                <w:color w:val="000000"/>
              </w:rPr>
            </w:pPr>
            <w:r w:rsidRPr="009B1618">
              <w:rPr>
                <w:b/>
                <w:snapToGrid w:val="0"/>
                <w:color w:val="000000"/>
              </w:rPr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9B1618">
              <w:rPr>
                <w:b/>
                <w:snapToGrid w:val="0"/>
                <w:color w:val="000000"/>
              </w:rPr>
              <w:t>софинансирования</w:t>
            </w:r>
            <w:proofErr w:type="spellEnd"/>
            <w:r w:rsidRPr="009B1618">
              <w:rPr>
                <w:b/>
                <w:snapToGrid w:val="0"/>
                <w:color w:val="000000"/>
              </w:rPr>
              <w:t xml:space="preserve"> расходных обязательств, возникающих при предоставлении субсидий на фина</w:t>
            </w:r>
            <w:r w:rsidRPr="009B1618">
              <w:rPr>
                <w:b/>
                <w:snapToGrid w:val="0"/>
                <w:color w:val="000000"/>
              </w:rPr>
              <w:t>н</w:t>
            </w:r>
            <w:r w:rsidRPr="009B1618">
              <w:rPr>
                <w:b/>
                <w:snapToGrid w:val="0"/>
                <w:color w:val="000000"/>
              </w:rPr>
              <w:t>совое обеспечение (возмещение) з</w:t>
            </w:r>
            <w:r w:rsidRPr="009B1618">
              <w:rPr>
                <w:b/>
                <w:snapToGrid w:val="0"/>
                <w:color w:val="000000"/>
              </w:rPr>
              <w:t>а</w:t>
            </w:r>
            <w:r w:rsidRPr="009B1618">
              <w:rPr>
                <w:b/>
                <w:snapToGrid w:val="0"/>
                <w:color w:val="000000"/>
              </w:rPr>
              <w:t>трат в связи с оказанием услуг по с</w:t>
            </w:r>
            <w:r w:rsidRPr="009B1618">
              <w:rPr>
                <w:b/>
                <w:snapToGrid w:val="0"/>
                <w:color w:val="000000"/>
              </w:rPr>
              <w:t>о</w:t>
            </w:r>
            <w:r w:rsidRPr="009B1618">
              <w:rPr>
                <w:b/>
                <w:snapToGrid w:val="0"/>
                <w:color w:val="000000"/>
              </w:rPr>
              <w:t>держанию жилищного фонда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9B1618">
              <w:rPr>
                <w:color w:val="000000"/>
                <w:sz w:val="22"/>
                <w:szCs w:val="22"/>
              </w:rPr>
              <w:t>29999057173150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A9252E" w:rsidTr="00CF0DAA">
        <w:trPr>
          <w:cantSplit/>
          <w:trHeight w:val="615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9B1618" w:rsidRDefault="00AC50EE" w:rsidP="00B25449">
            <w:pPr>
              <w:spacing w:beforeLines="40" w:before="96" w:line="240" w:lineRule="exact"/>
              <w:jc w:val="both"/>
              <w:rPr>
                <w:b/>
                <w:snapToGrid w:val="0"/>
                <w:color w:val="000000"/>
              </w:rPr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пальных районов на приобретение или изготовление бланков докуме</w:t>
            </w:r>
            <w:r w:rsidRPr="00B5603F">
              <w:rPr>
                <w:b/>
                <w:snapToGrid w:val="0"/>
                <w:color w:val="000000"/>
              </w:rPr>
              <w:t>н</w:t>
            </w:r>
            <w:r w:rsidRPr="00B5603F">
              <w:rPr>
                <w:b/>
                <w:snapToGrid w:val="0"/>
                <w:color w:val="000000"/>
              </w:rPr>
              <w:t>тов об образовании и (или) о квал</w:t>
            </w:r>
            <w:r w:rsidRPr="00B5603F">
              <w:rPr>
                <w:b/>
                <w:snapToGrid w:val="0"/>
                <w:color w:val="000000"/>
              </w:rPr>
              <w:t>и</w:t>
            </w:r>
            <w:r w:rsidRPr="00B5603F">
              <w:rPr>
                <w:b/>
                <w:snapToGrid w:val="0"/>
                <w:color w:val="000000"/>
              </w:rPr>
              <w:t>фикации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57208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B5603F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районов на обеспечение пожарной безопасности, антитерр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ристической и антикриминальной безопасности муниципальных д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школьных образовательных орган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заций, муниципальных общеобраз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вательных организаций,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организаций дополнител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ь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ного образования детей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57212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</w:rPr>
              <w:t>93</w:t>
            </w:r>
            <w:r w:rsidRPr="00B5603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1693,</w:t>
            </w:r>
            <w:r w:rsidRPr="00B5603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1693,9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B5603F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районов на софинансир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вание расходов муниципальных к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зенных, бюджетных и автономных учреждений по приобретению ко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57230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B5603F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655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B5603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26655,</w:t>
            </w:r>
            <w:r w:rsidRPr="00B5603F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1D6395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1D6395">
              <w:rPr>
                <w:bCs/>
              </w:rPr>
              <w:t>Прочие субсидии бюджетам муниц</w:t>
            </w:r>
            <w:r w:rsidRPr="001D6395">
              <w:rPr>
                <w:bCs/>
              </w:rPr>
              <w:t>и</w:t>
            </w:r>
            <w:r w:rsidRPr="001D6395">
              <w:rPr>
                <w:bCs/>
              </w:rPr>
              <w:t>пальных районов, муниципальных округов, городского округа Новгоро</w:t>
            </w:r>
            <w:r w:rsidRPr="001D6395">
              <w:rPr>
                <w:bCs/>
              </w:rPr>
              <w:t>д</w:t>
            </w:r>
            <w:r w:rsidRPr="001D6395">
              <w:rPr>
                <w:bCs/>
              </w:rPr>
              <w:t>ской области на реализацию местных инициатив в рамках приоритетного р</w:t>
            </w:r>
            <w:r w:rsidRPr="001D6395">
              <w:rPr>
                <w:bCs/>
              </w:rPr>
              <w:t>е</w:t>
            </w:r>
            <w:r w:rsidRPr="001D6395">
              <w:rPr>
                <w:bCs/>
              </w:rPr>
              <w:t>гионального проекта "Наш выбор"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B25449">
            <w:pPr>
              <w:spacing w:beforeLines="40" w:before="96" w:line="240" w:lineRule="exact"/>
              <w:rPr>
                <w:bCs/>
                <w:color w:val="000000"/>
              </w:rPr>
            </w:pPr>
            <w:r w:rsidRPr="001D6395">
              <w:rPr>
                <w:bCs/>
                <w:color w:val="000000"/>
                <w:sz w:val="22"/>
                <w:szCs w:val="22"/>
              </w:rPr>
              <w:t>20229999057705150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1D639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1D6395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664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bookmarkStart w:id="30" w:name="RANGE!A132:D132"/>
            <w:r w:rsidRPr="00E22108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30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138723,7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23890,7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C94B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23463</w:t>
            </w:r>
            <w:r w:rsidRPr="00C94B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78624E" w:rsidRDefault="00AC50EE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78624E">
              <w:rPr>
                <w:b/>
              </w:rPr>
              <w:t>Субвенции бюджетам муниципал</w:t>
            </w:r>
            <w:r w:rsidRPr="0078624E">
              <w:rPr>
                <w:b/>
              </w:rPr>
              <w:t>ь</w:t>
            </w:r>
            <w:r w:rsidRPr="0078624E">
              <w:rPr>
                <w:b/>
              </w:rPr>
              <w:t>ных образований на ежемесячное д</w:t>
            </w:r>
            <w:r w:rsidRPr="0078624E">
              <w:rPr>
                <w:b/>
              </w:rPr>
              <w:t>е</w:t>
            </w:r>
            <w:r w:rsidRPr="0078624E">
              <w:rPr>
                <w:b/>
              </w:rPr>
              <w:t>нежное вознаграждение за классное руководство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78624E">
              <w:rPr>
                <w:b/>
                <w:color w:val="000000"/>
                <w:sz w:val="22"/>
                <w:szCs w:val="22"/>
              </w:rPr>
              <w:t>20230021000000150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78624E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78624E">
              <w:rPr>
                <w:b/>
                <w:sz w:val="22"/>
                <w:szCs w:val="22"/>
              </w:rPr>
              <w:t>853,5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>
              <w:t>Субвенции бюджетам муниципальных районов на ежемесячное денежное во</w:t>
            </w:r>
            <w:r>
              <w:t>з</w:t>
            </w:r>
            <w:r>
              <w:t>награждение за классное руководство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853,5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853,5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A94EDF" w:rsidRDefault="00AC50EE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A94EDF">
              <w:rPr>
                <w:b/>
              </w:rPr>
              <w:t>Субвенции местным бюджетам на выполнение передаваемых полном</w:t>
            </w:r>
            <w:r w:rsidRPr="00A94EDF">
              <w:rPr>
                <w:b/>
              </w:rPr>
              <w:t>о</w:t>
            </w:r>
            <w:r w:rsidRPr="00A94EDF">
              <w:rPr>
                <w:b/>
              </w:rPr>
              <w:t>чий субъектов Российской Федер</w:t>
            </w:r>
            <w:r w:rsidRPr="00A94EDF">
              <w:rPr>
                <w:b/>
              </w:rPr>
              <w:t>а</w:t>
            </w:r>
            <w:r w:rsidRPr="00A94EDF">
              <w:rPr>
                <w:b/>
              </w:rPr>
              <w:t xml:space="preserve">ции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A94EDF">
              <w:rPr>
                <w:b/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108</w:t>
            </w:r>
            <w:r>
              <w:rPr>
                <w:b/>
                <w:sz w:val="22"/>
                <w:szCs w:val="22"/>
              </w:rPr>
              <w:t>127</w:t>
            </w:r>
            <w:r w:rsidRPr="00E63D8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123037,2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4ED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122609,9</w:t>
            </w:r>
          </w:p>
        </w:tc>
      </w:tr>
      <w:tr w:rsidR="00AC50EE" w:rsidRPr="00A9252E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 на выполнение передаваемых полномочий субъектов Российской Ф</w:t>
            </w:r>
            <w:r>
              <w:t>е</w:t>
            </w:r>
            <w:r>
              <w:t>дерации</w:t>
            </w:r>
            <w:r w:rsidRPr="00E22108">
              <w:t xml:space="preserve">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127</w:t>
            </w:r>
            <w:r w:rsidRPr="00E63D8F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3E2ADE" w:rsidRDefault="00AC50EE" w:rsidP="00B25449">
            <w:pPr>
              <w:spacing w:beforeLines="40" w:before="96" w:line="240" w:lineRule="exact"/>
              <w:jc w:val="center"/>
              <w:rPr>
                <w:highlight w:val="yellow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3037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2609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>
              <w:t>Субвенции бюджетам муниципальных районов на обеспечение деятельности центров образования цифрового и г</w:t>
            </w:r>
            <w:r>
              <w:t>у</w:t>
            </w:r>
            <w:r>
              <w:t>манитарного профилей, центров обр</w:t>
            </w:r>
            <w:r>
              <w:t>а</w:t>
            </w:r>
            <w:r>
              <w:t xml:space="preserve">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</w:t>
            </w:r>
            <w:r>
              <w:t>о</w:t>
            </w:r>
            <w:r>
              <w:t>логической направленностей в общео</w:t>
            </w:r>
            <w:r>
              <w:t>б</w:t>
            </w:r>
            <w:r>
              <w:t>разовательных муниципальных орган</w:t>
            </w:r>
            <w:r>
              <w:t>и</w:t>
            </w:r>
            <w:r>
              <w:t>зациях области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1384,5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1225,8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1225,8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B25449">
            <w:pPr>
              <w:spacing w:beforeLines="40" w:before="96" w:line="240" w:lineRule="exact"/>
              <w:jc w:val="both"/>
            </w:pPr>
            <w:proofErr w:type="gramStart"/>
            <w:r w:rsidRPr="00455564">
              <w:lastRenderedPageBreak/>
              <w:t>Субвенции бюджетам муниципальных районов на обеспечение государстве</w:t>
            </w:r>
            <w:r w:rsidRPr="00455564">
              <w:t>н</w:t>
            </w:r>
            <w:r w:rsidRPr="00455564">
              <w:t>ных гарантий реализации прав на п</w:t>
            </w:r>
            <w:r w:rsidRPr="00455564">
              <w:t>о</w:t>
            </w:r>
            <w:r w:rsidRPr="00455564">
              <w:t>лучение общедоступного и бесплатного дошкольного образования в муниц</w:t>
            </w:r>
            <w:r w:rsidRPr="00455564">
              <w:t>и</w:t>
            </w:r>
            <w:r w:rsidRPr="00455564">
              <w:t>пальных дошкольных образовательных организациях, общедоступного и бе</w:t>
            </w:r>
            <w:r w:rsidRPr="00455564">
              <w:t>с</w:t>
            </w:r>
            <w:r w:rsidRPr="00455564"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Pr="00455564">
              <w:t>о</w:t>
            </w:r>
            <w:r w:rsidRPr="00455564">
              <w:t>вания детей в муниципальных общео</w:t>
            </w:r>
            <w:r w:rsidRPr="00455564">
              <w:t>б</w:t>
            </w:r>
            <w:r w:rsidRPr="00455564">
              <w:t>разовательных организациях в части расходов на оплату труда работникам общеобразовательных организаций, технические средства обучения, ра</w:t>
            </w:r>
            <w:r w:rsidRPr="00455564">
              <w:t>с</w:t>
            </w:r>
            <w:r w:rsidRPr="00455564">
              <w:t>ходные материалы и</w:t>
            </w:r>
            <w:proofErr w:type="gramEnd"/>
            <w:r w:rsidRPr="00455564">
              <w:t xml:space="preserve"> хозяйственные нужды  образовательных организаций, на организацию </w:t>
            </w:r>
            <w:proofErr w:type="gramStart"/>
            <w:r w:rsidRPr="00455564">
              <w:t>обучения</w:t>
            </w:r>
            <w:proofErr w:type="gramEnd"/>
            <w:r w:rsidRPr="00455564">
              <w:t xml:space="preserve"> по основным общеобразовательным программам на дому, возмещение расходов за польз</w:t>
            </w:r>
            <w:r w:rsidRPr="00455564">
              <w:t>о</w:t>
            </w:r>
            <w:r w:rsidRPr="00455564">
              <w:t>вание услугой доступа к информацио</w:t>
            </w:r>
            <w:r w:rsidRPr="00455564">
              <w:t>н</w:t>
            </w:r>
            <w:r w:rsidRPr="00455564">
              <w:t>но-телекоммуникационной сети «И</w:t>
            </w:r>
            <w:r w:rsidRPr="00455564">
              <w:t>н</w:t>
            </w:r>
            <w:r w:rsidRPr="00455564">
              <w:t>тернет»  муниципальных общеобраз</w:t>
            </w:r>
            <w:r w:rsidRPr="00455564">
              <w:t>о</w:t>
            </w:r>
            <w:r w:rsidRPr="00455564">
              <w:t>вательных организаций, организующих обучение детей-инвалидов с использ</w:t>
            </w:r>
            <w:r w:rsidRPr="00455564">
              <w:t>о</w:t>
            </w:r>
            <w:r w:rsidRPr="00455564">
              <w:t>ванием дистанционных образовател</w:t>
            </w:r>
            <w:r w:rsidRPr="00455564">
              <w:t>ь</w:t>
            </w:r>
            <w:r w:rsidRPr="00455564">
              <w:t>ных технологий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20230024057004150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83986,6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76026,8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76026,8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B25449">
            <w:pPr>
              <w:spacing w:beforeLines="40" w:before="96" w:line="240" w:lineRule="exact"/>
              <w:jc w:val="both"/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о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дельных государственных полном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чий по оказанию мер социальной поддержки обучающимся (обуча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шимся до дня выпуска) муниц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пальных образовательных организ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57006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1882,2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1460,8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1460,8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существление гос</w:t>
            </w:r>
            <w:r w:rsidRPr="00FF6510">
              <w:rPr>
                <w:b/>
              </w:rPr>
              <w:t>у</w:t>
            </w:r>
            <w:r w:rsidRPr="00FF6510">
              <w:rPr>
                <w:b/>
              </w:rPr>
              <w:t>дарственных полномочий по расчету и предоставлению дотаций на в</w:t>
            </w:r>
            <w:r w:rsidRPr="00FF6510">
              <w:rPr>
                <w:b/>
              </w:rPr>
              <w:t>ы</w:t>
            </w:r>
            <w:r w:rsidRPr="00FF6510">
              <w:rPr>
                <w:b/>
              </w:rPr>
              <w:t>равнивание бюджетной обеспеченн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сти поселений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57010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16019,7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13297,0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12634,2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с</w:t>
            </w:r>
            <w:r w:rsidRPr="00FF6510">
              <w:rPr>
                <w:b/>
              </w:rPr>
              <w:t>одержание шта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ных единиц, осуществляющих пер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данные отдельные государственные полномочия области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57028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3914,1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3914,1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муниципал</w:t>
            </w:r>
            <w:r w:rsidRPr="00FF6510">
              <w:rPr>
                <w:b/>
                <w:bCs/>
              </w:rPr>
              <w:t>ь</w:t>
            </w:r>
            <w:r w:rsidRPr="00FF6510">
              <w:rPr>
                <w:b/>
                <w:bCs/>
              </w:rPr>
              <w:t>ных районов на о</w:t>
            </w:r>
            <w:r w:rsidRPr="00FF6510">
              <w:rPr>
                <w:b/>
              </w:rPr>
              <w:t>беспечение мун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ципальных организаций, осущест</w:t>
            </w:r>
            <w:r w:rsidRPr="00FF6510">
              <w:rPr>
                <w:b/>
              </w:rPr>
              <w:t>в</w:t>
            </w:r>
            <w:r w:rsidRPr="00FF6510">
              <w:rPr>
                <w:b/>
              </w:rPr>
              <w:t>ляющих образовательную деятел</w:t>
            </w:r>
            <w:r w:rsidRPr="00FF6510">
              <w:rPr>
                <w:b/>
              </w:rPr>
              <w:t>ь</w:t>
            </w:r>
            <w:r w:rsidRPr="00FF6510">
              <w:rPr>
                <w:b/>
              </w:rPr>
              <w:t>ность по образовательным програ</w:t>
            </w:r>
            <w:r w:rsidRPr="00FF6510">
              <w:rPr>
                <w:b/>
              </w:rPr>
              <w:t>м</w:t>
            </w:r>
            <w:r w:rsidRPr="00FF6510">
              <w:rPr>
                <w:b/>
              </w:rPr>
              <w:t>мам начального общего, основного общего и среднего общего образов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ния, учебниками и учебными пос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биями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364,8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364,8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0EE" w:rsidRPr="00FF6510" w:rsidRDefault="00AC50EE" w:rsidP="002F7A9A">
            <w:pPr>
              <w:pStyle w:val="6"/>
              <w:jc w:val="both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lastRenderedPageBreak/>
              <w:t>Субвенции бюджетам муниципал</w:t>
            </w:r>
            <w:r w:rsidRPr="00FF6510">
              <w:rPr>
                <w:b/>
                <w:bCs/>
                <w:sz w:val="24"/>
                <w:szCs w:val="24"/>
              </w:rPr>
              <w:t>ь</w:t>
            </w:r>
            <w:r w:rsidRPr="00FF6510">
              <w:rPr>
                <w:b/>
                <w:bCs/>
                <w:sz w:val="24"/>
                <w:szCs w:val="24"/>
              </w:rPr>
              <w:t>ных районов на о</w:t>
            </w:r>
            <w:r w:rsidRPr="00FF6510">
              <w:rPr>
                <w:b/>
                <w:sz w:val="24"/>
                <w:szCs w:val="24"/>
              </w:rPr>
              <w:t>беспечение доступа к информационно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651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6510">
              <w:rPr>
                <w:b/>
                <w:sz w:val="24"/>
                <w:szCs w:val="24"/>
              </w:rPr>
              <w:t>телекоммуник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ционной сети «Интернет» муниц</w:t>
            </w:r>
            <w:r w:rsidRPr="00FF6510">
              <w:rPr>
                <w:b/>
                <w:sz w:val="24"/>
                <w:szCs w:val="24"/>
              </w:rPr>
              <w:t>и</w:t>
            </w:r>
            <w:r w:rsidRPr="00FF6510">
              <w:rPr>
                <w:b/>
                <w:sz w:val="24"/>
                <w:szCs w:val="24"/>
              </w:rPr>
              <w:t>пальных организаций, осуществл</w:t>
            </w:r>
            <w:r w:rsidRPr="00FF6510">
              <w:rPr>
                <w:b/>
                <w:sz w:val="24"/>
                <w:szCs w:val="24"/>
              </w:rPr>
              <w:t>я</w:t>
            </w:r>
            <w:r w:rsidRPr="00FF6510">
              <w:rPr>
                <w:b/>
                <w:sz w:val="24"/>
                <w:szCs w:val="24"/>
              </w:rPr>
              <w:t>ющих образовательную деятельность по образовательным программам начального общего, основного общ</w:t>
            </w:r>
            <w:r w:rsidRPr="00FF6510">
              <w:rPr>
                <w:b/>
                <w:sz w:val="24"/>
                <w:szCs w:val="24"/>
              </w:rPr>
              <w:t>е</w:t>
            </w:r>
            <w:r w:rsidRPr="00FF6510">
              <w:rPr>
                <w:b/>
                <w:sz w:val="24"/>
                <w:szCs w:val="24"/>
              </w:rPr>
              <w:t>го и среднего общего образования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57057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94,7</w:t>
            </w:r>
          </w:p>
        </w:tc>
      </w:tr>
      <w:tr w:rsidR="00AC50EE" w:rsidRPr="00183756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B25449">
            <w:pPr>
              <w:spacing w:beforeLines="40" w:before="96" w:line="240" w:lineRule="exact"/>
              <w:jc w:val="both"/>
            </w:pPr>
            <w:r w:rsidRPr="00FF6510">
              <w:rPr>
                <w:bCs/>
              </w:rPr>
              <w:t>Субвенции бюджетам муниципальных районов на осуществление отдельных государственных полномочий по опр</w:t>
            </w:r>
            <w:r w:rsidRPr="00FF6510">
              <w:rPr>
                <w:bCs/>
              </w:rPr>
              <w:t>е</w:t>
            </w:r>
            <w:r w:rsidRPr="00FF6510">
              <w:rPr>
                <w:bCs/>
              </w:rPr>
              <w:t>делению перечня должностных лиц о</w:t>
            </w:r>
            <w:r w:rsidRPr="00FF6510">
              <w:rPr>
                <w:bCs/>
              </w:rPr>
              <w:t>р</w:t>
            </w:r>
            <w:r w:rsidRPr="00FF6510">
              <w:rPr>
                <w:bCs/>
              </w:rPr>
              <w:t>ганов местного самоуправления мун</w:t>
            </w:r>
            <w:r w:rsidRPr="00FF6510">
              <w:rPr>
                <w:bCs/>
              </w:rPr>
              <w:t>и</w:t>
            </w:r>
            <w:r w:rsidRPr="00FF6510">
              <w:rPr>
                <w:bCs/>
              </w:rPr>
              <w:t>ципальных районов, уполномоченных составлять протоколы об администр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тивных правонарушениях, предусмо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ренных соответствующими статьями областного закона «Об администрати</w:t>
            </w:r>
            <w:r w:rsidRPr="00FF6510">
              <w:rPr>
                <w:bCs/>
              </w:rPr>
              <w:t>в</w:t>
            </w:r>
            <w:r w:rsidRPr="00FF6510">
              <w:rPr>
                <w:bCs/>
              </w:rPr>
              <w:t>ных правонарушениях»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57065150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3,5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выполнение передаваемых полномочий субъектов РФ на ос</w:t>
            </w:r>
            <w:r>
              <w:rPr>
                <w:bCs/>
              </w:rPr>
              <w:t>у</w:t>
            </w:r>
            <w:r>
              <w:rPr>
                <w:bCs/>
              </w:rPr>
              <w:t>ществление отдельных государстве</w:t>
            </w:r>
            <w:r>
              <w:rPr>
                <w:bCs/>
              </w:rPr>
              <w:t>н</w:t>
            </w:r>
            <w:r>
              <w:rPr>
                <w:bCs/>
              </w:rPr>
              <w:t>ных полномочий в области увековеч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памяти погибших при защите От</w:t>
            </w:r>
            <w:r>
              <w:rPr>
                <w:bCs/>
              </w:rPr>
              <w:t>е</w:t>
            </w:r>
            <w:r>
              <w:rPr>
                <w:bCs/>
              </w:rPr>
              <w:t>чества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186</w:t>
            </w:r>
            <w:r w:rsidRPr="0074191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62,0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 w:rsidRPr="00FF6510">
              <w:rPr>
                <w:bCs/>
              </w:rPr>
              <w:t xml:space="preserve">Субвенции бюджетам муниципальных районов </w:t>
            </w:r>
            <w:proofErr w:type="gramStart"/>
            <w:r w:rsidRPr="00FF6510">
              <w:rPr>
                <w:bCs/>
              </w:rPr>
              <w:t>на</w:t>
            </w:r>
            <w:r>
              <w:rPr>
                <w:bCs/>
              </w:rPr>
              <w:t xml:space="preserve"> осуществление отдельных государственных полномочий по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 мероприятий при осуществл</w:t>
            </w:r>
            <w:r>
              <w:rPr>
                <w:bCs/>
              </w:rPr>
              <w:t>е</w:t>
            </w:r>
            <w:r>
              <w:rPr>
                <w:bCs/>
              </w:rPr>
              <w:t>нии деятельности по обращению с ж</w:t>
            </w:r>
            <w:r>
              <w:rPr>
                <w:bCs/>
              </w:rPr>
              <w:t>и</w:t>
            </w:r>
            <w:r>
              <w:rPr>
                <w:bCs/>
              </w:rPr>
              <w:t>вотными без владельцев</w:t>
            </w:r>
            <w:proofErr w:type="gram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57072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56,0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455564">
              <w:rPr>
                <w:bCs/>
              </w:rPr>
              <w:t>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</w:t>
            </w:r>
            <w:r w:rsidRPr="00455564">
              <w:rPr>
                <w:bCs/>
              </w:rPr>
              <w:t>а</w:t>
            </w:r>
            <w:r w:rsidRPr="00455564">
              <w:rPr>
                <w:bCs/>
              </w:rPr>
              <w:t>низаций Новгородской области, явл</w:t>
            </w:r>
            <w:r w:rsidRPr="00455564">
              <w:rPr>
                <w:bCs/>
              </w:rPr>
              <w:t>я</w:t>
            </w:r>
            <w:r w:rsidRPr="00455564">
              <w:rPr>
                <w:bCs/>
              </w:rPr>
              <w:t>ющихся детьми граждан, призванных на военную службу по мобилизации, граждан, заключивших контракт о до</w:t>
            </w:r>
            <w:r w:rsidRPr="00455564">
              <w:rPr>
                <w:bCs/>
              </w:rPr>
              <w:t>б</w:t>
            </w:r>
            <w:r w:rsidRPr="00455564">
              <w:rPr>
                <w:bCs/>
              </w:rPr>
              <w:t>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20230024057164150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109,7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</w:pPr>
            <w:r w:rsidRPr="00455564">
              <w:rPr>
                <w:sz w:val="22"/>
                <w:szCs w:val="22"/>
              </w:rPr>
              <w:t>109,7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FF6510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Субвенции на осуществление отдел</w:t>
            </w:r>
            <w:r>
              <w:rPr>
                <w:bCs/>
              </w:rPr>
              <w:t>ь</w:t>
            </w:r>
            <w:r>
              <w:rPr>
                <w:bCs/>
              </w:rPr>
              <w:t>ных государственных полномочий по предоставлению дополнительных мер социальной поддержки отдельным к</w:t>
            </w:r>
            <w:r>
              <w:rPr>
                <w:bCs/>
              </w:rPr>
              <w:t>а</w:t>
            </w:r>
            <w:r>
              <w:rPr>
                <w:bCs/>
              </w:rPr>
              <w:t>тегориям педагогических работников, трудоустроившихся в муниципальные образовательные организации, реал</w:t>
            </w:r>
            <w:r>
              <w:rPr>
                <w:bCs/>
              </w:rPr>
              <w:t>и</w:t>
            </w:r>
            <w:r>
              <w:rPr>
                <w:bCs/>
              </w:rPr>
              <w:t>зующие образовательные программы начального общего, основного, средн</w:t>
            </w:r>
            <w:r>
              <w:rPr>
                <w:bCs/>
              </w:rPr>
              <w:t>е</w:t>
            </w:r>
            <w:r>
              <w:rPr>
                <w:bCs/>
              </w:rPr>
              <w:t>го общего образования, и осуществл</w:t>
            </w:r>
            <w:r>
              <w:rPr>
                <w:bCs/>
              </w:rPr>
              <w:t>я</w:t>
            </w:r>
            <w:r>
              <w:rPr>
                <w:bCs/>
              </w:rPr>
              <w:t>ющих трудовую деятельность на те</w:t>
            </w:r>
            <w:r>
              <w:rPr>
                <w:bCs/>
              </w:rPr>
              <w:t>р</w:t>
            </w:r>
            <w:r>
              <w:rPr>
                <w:bCs/>
              </w:rPr>
              <w:t>ритории муниципального района, м</w:t>
            </w:r>
            <w:r>
              <w:rPr>
                <w:bCs/>
              </w:rPr>
              <w:t>у</w:t>
            </w:r>
            <w:r>
              <w:rPr>
                <w:bCs/>
              </w:rPr>
              <w:t>ниципального округа Новгородской области в 2022-2025 годах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20230024057265150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40,0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читающееся приемному родителю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20230027000000150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6707,6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5733,6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 w:rsidRPr="00E22108">
              <w:t xml:space="preserve">Субвенции бюджетам </w:t>
            </w:r>
            <w:r>
              <w:t xml:space="preserve">муниципальных районов </w:t>
            </w:r>
            <w:r w:rsidRPr="00E22108">
              <w:t xml:space="preserve">на </w:t>
            </w:r>
            <w:r>
              <w:t>содержание ребенка в семье опекуна и приемной семье, а также вознаграждение, причитающееся пр</w:t>
            </w:r>
            <w:r>
              <w:t>и</w:t>
            </w:r>
            <w:r>
              <w:t>емному родителю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027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6707,6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B25449">
            <w:pPr>
              <w:spacing w:beforeLines="40" w:before="96" w:line="240" w:lineRule="exact"/>
              <w:jc w:val="center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B25449">
            <w:pPr>
              <w:spacing w:beforeLines="40" w:before="96" w:line="240" w:lineRule="exact"/>
              <w:jc w:val="center"/>
            </w:pPr>
            <w:r w:rsidRPr="004D18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733,6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компенс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>цию части платы, взимаемой с род</w:t>
            </w:r>
            <w:r w:rsidRPr="004D2F22">
              <w:rPr>
                <w:b/>
              </w:rPr>
              <w:t>и</w:t>
            </w:r>
            <w:r w:rsidRPr="004D2F22">
              <w:rPr>
                <w:b/>
              </w:rPr>
              <w:t>телей (законных представителей) за присмотр и уход за детьми, посещ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>ющими образовательные организ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>ции, реализующие образовательные программы дошкольного образов</w:t>
            </w:r>
            <w:r w:rsidRPr="004D2F22">
              <w:rPr>
                <w:b/>
              </w:rPr>
              <w:t>а</w:t>
            </w:r>
            <w:r w:rsidRPr="004D2F22">
              <w:rPr>
                <w:b/>
              </w:rPr>
              <w:t xml:space="preserve">ния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20230029000000150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502,4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>
              <w:t>ь</w:t>
            </w:r>
            <w:r>
              <w:t>ные организации, реализующие обр</w:t>
            </w:r>
            <w:r>
              <w:t>а</w:t>
            </w:r>
            <w:r>
              <w:t>зовательные программы дошкольного образования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1802" w:rsidRDefault="00AC50EE" w:rsidP="00B25449">
            <w:pPr>
              <w:spacing w:beforeLines="40" w:before="96" w:line="240" w:lineRule="exact"/>
              <w:jc w:val="center"/>
            </w:pPr>
            <w:r>
              <w:rPr>
                <w:sz w:val="22"/>
                <w:szCs w:val="22"/>
              </w:rPr>
              <w:t>502,4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муниципал</w:t>
            </w:r>
            <w:r w:rsidRPr="004D2F22">
              <w:rPr>
                <w:b/>
              </w:rPr>
              <w:t>ь</w:t>
            </w:r>
            <w:r w:rsidRPr="004D2F22">
              <w:rPr>
                <w:b/>
              </w:rPr>
              <w:t>ных образований на предоставление жилых помещений детям-сиротам и детям, оставшимся без попечения родителей, лицам из их числа по д</w:t>
            </w:r>
            <w:r w:rsidRPr="004D2F22">
              <w:rPr>
                <w:b/>
              </w:rPr>
              <w:t>о</w:t>
            </w:r>
            <w:r w:rsidRPr="004D2F22">
              <w:rPr>
                <w:b/>
              </w:rPr>
              <w:t>говорам найма специализированных жилых помещений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20235082000000150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13721,6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</w:pPr>
            <w:r>
              <w:t>Субвенции бюджетам муниципальных районов на предоставление жилых п</w:t>
            </w:r>
            <w:r>
              <w:t>о</w:t>
            </w:r>
            <w:r>
              <w:t>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35082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13721,6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B25449">
            <w:pPr>
              <w:spacing w:beforeLines="40" w:before="96" w:line="240" w:lineRule="exact"/>
              <w:jc w:val="center"/>
            </w:pPr>
            <w:r w:rsidRPr="00225B33">
              <w:rPr>
                <w:sz w:val="22"/>
                <w:szCs w:val="22"/>
              </w:rPr>
              <w:t>13721,6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B25449">
            <w:pPr>
              <w:spacing w:beforeLines="40" w:before="96" w:line="240" w:lineRule="exact"/>
              <w:jc w:val="center"/>
            </w:pPr>
            <w:r w:rsidRPr="00225B33">
              <w:rPr>
                <w:sz w:val="22"/>
                <w:szCs w:val="22"/>
              </w:rPr>
              <w:t>13721,6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lastRenderedPageBreak/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первичного воинского учета органами местного самоуправления поселений, муниципальных и горо</w:t>
            </w:r>
            <w:r w:rsidRPr="004D2F22">
              <w:rPr>
                <w:b/>
              </w:rPr>
              <w:t>д</w:t>
            </w:r>
            <w:r w:rsidRPr="004D2F22">
              <w:rPr>
                <w:b/>
              </w:rPr>
              <w:t xml:space="preserve">ских округов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497,6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 w:rsidRPr="00E22108">
              <w:t xml:space="preserve">Субвенции бюджетам </w:t>
            </w:r>
            <w:r>
              <w:t>муниципальных районов</w:t>
            </w:r>
            <w:r w:rsidRPr="00E22108">
              <w:t xml:space="preserve"> на </w:t>
            </w:r>
            <w:r>
              <w:t>осуществление первичного воинского учета органами местного самоуправления поселений, муниц</w:t>
            </w:r>
            <w:r>
              <w:t>и</w:t>
            </w:r>
            <w:r>
              <w:t>пальных и городских округов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>5118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B25449">
            <w:pPr>
              <w:spacing w:beforeLines="40" w:before="96" w:line="240" w:lineRule="exact"/>
              <w:jc w:val="center"/>
            </w:pPr>
            <w:r w:rsidRPr="00225B33">
              <w:rPr>
                <w:sz w:val="22"/>
                <w:szCs w:val="22"/>
              </w:rPr>
              <w:t>455,5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B25449">
            <w:pPr>
              <w:spacing w:beforeLines="40" w:before="96" w:line="240" w:lineRule="exact"/>
              <w:jc w:val="center"/>
            </w:pPr>
            <w:r w:rsidRPr="00225B33">
              <w:rPr>
                <w:sz w:val="22"/>
                <w:szCs w:val="22"/>
              </w:rPr>
              <w:t>497,6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</w:rPr>
            </w:pPr>
            <w:r w:rsidRPr="004D2F22">
              <w:rPr>
                <w:b/>
              </w:rPr>
              <w:t>Субвенции бюджетам на осущест</w:t>
            </w:r>
            <w:r w:rsidRPr="004D2F22">
              <w:rPr>
                <w:b/>
              </w:rPr>
              <w:t>в</w:t>
            </w:r>
            <w:r w:rsidRPr="004D2F22">
              <w:rPr>
                <w:b/>
              </w:rPr>
              <w:t>ление полномочий по составлению (изменению) списков кандидатов в присяжные заседатели федеральных судов общей юрисдикции в Росси</w:t>
            </w:r>
            <w:r w:rsidRPr="004D2F22">
              <w:rPr>
                <w:b/>
              </w:rPr>
              <w:t>й</w:t>
            </w:r>
            <w:r w:rsidRPr="004D2F22">
              <w:rPr>
                <w:b/>
              </w:rPr>
              <w:t>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20235120000000150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E63D8F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</w:rPr>
            </w:pPr>
            <w:r w:rsidRPr="004D2F22">
              <w:rPr>
                <w:b/>
                <w:sz w:val="22"/>
                <w:szCs w:val="22"/>
              </w:rPr>
              <w:t>123,1</w:t>
            </w:r>
          </w:p>
        </w:tc>
      </w:tr>
      <w:tr w:rsidR="00AC50EE" w:rsidRPr="00E22108" w:rsidTr="00CF0DAA">
        <w:trPr>
          <w:cantSplit/>
          <w:trHeight w:val="6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22108" w:rsidRDefault="00AC50EE" w:rsidP="00B25449">
            <w:pPr>
              <w:spacing w:beforeLines="40" w:before="96" w:line="240" w:lineRule="exact"/>
              <w:jc w:val="both"/>
            </w:pPr>
            <w:r>
              <w:t>Субвенции бюджетам 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20235120050000150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</w:pPr>
            <w:r w:rsidRPr="00E63D8F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</w:pPr>
            <w:r w:rsidRPr="00A9252E">
              <w:rPr>
                <w:sz w:val="22"/>
                <w:szCs w:val="22"/>
              </w:rPr>
              <w:t>123,1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</w:t>
            </w:r>
            <w:r w:rsidRPr="004D2F22">
              <w:rPr>
                <w:b/>
                <w:bCs/>
              </w:rPr>
              <w:t>ь</w:t>
            </w:r>
            <w:r w:rsidRPr="004D2F22">
              <w:rPr>
                <w:b/>
                <w:bCs/>
              </w:rPr>
              <w:t>ных районов на финансовое обесп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чение проведение мероприятий по обеспечению деятельности советн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ков директора по воспитанию и вз</w:t>
            </w:r>
            <w:r w:rsidRPr="004D2F22">
              <w:rPr>
                <w:b/>
                <w:bCs/>
              </w:rPr>
              <w:t>а</w:t>
            </w:r>
            <w:r w:rsidRPr="004D2F22">
              <w:rPr>
                <w:b/>
                <w:bCs/>
              </w:rPr>
              <w:t>имодействию с детскими обществе</w:t>
            </w:r>
            <w:r w:rsidRPr="004D2F22">
              <w:rPr>
                <w:b/>
                <w:bCs/>
              </w:rPr>
              <w:t>н</w:t>
            </w:r>
            <w:r w:rsidRPr="004D2F22">
              <w:rPr>
                <w:b/>
                <w:bCs/>
              </w:rPr>
              <w:t>ными объединениями в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общеобразовательных о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ганизациях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20235179000000150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321,6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финансовое обеспечение п</w:t>
            </w:r>
            <w:r w:rsidRPr="00A62B01">
              <w:rPr>
                <w:bCs/>
              </w:rPr>
              <w:t>роведение мероприятий по обеспеч</w:t>
            </w:r>
            <w:r w:rsidRPr="00A62B01">
              <w:rPr>
                <w:bCs/>
              </w:rPr>
              <w:t>е</w:t>
            </w:r>
            <w:r w:rsidRPr="00A62B01">
              <w:rPr>
                <w:bCs/>
              </w:rPr>
              <w:t>нию деятельности советников директ</w:t>
            </w:r>
            <w:r w:rsidRPr="00A62B01">
              <w:rPr>
                <w:bCs/>
              </w:rPr>
              <w:t>о</w:t>
            </w:r>
            <w:r w:rsidRPr="00A62B01">
              <w:rPr>
                <w:bCs/>
              </w:rPr>
              <w:t>ра по воспитанию и взаимодействию с детскими общественными объединен</w:t>
            </w:r>
            <w:r w:rsidRPr="00A62B01">
              <w:rPr>
                <w:bCs/>
              </w:rPr>
              <w:t>и</w:t>
            </w:r>
            <w:r w:rsidRPr="00A62B01">
              <w:rPr>
                <w:bCs/>
              </w:rPr>
              <w:t xml:space="preserve">ями в </w:t>
            </w:r>
            <w:r>
              <w:rPr>
                <w:bCs/>
              </w:rPr>
              <w:t xml:space="preserve">муниципальных </w:t>
            </w:r>
            <w:r w:rsidRPr="00A62B01">
              <w:rPr>
                <w:bCs/>
              </w:rPr>
              <w:t>общеобразов</w:t>
            </w:r>
            <w:r w:rsidRPr="00A62B01">
              <w:rPr>
                <w:bCs/>
              </w:rPr>
              <w:t>а</w:t>
            </w:r>
            <w:r w:rsidRPr="00A62B01">
              <w:rPr>
                <w:bCs/>
              </w:rPr>
              <w:t xml:space="preserve">тельных организациях 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20235179050000150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321,6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муниципал</w:t>
            </w:r>
            <w:r w:rsidRPr="004D2F22">
              <w:rPr>
                <w:b/>
                <w:bCs/>
              </w:rPr>
              <w:t>ь</w:t>
            </w:r>
            <w:r w:rsidRPr="004D2F22">
              <w:rPr>
                <w:b/>
                <w:bCs/>
              </w:rPr>
              <w:t>ных образований на ежемесячное д</w:t>
            </w:r>
            <w:r w:rsidRPr="004D2F22">
              <w:rPr>
                <w:b/>
                <w:bCs/>
              </w:rPr>
              <w:t>е</w:t>
            </w:r>
            <w:r w:rsidRPr="004D2F22">
              <w:rPr>
                <w:b/>
                <w:bCs/>
              </w:rPr>
              <w:t>нежное вознаграждение за классное руководство педагогическим рабо</w:t>
            </w:r>
            <w:r w:rsidRPr="004D2F22">
              <w:rPr>
                <w:b/>
                <w:bCs/>
              </w:rPr>
              <w:t>т</w:t>
            </w:r>
            <w:r w:rsidRPr="004D2F22">
              <w:rPr>
                <w:b/>
                <w:bCs/>
              </w:rPr>
              <w:t>никам государственных и муниц</w:t>
            </w:r>
            <w:r w:rsidRPr="004D2F22">
              <w:rPr>
                <w:b/>
                <w:bCs/>
              </w:rPr>
              <w:t>и</w:t>
            </w:r>
            <w:r w:rsidRPr="004D2F22">
              <w:rPr>
                <w:b/>
                <w:bCs/>
              </w:rPr>
              <w:t>пальных общеобразовательных о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ганизаций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20235303000000150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7932,7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E63D8F">
              <w:rPr>
                <w:b/>
                <w:bCs/>
                <w:sz w:val="22"/>
                <w:szCs w:val="22"/>
              </w:rPr>
              <w:t>4999,7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4999,7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Субвенции бюджетам муниципальных районов на ежемесячное денежное во</w:t>
            </w:r>
            <w:r>
              <w:rPr>
                <w:bCs/>
              </w:rPr>
              <w:t>з</w:t>
            </w:r>
            <w:r>
              <w:rPr>
                <w:bCs/>
              </w:rPr>
              <w:t>награждение за классное руководство педагогическим работникам госуда</w:t>
            </w:r>
            <w:r>
              <w:rPr>
                <w:bCs/>
              </w:rPr>
              <w:t>р</w:t>
            </w:r>
            <w:r>
              <w:rPr>
                <w:bCs/>
              </w:rPr>
              <w:t>ственных и муниципальных общеобр</w:t>
            </w:r>
            <w:r>
              <w:rPr>
                <w:bCs/>
              </w:rPr>
              <w:t>а</w:t>
            </w:r>
            <w:r>
              <w:rPr>
                <w:bCs/>
              </w:rPr>
              <w:t>зовательных организаций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20235303050000150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7932,7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4999,7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9252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A9252E">
              <w:rPr>
                <w:bCs/>
                <w:sz w:val="22"/>
                <w:szCs w:val="22"/>
              </w:rPr>
              <w:t>4999,7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D2F22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4D2F22">
              <w:rPr>
                <w:b/>
                <w:bCs/>
              </w:rPr>
              <w:t>Субвенции бюджетам на госуда</w:t>
            </w:r>
            <w:r w:rsidRPr="004D2F22">
              <w:rPr>
                <w:b/>
                <w:bCs/>
              </w:rPr>
              <w:t>р</w:t>
            </w:r>
            <w:r w:rsidRPr="004D2F22">
              <w:rPr>
                <w:b/>
                <w:bCs/>
              </w:rPr>
              <w:t>ственную регистрацию актов гра</w:t>
            </w:r>
            <w:r w:rsidRPr="004D2F22">
              <w:rPr>
                <w:b/>
                <w:bCs/>
              </w:rPr>
              <w:t>ж</w:t>
            </w:r>
            <w:r w:rsidRPr="004D2F22">
              <w:rPr>
                <w:b/>
                <w:bCs/>
              </w:rPr>
              <w:t>данского состояния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4D2F22">
              <w:rPr>
                <w:b/>
                <w:color w:val="000000"/>
                <w:sz w:val="22"/>
                <w:szCs w:val="22"/>
              </w:rPr>
              <w:t>20235930000000150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693,4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D2F22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4D2F22">
              <w:rPr>
                <w:b/>
                <w:bCs/>
                <w:sz w:val="22"/>
                <w:szCs w:val="22"/>
              </w:rPr>
              <w:t>717,9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8E031A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>Субвенции бюджетам муниципальных районов на государственную регистр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цию актов гражданского состояния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20235930050000150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693,4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225B33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225B33">
              <w:rPr>
                <w:bCs/>
                <w:sz w:val="22"/>
                <w:szCs w:val="22"/>
              </w:rPr>
              <w:t>717,9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00028E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00028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00028E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 w:rsidRPr="0000028E">
              <w:rPr>
                <w:b/>
                <w:color w:val="000000"/>
                <w:sz w:val="22"/>
                <w:szCs w:val="22"/>
              </w:rPr>
              <w:t>4000000000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0028E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21429,1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F6104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F6104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передав</w:t>
            </w:r>
            <w:r>
              <w:rPr>
                <w:bCs/>
              </w:rPr>
              <w:t>а</w:t>
            </w:r>
            <w:r>
              <w:rPr>
                <w:bCs/>
              </w:rPr>
              <w:t>емые бюджетам муниципальных обр</w:t>
            </w:r>
            <w:r>
              <w:rPr>
                <w:bCs/>
              </w:rPr>
              <w:t>а</w:t>
            </w:r>
            <w:r>
              <w:rPr>
                <w:bCs/>
              </w:rPr>
              <w:t>зований на осуществление части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номочий по решению вопросов местн</w:t>
            </w:r>
            <w:r>
              <w:rPr>
                <w:bCs/>
              </w:rPr>
              <w:t>о</w:t>
            </w:r>
            <w:r>
              <w:rPr>
                <w:bCs/>
              </w:rPr>
              <w:t>го значения в соответствии с закл</w:t>
            </w:r>
            <w:r>
              <w:rPr>
                <w:bCs/>
              </w:rPr>
              <w:t>ю</w:t>
            </w:r>
            <w:r>
              <w:rPr>
                <w:bCs/>
              </w:rPr>
              <w:t>ченными соглашениями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22108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60656C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передав</w:t>
            </w:r>
            <w:r>
              <w:rPr>
                <w:bCs/>
              </w:rPr>
              <w:t>а</w:t>
            </w:r>
            <w:r>
              <w:rPr>
                <w:bCs/>
              </w:rPr>
              <w:t>емые бюджетам муниципальных рай</w:t>
            </w:r>
            <w:r>
              <w:rPr>
                <w:bCs/>
              </w:rPr>
              <w:t>о</w:t>
            </w:r>
            <w:r>
              <w:rPr>
                <w:bCs/>
              </w:rPr>
              <w:t>нов из бюджетов поселений на ос</w:t>
            </w:r>
            <w:r>
              <w:rPr>
                <w:bCs/>
              </w:rPr>
              <w:t>у</w:t>
            </w:r>
            <w:r>
              <w:rPr>
                <w:bCs/>
              </w:rPr>
              <w:t>ществление части полномочий по р</w:t>
            </w:r>
            <w:r>
              <w:rPr>
                <w:bCs/>
              </w:rPr>
              <w:t>е</w:t>
            </w:r>
            <w:r>
              <w:rPr>
                <w:bCs/>
              </w:rPr>
              <w:t>шению вопросов местного значения в соответствии с заключенными согл</w:t>
            </w:r>
            <w:r>
              <w:rPr>
                <w:bCs/>
              </w:rPr>
              <w:t>а</w:t>
            </w:r>
            <w:r>
              <w:rPr>
                <w:bCs/>
              </w:rPr>
              <w:t>шениями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60656C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60656C">
              <w:rPr>
                <w:bCs/>
                <w:sz w:val="22"/>
                <w:szCs w:val="22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передав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емые бюджетам на обеспечение выплат ежемесячного денежного вознагражд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ния советникам директоров по восп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танию и взаимодействию с детскими общественными объединениями гос</w:t>
            </w:r>
            <w:r w:rsidRPr="009B19DD">
              <w:rPr>
                <w:bCs/>
              </w:rPr>
              <w:t>у</w:t>
            </w:r>
            <w:r w:rsidRPr="009B19DD">
              <w:rPr>
                <w:bCs/>
              </w:rPr>
              <w:t>дарственных общеобразовательных о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ганизаций, профессиональных образ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вательных организаций субъектов Ро</w:t>
            </w:r>
            <w:r w:rsidRPr="009B19DD">
              <w:rPr>
                <w:bCs/>
              </w:rPr>
              <w:t>с</w:t>
            </w:r>
            <w:r w:rsidRPr="009B19DD">
              <w:rPr>
                <w:bCs/>
              </w:rPr>
              <w:t>сийской Федерации, г. Байконура                                и федеральной территории "Сириус", муниципальных общеобразовательных организаций и профессиональных о</w:t>
            </w:r>
            <w:r w:rsidRPr="009B19DD">
              <w:rPr>
                <w:bCs/>
              </w:rPr>
              <w:t>б</w:t>
            </w:r>
            <w:r w:rsidRPr="009B19DD">
              <w:rPr>
                <w:bCs/>
              </w:rPr>
              <w:t>разовательных организаций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D6E80">
              <w:rPr>
                <w:color w:val="000000"/>
                <w:sz w:val="22"/>
                <w:szCs w:val="22"/>
              </w:rPr>
              <w:t>0245050000000150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86EE6" w:rsidRDefault="00AC50EE" w:rsidP="00B25449">
            <w:pPr>
              <w:spacing w:beforeLines="40" w:before="96" w:line="240" w:lineRule="exact"/>
              <w:jc w:val="center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proofErr w:type="gramStart"/>
            <w:r w:rsidRPr="009B19DD">
              <w:rPr>
                <w:bCs/>
              </w:rPr>
              <w:t>Межбюджетные трансферты, передав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емые бюджетам муниципальных рай</w:t>
            </w:r>
            <w:r w:rsidRPr="009B19DD">
              <w:rPr>
                <w:bCs/>
              </w:rPr>
              <w:t>о</w:t>
            </w:r>
            <w:r w:rsidRPr="009B19DD">
              <w:rPr>
                <w:bCs/>
              </w:rPr>
              <w:t>нов на обеспечение выплат ежемеся</w:t>
            </w:r>
            <w:r w:rsidRPr="009B19DD">
              <w:rPr>
                <w:bCs/>
              </w:rPr>
              <w:t>ч</w:t>
            </w:r>
            <w:r w:rsidRPr="009B19DD">
              <w:rPr>
                <w:bCs/>
              </w:rPr>
              <w:t>ного денежного вознаграждения сове</w:t>
            </w:r>
            <w:r w:rsidRPr="009B19DD">
              <w:rPr>
                <w:bCs/>
              </w:rPr>
              <w:t>т</w:t>
            </w:r>
            <w:r w:rsidRPr="009B19DD">
              <w:rPr>
                <w:bCs/>
              </w:rPr>
              <w:t>никам директоров по воспитанию и взаимодействию с детскими общ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ственными объединениями госуда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ственных общеобразовательных орг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низаций, профессиональных образов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тельных организаций субъектов Ро</w:t>
            </w:r>
            <w:r w:rsidRPr="009B19DD">
              <w:rPr>
                <w:bCs/>
              </w:rPr>
              <w:t>с</w:t>
            </w:r>
            <w:r w:rsidRPr="009B19DD">
              <w:rPr>
                <w:bCs/>
              </w:rPr>
              <w:t>сийской Федерации, г. Байконура и ф</w:t>
            </w:r>
            <w:r w:rsidRPr="009B19DD">
              <w:rPr>
                <w:bCs/>
              </w:rPr>
              <w:t>е</w:t>
            </w:r>
            <w:r w:rsidRPr="009B19DD">
              <w:rPr>
                <w:bCs/>
              </w:rPr>
              <w:t>деральной территории "Сириус", мун</w:t>
            </w:r>
            <w:r w:rsidRPr="009B19DD">
              <w:rPr>
                <w:bCs/>
              </w:rPr>
              <w:t>и</w:t>
            </w:r>
            <w:r w:rsidRPr="009B19DD">
              <w:rPr>
                <w:bCs/>
              </w:rPr>
              <w:t>ципальных общеобразовательных о</w:t>
            </w:r>
            <w:r w:rsidRPr="009B19DD">
              <w:rPr>
                <w:bCs/>
              </w:rPr>
              <w:t>р</w:t>
            </w:r>
            <w:r w:rsidRPr="009B19DD">
              <w:rPr>
                <w:bCs/>
              </w:rPr>
              <w:t>ганизаций и профессиональных обр</w:t>
            </w:r>
            <w:r w:rsidRPr="009B19DD">
              <w:rPr>
                <w:bCs/>
              </w:rPr>
              <w:t>а</w:t>
            </w:r>
            <w:r w:rsidRPr="009B19DD">
              <w:rPr>
                <w:bCs/>
              </w:rPr>
              <w:t>зовательных организаций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8D6E80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ab/>
            </w:r>
          </w:p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8D6E80">
              <w:rPr>
                <w:color w:val="000000"/>
                <w:sz w:val="22"/>
                <w:szCs w:val="22"/>
              </w:rPr>
              <w:t>20245050050000150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A86EE6" w:rsidRDefault="00AC50EE" w:rsidP="00B25449">
            <w:pPr>
              <w:spacing w:beforeLines="40" w:before="96" w:line="240" w:lineRule="exact"/>
              <w:jc w:val="center"/>
              <w:rPr>
                <w:bCs/>
                <w:highlight w:val="yellow"/>
              </w:rPr>
            </w:pPr>
            <w:r w:rsidRPr="00DD3AAB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E1622C" w:rsidRDefault="00AC50EE" w:rsidP="00B25449">
            <w:pPr>
              <w:spacing w:beforeLines="40" w:before="96" w:line="240" w:lineRule="exact"/>
              <w:jc w:val="both"/>
              <w:rPr>
                <w:b/>
                <w:bCs/>
              </w:rPr>
            </w:pPr>
            <w:r w:rsidRPr="00E1622C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B25449">
            <w:pPr>
              <w:spacing w:beforeLines="40" w:before="96" w:line="240" w:lineRule="exact"/>
              <w:rPr>
                <w:b/>
                <w:color w:val="000000"/>
              </w:rPr>
            </w:pPr>
            <w:r w:rsidRPr="00E1622C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E1622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1622C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10582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E83D24">
              <w:rPr>
                <w:bCs/>
                <w:sz w:val="22"/>
                <w:szCs w:val="22"/>
              </w:rPr>
              <w:t>20618,3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DF4E20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10582,9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lastRenderedPageBreak/>
              <w:t>Иные межбюджетные трансферты бюджетам муниципальных районов, муниципальных округов</w:t>
            </w:r>
            <w:r>
              <w:rPr>
                <w:rFonts w:eastAsia="Calibri"/>
                <w:lang w:eastAsia="en-US"/>
              </w:rPr>
              <w:t xml:space="preserve"> на финансовое обеспечение деятельности центров 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разования цифрового и гуманитарного профилей в общеобразовательных 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ниципальных организациях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20249999057137150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внедрения 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20249999057138150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455564">
              <w:rPr>
                <w:bCs/>
              </w:rPr>
              <w:t>Иные межбюджетные трансферты бюджетам муниципальных  районов на частичную компенсацию дополнител</w:t>
            </w:r>
            <w:r w:rsidRPr="00455564">
              <w:rPr>
                <w:bCs/>
              </w:rPr>
              <w:t>ь</w:t>
            </w:r>
            <w:r w:rsidRPr="00455564">
              <w:rPr>
                <w:bCs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455564">
              <w:rPr>
                <w:color w:val="000000"/>
                <w:sz w:val="22"/>
                <w:szCs w:val="22"/>
              </w:rPr>
              <w:t>20249999057141150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6677</w:t>
            </w:r>
            <w:r w:rsidRPr="0045556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455564"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455564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0E1983">
              <w:rPr>
                <w:bCs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ф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нансовое обеспечение функциониров</w:t>
            </w:r>
            <w:r w:rsidRPr="000E1983">
              <w:rPr>
                <w:bCs/>
              </w:rPr>
              <w:t>а</w:t>
            </w:r>
            <w:r w:rsidRPr="000E1983">
              <w:rPr>
                <w:bCs/>
              </w:rPr>
              <w:t>ния новых мест в образовательных о</w:t>
            </w:r>
            <w:r w:rsidRPr="000E1983">
              <w:rPr>
                <w:bCs/>
              </w:rPr>
              <w:t>р</w:t>
            </w:r>
            <w:r w:rsidRPr="000E1983">
              <w:rPr>
                <w:bCs/>
              </w:rPr>
              <w:t>ганизациях для реализации дополн</w:t>
            </w:r>
            <w:r w:rsidRPr="000E1983">
              <w:rPr>
                <w:bCs/>
              </w:rPr>
              <w:t>и</w:t>
            </w:r>
            <w:r w:rsidRPr="000E1983">
              <w:rPr>
                <w:bCs/>
              </w:rPr>
              <w:t>тельных обще</w:t>
            </w:r>
            <w:r>
              <w:rPr>
                <w:bCs/>
              </w:rPr>
              <w:t xml:space="preserve"> </w:t>
            </w:r>
            <w:r w:rsidRPr="000E1983">
              <w:rPr>
                <w:bCs/>
              </w:rPr>
              <w:t>развивающих программ всех направленностей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20249999057202150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455564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>
              <w:rPr>
                <w:bCs/>
              </w:rPr>
              <w:t>Прочие межбюджетные трансферты на финансовое обеспечение деятельности центров образования естественн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научной и технологической направле</w:t>
            </w:r>
            <w:r>
              <w:rPr>
                <w:bCs/>
              </w:rPr>
              <w:t>н</w:t>
            </w:r>
            <w:r>
              <w:rPr>
                <w:bCs/>
              </w:rPr>
              <w:t>ностей в муниципальных общеобраз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вательных организациях области, ра</w:t>
            </w:r>
            <w:r>
              <w:rPr>
                <w:bCs/>
              </w:rPr>
              <w:t>с</w:t>
            </w:r>
            <w:r>
              <w:rPr>
                <w:bCs/>
              </w:rPr>
              <w:t>положенных в сельской местности и малых городах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20249999057233150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300,0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 xml:space="preserve">Иные межбюджетные трансферты бюджетам муниципальных районов, муниципальных округов Новгородской </w:t>
            </w:r>
            <w:proofErr w:type="gramStart"/>
            <w:r w:rsidRPr="002948EA">
              <w:rPr>
                <w:rFonts w:eastAsia="Calibri"/>
                <w:lang w:eastAsia="en-US"/>
              </w:rPr>
              <w:t>области</w:t>
            </w:r>
            <w:proofErr w:type="gramEnd"/>
            <w:r w:rsidRPr="002948EA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организацию бесплатной перевозки обучающихся общеобраз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вательных организаций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E63D8F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E63D8F">
              <w:rPr>
                <w:bCs/>
                <w:sz w:val="22"/>
                <w:szCs w:val="22"/>
              </w:rPr>
              <w:t>10212,9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C77385">
              <w:rPr>
                <w:bCs/>
                <w:sz w:val="22"/>
                <w:szCs w:val="22"/>
              </w:rPr>
              <w:t>10122,9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2948EA" w:rsidRDefault="00AC50EE" w:rsidP="00B25449">
            <w:pPr>
              <w:spacing w:beforeLines="40" w:before="96" w:line="240" w:lineRule="exact"/>
              <w:jc w:val="both"/>
              <w:rPr>
                <w:rFonts w:eastAsia="Calibri"/>
                <w:lang w:eastAsia="en-US"/>
              </w:rPr>
            </w:pPr>
            <w:r w:rsidRPr="00E038C1">
              <w:rPr>
                <w:rFonts w:eastAsia="Calibri"/>
                <w:lang w:eastAsia="en-US"/>
              </w:rPr>
              <w:t>Прочие межбюджетные трансферты, передаваемые бюджетам муниципал</w:t>
            </w:r>
            <w:r w:rsidRPr="00E038C1">
              <w:rPr>
                <w:rFonts w:eastAsia="Calibri"/>
                <w:lang w:eastAsia="en-US"/>
              </w:rPr>
              <w:t>ь</w:t>
            </w:r>
            <w:r w:rsidRPr="00E038C1">
              <w:rPr>
                <w:rFonts w:eastAsia="Calibri"/>
                <w:lang w:eastAsia="en-US"/>
              </w:rPr>
              <w:t>ных районов (создание условий для обеспечения  жителей отдаленных и (или) труднодоступных населенных пунктов Новгородской области услуг</w:t>
            </w:r>
            <w:r w:rsidRPr="00E038C1">
              <w:rPr>
                <w:rFonts w:eastAsia="Calibri"/>
                <w:lang w:eastAsia="en-US"/>
              </w:rPr>
              <w:t>а</w:t>
            </w:r>
            <w:r w:rsidRPr="00E038C1">
              <w:rPr>
                <w:rFonts w:eastAsia="Calibri"/>
                <w:lang w:eastAsia="en-US"/>
              </w:rPr>
              <w:t>ми торговли посредством мобильных торговых объектов, обеспечивающих доставку и реализацию товаров)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20249999057266150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B25449">
            <w:pPr>
              <w:spacing w:beforeLines="40" w:before="96" w:line="240" w:lineRule="exact"/>
              <w:jc w:val="both"/>
              <w:rPr>
                <w:rFonts w:eastAsia="Calibri"/>
                <w:lang w:eastAsia="en-US"/>
              </w:rPr>
            </w:pPr>
            <w:proofErr w:type="gramStart"/>
            <w:r w:rsidRPr="00C2008A">
              <w:lastRenderedPageBreak/>
              <w:t>Иные межбюджетные трансферты  бюджетам муниципальных районов, муниципальных округов, городского округа Новгородской на обеспечение расходных обязательств, связанных с реализацией указа Губернатора Новг</w:t>
            </w:r>
            <w:r w:rsidRPr="00C2008A">
              <w:t>о</w:t>
            </w:r>
            <w:r w:rsidRPr="00C2008A">
              <w:t>родской области от 11.10.2022 № 584 «О мерах поддержки граждан, пр</w:t>
            </w:r>
            <w:r w:rsidRPr="00C2008A">
              <w:t>и</w:t>
            </w:r>
            <w:r w:rsidRPr="00C2008A">
              <w:t>званных на военную службу по моб</w:t>
            </w:r>
            <w:r w:rsidRPr="00C2008A">
              <w:t>и</w:t>
            </w:r>
            <w:r w:rsidRPr="00C2008A">
              <w:t>лизации, граждан, заключивших ко</w:t>
            </w:r>
            <w:r w:rsidRPr="00C2008A">
              <w:t>н</w:t>
            </w:r>
            <w:r w:rsidRPr="00C2008A">
              <w:t>тракт о прохождении военной службы, граждан, заключивших контракт о до</w:t>
            </w:r>
            <w:r w:rsidRPr="00C2008A">
              <w:t>б</w:t>
            </w:r>
            <w:r w:rsidRPr="00C2008A">
              <w:t>ровольном содействии в выполнении задач, возложенных на Вооруженные Силы Российской Федерации, сотру</w:t>
            </w:r>
            <w:r w:rsidRPr="00C2008A">
              <w:t>д</w:t>
            </w:r>
            <w:r w:rsidRPr="00C2008A">
              <w:t>ников, находящихся в</w:t>
            </w:r>
            <w:proofErr w:type="gramEnd"/>
            <w:r w:rsidRPr="00C2008A">
              <w:t xml:space="preserve"> служебной к</w:t>
            </w:r>
            <w:r w:rsidRPr="00C2008A">
              <w:t>о</w:t>
            </w:r>
            <w:r w:rsidRPr="00C2008A">
              <w:t>мандировке в зоне действия специал</w:t>
            </w:r>
            <w:r w:rsidRPr="00C2008A">
              <w:t>ь</w:t>
            </w:r>
            <w:r w:rsidRPr="00C2008A">
              <w:t>ной военной операции, и членов их с</w:t>
            </w:r>
            <w:r w:rsidRPr="00C2008A">
              <w:t>е</w:t>
            </w:r>
            <w:r w:rsidRPr="00C2008A">
              <w:t>мей»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B25449">
            <w:pPr>
              <w:spacing w:beforeLines="40" w:before="96" w:line="240" w:lineRule="exact"/>
              <w:rPr>
                <w:color w:val="000000"/>
              </w:rPr>
            </w:pPr>
            <w:r w:rsidRPr="00C2008A">
              <w:rPr>
                <w:sz w:val="22"/>
                <w:szCs w:val="22"/>
              </w:rPr>
              <w:t>20249999057267150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77385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B25449">
            <w:pPr>
              <w:spacing w:beforeLines="40" w:before="96" w:line="240" w:lineRule="exact"/>
              <w:jc w:val="both"/>
            </w:pPr>
            <w:r w:rsidRPr="00A86EE6">
              <w:t>Иные межбюджетные трансферты, бюджетам муниципальных</w:t>
            </w:r>
            <w:r>
              <w:t xml:space="preserve"> районов, муниципальных округов и </w:t>
            </w:r>
            <w:r w:rsidRPr="00A86EE6">
              <w:t>городского округа</w:t>
            </w:r>
            <w:r>
              <w:t xml:space="preserve"> Новгородской области на в</w:t>
            </w:r>
            <w:r>
              <w:t>ы</w:t>
            </w:r>
            <w:r>
              <w:t>плату стипендии обучающимся, закл</w:t>
            </w:r>
            <w:r>
              <w:t>ю</w:t>
            </w:r>
            <w:r>
              <w:t xml:space="preserve">чившим договор о целевом </w:t>
            </w:r>
            <w:proofErr w:type="gramStart"/>
            <w:r>
              <w:t>обучении по</w:t>
            </w:r>
            <w:proofErr w:type="gramEnd"/>
            <w:r>
              <w:t xml:space="preserve"> образовательным программам вы</w:t>
            </w:r>
            <w:r>
              <w:t>с</w:t>
            </w:r>
            <w:r>
              <w:t>шего образования по направлению «Педагогическое образование»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B25449">
            <w:pPr>
              <w:spacing w:beforeLines="40" w:before="96" w:line="240" w:lineRule="exact"/>
            </w:pPr>
            <w:r>
              <w:rPr>
                <w:sz w:val="22"/>
                <w:szCs w:val="22"/>
              </w:rPr>
              <w:t>20249999057532150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DD3AAB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B25449">
            <w:pPr>
              <w:spacing w:beforeLines="40" w:before="96" w:line="240" w:lineRule="exact"/>
              <w:jc w:val="both"/>
            </w:pPr>
            <w:proofErr w:type="gramStart"/>
            <w:r w:rsidRPr="006845EA">
              <w:t>Иные межбюджетные трансферты бюджетам  муниципальных образов</w:t>
            </w:r>
            <w:r w:rsidRPr="006845EA">
              <w:t>а</w:t>
            </w:r>
            <w:r w:rsidRPr="006845EA">
              <w:t>ний Новгородской области на орган</w:t>
            </w:r>
            <w:r w:rsidRPr="006845EA">
              <w:t>и</w:t>
            </w:r>
            <w:r w:rsidRPr="006845EA">
              <w:t>зацию обеспечения твердым топливом (дровами) семей граждан, призванных на военную службу по мобилизации, граждан, заключивших контракт о до</w:t>
            </w:r>
            <w:r w:rsidRPr="006845EA">
              <w:t>б</w:t>
            </w:r>
            <w:r w:rsidRPr="006845EA">
              <w:t>ровольном содействии в выполнении задач, возложенных на Вооруженные Силы Российской Федерации, военн</w:t>
            </w:r>
            <w:r w:rsidRPr="006845EA">
              <w:t>о</w:t>
            </w:r>
            <w:r w:rsidRPr="006845EA">
              <w:t xml:space="preserve">служащих </w:t>
            </w:r>
            <w:proofErr w:type="spellStart"/>
            <w:r w:rsidRPr="006845EA">
              <w:t>Росгвардии</w:t>
            </w:r>
            <w:proofErr w:type="spellEnd"/>
            <w:r w:rsidRPr="006845EA">
              <w:t>, граждан, з</w:t>
            </w:r>
            <w:r w:rsidRPr="006845EA">
              <w:t>а</w:t>
            </w:r>
            <w:r w:rsidRPr="006845EA">
              <w:t>ключивших контракт о прохождении военной службы, сотрудников, нах</w:t>
            </w:r>
            <w:r w:rsidRPr="006845EA">
              <w:t>о</w:t>
            </w:r>
            <w:r w:rsidRPr="006845EA">
              <w:t>дящихся в служебной командировке в зоне действия специальной военной операции, проживающих в жилых</w:t>
            </w:r>
            <w:proofErr w:type="gramEnd"/>
            <w:r w:rsidRPr="006845EA">
              <w:t xml:space="preserve"> </w:t>
            </w:r>
            <w:proofErr w:type="gramStart"/>
            <w:r w:rsidRPr="006845EA">
              <w:t>п</w:t>
            </w:r>
            <w:r w:rsidRPr="006845EA">
              <w:t>о</w:t>
            </w:r>
            <w:r w:rsidRPr="006845EA">
              <w:t>мещениях</w:t>
            </w:r>
            <w:proofErr w:type="gramEnd"/>
            <w:r w:rsidRPr="006845EA">
              <w:t xml:space="preserve"> с печным отоплением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B25449">
            <w:pPr>
              <w:spacing w:beforeLines="40" w:before="96" w:line="240" w:lineRule="exact"/>
            </w:pPr>
            <w:r w:rsidRPr="006845EA">
              <w:rPr>
                <w:sz w:val="22"/>
                <w:szCs w:val="22"/>
              </w:rPr>
              <w:t>20249999057623150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 w:rsidRPr="00741912">
              <w:rPr>
                <w:bCs/>
                <w:sz w:val="22"/>
                <w:szCs w:val="22"/>
              </w:rPr>
              <w:t>1676,8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AC50EE">
            <w:pPr>
              <w:spacing w:line="240" w:lineRule="exact"/>
              <w:jc w:val="both"/>
              <w:rPr>
                <w:b/>
              </w:rPr>
            </w:pPr>
            <w:r w:rsidRPr="005B58E8">
              <w:rPr>
                <w:b/>
              </w:rPr>
              <w:t>Доходы бюджетов бюджетной сист</w:t>
            </w:r>
            <w:r w:rsidRPr="005B58E8">
              <w:rPr>
                <w:b/>
              </w:rPr>
              <w:t>е</w:t>
            </w:r>
            <w:r w:rsidRPr="005B58E8">
              <w:rPr>
                <w:b/>
              </w:rPr>
              <w:t>мы Российской Федерации от во</w:t>
            </w:r>
            <w:r w:rsidRPr="005B58E8">
              <w:rPr>
                <w:b/>
              </w:rPr>
              <w:t>з</w:t>
            </w:r>
            <w:r w:rsidRPr="005B58E8">
              <w:rPr>
                <w:b/>
              </w:rPr>
              <w:t>врата остатков субсидий, субвенций  и иных межбюджетных трансфертов, имеющих целевое назначение, пр</w:t>
            </w:r>
            <w:r w:rsidRPr="005B58E8">
              <w:rPr>
                <w:b/>
              </w:rPr>
              <w:t>о</w:t>
            </w:r>
            <w:r w:rsidRPr="005B58E8">
              <w:rPr>
                <w:b/>
              </w:rPr>
              <w:t>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AC50EE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5B58E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B25449">
            <w:pPr>
              <w:spacing w:beforeLines="40" w:before="96" w:line="240" w:lineRule="exact"/>
              <w:jc w:val="both"/>
            </w:pPr>
            <w:r w:rsidRPr="005B58E8">
              <w:t>Доходы бюджетов муниципальных районов от возврата автономными учреждениями остатков субсидий пр</w:t>
            </w:r>
            <w:r w:rsidRPr="005B58E8">
              <w:t>о</w:t>
            </w:r>
            <w:r w:rsidRPr="005B58E8">
              <w:t>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B25449">
            <w:pPr>
              <w:spacing w:beforeLines="40" w:before="96" w:line="240" w:lineRule="exact"/>
            </w:pPr>
            <w:r>
              <w:rPr>
                <w:sz w:val="22"/>
                <w:szCs w:val="22"/>
              </w:rPr>
              <w:t>21805020050000</w:t>
            </w:r>
            <w:r w:rsidRPr="005B58E8">
              <w:rPr>
                <w:sz w:val="22"/>
                <w:szCs w:val="22"/>
              </w:rPr>
              <w:t>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5B58E8" w:rsidRDefault="00AC50EE" w:rsidP="002F7A9A">
            <w:pPr>
              <w:jc w:val="both"/>
              <w:rPr>
                <w:b/>
              </w:rPr>
            </w:pPr>
            <w:r w:rsidRPr="005B58E8">
              <w:rPr>
                <w:b/>
              </w:rPr>
              <w:lastRenderedPageBreak/>
              <w:t>Возврат остатков субсидий, субве</w:t>
            </w:r>
            <w:r w:rsidRPr="005B58E8">
              <w:rPr>
                <w:b/>
              </w:rPr>
              <w:t>н</w:t>
            </w:r>
            <w:r w:rsidRPr="005B58E8">
              <w:rPr>
                <w:b/>
              </w:rPr>
              <w:t>ций и иных межбюджетных тран</w:t>
            </w:r>
            <w:r w:rsidRPr="005B58E8">
              <w:rPr>
                <w:b/>
              </w:rPr>
              <w:t>с</w:t>
            </w:r>
            <w:r w:rsidRPr="005B58E8">
              <w:rPr>
                <w:b/>
              </w:rPr>
              <w:t>фертов, имеющих целевое назнач</w:t>
            </w:r>
            <w:r w:rsidRPr="005B58E8">
              <w:rPr>
                <w:b/>
              </w:rPr>
              <w:t>е</w:t>
            </w:r>
            <w:r w:rsidRPr="005B58E8">
              <w:rPr>
                <w:b/>
              </w:rPr>
              <w:t>ние, прошлых лет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</w:p>
          <w:p w:rsidR="00AC50EE" w:rsidRPr="005B58E8" w:rsidRDefault="00AC50EE" w:rsidP="002F7A9A">
            <w:pPr>
              <w:rPr>
                <w:b/>
              </w:rPr>
            </w:pPr>
            <w:r w:rsidRPr="005B58E8">
              <w:rPr>
                <w:b/>
                <w:sz w:val="22"/>
                <w:szCs w:val="22"/>
              </w:rPr>
              <w:t>21900000000000150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-2990,8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5B58E8" w:rsidRDefault="00AC50EE" w:rsidP="00B25449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B25449">
            <w:pPr>
              <w:spacing w:beforeLines="40" w:before="96" w:line="240" w:lineRule="exact"/>
              <w:jc w:val="both"/>
            </w:pPr>
            <w:r w:rsidRPr="009A53BA">
              <w:rPr>
                <w:bCs/>
              </w:rPr>
              <w:t>Возврат остатков субсидий на орган</w:t>
            </w:r>
            <w:r w:rsidRPr="009A53BA">
              <w:rPr>
                <w:bCs/>
              </w:rPr>
              <w:t>и</w:t>
            </w:r>
            <w:r w:rsidRPr="009A53BA">
              <w:rPr>
                <w:bCs/>
              </w:rPr>
              <w:t>зацию бесплатного горячего питания обучающихся, получающих начальное общее образование в государственных и муниципальных образовательных о</w:t>
            </w:r>
            <w:r w:rsidRPr="009A53BA">
              <w:rPr>
                <w:bCs/>
              </w:rPr>
              <w:t>р</w:t>
            </w:r>
            <w:r w:rsidRPr="009A53BA">
              <w:rPr>
                <w:bCs/>
              </w:rPr>
              <w:t>ганизациях, из бюджетов муниципал</w:t>
            </w:r>
            <w:r w:rsidRPr="009A53BA">
              <w:rPr>
                <w:bCs/>
              </w:rPr>
              <w:t>ь</w:t>
            </w:r>
            <w:r w:rsidRPr="009A53BA">
              <w:rPr>
                <w:bCs/>
              </w:rPr>
              <w:t>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B25449">
            <w:pPr>
              <w:spacing w:beforeLines="40" w:before="96"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</w:t>
            </w:r>
            <w:r>
              <w:rPr>
                <w:snapToGrid w:val="0"/>
                <w:color w:val="000000"/>
                <w:sz w:val="22"/>
                <w:szCs w:val="22"/>
              </w:rPr>
              <w:t>25304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C50EE" w:rsidRPr="00E22108" w:rsidTr="00CF0DAA">
        <w:trPr>
          <w:cantSplit/>
          <w:trHeight w:val="330"/>
          <w:jc w:val="center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0EE" w:rsidRPr="00C2008A" w:rsidRDefault="00AC50EE" w:rsidP="00B25449">
            <w:pPr>
              <w:spacing w:beforeLines="40" w:before="96" w:line="240" w:lineRule="exact"/>
              <w:jc w:val="both"/>
              <w:rPr>
                <w:bCs/>
              </w:rPr>
            </w:pPr>
            <w:r w:rsidRPr="00C2008A">
              <w:rPr>
                <w:bCs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C2008A">
              <w:rPr>
                <w:bCs/>
              </w:rPr>
              <w:t>а</w:t>
            </w:r>
            <w:r w:rsidRPr="00C2008A">
              <w:rPr>
                <w:bCs/>
              </w:rPr>
              <w:t>чение, прошлых лет из бюджетов м</w:t>
            </w:r>
            <w:r w:rsidRPr="00C2008A">
              <w:rPr>
                <w:bCs/>
              </w:rPr>
              <w:t>у</w:t>
            </w:r>
            <w:r w:rsidRPr="00C2008A">
              <w:rPr>
                <w:bCs/>
              </w:rPr>
              <w:t>ниципальных районов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Pr="00C2008A" w:rsidRDefault="00AC50EE" w:rsidP="00B25449">
            <w:pPr>
              <w:spacing w:beforeLines="40" w:before="96" w:line="240" w:lineRule="exact"/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C2008A">
              <w:rPr>
                <w:snapToGrid w:val="0"/>
                <w:color w:val="000000"/>
                <w:sz w:val="22"/>
                <w:szCs w:val="22"/>
              </w:rPr>
              <w:t>1960010050000150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-2697,7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EE" w:rsidRDefault="00AC50EE" w:rsidP="00B25449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F7A9A" w:rsidRDefault="002F7A9A" w:rsidP="002F7A9A">
      <w:r>
        <w:t xml:space="preserve">  </w:t>
      </w:r>
    </w:p>
    <w:p w:rsidR="002F7A9A" w:rsidRDefault="002F7A9A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p w:rsidR="00AC50EE" w:rsidRDefault="00AC50EE" w:rsidP="00182D54">
      <w:pPr>
        <w:rPr>
          <w:b/>
          <w:bCs/>
          <w:sz w:val="28"/>
          <w:szCs w:val="28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1276"/>
        <w:gridCol w:w="1134"/>
        <w:gridCol w:w="992"/>
      </w:tblGrid>
      <w:tr w:rsidR="00AC50EE" w:rsidRPr="00E94C72" w:rsidTr="00CF0DAA">
        <w:trPr>
          <w:trHeight w:val="250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94C72">
              <w:rPr>
                <w:color w:val="000000"/>
                <w:sz w:val="20"/>
                <w:szCs w:val="20"/>
              </w:rPr>
              <w:lastRenderedPageBreak/>
              <w:t>Приложение 2</w:t>
            </w:r>
          </w:p>
        </w:tc>
      </w:tr>
      <w:tr w:rsidR="00AC50EE" w:rsidRPr="00E94C72" w:rsidTr="00CF0DAA">
        <w:trPr>
          <w:trHeight w:val="250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к  решению Думы муниципального района</w:t>
            </w:r>
          </w:p>
        </w:tc>
      </w:tr>
      <w:tr w:rsidR="00AC50EE" w:rsidRPr="00E94C72" w:rsidTr="00CF0DAA">
        <w:trPr>
          <w:trHeight w:val="278"/>
        </w:trPr>
        <w:tc>
          <w:tcPr>
            <w:tcW w:w="9923" w:type="dxa"/>
            <w:gridSpan w:val="5"/>
            <w:shd w:val="solid" w:color="FFFFFF" w:fill="auto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"О бюджете Шимского</w:t>
            </w:r>
            <w:r w:rsidR="00E94C72" w:rsidRPr="00E94C72">
              <w:rPr>
                <w:color w:val="000000"/>
                <w:sz w:val="22"/>
                <w:szCs w:val="22"/>
              </w:rPr>
              <w:t xml:space="preserve"> </w:t>
            </w:r>
            <w:r w:rsidRPr="00E94C72">
              <w:rPr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AC50EE" w:rsidRPr="00E94C72" w:rsidTr="00CF0DAA">
        <w:trPr>
          <w:trHeight w:val="295"/>
        </w:trPr>
        <w:tc>
          <w:tcPr>
            <w:tcW w:w="9923" w:type="dxa"/>
            <w:gridSpan w:val="5"/>
          </w:tcPr>
          <w:p w:rsidR="00AC50EE" w:rsidRPr="00E94C72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94C72">
              <w:rPr>
                <w:color w:val="000000"/>
                <w:sz w:val="22"/>
                <w:szCs w:val="22"/>
              </w:rPr>
              <w:t>на 2024 год и на плановый период 2025 и 2026 годов"</w:t>
            </w:r>
          </w:p>
          <w:p w:rsidR="0002783D" w:rsidRPr="00E94C72" w:rsidRDefault="0002783D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C50EE" w:rsidRPr="00AC50EE" w:rsidTr="00CF0DAA">
        <w:trPr>
          <w:trHeight w:val="322"/>
        </w:trPr>
        <w:tc>
          <w:tcPr>
            <w:tcW w:w="9923" w:type="dxa"/>
            <w:gridSpan w:val="5"/>
          </w:tcPr>
          <w:p w:rsid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дефицита бюджета муниципального района </w:t>
            </w:r>
          </w:p>
        </w:tc>
      </w:tr>
      <w:tr w:rsidR="00AC50EE" w:rsidRPr="00AC50EE" w:rsidTr="00CF0DAA">
        <w:trPr>
          <w:trHeight w:val="322"/>
        </w:trPr>
        <w:tc>
          <w:tcPr>
            <w:tcW w:w="9923" w:type="dxa"/>
            <w:gridSpan w:val="5"/>
          </w:tcPr>
          <w:p w:rsid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 на  2024 год и на плановый период 2025 и 2026 годов</w:t>
            </w:r>
          </w:p>
          <w:p w:rsidR="0002783D" w:rsidRPr="00AC50EE" w:rsidRDefault="0002783D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50EE">
              <w:rPr>
                <w:color w:val="000000"/>
                <w:sz w:val="22"/>
                <w:szCs w:val="22"/>
              </w:rPr>
              <w:t>тыс. ру</w:t>
            </w:r>
            <w:r w:rsidRPr="00AC50EE">
              <w:rPr>
                <w:color w:val="000000"/>
                <w:sz w:val="22"/>
                <w:szCs w:val="22"/>
              </w:rPr>
              <w:t>б</w:t>
            </w:r>
            <w:r w:rsidRPr="00AC50EE">
              <w:rPr>
                <w:color w:val="000000"/>
                <w:sz w:val="22"/>
                <w:szCs w:val="22"/>
              </w:rPr>
              <w:t>лей</w:t>
            </w:r>
          </w:p>
        </w:tc>
      </w:tr>
      <w:tr w:rsidR="00AC50EE" w:rsidRPr="00AC50EE" w:rsidTr="00CF0DAA"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CF0D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Наименование источника внутреннего финансиров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Код группы, подгруппы, статьи и вида источн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</w:t>
            </w:r>
          </w:p>
        </w:tc>
      </w:tr>
      <w:tr w:rsidR="00AC50EE" w:rsidRPr="00AC50EE" w:rsidTr="00CF0DAA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Источники </w:t>
            </w:r>
            <w:proofErr w:type="gramStart"/>
            <w:r w:rsidRPr="00AC50EE">
              <w:rPr>
                <w:b/>
                <w:bCs/>
                <w:color w:val="000000"/>
                <w:sz w:val="26"/>
                <w:szCs w:val="26"/>
              </w:rPr>
              <w:t>внутреннего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67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финансирования дефиц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тов бюджетов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68 179,2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278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Кредиты кредитных орг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низаций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353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в валюте Российской Фед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рации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Привлечение кредитов от кредитных организаций в в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люте Российской Федерации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792 01 02 00 00 00 0000 700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8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Привлечение муниципал</w:t>
            </w:r>
            <w:r w:rsidRPr="00AC50EE">
              <w:rPr>
                <w:color w:val="000000"/>
                <w:sz w:val="26"/>
                <w:szCs w:val="26"/>
              </w:rPr>
              <w:t>ь</w:t>
            </w:r>
            <w:r w:rsidRPr="00AC50EE">
              <w:rPr>
                <w:color w:val="000000"/>
                <w:sz w:val="26"/>
                <w:szCs w:val="26"/>
              </w:rPr>
              <w:t>ными районами кредитов от кредитных организаций в в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люте Российской Федерации</w:t>
            </w:r>
          </w:p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792 01 02 00 00 05 0000 710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кредитов, пред</w:t>
            </w:r>
            <w:r w:rsidRPr="00AC50EE">
              <w:rPr>
                <w:color w:val="000000"/>
                <w:sz w:val="26"/>
                <w:szCs w:val="26"/>
              </w:rPr>
              <w:t>о</w:t>
            </w:r>
            <w:r w:rsidRPr="00AC50EE">
              <w:rPr>
                <w:color w:val="000000"/>
                <w:sz w:val="26"/>
                <w:szCs w:val="26"/>
              </w:rPr>
              <w:t>ставленных кредитными о</w:t>
            </w:r>
            <w:r w:rsidRPr="00AC50EE">
              <w:rPr>
                <w:color w:val="000000"/>
                <w:sz w:val="26"/>
                <w:szCs w:val="26"/>
              </w:rPr>
              <w:t>р</w:t>
            </w:r>
            <w:r w:rsidRPr="00AC50EE">
              <w:rPr>
                <w:color w:val="000000"/>
                <w:sz w:val="26"/>
                <w:szCs w:val="26"/>
              </w:rPr>
              <w:t>ганизациями в валюте Ро</w:t>
            </w:r>
            <w:r w:rsidRPr="00AC50EE">
              <w:rPr>
                <w:color w:val="000000"/>
                <w:sz w:val="26"/>
                <w:szCs w:val="26"/>
              </w:rPr>
              <w:t>с</w:t>
            </w:r>
            <w:r w:rsidRPr="00AC50EE">
              <w:rPr>
                <w:color w:val="000000"/>
                <w:sz w:val="26"/>
                <w:szCs w:val="26"/>
              </w:rPr>
              <w:t xml:space="preserve">сийской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9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муниципальными районами кредитов от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792 01 02 00 00 05 0000 810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Бюджетные кредиты из других бюджетов бюдже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Бюджетные кредиты из других бюджетов бюдже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т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ной системы Российской Федерации в валюте  Ро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AC50EE">
              <w:rPr>
                <w:b/>
                <w:bCs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000 01 03 01 00 00 0000 000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lastRenderedPageBreak/>
              <w:t>Получение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 xml:space="preserve">ской Федерации в валюте Российской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000 01 03 01 00 00 0000 700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9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Получение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>ской Федерации бюджетами муниципальных районов в валюте Российской Федер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 xml:space="preserve">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792 01 03 01 00 05 0000 710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C50EE" w:rsidRPr="00AC50EE" w:rsidTr="00CF0DAA">
        <w:trPr>
          <w:trHeight w:val="10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бюджетных кр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дитов, полученных из других бюджетов бюджетной сист</w:t>
            </w:r>
            <w:r w:rsidRPr="00AC50EE">
              <w:rPr>
                <w:color w:val="000000"/>
                <w:sz w:val="26"/>
                <w:szCs w:val="26"/>
              </w:rPr>
              <w:t>е</w:t>
            </w:r>
            <w:r w:rsidRPr="00AC50EE">
              <w:rPr>
                <w:color w:val="000000"/>
                <w:sz w:val="26"/>
                <w:szCs w:val="26"/>
              </w:rPr>
              <w:t>мы Российской Федерации в валюте Российской Федер</w:t>
            </w:r>
            <w:r w:rsidRPr="00AC50EE">
              <w:rPr>
                <w:color w:val="000000"/>
                <w:sz w:val="26"/>
                <w:szCs w:val="26"/>
              </w:rPr>
              <w:t>а</w:t>
            </w:r>
            <w:r w:rsidRPr="00AC50EE">
              <w:rPr>
                <w:color w:val="000000"/>
                <w:sz w:val="26"/>
                <w:szCs w:val="26"/>
              </w:rPr>
              <w:t>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12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Погашение бюджетами м</w:t>
            </w:r>
            <w:r w:rsidRPr="00AC50EE">
              <w:rPr>
                <w:color w:val="000000"/>
                <w:sz w:val="26"/>
                <w:szCs w:val="26"/>
              </w:rPr>
              <w:t>у</w:t>
            </w:r>
            <w:r w:rsidRPr="00AC50EE">
              <w:rPr>
                <w:color w:val="000000"/>
                <w:sz w:val="26"/>
                <w:szCs w:val="26"/>
              </w:rPr>
              <w:t>ниципальных районов кред</w:t>
            </w:r>
            <w:r w:rsidRPr="00AC50EE">
              <w:rPr>
                <w:color w:val="000000"/>
                <w:sz w:val="26"/>
                <w:szCs w:val="26"/>
              </w:rPr>
              <w:t>и</w:t>
            </w:r>
            <w:r w:rsidRPr="00AC50EE">
              <w:rPr>
                <w:color w:val="000000"/>
                <w:sz w:val="26"/>
                <w:szCs w:val="26"/>
              </w:rPr>
              <w:t>тов от других бюджетов бюджетной системы Росси</w:t>
            </w:r>
            <w:r w:rsidRPr="00AC50EE">
              <w:rPr>
                <w:color w:val="000000"/>
                <w:sz w:val="26"/>
                <w:szCs w:val="26"/>
              </w:rPr>
              <w:t>й</w:t>
            </w:r>
            <w:r w:rsidRPr="00AC50EE">
              <w:rPr>
                <w:color w:val="000000"/>
                <w:sz w:val="26"/>
                <w:szCs w:val="26"/>
              </w:rPr>
              <w:t>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792 01 03 01 00 05 0000 810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-840,0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-5156,6</w:t>
            </w: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 xml:space="preserve">Изменение остатков средств на счетах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по учету средств бюджета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50EE">
              <w:rPr>
                <w:b/>
                <w:bCs/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4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792 01 05 02 00 00 0000 000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792 01 05 02 01 00 0000 000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  <w:tr w:rsidR="00AC50EE" w:rsidRPr="00AC50EE" w:rsidTr="00CF0DAA">
        <w:trPr>
          <w:trHeight w:val="4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Изменение  прочих остатков средств 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C50EE" w:rsidRPr="00AC50EE" w:rsidTr="00CF0DAA">
        <w:trPr>
          <w:trHeight w:val="295"/>
        </w:trPr>
        <w:tc>
          <w:tcPr>
            <w:tcW w:w="34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муниципальных районов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792 01 05 02 01 05 0000 000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62019,2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956,6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EE" w:rsidRPr="00AC50EE" w:rsidRDefault="00AC50EE" w:rsidP="00AC50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AC50EE">
              <w:rPr>
                <w:color w:val="000000"/>
                <w:sz w:val="26"/>
                <w:szCs w:val="26"/>
              </w:rPr>
              <w:t>5156,6</w:t>
            </w:r>
          </w:p>
        </w:tc>
      </w:tr>
    </w:tbl>
    <w:p w:rsidR="00AC50EE" w:rsidRDefault="00AC50EE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tbl>
      <w:tblPr>
        <w:tblW w:w="1099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3"/>
        <w:gridCol w:w="710"/>
        <w:gridCol w:w="80"/>
        <w:gridCol w:w="629"/>
        <w:gridCol w:w="80"/>
        <w:gridCol w:w="1337"/>
        <w:gridCol w:w="7"/>
        <w:gridCol w:w="702"/>
        <w:gridCol w:w="80"/>
        <w:gridCol w:w="912"/>
        <w:gridCol w:w="221"/>
        <w:gridCol w:w="772"/>
        <w:gridCol w:w="505"/>
        <w:gridCol w:w="487"/>
        <w:gridCol w:w="142"/>
        <w:gridCol w:w="790"/>
      </w:tblGrid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 xml:space="preserve">к решению Думы муниципального района   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"О бюджете Шимского муниципального района</w:t>
            </w:r>
          </w:p>
        </w:tc>
      </w:tr>
      <w:tr w:rsidR="0002783D" w:rsidRPr="0002783D" w:rsidTr="00CF0DAA">
        <w:trPr>
          <w:gridAfter w:val="1"/>
          <w:wAfter w:w="790" w:type="dxa"/>
          <w:trHeight w:val="288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на 2024 год и на плановый период 2025 и 2026 годов"</w:t>
            </w:r>
          </w:p>
        </w:tc>
      </w:tr>
      <w:tr w:rsidR="0002783D" w:rsidRPr="0002783D" w:rsidTr="00CF0DAA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2783D" w:rsidRPr="0002783D" w:rsidTr="00CF0DAA">
        <w:trPr>
          <w:gridAfter w:val="2"/>
          <w:wAfter w:w="932" w:type="dxa"/>
          <w:trHeight w:val="604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</w:rPr>
              <w:t xml:space="preserve">Ведомственная структура расходов бюджета муниципального района </w:t>
            </w:r>
          </w:p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CF0DAA" w:rsidRPr="0002783D" w:rsidTr="00CF0DAA">
        <w:trPr>
          <w:gridAfter w:val="2"/>
          <w:wAfter w:w="932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28"/>
        </w:trPr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(тыс. рублей)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82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Администрация Шимского муниц</w:t>
            </w:r>
            <w:r w:rsidRPr="0002783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02783D">
              <w:rPr>
                <w:b/>
                <w:bCs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416 516,0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316 749,4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314 204,9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66 053,7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63 436,2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63 574,0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Функционирование высшего должнос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ного лица субъекта Российской Федер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и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управления и должностных лиц, не о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несенные к муниципальным програ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мам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2 030,1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Функционирование Правительства Ро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сийской Федерации, высших исполн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39 797,3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36 094,5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35 263,1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581,4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3 626,3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Составление (изменение) списков ка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дидатов в присяжные заседатели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23 234,9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21 599,0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21 623,5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подведо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ственных учреждений органам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10 332,9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казе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8 430,7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1 878,6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69,4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ях, предусмотренных соответствующ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ми статьями областного закона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б а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министративных правонарушениях"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Софинансирование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3 116,2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779,1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"Обеспечение реализ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муниципальной программы и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чие мероприятия в области образования, физической культуры и спорта"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Лицензионное сопровождение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граммных продуктов для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7 322,4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Непрограммные расходы в сфере 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7 322,4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ского учета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6 604,5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казе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6 327,4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277,1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отдельных госуда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ственных полномочий в сфере госуда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ственной регистрации актов гражда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ского состояния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безопасность и прав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02783D">
              <w:rPr>
                <w:color w:val="000000"/>
                <w:sz w:val="20"/>
                <w:szCs w:val="20"/>
              </w:rPr>
              <w:t>з</w:t>
            </w:r>
            <w:r w:rsidRPr="0002783D">
              <w:rPr>
                <w:color w:val="000000"/>
                <w:sz w:val="20"/>
                <w:szCs w:val="20"/>
              </w:rPr>
              <w:t>опасность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"Снижение рисков и смягчение последствий чре</w:t>
            </w:r>
            <w:r w:rsidRPr="0002783D">
              <w:rPr>
                <w:color w:val="000000"/>
                <w:sz w:val="20"/>
                <w:szCs w:val="20"/>
              </w:rPr>
              <w:t>з</w:t>
            </w:r>
            <w:r w:rsidRPr="0002783D">
              <w:rPr>
                <w:color w:val="000000"/>
                <w:sz w:val="20"/>
                <w:szCs w:val="20"/>
              </w:rPr>
              <w:t>вычайных ситуаций природного и те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 xml:space="preserve">ногенного характера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безопасности и правоохранител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"Профила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 xml:space="preserve">тика правонарушений, терроризма и экстремизма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террористических актов в местах масс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вого пребывания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25 716,5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17 162,5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14 755,9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мероприятий при 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ществлении деятельности по обращ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нию с животными без владельцев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Расходы, связанные с осуществлением регулярных перевозок пассажиров и б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гажа автомобильным транспортом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по регулируемым т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рифам в пригородном сообщении в гр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ницах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7 910,4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«Соверше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ных дорог местного значения Шимского муниципального района, повышение безопасности дорожного движения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«Совершенствование и развитие сети автомобильных дорог местного значения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5 874,5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7310071510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7310071510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2 212,0</w:t>
            </w:r>
          </w:p>
        </w:tc>
      </w:tr>
      <w:tr w:rsidR="00CF0DAA" w:rsidRPr="0002783D" w:rsidTr="00CF0DAA">
        <w:trPr>
          <w:gridAfter w:val="2"/>
          <w:wAfter w:w="932" w:type="dxa"/>
          <w:trHeight w:val="220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Реализация мероприятий подпрограммы "Совершенствование и развитие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мобильных дорог местного значения Шимского муниципального района" муниципальной программы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сети автомобил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ных дорог местного значения Шимского муниципального района, повышение безопасности дорожного движения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3 546,0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3 546,0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щего пользования местного значения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73100S1510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73100S1510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116,5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экономики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3 155,2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системы управления имуществом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 xml:space="preserve">ной программы "Развитие системы управления имуществом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"Обеспеч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экономического развития Шимск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создание условий для обе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печения жителей отдаленных и (или) труднодоступных населенных пунктов Новгородской области услугами то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создание условий для обе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печения жителей отдаленных и трудн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доступных населенных пунктов района услугами торговли посредством 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бильных торговых объектов, обеспеч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вающих доставку и реализацию товаров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нимательства по приоритетным напра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2980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Организация обеспечения твердым то</w:t>
            </w:r>
            <w:r w:rsidRPr="0002783D">
              <w:rPr>
                <w:color w:val="000000"/>
                <w:sz w:val="20"/>
                <w:szCs w:val="20"/>
              </w:rPr>
              <w:t>п</w:t>
            </w:r>
            <w:r w:rsidRPr="0002783D">
              <w:rPr>
                <w:color w:val="000000"/>
                <w:sz w:val="20"/>
                <w:szCs w:val="20"/>
              </w:rPr>
              <w:t>ливом (дровами) семей граждан, 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званных на военную службу по мобил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зации, граждан, заключивших контракт о добровольном содействии в выполн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нии задач, возложенных на Вооруже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ные Силы Российской Федерации, в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еннослужащих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>, граждан,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ключивших контракт о прохождении военной службы, сотрудников, наход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щихся в служебной командировке в зоне действия специальной военной операции, проживающих в жилых п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мещениях с печным отоплением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7820076230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7820076230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"Градостр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ительная политика на территории Ме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 xml:space="preserve">ведского,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и Уторгошского сельских поселений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Утверждение генеральных планов сел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ских поселений, правил землепользов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ния и застройки, утверждение подг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товленной на основе генеральных пл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сельских поселений документации по планировке территории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4 047,0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1 144,9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ние качества жилищно-коммунальных услуг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"Капитальный ремонт муниципального жилищного фонда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"Капитальный ремонт муниципального жилищного фонда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lastRenderedPageBreak/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1 004,9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Софинансирование расходных обяз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тельств, возникающих при предоста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лении субсидий на финансовое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(возмещение) затрат в связи с оказанием услуг по содержанию ж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лищного фонда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8610071730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8610071730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держанию жилищного фонда сельских поселений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86100S1730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86100S1730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4 767,5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фонды местных администр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"Улучшение жилищных условий граждан и повыш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ние качества жилищно-коммунальных услуг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инфрастру</w:t>
            </w:r>
            <w:r w:rsidRPr="0002783D">
              <w:rPr>
                <w:color w:val="000000"/>
                <w:sz w:val="20"/>
                <w:szCs w:val="20"/>
              </w:rPr>
              <w:t>к</w:t>
            </w:r>
            <w:r w:rsidRPr="0002783D">
              <w:rPr>
                <w:color w:val="000000"/>
                <w:sz w:val="20"/>
                <w:szCs w:val="20"/>
              </w:rPr>
              <w:t>туры водоснабжения и водоотведения населенных пунктов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субсидии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ным унитарным предприятиям на 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нансовое обеспечение затрат, связанных с деятельностью предприятия, на пог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шение просроченной кредиторской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долженности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дуальным предпринимателям,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жения и водоотведения населенных пунктов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Внесение вклада в имущество межм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ниципальной 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"Охрана окружающей среды и экологической безопасности Шимского муниципальн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269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Выявление и оценка объектов нако</w:t>
            </w:r>
            <w:r w:rsidRPr="0002783D">
              <w:rPr>
                <w:color w:val="000000"/>
                <w:sz w:val="20"/>
                <w:szCs w:val="20"/>
              </w:rPr>
              <w:t>п</w:t>
            </w:r>
            <w:r w:rsidRPr="0002783D">
              <w:rPr>
                <w:color w:val="000000"/>
                <w:sz w:val="20"/>
                <w:szCs w:val="20"/>
              </w:rPr>
              <w:t>ленного вреда и (или) организация 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бот по ликвидации накопленного вреда окружающей среде,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пользованию и воспроизводству пр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родных ресурсов, обеспечению экол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гической безопасности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769,3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186 975,8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156 655,9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156 612,1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42 140,4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16 996,1</w:t>
            </w:r>
          </w:p>
        </w:tc>
      </w:tr>
      <w:tr w:rsidR="00CF0DAA" w:rsidRPr="0002783D" w:rsidTr="00CF0DAA">
        <w:trPr>
          <w:gridAfter w:val="2"/>
          <w:wAfter w:w="932" w:type="dxa"/>
          <w:trHeight w:val="59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ступного и бесплатного дошкольного образования в муниципальных 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школьных образовательных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циях, общедоступного и бесплатного дошкольного, начального общего, 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новного общего, среднего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зования в муниципальных общеобраз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ту труда работникам образовательных организаций, технические средства об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чения, расходные материалы и хозя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ственные нужды образовательных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низаций, на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по основным общеобразовательным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 дому, возмещение расходов за пользование услугой доступа к 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формационно-телекоммуникационной сети "Интернет" муниципальных общ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образовательных организаций,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зующих обучение детей-инвалидов с использованием дистанционных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зовательных технологий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18 528,1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819,5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Софинансирование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4 431,6</w:t>
            </w:r>
          </w:p>
        </w:tc>
      </w:tr>
      <w:tr w:rsidR="00CF0DAA" w:rsidRPr="0002783D" w:rsidTr="00CF0DAA">
        <w:trPr>
          <w:gridAfter w:val="2"/>
          <w:wAfter w:w="932" w:type="dxa"/>
          <w:trHeight w:val="24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натора Новгородской области от 11.10.2022 № 584 "О мерах поддержки граждан, призванных на военную слу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бу по мобилизации, граждан, закл</w:t>
            </w:r>
            <w:r w:rsidRPr="0002783D">
              <w:rPr>
                <w:color w:val="000000"/>
                <w:sz w:val="20"/>
                <w:szCs w:val="20"/>
              </w:rPr>
              <w:t>ю</w:t>
            </w:r>
            <w:r w:rsidRPr="0002783D">
              <w:rPr>
                <w:color w:val="000000"/>
                <w:sz w:val="20"/>
                <w:szCs w:val="20"/>
              </w:rPr>
              <w:t>чивших контракт о прохождении вое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ной службы, граждан, заключивших контракт о добровольном содействии в выполнении задач, возложенных на В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оруженные силы Российской Федер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ции, и членов их семей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Реализация мероприятий подпрограммы "Развитие дошкольного и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зования Шимского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зовательных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учреждений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чреждений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1 107,9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102 389,0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125 089,1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100 481,0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100 381,6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общеобраз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вательных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9 003,4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питьевого режима в 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школьных и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7710063250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7710063250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ступного и бесплатного дошкольного образования в муниципальных д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школьных образовательных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циях, общедоступного и бесплатного дошкольного, начального общего, о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новного общего, среднего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зования в муниципальных общеобраз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ту труда работникам образовательных организаций, технические средства об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чения, расходные материалы и хозя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ственные нужды образовательных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низаций, на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по основным общеобразовательным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 дому, возмещение расходов за пользование услугой доступа к 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формационно-телекоммуникационной сети "Интернет" муниципальных общ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образовательных организаций,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зующих обучение детей-инвалидов с использованием дистанционных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lastRenderedPageBreak/>
              <w:t>зовательных технологий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57 498,7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1 294,1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муниципальных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ций, осуществляющих образовательную деятельность по 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364,8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доступа к информацио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но-телекоммуникационной сети "И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тернет" муниципальных организаций, осуществляющих образовательную де</w:t>
            </w:r>
            <w:r w:rsidRPr="0002783D">
              <w:rPr>
                <w:color w:val="000000"/>
                <w:sz w:val="20"/>
                <w:szCs w:val="20"/>
              </w:rPr>
              <w:t>я</w:t>
            </w:r>
            <w:r w:rsidRPr="0002783D">
              <w:rPr>
                <w:color w:val="000000"/>
                <w:sz w:val="20"/>
                <w:szCs w:val="20"/>
              </w:rPr>
              <w:t>тельность по образовательным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образовательных организациях, р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ализующих общеобразовательные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граммы начального общего, основного общего и среднего общего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853,5</w:t>
            </w:r>
          </w:p>
        </w:tc>
      </w:tr>
      <w:tr w:rsidR="00CF0DAA" w:rsidRPr="0002783D" w:rsidTr="00CF0DAA">
        <w:trPr>
          <w:gridAfter w:val="2"/>
          <w:wAfter w:w="932" w:type="dxa"/>
          <w:trHeight w:val="306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обучающимся муниципальных образовательных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низаций,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являющихся детьми, в том числе пасынками и падчерицами,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дан, призванных на военную службу по мобилизации, граждан, заключивших контракт о прохождении военной слу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бы, граждан, заключивших контракт о добровольном содействии, сотрудников, находящихся в служебной командиро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ке, а так же погибши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умерших)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дан, сотрудников; граждан, сотрудн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ков, ставших инвалидами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Приобретение или изготовление бла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ков документов об образовании и (или) о квалификации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8 345,3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10 122,9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 xml:space="preserve">зования Шимского муниципального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Мероприятия по организации беспла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ного горячего питания обучающихся, получающих начальное общее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вание в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4 327,0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4 327,0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ственными объединениями 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общеобразовательных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77100R0501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77100R0501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59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ским работникам муниципальных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щеобразовательных организаций (и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точником финансового обеспечения к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торых является иной межбюджетный трансферт из федерального бюджета)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77100R3031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4 999,7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по приобретению или изгото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лению бланков документов об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вании и (или) о квалификации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пальными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образовательным организ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циям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зовательных учреждений,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CF0DAA" w:rsidRPr="0002783D" w:rsidTr="00CF0DAA">
        <w:trPr>
          <w:gridAfter w:val="2"/>
          <w:wAfter w:w="932" w:type="dxa"/>
          <w:trHeight w:val="5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2 086,3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ганизаций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421,8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Федеральный проект "Современная школа"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1 625,8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центров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разования цифрового и гуманитарного профилей, центров образования ест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ственно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научной и технологической направленностей в общеобразовател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муниципальных организациях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771E170020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771E170020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1 225,8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нитарного профилей в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муниципальных организациях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771E171370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771E171370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0DAA" w:rsidRPr="0002783D" w:rsidTr="00CF0DAA">
        <w:trPr>
          <w:gridAfter w:val="2"/>
          <w:wAfter w:w="932" w:type="dxa"/>
          <w:trHeight w:val="155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научной и технологической направле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ностей в муниципальных общеобраз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вательных организациях области, ра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>положенных в сельской местности и малых городах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771E172330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771E172330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Федеральный проект "Цифровая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зовательная среда"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щеобразовательных муниципальных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771E471380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771E471380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16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финансовое обеспечение проведения мероприятий по обеспеч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нию деятельности советников директ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ра по воспитанию и взаимодействию с детскими общественными объединен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ями в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организациях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771EВ51791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771EВ51791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321,6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12 033,2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10 824,5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10 824,5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5 976,0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5 976,0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5 116,6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муниципальных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</w:tr>
      <w:tr w:rsidR="00CF0DAA" w:rsidRPr="0002783D" w:rsidTr="00CF0DAA">
        <w:trPr>
          <w:gridAfter w:val="2"/>
          <w:wAfter w:w="932" w:type="dxa"/>
          <w:trHeight w:val="34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687,5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учреждений, подведомстве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органам местного самоуправления, реализующих полномочия в сфере кул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</w:tr>
      <w:tr w:rsidR="00CF0DAA" w:rsidRPr="0002783D" w:rsidTr="00CF0DAA">
        <w:trPr>
          <w:gridAfter w:val="2"/>
          <w:wAfter w:w="932" w:type="dxa"/>
          <w:trHeight w:val="37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171,9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4 848,5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3 642,9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1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муниципальных дошкольных образовательных орган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заций, муниципальных общеобразов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Софинансирование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767,6</w:t>
            </w:r>
          </w:p>
        </w:tc>
      </w:tr>
      <w:tr w:rsidR="00CF0DAA" w:rsidRPr="0002783D" w:rsidTr="00CF0DAA">
        <w:trPr>
          <w:gridAfter w:val="2"/>
          <w:wAfter w:w="932" w:type="dxa"/>
          <w:trHeight w:val="135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дошкольных о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разовательных учреждений, общеобр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зовательных учреждений,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191,9</w:t>
            </w:r>
          </w:p>
        </w:tc>
      </w:tr>
      <w:tr w:rsidR="00CF0DAA" w:rsidRPr="0002783D" w:rsidTr="00CF0DAA">
        <w:trPr>
          <w:gridAfter w:val="2"/>
          <w:wAfter w:w="932" w:type="dxa"/>
          <w:trHeight w:val="129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Финансовое обеспечение функционир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новых мест в образовательных организациях для реализации дополн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тельных общеразвивающих программ всех направленностей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772E272020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772E272020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102,0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"Комплек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 xml:space="preserve">ные меры противодействия наркомании и зависимости от других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10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молодежной политики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«Патриотическое восп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тание населения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осуществлению о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дельных государственных полномочий в области увековечения памяти поги</w:t>
            </w:r>
            <w:r w:rsidRPr="0002783D">
              <w:rPr>
                <w:color w:val="000000"/>
                <w:sz w:val="20"/>
                <w:szCs w:val="20"/>
              </w:rPr>
              <w:t>б</w:t>
            </w:r>
            <w:r w:rsidRPr="0002783D">
              <w:rPr>
                <w:color w:val="000000"/>
                <w:sz w:val="20"/>
                <w:szCs w:val="20"/>
              </w:rPr>
              <w:t>ших при защите Отечества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подпрограммы «Патриот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ческое воспитание населения Шимского муниципального района»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1 156,2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1 156,2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Организация профессионального обр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зования и дополнительного професси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нального образования выборных дол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ностных лиц, служащих и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служащих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образования Шимского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1 122,2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44 869,5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44 869,5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51 813,7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44 809,8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44 819,5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культурно-досуговых центров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25 014,2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9 100,6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нальной безопасности муниципальных учреждений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7600062120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на реализацию местных инициатив в рамках приоритетного р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гионального проекта "Наш выбор" за счет средств от инициативных платежей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7600067050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Частичная компенсация дополнител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7600071410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Софинансирование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7 942,6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реализацию местных ин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циатив в рамках приоритетного реги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нального проекта "Наш выбор"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7600077050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175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териально-технической базы домов культуры, подведомственных органам местного самоуправления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районов области, реализующим полномочия в сфере культуры, в нас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лённых пунктах с числом жителей до 50 тыс. человек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741,2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741,2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Поддержка отрасли культуры (Моде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низация библиотек в части комплект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вания книжных фондов библиотек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 образований и госуда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ственных общедоступных библиотек)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Проведение ремонтов зданий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 учреждений, подведомстве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ных органам местного самоуправления, реализующих полномочия в сфере кул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1 985,7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реализацию местных ин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циатив в рамках приоритетного реги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нального проекта "Наш выбор" за счет средств местного бюджета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реализации на терр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тории района муниципального турис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ского стандарта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23 894,8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23 101,1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22 957,1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рации и муниципальных служащих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2 921,5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"Соверше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ствование и развитие местного сам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Подпрограмма "Развитие и реформир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 xml:space="preserve">вание местного самоуправления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Ежегодные денежные выплаты лицам, удостоенным звания "Почетный гра</w:t>
            </w:r>
            <w:r w:rsidRPr="0002783D">
              <w:rPr>
                <w:color w:val="000000"/>
                <w:sz w:val="20"/>
                <w:szCs w:val="20"/>
              </w:rPr>
              <w:t>ж</w:t>
            </w:r>
            <w:r w:rsidRPr="0002783D">
              <w:rPr>
                <w:color w:val="000000"/>
                <w:sz w:val="20"/>
                <w:szCs w:val="20"/>
              </w:rPr>
              <w:t>данин Шимского муниципального ра</w:t>
            </w:r>
            <w:r w:rsidRPr="0002783D">
              <w:rPr>
                <w:color w:val="000000"/>
                <w:sz w:val="20"/>
                <w:szCs w:val="20"/>
              </w:rPr>
              <w:t>й</w:t>
            </w:r>
            <w:r w:rsidRPr="0002783D">
              <w:rPr>
                <w:color w:val="000000"/>
                <w:sz w:val="20"/>
                <w:szCs w:val="20"/>
              </w:rPr>
              <w:t>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"Привлечение квалиф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цированных педагогических кадров в сферу образования"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 детям, заключившим дог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вор на целевое обучение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трудоустроившихся в муниципальные образовательные 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0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отдельным кат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гориям педагогических работников, трудоустроившихся в муниципальные образовательные организации, реал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зующие образовательные программы  начального общего, основного общего, среднего общего образования, и 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ществляющих трудовую деятельность на территории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2783D">
              <w:rPr>
                <w:color w:val="000000"/>
                <w:sz w:val="20"/>
                <w:szCs w:val="20"/>
              </w:rPr>
              <w:t>Выплата стипендии обучающимся, 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ключившим договор о целевом обуч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20 689,3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19 995,6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19 995,6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"Улучшение жилищных условий детей-сирот и детей, оставши</w:t>
            </w:r>
            <w:r w:rsidRPr="0002783D">
              <w:rPr>
                <w:color w:val="000000"/>
                <w:sz w:val="20"/>
                <w:szCs w:val="20"/>
              </w:rPr>
              <w:t>х</w:t>
            </w:r>
            <w:r w:rsidRPr="0002783D">
              <w:rPr>
                <w:color w:val="000000"/>
                <w:sz w:val="20"/>
                <w:szCs w:val="20"/>
              </w:rPr>
              <w:t>ся без попечения родителей, а также лиц из числа детей-сирот, оставшихся без попечения родителей"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жилыми помещениями 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тей-сирот и детей, оставшихся без п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печения родителей, лиц из числа детей-сирот и детей, оставшихся без попеч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 родителей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13 721,6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6 274,0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6 274,0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(обучавшимся до дня в</w:t>
            </w:r>
            <w:r w:rsidRPr="0002783D">
              <w:rPr>
                <w:color w:val="000000"/>
                <w:sz w:val="20"/>
                <w:szCs w:val="20"/>
              </w:rPr>
              <w:t>ы</w:t>
            </w:r>
            <w:r w:rsidRPr="0002783D">
              <w:rPr>
                <w:color w:val="000000"/>
                <w:sz w:val="20"/>
                <w:szCs w:val="20"/>
              </w:rPr>
              <w:t>пуска) муниципальных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ных организаций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"Обеспечение реализ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ции муниципальной программы и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чие мероприятия в области образования, физической культуры и спорта"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6 877,8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6 236,0</w:t>
            </w:r>
          </w:p>
        </w:tc>
      </w:tr>
      <w:tr w:rsidR="00CF0DAA" w:rsidRPr="0002783D" w:rsidTr="00CF0DAA">
        <w:trPr>
          <w:gridAfter w:val="2"/>
          <w:wAfter w:w="932" w:type="dxa"/>
          <w:trHeight w:val="12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Компенсация родительской платы род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телям (законным представителям) 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тей, посещающих образовательные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ганизации, реализующие образовател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ную программу дошкольного 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502,4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ние, причитающееся приемному род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телю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5 733,6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3 594,6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2 139,0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Шимского района "Развитие образования, физич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 xml:space="preserve">ской культуры и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9 479,7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647,9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7 116,6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Мероприятия по созданию "умной" спортивной площадки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7730071690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7730071690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Софинансирование расходов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пальных, казенных, бюджетных и авт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номных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1 364,2</w:t>
            </w:r>
          </w:p>
        </w:tc>
      </w:tr>
      <w:tr w:rsidR="00CF0DAA" w:rsidRPr="0002783D" w:rsidTr="00CF0DAA">
        <w:trPr>
          <w:gridAfter w:val="2"/>
          <w:wAfter w:w="932" w:type="dxa"/>
          <w:trHeight w:val="146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"Развитие физической культуры и ма</w:t>
            </w:r>
            <w:r w:rsidRPr="0002783D">
              <w:rPr>
                <w:color w:val="000000"/>
                <w:sz w:val="20"/>
                <w:szCs w:val="20"/>
              </w:rPr>
              <w:t>с</w:t>
            </w:r>
            <w:r w:rsidRPr="0002783D">
              <w:rPr>
                <w:color w:val="000000"/>
                <w:sz w:val="20"/>
                <w:szCs w:val="20"/>
              </w:rPr>
              <w:t xml:space="preserve">сового спорта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 xml:space="preserve">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 районе" муниципальной программы "Развитие образования, физической культуры и спорта в Шимском муниц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муниципальных учреждений по приобретению коммунальных услуг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341,0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Контрольно-счётная палата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2 283,2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1 498,4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2 259,2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8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2 259,2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1 476,4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1 422,1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полномочия поселений по внешнему контролю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Профессиональная подготовка, пер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подготовка и повышение квалификации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61 601,2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26 808,6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2783D">
              <w:rPr>
                <w:b/>
                <w:bCs/>
                <w:color w:val="000000"/>
                <w:sz w:val="22"/>
                <w:szCs w:val="22"/>
              </w:rPr>
              <w:t>29 808,6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6 956,8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11 376,6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15 793,8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2783D">
              <w:rPr>
                <w:color w:val="000000"/>
                <w:sz w:val="20"/>
                <w:szCs w:val="20"/>
              </w:rPr>
              <w:t>р</w:t>
            </w:r>
            <w:r w:rsidRPr="0002783D">
              <w:rPr>
                <w:color w:val="000000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6 788,3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6 788,3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«Организация и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осуществления бюджетного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цесса, управление муниципальным до</w:t>
            </w:r>
            <w:r w:rsidRPr="0002783D">
              <w:rPr>
                <w:color w:val="000000"/>
                <w:sz w:val="20"/>
                <w:szCs w:val="20"/>
              </w:rPr>
              <w:t>л</w:t>
            </w:r>
            <w:r w:rsidRPr="0002783D">
              <w:rPr>
                <w:color w:val="000000"/>
                <w:sz w:val="20"/>
                <w:szCs w:val="20"/>
              </w:rPr>
              <w:t>гом Шимского муниципального рай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6 553,8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6 553,8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6 549,3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обеспечение функций орг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6 536,4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6 451,1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85,3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Уплата налогов, сборов и иных плат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Расходы на выплаты персоналу гос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"Повышение эффекти</w:t>
            </w:r>
            <w:r w:rsidRPr="0002783D">
              <w:rPr>
                <w:color w:val="000000"/>
                <w:sz w:val="20"/>
                <w:szCs w:val="20"/>
              </w:rPr>
              <w:t>в</w:t>
            </w:r>
            <w:r w:rsidRPr="0002783D">
              <w:rPr>
                <w:color w:val="000000"/>
                <w:sz w:val="20"/>
                <w:szCs w:val="20"/>
              </w:rPr>
              <w:t>ности бюджетных расходов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142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Реализация мероприятий подпрограммы "Повышение эффективности бюдже</w:t>
            </w:r>
            <w:r w:rsidRPr="0002783D">
              <w:rPr>
                <w:color w:val="000000"/>
                <w:sz w:val="20"/>
                <w:szCs w:val="20"/>
              </w:rPr>
              <w:t>т</w:t>
            </w:r>
            <w:r w:rsidRPr="0002783D">
              <w:rPr>
                <w:color w:val="000000"/>
                <w:sz w:val="20"/>
                <w:szCs w:val="20"/>
              </w:rPr>
              <w:t>ных расходов Шимского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ного района" муниципальной програ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мы "Управление муниципальными ф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нансами Шимского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239,0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4 605,5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9 005,5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8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6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реданные отдельные государственные полномочия области в городских и сельских поселениях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205,5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8 800,0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Мобилизационная и вневойсковая по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8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 xml:space="preserve">Подпрограмма "Финансовая поддержка муниципальных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ния поселений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497,6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Национальная безопасность и прав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Другие вопросы в области национал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безопасности и правоохранител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 xml:space="preserve">Подпрограмма "Финансовая поддержка муниципальных </w:t>
            </w:r>
            <w:proofErr w:type="spellStart"/>
            <w:r w:rsidRPr="0002783D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02783D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02783D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02783D">
              <w:rPr>
                <w:color w:val="000000"/>
                <w:sz w:val="20"/>
                <w:szCs w:val="20"/>
              </w:rPr>
              <w:t xml:space="preserve">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 на повышение эффективности работы народных дружинников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24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876,0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804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 бю</w:t>
            </w:r>
            <w:r w:rsidRPr="0002783D">
              <w:rPr>
                <w:color w:val="000000"/>
                <w:sz w:val="20"/>
                <w:szCs w:val="20"/>
              </w:rPr>
              <w:t>д</w:t>
            </w:r>
            <w:r w:rsidRPr="0002783D">
              <w:rPr>
                <w:color w:val="000000"/>
                <w:sz w:val="20"/>
                <w:szCs w:val="20"/>
              </w:rPr>
              <w:t>жетам поселений на реконструкцию с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стем водоснабжения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31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7920061930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государственного и 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государственного (м</w:t>
            </w:r>
            <w:r w:rsidRPr="0002783D">
              <w:rPr>
                <w:color w:val="000000"/>
                <w:sz w:val="20"/>
                <w:szCs w:val="20"/>
              </w:rPr>
              <w:t>у</w:t>
            </w:r>
            <w:r w:rsidRPr="0002783D">
              <w:rPr>
                <w:color w:val="000000"/>
                <w:sz w:val="20"/>
                <w:szCs w:val="20"/>
              </w:rPr>
              <w:t>ниципального) внутреннего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976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«Организация и обесп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чение осуществления бюджетного пр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цесса, управление муниципальным до</w:t>
            </w:r>
            <w:r w:rsidRPr="0002783D">
              <w:rPr>
                <w:color w:val="000000"/>
                <w:sz w:val="20"/>
                <w:szCs w:val="20"/>
              </w:rPr>
              <w:t>л</w:t>
            </w:r>
            <w:r w:rsidRPr="0002783D">
              <w:rPr>
                <w:color w:val="000000"/>
                <w:sz w:val="20"/>
                <w:szCs w:val="20"/>
              </w:rPr>
              <w:t>гом Шимского муниципального рай</w:t>
            </w:r>
            <w:r w:rsidRPr="0002783D">
              <w:rPr>
                <w:color w:val="000000"/>
                <w:sz w:val="20"/>
                <w:szCs w:val="20"/>
              </w:rPr>
              <w:t>о</w:t>
            </w:r>
            <w:r w:rsidRPr="0002783D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Процентные платежи по муниципал</w:t>
            </w:r>
            <w:r w:rsidRPr="0002783D">
              <w:rPr>
                <w:color w:val="000000"/>
                <w:sz w:val="20"/>
                <w:szCs w:val="20"/>
              </w:rPr>
              <w:t>ь</w:t>
            </w:r>
            <w:r w:rsidRPr="0002783D">
              <w:rPr>
                <w:color w:val="000000"/>
                <w:sz w:val="20"/>
                <w:szCs w:val="20"/>
              </w:rPr>
              <w:t>ному долгу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02783D">
              <w:rPr>
                <w:color w:val="000000"/>
                <w:sz w:val="20"/>
                <w:szCs w:val="20"/>
              </w:rPr>
              <w:t>а</w:t>
            </w:r>
            <w:r w:rsidRPr="0002783D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732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</w:t>
            </w:r>
            <w:r w:rsidRPr="0002783D">
              <w:rPr>
                <w:color w:val="000000"/>
                <w:sz w:val="20"/>
                <w:szCs w:val="20"/>
              </w:rPr>
              <w:t>е</w:t>
            </w:r>
            <w:r w:rsidRPr="0002783D">
              <w:rPr>
                <w:color w:val="000000"/>
                <w:sz w:val="20"/>
                <w:szCs w:val="20"/>
              </w:rPr>
              <w:t>ние муниципальными финансами Ши</w:t>
            </w:r>
            <w:r w:rsidRPr="0002783D">
              <w:rPr>
                <w:color w:val="000000"/>
                <w:sz w:val="20"/>
                <w:szCs w:val="20"/>
              </w:rPr>
              <w:t>м</w:t>
            </w:r>
            <w:r w:rsidRPr="0002783D">
              <w:rPr>
                <w:color w:val="000000"/>
                <w:sz w:val="20"/>
                <w:szCs w:val="20"/>
              </w:rPr>
              <w:t>ского муниципального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84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CF0DAA">
              <w:rPr>
                <w:color w:val="000000"/>
                <w:sz w:val="20"/>
                <w:szCs w:val="20"/>
              </w:rPr>
              <w:t xml:space="preserve"> </w:t>
            </w:r>
            <w:r w:rsidRPr="0002783D">
              <w:rPr>
                <w:color w:val="000000"/>
                <w:sz w:val="20"/>
                <w:szCs w:val="20"/>
              </w:rPr>
              <w:t>входящих в состав территории Шимского мун</w:t>
            </w:r>
            <w:r w:rsidRPr="0002783D">
              <w:rPr>
                <w:color w:val="000000"/>
                <w:sz w:val="20"/>
                <w:szCs w:val="20"/>
              </w:rPr>
              <w:t>и</w:t>
            </w:r>
            <w:r w:rsidRPr="0002783D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4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Выравнивание бюджетной обеспече</w:t>
            </w:r>
            <w:r w:rsidRPr="0002783D">
              <w:rPr>
                <w:color w:val="000000"/>
                <w:sz w:val="20"/>
                <w:szCs w:val="20"/>
              </w:rPr>
              <w:t>н</w:t>
            </w:r>
            <w:r w:rsidRPr="0002783D">
              <w:rPr>
                <w:color w:val="000000"/>
                <w:sz w:val="20"/>
                <w:szCs w:val="20"/>
              </w:rPr>
              <w:t>ности поселений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288"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83D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783D">
              <w:rPr>
                <w:color w:val="000000"/>
                <w:sz w:val="22"/>
                <w:szCs w:val="22"/>
              </w:rPr>
              <w:t>12 634,2</w:t>
            </w:r>
          </w:p>
        </w:tc>
      </w:tr>
      <w:tr w:rsidR="00CF0DAA" w:rsidRPr="0002783D" w:rsidTr="00CF0DAA">
        <w:trPr>
          <w:gridAfter w:val="2"/>
          <w:wAfter w:w="932" w:type="dxa"/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02783D" w:rsidRDefault="0002783D" w:rsidP="000278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783D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p w:rsidR="0002783D" w:rsidRDefault="0002783D" w:rsidP="00182D54">
      <w:pPr>
        <w:rPr>
          <w:b/>
          <w:bCs/>
          <w:sz w:val="28"/>
          <w:szCs w:val="28"/>
        </w:rPr>
      </w:pPr>
    </w:p>
    <w:tbl>
      <w:tblPr>
        <w:tblW w:w="1107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7"/>
        <w:gridCol w:w="708"/>
        <w:gridCol w:w="568"/>
        <w:gridCol w:w="576"/>
        <w:gridCol w:w="132"/>
        <w:gridCol w:w="567"/>
        <w:gridCol w:w="741"/>
        <w:gridCol w:w="251"/>
        <w:gridCol w:w="613"/>
        <w:gridCol w:w="380"/>
        <w:gridCol w:w="932"/>
        <w:gridCol w:w="60"/>
        <w:gridCol w:w="20"/>
        <w:gridCol w:w="51"/>
        <w:gridCol w:w="941"/>
      </w:tblGrid>
      <w:tr w:rsidR="00283B35" w:rsidRPr="00283B35" w:rsidTr="00CF0DAA">
        <w:trPr>
          <w:gridAfter w:val="1"/>
          <w:wAfter w:w="941" w:type="dxa"/>
          <w:trHeight w:val="291"/>
        </w:trPr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>Приложение 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 к решению Думы муниципального района      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"О бюджете Шимского муниципального района    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3B35" w:rsidRPr="00283B35" w:rsidRDefault="00283B35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</w:rPr>
            </w:pPr>
            <w:r w:rsidRPr="00283B35">
              <w:rPr>
                <w:color w:val="000000"/>
                <w:sz w:val="22"/>
                <w:szCs w:val="22"/>
              </w:rPr>
              <w:t xml:space="preserve">на 2024 год и на плановый период 2025 и 2026 годов"    </w:t>
            </w:r>
          </w:p>
        </w:tc>
      </w:tr>
      <w:tr w:rsidR="0002783D" w:rsidRPr="00283B35" w:rsidTr="00CF0DAA">
        <w:trPr>
          <w:trHeight w:val="291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783D" w:rsidRPr="00283B35" w:rsidTr="00CF0DAA">
        <w:trPr>
          <w:gridAfter w:val="3"/>
          <w:wAfter w:w="1012" w:type="dxa"/>
          <w:trHeight w:val="1498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83B35">
              <w:rPr>
                <w:b/>
                <w:bCs/>
                <w:color w:val="000000"/>
              </w:rPr>
              <w:lastRenderedPageBreak/>
              <w:t>Распределение бюджетных ассигнований по разделам, подразделам, целевым статьям (м</w:t>
            </w:r>
            <w:r w:rsidRPr="00283B35">
              <w:rPr>
                <w:b/>
                <w:bCs/>
                <w:color w:val="000000"/>
              </w:rPr>
              <w:t>у</w:t>
            </w:r>
            <w:r w:rsidRPr="00283B35">
              <w:rPr>
                <w:b/>
                <w:bCs/>
                <w:color w:val="000000"/>
              </w:rPr>
              <w:t>ниципальным программам муниципального района и непрограммным направлениям де</w:t>
            </w:r>
            <w:r w:rsidRPr="00283B35">
              <w:rPr>
                <w:b/>
                <w:bCs/>
                <w:color w:val="000000"/>
              </w:rPr>
              <w:t>я</w:t>
            </w:r>
            <w:r w:rsidRPr="00283B35">
              <w:rPr>
                <w:b/>
                <w:bCs/>
                <w:color w:val="000000"/>
              </w:rPr>
              <w:t xml:space="preserve">тельности), группам и подгруппам </w:t>
            </w:r>
            <w:proofErr w:type="gramStart"/>
            <w:r w:rsidRPr="00283B35">
              <w:rPr>
                <w:b/>
                <w:bCs/>
                <w:color w:val="000000"/>
              </w:rPr>
              <w:t>видов расходов классификации расходов бюджета м</w:t>
            </w:r>
            <w:r w:rsidRPr="00283B35">
              <w:rPr>
                <w:b/>
                <w:bCs/>
                <w:color w:val="000000"/>
              </w:rPr>
              <w:t>у</w:t>
            </w:r>
            <w:r w:rsidRPr="00283B35">
              <w:rPr>
                <w:b/>
                <w:bCs/>
                <w:color w:val="000000"/>
              </w:rPr>
              <w:t>ниципального района</w:t>
            </w:r>
            <w:proofErr w:type="gramEnd"/>
            <w:r w:rsidRPr="00283B35">
              <w:rPr>
                <w:b/>
                <w:bCs/>
                <w:color w:val="000000"/>
              </w:rPr>
              <w:t xml:space="preserve"> на 2024 год  и на плановый период 2025 и 2026 годов </w:t>
            </w:r>
          </w:p>
        </w:tc>
      </w:tr>
      <w:tr w:rsidR="00283B35" w:rsidRPr="00283B35" w:rsidTr="00CF0DAA">
        <w:trPr>
          <w:gridAfter w:val="3"/>
          <w:wAfter w:w="1012" w:type="dxa"/>
          <w:trHeight w:val="230"/>
        </w:trPr>
        <w:tc>
          <w:tcPr>
            <w:tcW w:w="45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4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75 269,7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76 289,2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80 844,2</w:t>
            </w:r>
          </w:p>
        </w:tc>
      </w:tr>
      <w:tr w:rsidR="00283B35" w:rsidRPr="00283B35" w:rsidTr="00CF0DAA">
        <w:trPr>
          <w:gridAfter w:val="3"/>
          <w:wAfter w:w="1012" w:type="dxa"/>
          <w:trHeight w:val="8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94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283B35" w:rsidRPr="00283B35" w:rsidTr="00CF0DAA">
        <w:trPr>
          <w:gridAfter w:val="3"/>
          <w:wAfter w:w="1012" w:type="dxa"/>
          <w:trHeight w:val="7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8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40 276,7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39 797,3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283B35" w:rsidRPr="00283B35" w:rsidTr="00CF0DAA">
        <w:trPr>
          <w:gridAfter w:val="3"/>
          <w:wAfter w:w="1012" w:type="dxa"/>
          <w:trHeight w:val="5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83B35" w:rsidRPr="00283B35" w:rsidTr="00CF0DAA">
        <w:trPr>
          <w:gridAfter w:val="3"/>
          <w:wAfter w:w="1012" w:type="dxa"/>
          <w:trHeight w:val="73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283B35" w:rsidRPr="00283B35" w:rsidTr="00CF0DAA">
        <w:trPr>
          <w:gridAfter w:val="3"/>
          <w:wAfter w:w="1012" w:type="dxa"/>
          <w:trHeight w:val="4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283B35" w:rsidRPr="00283B35" w:rsidTr="00CF0DAA">
        <w:trPr>
          <w:gridAfter w:val="3"/>
          <w:wAfter w:w="1012" w:type="dxa"/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ударственные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8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4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83B35" w:rsidRPr="00283B35" w:rsidTr="00CF0DAA">
        <w:trPr>
          <w:gridAfter w:val="3"/>
          <w:wAfter w:w="1012" w:type="dxa"/>
          <w:trHeight w:val="7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вых и таможенных органов и органов финанс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9 010,5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8 247,5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8 264,7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6 751,3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6 771,1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6 788,3</w:t>
            </w:r>
          </w:p>
        </w:tc>
      </w:tr>
      <w:tr w:rsidR="00283B35" w:rsidRPr="00283B35" w:rsidTr="00CF0DAA">
        <w:trPr>
          <w:gridAfter w:val="3"/>
          <w:wAfter w:w="1012" w:type="dxa"/>
          <w:trHeight w:val="68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«Организация и обеспечение 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ществления бюджетного процесса, управление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6 553,8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6 549,3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283B35" w:rsidRPr="00283B35" w:rsidTr="00CF0DAA">
        <w:trPr>
          <w:gridAfter w:val="3"/>
          <w:wAfter w:w="1012" w:type="dxa"/>
          <w:trHeight w:val="50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283B35" w:rsidRPr="00283B35" w:rsidTr="00CF0DAA">
        <w:trPr>
          <w:gridAfter w:val="3"/>
          <w:wAfter w:w="1012" w:type="dxa"/>
          <w:trHeight w:val="2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ударственные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283B35" w:rsidRPr="00283B35" w:rsidTr="00CF0DAA">
        <w:trPr>
          <w:gridAfter w:val="3"/>
          <w:wAfter w:w="1012" w:type="dxa"/>
          <w:trHeight w:val="4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"Повышение эффективности бю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>жетных расходов Шимского муниципального рай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12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"Повыш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ние эффективности бюджетных расходов Шимск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муниципального района" муниципальной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граммы "Управление муниципальными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5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283B35" w:rsidRPr="00283B35" w:rsidTr="00CF0DAA">
        <w:trPr>
          <w:gridAfter w:val="3"/>
          <w:wAfter w:w="1012" w:type="dxa"/>
          <w:trHeight w:val="55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283B35" w:rsidRPr="00283B35" w:rsidTr="00CF0DAA">
        <w:trPr>
          <w:gridAfter w:val="3"/>
          <w:wAfter w:w="1012" w:type="dxa"/>
          <w:trHeight w:val="4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полномочия п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селений по внешнему контролю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3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23 440,4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26 204,5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30 629,0</w:t>
            </w:r>
          </w:p>
        </w:tc>
      </w:tr>
      <w:tr w:rsidR="00283B35" w:rsidRPr="00283B35" w:rsidTr="00CF0DAA">
        <w:trPr>
          <w:gridAfter w:val="3"/>
          <w:wAfter w:w="1012" w:type="dxa"/>
          <w:trHeight w:val="2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lastRenderedPageBreak/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283B35" w:rsidRPr="00283B35" w:rsidTr="00CF0DAA">
        <w:trPr>
          <w:gridAfter w:val="3"/>
          <w:wAfter w:w="1012" w:type="dxa"/>
          <w:trHeight w:val="5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15 719,6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14 301,1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283B35" w:rsidRPr="00283B35" w:rsidTr="00CF0DAA">
        <w:trPr>
          <w:gridAfter w:val="3"/>
          <w:wAfter w:w="1012" w:type="dxa"/>
          <w:trHeight w:val="2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казенных учрежд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283B35" w:rsidRPr="00283B35" w:rsidTr="00CF0DAA">
        <w:trPr>
          <w:gridAfter w:val="3"/>
          <w:wAfter w:w="1012" w:type="dxa"/>
          <w:trHeight w:val="5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283B35" w:rsidRPr="00283B35" w:rsidTr="00CF0DAA">
        <w:trPr>
          <w:gridAfter w:val="3"/>
          <w:wAfter w:w="1012" w:type="dxa"/>
          <w:trHeight w:val="2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283B35" w:rsidRPr="00283B35" w:rsidTr="00CF0DAA">
        <w:trPr>
          <w:gridAfter w:val="3"/>
          <w:wAfter w:w="1012" w:type="dxa"/>
          <w:trHeight w:val="8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 переданные отдельные го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ударственные полномочия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83B35" w:rsidRPr="00283B35" w:rsidTr="00CF0DAA">
        <w:trPr>
          <w:gridAfter w:val="3"/>
          <w:wAfter w:w="1012" w:type="dxa"/>
          <w:trHeight w:val="5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283B35" w:rsidRPr="00283B35" w:rsidTr="00CF0DAA">
        <w:trPr>
          <w:gridAfter w:val="3"/>
          <w:wAfter w:w="1012" w:type="dxa"/>
          <w:trHeight w:val="12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ставлять протоколы об административных правон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рушениях, предусмотренных соответствующими статьями областного закона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б административных правонарушениях"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83B35" w:rsidRPr="00283B35" w:rsidTr="00CF0DAA">
        <w:trPr>
          <w:gridAfter w:val="3"/>
          <w:wAfter w:w="1012" w:type="dxa"/>
          <w:trHeight w:val="4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83B35" w:rsidRPr="00283B35" w:rsidTr="00CF0DAA">
        <w:trPr>
          <w:gridAfter w:val="3"/>
          <w:wAfter w:w="1012" w:type="dxa"/>
          <w:trHeight w:val="76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83B35" w:rsidRPr="00283B35" w:rsidTr="00CF0DAA">
        <w:trPr>
          <w:gridAfter w:val="3"/>
          <w:wAfter w:w="1012" w:type="dxa"/>
          <w:trHeight w:val="5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83B35" w:rsidRPr="00283B35" w:rsidTr="00CF0DAA">
        <w:trPr>
          <w:gridAfter w:val="3"/>
          <w:wAfter w:w="1012" w:type="dxa"/>
          <w:trHeight w:val="5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283B35" w:rsidRPr="00283B35" w:rsidTr="00CF0DAA">
        <w:trPr>
          <w:gridAfter w:val="3"/>
          <w:wAfter w:w="1012" w:type="dxa"/>
          <w:trHeight w:val="8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"Обеспечение реализации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пальной программы и прочие мероприятия в обл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сти образования, физической культуры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Лицензионное сопровождение программных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дуктов для муниципальных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78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пальных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образований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ходящих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8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возмещение затрат по содержанию штатных ед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ниц, осуществляющих переданные отдельные гос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дарственные полномочия области в городских и сельских поселениях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11 697,9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16 122,4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283B35" w:rsidRPr="00283B35" w:rsidTr="00CF0DAA">
        <w:trPr>
          <w:gridAfter w:val="3"/>
          <w:wAfter w:w="1012" w:type="dxa"/>
          <w:trHeight w:val="2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Непрограммные расходы в сфере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7 322,4</w:t>
            </w:r>
          </w:p>
        </w:tc>
      </w:tr>
      <w:tr w:rsidR="00283B35" w:rsidRPr="00283B35" w:rsidTr="00CF0DAA">
        <w:trPr>
          <w:gridAfter w:val="3"/>
          <w:wAfter w:w="1012" w:type="dxa"/>
          <w:trHeight w:val="5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оказ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нию услуг в области бухгалтерского учета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283B35" w:rsidRPr="00283B35" w:rsidTr="00CF0DAA">
        <w:trPr>
          <w:gridAfter w:val="3"/>
          <w:wAfter w:w="1012" w:type="dxa"/>
          <w:trHeight w:val="26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казенных учрежд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283B35" w:rsidRPr="00283B35" w:rsidTr="00CF0DAA">
        <w:trPr>
          <w:gridAfter w:val="3"/>
          <w:wAfter w:w="1012" w:type="dxa"/>
          <w:trHeight w:val="5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283B35" w:rsidRPr="00283B35" w:rsidTr="00CF0DAA">
        <w:trPr>
          <w:gridAfter w:val="3"/>
          <w:wAfter w:w="1012" w:type="dxa"/>
          <w:trHeight w:val="69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отдельных государственных по</w:t>
            </w:r>
            <w:r w:rsidRPr="00283B35">
              <w:rPr>
                <w:color w:val="000000"/>
                <w:sz w:val="20"/>
                <w:szCs w:val="20"/>
              </w:rPr>
              <w:t>л</w:t>
            </w:r>
            <w:r w:rsidRPr="00283B35">
              <w:rPr>
                <w:color w:val="000000"/>
                <w:sz w:val="20"/>
                <w:szCs w:val="20"/>
              </w:rPr>
              <w:t>номочий в сфере государственной регистрации а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тов гражданского состояния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27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68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283B35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первичного воинского учета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нами местного самоуправления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581,3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918,4</w:t>
            </w:r>
          </w:p>
        </w:tc>
      </w:tr>
      <w:tr w:rsidR="00283B35" w:rsidRPr="00283B35" w:rsidTr="00CF0DAA">
        <w:trPr>
          <w:gridAfter w:val="3"/>
          <w:wAfter w:w="1012" w:type="dxa"/>
          <w:trHeight w:val="7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97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881,0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283B35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 на повышение эффективности работы народных дружинников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283B35" w:rsidRPr="00283B35" w:rsidTr="00CF0DAA">
        <w:trPr>
          <w:gridAfter w:val="3"/>
          <w:wAfter w:w="1012" w:type="dxa"/>
          <w:trHeight w:val="6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"Профилактика прав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 xml:space="preserve">нарушений, терроризма и экстремизма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7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53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25 716,5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17 162,5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14 755,9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0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"Развитие агропр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мышленного комплекса Шимского муниципальн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мероприятий при осуществлении де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тельности по обращению с животными без вл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дельцев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5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12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283B35" w:rsidRPr="00283B35" w:rsidTr="00CF0DAA">
        <w:trPr>
          <w:gridAfter w:val="3"/>
          <w:wAfter w:w="1012" w:type="dxa"/>
          <w:trHeight w:val="28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96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«Совершенствование и развитие сети автомобильных дорог местного зн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чения Шимского муниципального района, повыш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 xml:space="preserve">ние безопасности дорожного движения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«Совершенствование и развитие 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ти автомобильных дорог местного значения 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5 874,5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дорожной деятельности в отнош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83B35" w:rsidRPr="00283B35" w:rsidTr="00CF0DAA">
        <w:trPr>
          <w:gridAfter w:val="3"/>
          <w:wAfter w:w="1012" w:type="dxa"/>
          <w:trHeight w:val="4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283B35" w:rsidRPr="00283B35" w:rsidTr="00CF0DAA">
        <w:trPr>
          <w:gridAfter w:val="3"/>
          <w:wAfter w:w="1012" w:type="dxa"/>
          <w:trHeight w:val="16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"Сове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шенствование и развитие автомобильных дорог местного значения Шимского муниципального района" муниципальной программы "Соверше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ствование и развитие сети автомобильных дорог местного значения Шимского муниципального района, повышение безопасности дорожного дв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жения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83B35" w:rsidRPr="00283B35" w:rsidTr="00CF0DAA">
        <w:trPr>
          <w:gridAfter w:val="3"/>
          <w:wAfter w:w="1012" w:type="dxa"/>
          <w:trHeight w:val="53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Осуществление дорожной деятельности в отнош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нии автомобильных дорог общего пользования местного значения за счет средств местного бю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83B35" w:rsidRPr="00283B35" w:rsidTr="00CF0DAA">
        <w:trPr>
          <w:gridAfter w:val="3"/>
          <w:wAfter w:w="1012" w:type="dxa"/>
          <w:trHeight w:val="51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283B35" w:rsidRPr="00283B35" w:rsidTr="00CF0DAA">
        <w:trPr>
          <w:gridAfter w:val="3"/>
          <w:wAfter w:w="1012" w:type="dxa"/>
          <w:trHeight w:val="28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мики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3 155,2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283B35" w:rsidRPr="00283B35" w:rsidTr="00CF0DAA">
        <w:trPr>
          <w:gridAfter w:val="3"/>
          <w:wAfter w:w="1012" w:type="dxa"/>
          <w:trHeight w:val="5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системы управления имуществом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69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муниципальной програ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 xml:space="preserve">мы "Развитие системы управления имуществом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5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283B35" w:rsidRPr="00283B35" w:rsidTr="00CF0DAA">
        <w:trPr>
          <w:gridAfter w:val="3"/>
          <w:wAfter w:w="1012" w:type="dxa"/>
          <w:trHeight w:val="4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"Обеспечение эконом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ческого развития Шимского муниципального рай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создание условий для обеспечения ж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 отдаленных и (или) труднодоступных нас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ленных пунктов Новгородской области услугами торговли посредством мобильных торговых объе</w:t>
            </w:r>
            <w:r w:rsidRPr="00283B35">
              <w:rPr>
                <w:color w:val="000000"/>
                <w:sz w:val="20"/>
                <w:szCs w:val="20"/>
              </w:rPr>
              <w:t>к</w:t>
            </w:r>
            <w:r w:rsidRPr="00283B35">
              <w:rPr>
                <w:color w:val="000000"/>
                <w:sz w:val="20"/>
                <w:szCs w:val="20"/>
              </w:rPr>
              <w:t>тов, обеспечивающих доставку и реализацию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5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создание условий для обеспечения ж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 отдаленных и труднодоступных населенных пунктов района услугами торговли посредством мобильных торговых объектов, обеспечивающих доставку и реализацию товаров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малого и среднего пре</w:t>
            </w:r>
            <w:r w:rsidRPr="00283B35">
              <w:rPr>
                <w:color w:val="000000"/>
                <w:sz w:val="20"/>
                <w:szCs w:val="20"/>
              </w:rPr>
              <w:t>д</w:t>
            </w:r>
            <w:r w:rsidRPr="00283B35">
              <w:rPr>
                <w:color w:val="000000"/>
                <w:sz w:val="20"/>
                <w:szCs w:val="20"/>
              </w:rPr>
              <w:t xml:space="preserve">принимательства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6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грантов начинающим субъектам малого и среднего предпринимательства по при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ритетным направлениям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80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23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Организация обеспечения твердым топливом (др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 xml:space="preserve">ской Федерации, военнослужащих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>, граждан, заключивших контракт о прохождении военной службы, сотрудников, находящихся в сл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жебной командировке в зоне действия специальной военной операции, проживающих в жилых пом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щениях с печным отоплением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8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9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"Градостроительная политика на территории Медведского,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Подгощск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и Уторгошского сельских поселений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96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Утверждение генеральных планов сельских посел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ний, правил землепользования и застройки, утве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ждение подготовленной на основе генеральных планов сельских поселений документации по пл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нировке территории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46 245,0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78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"Капитальный ремонт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жилищного фонда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"Кап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тальный ремонт муниципального жилищного фо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да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283B35" w:rsidRPr="00283B35" w:rsidTr="00CF0DAA">
        <w:trPr>
          <w:gridAfter w:val="3"/>
          <w:wAfter w:w="1012" w:type="dxa"/>
          <w:trHeight w:val="9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расходных обязательств, возн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кающих при предоставлении субсидий на финанс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вое обеспечение (возмещение) затрат в связи с ок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занием услуг по содержанию жилищного фонда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0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содержанию жилищного фонда сельских поселений Шимского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42 465,5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 бюджетам пос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лений на реконструкцию систем водоснабжения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инфраструктуры вод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снабжения и водоотведения населенных пунктов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9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субсидии муниципальным унита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ным предприятиям на финансовое обеспечение 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трат, связанных с деятельностью предприятия, на погашение просроченной кредиторской задолже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8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ских организаций), индивидуальным предприним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телям, физическим лицам - производителям тов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ров, работ,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83B35" w:rsidRPr="00283B35" w:rsidTr="00CF0DAA">
        <w:trPr>
          <w:gridAfter w:val="3"/>
          <w:wAfter w:w="1012" w:type="dxa"/>
          <w:trHeight w:val="8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инфраструктуры водоснабжения и водоотведения населенных пунктов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CF0DAA">
        <w:trPr>
          <w:gridAfter w:val="3"/>
          <w:wAfter w:w="1012" w:type="dxa"/>
          <w:trHeight w:val="4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83B35" w:rsidRPr="00283B35" w:rsidTr="00100988">
        <w:trPr>
          <w:gridAfter w:val="3"/>
          <w:wAfter w:w="1012" w:type="dxa"/>
          <w:trHeight w:val="3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100988">
        <w:trPr>
          <w:gridAfter w:val="3"/>
          <w:wAfter w:w="1012" w:type="dxa"/>
          <w:trHeight w:val="4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Внесение вклада в имущество межмуниципальной 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100988">
        <w:trPr>
          <w:gridAfter w:val="3"/>
          <w:wAfter w:w="1012" w:type="dxa"/>
          <w:trHeight w:val="4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64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"Охрана окружающей среды и экологической безопасности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19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CF0D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Выявление и оценка объектов накопленного вреда и (или) организация работ по ликвидации нако</w:t>
            </w:r>
            <w:r w:rsidRPr="00283B35">
              <w:rPr>
                <w:color w:val="000000"/>
                <w:sz w:val="20"/>
                <w:szCs w:val="20"/>
              </w:rPr>
              <w:t>п</w:t>
            </w:r>
            <w:r w:rsidRPr="00283B35">
              <w:rPr>
                <w:color w:val="000000"/>
                <w:sz w:val="20"/>
                <w:szCs w:val="20"/>
              </w:rPr>
              <w:t>ленного вреда окружающей среде, иные меропри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тия по предотвращению и (или) снижению нег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тивного воздействия хозяйственной и иной де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тельности на окружающую среду, сохранению и восстановлению природной среды, рациональному использованию и воспроизводству природных 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сурсов, обеспечению экологической безопасности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51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283B35" w:rsidRPr="00283B35" w:rsidTr="00CF0DAA">
        <w:trPr>
          <w:gridAfter w:val="3"/>
          <w:wAfter w:w="1012" w:type="dxa"/>
          <w:trHeight w:val="2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186 999,8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156 677,9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156 634,1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7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3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45 504,8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42 140,4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дошкольных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283B35" w:rsidRPr="00283B35" w:rsidTr="00CF0DAA">
        <w:trPr>
          <w:gridAfter w:val="3"/>
          <w:wAfter w:w="1012" w:type="dxa"/>
          <w:trHeight w:val="49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организациях, общед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ступного и бесплатного дошкольного, начального общего, основного общего, среднего общего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в муниципальных общеобразовательных организациях, обеспечение дополнительного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детей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в части расходов на оплату труда работникам образовательных организаций, технические средства обучения, расходные матер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алы и хозяйственные нужды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на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по основным общеобразовательным программам на дому, во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>мещение расходов за пользование услугой доступа к информационно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зовательных технологий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283B35" w:rsidRPr="00283B35" w:rsidTr="00CF0DAA">
        <w:trPr>
          <w:gridAfter w:val="3"/>
          <w:wAfter w:w="1012" w:type="dxa"/>
          <w:trHeight w:val="6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283B35" w:rsidRPr="00283B35" w:rsidTr="00CF0DAA">
        <w:trPr>
          <w:gridAfter w:val="3"/>
          <w:wAfter w:w="1012" w:type="dxa"/>
          <w:trHeight w:val="11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283B35" w:rsidRPr="00283B35" w:rsidTr="00CF0DAA">
        <w:trPr>
          <w:gridAfter w:val="3"/>
          <w:wAfter w:w="1012" w:type="dxa"/>
          <w:trHeight w:val="7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283B35" w:rsidRPr="00283B35" w:rsidTr="00CF0DAA">
        <w:trPr>
          <w:gridAfter w:val="3"/>
          <w:wAfter w:w="1012" w:type="dxa"/>
          <w:trHeight w:val="19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9F46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Губернатора Новгородской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ласти от 11.10.2022 № 584 "О мерах поддержки граждан, призванных на военную службу по моб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лизации, граждан, заключивших контракт о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хождении военной службы, граждан, заключивших контракт о добровольном содействии в выполнении задач, возложенных на Вооруженные силы Росси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ской Федерации, и членов их семей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4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образования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09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 xml:space="preserve">разовательных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учреждений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чреждений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6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51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128 237,6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102 432,8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102 389,0</w:t>
            </w:r>
          </w:p>
        </w:tc>
      </w:tr>
      <w:tr w:rsidR="00283B35" w:rsidRPr="00283B35" w:rsidTr="00CF0DAA">
        <w:trPr>
          <w:gridAfter w:val="3"/>
          <w:wAfter w:w="1012" w:type="dxa"/>
          <w:trHeight w:val="4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125 089,1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100 481,0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100 381,6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283B35" w:rsidRPr="00283B35" w:rsidTr="00CF0DAA">
        <w:trPr>
          <w:gridAfter w:val="3"/>
          <w:wAfter w:w="1012" w:type="dxa"/>
          <w:trHeight w:val="5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организациях, общед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ступного и бесплатного дошкольного, начального общего, основного общего, среднего общего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в муниципальных общеобразовательных организациях, обеспечение дополнительного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зования детей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в части расходов на оплату труда работникам образовательных организаций, технические средства обучения, расходные матер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алы и хозяйственные нужды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на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по основным общеобразовательным программам на дому, во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>мещение расходов за пользование услугой доступа к информационно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зовательных технологий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83B35" w:rsidRPr="00283B35" w:rsidTr="00CF0DAA">
        <w:trPr>
          <w:gridAfter w:val="3"/>
          <w:wAfter w:w="1012" w:type="dxa"/>
          <w:trHeight w:val="3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283B35" w:rsidRPr="00283B35" w:rsidTr="00CF0DAA">
        <w:trPr>
          <w:gridAfter w:val="3"/>
          <w:wAfter w:w="1012" w:type="dxa"/>
          <w:trHeight w:val="131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муниципальных организаций, 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283B35" w:rsidRPr="00283B35" w:rsidTr="00CF0DAA">
        <w:trPr>
          <w:gridAfter w:val="3"/>
          <w:wAfter w:w="1012" w:type="dxa"/>
          <w:trHeight w:val="122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организаций, осуществляющих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тельную деятельность по образовательным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граммам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83B35" w:rsidRPr="00283B35" w:rsidTr="00CF0DAA">
        <w:trPr>
          <w:gridAfter w:val="3"/>
          <w:wAfter w:w="1012" w:type="dxa"/>
          <w:trHeight w:val="12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283B35" w:rsidRPr="00283B35" w:rsidTr="00CF0DAA">
        <w:trPr>
          <w:gridAfter w:val="3"/>
          <w:wAfter w:w="1012" w:type="dxa"/>
          <w:trHeight w:val="23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обучающимся муниципальных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вательных организаций,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являющихся детьми, в том числе пасынками и падчерицами, граждан, пр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щихся в служебной командировке, а так же поги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ши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>умерших) граждан, сотрудников; граждан, с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трудников, ставших инвалидами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83B35" w:rsidRPr="00283B35" w:rsidTr="00CF0DAA">
        <w:trPr>
          <w:gridAfter w:val="3"/>
          <w:wAfter w:w="1012" w:type="dxa"/>
          <w:trHeight w:val="53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Приобретение или изготовление бланков докуме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тов об образовании и (или) о квалификации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283B35" w:rsidRPr="00283B35" w:rsidTr="00CF0DAA">
        <w:trPr>
          <w:gridAfter w:val="3"/>
          <w:wAfter w:w="1012" w:type="dxa"/>
          <w:trHeight w:val="12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283B35" w:rsidRPr="00283B35" w:rsidTr="00CF0DAA">
        <w:trPr>
          <w:gridAfter w:val="3"/>
          <w:wAfter w:w="1012" w:type="dxa"/>
          <w:trHeight w:val="8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283B35" w:rsidRPr="00283B35" w:rsidTr="00CF0DAA">
        <w:trPr>
          <w:gridAfter w:val="3"/>
          <w:wAfter w:w="1012" w:type="dxa"/>
          <w:trHeight w:val="12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мероприятий подпрограммы "Развитие дошкольного и общего образования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ниципального района" муниципальной программы "Развитие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щее образование в муниципальных образовател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организациях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283B35" w:rsidRPr="00283B35" w:rsidTr="00CF0DAA">
        <w:trPr>
          <w:gridAfter w:val="3"/>
          <w:wAfter w:w="1012" w:type="dxa"/>
          <w:trHeight w:val="9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1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общеобразовательных организаций (и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точником финансового обеспечения которых явл</w:t>
            </w:r>
            <w:r w:rsidRPr="00283B35">
              <w:rPr>
                <w:color w:val="000000"/>
                <w:sz w:val="20"/>
                <w:szCs w:val="20"/>
              </w:rPr>
              <w:t>я</w:t>
            </w:r>
            <w:r w:rsidRPr="00283B35">
              <w:rPr>
                <w:color w:val="000000"/>
                <w:sz w:val="20"/>
                <w:szCs w:val="20"/>
              </w:rPr>
              <w:t>ется иной межбюджетный трансферт из федерал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ного бюджета)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283B35" w:rsidRPr="00283B35" w:rsidTr="00CF0DAA">
        <w:trPr>
          <w:gridAfter w:val="3"/>
          <w:wAfter w:w="1012" w:type="dxa"/>
          <w:trHeight w:val="9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по приобретению или изготовлению бла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ков документов об образовании и (или) о квалиф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 xml:space="preserve">кации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муниципальными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образовательным орган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зациям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283B35" w:rsidRPr="00283B35" w:rsidTr="00CF0DAA">
        <w:trPr>
          <w:gridAfter w:val="3"/>
          <w:wAfter w:w="1012" w:type="dxa"/>
          <w:trHeight w:val="95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учреждений,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283B35" w:rsidRPr="00283B35" w:rsidTr="00CF0DAA">
        <w:trPr>
          <w:gridAfter w:val="3"/>
          <w:wAfter w:w="1012" w:type="dxa"/>
          <w:trHeight w:val="7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283B35" w:rsidRPr="00283B35" w:rsidTr="00CF0DAA">
        <w:trPr>
          <w:gridAfter w:val="3"/>
          <w:wAfter w:w="1012" w:type="dxa"/>
          <w:trHeight w:val="23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1 625,8</w:t>
            </w:r>
          </w:p>
        </w:tc>
      </w:tr>
      <w:tr w:rsidR="00283B35" w:rsidRPr="00283B35" w:rsidTr="00CF0DAA">
        <w:trPr>
          <w:gridAfter w:val="3"/>
          <w:wAfter w:w="1012" w:type="dxa"/>
          <w:trHeight w:val="12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естественно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научной и технологической направленностей в общеобразовательных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организациях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283B35" w:rsidRPr="00283B35" w:rsidTr="00CF0DAA">
        <w:trPr>
          <w:gridAfter w:val="3"/>
          <w:wAfter w:w="1012" w:type="dxa"/>
          <w:trHeight w:val="6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деятельности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цифрового и гуманитарного профилей в общеобразовательных муниципальных организац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83B35" w:rsidRPr="00283B35" w:rsidTr="00CF0DAA">
        <w:trPr>
          <w:gridAfter w:val="3"/>
          <w:wAfter w:w="1012" w:type="dxa"/>
          <w:trHeight w:val="120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деятельности центров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разования естественно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научной и технологической направленностей в муниципальных общеобразов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тельных организациях области,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83B35" w:rsidRPr="00283B35" w:rsidTr="00CF0DAA">
        <w:trPr>
          <w:gridAfter w:val="3"/>
          <w:wAfter w:w="1012" w:type="dxa"/>
          <w:trHeight w:val="2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6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Финансовое обеспечение внедрения и функцион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рования целевой модели цифровой образовател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ной среды в общеобразовательных муниципальных организациях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1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Расходы на финансовое обеспечение проведения мероприятий по обеспечению деятельности сове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ников директора по воспитанию и взаимодействию с детскими общественными объединениями в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общеобразовательных организация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х области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12 033,2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10 824,5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6 967,0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5 976,0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5 976,0</w:t>
            </w:r>
          </w:p>
        </w:tc>
      </w:tr>
      <w:tr w:rsidR="00283B35" w:rsidRPr="00283B35" w:rsidTr="00CF0DAA">
        <w:trPr>
          <w:gridAfter w:val="3"/>
          <w:wAfter w:w="1012" w:type="dxa"/>
          <w:trHeight w:val="28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детских школ искусств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283B35" w:rsidRPr="00283B35" w:rsidTr="00CF0DAA">
        <w:trPr>
          <w:gridAfter w:val="3"/>
          <w:wAfter w:w="1012" w:type="dxa"/>
          <w:trHeight w:val="8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83B35" w:rsidRPr="00283B35" w:rsidTr="00CF0DAA">
        <w:trPr>
          <w:gridAfter w:val="3"/>
          <w:wAfter w:w="1012" w:type="dxa"/>
          <w:trHeight w:val="6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5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5 066,2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4 999,2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4 848,5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283B35" w:rsidRPr="00283B35" w:rsidTr="00CF0DAA">
        <w:trPr>
          <w:gridAfter w:val="3"/>
          <w:wAfter w:w="1012" w:type="dxa"/>
          <w:trHeight w:val="59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3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дошкольных образовательных орг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низаций, муниципальных общеобразовательных о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ганизаций, муниципальных организаций дополн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283B35" w:rsidRPr="00283B35" w:rsidTr="00CF0DAA">
        <w:trPr>
          <w:gridAfter w:val="3"/>
          <w:wAfter w:w="1012" w:type="dxa"/>
          <w:trHeight w:val="6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школьных образовательных учреждений, общео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учреждений,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83B35" w:rsidRPr="00283B35" w:rsidTr="00CF0DAA">
        <w:trPr>
          <w:gridAfter w:val="3"/>
          <w:wAfter w:w="1012" w:type="dxa"/>
          <w:trHeight w:val="99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Финансовое обеспечение функционирования новых мест в образовательных организациях для реализ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ции дополнительных обще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развивающих программ всех направленностей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обеспечение деятельности Контрольно-счётной палаты Шимского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5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283B35" w:rsidRPr="00283B35" w:rsidTr="00CF0DAA">
        <w:trPr>
          <w:gridAfter w:val="3"/>
          <w:wAfter w:w="1012" w:type="dxa"/>
          <w:trHeight w:val="80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97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Реализация мероприятий программы "Комплексные меры противодействия наркомании и зависимости от других </w:t>
            </w:r>
            <w:proofErr w:type="spellStart"/>
            <w:r w:rsidRPr="00283B35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83B35">
              <w:rPr>
                <w:color w:val="000000"/>
                <w:sz w:val="20"/>
                <w:szCs w:val="20"/>
              </w:rPr>
              <w:t xml:space="preserve"> веществ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молодежной политики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283B35" w:rsidRPr="00283B35" w:rsidTr="00CF0DAA">
        <w:trPr>
          <w:gridAfter w:val="3"/>
          <w:wAfter w:w="1012" w:type="dxa"/>
          <w:trHeight w:val="54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«Патриотическое воспитание нас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ления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283B35" w:rsidRPr="00283B35" w:rsidTr="00CF0DAA">
        <w:trPr>
          <w:gridAfter w:val="3"/>
          <w:wAfter w:w="1012" w:type="dxa"/>
          <w:trHeight w:val="83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осуществлению отдельных гос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дарственных полномочий в области увековечения памяти погибших при защите Отечества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83B35" w:rsidRPr="00283B35" w:rsidTr="00CF0DAA">
        <w:trPr>
          <w:gridAfter w:val="3"/>
          <w:wAfter w:w="1012" w:type="dxa"/>
          <w:trHeight w:val="56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Реализация подпрограммы «Патриотическое восп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тание населения Шимского муниципального рай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1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974,2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</w:tr>
      <w:tr w:rsidR="00283B35" w:rsidRPr="00283B35" w:rsidTr="00CF0DAA">
        <w:trPr>
          <w:gridAfter w:val="3"/>
          <w:wAfter w:w="1012" w:type="dxa"/>
          <w:trHeight w:val="7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4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"Совершенствование и развитие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ниципальной службы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96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Организация профессионального образования и д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полнительного профессионального образования выборных должностных лиц, служащих 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служащих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дополнительного образ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1 146,2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83B35" w:rsidRPr="00283B35" w:rsidTr="00CF0DAA">
        <w:trPr>
          <w:gridAfter w:val="3"/>
          <w:wAfter w:w="1012" w:type="dxa"/>
          <w:trHeight w:val="53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51 928,0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44 859,8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44 869,5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51 813,7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44 809,8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44 819,5</w:t>
            </w:r>
          </w:p>
        </w:tc>
      </w:tr>
      <w:tr w:rsidR="00283B35" w:rsidRPr="00283B35" w:rsidTr="00CF0DAA">
        <w:trPr>
          <w:gridAfter w:val="3"/>
          <w:wAfter w:w="1012" w:type="dxa"/>
          <w:trHeight w:val="35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культурно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-</w:t>
            </w:r>
            <w:r w:rsidR="009F4646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досуговых центров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пожарной безопасности, антитеррор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стической и антикриминальной безопасности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на реализацию местных инициатив в рамках приоритетного регионального проекта "Наш выбор" за счет средств от инициативных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>ной сферы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283B35" w:rsidRPr="00283B35" w:rsidTr="00CF0DAA">
        <w:trPr>
          <w:gridAfter w:val="3"/>
          <w:wAfter w:w="1012" w:type="dxa"/>
          <w:trHeight w:val="5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реализацию местных инициатив в 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ках приоритетного регионального проекта "Наш выбор"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24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ных органам местного самоуправления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районов области, реализующим полном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чия в сфере культуры, в населённых пунктах с чи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лом жителей до 50 тыс. человек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283B35" w:rsidRPr="00283B35" w:rsidTr="00CF0DAA">
        <w:trPr>
          <w:gridAfter w:val="3"/>
          <w:wAfter w:w="1012" w:type="dxa"/>
          <w:trHeight w:val="95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Поддержка отрасли культуры (Модернизация би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лиотек в части комплектования книжных фондов библиотек муниципальных образований и госуда</w:t>
            </w:r>
            <w:r w:rsidRPr="00283B35">
              <w:rPr>
                <w:color w:val="000000"/>
                <w:sz w:val="20"/>
                <w:szCs w:val="20"/>
              </w:rPr>
              <w:t>р</w:t>
            </w:r>
            <w:r w:rsidRPr="00283B35">
              <w:rPr>
                <w:color w:val="000000"/>
                <w:sz w:val="20"/>
                <w:szCs w:val="20"/>
              </w:rPr>
              <w:t>ственных общедоступных библиотек)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283B35" w:rsidRPr="00283B35" w:rsidTr="00CF0DAA">
        <w:trPr>
          <w:gridAfter w:val="3"/>
          <w:wAfter w:w="1012" w:type="dxa"/>
          <w:trHeight w:val="6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283B35" w:rsidRPr="00283B35" w:rsidTr="00CF0DAA">
        <w:trPr>
          <w:gridAfter w:val="3"/>
          <w:wAfter w:w="1012" w:type="dxa"/>
          <w:trHeight w:val="7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на реализацию местных инициатив в ра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ках приоритетного регионального проекта "Наш выбор"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реализации на территории района муниципального туристского стандарта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4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23 894,8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23 101,1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22 957,1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73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"Совершенствование и развитие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 xml:space="preserve">ниципальной службы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55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ных служащих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28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8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и реформирование мес</w:t>
            </w:r>
            <w:r w:rsidRPr="00283B35">
              <w:rPr>
                <w:color w:val="000000"/>
                <w:sz w:val="20"/>
                <w:szCs w:val="20"/>
              </w:rPr>
              <w:t>т</w:t>
            </w:r>
            <w:r w:rsidRPr="00283B35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Ежегодные денежные выплаты лицам, удостое</w:t>
            </w:r>
            <w:r w:rsidRPr="00283B35">
              <w:rPr>
                <w:color w:val="000000"/>
                <w:sz w:val="20"/>
                <w:szCs w:val="20"/>
              </w:rPr>
              <w:t>н</w:t>
            </w:r>
            <w:r w:rsidRPr="00283B35">
              <w:rPr>
                <w:color w:val="000000"/>
                <w:sz w:val="20"/>
                <w:szCs w:val="20"/>
              </w:rPr>
              <w:t>ным звания "Почетный гражданин Шимского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5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"Привлечение квалифицированных педагогических кадров в сферу образования"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 детям, заключившим договор на цел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вое обучение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34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8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Дополнительные меры муниципальной поддержки  молодых специалистов, трудоустроившихся в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ниципальные образовательные 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18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Предоставление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зовательные программы  начального общего, о</w:t>
            </w:r>
            <w:r w:rsidRPr="00283B35">
              <w:rPr>
                <w:color w:val="000000"/>
                <w:sz w:val="20"/>
                <w:szCs w:val="20"/>
              </w:rPr>
              <w:t>с</w:t>
            </w:r>
            <w:r w:rsidRPr="00283B35">
              <w:rPr>
                <w:color w:val="000000"/>
                <w:sz w:val="20"/>
                <w:szCs w:val="20"/>
              </w:rPr>
              <w:t>новного общего, среднего общего образования, и осуществляющих трудовую деятельность на терр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тории муниципального района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2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3B35">
              <w:rPr>
                <w:color w:val="000000"/>
                <w:sz w:val="20"/>
                <w:szCs w:val="20"/>
              </w:rPr>
              <w:t>Выплата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20 689,3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19 995,6</w:t>
            </w:r>
          </w:p>
        </w:tc>
      </w:tr>
      <w:tr w:rsidR="00283B35" w:rsidRPr="00283B35" w:rsidTr="00CF0DAA">
        <w:trPr>
          <w:gridAfter w:val="3"/>
          <w:wAfter w:w="1012" w:type="dxa"/>
          <w:trHeight w:val="5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муниципал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ном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97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"Улучшение жилищных условий д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тей-сирот и детей, оставшихся без попечения род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телей, а также лиц из числа детей-сирот, оставши</w:t>
            </w:r>
            <w:r w:rsidRPr="00283B35">
              <w:rPr>
                <w:color w:val="000000"/>
                <w:sz w:val="20"/>
                <w:szCs w:val="20"/>
              </w:rPr>
              <w:t>х</w:t>
            </w:r>
            <w:r w:rsidRPr="00283B35">
              <w:rPr>
                <w:color w:val="000000"/>
                <w:sz w:val="20"/>
                <w:szCs w:val="20"/>
              </w:rPr>
              <w:t>ся без попечения родителей"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8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родителей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54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283B35" w:rsidRPr="00283B35" w:rsidTr="00CF0DAA">
        <w:trPr>
          <w:gridAfter w:val="3"/>
          <w:wAfter w:w="1012" w:type="dxa"/>
          <w:trHeight w:val="82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6 967,7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6 274,0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6 274,0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78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(обучавшимся до дня выпуска) муниципальных о</w:t>
            </w:r>
            <w:r w:rsidRPr="00283B35">
              <w:rPr>
                <w:color w:val="000000"/>
                <w:sz w:val="20"/>
                <w:szCs w:val="20"/>
              </w:rPr>
              <w:t>б</w:t>
            </w:r>
            <w:r w:rsidRPr="00283B35">
              <w:rPr>
                <w:color w:val="000000"/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31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283B35" w:rsidRPr="00283B35" w:rsidTr="00CF0DAA">
        <w:trPr>
          <w:gridAfter w:val="3"/>
          <w:wAfter w:w="1012" w:type="dxa"/>
          <w:trHeight w:val="8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"Обеспечение реализации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пальной программы и прочие мероприятия в обл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сти образования, физической культуры и спорта"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6 877,8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6 236,0</w:t>
            </w:r>
          </w:p>
        </w:tc>
      </w:tr>
      <w:tr w:rsidR="00283B35" w:rsidRPr="00283B35" w:rsidTr="00CF0DAA">
        <w:trPr>
          <w:gridAfter w:val="3"/>
          <w:wAfter w:w="1012" w:type="dxa"/>
          <w:trHeight w:val="98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Компенсация родительской платы родителям (з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конным представителям) детей, посещающих обр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зовательные организации, реализующие образов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83B35" w:rsidRPr="00283B35" w:rsidTr="00CF0DAA">
        <w:trPr>
          <w:gridAfter w:val="3"/>
          <w:wAfter w:w="1012" w:type="dxa"/>
          <w:trHeight w:val="2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283B35" w:rsidRPr="00283B35" w:rsidTr="00CF0DAA">
        <w:trPr>
          <w:gridAfter w:val="3"/>
          <w:wAfter w:w="1012" w:type="dxa"/>
          <w:trHeight w:val="74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283B35" w:rsidRPr="00283B35" w:rsidTr="00CF0DAA">
        <w:trPr>
          <w:gridAfter w:val="3"/>
          <w:wAfter w:w="1012" w:type="dxa"/>
          <w:trHeight w:val="3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283B35" w:rsidRPr="00283B35" w:rsidTr="00CF0DAA">
        <w:trPr>
          <w:gridAfter w:val="3"/>
          <w:wAfter w:w="1012" w:type="dxa"/>
          <w:trHeight w:val="5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79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Муниципальная программа Шимского района "Ра</w:t>
            </w:r>
            <w:r w:rsidRPr="00283B35">
              <w:rPr>
                <w:color w:val="000000"/>
                <w:sz w:val="20"/>
                <w:szCs w:val="20"/>
              </w:rPr>
              <w:t>з</w:t>
            </w:r>
            <w:r w:rsidRPr="00283B35">
              <w:rPr>
                <w:color w:val="000000"/>
                <w:sz w:val="20"/>
                <w:szCs w:val="20"/>
              </w:rPr>
              <w:t xml:space="preserve">витие образования, физической культуры и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5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</w:t>
            </w:r>
            <w:r w:rsidRPr="00283B35">
              <w:rPr>
                <w:color w:val="000000"/>
                <w:sz w:val="20"/>
                <w:szCs w:val="20"/>
              </w:rPr>
              <w:t>й</w:t>
            </w:r>
            <w:r w:rsidRPr="00283B35">
              <w:rPr>
                <w:color w:val="000000"/>
                <w:sz w:val="20"/>
                <w:szCs w:val="20"/>
              </w:rPr>
              <w:t>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51 086,7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9 479,7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по вн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школьной работе с детьми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Обеспечение деятельности учреждений в сфере массового спорта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46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24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Мероприятия по созданию "умной" спортивной площадки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56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3B35" w:rsidRPr="00283B35" w:rsidTr="00CF0DAA">
        <w:trPr>
          <w:gridAfter w:val="3"/>
          <w:wAfter w:w="1012" w:type="dxa"/>
          <w:trHeight w:val="69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Софинансирование расходов муниципальных, к</w:t>
            </w:r>
            <w:r w:rsidRPr="00283B35">
              <w:rPr>
                <w:color w:val="000000"/>
                <w:sz w:val="20"/>
                <w:szCs w:val="20"/>
              </w:rPr>
              <w:t>а</w:t>
            </w:r>
            <w:r w:rsidRPr="00283B35">
              <w:rPr>
                <w:color w:val="000000"/>
                <w:sz w:val="20"/>
                <w:szCs w:val="20"/>
              </w:rPr>
              <w:t>зенных, бюджетных и автономных учреждений по приобретению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283B35" w:rsidRPr="00283B35" w:rsidTr="00CF0DAA">
        <w:trPr>
          <w:gridAfter w:val="3"/>
          <w:wAfter w:w="1012" w:type="dxa"/>
          <w:trHeight w:val="120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 xml:space="preserve">Реализация мероприятий подпрограммы "Развитие физической культуры и массового спорта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3B35">
              <w:rPr>
                <w:color w:val="000000"/>
                <w:sz w:val="20"/>
                <w:szCs w:val="20"/>
              </w:rPr>
              <w:t>Ши</w:t>
            </w:r>
            <w:r w:rsidRPr="00283B35">
              <w:rPr>
                <w:color w:val="000000"/>
                <w:sz w:val="20"/>
                <w:szCs w:val="20"/>
              </w:rPr>
              <w:t>м</w:t>
            </w:r>
            <w:r w:rsidRPr="00283B35">
              <w:rPr>
                <w:color w:val="000000"/>
                <w:sz w:val="20"/>
                <w:szCs w:val="20"/>
              </w:rPr>
              <w:t>ском</w:t>
            </w:r>
            <w:proofErr w:type="gramEnd"/>
            <w:r w:rsidRPr="00283B35">
              <w:rPr>
                <w:color w:val="000000"/>
                <w:sz w:val="20"/>
                <w:szCs w:val="20"/>
              </w:rPr>
              <w:t xml:space="preserve"> муниципальном районе" муниципальной пр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граммы "Развитие образования, физической кул</w:t>
            </w:r>
            <w:r w:rsidRPr="00283B35">
              <w:rPr>
                <w:color w:val="000000"/>
                <w:sz w:val="20"/>
                <w:szCs w:val="20"/>
              </w:rPr>
              <w:t>ь</w:t>
            </w:r>
            <w:r w:rsidRPr="00283B35">
              <w:rPr>
                <w:color w:val="000000"/>
                <w:sz w:val="20"/>
                <w:szCs w:val="20"/>
              </w:rPr>
              <w:t>туры и спорта в Шимском муниципальном районе"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5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Иные закупки товаров, работ и услуг для обеспеч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Расходы муниципальных учреждений по приобр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тению коммунальных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49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ного) внутреннего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4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78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Подпрограмма «Организация и обеспечение ос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ществления бюджетного процесса, управление м</w:t>
            </w:r>
            <w:r w:rsidRPr="00283B35">
              <w:rPr>
                <w:color w:val="000000"/>
                <w:sz w:val="20"/>
                <w:szCs w:val="20"/>
              </w:rPr>
              <w:t>у</w:t>
            </w:r>
            <w:r w:rsidRPr="00283B35">
              <w:rPr>
                <w:color w:val="000000"/>
                <w:sz w:val="20"/>
                <w:szCs w:val="20"/>
              </w:rPr>
              <w:t>ниципальным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2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34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83B35" w:rsidRPr="00283B35" w:rsidTr="00CF0DAA">
        <w:trPr>
          <w:gridAfter w:val="3"/>
          <w:wAfter w:w="1012" w:type="dxa"/>
          <w:trHeight w:val="76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67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83B35">
              <w:rPr>
                <w:b/>
                <w:bCs/>
                <w:color w:val="000000"/>
                <w:sz w:val="20"/>
                <w:szCs w:val="20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5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Муниципальная программа "Управление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пальными финансами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69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lastRenderedPageBreak/>
              <w:t>Подпрограмма "Финансовая поддержка муниц</w:t>
            </w:r>
            <w:r w:rsidRPr="00283B35">
              <w:rPr>
                <w:color w:val="000000"/>
                <w:sz w:val="20"/>
                <w:szCs w:val="20"/>
              </w:rPr>
              <w:t>и</w:t>
            </w:r>
            <w:r w:rsidRPr="00283B35">
              <w:rPr>
                <w:color w:val="000000"/>
                <w:sz w:val="20"/>
                <w:szCs w:val="20"/>
              </w:rPr>
              <w:t>пальных образований,</w:t>
            </w:r>
            <w:r w:rsidR="00425B79">
              <w:rPr>
                <w:color w:val="000000"/>
                <w:sz w:val="20"/>
                <w:szCs w:val="20"/>
              </w:rPr>
              <w:t xml:space="preserve"> </w:t>
            </w:r>
            <w:r w:rsidRPr="00283B35">
              <w:rPr>
                <w:color w:val="000000"/>
                <w:sz w:val="20"/>
                <w:szCs w:val="20"/>
              </w:rPr>
              <w:t>входящих в состав террит</w:t>
            </w:r>
            <w:r w:rsidRPr="00283B35">
              <w:rPr>
                <w:color w:val="000000"/>
                <w:sz w:val="20"/>
                <w:szCs w:val="20"/>
              </w:rPr>
              <w:t>о</w:t>
            </w:r>
            <w:r w:rsidRPr="00283B35">
              <w:rPr>
                <w:color w:val="000000"/>
                <w:sz w:val="20"/>
                <w:szCs w:val="20"/>
              </w:rPr>
              <w:t>рии Шимского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37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Выравнивание бюджетной обеспеченности посел</w:t>
            </w:r>
            <w:r w:rsidRPr="00283B35">
              <w:rPr>
                <w:color w:val="000000"/>
                <w:sz w:val="20"/>
                <w:szCs w:val="20"/>
              </w:rPr>
              <w:t>е</w:t>
            </w:r>
            <w:r w:rsidRPr="00283B3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29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 w:rsidRPr="00283B35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283B35" w:rsidRPr="00283B35" w:rsidTr="00CF0DAA">
        <w:trPr>
          <w:gridAfter w:val="3"/>
          <w:wAfter w:w="1012" w:type="dxa"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425B79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D" w:rsidRPr="00283B35" w:rsidRDefault="0002783D" w:rsidP="00283B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B35">
              <w:rPr>
                <w:b/>
                <w:bCs/>
                <w:color w:val="000000"/>
                <w:sz w:val="20"/>
                <w:szCs w:val="20"/>
              </w:rPr>
              <w:t>345 511,9</w:t>
            </w:r>
          </w:p>
        </w:tc>
      </w:tr>
    </w:tbl>
    <w:p w:rsidR="0002783D" w:rsidRDefault="0002783D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425B79" w:rsidRDefault="00425B79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tbl>
      <w:tblPr>
        <w:tblW w:w="1028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989"/>
        <w:gridCol w:w="287"/>
        <w:gridCol w:w="567"/>
        <w:gridCol w:w="567"/>
        <w:gridCol w:w="139"/>
        <w:gridCol w:w="428"/>
        <w:gridCol w:w="139"/>
        <w:gridCol w:w="567"/>
        <w:gridCol w:w="286"/>
        <w:gridCol w:w="281"/>
        <w:gridCol w:w="712"/>
        <w:gridCol w:w="281"/>
        <w:gridCol w:w="711"/>
        <w:gridCol w:w="222"/>
      </w:tblGrid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lastRenderedPageBreak/>
              <w:t>Приложение 8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 к решению Думы муниципального района       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"О бюджете Шимского муниципального района    </w:t>
            </w:r>
          </w:p>
        </w:tc>
      </w:tr>
      <w:tr w:rsidR="00425B79" w:rsidRPr="00425B79" w:rsidTr="00100988">
        <w:trPr>
          <w:gridAfter w:val="1"/>
          <w:wAfter w:w="222" w:type="dxa"/>
          <w:trHeight w:val="28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5B79">
              <w:rPr>
                <w:color w:val="000000"/>
                <w:sz w:val="22"/>
                <w:szCs w:val="22"/>
              </w:rPr>
              <w:t xml:space="preserve"> на 2024 год и на плановый период 2025 и 2026 годов"    </w:t>
            </w:r>
          </w:p>
        </w:tc>
      </w:tr>
      <w:tr w:rsidR="00425B79" w:rsidRPr="00425B79" w:rsidTr="00100988">
        <w:trPr>
          <w:trHeight w:val="281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5B79" w:rsidRPr="00425B79" w:rsidTr="00100988">
        <w:trPr>
          <w:gridAfter w:val="1"/>
          <w:wAfter w:w="222" w:type="dxa"/>
          <w:trHeight w:val="126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</w:t>
            </w:r>
            <w:r w:rsidRPr="00425B79">
              <w:rPr>
                <w:b/>
                <w:bCs/>
                <w:color w:val="000000"/>
              </w:rPr>
              <w:t>м</w:t>
            </w:r>
            <w:r w:rsidRPr="00425B79">
              <w:rPr>
                <w:b/>
                <w:bCs/>
                <w:color w:val="000000"/>
              </w:rPr>
              <w:t xml:space="preserve">мам муниципального района и непрограммным направлениям деятельности), группам и подгруппам </w:t>
            </w:r>
            <w:proofErr w:type="gramStart"/>
            <w:r w:rsidRPr="00425B79">
              <w:rPr>
                <w:b/>
                <w:bCs/>
                <w:color w:val="000000"/>
              </w:rPr>
              <w:t>видов расходов классификации расходов бюджета муниципального района</w:t>
            </w:r>
            <w:proofErr w:type="gramEnd"/>
            <w:r w:rsidRPr="00425B79">
              <w:rPr>
                <w:b/>
                <w:bCs/>
                <w:color w:val="000000"/>
              </w:rPr>
              <w:t xml:space="preserve"> на 2024 год и на плановый период 2025 и 2026 годов        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00988" w:rsidRPr="00425B79" w:rsidTr="00100988">
        <w:trPr>
          <w:gridAfter w:val="1"/>
          <w:wAfter w:w="222" w:type="dxa"/>
          <w:trHeight w:val="9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1009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отдельных органов местного сам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управления и должностных лиц, не 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несенные к муниципальным програ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мам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2 432,7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2 030,1</w:t>
            </w:r>
          </w:p>
        </w:tc>
      </w:tr>
      <w:tr w:rsidR="00100988" w:rsidRPr="00425B79" w:rsidTr="00100988">
        <w:trPr>
          <w:gridAfter w:val="1"/>
          <w:wAfter w:w="222" w:type="dxa"/>
          <w:trHeight w:val="82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"Сове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шенствование и развитие местного с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моуправления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59 037,2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57 039,7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57 153,0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и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витие муниципальной службы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2 931,5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Доплаты к пенсиям государственных служ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щих субъектов Российской Федерации и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служащих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2 921,5</w:t>
            </w:r>
          </w:p>
        </w:tc>
      </w:tr>
      <w:tr w:rsidR="00100988" w:rsidRPr="00425B79" w:rsidTr="00100988">
        <w:trPr>
          <w:gridAfter w:val="1"/>
          <w:wAfter w:w="222" w:type="dxa"/>
          <w:trHeight w:val="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выборных должностных лиц, служ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щих и муниципальных служащих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7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и реформиров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ние местного самоуправления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56 105,7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54 108,2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54 221,5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74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25B79"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36 573,9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36 094,5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34 368,9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35 263,1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35 263,1</w:t>
            </w:r>
          </w:p>
        </w:tc>
      </w:tr>
      <w:tr w:rsidR="00100988" w:rsidRPr="00425B79" w:rsidTr="00100988">
        <w:trPr>
          <w:gridAfter w:val="1"/>
          <w:wAfter w:w="222" w:type="dxa"/>
          <w:trHeight w:val="5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1 038,6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581,4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органам местного самоуправл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11 751,4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10 332,9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8 420,8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8 430,7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8 430,7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3 307,8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1 878,6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Ежегодные денежные выплаты лицам, удост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енным звания "Почетный гражданин Шимск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100988" w:rsidRPr="00425B79" w:rsidTr="00100988">
        <w:trPr>
          <w:gridAfter w:val="1"/>
          <w:wAfter w:w="222" w:type="dxa"/>
          <w:trHeight w:val="6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щимся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(обучавшимся до дня выпуска)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6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00988" w:rsidRPr="00425B79" w:rsidTr="00100988">
        <w:trPr>
          <w:gridAfter w:val="1"/>
          <w:wAfter w:w="222" w:type="dxa"/>
          <w:trHeight w:val="6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переданные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дельные государственные полномочия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3 695,7</w:t>
            </w:r>
          </w:p>
        </w:tc>
      </w:tr>
      <w:tr w:rsidR="00100988" w:rsidRPr="00425B79" w:rsidTr="00100988">
        <w:trPr>
          <w:gridAfter w:val="1"/>
          <w:wAfter w:w="222" w:type="dxa"/>
          <w:trHeight w:val="6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3 626,3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100988" w:rsidRPr="00425B79" w:rsidTr="00100988">
        <w:trPr>
          <w:gridAfter w:val="1"/>
          <w:wAfter w:w="222" w:type="dxa"/>
          <w:trHeight w:val="47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100988" w:rsidRPr="00425B79" w:rsidTr="00100988">
        <w:trPr>
          <w:gridAfter w:val="1"/>
          <w:wAfter w:w="222" w:type="dxa"/>
          <w:trHeight w:val="13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Определение перечня должностных лиц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нов местного самоуправления, уполномоче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ных правонарушениях, предусмотренных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ответствующими статьями областного зак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на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б административных правонарушениях"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5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Софинансирование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3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3 116,2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5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779,1</w:t>
            </w:r>
          </w:p>
        </w:tc>
      </w:tr>
      <w:tr w:rsidR="00100988" w:rsidRPr="00425B79" w:rsidTr="00100988">
        <w:trPr>
          <w:gridAfter w:val="1"/>
          <w:wAfter w:w="222" w:type="dxa"/>
          <w:trHeight w:val="154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шенствование и развитие сети автом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бильных дорог местного значения Шимского муниципального района, п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вышение безопасности дорожного дв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жения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100988" w:rsidRPr="00425B79" w:rsidTr="00100988">
        <w:trPr>
          <w:gridAfter w:val="1"/>
          <w:wAfter w:w="222" w:type="dxa"/>
          <w:trHeight w:val="68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и 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витие сети автомобильных дорог местного значения Шимского муниципального рай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7 132,7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5 785,7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5 874,5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дорожной деятельности в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ношении автомобильных дорог общего пол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50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7310071510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3 319,0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2 212,0</w:t>
            </w:r>
          </w:p>
        </w:tc>
      </w:tr>
      <w:tr w:rsidR="00100988" w:rsidRPr="00425B79" w:rsidTr="00100988">
        <w:trPr>
          <w:gridAfter w:val="1"/>
          <w:wAfter w:w="222" w:type="dxa"/>
          <w:trHeight w:val="183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вершенствование и развитие автомобильных дорог местного значения Шимского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района" муниципальной программы "Совершенствование и развитие сети автом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бильных дорог местного значения Шимского муниципального района, повышение безопа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 xml:space="preserve">ности дорожного движения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5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3 457,2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3 546,0</w:t>
            </w:r>
          </w:p>
        </w:tc>
      </w:tr>
      <w:tr w:rsidR="00100988" w:rsidRPr="00425B79" w:rsidTr="00100988">
        <w:trPr>
          <w:gridAfter w:val="1"/>
          <w:wAfter w:w="222" w:type="dxa"/>
          <w:trHeight w:val="7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дорожной деятельности в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ношении автомобильных дорог общего пол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зования местного значения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37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73100S1510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100988" w:rsidRPr="00425B79" w:rsidTr="00100988">
        <w:trPr>
          <w:gridAfter w:val="1"/>
          <w:wAfter w:w="222" w:type="dxa"/>
          <w:trHeight w:val="102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"Снижение рисков и смягчение последствий чре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вычайных ситуаций природного и те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ногенного характера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предупреждению и ликвид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 последствий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6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Защита населения и территории от чрезвыча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ных ситуаций природного и техногенного х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49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100988" w:rsidRPr="00425B79" w:rsidTr="00100988">
        <w:trPr>
          <w:gridAfter w:val="1"/>
          <w:wAfter w:w="222" w:type="dxa"/>
          <w:trHeight w:val="83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14 136,6</w:t>
            </w:r>
          </w:p>
        </w:tc>
      </w:tr>
      <w:tr w:rsidR="00100988" w:rsidRPr="00425B79" w:rsidTr="00100988">
        <w:trPr>
          <w:gridAfter w:val="1"/>
          <w:wAfter w:w="222" w:type="dxa"/>
          <w:trHeight w:val="53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упра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ления имуществом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муниципальной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граммы "Развитие системы управления им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 xml:space="preserve">ществом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2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5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415,0</w:t>
            </w:r>
          </w:p>
        </w:tc>
      </w:tr>
      <w:tr w:rsidR="00100988" w:rsidRPr="00425B79" w:rsidTr="00100988">
        <w:trPr>
          <w:gridAfter w:val="1"/>
          <w:wAfter w:w="222" w:type="dxa"/>
          <w:trHeight w:val="9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"Улучшение жилищных условий детей-сирот и детей, оставшихся без попечения родителей, а также лиц из числа детей-сирот, оставшихся без попеч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ния родителей"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11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4 377,0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9 344,6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13 721,6</w:t>
            </w:r>
          </w:p>
        </w:tc>
      </w:tr>
      <w:tr w:rsidR="00100988" w:rsidRPr="00425B79" w:rsidTr="00100988">
        <w:trPr>
          <w:gridAfter w:val="1"/>
          <w:wAfter w:w="222" w:type="dxa"/>
          <w:trHeight w:val="55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культуры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58 780,8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50 785,8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50 795,5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деятельности культурно</w:t>
            </w:r>
            <w:r w:rsidR="00100988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100988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дос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говых центров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25 014,2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9 137,7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9 100,6</w:t>
            </w:r>
          </w:p>
        </w:tc>
      </w:tr>
      <w:tr w:rsidR="00100988" w:rsidRPr="00425B79" w:rsidTr="00100988">
        <w:trPr>
          <w:gridAfter w:val="1"/>
          <w:wAfter w:w="222" w:type="dxa"/>
          <w:trHeight w:val="22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детских школ и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кусств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5 129,8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5 116,6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террористической и антикриминальной бе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опасности муниципальных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на реализацию местных иници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тив в рамках приоритетного регионального проекта "Наш выбор" за счет средств от ин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циативных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7600067050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Частичная компенсация дополнительных ра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ходов на повышение оплаты труда работников бюджетной сферы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5 609,3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Софинансирование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7 819,7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8 630,1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8 630,1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687,5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7 132,2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7 942,6</w:t>
            </w:r>
          </w:p>
        </w:tc>
      </w:tr>
      <w:tr w:rsidR="00100988" w:rsidRPr="00425B79" w:rsidTr="00100988">
        <w:trPr>
          <w:gridAfter w:val="1"/>
          <w:wAfter w:w="222" w:type="dxa"/>
          <w:trHeight w:val="4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7600077050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3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матер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ально-технической базы домов культуры, по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ведомственных органам местного самоупра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ления муниципальных районов области, ре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741,2</w:t>
            </w:r>
          </w:p>
        </w:tc>
      </w:tr>
      <w:tr w:rsidR="00100988" w:rsidRPr="00425B79" w:rsidTr="00100988">
        <w:trPr>
          <w:gridAfter w:val="1"/>
          <w:wAfter w:w="222" w:type="dxa"/>
          <w:trHeight w:val="9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 библиотек муниципальных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ний и государственных общедоступных би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лиотек)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100988" w:rsidRPr="00425B79" w:rsidTr="00100988">
        <w:trPr>
          <w:gridAfter w:val="1"/>
          <w:wAfter w:w="222" w:type="dxa"/>
          <w:trHeight w:val="93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Проведение ремонтов зданий муниципальных учреждений, подведомственных органам местного самоуправления, реализующих по</w:t>
            </w:r>
            <w:r w:rsidRPr="00425B79">
              <w:rPr>
                <w:color w:val="000000"/>
                <w:sz w:val="20"/>
                <w:szCs w:val="20"/>
              </w:rPr>
              <w:t>л</w:t>
            </w:r>
            <w:r w:rsidRPr="00425B79">
              <w:rPr>
                <w:color w:val="000000"/>
                <w:sz w:val="20"/>
                <w:szCs w:val="20"/>
              </w:rPr>
              <w:t>номочия в сфере культуры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2 157,6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2 157,6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1 783,1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1 985,7</w:t>
            </w:r>
          </w:p>
        </w:tc>
      </w:tr>
      <w:tr w:rsidR="00100988" w:rsidRPr="00425B79" w:rsidTr="00100988">
        <w:trPr>
          <w:gridAfter w:val="1"/>
          <w:wAfter w:w="222" w:type="dxa"/>
          <w:trHeight w:val="6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реализацию местных инициатив в рамках приоритетного регионального проекта "Наш выбор" за счет средств местного бюдж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238 260,0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166 505,6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166 317,8</w:t>
            </w:r>
          </w:p>
        </w:tc>
      </w:tr>
      <w:tr w:rsidR="00100988" w:rsidRPr="00425B79" w:rsidTr="00100988">
        <w:trPr>
          <w:gridAfter w:val="1"/>
          <w:wAfter w:w="222" w:type="dxa"/>
          <w:trHeight w:val="39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173 832,3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144 611,2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144 567,4</w:t>
            </w:r>
          </w:p>
        </w:tc>
      </w:tr>
      <w:tr w:rsidR="00100988" w:rsidRPr="00425B79" w:rsidTr="00100988">
        <w:trPr>
          <w:gridAfter w:val="1"/>
          <w:wAfter w:w="222" w:type="dxa"/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Шимского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170 683,8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142 659,4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142 560,0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17 029,3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16 996,1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общеобразовател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9 293,5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9 003,4</w:t>
            </w:r>
          </w:p>
        </w:tc>
      </w:tr>
      <w:tr w:rsidR="00100988" w:rsidRPr="00425B79" w:rsidTr="00100988">
        <w:trPr>
          <w:gridAfter w:val="1"/>
          <w:wAfter w:w="222" w:type="dxa"/>
          <w:trHeight w:val="49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7710063250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6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Обеспечение государственных гарантий ре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лизации прав на получение общедоступного и бесплатного дошкольного образования в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общеобразовательных организац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ях, обеспечение дополнительного образования детей в муниципальных общеобразовательных организациях в части расходов на оплату тр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да работникам образовательных организаций, технические средства обучения, расходные материалы и хозяйственные нужды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тельных организаций, на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организацию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по основным общеобразовательным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граммам на дому, возмещение расходов за пользование услугой доступа к информацио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но-телекоммуникационной сети "Интернет" муниципальных общеобразовательных орг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83 986,6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76 026,8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20 348,5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18 528,1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63 638,1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57 498,7</w:t>
            </w:r>
          </w:p>
        </w:tc>
      </w:tr>
      <w:tr w:rsidR="00100988" w:rsidRPr="00425B79" w:rsidTr="00100988">
        <w:trPr>
          <w:gridAfter w:val="1"/>
          <w:wAfter w:w="222" w:type="dxa"/>
          <w:trHeight w:val="6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Оказание мер социальной поддержки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щимся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(обучавшимся до дня выпуска)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1 805,7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1 715,8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1 346,3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1 346,3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1 663,6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1 294,1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00988" w:rsidRPr="00425B79" w:rsidTr="00100988">
        <w:trPr>
          <w:gridAfter w:val="1"/>
          <w:wAfter w:w="222" w:type="dxa"/>
          <w:trHeight w:val="115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муниципальных организаций, осуществляющих образовательную деятел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ность по образовательным программам начального общего, основного общего и сре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него общего образования, учебниками и уче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ными пособиями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364,8</w:t>
            </w:r>
          </w:p>
        </w:tc>
      </w:tr>
      <w:tr w:rsidR="00100988" w:rsidRPr="00425B79" w:rsidTr="00100988">
        <w:trPr>
          <w:gridAfter w:val="1"/>
          <w:wAfter w:w="222" w:type="dxa"/>
          <w:trHeight w:val="135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организаций, осуществляющих образовательную деятельность по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программам начального общего,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новного общего и среднего общего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100988" w:rsidRPr="00425B79" w:rsidTr="00100988">
        <w:trPr>
          <w:gridAfter w:val="1"/>
          <w:wAfter w:w="222" w:type="dxa"/>
          <w:trHeight w:val="12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организациях, реализующих 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100988" w:rsidRPr="00425B79" w:rsidTr="00100988">
        <w:trPr>
          <w:gridAfter w:val="1"/>
          <w:wAfter w:w="222" w:type="dxa"/>
          <w:trHeight w:val="23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дополнительных мер соц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альной поддержки обучающимся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 xml:space="preserve">ных образовательных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организ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ций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,я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>вляющихся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детьми, в том числе пасы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ками и падчерицами, граждан, призванных на военную службу по мобилизации, граждан,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ключивших контракт о прохождении военной службы, граждан, заключивших контракт о добровольном содействии, сотрудников, нах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дящихся в служебной командировке, а так же погибших(умерших) граждан, сотрудников; граждан, сотрудников, ставших инвалидами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100988" w:rsidRPr="00425B79" w:rsidTr="00100988">
        <w:trPr>
          <w:gridAfter w:val="1"/>
          <w:wAfter w:w="222" w:type="dxa"/>
          <w:trHeight w:val="4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Приобретение или изготовление бланков 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кументов об образовании и (или) о квалифик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100988" w:rsidRPr="00425B79" w:rsidTr="00100988">
        <w:trPr>
          <w:gridAfter w:val="1"/>
          <w:wAfter w:w="222" w:type="dxa"/>
          <w:trHeight w:val="137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террористической и антикриминальной бе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опасности муниципальных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организаций дополнительного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819,5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100988" w:rsidRPr="00425B79" w:rsidTr="00100988">
        <w:trPr>
          <w:gridAfter w:val="1"/>
          <w:wAfter w:w="222" w:type="dxa"/>
          <w:trHeight w:val="7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Софинансирование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13 587,3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13 587,3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12 776,9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3 471,6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4 431,6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10 115,7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8 345,3</w:t>
            </w:r>
          </w:p>
        </w:tc>
      </w:tr>
      <w:tr w:rsidR="00100988" w:rsidRPr="00425B79" w:rsidTr="00100988">
        <w:trPr>
          <w:gridAfter w:val="1"/>
          <w:wAfter w:w="222" w:type="dxa"/>
          <w:trHeight w:val="4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бесплатной перевозки 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щихся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10 212,9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10 122,9</w:t>
            </w:r>
          </w:p>
        </w:tc>
      </w:tr>
      <w:tr w:rsidR="00100988" w:rsidRPr="00425B79" w:rsidTr="00100988">
        <w:trPr>
          <w:gridAfter w:val="1"/>
          <w:wAfter w:w="222" w:type="dxa"/>
          <w:trHeight w:val="20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расходных обязательств, связа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 xml:space="preserve">ных с реализацией указа </w:t>
            </w:r>
            <w:proofErr w:type="spellStart"/>
            <w:proofErr w:type="gramStart"/>
            <w:r w:rsidRPr="00425B79">
              <w:rPr>
                <w:color w:val="000000"/>
                <w:sz w:val="20"/>
                <w:szCs w:val="20"/>
              </w:rPr>
              <w:t>Губер-натора</w:t>
            </w:r>
            <w:proofErr w:type="spellEnd"/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Новг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 xml:space="preserve">родской области от 11.10.2022 № 584 "О мерах поддержки граждан, призванных на военную службу по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мо-билизации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>, граждан, заключи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ших контракт о прохождении военной службы, граждан, заключивших контракт о добровол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ном содействии в выполнении задач, возл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женных на Вооруженные силы Российской Федерации, и членов их семей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21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дошкольного и общего образования Шимского муниципального района"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 xml:space="preserve">пальной программы "Развитие образования, физической культуры и спорта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14 916,1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14 916,1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2 558,1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12 358,0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Мероприятия по организации бесплатного г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рячего питания обучающихся, получающих начальное общее образование в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образовательных организациях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4 595,9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4 426,4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100988" w:rsidRPr="00425B79" w:rsidTr="00100988">
        <w:trPr>
          <w:gridAfter w:val="1"/>
          <w:wAfter w:w="222" w:type="dxa"/>
          <w:trHeight w:val="97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сове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никам директоров по воспитанию и взаим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действию с детскими общественными объед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нениями в муниципальных общеобразовател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0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никам муниципальных общеобразовательных организаций (источником финансового обе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печения которых является иной межбюдже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ный трансферт из федерального бюджета)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77100R3031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7 932,7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4 999,7</w:t>
            </w:r>
          </w:p>
        </w:tc>
      </w:tr>
      <w:tr w:rsidR="00100988" w:rsidRPr="00425B79" w:rsidTr="00100988">
        <w:trPr>
          <w:gridAfter w:val="1"/>
          <w:wAfter w:w="222" w:type="dxa"/>
          <w:trHeight w:val="10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 xml:space="preserve">Расходы по приобретению или изготовлению бланков документов об образовании и (или) о квалификации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муниципальными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организациям за счет средств местн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00988" w:rsidRPr="00425B79" w:rsidTr="00100988">
        <w:trPr>
          <w:gridAfter w:val="1"/>
          <w:wAfter w:w="222" w:type="dxa"/>
          <w:trHeight w:val="10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террористической и антикриминальной бе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опасности дошкольных образовательных учреждений, общеобразовательных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ний,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3 396,8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3 396,8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3 194,2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1 107,9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2 528,9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2 086,3</w:t>
            </w:r>
          </w:p>
        </w:tc>
      </w:tr>
      <w:tr w:rsidR="00100988" w:rsidRPr="00425B79" w:rsidTr="00100988">
        <w:trPr>
          <w:gridAfter w:val="1"/>
          <w:wAfter w:w="222" w:type="dxa"/>
          <w:trHeight w:val="7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бесплатной перевозки обуча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щихся общеобразовательных организаций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100988" w:rsidRPr="00425B79" w:rsidTr="00100988">
        <w:trPr>
          <w:gridAfter w:val="1"/>
          <w:wAfter w:w="222" w:type="dxa"/>
          <w:trHeight w:val="22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Федеральный проект "Современная шк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ла"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2 782,5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1 625,8</w:t>
            </w:r>
          </w:p>
        </w:tc>
      </w:tr>
      <w:tr w:rsidR="00100988" w:rsidRPr="00425B79" w:rsidTr="00100988">
        <w:trPr>
          <w:gridAfter w:val="1"/>
          <w:wAfter w:w="222" w:type="dxa"/>
          <w:trHeight w:val="11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центров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ния цифрового и гуманитарного профилей, центров образования естественно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научной и технологической направленностей в общео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разовательных муниципальных организациях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1 384,5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1 225,8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деятельности це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тров образования цифрового и гуманитарного профилей в общеобразовательных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771E171370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12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деятельности це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тров образования естественно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-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научной и те</w:t>
            </w:r>
            <w:r w:rsidRPr="00425B79">
              <w:rPr>
                <w:color w:val="000000"/>
                <w:sz w:val="20"/>
                <w:szCs w:val="20"/>
              </w:rPr>
              <w:t>х</w:t>
            </w:r>
            <w:r w:rsidRPr="00425B79">
              <w:rPr>
                <w:color w:val="000000"/>
                <w:sz w:val="20"/>
                <w:szCs w:val="20"/>
              </w:rPr>
              <w:t>нологической направленностей в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 общеобразовательных организациях обл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сти, расположенных в сельской местности и малых городах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771E172330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1 298,0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Федеральный проект "Цифровая образов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тельная среда"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8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внедрения и функц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онирования целевой модели цифровой образ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вательной среды в общеобразовательных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ниципальных организациях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771E471380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0988" w:rsidRPr="00425B79" w:rsidTr="00100988">
        <w:trPr>
          <w:gridAfter w:val="1"/>
          <w:wAfter w:w="222" w:type="dxa"/>
          <w:trHeight w:val="4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ции"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771EВ00000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11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финансовое обеспечение провед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ния мероприятий по обеспечению деятельн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сти советников директора по воспитанию и взаимодействию с детскими общественными объединениями в муниципальных общеобр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организациях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771EВ51791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6 030,4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100988" w:rsidRPr="00425B79" w:rsidTr="00100988">
        <w:trPr>
          <w:gridAfter w:val="1"/>
          <w:wAfter w:w="222" w:type="dxa"/>
          <w:trHeight w:val="56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5 963,4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5 994,7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3 658,2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3 642,9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00988" w:rsidRPr="00425B79" w:rsidTr="00100988">
        <w:trPr>
          <w:gridAfter w:val="1"/>
          <w:wAfter w:w="222" w:type="dxa"/>
          <w:trHeight w:val="5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1 122,2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Частичная компенсация дополнительных ра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ходов на повышение оплаты труда работников бюджетной сферы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39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террористической и антикриминальной бе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опасности муниципальных дошкольных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пальных организаций дополнительного обр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зования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100988" w:rsidRPr="00425B79" w:rsidTr="00100988">
        <w:trPr>
          <w:gridAfter w:val="1"/>
          <w:wAfter w:w="222" w:type="dxa"/>
          <w:trHeight w:val="6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Софинансирование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767,6</w:t>
            </w:r>
          </w:p>
        </w:tc>
      </w:tr>
      <w:tr w:rsidR="00100988" w:rsidRPr="00425B79" w:rsidTr="00100988">
        <w:trPr>
          <w:gridAfter w:val="1"/>
          <w:wAfter w:w="222" w:type="dxa"/>
          <w:trHeight w:val="11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пожарной безопасности, ант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террористической и антикриминальной бе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опасности дошкольных образовательных учреждений, общеобразовательных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ний,</w:t>
            </w:r>
            <w:r w:rsidR="003F0934">
              <w:rPr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color w:val="000000"/>
                <w:sz w:val="20"/>
                <w:szCs w:val="20"/>
              </w:rPr>
              <w:t>учреждений по внешкольной работе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772E200000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6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вающих программ всех направленностей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772E272020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туры и массового спорта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51 086,6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9 479,7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</w:t>
            </w:r>
            <w:bookmarkStart w:id="31" w:name="_GoBack"/>
            <w:bookmarkEnd w:id="31"/>
            <w:r w:rsidRPr="00425B79">
              <w:rPr>
                <w:color w:val="000000"/>
                <w:sz w:val="20"/>
                <w:szCs w:val="20"/>
              </w:rPr>
              <w:t>й по внешкольной работе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647,9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в сф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ре массового спорта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186E27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</w:t>
            </w:r>
            <w:r w:rsidR="00425B79" w:rsidRPr="00425B79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1 741,4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7 116,6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Дополнительные расходы для создания "у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ной" спортивной площадки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19 591,6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созданию "умной" спорти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ной площадки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7730071690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27 390,5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4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Софинансирование расходов муниципальных, казенных, бюджетных и автономных учрежд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ний по приобретению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1 364,2</w:t>
            </w:r>
          </w:p>
        </w:tc>
      </w:tr>
      <w:tr w:rsidR="00100988" w:rsidRPr="00425B79" w:rsidTr="00100988">
        <w:trPr>
          <w:gridAfter w:val="1"/>
          <w:wAfter w:w="222" w:type="dxa"/>
          <w:trHeight w:val="11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физической культуры и массового спо</w:t>
            </w:r>
            <w:r w:rsidRPr="00425B79">
              <w:rPr>
                <w:color w:val="000000"/>
                <w:sz w:val="20"/>
                <w:szCs w:val="20"/>
              </w:rPr>
              <w:t>р</w:t>
            </w:r>
            <w:r w:rsidRPr="00425B79">
              <w:rPr>
                <w:color w:val="000000"/>
                <w:sz w:val="20"/>
                <w:szCs w:val="20"/>
              </w:rPr>
              <w:t xml:space="preserve">та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 мун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ципальной программы "Развитие образования, физической культуры и спорта в Шимском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муниципальных учреждений по пр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обретению коммунальных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341,0</w:t>
            </w:r>
          </w:p>
        </w:tc>
      </w:tr>
      <w:tr w:rsidR="00100988" w:rsidRPr="00425B79" w:rsidTr="00100988">
        <w:trPr>
          <w:gridAfter w:val="1"/>
          <w:wAfter w:w="222" w:type="dxa"/>
          <w:trHeight w:val="87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приятия в области образования, физич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ской культуры и спорта"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7 126,7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6 236,0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Лицензионное сопровождение программных продуктов для муниципальных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5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щих образовательные организации, реализ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ющие образовательную программу дошкол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Содержание ребенка в семье опекуна и прие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ной семье, а также вознаграждение, причит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ющееся приемному родителю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6 707,6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4 104,6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3 594,6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3 594,6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Социальные выплаты гражданам, кроме пу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2 603,0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2 139,0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2 139,0</w:t>
            </w:r>
          </w:p>
        </w:tc>
      </w:tr>
      <w:tr w:rsidR="00100988" w:rsidRPr="00425B79" w:rsidTr="00100988">
        <w:trPr>
          <w:gridAfter w:val="1"/>
          <w:wAfter w:w="222" w:type="dxa"/>
          <w:trHeight w:val="56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"Привлечение квалифиц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рованных педагогических кадров в сферу образования"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 детям, заключившим договор на целевое обучение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Дополнительные меры муниципальной по</w:t>
            </w:r>
            <w:r w:rsidRPr="00425B79">
              <w:rPr>
                <w:color w:val="000000"/>
                <w:sz w:val="20"/>
                <w:szCs w:val="20"/>
              </w:rPr>
              <w:t>д</w:t>
            </w:r>
            <w:r w:rsidRPr="00425B79">
              <w:rPr>
                <w:color w:val="000000"/>
                <w:sz w:val="20"/>
                <w:szCs w:val="20"/>
              </w:rPr>
              <w:t>держки  молодых специалистов, трудоустр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ившихся в муниципальные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8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дополнительных мер соц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альной поддержки отдельным категориям 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дагогических работников, трудоустроившихся в муниципальные образовательные организ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ции, реализующие образовательные програ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мы  начального общего, основного общего, среднего общего образования, и осуществл</w:t>
            </w:r>
            <w:r w:rsidRPr="00425B79">
              <w:rPr>
                <w:color w:val="000000"/>
                <w:sz w:val="20"/>
                <w:szCs w:val="20"/>
              </w:rPr>
              <w:t>я</w:t>
            </w:r>
            <w:r w:rsidRPr="00425B79">
              <w:rPr>
                <w:color w:val="000000"/>
                <w:sz w:val="20"/>
                <w:szCs w:val="20"/>
              </w:rPr>
              <w:t>ющих трудовую деятельность на территории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00988" w:rsidRPr="00425B79" w:rsidTr="00100988">
        <w:trPr>
          <w:gridAfter w:val="1"/>
          <w:wAfter w:w="222" w:type="dxa"/>
          <w:trHeight w:val="10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Выплата стипендии обучающимся, заключи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шим договор о целевом обучении по образов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экономического развития Шимск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2 033,6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торговли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18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8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7810072660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создание условий для обеспечения жителей отдаленных и труднодоступных нас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ленных пунктов района услугами торговли 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средством мобильных торговых объектов, обеспечивающих доставку и реализацию тов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ров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78100S2660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0"/>
                <w:szCs w:val="20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66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грантов начинающим субъе</w:t>
            </w:r>
            <w:r w:rsidRPr="00425B79">
              <w:rPr>
                <w:color w:val="000000"/>
                <w:sz w:val="20"/>
                <w:szCs w:val="20"/>
              </w:rPr>
              <w:t>к</w:t>
            </w:r>
            <w:r w:rsidRPr="00425B79">
              <w:rPr>
                <w:color w:val="000000"/>
                <w:sz w:val="20"/>
                <w:szCs w:val="20"/>
              </w:rPr>
              <w:t>там малого и среднего предпринимательства по приоритетным направлениям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96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0988" w:rsidRPr="00425B79" w:rsidTr="00100988">
        <w:trPr>
          <w:gridAfter w:val="1"/>
          <w:wAfter w:w="222" w:type="dxa"/>
          <w:trHeight w:val="23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25B79">
              <w:rPr>
                <w:color w:val="000000"/>
                <w:sz w:val="20"/>
                <w:szCs w:val="20"/>
              </w:rPr>
              <w:t>Организация обеспечения твердым топливом (дровами) семей граждан, призванных на в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енную службу по мобилизации, граждан,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ключивших контракт о добровольном соде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 xml:space="preserve">ствии в выполнении задач, возложенных на Вооруженные Силы Российской Федерации, военнослужащих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Росгвардии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>, граждан, закл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чивших контракт о прохождении военной службы, сотрудников, находящихся в служе</w:t>
            </w:r>
            <w:r w:rsidRPr="00425B79">
              <w:rPr>
                <w:color w:val="000000"/>
                <w:sz w:val="20"/>
                <w:szCs w:val="20"/>
              </w:rPr>
              <w:t>б</w:t>
            </w:r>
            <w:r w:rsidRPr="00425B79">
              <w:rPr>
                <w:color w:val="000000"/>
                <w:sz w:val="20"/>
                <w:szCs w:val="20"/>
              </w:rPr>
              <w:t>ной командировке в зоне действия специал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7820076230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муниципальными финансами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61 601,2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22 408,6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21 008,6</w:t>
            </w:r>
          </w:p>
        </w:tc>
      </w:tr>
      <w:tr w:rsidR="00100988" w:rsidRPr="00425B79" w:rsidTr="00100988">
        <w:trPr>
          <w:gridAfter w:val="1"/>
          <w:wAfter w:w="222" w:type="dxa"/>
          <w:trHeight w:val="89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и обеспечение осуществления бюджетного процесса, управление муниципальным долгом Ши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6 626,2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7 357,3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6 556,3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7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6 540,9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6 536,4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6 451,1</w:t>
            </w:r>
          </w:p>
        </w:tc>
      </w:tr>
      <w:tr w:rsidR="00100988" w:rsidRPr="00425B79" w:rsidTr="00100988">
        <w:trPr>
          <w:gridAfter w:val="1"/>
          <w:wAfter w:w="222" w:type="dxa"/>
          <w:trHeight w:val="4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100988" w:rsidRPr="00425B79" w:rsidTr="00100988">
        <w:trPr>
          <w:gridAfter w:val="1"/>
          <w:wAfter w:w="222" w:type="dxa"/>
          <w:trHeight w:val="2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Процентные платежи по муниципальному до</w:t>
            </w:r>
            <w:r w:rsidRPr="00425B79">
              <w:rPr>
                <w:color w:val="000000"/>
                <w:sz w:val="20"/>
                <w:szCs w:val="20"/>
              </w:rPr>
              <w:t>л</w:t>
            </w:r>
            <w:r w:rsidRPr="00425B79">
              <w:rPr>
                <w:color w:val="000000"/>
                <w:sz w:val="20"/>
                <w:szCs w:val="20"/>
              </w:rPr>
              <w:t>гу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государственного и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государственного (муниц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пального) внутреннего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00988" w:rsidRPr="00425B79" w:rsidTr="00100988">
        <w:trPr>
          <w:gridAfter w:val="1"/>
          <w:wAfter w:w="222" w:type="dxa"/>
          <w:trHeight w:val="68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 переданные о</w:t>
            </w:r>
            <w:r w:rsidRPr="00425B79">
              <w:rPr>
                <w:color w:val="000000"/>
                <w:sz w:val="20"/>
                <w:szCs w:val="20"/>
              </w:rPr>
              <w:t>т</w:t>
            </w:r>
            <w:r w:rsidRPr="00425B79">
              <w:rPr>
                <w:color w:val="000000"/>
                <w:sz w:val="20"/>
                <w:szCs w:val="20"/>
              </w:rPr>
              <w:t>дельные государственные полномочия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67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образований,</w:t>
            </w:r>
            <w:r w:rsidR="003F09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входящих в состав территории Шимского муниципал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54 777,5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14 834,0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14 213,3</w:t>
            </w:r>
          </w:p>
        </w:tc>
      </w:tr>
      <w:tr w:rsidR="00100988" w:rsidRPr="00425B79" w:rsidTr="00100988">
        <w:trPr>
          <w:gridAfter w:val="1"/>
          <w:wAfter w:w="222" w:type="dxa"/>
          <w:trHeight w:val="4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1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455,5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497,6</w:t>
            </w:r>
          </w:p>
        </w:tc>
      </w:tr>
      <w:tr w:rsidR="00100988" w:rsidRPr="00425B79" w:rsidTr="00100988">
        <w:trPr>
          <w:gridAfter w:val="1"/>
          <w:wAfter w:w="222" w:type="dxa"/>
          <w:trHeight w:val="5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 на повыш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ние эффективности работы народных дружи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5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бе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439,7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876,0</w:t>
            </w:r>
          </w:p>
        </w:tc>
      </w:tr>
      <w:tr w:rsidR="00100988" w:rsidRPr="00425B79" w:rsidTr="00100988">
        <w:trPr>
          <w:gridAfter w:val="1"/>
          <w:wAfter w:w="222" w:type="dxa"/>
          <w:trHeight w:val="52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 бюджетам поселений на реконструкцию систем вод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снабжения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7920061930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37 698,0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2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Выравнивание бюджетной обеспеченности 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 xml:space="preserve">селений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69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Дотации на выравнивание бюджетной обесп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16 019,7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13 297,0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12 634,2</w:t>
            </w:r>
          </w:p>
        </w:tc>
      </w:tr>
      <w:tr w:rsidR="00100988" w:rsidRPr="00425B79" w:rsidTr="00100988">
        <w:trPr>
          <w:gridAfter w:val="1"/>
          <w:wAfter w:w="222" w:type="dxa"/>
          <w:trHeight w:val="9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ные государственные полномочия области в городских и сельских поселениях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205,5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"Повышение эффективн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сти бюджетных расходов Шимского мун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11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"П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вышение эффективности бюджетных расходов Шимского муниципального района"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пальной программы "Управление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пальными финансами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67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53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239,0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1 498,4</w:t>
            </w:r>
          </w:p>
        </w:tc>
      </w:tr>
      <w:tr w:rsidR="00100988" w:rsidRPr="00425B79" w:rsidTr="00100988">
        <w:trPr>
          <w:gridAfter w:val="1"/>
          <w:wAfter w:w="222" w:type="dxa"/>
          <w:trHeight w:val="50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обеспечение деятельности Ко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трольно-счётной палаты Шимского 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1 498,4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100988" w:rsidRPr="00425B79" w:rsidTr="00100988">
        <w:trPr>
          <w:gridAfter w:val="1"/>
          <w:wAfter w:w="222" w:type="dxa"/>
          <w:trHeight w:val="7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1 476,4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1 422,1</w:t>
            </w:r>
          </w:p>
        </w:tc>
      </w:tr>
      <w:tr w:rsidR="00100988" w:rsidRPr="00425B79" w:rsidTr="00100988">
        <w:trPr>
          <w:gridAfter w:val="1"/>
          <w:wAfter w:w="222" w:type="dxa"/>
          <w:trHeight w:val="4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Профессиональная подготовка, переподгото</w:t>
            </w:r>
            <w:r w:rsidRPr="00425B79">
              <w:rPr>
                <w:color w:val="000000"/>
                <w:sz w:val="20"/>
                <w:szCs w:val="20"/>
              </w:rPr>
              <w:t>в</w:t>
            </w:r>
            <w:r w:rsidRPr="00425B79">
              <w:rPr>
                <w:color w:val="000000"/>
                <w:sz w:val="20"/>
                <w:szCs w:val="20"/>
              </w:rPr>
              <w:t>ка и повышение квалификации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5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72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 переданные полн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мочия поселений по внешнему контролю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финансовых, нал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говых и таможенных органов и органов ф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24 409,1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22 103,7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24 032,8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17 142,7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14 805,8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16 710,4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Внесение вклада в имущество межмуниц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пальной организации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1 570,1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41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12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Расходы, связанные с осуществлением рег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лярных перевозок пассажиров и багажа авт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мобильным транспортом общего пользования по регулируемым тарифам в пригородном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общении в границах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3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15 372,6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10 405,8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7 910,4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8 800,0</w:t>
            </w:r>
          </w:p>
        </w:tc>
      </w:tr>
      <w:tr w:rsidR="00100988" w:rsidRPr="00425B79" w:rsidTr="00100988">
        <w:trPr>
          <w:gridAfter w:val="1"/>
          <w:wAfter w:w="222" w:type="dxa"/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Непрограммные расходы в сфере управл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7 266,4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7 322,4</w:t>
            </w:r>
          </w:p>
        </w:tc>
      </w:tr>
      <w:tr w:rsidR="00100988" w:rsidRPr="00425B79" w:rsidTr="00100988">
        <w:trPr>
          <w:gridAfter w:val="1"/>
          <w:wAfter w:w="222" w:type="dxa"/>
          <w:trHeight w:val="5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Обеспечение деятельности учреждений по оказанию услуг в области бухгалтерского уч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6 604,5</w:t>
            </w:r>
          </w:p>
        </w:tc>
      </w:tr>
      <w:tr w:rsidR="00100988" w:rsidRPr="00425B79" w:rsidTr="00100988">
        <w:trPr>
          <w:gridAfter w:val="1"/>
          <w:wAfter w:w="222" w:type="dxa"/>
          <w:trHeight w:val="23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6 327,4</w:t>
            </w:r>
          </w:p>
        </w:tc>
      </w:tr>
      <w:tr w:rsidR="00100988" w:rsidRPr="00425B79" w:rsidTr="00100988">
        <w:trPr>
          <w:gridAfter w:val="1"/>
          <w:wAfter w:w="222" w:type="dxa"/>
          <w:trHeight w:val="5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277,1</w:t>
            </w:r>
          </w:p>
        </w:tc>
      </w:tr>
      <w:tr w:rsidR="00100988" w:rsidRPr="00425B79" w:rsidTr="00100988">
        <w:trPr>
          <w:gridAfter w:val="1"/>
          <w:wAfter w:w="222" w:type="dxa"/>
          <w:trHeight w:val="68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страции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Расходы на выплаты персоналу государстве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693,4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717,9</w:t>
            </w:r>
          </w:p>
        </w:tc>
      </w:tr>
      <w:tr w:rsidR="00100988" w:rsidRPr="00425B79" w:rsidTr="00100988">
        <w:trPr>
          <w:gridAfter w:val="1"/>
          <w:wAfter w:w="222" w:type="dxa"/>
          <w:trHeight w:val="7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туризма и туристской деятельности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537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реализации на территории района муниципального туристского стандарта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5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0988" w:rsidRPr="00425B79" w:rsidTr="00100988">
        <w:trPr>
          <w:gridAfter w:val="1"/>
          <w:wAfter w:w="222" w:type="dxa"/>
          <w:trHeight w:val="112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"Улучш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ние жилищных условий граждан и п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вышение качества жилищно-коммунальных услуг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6 876,9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1 144,9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"Капитальный ремонт м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ниципального жилищного фонда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2 209,4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6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"К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питальный ремонт муниципального жилищн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го фонда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49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1 004,9</w:t>
            </w:r>
          </w:p>
        </w:tc>
      </w:tr>
      <w:tr w:rsidR="00100988" w:rsidRPr="00425B79" w:rsidTr="00100988">
        <w:trPr>
          <w:gridAfter w:val="1"/>
          <w:wAfter w:w="222" w:type="dxa"/>
          <w:trHeight w:val="9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Софинансирование расходных обязательств, возникающих при предоставлении субсидий на финансовое обеспечение (возмещение)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трат в связи с оказанием услуг по содержанию жилищного фонда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4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8610071730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1 028,3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Финансовое обеспечение (возмещение) затрат в связи с оказанием услуг по содержанию ж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лищного фонда сельских поселений Шимского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9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86100S1730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0988" w:rsidRPr="00425B79" w:rsidTr="00100988">
        <w:trPr>
          <w:gridAfter w:val="1"/>
          <w:wAfter w:w="222" w:type="dxa"/>
          <w:trHeight w:val="6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"Развитие инфраструктуры водоснабжения и водоотведения населе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ных пунктов Шимского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4 667,5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9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Предоставление субсидии муниципальным унитарным предприятиям на финансовое обеспечение затрат, связанных с деятельн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стью предприятия, на погашение просроче</w:t>
            </w:r>
            <w:r w:rsidRPr="00425B79">
              <w:rPr>
                <w:color w:val="000000"/>
                <w:sz w:val="20"/>
                <w:szCs w:val="20"/>
              </w:rPr>
              <w:t>н</w:t>
            </w:r>
            <w:r w:rsidRPr="00425B79">
              <w:rPr>
                <w:color w:val="000000"/>
                <w:sz w:val="20"/>
                <w:szCs w:val="20"/>
              </w:rPr>
              <w:t>ной кредиторской задолженности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9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Субсидии юридическим лицам (кроме неко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>мерческих организаций), индивидуальным предпринимателям, физическим лицам - пр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88" w:rsidRPr="00425B79" w:rsidTr="00100988">
        <w:trPr>
          <w:gridAfter w:val="1"/>
          <w:wAfter w:w="222" w:type="dxa"/>
          <w:trHeight w:val="7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подпрограммы "Ра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витие инфраструктуры водоснабжения и вод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отведения населенных пунктов Шимского м</w:t>
            </w:r>
            <w:r w:rsidRPr="00425B79">
              <w:rPr>
                <w:color w:val="000000"/>
                <w:sz w:val="20"/>
                <w:szCs w:val="20"/>
              </w:rPr>
              <w:t>у</w:t>
            </w:r>
            <w:r w:rsidRPr="00425B79">
              <w:rPr>
                <w:color w:val="000000"/>
                <w:sz w:val="20"/>
                <w:szCs w:val="20"/>
              </w:rPr>
              <w:t>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52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00988" w:rsidRPr="00425B79" w:rsidTr="00100988">
        <w:trPr>
          <w:gridAfter w:val="1"/>
          <w:wAfter w:w="222" w:type="dxa"/>
          <w:trHeight w:val="8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агропромышленного комплекса Ши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516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54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100988" w:rsidRPr="00425B79" w:rsidTr="00100988">
        <w:trPr>
          <w:gridAfter w:val="1"/>
          <w:wAfter w:w="222" w:type="dxa"/>
          <w:trHeight w:val="110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"Ко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плексные меры противодействия наркомании и зависимости от других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95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мероприятий программы "Ко</w:t>
            </w:r>
            <w:r w:rsidRPr="00425B79">
              <w:rPr>
                <w:color w:val="000000"/>
                <w:sz w:val="20"/>
                <w:szCs w:val="20"/>
              </w:rPr>
              <w:t>м</w:t>
            </w:r>
            <w:r w:rsidRPr="00425B79">
              <w:rPr>
                <w:color w:val="000000"/>
                <w:sz w:val="20"/>
                <w:szCs w:val="20"/>
              </w:rPr>
              <w:t xml:space="preserve">плексные меры противодействия наркомании и зависимости от других </w:t>
            </w:r>
            <w:proofErr w:type="spellStart"/>
            <w:r w:rsidRPr="00425B79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425B79">
              <w:rPr>
                <w:color w:val="000000"/>
                <w:sz w:val="20"/>
                <w:szCs w:val="20"/>
              </w:rPr>
              <w:t xml:space="preserve"> в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 xml:space="preserve">ществ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B79">
              <w:rPr>
                <w:color w:val="000000"/>
                <w:sz w:val="20"/>
                <w:szCs w:val="20"/>
              </w:rPr>
              <w:t>Шимском</w:t>
            </w:r>
            <w:proofErr w:type="gramEnd"/>
            <w:r w:rsidRPr="00425B7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8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молодежной политики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100988" w:rsidRPr="00425B79" w:rsidTr="00100988">
        <w:trPr>
          <w:gridAfter w:val="1"/>
          <w:wAfter w:w="222" w:type="dxa"/>
          <w:trHeight w:val="513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«Вовлечение молодежи Шимского муниципального района в соц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альную практику»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7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подпрограммы «Вовлечение мол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дежи Шимского муниципального района в с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циальную практику»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4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00988" w:rsidRPr="00425B79" w:rsidTr="00100988">
        <w:trPr>
          <w:gridAfter w:val="1"/>
          <w:wAfter w:w="222" w:type="dxa"/>
          <w:trHeight w:val="5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Подпрограмма «Патриотическое воспит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25B79">
              <w:rPr>
                <w:b/>
                <w:bCs/>
                <w:color w:val="000000"/>
                <w:sz w:val="20"/>
                <w:szCs w:val="20"/>
              </w:rPr>
              <w:t>ние населения Шимского муниципального района»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100988" w:rsidRPr="00425B79" w:rsidTr="00100988">
        <w:trPr>
          <w:gridAfter w:val="1"/>
          <w:wAfter w:w="222" w:type="dxa"/>
          <w:trHeight w:val="69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Мероприятия по осуществлению отдельных государственных полномочий в области ув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ковечения памяти погибших при защите От</w:t>
            </w:r>
            <w:r w:rsidRPr="00425B79">
              <w:rPr>
                <w:color w:val="000000"/>
                <w:sz w:val="20"/>
                <w:szCs w:val="20"/>
              </w:rPr>
              <w:t>е</w:t>
            </w:r>
            <w:r w:rsidRPr="00425B79">
              <w:rPr>
                <w:color w:val="000000"/>
                <w:sz w:val="20"/>
                <w:szCs w:val="20"/>
              </w:rPr>
              <w:t>чества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51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100988" w:rsidRPr="00425B79" w:rsidTr="00100988">
        <w:trPr>
          <w:gridAfter w:val="1"/>
          <w:wAfter w:w="222" w:type="dxa"/>
          <w:trHeight w:val="40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Реализация подпрограммы «Патриотическое воспитание населения Шимского 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5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00988" w:rsidRPr="00425B79" w:rsidTr="00100988">
        <w:trPr>
          <w:gridAfter w:val="1"/>
          <w:wAfter w:w="222" w:type="dxa"/>
          <w:trHeight w:val="70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лактика правонарушений, терроризма и экстремизма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755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Организация информирования граждан о де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ствиях при угрозе возникновения террорист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ческих актов в местах массового пребывания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7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безопасность и правоохран</w:t>
            </w:r>
            <w:r w:rsidRPr="00425B79">
              <w:rPr>
                <w:color w:val="000000"/>
                <w:sz w:val="20"/>
                <w:szCs w:val="20"/>
              </w:rPr>
              <w:t>и</w:t>
            </w:r>
            <w:r w:rsidRPr="00425B79">
              <w:rPr>
                <w:color w:val="000000"/>
                <w:sz w:val="20"/>
                <w:szCs w:val="20"/>
              </w:rPr>
              <w:t>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бе</w:t>
            </w:r>
            <w:r w:rsidRPr="00425B79">
              <w:rPr>
                <w:color w:val="000000"/>
                <w:sz w:val="20"/>
                <w:szCs w:val="20"/>
              </w:rPr>
              <w:t>з</w:t>
            </w:r>
            <w:r w:rsidRPr="00425B79">
              <w:rPr>
                <w:color w:val="000000"/>
                <w:sz w:val="20"/>
                <w:szCs w:val="20"/>
              </w:rPr>
              <w:t>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4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00988" w:rsidRPr="00425B79" w:rsidTr="00100988">
        <w:trPr>
          <w:gridAfter w:val="1"/>
          <w:wAfter w:w="222" w:type="dxa"/>
          <w:trHeight w:val="78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и экологической безопасности Шимского муниципал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60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Выявление и оценка объектов накопленного вреда и (или) организация работ по ликвид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ции накопленного вреда окружающей среде, иные мероприятия по предотвращению и (или) снижению негативного воздействия хозя</w:t>
            </w:r>
            <w:r w:rsidRPr="00425B79">
              <w:rPr>
                <w:color w:val="000000"/>
                <w:sz w:val="20"/>
                <w:szCs w:val="20"/>
              </w:rPr>
              <w:t>й</w:t>
            </w:r>
            <w:r w:rsidRPr="00425B79">
              <w:rPr>
                <w:color w:val="000000"/>
                <w:sz w:val="20"/>
                <w:szCs w:val="20"/>
              </w:rPr>
              <w:t>ственной и иной деятельности на окружа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щую среду, сохранению и восстановлению природной среды, рациональному использов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нию и воспроизводству природных ресурсов, обеспечению экологической безопасности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23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охраны окружа</w:t>
            </w:r>
            <w:r w:rsidRPr="00425B79">
              <w:rPr>
                <w:color w:val="000000"/>
                <w:sz w:val="20"/>
                <w:szCs w:val="20"/>
              </w:rPr>
              <w:t>ю</w:t>
            </w:r>
            <w:r w:rsidRPr="00425B79">
              <w:rPr>
                <w:color w:val="000000"/>
                <w:sz w:val="20"/>
                <w:szCs w:val="20"/>
              </w:rPr>
              <w:t>щей среды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5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2 171,9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769,3</w:t>
            </w:r>
          </w:p>
        </w:tc>
      </w:tr>
      <w:tr w:rsidR="00100988" w:rsidRPr="00425B79" w:rsidTr="00100988">
        <w:trPr>
          <w:gridAfter w:val="1"/>
          <w:wAfter w:w="222" w:type="dxa"/>
          <w:trHeight w:val="11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Муниципальная программа "Град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строительная политика на территории Медведского, </w:t>
            </w:r>
            <w:proofErr w:type="spellStart"/>
            <w:r w:rsidRPr="00425B79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и Уторго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>ш</w:t>
            </w:r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ского сельских поселений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B79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5B79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B7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1258"/>
        </w:trPr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Утверждение генеральных планов сельских поселений, правил землепользования и з</w:t>
            </w:r>
            <w:r w:rsidRPr="00425B79">
              <w:rPr>
                <w:color w:val="000000"/>
                <w:sz w:val="20"/>
                <w:szCs w:val="20"/>
              </w:rPr>
              <w:t>а</w:t>
            </w:r>
            <w:r w:rsidRPr="00425B79">
              <w:rPr>
                <w:color w:val="000000"/>
                <w:sz w:val="20"/>
                <w:szCs w:val="20"/>
              </w:rPr>
              <w:t>стройки, утверждение подготовленной на о</w:t>
            </w:r>
            <w:r w:rsidRPr="00425B79">
              <w:rPr>
                <w:color w:val="000000"/>
                <w:sz w:val="20"/>
                <w:szCs w:val="20"/>
              </w:rPr>
              <w:t>с</w:t>
            </w:r>
            <w:r w:rsidRPr="00425B79">
              <w:rPr>
                <w:color w:val="000000"/>
                <w:sz w:val="20"/>
                <w:szCs w:val="20"/>
              </w:rPr>
              <w:t>нове генеральных планов сельских поселений документации по планировке территории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Другие вопросы в области национальной эк</w:t>
            </w:r>
            <w:r w:rsidRPr="00425B79">
              <w:rPr>
                <w:color w:val="000000"/>
                <w:sz w:val="20"/>
                <w:szCs w:val="20"/>
              </w:rPr>
              <w:t>о</w:t>
            </w:r>
            <w:r w:rsidRPr="00425B79">
              <w:rPr>
                <w:color w:val="000000"/>
                <w:sz w:val="20"/>
                <w:szCs w:val="20"/>
              </w:rPr>
              <w:t>номики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5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25B79">
              <w:rPr>
                <w:color w:val="000000"/>
                <w:sz w:val="20"/>
                <w:szCs w:val="20"/>
              </w:rPr>
              <w:t>ь</w:t>
            </w:r>
            <w:r w:rsidRPr="00425B79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25B7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00988" w:rsidRPr="00425B79" w:rsidTr="00100988">
        <w:trPr>
          <w:gridAfter w:val="1"/>
          <w:wAfter w:w="222" w:type="dxa"/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480 400,4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345 056,4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9" w:rsidRPr="00425B79" w:rsidRDefault="00425B79" w:rsidP="00425B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5B79">
              <w:rPr>
                <w:b/>
                <w:bCs/>
                <w:color w:val="000000"/>
                <w:sz w:val="22"/>
                <w:szCs w:val="22"/>
              </w:rPr>
              <w:t>345 511,9</w:t>
            </w:r>
          </w:p>
        </w:tc>
      </w:tr>
    </w:tbl>
    <w:p w:rsidR="00425B79" w:rsidRDefault="00425B79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E94C72" w:rsidRDefault="00E94C72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p w:rsidR="00100988" w:rsidRDefault="00100988" w:rsidP="00182D54">
      <w:pPr>
        <w:rPr>
          <w:b/>
          <w:bCs/>
          <w:sz w:val="28"/>
          <w:szCs w:val="28"/>
        </w:rPr>
      </w:pPr>
    </w:p>
    <w:tbl>
      <w:tblPr>
        <w:tblW w:w="97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3"/>
        <w:gridCol w:w="1536"/>
        <w:gridCol w:w="1334"/>
        <w:gridCol w:w="1224"/>
      </w:tblGrid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                                                                             Приложение 9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    к решению Думы муниципального района 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" О бюджете  муниципального района на 2024 год </w:t>
            </w:r>
          </w:p>
        </w:tc>
      </w:tr>
      <w:tr w:rsidR="00E94C72" w:rsidRPr="00E94C72" w:rsidTr="00E94C72">
        <w:trPr>
          <w:trHeight w:val="353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</w:rPr>
              <w:t>и на плановый период 2025 и 2026 годов"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         Таблица 3</w:t>
            </w: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иных межбюджетных трансфертов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бюджетам поселений на повышение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эффективности работы народных дружинников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   0314  79 2 00 61920  540</w:t>
            </w:r>
          </w:p>
        </w:tc>
      </w:tr>
      <w:tr w:rsidR="00E94C72" w:rsidRPr="00E94C72" w:rsidTr="00E94C72">
        <w:trPr>
          <w:trHeight w:val="367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</w:t>
            </w: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Pr="00E94C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лей)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Наименование поселений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4C72" w:rsidRPr="00E94C72" w:rsidTr="00E94C72">
        <w:trPr>
          <w:trHeight w:val="631"/>
        </w:trPr>
        <w:tc>
          <w:tcPr>
            <w:tcW w:w="56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E94C72" w:rsidRPr="00E94C72" w:rsidTr="00E94C72">
        <w:trPr>
          <w:trHeight w:val="456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 w:rsidRPr="00E94C7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Шимское</w:t>
            </w:r>
            <w:proofErr w:type="spellEnd"/>
            <w:r w:rsidRPr="00E94C72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439,7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876,0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E94C72">
              <w:rPr>
                <w:color w:val="000000"/>
                <w:sz w:val="26"/>
                <w:szCs w:val="26"/>
              </w:rPr>
              <w:t>876,0</w:t>
            </w:r>
          </w:p>
        </w:tc>
      </w:tr>
      <w:tr w:rsidR="00E94C72" w:rsidRPr="00E94C72" w:rsidTr="00E94C72">
        <w:trPr>
          <w:trHeight w:val="367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439,7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72" w:rsidRPr="00E94C72" w:rsidRDefault="00E94C72" w:rsidP="00E94C7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94C7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876,0</w:t>
            </w:r>
          </w:p>
        </w:tc>
      </w:tr>
    </w:tbl>
    <w:p w:rsidR="00E94C72" w:rsidRDefault="00E94C72" w:rsidP="00182D54">
      <w:pPr>
        <w:rPr>
          <w:b/>
          <w:bCs/>
          <w:sz w:val="28"/>
          <w:szCs w:val="28"/>
        </w:rPr>
      </w:pPr>
    </w:p>
    <w:sectPr w:rsidR="00E94C72" w:rsidSect="00A72FE5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0E" w:rsidRDefault="00603C0E">
      <w:r>
        <w:separator/>
      </w:r>
    </w:p>
  </w:endnote>
  <w:endnote w:type="continuationSeparator" w:id="0">
    <w:p w:rsidR="00603C0E" w:rsidRDefault="0060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0E" w:rsidRDefault="00603C0E">
      <w:r>
        <w:separator/>
      </w:r>
    </w:p>
  </w:footnote>
  <w:footnote w:type="continuationSeparator" w:id="0">
    <w:p w:rsidR="00603C0E" w:rsidRDefault="0060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0988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6E27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388A"/>
    <w:rsid w:val="001D4187"/>
    <w:rsid w:val="001D5569"/>
    <w:rsid w:val="001D5BA7"/>
    <w:rsid w:val="001D6395"/>
    <w:rsid w:val="001D78B6"/>
    <w:rsid w:val="001E0589"/>
    <w:rsid w:val="001E15F3"/>
    <w:rsid w:val="001E4D5F"/>
    <w:rsid w:val="001E4E5D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280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67288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3C0E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307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2FE5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1C8C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544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0DA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A62D3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34A3"/>
    <w:rsid w:val="00F37262"/>
    <w:rsid w:val="00F40623"/>
    <w:rsid w:val="00F4084C"/>
    <w:rsid w:val="00F40B45"/>
    <w:rsid w:val="00F416A3"/>
    <w:rsid w:val="00F4266B"/>
    <w:rsid w:val="00F428F3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EE27-BBF3-4043-AC49-C842321C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87</Pages>
  <Words>31432</Words>
  <Characters>179169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</cp:lastModifiedBy>
  <cp:revision>3</cp:revision>
  <cp:lastPrinted>2024-11-22T08:53:00Z</cp:lastPrinted>
  <dcterms:created xsi:type="dcterms:W3CDTF">2024-12-05T11:14:00Z</dcterms:created>
  <dcterms:modified xsi:type="dcterms:W3CDTF">2024-12-05T11:16:00Z</dcterms:modified>
</cp:coreProperties>
</file>