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7" w:rsidRDefault="00797D66">
      <w:r>
        <w:t>ССЫЛКА для банера</w:t>
      </w:r>
      <w:bookmarkStart w:id="0" w:name="_GoBack"/>
      <w:bookmarkEnd w:id="0"/>
    </w:p>
    <w:p w:rsidR="00797D66" w:rsidRDefault="00797D66"/>
    <w:p w:rsidR="00797D66" w:rsidRDefault="00797D66">
      <w:r w:rsidRPr="00797D66">
        <w:t>https://www.nalog.ru/rn53/news/9055495/</w:t>
      </w:r>
    </w:p>
    <w:sectPr w:rsidR="0079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6"/>
    <w:rsid w:val="00487FAA"/>
    <w:rsid w:val="00797D66"/>
    <w:rsid w:val="00F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Валентиновна</dc:creator>
  <cp:lastModifiedBy>Литвинова Елена Валентиновна</cp:lastModifiedBy>
  <cp:revision>2</cp:revision>
  <dcterms:created xsi:type="dcterms:W3CDTF">2019-09-25T07:57:00Z</dcterms:created>
  <dcterms:modified xsi:type="dcterms:W3CDTF">2019-09-25T07:57:00Z</dcterms:modified>
</cp:coreProperties>
</file>