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FF" w:rsidRPr="00591A36" w:rsidRDefault="00B50DFF" w:rsidP="00A2088E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 w:rsidRPr="00591A36">
        <w:rPr>
          <w:b/>
          <w:bCs/>
          <w:sz w:val="32"/>
          <w:szCs w:val="32"/>
        </w:rPr>
        <w:t>Шимский муниципальный район</w:t>
      </w:r>
    </w:p>
    <w:p w:rsidR="00B50DFF" w:rsidRPr="00591A36" w:rsidRDefault="00B50DFF" w:rsidP="00B50DFF">
      <w:pPr>
        <w:pStyle w:val="Default"/>
        <w:jc w:val="center"/>
        <w:rPr>
          <w:b/>
          <w:bCs/>
          <w:sz w:val="32"/>
          <w:szCs w:val="32"/>
        </w:rPr>
      </w:pPr>
    </w:p>
    <w:p w:rsidR="00B50DFF" w:rsidRPr="00591A36" w:rsidRDefault="00B50DFF" w:rsidP="00B50DFF">
      <w:pPr>
        <w:pStyle w:val="Default"/>
        <w:jc w:val="center"/>
        <w:rPr>
          <w:b/>
          <w:bCs/>
          <w:sz w:val="32"/>
          <w:szCs w:val="32"/>
        </w:rPr>
      </w:pPr>
    </w:p>
    <w:p w:rsidR="00B50DFF" w:rsidRDefault="00B50DFF" w:rsidP="00B50DFF">
      <w:pPr>
        <w:pStyle w:val="Default"/>
        <w:jc w:val="center"/>
        <w:rPr>
          <w:b/>
          <w:bCs/>
          <w:sz w:val="32"/>
          <w:szCs w:val="32"/>
        </w:rPr>
      </w:pPr>
    </w:p>
    <w:p w:rsidR="00B50DFF" w:rsidRDefault="00B50DFF" w:rsidP="00B50DFF">
      <w:pPr>
        <w:pStyle w:val="Default"/>
        <w:jc w:val="center"/>
        <w:rPr>
          <w:b/>
          <w:bCs/>
          <w:sz w:val="32"/>
          <w:szCs w:val="32"/>
        </w:rPr>
      </w:pPr>
    </w:p>
    <w:p w:rsidR="00B50DFF" w:rsidRDefault="00B50DFF" w:rsidP="00B50DFF">
      <w:pPr>
        <w:pStyle w:val="Default"/>
        <w:jc w:val="center"/>
        <w:rPr>
          <w:b/>
          <w:bCs/>
          <w:sz w:val="32"/>
          <w:szCs w:val="32"/>
        </w:rPr>
      </w:pPr>
    </w:p>
    <w:p w:rsidR="00B50DFF" w:rsidRDefault="00B50DFF" w:rsidP="00B50DFF">
      <w:pPr>
        <w:pStyle w:val="Default"/>
        <w:jc w:val="center"/>
        <w:rPr>
          <w:b/>
          <w:bCs/>
          <w:sz w:val="32"/>
          <w:szCs w:val="32"/>
        </w:rPr>
      </w:pPr>
    </w:p>
    <w:p w:rsidR="00B50DFF" w:rsidRDefault="00B50DFF" w:rsidP="00B50DFF">
      <w:pPr>
        <w:pStyle w:val="Default"/>
        <w:jc w:val="center"/>
        <w:rPr>
          <w:b/>
          <w:bCs/>
          <w:sz w:val="32"/>
          <w:szCs w:val="32"/>
        </w:rPr>
      </w:pPr>
    </w:p>
    <w:p w:rsidR="00B50DFF" w:rsidRDefault="00B50DFF" w:rsidP="00B50DFF">
      <w:pPr>
        <w:pStyle w:val="Default"/>
        <w:jc w:val="center"/>
        <w:rPr>
          <w:b/>
          <w:bCs/>
          <w:sz w:val="32"/>
          <w:szCs w:val="32"/>
        </w:rPr>
      </w:pPr>
    </w:p>
    <w:p w:rsidR="00B50DFF" w:rsidRDefault="00B50DFF" w:rsidP="00B50DFF">
      <w:pPr>
        <w:pStyle w:val="Default"/>
        <w:jc w:val="center"/>
        <w:rPr>
          <w:b/>
          <w:bCs/>
          <w:sz w:val="32"/>
          <w:szCs w:val="32"/>
        </w:rPr>
      </w:pPr>
    </w:p>
    <w:p w:rsidR="00B50DFF" w:rsidRDefault="00B50DFF" w:rsidP="00B50DFF">
      <w:pPr>
        <w:pStyle w:val="Default"/>
        <w:jc w:val="center"/>
        <w:rPr>
          <w:b/>
          <w:bCs/>
          <w:sz w:val="32"/>
          <w:szCs w:val="32"/>
        </w:rPr>
      </w:pPr>
    </w:p>
    <w:p w:rsidR="00B50DFF" w:rsidRPr="00591A36" w:rsidRDefault="00B50DFF" w:rsidP="00B50DFF">
      <w:pPr>
        <w:pStyle w:val="Default"/>
        <w:jc w:val="center"/>
        <w:rPr>
          <w:sz w:val="32"/>
          <w:szCs w:val="32"/>
        </w:rPr>
      </w:pPr>
      <w:r w:rsidRPr="00591A36">
        <w:rPr>
          <w:b/>
          <w:bCs/>
          <w:sz w:val="32"/>
          <w:szCs w:val="32"/>
        </w:rPr>
        <w:t>СОГЛАШЕНИЕ</w:t>
      </w:r>
    </w:p>
    <w:p w:rsidR="00B50DFF" w:rsidRPr="00591A36" w:rsidRDefault="00B50DFF" w:rsidP="00B50DFF">
      <w:pPr>
        <w:pStyle w:val="Default"/>
        <w:jc w:val="center"/>
        <w:rPr>
          <w:sz w:val="32"/>
          <w:szCs w:val="32"/>
        </w:rPr>
      </w:pPr>
      <w:r w:rsidRPr="00591A36">
        <w:rPr>
          <w:b/>
          <w:bCs/>
          <w:sz w:val="32"/>
          <w:szCs w:val="32"/>
        </w:rPr>
        <w:t>между</w:t>
      </w:r>
    </w:p>
    <w:p w:rsidR="00B50DFF" w:rsidRPr="00591A36" w:rsidRDefault="00B50DFF" w:rsidP="00B50DFF">
      <w:pPr>
        <w:pStyle w:val="Default"/>
        <w:jc w:val="center"/>
        <w:rPr>
          <w:b/>
          <w:bCs/>
          <w:sz w:val="32"/>
          <w:szCs w:val="32"/>
        </w:rPr>
      </w:pPr>
      <w:r w:rsidRPr="00591A36">
        <w:rPr>
          <w:b/>
          <w:bCs/>
          <w:sz w:val="32"/>
          <w:szCs w:val="32"/>
        </w:rPr>
        <w:t xml:space="preserve">Районным Координационным Советом </w:t>
      </w:r>
    </w:p>
    <w:p w:rsidR="00B50DFF" w:rsidRPr="00591A36" w:rsidRDefault="00B50DFF" w:rsidP="00B50DFF">
      <w:pPr>
        <w:pStyle w:val="Default"/>
        <w:jc w:val="center"/>
        <w:rPr>
          <w:sz w:val="32"/>
          <w:szCs w:val="32"/>
        </w:rPr>
      </w:pPr>
      <w:r w:rsidRPr="00591A36">
        <w:rPr>
          <w:b/>
          <w:bCs/>
          <w:sz w:val="32"/>
          <w:szCs w:val="32"/>
        </w:rPr>
        <w:t>организаций профессиональных союзов,</w:t>
      </w:r>
    </w:p>
    <w:p w:rsidR="00B50DFF" w:rsidRPr="00591A36" w:rsidRDefault="00B50DFF" w:rsidP="00B50DFF">
      <w:pPr>
        <w:pStyle w:val="Default"/>
        <w:jc w:val="center"/>
        <w:rPr>
          <w:sz w:val="32"/>
          <w:szCs w:val="32"/>
        </w:rPr>
      </w:pPr>
      <w:r w:rsidRPr="00591A36">
        <w:rPr>
          <w:b/>
          <w:bCs/>
          <w:sz w:val="32"/>
          <w:szCs w:val="32"/>
        </w:rPr>
        <w:t>Районным Объединением работодателей</w:t>
      </w:r>
      <w:r w:rsidR="00C8237F">
        <w:rPr>
          <w:b/>
          <w:bCs/>
          <w:sz w:val="32"/>
          <w:szCs w:val="32"/>
        </w:rPr>
        <w:t xml:space="preserve"> </w:t>
      </w:r>
      <w:r w:rsidRPr="00591A36">
        <w:rPr>
          <w:b/>
          <w:bCs/>
          <w:sz w:val="32"/>
          <w:szCs w:val="32"/>
        </w:rPr>
        <w:t>(предпринимателей)</w:t>
      </w:r>
    </w:p>
    <w:p w:rsidR="00B50DFF" w:rsidRPr="00591A36" w:rsidRDefault="00B50DFF" w:rsidP="00B50DFF">
      <w:pPr>
        <w:pStyle w:val="Default"/>
        <w:jc w:val="center"/>
        <w:rPr>
          <w:sz w:val="32"/>
          <w:szCs w:val="32"/>
        </w:rPr>
      </w:pPr>
      <w:r w:rsidRPr="00591A36">
        <w:rPr>
          <w:b/>
          <w:bCs/>
          <w:sz w:val="32"/>
          <w:szCs w:val="32"/>
        </w:rPr>
        <w:t>Администрацией Шимского  муниципального района</w:t>
      </w:r>
    </w:p>
    <w:p w:rsidR="00B50DFF" w:rsidRPr="00591A36" w:rsidRDefault="00B50DFF" w:rsidP="00B50DFF">
      <w:pPr>
        <w:pStyle w:val="Default"/>
        <w:jc w:val="center"/>
        <w:rPr>
          <w:sz w:val="32"/>
          <w:szCs w:val="32"/>
        </w:rPr>
      </w:pPr>
      <w:r w:rsidRPr="00591A36">
        <w:rPr>
          <w:b/>
          <w:bCs/>
          <w:sz w:val="32"/>
          <w:szCs w:val="32"/>
        </w:rPr>
        <w:t>на 201</w:t>
      </w:r>
      <w:r>
        <w:rPr>
          <w:b/>
          <w:bCs/>
          <w:sz w:val="32"/>
          <w:szCs w:val="32"/>
        </w:rPr>
        <w:t>5</w:t>
      </w:r>
      <w:r w:rsidRPr="00591A36">
        <w:rPr>
          <w:b/>
          <w:bCs/>
          <w:sz w:val="32"/>
          <w:szCs w:val="32"/>
        </w:rPr>
        <w:t>-2018 годы</w:t>
      </w:r>
    </w:p>
    <w:p w:rsidR="00B50DFF" w:rsidRPr="00591A36" w:rsidRDefault="00B50DFF" w:rsidP="00B50DFF">
      <w:pPr>
        <w:pStyle w:val="Default"/>
        <w:jc w:val="center"/>
        <w:rPr>
          <w:b/>
          <w:bCs/>
          <w:sz w:val="32"/>
          <w:szCs w:val="32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b/>
          <w:bCs/>
          <w:sz w:val="23"/>
          <w:szCs w:val="23"/>
        </w:rPr>
      </w:pPr>
    </w:p>
    <w:p w:rsidR="00B50DFF" w:rsidRDefault="00B50DFF" w:rsidP="00B50DF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р.п. Шимск</w:t>
      </w:r>
    </w:p>
    <w:p w:rsidR="00B50DFF" w:rsidRDefault="00B50DFF" w:rsidP="00B50DF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02 апреля 2015 года</w:t>
      </w:r>
    </w:p>
    <w:p w:rsidR="003E600C" w:rsidRDefault="003E600C"/>
    <w:p w:rsidR="00B50DFF" w:rsidRPr="007945A5" w:rsidRDefault="00B50DFF" w:rsidP="00B50DFF">
      <w:pPr>
        <w:pStyle w:val="Default"/>
        <w:pageBreakBefore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lastRenderedPageBreak/>
        <w:t>СОДЕРЖАНИЕ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I.  Общие положения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II. Социально-экономическое развитие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III. Регулирование рынка труда и сдерживание безработицы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IV. Оплата труда. Доходы и уровень жизни населения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V. Охрана труда, здоровья работников на производстве и экологическая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безопасность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VI. Социальные гарантии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VII. Условия труда и социальные гарантии молодежи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VIII. Обеспечение конструктивного взаимодействия и социального партнёрства</w:t>
      </w:r>
    </w:p>
    <w:p w:rsid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Договаривающиеся Стороны: районный Координационный Совет организаций профессиональных Союзов, районное объединение Работодателей (предпринимателей), Администрация Шимского  муниципального района заключили настоящее соглашение, регулирующее социально-трудовые отношения и устанавливающее общие принципы регулирования связанных с ними отношений, а также совместные действия Сторон с целью создания на основе принципов социального партнерства необходимых условий для проведения социально-экономической политики по обеспечению улучшения жизнедеятельности  населения района и  развития  экономики</w:t>
      </w:r>
      <w:r>
        <w:rPr>
          <w:sz w:val="28"/>
          <w:szCs w:val="28"/>
        </w:rPr>
        <w:t xml:space="preserve"> </w:t>
      </w:r>
      <w:r w:rsidRPr="007945A5">
        <w:rPr>
          <w:sz w:val="28"/>
          <w:szCs w:val="28"/>
        </w:rPr>
        <w:t>Шимского муниципального района на основе расширения действующих предприятий и обеспечения условий для создания новых, роста производительности труда, стабильной занятости граждан, проживающих на территории района, безопасности рабочих мест, расширения профессионального роста работающего населения.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b/>
        </w:rPr>
      </w:pPr>
      <w:r w:rsidRPr="00B50DFF">
        <w:rPr>
          <w:b/>
        </w:rPr>
        <w:t xml:space="preserve">I. ОБЩИЕ ПОЛОЖЕНИЯ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>1.1. Стороны Соглашения, подпис</w:t>
      </w:r>
      <w:r w:rsidR="002D09AF">
        <w:rPr>
          <w:sz w:val="28"/>
          <w:szCs w:val="28"/>
        </w:rPr>
        <w:t>авшие настоящее Соглашение, при</w:t>
      </w:r>
      <w:r w:rsidRPr="00B50DFF">
        <w:rPr>
          <w:sz w:val="28"/>
          <w:szCs w:val="28"/>
        </w:rPr>
        <w:t>знают, что при решении вопросов настоящего Соглашения они действуют в соответствии с положениями федерального законодательства, законодательства Новгородской области, Регионального соглашения между Объединением профсоюзных организаций «Новгородская областная Федерация профсоюзов», Региональным объединением работодателей «Союз промышленников и предпринимателей Новгородской области» и Администрацией Новгородской области на 201</w:t>
      </w:r>
      <w:r w:rsidR="002D09AF">
        <w:rPr>
          <w:sz w:val="28"/>
          <w:szCs w:val="28"/>
        </w:rPr>
        <w:t>5</w:t>
      </w:r>
      <w:r w:rsidRPr="00B50DFF">
        <w:rPr>
          <w:sz w:val="28"/>
          <w:szCs w:val="28"/>
        </w:rPr>
        <w:t>-201</w:t>
      </w:r>
      <w:r w:rsidR="002D09AF">
        <w:rPr>
          <w:sz w:val="28"/>
          <w:szCs w:val="28"/>
        </w:rPr>
        <w:t>7</w:t>
      </w:r>
      <w:r w:rsidRPr="00B50DFF">
        <w:rPr>
          <w:sz w:val="28"/>
          <w:szCs w:val="28"/>
        </w:rPr>
        <w:t xml:space="preserve"> годы в объеме своих полномочий.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 xml:space="preserve">1.2. Стороны Соглашения признают, что обобщенной оценкой их деятельности по реализации настоящего Соглашения является: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 xml:space="preserve">-рост доходов бюджета муниципального района;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 xml:space="preserve">-снижение удельного веса убыточных предприятий в общей численности предприятий в районе; сдерживание официально регистрируемой </w:t>
      </w:r>
      <w:r w:rsidRPr="00B50DFF">
        <w:rPr>
          <w:sz w:val="28"/>
          <w:szCs w:val="28"/>
        </w:rPr>
        <w:lastRenderedPageBreak/>
        <w:t xml:space="preserve">безработицы на уровне не выше </w:t>
      </w:r>
      <w:r w:rsidR="008C5A17">
        <w:rPr>
          <w:sz w:val="28"/>
          <w:szCs w:val="28"/>
        </w:rPr>
        <w:t>1,1</w:t>
      </w:r>
      <w:r w:rsidRPr="00B50DFF">
        <w:rPr>
          <w:sz w:val="28"/>
          <w:szCs w:val="28"/>
        </w:rPr>
        <w:t xml:space="preserve">процентов от численности экономически активного населения;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>-повышение уровня жизни работников организаций, населения муниципального образования, выражающееся в росте уровня среднем</w:t>
      </w:r>
      <w:r w:rsidR="008C5A17">
        <w:rPr>
          <w:sz w:val="28"/>
          <w:szCs w:val="28"/>
        </w:rPr>
        <w:t>есячной заработной платы в срав</w:t>
      </w:r>
      <w:r w:rsidRPr="00B50DFF">
        <w:rPr>
          <w:sz w:val="28"/>
          <w:szCs w:val="28"/>
        </w:rPr>
        <w:t xml:space="preserve">нении с предыдущим периодом,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 xml:space="preserve">снижении численности работников, населения с доходами ниже региональной величины прожиточного минимума;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 xml:space="preserve">отсутствие или снижение размера просроченной задолженности по заработной плате в сравнении с предыдущим периодом;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 xml:space="preserve">-повышение безопасности и улучшение условий труда, выражающееся в ежегодном снижении по сравнению с предыдущим годом, численности лиц, пострадавших на производстве;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 xml:space="preserve">-количество организаций, имеющих заключенные между представителями работодателей и представителями интересов работников - первичными профсоюзными организациями коллективные договоры, и удельный вес (в %) организаций, имеющих коллективные договоры от общего количества организаций в районе.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 xml:space="preserve">1.3. Согласованные Сторонами Соглашения гарантии обеспечиваются доходами и ресурсами организаций, средствами профессиональных союзов, соответствующими бюджетными ассигнованиями. </w:t>
      </w:r>
    </w:p>
    <w:p w:rsidR="00B50DFF" w:rsidRDefault="00B50DFF" w:rsidP="00B50DFF">
      <w:pPr>
        <w:pStyle w:val="Default"/>
        <w:spacing w:line="360" w:lineRule="exact"/>
        <w:jc w:val="both"/>
      </w:pPr>
      <w:r w:rsidRPr="00B50DFF">
        <w:rPr>
          <w:sz w:val="28"/>
          <w:szCs w:val="28"/>
        </w:rPr>
        <w:t>1.4. Стороны Соглашения способствуют взаимному выполнению принятых на себя обязательств по настоящему Соглашению. Обязательства работодателей принимает на себя и Администрация в пределах своих полномочий</w:t>
      </w:r>
      <w:r>
        <w:t xml:space="preserve">.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>1.</w:t>
      </w:r>
      <w:r w:rsidR="008C5A17">
        <w:rPr>
          <w:sz w:val="28"/>
          <w:szCs w:val="28"/>
        </w:rPr>
        <w:t>4</w:t>
      </w:r>
      <w:r w:rsidRPr="00B50DFF">
        <w:rPr>
          <w:sz w:val="28"/>
          <w:szCs w:val="28"/>
        </w:rPr>
        <w:t>. В период действия настоящего Соглашения Стороны Соглашения обязуются разрешать все возникающие проблемы по исполнению</w:t>
      </w:r>
      <w:r w:rsidR="00EC4FC5">
        <w:rPr>
          <w:sz w:val="28"/>
          <w:szCs w:val="28"/>
        </w:rPr>
        <w:t xml:space="preserve"> Соглашения, либо по другим во</w:t>
      </w:r>
      <w:r w:rsidRPr="00B50DFF">
        <w:rPr>
          <w:sz w:val="28"/>
          <w:szCs w:val="28"/>
        </w:rPr>
        <w:t>просам, представляющим взаимный интерес, прежде всего пут</w:t>
      </w:r>
      <w:r w:rsidR="00EC4FC5">
        <w:rPr>
          <w:sz w:val="28"/>
          <w:szCs w:val="28"/>
        </w:rPr>
        <w:t>ем переговоров и кон</w:t>
      </w:r>
      <w:r w:rsidRPr="00B50DFF">
        <w:rPr>
          <w:sz w:val="28"/>
          <w:szCs w:val="28"/>
        </w:rPr>
        <w:t xml:space="preserve">сультаций с соблюдением действующего законодательства о социальном партнерстве, порядка разрешения коллективных трудовых споров </w:t>
      </w:r>
      <w:r w:rsidR="00EC4FC5">
        <w:rPr>
          <w:sz w:val="28"/>
          <w:szCs w:val="28"/>
        </w:rPr>
        <w:t>и принимать соответствующие ме</w:t>
      </w:r>
      <w:r w:rsidRPr="00B50DFF">
        <w:rPr>
          <w:sz w:val="28"/>
          <w:szCs w:val="28"/>
        </w:rPr>
        <w:t xml:space="preserve">ры к устранению причин и обстоятельств, влекущих социальную напряженность. </w:t>
      </w:r>
    </w:p>
    <w:p w:rsidR="00B50DFF" w:rsidRP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B50DFF">
        <w:rPr>
          <w:sz w:val="28"/>
          <w:szCs w:val="28"/>
        </w:rPr>
        <w:t>1.</w:t>
      </w:r>
      <w:r w:rsidR="008C5A17">
        <w:rPr>
          <w:sz w:val="28"/>
          <w:szCs w:val="28"/>
        </w:rPr>
        <w:t>5</w:t>
      </w:r>
      <w:r w:rsidRPr="00B50DFF">
        <w:rPr>
          <w:sz w:val="28"/>
          <w:szCs w:val="28"/>
        </w:rPr>
        <w:t>. Исходя из необходимости дальнейшего подъема экономики, повышения уровня жизни, обеспечения социальной и правовой поддержки работников и в целом населения Шимского муниципального района Стороны Соглашения принимают на себя следующие обязательства.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II. СОЦИАЛЬНО-ЭКОНОМИЧЕСКОЕ РАЗВИТИЕ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2.1. Стороны Соглашения обязуются совместными усилиями: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2.1.1. Осуществлять меры по проведению активной промышленной, сельскохозяйственной и инвестиционной политики, повышению </w:t>
      </w:r>
      <w:r w:rsidRPr="007945A5">
        <w:rPr>
          <w:sz w:val="28"/>
          <w:szCs w:val="28"/>
        </w:rPr>
        <w:lastRenderedPageBreak/>
        <w:t>эффективности управления муниципальной собственностью, информированию и консультированию работников, отдельных работодателей по правовым вопросам, разъяснения их прав, обязанностей, возможностей в соответствии с действующим законодательством (с использованием различных способов и методов –совещаний, семинаров и др.).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2.1.2. Проводить взаимные консультации по основным показателям прогноза социально-экономического развития и проекта бюджета муниципального района.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2.1.3. Осуществлять меры, направленные на стабилизацию финансово-экономического положения предприятий и организаций всех видов собственности в районе.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2.2. Обязательства Администрации: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2.2.1. Обеспечивать открытость и гласность при формировании и реализации бюджетной политики и формирования концепции социально-экономического развития района.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2.2.2. В ходе подготовки проекта бюджета на очередной финансовый период и концепции социально-экономического развития района предоставлять Сторонам Соглашения возможность рассмотрения проектов и внесения по нему предложений с последующим рассмотрением предложений на заседании территориальной трехсторонней комиссии по регулированию социально-трудовых отношений до внесения проектов на рассмотрение представительного органа муниципального образования (Думы муниципального района).</w:t>
      </w:r>
    </w:p>
    <w:p w:rsid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2.2.3. Проводить размещение муниципального заказа в соответствии с действующим законодательством.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2.2.4. Включать представителей отраслевых профессиональных союзов в состав комиссий по реорганизации, приватизации, ликвидации муниципальных организаций.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2.2.5. Содействовать продвижению инвестиционных проектов на территории муниципального образования, поиску потенциальных инвесторов.</w:t>
      </w: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2.2.6. Оказывать содействие местным товаропроизводителям в развитии рынков сбыта продукции, производимой на территории муниципального образования.</w:t>
      </w:r>
    </w:p>
    <w:p w:rsid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2.2.7. Обеспечить реализацию комплекса мер по поддержке и развитию деятельности предприятий торговли, организаций образования, культуры, медицинского обеспечения, ЖКХ, пассажирских автоперевозок, почтовой связи, поддержания в надлежащем состоянии дорожной, энергетической инфраструктуры.</w:t>
      </w:r>
    </w:p>
    <w:p w:rsidR="00C858B5" w:rsidRPr="00C858B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C858B5">
        <w:rPr>
          <w:sz w:val="28"/>
          <w:szCs w:val="28"/>
        </w:rPr>
        <w:t>2.2.</w:t>
      </w:r>
      <w:r w:rsidR="00C858B5" w:rsidRPr="00C858B5">
        <w:rPr>
          <w:sz w:val="28"/>
          <w:szCs w:val="28"/>
        </w:rPr>
        <w:t>8</w:t>
      </w:r>
      <w:r w:rsidRPr="00C858B5">
        <w:rPr>
          <w:sz w:val="28"/>
          <w:szCs w:val="28"/>
        </w:rPr>
        <w:t xml:space="preserve">. Оказывать методическое и организационное содействие в разработке и реализации программ финансово-экономического оздоровления организаций района. </w:t>
      </w:r>
    </w:p>
    <w:p w:rsidR="00C858B5" w:rsidRPr="00C858B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C858B5">
        <w:rPr>
          <w:sz w:val="28"/>
          <w:szCs w:val="28"/>
        </w:rPr>
        <w:t>2.2.</w:t>
      </w:r>
      <w:r w:rsidR="00C858B5" w:rsidRPr="00C858B5">
        <w:rPr>
          <w:sz w:val="28"/>
          <w:szCs w:val="28"/>
        </w:rPr>
        <w:t>9</w:t>
      </w:r>
      <w:r w:rsidRPr="00C858B5">
        <w:rPr>
          <w:sz w:val="28"/>
          <w:szCs w:val="28"/>
        </w:rPr>
        <w:t>. Информировать Стороны Соглашения и</w:t>
      </w:r>
      <w:r w:rsidR="00C858B5" w:rsidRPr="00C858B5">
        <w:rPr>
          <w:sz w:val="28"/>
          <w:szCs w:val="28"/>
        </w:rPr>
        <w:t xml:space="preserve"> население об исполнении бюдже</w:t>
      </w:r>
      <w:r w:rsidRPr="00C858B5">
        <w:rPr>
          <w:sz w:val="28"/>
          <w:szCs w:val="28"/>
        </w:rPr>
        <w:t xml:space="preserve">та муниципального района. </w:t>
      </w:r>
    </w:p>
    <w:p w:rsidR="00C858B5" w:rsidRPr="00C858B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C858B5">
        <w:rPr>
          <w:sz w:val="28"/>
          <w:szCs w:val="28"/>
        </w:rPr>
        <w:t>2.2.</w:t>
      </w:r>
      <w:r w:rsidR="00C858B5" w:rsidRPr="00C858B5">
        <w:rPr>
          <w:sz w:val="28"/>
          <w:szCs w:val="28"/>
        </w:rPr>
        <w:t>10.</w:t>
      </w:r>
      <w:r w:rsidRPr="00C858B5">
        <w:rPr>
          <w:sz w:val="28"/>
          <w:szCs w:val="28"/>
        </w:rPr>
        <w:t xml:space="preserve"> Стимулировать в рамках действующего законодательства работу </w:t>
      </w:r>
      <w:r w:rsidR="00C858B5" w:rsidRPr="00C858B5">
        <w:rPr>
          <w:sz w:val="28"/>
          <w:szCs w:val="28"/>
        </w:rPr>
        <w:t>органи</w:t>
      </w:r>
      <w:r w:rsidRPr="00C858B5">
        <w:rPr>
          <w:sz w:val="28"/>
          <w:szCs w:val="28"/>
        </w:rPr>
        <w:t>заций, внедряющих новые технологии, повышающи</w:t>
      </w:r>
      <w:r w:rsidR="00C858B5" w:rsidRPr="00C858B5">
        <w:rPr>
          <w:sz w:val="28"/>
          <w:szCs w:val="28"/>
        </w:rPr>
        <w:t>х объемы производимой на терри</w:t>
      </w:r>
      <w:r w:rsidRPr="00C858B5">
        <w:rPr>
          <w:sz w:val="28"/>
          <w:szCs w:val="28"/>
        </w:rPr>
        <w:t>тории муниципального образования конкурентоспособ</w:t>
      </w:r>
      <w:r w:rsidR="00C858B5">
        <w:rPr>
          <w:sz w:val="28"/>
          <w:szCs w:val="28"/>
        </w:rPr>
        <w:t>ной продукции, работ, услуг, со</w:t>
      </w:r>
      <w:r w:rsidRPr="00C858B5">
        <w:rPr>
          <w:sz w:val="28"/>
          <w:szCs w:val="28"/>
        </w:rPr>
        <w:t>храняющих и создающих новые рабочие места, ра</w:t>
      </w:r>
      <w:r w:rsidR="00C858B5" w:rsidRPr="00C858B5">
        <w:rPr>
          <w:sz w:val="28"/>
          <w:szCs w:val="28"/>
        </w:rPr>
        <w:t>звивающих и содержащих социаль</w:t>
      </w:r>
      <w:r w:rsidRPr="00C858B5">
        <w:rPr>
          <w:sz w:val="28"/>
          <w:szCs w:val="28"/>
        </w:rPr>
        <w:t xml:space="preserve">ную инфраструктуру. </w:t>
      </w:r>
    </w:p>
    <w:p w:rsidR="00C858B5" w:rsidRPr="00C858B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C858B5">
        <w:rPr>
          <w:sz w:val="28"/>
          <w:szCs w:val="28"/>
        </w:rPr>
        <w:t>2.2.1</w:t>
      </w:r>
      <w:r w:rsidR="00C858B5" w:rsidRPr="00C858B5">
        <w:rPr>
          <w:sz w:val="28"/>
          <w:szCs w:val="28"/>
        </w:rPr>
        <w:t>1</w:t>
      </w:r>
      <w:r w:rsidRPr="00C858B5">
        <w:rPr>
          <w:sz w:val="28"/>
          <w:szCs w:val="28"/>
        </w:rPr>
        <w:t xml:space="preserve">. Обеспечить опубликование в местных средствах массовой информации обзора о социально-экономическом положении муниципального образования. </w:t>
      </w:r>
    </w:p>
    <w:p w:rsid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  <w:r w:rsidRPr="00C858B5">
        <w:rPr>
          <w:sz w:val="28"/>
          <w:szCs w:val="28"/>
        </w:rPr>
        <w:t>2.2.1</w:t>
      </w:r>
      <w:r w:rsidR="00C858B5" w:rsidRPr="00C858B5">
        <w:rPr>
          <w:sz w:val="28"/>
          <w:szCs w:val="28"/>
        </w:rPr>
        <w:t>2</w:t>
      </w:r>
      <w:r w:rsidRPr="00C858B5">
        <w:rPr>
          <w:sz w:val="28"/>
          <w:szCs w:val="28"/>
        </w:rPr>
        <w:t>. Предоставлять Сторонам Соглашения на основании соответствующего письменного обращения информацию о состоянии</w:t>
      </w:r>
      <w:r w:rsidR="00C858B5">
        <w:rPr>
          <w:sz w:val="28"/>
          <w:szCs w:val="28"/>
        </w:rPr>
        <w:t xml:space="preserve"> экономики, рынка труда муници</w:t>
      </w:r>
      <w:r w:rsidRPr="00C858B5">
        <w:rPr>
          <w:sz w:val="28"/>
          <w:szCs w:val="28"/>
        </w:rPr>
        <w:t>пального района</w:t>
      </w:r>
      <w:r w:rsidR="00C858B5">
        <w:rPr>
          <w:sz w:val="28"/>
          <w:szCs w:val="28"/>
        </w:rPr>
        <w:t>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2.3. Обязательства Работодателей</w:t>
      </w:r>
      <w:r w:rsidRPr="007945A5">
        <w:rPr>
          <w:sz w:val="28"/>
          <w:szCs w:val="28"/>
        </w:rPr>
        <w:t>: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2.3.1. Реализовывать меры, направленные на повышение конкурентоспособности продукции, работ, услуг и модернизации производства, поиски привлечение инвесторов. Инвестировать собственные и заемные средства в новые технологии, приобретение современного оборудования, создание новых рабочих мест.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2.3.2. Регулировать социально-трудовые отношения в организациях на основе коллективных и трудовых договоров, в соответствии с действующим трудовым законодательством.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2.3.3. Организовывать и финансировать подготовку кадров и повышение квалификации работников.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2.3.4. Обеспечивать соблюдение требований федерального законодательства о несостоятельности (банкротстве) в части вопросов, связанных с передачей на государственное хранение ведомственных архивов ликвидируемых организаций, в том числе документов, содержащих необходимые для назначения пенсии сведения о работниках.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2.3.5. Организовывать и проводить конкурсы профессионального мастерства среди работников.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2.3.6. Разрабатывать и вносить в органы государственной власти и органы местного самоуправления предложения по стимулированию производства и поддержке местных товаропроизводителей.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2.3.7. Системно вести работу по выполнению государственных требований охраны труда и улучшению условий труда в организациях.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2.4. Обязательства Профсоюзов: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2.4.1. Проводить работу по защите экономических, профессиональных и правовых интересов членов профессиональных союзов.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2.4.2. Оказывать консультативную и методическую помощь профсоюзным организациям по заключению коллективных договоров.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2.4.3. Участвовать в урегулировании коллективных трудовых споров.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2.4.4. Оказывать бесплатные консультации членам профсоюзов по вопросам социально-трудовых отношений.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2.4.5. Инициировать заключение коллективных договоров и добиваться их выполнения.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III. РЕГУЛИРОВАНИЕ РЫНКА ТРУДА И</w:t>
      </w:r>
      <w:r>
        <w:rPr>
          <w:b/>
          <w:bCs/>
          <w:sz w:val="28"/>
          <w:szCs w:val="28"/>
        </w:rPr>
        <w:t xml:space="preserve"> </w:t>
      </w:r>
      <w:r w:rsidRPr="007945A5">
        <w:rPr>
          <w:b/>
          <w:bCs/>
          <w:sz w:val="28"/>
          <w:szCs w:val="28"/>
        </w:rPr>
        <w:t>СДЕРЖИВАНИЕ БЕЗРАБОТИЦЫ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3.1. Обязательства Администрации: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3.1.1. Обеспечивать взаимодействие Администрации муниципального района, государственного органа занятости населения муниципального района, Сторон настоящего Соглашения в целях содействия занятости населения и социальной защиты безработных граждан.</w:t>
      </w:r>
    </w:p>
    <w:p w:rsidR="00C858B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3.1.2. Проводить при финансовой и информационной поддержке работодателей и профсоюзов социологические исследования текущих и перспективных потребностей рынка труда в квалифицированных кадрах.</w:t>
      </w:r>
    </w:p>
    <w:p w:rsidR="00C858B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C858B5">
        <w:rPr>
          <w:sz w:val="28"/>
          <w:szCs w:val="28"/>
        </w:rPr>
        <w:t>3.1.3. Регулярно публиковать в местных средс</w:t>
      </w:r>
      <w:r>
        <w:rPr>
          <w:sz w:val="28"/>
          <w:szCs w:val="28"/>
        </w:rPr>
        <w:t>твах массовой информации сведе</w:t>
      </w:r>
      <w:r w:rsidRPr="00C858B5">
        <w:rPr>
          <w:sz w:val="28"/>
          <w:szCs w:val="28"/>
        </w:rPr>
        <w:t>ния о состоянии рынка труда, возможностях трудоуст</w:t>
      </w:r>
      <w:r>
        <w:rPr>
          <w:sz w:val="28"/>
          <w:szCs w:val="28"/>
        </w:rPr>
        <w:t>ройства, профессионального обу</w:t>
      </w:r>
      <w:r w:rsidRPr="00C858B5">
        <w:rPr>
          <w:sz w:val="28"/>
          <w:szCs w:val="28"/>
        </w:rPr>
        <w:t>чения и переквалификации</w:t>
      </w:r>
      <w:r>
        <w:rPr>
          <w:sz w:val="28"/>
          <w:szCs w:val="28"/>
        </w:rPr>
        <w:t>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3.1.4. При проведении конкурсов инвестиционных проектов считать одним из критериев их оценки создание новых эффективных рабочих мест и сохранение имеющихся.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3.1.5. Предпринимать упреждающие меры по недопущению массовых увольнений работников по результатам реорганизации, банкротства предприятий.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3.1.6. Содействовать безработным гражданам и незанятому населению в организации предпринимательской деятельности и самозанятости.</w:t>
      </w:r>
    </w:p>
    <w:p w:rsidR="00C858B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3.1.7. Обеспечивать организацию профориентационной работы с учащимися школ, расположенных на территории района в соответствии с потребностями рынка труда  района.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3.2. Обязательства Работодателей: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3.2.1. Принимать участие в профориентационной работе с  учащимися школ и незанятым населением.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3.2.2. Оказывать содействие учреждениям профессионального образования в ор- ганизации и проведении производственной практики и производственного обучения учащихся учреждений профессионального образования в организациях.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3.2.3. Обеспечивать своевременное, полное и достоверное информирование службы занятости и профсоюзов о введении режимов неполного рабочего времени, временной приостановке работы, о возможных предстоящих увольнениях, их причинах, числе и категориях работников, которых оно может коснуться, о сроках, в течение которых его намечается провести, о вакансиях, планируемых мерах по трудоустройству, переобучению высвобождаемых работников.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3.2.4. Создать в организациях с согласия собственника страховые фонды с целью использования их средств в случаях остановок производства или банкротств.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3.2.5. Привлекать профсоюзные организации при формировании кадровой политики организаций, проведении мероприятий по сохранению и созданию новых рабочих мест.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3.2.6. Содействовать трудоустройству лиц с ограниченными возможностями здоровья, молодежи, женщин после перерыва, связанного с рождением и воспитанием детей.</w:t>
      </w:r>
    </w:p>
    <w:p w:rsidR="00C858B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3.2.7. Участвовать в работе Координационного комитета содействия занятости населения на территориальном уровне.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3.2.8. Обеспечивать своевременную и в полном объеме сдачу в государственный архив документов по личному составу.</w:t>
      </w:r>
    </w:p>
    <w:p w:rsidR="00C858B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3.2.9. Предусматривать в коллективных договор</w:t>
      </w:r>
      <w:r>
        <w:rPr>
          <w:sz w:val="28"/>
          <w:szCs w:val="28"/>
        </w:rPr>
        <w:t>ах организаций специальные раз</w:t>
      </w:r>
      <w:r w:rsidRPr="007945A5">
        <w:rPr>
          <w:sz w:val="28"/>
          <w:szCs w:val="28"/>
        </w:rPr>
        <w:t>делы, регулирующие вопросы занятости работников.</w:t>
      </w:r>
    </w:p>
    <w:p w:rsidR="00C858B5" w:rsidRDefault="00C858B5" w:rsidP="00C858B5">
      <w:pPr>
        <w:pStyle w:val="Default"/>
        <w:spacing w:line="360" w:lineRule="exact"/>
        <w:jc w:val="both"/>
        <w:rPr>
          <w:b/>
          <w:bCs/>
          <w:sz w:val="28"/>
          <w:szCs w:val="28"/>
        </w:rPr>
      </w:pPr>
      <w:r w:rsidRPr="007945A5">
        <w:rPr>
          <w:b/>
          <w:bCs/>
          <w:sz w:val="28"/>
          <w:szCs w:val="28"/>
        </w:rPr>
        <w:t>3.3. Обязательства Профсоюзов:</w:t>
      </w:r>
    </w:p>
    <w:p w:rsidR="00105A4B" w:rsidRPr="00105A4B" w:rsidRDefault="00105A4B" w:rsidP="00105A4B">
      <w:pPr>
        <w:pStyle w:val="Default"/>
        <w:spacing w:line="360" w:lineRule="exact"/>
        <w:jc w:val="both"/>
        <w:rPr>
          <w:sz w:val="28"/>
          <w:szCs w:val="28"/>
        </w:rPr>
      </w:pPr>
      <w:r w:rsidRPr="00105A4B">
        <w:rPr>
          <w:sz w:val="28"/>
          <w:szCs w:val="28"/>
        </w:rPr>
        <w:t>3.3.</w:t>
      </w:r>
      <w:r w:rsidR="00FD679A">
        <w:rPr>
          <w:sz w:val="28"/>
          <w:szCs w:val="28"/>
        </w:rPr>
        <w:t>1</w:t>
      </w:r>
      <w:r w:rsidRPr="00105A4B">
        <w:rPr>
          <w:sz w:val="28"/>
          <w:szCs w:val="28"/>
        </w:rPr>
        <w:t xml:space="preserve">. Участвовать в реализации Плана создания и сохранения рабочих мест в Демянском муниципальном районе. </w:t>
      </w:r>
    </w:p>
    <w:p w:rsidR="00105A4B" w:rsidRPr="00105A4B" w:rsidRDefault="00105A4B" w:rsidP="00105A4B">
      <w:pPr>
        <w:pStyle w:val="Default"/>
        <w:spacing w:line="360" w:lineRule="exact"/>
        <w:jc w:val="both"/>
        <w:rPr>
          <w:sz w:val="28"/>
          <w:szCs w:val="28"/>
        </w:rPr>
      </w:pPr>
      <w:r w:rsidRPr="00105A4B">
        <w:rPr>
          <w:sz w:val="28"/>
          <w:szCs w:val="28"/>
        </w:rPr>
        <w:t>3.3.</w:t>
      </w:r>
      <w:r w:rsidR="00FD679A">
        <w:rPr>
          <w:sz w:val="28"/>
          <w:szCs w:val="28"/>
        </w:rPr>
        <w:t>2</w:t>
      </w:r>
      <w:r w:rsidRPr="00105A4B">
        <w:rPr>
          <w:sz w:val="28"/>
          <w:szCs w:val="28"/>
        </w:rPr>
        <w:t xml:space="preserve">. Принимать участие в формировании кадровой политики с учетом ситуации на рынке труда. </w:t>
      </w:r>
    </w:p>
    <w:p w:rsidR="00105A4B" w:rsidRPr="00105A4B" w:rsidRDefault="00105A4B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105A4B">
        <w:rPr>
          <w:sz w:val="28"/>
          <w:szCs w:val="28"/>
        </w:rPr>
        <w:t>3.3.</w:t>
      </w:r>
      <w:r w:rsidR="00FD679A">
        <w:rPr>
          <w:sz w:val="28"/>
          <w:szCs w:val="28"/>
        </w:rPr>
        <w:t>3</w:t>
      </w:r>
      <w:r w:rsidRPr="00105A4B">
        <w:rPr>
          <w:sz w:val="28"/>
          <w:szCs w:val="28"/>
        </w:rPr>
        <w:t>. При сокращении рабочих мест проводить консультац</w:t>
      </w:r>
      <w:r w:rsidR="00FD679A">
        <w:rPr>
          <w:sz w:val="28"/>
          <w:szCs w:val="28"/>
        </w:rPr>
        <w:t>ии и переговоры с ра</w:t>
      </w:r>
      <w:r w:rsidRPr="00105A4B">
        <w:rPr>
          <w:sz w:val="28"/>
          <w:szCs w:val="28"/>
        </w:rPr>
        <w:t>ботодателем по вопросам занятости, переобучения высвобождающихся работников, трудоустройству их внутри организации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3.3.</w:t>
      </w:r>
      <w:r w:rsidR="00FD679A">
        <w:rPr>
          <w:sz w:val="28"/>
          <w:szCs w:val="28"/>
        </w:rPr>
        <w:t>4</w:t>
      </w:r>
      <w:r w:rsidRPr="007945A5">
        <w:rPr>
          <w:sz w:val="28"/>
          <w:szCs w:val="28"/>
        </w:rPr>
        <w:t>. Осуществлять контроль за соблюдением законодательства о труде.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3.3.</w:t>
      </w:r>
      <w:r w:rsidR="00FD679A">
        <w:rPr>
          <w:sz w:val="28"/>
          <w:szCs w:val="28"/>
        </w:rPr>
        <w:t>5</w:t>
      </w:r>
      <w:r w:rsidRPr="007945A5">
        <w:rPr>
          <w:sz w:val="28"/>
          <w:szCs w:val="28"/>
        </w:rPr>
        <w:t>. Участвовать в разработке и реализации в организациях мероприятий по созданию эффективных рабочих мест, сохранению рабочих мест и предотвращению массового высвобождения работников.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3.3.</w:t>
      </w:r>
      <w:r w:rsidR="00FD679A">
        <w:rPr>
          <w:sz w:val="28"/>
          <w:szCs w:val="28"/>
        </w:rPr>
        <w:t>6</w:t>
      </w:r>
      <w:r w:rsidRPr="007945A5">
        <w:rPr>
          <w:sz w:val="28"/>
          <w:szCs w:val="28"/>
        </w:rPr>
        <w:t>. Оказывать бесплатную консультативную, правовую помощь членам профессиональных союзов в вопросах занятости, приема на работу и увольнения, разработке раздела коллективного договора, регулирующего занятость работника.</w:t>
      </w:r>
    </w:p>
    <w:p w:rsidR="00EC4FC5" w:rsidRPr="007945A5" w:rsidRDefault="00EC4FC5" w:rsidP="00EC4FC5">
      <w:pPr>
        <w:pStyle w:val="Default"/>
        <w:pageBreakBefore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IV. ОПЛАТА ТРУДА. ДОХОДЫ И УРОВЕНЬ ЖИЗНИ НАСЕЛЕНИЯ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4.1. Стороны Соглашения договорились: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4.1.1. Оплату труда в организациях производить на основании коллективных договоров, соглашений, локальных нормативных актов в соответствии с федеральными законами и иными нормативными правовыми актами Российской Федерации, Новгородской области и Шимского муниципального района.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4.1.2. Гарантией минимального уровня оплаты труда при полном рабочем дне считать базовые ставки и оклады заработной платы, минимальные месячные тарифные ставки по Отраслевым тарифным соглашениям и Региональному соглашению «О минимальной заработной плате в Новгородской области». Соблюдать размер минимального уровня оплаты труда в соответствии с ежеквартальным размером прожиточного минимума, устанавливаемого на территории Новгородской области.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4.1.3. Не допускать задолженности по выплатам заработной платы, оплаты отпуска, выплат при увольнении и (или) других выплат, причитающихся работникам организаций. В случае несвоевременной выплаты обеспечить компенсацию допущенной задолженности в соответствии с Трудовым кодексом РФ, действующими в организациях коллективными договорами.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4.1.4. Принимать меры по легализации заработной платы.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4.2. Обязательства Администрации</w:t>
      </w:r>
      <w:r w:rsidRPr="007945A5">
        <w:rPr>
          <w:sz w:val="28"/>
          <w:szCs w:val="28"/>
        </w:rPr>
        <w:t>: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4.2.1. Обеспечивать своевременную выплату заработной платы работникам муниципальных учреждений, организаций.</w:t>
      </w:r>
    </w:p>
    <w:p w:rsidR="00EC4FC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4.2.2. В трудовых договорах с руководителями муниципальных учреждений, организаций предусматривать их ответственность за нарушение норм трудового законодательства. 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4.2.3. Принимать нормативные правовые акты по системам оплаты труда с учетом государственных гарантий по оплате труда и Единых рекомендаций Российской трех- сторонней комиссии по регулированию социально-трудовых отношений по установлению на федеральном, региональном и местном уровнях систем оплаты труда работников государственных и муниципальных учреждений. 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4.2.4. При формировании фонда оплаты труда работникам бюджетной сферы предусматривать предоставление работникам компенсаций, гарантий и льгот по  условиям труда, предусмотренных действующим трудовым законодательством, соглашениями, коллективными договорами. 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4.2.5. Осуществлять контроль за полной и своевременной выплатой заработной платы работникам муниципальных учреждений, организаций, а также в пределах своих полномочий обеспечение контроля выплаты зарплаты, оплаты отпуска и (или) других выплат, причитающимся работникам организаций внебюджетной сферы.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4.2.6. Оплату труда руководителей муниципальных организаций производить на основании Трудового кодекса РФ, постановления Правительства РФ от 21.03.1994г. №210 «Об условиях оплаты труда руководителей государственных предприятий при заключении с ними трудовых договоров (контрактов)», а также нормативных правовых актов Новгородской области и органов местного самоуправления.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4.2.7. При представлении к государственным наградам руководителей организаций муниципального района учитывать предложения Сторон Соглашения.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</w:t>
      </w:r>
      <w:r w:rsidRPr="007945A5">
        <w:rPr>
          <w:b/>
          <w:bCs/>
          <w:sz w:val="28"/>
          <w:szCs w:val="28"/>
        </w:rPr>
        <w:t>.3 Обязательства Работодателей: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4.3.1. Устанавливать системы оплаты труда, формы материального поощрения, размеры тарифных ставок и окладов с учетом мнения выборных профсоюзных органов и закреплять их в коллективных договорах и соглашениях.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4.3.2. Своевременно производить выплату зарплаты, оплаты отпуска, выплат при увольнении и (или) других выплат, причитающихся работникам в соответствии с действующим законодательством и коллективным договором.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4.3.3. Проводить политику в области доходов работни</w:t>
      </w:r>
      <w:r w:rsidR="00EC4FC5">
        <w:rPr>
          <w:sz w:val="28"/>
          <w:szCs w:val="28"/>
        </w:rPr>
        <w:t>ков организации, направ</w:t>
      </w:r>
      <w:r w:rsidRPr="007945A5">
        <w:rPr>
          <w:sz w:val="28"/>
          <w:szCs w:val="28"/>
        </w:rPr>
        <w:t xml:space="preserve">ленную </w:t>
      </w:r>
      <w:r w:rsidR="00EC4FC5">
        <w:rPr>
          <w:sz w:val="28"/>
          <w:szCs w:val="28"/>
        </w:rPr>
        <w:t xml:space="preserve"> </w:t>
      </w:r>
      <w:r w:rsidRPr="007945A5">
        <w:rPr>
          <w:sz w:val="28"/>
          <w:szCs w:val="28"/>
        </w:rPr>
        <w:t xml:space="preserve">на обеспечение минимальной зарплаты при полном рабочем дне и выполнении норм труда (трудовых обязанностей) не ниже региональной величины прожиточного минимума трудоспособного человека, а средней заработной платы в целом по организации до уровня трех размеров прожиточного минимума трудоспособного человека, установленного в регионе. В организациях, где минимальная и средняя заработная плата не достигают указанных уровней, разрабатывается совместно с профсоюзным органом и включается в коллективный договор программа поэтапного их достижения.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4.3.4</w:t>
      </w:r>
      <w:r w:rsidR="00EC4FC5">
        <w:rPr>
          <w:sz w:val="28"/>
          <w:szCs w:val="28"/>
        </w:rPr>
        <w:t xml:space="preserve">. </w:t>
      </w:r>
      <w:r w:rsidRPr="007945A5">
        <w:rPr>
          <w:sz w:val="28"/>
          <w:szCs w:val="28"/>
        </w:rPr>
        <w:t xml:space="preserve">Предусматривать в коллективных договорах с учетом особенностей производства: положение о необходимости поддержания тарифной части заработка работников не ниже двух третей от общего его размера; поэтапное повышение доли заработной платы в себестоимости продукции (работ, услуг); оплату времени простоя не по вине работника в размере не менее двух третей средней заработной платы работника;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4.3.5. Для обеспечения повышения уровня реального содержания заработной платы, производить индексацию зарплаты в зависимости от роста потребительских цен на товары и услуги в порядке и размере, согласованных в коллективных договорах и отраслевых соглашениях.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4.3.6. Возмещать работникам расходы, связанные со служебными командировками в порядке и размерах, определенных в коллективных договорах или локальных нормативных актах организации, но не ниже размеров, установленных Правительством РФ для организаций, финансируемых из федерального бюджета.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4.3.7. Предоставлять по запросу профсоюзного органа организации необходимую информацию о формировании и расходовании фонда оплаты труда работников.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4.3.8. Обеспечить условия для осуществления контроля государственными, муниципальными и профсоюзными органами за соблюдением трудового законодательства и нормативных актов по вопросам оплаты труда.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4.3.9. В случае ухудшения финансового состояния организации заблаговременно извещают работников, и выборный коллегиальный орган первичной профсоюзной организации для принятия мер по обеспечению погашения задолженности по заработной плате и другим выплатам в пользу работников до принятия судом решения о введении процедур банкротства организации.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4.3.10. Обеспечить установление системной организации нормирования труда по согласованию с выборным органом первичной профсоюзной организации.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4.4 Обязательства Профсоюзов: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4.4.1. Содействовать погашению задолженности по зарплате и других выплат, причитающихся работникам, в том числе через переговоры с работодателем, комиссии по трудовым спорам организаций, судебные органы.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4.4.2. Осуществлять профсоюзный контроль за исполнением законодательных, нормативных актов по труду, Регионального и отраслевых соглашений, коллективных договоров в части оплаты труда в соответствии с Федеральным законом от 12.01.1996г. № 10-ФЗ «О профессиональных союзах, их правах и гарантиях деятельности», настоящим Соглашением.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4.4.3. Оказывать бесплатную юридическую помощь и консультации членам профессиональных союзов по вопросам условий и оплаты труда, иным вопросам, связанным с трудом.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4.4.4. Представлять права, интересы членов профсоюзов в хозяйственных, судебных и других органах.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труда, в том числе в установлении повышенных размеров оплаты за работу в ночное время, выходные и нерабочие праздничные дни, сверхурочную работу, работу в не- благоприятных условиях и в других случаях.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4.4.6. Проводить обучение членов профсоюза основам социального партнерства в трудовых отношениях.</w:t>
      </w:r>
    </w:p>
    <w:p w:rsidR="00EC4FC5" w:rsidRPr="007945A5" w:rsidRDefault="00EC4FC5" w:rsidP="00EC4FC5">
      <w:pPr>
        <w:pStyle w:val="Default"/>
        <w:pageBreakBefore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V. ОХРАНА ТРУДА, ЗДОРОВЬЯ РАБОТНИКОВ НАПРОИЗВОДСТВЕ И ЭКОЛОГИЧЕСКАЯ БЕЗОПАСНОСТЬ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5.1. Стороны Соглашения осуществляют взаимодействие в работе по повышению безопасности и улучшению условий труда, охране окружающей среды, координируют действия с органами государственного управления, надзора и контроля за охраной труда в вопросах выполнения требований законодательства об охране труда в организациях всех форм собственности.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5.2. Обязательства Администрации: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5.2.1. Осуществлять управление деятельностью в области охраны труда на территории муниципального образования в пределах полномочий, установленных законодательством Российской Федерации, Новгородской области и правовыми актами муниципального образования.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5.2.2. Осуществлять при участии профсоюзов и работодателей разработку и выполнение муниципальной программы по улучшению условий и охраны труда.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5.2.3. Создавать и организовывать работу межведомственной комиссии по охране труда в муниципальном образовании.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5.2.4. Производить анализ состояния условий и охраны труда, причин производственного травматизма и профессиональной заболеваемости в целом по организациям, расположенным на территории муниципального образования, разрабатывать предложения по их предупреждению.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5.2.5. Информировать население через средства массовой информации о состоянии условий труда, производственном травматизме, профзаболеваниях и экологической обстановке.</w:t>
      </w:r>
    </w:p>
    <w:p w:rsidR="00EC4FC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5.2.6. Мероприятия по охране труда в бюджетных учреждениях осуществлять за счет средств, выделяемых на их содержание, и фиксировать фактические расходы на эти цели. 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5.2.7. Обеспечить финансирование из муниципального бюджета проведения предварительных, периодических бесплатных медицинских обследований и осмотров работников муниципальных учреждений, для которых такие обследования по действующему законодательству являются обязательными.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5.2.8. Организовывать ежегодно обучение и проверку знаний по вопросам охраны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труда руководителей организаций всех форм собственности.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5.2.9. Обеспечить проведение смотра-конкурса среди организаций на лучшую постановку работы по охране труда. 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5.3. Обязательства Работодателей</w:t>
      </w:r>
      <w:r w:rsidRPr="007945A5">
        <w:rPr>
          <w:sz w:val="28"/>
          <w:szCs w:val="28"/>
        </w:rPr>
        <w:t>:</w:t>
      </w:r>
    </w:p>
    <w:p w:rsidR="00EC4FC5" w:rsidRPr="007945A5" w:rsidRDefault="00EC4FC5" w:rsidP="00EC4FC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5.3.1. Обеспечивать состояние охраны труда в организациях в соответствии с государственными требованиями по охране труда.</w:t>
      </w:r>
    </w:p>
    <w:p w:rsidR="00EC4FC5" w:rsidRPr="007945A5" w:rsidRDefault="00EC4FC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5.3.2. Организовывать работу по улучшению условий труда работников, созданию безопасных и благоприятных условий труда.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5.3.3. Обеспечивать ежегодное финансирование мероприятий соглашений по улучшению условий и охраны труда в организациях в соответствии с коллективными договорами и не ниже нормативов, установленных законодательством –0,2 процента суммы затрат на производство продукции (работ, услуг).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5.3.4. Способствовать участию представителей работников (профсоюзов) в обеспечении контроля за выполнением требований охраны труда в организациях.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5.3.5. Своевременно информировать орган местного самоуправления, профсоюзные органы о несчастных случаях на производстве с тяжелым и смертельным исходом. Проводить их расследование с участием представителей этих органов.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5.3.6. В случае гибели работника, получения работником тяжелой травмы на производстве по вине работодателя, производить выплату дополнительного пособия работнику или семье работника сверх установленных государством норм, в размере, определенном коллективным договором организации.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5.3.7. Создавать в организациях осуществляющих производственную деятельность, численность работников в которых превышает 50 человек, службу охраны труда или вводить должность специалиста по охране труда.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5.4. Обязательства Профсоюзов: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5.4.1. Участвовать в разработке и реализации совместных программ и мероприятий по снижению производственного травматизма, профессиональной заболеваемости и улучшению условий труда в организациях.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5.4.2. Осуществлять профсоюзный контроль за состоянием охраны труда и окружающей среды, представлять и защищать интересы работников, пострадавших от несчастных случаев на производстве или получивших профессиональное заболевание.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5.4.3. Участвовать в расследовании несчастных случаев на производстве и экспертизе безопасности условий труда на строящихся и реконструируемых производственных объектах и оборудовании.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5.4.4. Организовать обучение профсоюзного актива по осуществлению общественного контроля за состоянием охраны труда.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5.4.5. Проводить работу по созданию системы уполномоченных профсоюзов по охране труда в организациях и формированию совместных комитетов (комиссий) по охране труда. Способствовать повышению личной ответственности работников за выполнение требований охраны труда.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5.4.6. Предоставлять бесплатно консультации и оказывать помощь членам профессиональных союзов по вопросам охраны труда.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VI. СОЦИАЛЬНЫЕ ГАРАНТИИ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6.1. Стороны Соглашения договорились: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Считать приоритетными направлениями социальной политики: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6.1.1. сохранение и укрепление социальной сферы как средства сохранения минимальных социальных гарантий населению, а также льгот и преимуществ отдельным его категориям;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6.1.2. обеспечение адресной социальной защиты малоимущих граждан, имеющих размер дохода ниже величины прожиточного минимума, установленного в Новгородской области.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6.1.3. Осуществлять согласованную политику по организации и обеспечению отдыха и оздоровления детей.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6.1.4. Стимулировать участие работников и работодателей в формировании пенсионных накоплений в сфере добровольного негосударственного пенсионного страхования.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6.2. Обязательства Администрации: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6.2.1. Разрабатывать и обеспечивать реализацию Программы социальной поддержки населения муниципального района. По итогам года информировать Стороны о ходе выполнения Программы.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6.2.2. Предусмотреть при формировании муниципального бюджета выделение средств на развитие культуры, образования, физкультуры и спорта, организацию летнего оздоровительного отдыха детей и подростков, в том числе в первоочередном порядке для детей-сирот, детей, оставшихся без попечения родителей, детей с ограниченными возможностями, детей из малообеспеченных и многодетных семей.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6.2.3. Продолжить работу по реализации жилищной программы ипотечного кредитования. В рамках действующего законодательства решать вопросы обеспечения социальным жильем граждан, уровень доходов которых не позволяет им самостоятельно  улучшать свои жилищные условия.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6.2.4.Обеспечивать выполнение мероприятий по обеспечению жилыми помещениями детей-сирот, переселению граждан из аварийного и ветхого жилья.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6.2.5. Привлекать представителей профсоюзов к работе в комиссиях (жилищной, социальной защиты и др.), которые рассматривают вопросы социального характера.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6.2.6. Осуществлять адресную поддержку социально необеспеченных семей на содержание детей в детских дошкольных учреждениях.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6.2.7. По возможности решать вопрос о выделении жилья из специализированного жилищного фонда работникам бюджетной сферы с целью стимулирования их работы в отрасли.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6.3. Обязательства Работодателей: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6.3.1. При планировании финансовой деятельности предусматривать в коллективных договорах: выделение средств на социально-культурные мероприятия; осуществление дополнительной социальной поддержки малоимущих категорий работников, нуждающихся в помощи, а также пенсионеров, инвалидов - бывших рабо</w:t>
      </w:r>
      <w:r w:rsidR="00EC4FC5">
        <w:rPr>
          <w:sz w:val="28"/>
          <w:szCs w:val="28"/>
        </w:rPr>
        <w:t>т</w:t>
      </w:r>
      <w:r w:rsidRPr="007945A5">
        <w:rPr>
          <w:sz w:val="28"/>
          <w:szCs w:val="28"/>
        </w:rPr>
        <w:t>ников организации; при наличии финансовых возможностей выделение средств на санаторно- курортное лечение работникам организации при наличии медицинских показаний с частичной компенсацией стоимости лечения и на основе</w:t>
      </w:r>
      <w:r w:rsidR="00EC4FC5">
        <w:rPr>
          <w:sz w:val="28"/>
          <w:szCs w:val="28"/>
        </w:rPr>
        <w:t xml:space="preserve"> списков, согласованных с проф</w:t>
      </w:r>
      <w:r w:rsidRPr="007945A5">
        <w:rPr>
          <w:sz w:val="28"/>
          <w:szCs w:val="28"/>
        </w:rPr>
        <w:t>союзными комитетами, отчисление средств на дополнительное негосударственное пенсионное обеспечение работников.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6.3.2. Обеспечить финансирование детского оздоровительного отдыха в соответствии с коллективным договором. Выделять места для трудоустройства несовершеннолетних граждан на летний период.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6.3.3. Своевременно и в полном объеме перечислять страховые взносы во внебюджетные государственные фонды.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6.3.4. Обеспечить ведение и сохранность документов о стаже и заработке для подтверждения пенсионных прав работников на пенсионное обеспечение.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6.3.5. Развивать систему мероприятий в области охраны здоровья работников в организациях, а также дополнительного добровольного медицинского страхования.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6.4. Обязательства Профсоюзов: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6.4.1. Проводить совместно с работодателем необходимые мероприятия по организации и проведению оздоровительного отдыха детей и работающих граждан.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6.4.2. Взаимодействовать с ГУ Отделение ПФР по Новгородской области по реализации Федерального закона от 01.04.1996г. №27-ФЗ «Об индивидуальном (персонифицированном) учете в системе государственного пенсионного страхования».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6.4.3. Оказывать материальную помощь нуждающимся членам профессиональных союзов.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6.4.4. Оказывать практическую помощь работникам –членам профсоюзов по защите их прав на досрочные пенсии.</w:t>
      </w:r>
    </w:p>
    <w:p w:rsidR="008C5A17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6.4.5. Осуществлять контроль в пределах своих полномочий за начислением и перечислением работодателями страховых взносов в бюджет Пенсионного фонда РФ.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6.4.6. Осуществлять контроль за обеспечением сохранности архивных документов организации по личному составу.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b/>
          <w:bCs/>
          <w:sz w:val="28"/>
          <w:szCs w:val="28"/>
        </w:rPr>
        <w:t>VII. УСЛОВИЯ ТРУДА И СОЦИАЛЬНЫЕ ГАРАНТИИ РАБОТАЮЩЕЙ МОЛОДЕЖИ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7.1. Стороны Соглашения договорились: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7.1.1. В работе с молодежью считать приоритетными задачами защиту социально- экономических прав работающей и учащейся молодежи, создание условий для активизации ее участия в жизни муниципального района, обеспечение всесторонней социальной поддержки на этапе получения образования и трудовой деятельности.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7.1.2. Развивать систему профессиональной ориентации обучающихся общеобразовательных организаций.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7.1.3. Обеспечивать участие представителей молодежи в комиссиях по ведению переговоров по заключению коллективных договоров.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7.1.4. Содействовать трудовой занятости молодежи, привлечению и закреплению молодежи в организациях.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7.1.5. Обеспечить в установленном порядке финансирование совместных спортивных и культурно-массовых мероприятий.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7.2. Обязательства Администрации: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7.2.1. Оказывать меры социальной поддержки молодым семьям, нуждающимся в улучшении жилищных условий.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7.2.2. Обеспечивать проведение конкурсов, олимпиад, фестивалей по различным направлениям творческой реализации детей и молодежи, в том числе в области профессиональной, предпринимательской деятельности.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7.2.3. Проводить районные спортивные соревнования среди молодежи по массовым видам спорта и туризма.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7.3. Работодатели, Профсоюзы: </w:t>
      </w:r>
    </w:p>
    <w:p w:rsidR="00105A4B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7.3.1. Предусматривают в коллективных договорах в разделах по работе с молодежью: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7.3.1.1. проводить конкурсы профессионального мастерства «Лучший молодой рабочий» и «Лучший молодой специалист», предусматривают меры поощрения победителей; 7.3.1.2.способствовать созданию в организациях всех форм собственности советов молодых специалистов. </w:t>
      </w:r>
    </w:p>
    <w:p w:rsidR="00EC4FC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7.3.2. Участвовать в организации различных спортивных мероприятий среди молодежи, соревнований, спортивных праздников, выделяют средства на поощрение победителей.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7.4. Обязательства Работодателей: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7.4.1. Заключать договоры о сотрудничестве с учреждениями профессионального образования в целях подготовки молодых рабочих и специалистов, а также договоры о развитии материально-технической базы этих учреждений, проведении производствен- ной практики и стажировки преподавателей.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7.4.2. Предусматривать в коллективных договорах единовременные денежные выплаты или иные меры стимулирования поступающим на работу впервые выпускникам учреждений профессионального образования.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7.4.3. Способствовать адаптации молодых специалистов на производстве.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7.4.4. Проводить шефскую работу с учащимися в общеобразовательных учреждениях и учреждениях начального профессионального образования.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7.5. Обязательства Профсоюзов: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7.5.1. Выступать с предложением по включению раздела по работе с молодежью в коллективные договоры организаций.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7.5.2. Создавать в первичных профсоюзных организациях молодежные советы и комиссии по работе с молодежью.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7.5.3. Принимать участие в разработке и реализации программ по поддержке молодежи, их занятости и профессионального обучения в организациях, а также районных молодежных программ.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7.5.4. Участвовать в создании и развитии в организациях наставничества.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7.5.5. Организовать обучение председателей молодежных советов, комиссий, молодых профсоюзных активистов.</w:t>
      </w:r>
    </w:p>
    <w:p w:rsidR="00C858B5" w:rsidRPr="00C858B5" w:rsidRDefault="00C858B5" w:rsidP="00C858B5">
      <w:pPr>
        <w:pStyle w:val="Default"/>
        <w:spacing w:line="360" w:lineRule="exact"/>
        <w:jc w:val="both"/>
        <w:rPr>
          <w:b/>
          <w:sz w:val="28"/>
          <w:szCs w:val="28"/>
        </w:rPr>
      </w:pPr>
      <w:r w:rsidRPr="00C858B5">
        <w:rPr>
          <w:b/>
          <w:sz w:val="28"/>
          <w:szCs w:val="28"/>
        </w:rPr>
        <w:t xml:space="preserve">VIII. ОБЕСПЕЧЕНИЕ КОНСТРУКТИВНОГО ВЗАИМОДЕЙСТВИЯ И СОЦИАЛЬНОГО ПАРТНЕРСТВА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8.1. Обязательства Сторон Соглашения: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8.1.1. Добиваться выполнения на территории муниципального района Регионального, Территориального соглашений, коллективных договоров организаций.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8.1.2. С целью развития социального партнерства в сфере труда оказывать содействие в создании профсоюзных организаций, являющихся представителями работников, в тех организациях, где они отсутствуют.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8.1.3. Предоставлять друг другу бесплатно затребованную информацию по вопросам, включенным в настоящее Соглашение.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8.1.4. Обеспечивать возможность представителям Сторон принимать участие в рассмотрении на всех уровнях социально-трудовых и связанных с ними экономических вопросов, а также по рассмотрению проблем, не включенным в настоящее Соглашение, но представляющим взаимный интерес.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8.1.5. Проводить предварительные обсуждения в территориальной трехсторонней комиссии по регулированию социально-трудовых отношений проектов законов, иных нормативных актов по вопросам социально- трудовых отношений и иных непосредственно связанных с ними отношений, а также по вопросам, включенным в настоящее Соглашение.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8.1.6. Стороны Соглашения считают целесообразным заключение коллективных договоров в организациях всех организационно-правовых форм и форм собственности, а также обязуются оказывать организациям, реализующим принципы социального партнерства, всестороннее содействие.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8.2. Обязательства Администрации: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8.2.1. Решения и нормативные правовые акты по вопросам, включенным в настоящее Соглашение, принимать после обязательных предварительных консультаций в рамках территориальной трехсторонней комиссии по регулированию социально- трудовых отношений.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8.2.2. Обеспечивать возможность Сторонам Соглашения принимать участие в рассмотрении вопросов, представляющих взаимный интерес.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8.2.3. Направлять Сторонам Соглашения по их запросам принятые постановления и другие документы по вопросам труда и социально-экономического развития муниципального образования.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8.2.4. Разработать по согласованию со сторонами социального партнерства и представить на утверждение представительного органа муниципального образования Положение о территориальной трехсторонней комиссии по регулированию социально- трудовых отношений.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8.3. Обязательства Работодателей: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8.3.1. Соблюдать права профессиональных союзов и содействовать их деятельности в соответствии с законодательством Российской Федерации. </w:t>
      </w:r>
    </w:p>
    <w:p w:rsidR="00EC4FC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8.3.2. Способствовать осуществлению полномочий выборного профсоюзного органа.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8.3.3. В соответствии с коллективным договором: все установленные в организации поощрительные системы и социальные гарантии в полном объеме распространять на выборных профсоюзных работников; освобождать от основной работы по предварительному письменному заявлению, с оплатой в размере среднего заработка для выполнения профсоюзных обязанностей и участия в профсоюзных мероприятиях членов профсоюзных органов, не освобожденных от основной работы, уполномоченных профессиональных союзов по охране труда, представителей профессиональных союзов в комитетах (комиссиях) по охране труда на срок, предусмотренный коллективным договором, но не менее чем_(например, до одно- го дня в неделю), а также членов соответствующего профессионального союза - на время учебы; создавать условия, обеспечивающие участие работников в управлении организацией, в предусмотренных Трудовым кодексом РФ, иными федеральными законами формах; при наличии письменных заявлений работников, ежемесячно, своевременно и бесплатно перечислять на счет профсоюза профсоюзные взносы из заработной платы работников в порядке, определяемом в коллективном договоре.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8.3.4. Обеспечить создание в установленном трудовым законодательством порядке в организациях комиссий по трудовым спорам.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8.3.5. Предоставлять профсоюзным органам по их запросам информацию, затрагивающую интересы работников по социально-экономическим вопросам.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8.3.6. Обеспечить своевременную уведомительную регистрацию коллективных до- говоров и настоящего Соглашения.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8.4. Обязательства Профсоюзов: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8.4.1. Осуществлять профсоюзный контроль соблюдения предусмотренных законодательством прав и гарантий профсоюзной деятельности.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8.4.2. Не выступать организаторами коллективных трудовых споров в случае выполнения Администрацией и Работодателями обязательств, предусмотренных в настоящем Соглашении, а также в отраслевых соглашениях и коллективных договорах.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8.4.3. Инициировать ведение коллективных переговоров по подготовке, заключению или изменению коллективных договоров и создание в установленном трудовым законодательством порядке в организациях комиссий по трудовым спорам.</w:t>
      </w:r>
    </w:p>
    <w:p w:rsidR="00C858B5" w:rsidRPr="00C858B5" w:rsidRDefault="00C858B5" w:rsidP="00C858B5">
      <w:pPr>
        <w:pStyle w:val="Default"/>
        <w:spacing w:line="360" w:lineRule="exact"/>
        <w:jc w:val="both"/>
        <w:rPr>
          <w:b/>
          <w:sz w:val="28"/>
          <w:szCs w:val="28"/>
        </w:rPr>
      </w:pPr>
      <w:r w:rsidRPr="00C858B5">
        <w:rPr>
          <w:b/>
          <w:sz w:val="28"/>
          <w:szCs w:val="28"/>
        </w:rPr>
        <w:t xml:space="preserve">IX. ДЕЙСТВИЕ СОГЛАШЕНИЯ. КОНТРОЛЬ ЗА ЕГО ИСПОЛНЕНИЕМ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9.1. Соглашение заключено на два года, вступает в силу со 2 апреля 2015 г</w:t>
      </w:r>
      <w:r w:rsidR="00EC4FC5">
        <w:rPr>
          <w:sz w:val="28"/>
          <w:szCs w:val="28"/>
        </w:rPr>
        <w:t>ода и действует до 2 апреля 2018</w:t>
      </w:r>
      <w:r w:rsidRPr="007945A5">
        <w:rPr>
          <w:sz w:val="28"/>
          <w:szCs w:val="28"/>
        </w:rPr>
        <w:t xml:space="preserve"> года.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9.2. Текст Соглашения публикуется Администрацией на официальном сайте Администрации Шимского муниципального района в информационно-телекоммуникационной сети «Интернет»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9.3. Соглашение может быть изменено, дополнено по инициативе любой из  Сторон Соглашения и при взаимной договоренности Сторон в порядке, предусмотренном для его заключения.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9.4. Ни одна из Сторон Соглашения, заключившая настоящее Соглашение, не может в течение срока его действия в одностороннем порядке прекратить выполнение принятых на себя обязательств.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9.5. Каждая из Сторон Соглашения не менее чем за три месяца до окончания срока действия Соглашения, вправе внести письменное уведомление другим Сторонам о начале переговоров по разработке и заключению нового Соглашения. В этом случае Стороны обязуются приступить к переговорам. При недостижении согласия между Сторонами по отдельным положениям проекта Соглашения в течение трех месяцев со дня начала коллективных переговоров Стороны подписывают Соглашение на согласованных условиях с одновременным составлением Протокола разногласий. Неурегулированные разногласия могут быть предметом дальнейших коллективных переговоров или разрешаться посредством проведения коллективного трудового спора, в предусмотренном законом порядке.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9.6. Соглашение распространяется и является обязательным для исполнительных органов муниципального района в пределах взятых ими на себя обязательств по настоящему Соглашению, для всех работодателей, являющихся членами территориального объединения работодателей, заключившего настоящее Соглашение, а также работодателей, не являющихся членами объединения работодателей, но которые уполномочили территориальное объединение работодателей от их имени участвовать в коллективных переговорах и заключить настоящее Соглашение, либо присоединившихся к Соглашению после его заключения. Соглашение распространяется на работодателей - муниципальные учреждения и другие организации, финансируемые из бюджета. Соглашение действует в отношении всех работников, состоящих в трудовых отношениях с работодателями, указанными выше в настоящем пункте Соглашения.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9.7. Контроль за выполнением Соглашения осуществляется Сторонами соглашения и территориальной трехсторонней комиссией по регулированию социально- трудовых отношений.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9.8. Ход реализации Соглашения рассматривается по итогам года  на заседаниях территориальной трехсторонней комиссии по регулированию социально-трудовых отношений с последующим доведением информации о реализации Соглашения до сведения участников Соглашения, а также населения в порядке, определенном Сторонами Соглашения. Споры, возникающие между Сторонами в связи с толкованием и применением настоящего Соглашения, разрешаются путем взаимных консультаций и переговоров.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9.9. При невыполнении обязательств Соглашения по причинам, признанным Сторонами уважительными, принимаются дополнительные согласованные меры по обеспечению выполнения этих обязательств.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9.10.В месячный  срок после подписания Соглашения каждая из Сторон  разрабатывает мероприятия, необходимые для выполнения взятых на себя обязательств, и представляют их в территориальную трехстороннюю комиссию по регулированию социально-трудовых отношений.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9.11.Для обеспечения реализации настоящего Соглашения Стороны в случае необходимости, на основе взаимных консультаций в рамках территориальной трехсторонней комиссии по регулированию социально-трудовых отношений, принимают необходимые решения и вносят предложения в адрес той или иной Стороны настоящего Соглашения, органов государственной власти Новгородской области, Регионального объединения работодателей «Союз промышленников и предпринимателей Новгородской области», Объединения профсоюзных организаций «Новгородская областная Федерация профсоюзов».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9.12.В случае изменения правового статуса Сторон, подписавших данное Соглашение, оно имеет силу на весь срок его действия, и ответственность за его выполнение возлагается на правопреемников.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9.13.В течение 7 дней со дня подписания Соглашение направляется Работодателями на уведомительную регистрацию в соответствующий орган исполнительной власти Новгородской области.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9.14.Стороны в десятидневный срок после подписания доводят официальный текст Соглашения до сведения: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Администрация - структурных подразделений органа местного самоуправления, бюджетных учреждений и организаций, средств массовой информации;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Работодатели - руководителей организаций;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 Профсоюзы - руководителей профсоюзных организаций.</w:t>
      </w:r>
    </w:p>
    <w:p w:rsidR="00C858B5" w:rsidRPr="00C858B5" w:rsidRDefault="00C858B5" w:rsidP="00C858B5">
      <w:pPr>
        <w:pStyle w:val="Default"/>
        <w:spacing w:line="360" w:lineRule="exact"/>
        <w:jc w:val="both"/>
        <w:rPr>
          <w:b/>
          <w:sz w:val="28"/>
          <w:szCs w:val="28"/>
        </w:rPr>
      </w:pPr>
      <w:r w:rsidRPr="00C858B5">
        <w:rPr>
          <w:b/>
          <w:sz w:val="28"/>
          <w:szCs w:val="28"/>
        </w:rPr>
        <w:t xml:space="preserve">X. ОТВЕТСТВЕННОСТЬ СТОРОН СОГЛАШЕНИЯ ЗА НЕВЫПОЛНЕНИЕ ПРИНЯТЫХ ОБЯЗАТЕЛЬСТВ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10.1.Стороны Соглашения, в соответствии с действующим законодательством и их Уставами, несут ответственность за уклонение от участия в переговорах, за нарушение или невыполнение (ненадлежащее выполнение) обя</w:t>
      </w:r>
      <w:r w:rsidR="00EC4FC5">
        <w:rPr>
          <w:sz w:val="28"/>
          <w:szCs w:val="28"/>
        </w:rPr>
        <w:t>зательств по Соглашению, за не</w:t>
      </w:r>
      <w:r w:rsidR="002D09AF">
        <w:rPr>
          <w:sz w:val="28"/>
          <w:szCs w:val="28"/>
        </w:rPr>
        <w:t xml:space="preserve"> </w:t>
      </w:r>
      <w:r w:rsidRPr="007945A5">
        <w:rPr>
          <w:sz w:val="28"/>
          <w:szCs w:val="28"/>
        </w:rPr>
        <w:t xml:space="preserve">предоставление информации, необходимой для коллективных переговоров и осуществления контроля за соблюдением Соглашения.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 xml:space="preserve">10.2.При невозможности выполнения обязательств Соглашения по причинам, признанным Сторонами Соглашения уважительными, принимаются дополнительные согласованные Сторонами меры.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10.3.Разногласия по применению Соглашения, возникающие у Сторон Соглашения в период действия Соглашения, рассматриваются те</w:t>
      </w:r>
      <w:r w:rsidR="002D09AF">
        <w:rPr>
          <w:sz w:val="28"/>
          <w:szCs w:val="28"/>
        </w:rPr>
        <w:t>рриториальной трехсторонней ко</w:t>
      </w:r>
      <w:r w:rsidRPr="007945A5">
        <w:rPr>
          <w:sz w:val="28"/>
          <w:szCs w:val="28"/>
        </w:rPr>
        <w:t xml:space="preserve">миссией по регулированию социально-трудовых отношений для выработки приемлемого решения. 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Совершено в Администрации Шимского муниципального района «2»</w:t>
      </w:r>
      <w:r w:rsidR="00EC4FC5">
        <w:rPr>
          <w:sz w:val="28"/>
          <w:szCs w:val="28"/>
        </w:rPr>
        <w:t xml:space="preserve"> </w:t>
      </w:r>
      <w:r w:rsidRPr="007945A5">
        <w:rPr>
          <w:sz w:val="28"/>
          <w:szCs w:val="28"/>
        </w:rPr>
        <w:t>апреля 2015 года в трех подлинных экземплярах, каждый из которых имеет одинаковую силу, по одному экземпляру для каждой Стороны.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EC4FC5" w:rsidRDefault="00EC4FC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EC4FC5" w:rsidRDefault="00EC4FC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EC4FC5" w:rsidRDefault="00EC4FC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EC4FC5" w:rsidRDefault="00EC4FC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EC4FC5" w:rsidRDefault="00EC4FC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EC4FC5" w:rsidRDefault="00EC4FC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  <w:r w:rsidRPr="007945A5">
        <w:rPr>
          <w:sz w:val="28"/>
          <w:szCs w:val="28"/>
        </w:rPr>
        <w:t>Соглашение подписали:</w:t>
      </w:r>
    </w:p>
    <w:p w:rsidR="00C858B5" w:rsidRPr="007945A5" w:rsidRDefault="00C858B5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858B5" w:rsidRPr="007945A5" w:rsidRDefault="00C858B5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945A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858B5" w:rsidRPr="007945A5" w:rsidRDefault="00C858B5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945A5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</w:p>
    <w:p w:rsidR="00C858B5" w:rsidRPr="007945A5" w:rsidRDefault="00C858B5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945A5">
        <w:rPr>
          <w:rFonts w:ascii="Times New Roman" w:hAnsi="Times New Roman" w:cs="Times New Roman"/>
          <w:sz w:val="28"/>
          <w:szCs w:val="28"/>
        </w:rPr>
        <w:t xml:space="preserve">организаций Профсоюзов </w:t>
      </w:r>
    </w:p>
    <w:p w:rsidR="00C858B5" w:rsidRPr="007945A5" w:rsidRDefault="00C858B5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945A5">
        <w:rPr>
          <w:rFonts w:ascii="Times New Roman" w:hAnsi="Times New Roman" w:cs="Times New Roman"/>
          <w:sz w:val="28"/>
          <w:szCs w:val="28"/>
        </w:rPr>
        <w:t>Шимского  муниципального района                                       Т.В. Мякотина</w:t>
      </w:r>
    </w:p>
    <w:p w:rsidR="00C858B5" w:rsidRPr="007945A5" w:rsidRDefault="00C858B5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858B5" w:rsidRPr="007945A5" w:rsidRDefault="002D09AF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945A5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</w:t>
      </w:r>
      <w:r w:rsidR="00C858B5" w:rsidRPr="007945A5">
        <w:rPr>
          <w:rFonts w:ascii="Times New Roman" w:hAnsi="Times New Roman" w:cs="Times New Roman"/>
          <w:sz w:val="28"/>
          <w:szCs w:val="28"/>
        </w:rPr>
        <w:t xml:space="preserve"> районного Объединения </w:t>
      </w:r>
    </w:p>
    <w:p w:rsidR="002D09AF" w:rsidRDefault="002D09AF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945A5">
        <w:rPr>
          <w:rFonts w:ascii="Times New Roman" w:hAnsi="Times New Roman" w:cs="Times New Roman"/>
          <w:sz w:val="28"/>
          <w:szCs w:val="28"/>
        </w:rPr>
        <w:t>Р</w:t>
      </w:r>
      <w:r w:rsidR="00C858B5" w:rsidRPr="007945A5">
        <w:rPr>
          <w:rFonts w:ascii="Times New Roman" w:hAnsi="Times New Roman" w:cs="Times New Roman"/>
          <w:sz w:val="28"/>
          <w:szCs w:val="28"/>
        </w:rPr>
        <w:t>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(предпринимателей)</w:t>
      </w:r>
    </w:p>
    <w:p w:rsidR="00105A4B" w:rsidRDefault="00C858B5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945A5">
        <w:rPr>
          <w:rFonts w:ascii="Times New Roman" w:hAnsi="Times New Roman" w:cs="Times New Roman"/>
          <w:sz w:val="28"/>
          <w:szCs w:val="28"/>
        </w:rPr>
        <w:t xml:space="preserve"> </w:t>
      </w:r>
      <w:r w:rsidR="00105A4B">
        <w:rPr>
          <w:rFonts w:ascii="Times New Roman" w:hAnsi="Times New Roman" w:cs="Times New Roman"/>
          <w:sz w:val="28"/>
          <w:szCs w:val="28"/>
        </w:rPr>
        <w:t>муниципального района-</w:t>
      </w:r>
    </w:p>
    <w:p w:rsidR="00105A4B" w:rsidRDefault="00105A4B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МП «Шимский </w:t>
      </w:r>
    </w:p>
    <w:p w:rsidR="00C858B5" w:rsidRPr="007945A5" w:rsidRDefault="002D09AF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105A4B">
        <w:rPr>
          <w:rFonts w:ascii="Times New Roman" w:hAnsi="Times New Roman" w:cs="Times New Roman"/>
          <w:sz w:val="28"/>
          <w:szCs w:val="28"/>
        </w:rPr>
        <w:t xml:space="preserve">доканал»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5A4B">
        <w:rPr>
          <w:rFonts w:ascii="Times New Roman" w:hAnsi="Times New Roman" w:cs="Times New Roman"/>
          <w:sz w:val="28"/>
          <w:szCs w:val="28"/>
        </w:rPr>
        <w:t>Ю.А.Кудинов</w:t>
      </w:r>
    </w:p>
    <w:p w:rsidR="00C858B5" w:rsidRPr="007945A5" w:rsidRDefault="00C858B5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858B5" w:rsidRPr="007945A5" w:rsidRDefault="00C858B5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945A5">
        <w:rPr>
          <w:rFonts w:ascii="Times New Roman" w:hAnsi="Times New Roman" w:cs="Times New Roman"/>
          <w:sz w:val="28"/>
          <w:szCs w:val="28"/>
        </w:rPr>
        <w:t>Глава</w:t>
      </w:r>
    </w:p>
    <w:p w:rsidR="00C858B5" w:rsidRPr="007945A5" w:rsidRDefault="00C858B5" w:rsidP="00C858B5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945A5">
        <w:rPr>
          <w:rFonts w:ascii="Times New Roman" w:hAnsi="Times New Roman" w:cs="Times New Roman"/>
          <w:sz w:val="28"/>
          <w:szCs w:val="28"/>
        </w:rPr>
        <w:t>Шимского  муниципального района                                     М.Ю. Нек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45A5">
        <w:rPr>
          <w:rFonts w:ascii="Times New Roman" w:hAnsi="Times New Roman" w:cs="Times New Roman"/>
          <w:sz w:val="28"/>
          <w:szCs w:val="28"/>
        </w:rPr>
        <w:t xml:space="preserve">пелов     </w:t>
      </w: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C858B5" w:rsidRPr="007945A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C858B5" w:rsidRPr="00C858B5" w:rsidRDefault="00C858B5" w:rsidP="00C858B5">
      <w:pPr>
        <w:pStyle w:val="Default"/>
        <w:spacing w:line="360" w:lineRule="exact"/>
        <w:jc w:val="both"/>
        <w:rPr>
          <w:sz w:val="28"/>
          <w:szCs w:val="28"/>
        </w:rPr>
      </w:pPr>
    </w:p>
    <w:p w:rsidR="00C858B5" w:rsidRPr="00C858B5" w:rsidRDefault="00C858B5" w:rsidP="00B50DFF">
      <w:pPr>
        <w:pStyle w:val="Default"/>
        <w:spacing w:line="360" w:lineRule="exact"/>
        <w:jc w:val="both"/>
        <w:rPr>
          <w:sz w:val="28"/>
          <w:szCs w:val="28"/>
        </w:rPr>
      </w:pPr>
    </w:p>
    <w:p w:rsidR="00B50DFF" w:rsidRPr="007945A5" w:rsidRDefault="00B50DFF" w:rsidP="00B50DFF">
      <w:pPr>
        <w:pStyle w:val="Default"/>
        <w:pageBreakBefore/>
        <w:spacing w:line="360" w:lineRule="exact"/>
        <w:jc w:val="both"/>
        <w:rPr>
          <w:sz w:val="28"/>
          <w:szCs w:val="28"/>
        </w:rPr>
      </w:pP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</w:p>
    <w:p w:rsidR="00B50DFF" w:rsidRPr="007945A5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</w:p>
    <w:p w:rsidR="00B50DFF" w:rsidRDefault="00B50DFF" w:rsidP="00B50DFF">
      <w:pPr>
        <w:pStyle w:val="Default"/>
        <w:pageBreakBefore/>
        <w:spacing w:line="360" w:lineRule="exact"/>
        <w:jc w:val="both"/>
        <w:rPr>
          <w:sz w:val="28"/>
          <w:szCs w:val="28"/>
        </w:rPr>
      </w:pPr>
    </w:p>
    <w:p w:rsidR="00B50DFF" w:rsidRDefault="00B50DFF" w:rsidP="00B50DFF">
      <w:pPr>
        <w:pStyle w:val="Default"/>
        <w:spacing w:line="360" w:lineRule="exact"/>
        <w:jc w:val="both"/>
        <w:rPr>
          <w:sz w:val="28"/>
          <w:szCs w:val="28"/>
        </w:rPr>
      </w:pPr>
    </w:p>
    <w:p w:rsidR="00B50DFF" w:rsidRDefault="00B50DFF"/>
    <w:sectPr w:rsidR="00B50DFF" w:rsidSect="003E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9B" w:rsidRDefault="00CF739B" w:rsidP="00EC4FC5">
      <w:pPr>
        <w:spacing w:after="0" w:line="240" w:lineRule="auto"/>
      </w:pPr>
      <w:r>
        <w:separator/>
      </w:r>
    </w:p>
  </w:endnote>
  <w:endnote w:type="continuationSeparator" w:id="0">
    <w:p w:rsidR="00CF739B" w:rsidRDefault="00CF739B" w:rsidP="00EC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9B" w:rsidRDefault="00CF739B" w:rsidP="00EC4FC5">
      <w:pPr>
        <w:spacing w:after="0" w:line="240" w:lineRule="auto"/>
      </w:pPr>
      <w:r>
        <w:separator/>
      </w:r>
    </w:p>
  </w:footnote>
  <w:footnote w:type="continuationSeparator" w:id="0">
    <w:p w:rsidR="00CF739B" w:rsidRDefault="00CF739B" w:rsidP="00EC4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FF"/>
    <w:rsid w:val="00105A4B"/>
    <w:rsid w:val="001E67EC"/>
    <w:rsid w:val="001F7B80"/>
    <w:rsid w:val="00205B07"/>
    <w:rsid w:val="002D09AF"/>
    <w:rsid w:val="003E600C"/>
    <w:rsid w:val="00433FFE"/>
    <w:rsid w:val="006F1702"/>
    <w:rsid w:val="00761650"/>
    <w:rsid w:val="008175C4"/>
    <w:rsid w:val="008C5A17"/>
    <w:rsid w:val="00941410"/>
    <w:rsid w:val="00A2088E"/>
    <w:rsid w:val="00AD40DD"/>
    <w:rsid w:val="00B50DFF"/>
    <w:rsid w:val="00C8237F"/>
    <w:rsid w:val="00C858B5"/>
    <w:rsid w:val="00CF739B"/>
    <w:rsid w:val="00D840D3"/>
    <w:rsid w:val="00EC4FC5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DFF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C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FC5"/>
  </w:style>
  <w:style w:type="paragraph" w:styleId="a5">
    <w:name w:val="footer"/>
    <w:basedOn w:val="a"/>
    <w:link w:val="a6"/>
    <w:uiPriority w:val="99"/>
    <w:semiHidden/>
    <w:unhideWhenUsed/>
    <w:rsid w:val="00EC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DFF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C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FC5"/>
  </w:style>
  <w:style w:type="paragraph" w:styleId="a5">
    <w:name w:val="footer"/>
    <w:basedOn w:val="a"/>
    <w:link w:val="a6"/>
    <w:uiPriority w:val="99"/>
    <w:semiHidden/>
    <w:unhideWhenUsed/>
    <w:rsid w:val="00EC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6442</Words>
  <Characters>36724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Serova</cp:lastModifiedBy>
  <cp:revision>2</cp:revision>
  <dcterms:created xsi:type="dcterms:W3CDTF">2015-04-07T14:28:00Z</dcterms:created>
  <dcterms:modified xsi:type="dcterms:W3CDTF">2015-04-07T14:28:00Z</dcterms:modified>
</cp:coreProperties>
</file>