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86" w:rsidRPr="004C0152" w:rsidRDefault="00A76BB6" w:rsidP="00A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52"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</w:p>
    <w:p w:rsidR="00A76BB6" w:rsidRPr="004C0152" w:rsidRDefault="000F3E4A" w:rsidP="00A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52">
        <w:rPr>
          <w:rFonts w:ascii="Times New Roman" w:hAnsi="Times New Roman" w:cs="Times New Roman"/>
          <w:b/>
          <w:sz w:val="28"/>
          <w:szCs w:val="28"/>
        </w:rPr>
        <w:t>д</w:t>
      </w:r>
      <w:r w:rsidR="00A76BB6" w:rsidRPr="004C0152">
        <w:rPr>
          <w:rFonts w:ascii="Times New Roman" w:hAnsi="Times New Roman" w:cs="Times New Roman"/>
          <w:b/>
          <w:sz w:val="28"/>
          <w:szCs w:val="28"/>
        </w:rPr>
        <w:t>епутатов Думы Шимского муниципального района</w:t>
      </w:r>
    </w:p>
    <w:p w:rsidR="00A76BB6" w:rsidRPr="004C0152" w:rsidRDefault="00A76BB6" w:rsidP="00A7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635"/>
        <w:gridCol w:w="916"/>
        <w:gridCol w:w="1276"/>
        <w:gridCol w:w="3337"/>
        <w:gridCol w:w="1559"/>
        <w:gridCol w:w="1701"/>
        <w:gridCol w:w="2759"/>
      </w:tblGrid>
      <w:tr w:rsidR="004C0152" w:rsidRPr="004C0152" w:rsidTr="00A71965">
        <w:tc>
          <w:tcPr>
            <w:tcW w:w="67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3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 представ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тельном о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гане</w:t>
            </w:r>
          </w:p>
        </w:tc>
        <w:tc>
          <w:tcPr>
            <w:tcW w:w="916" w:type="dxa"/>
          </w:tcPr>
          <w:p w:rsidR="005E6274" w:rsidRPr="004C0152" w:rsidRDefault="005E6274" w:rsidP="0080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Год ро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жд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</w:t>
            </w:r>
          </w:p>
        </w:tc>
        <w:tc>
          <w:tcPr>
            <w:tcW w:w="3337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59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Партийная принадлеж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</w:t>
            </w:r>
          </w:p>
        </w:tc>
        <w:tc>
          <w:tcPr>
            <w:tcW w:w="1701" w:type="dxa"/>
          </w:tcPr>
          <w:p w:rsidR="005E6274" w:rsidRPr="004C0152" w:rsidRDefault="005E6274" w:rsidP="005E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пальное </w:t>
            </w:r>
            <w:proofErr w:type="gramStart"/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разование</w:t>
            </w:r>
            <w:proofErr w:type="gramEnd"/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делегиру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щее в состав Думы</w:t>
            </w:r>
          </w:p>
        </w:tc>
        <w:tc>
          <w:tcPr>
            <w:tcW w:w="2759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4C0152" w:rsidRPr="004C0152" w:rsidTr="00A71965">
        <w:tc>
          <w:tcPr>
            <w:tcW w:w="67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6274" w:rsidRPr="004C0152" w:rsidRDefault="005E6274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5E6274" w:rsidRPr="004C0152" w:rsidRDefault="005E6274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5E6274" w:rsidRPr="004C0152" w:rsidRDefault="005E6274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635" w:type="dxa"/>
          </w:tcPr>
          <w:p w:rsidR="005E6274" w:rsidRPr="004C0152" w:rsidRDefault="005E6274" w:rsidP="0080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916" w:type="dxa"/>
          </w:tcPr>
          <w:p w:rsidR="005E6274" w:rsidRPr="004C0152" w:rsidRDefault="005E6274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76" w:type="dxa"/>
          </w:tcPr>
          <w:p w:rsidR="005E6274" w:rsidRPr="004C0152" w:rsidRDefault="005E6274" w:rsidP="00A06655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5E6274" w:rsidRPr="004C0152" w:rsidRDefault="005E6274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Глава Подгощского сельского поселения</w:t>
            </w:r>
          </w:p>
        </w:tc>
        <w:tc>
          <w:tcPr>
            <w:tcW w:w="1559" w:type="dxa"/>
          </w:tcPr>
          <w:p w:rsidR="005E6274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беспарти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5E6274" w:rsidRPr="004C0152" w:rsidRDefault="00CE6C38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Подгощское сельское п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2759" w:type="dxa"/>
          </w:tcPr>
          <w:p w:rsidR="005E6274" w:rsidRPr="004C0152" w:rsidRDefault="005E6274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51-634</w:t>
            </w:r>
          </w:p>
          <w:p w:rsidR="005E6274" w:rsidRPr="00A71965" w:rsidRDefault="00A71965" w:rsidP="0075498F">
            <w:pPr>
              <w:jc w:val="center"/>
              <w:rPr>
                <w:rFonts w:ascii="Times New Roman" w:hAnsi="Times New Roman" w:cs="Times New Roman"/>
              </w:rPr>
            </w:pPr>
            <w:r w:rsidRPr="00A71965">
              <w:rPr>
                <w:rStyle w:val="val"/>
                <w:rFonts w:ascii="Times New Roman" w:hAnsi="Times New Roman" w:cs="Times New Roman"/>
                <w:lang w:val="en-US"/>
              </w:rPr>
              <w:t>admpodg2008@yandex.ru</w:t>
            </w:r>
          </w:p>
        </w:tc>
      </w:tr>
      <w:tr w:rsidR="004C0152" w:rsidRPr="004C0152" w:rsidTr="00A71965">
        <w:tc>
          <w:tcPr>
            <w:tcW w:w="67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6274" w:rsidRPr="004C0152" w:rsidRDefault="005E6274" w:rsidP="0037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5E6274" w:rsidRPr="004C0152" w:rsidRDefault="005E6274" w:rsidP="0037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</w:p>
          <w:p w:rsidR="005E6274" w:rsidRPr="004C0152" w:rsidRDefault="005E6274" w:rsidP="00371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35" w:type="dxa"/>
          </w:tcPr>
          <w:p w:rsidR="005E6274" w:rsidRPr="004C0152" w:rsidRDefault="005E6274" w:rsidP="0080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</w:p>
        </w:tc>
        <w:tc>
          <w:tcPr>
            <w:tcW w:w="916" w:type="dxa"/>
          </w:tcPr>
          <w:p w:rsidR="005E6274" w:rsidRPr="004C0152" w:rsidRDefault="005E6274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</w:tcPr>
          <w:p w:rsidR="005E6274" w:rsidRPr="004C0152" w:rsidRDefault="005E6274" w:rsidP="00A06655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5E6274" w:rsidRPr="004C0152" w:rsidRDefault="005E6274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274" w:rsidRPr="004C0152" w:rsidRDefault="005E6274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член ПП</w:t>
            </w:r>
          </w:p>
          <w:p w:rsidR="002B6471" w:rsidRDefault="005E6274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«Единая </w:t>
            </w:r>
          </w:p>
          <w:p w:rsidR="005E6274" w:rsidRPr="004C0152" w:rsidRDefault="005E6274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701" w:type="dxa"/>
          </w:tcPr>
          <w:p w:rsidR="005E6274" w:rsidRPr="004C0152" w:rsidRDefault="00CE6C38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Подгощское сельское п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2759" w:type="dxa"/>
          </w:tcPr>
          <w:p w:rsidR="005E6274" w:rsidRPr="004C0152" w:rsidRDefault="005E6274" w:rsidP="002B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6274" w:rsidRPr="004C0152" w:rsidRDefault="005E6274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</w:p>
          <w:p w:rsidR="005E6274" w:rsidRPr="004C0152" w:rsidRDefault="005E6274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E6274" w:rsidRPr="004C0152" w:rsidRDefault="005E6274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Альфредовна</w:t>
            </w:r>
          </w:p>
        </w:tc>
        <w:tc>
          <w:tcPr>
            <w:tcW w:w="1635" w:type="dxa"/>
          </w:tcPr>
          <w:p w:rsidR="005E6274" w:rsidRPr="004C0152" w:rsidRDefault="005E6274" w:rsidP="00A0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5E6274" w:rsidRPr="004C0152" w:rsidRDefault="005E6274" w:rsidP="00A06655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5E6274" w:rsidRPr="004C0152" w:rsidRDefault="005E6274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276" w:type="dxa"/>
          </w:tcPr>
          <w:p w:rsidR="005E6274" w:rsidRPr="004C0152" w:rsidRDefault="005E6274" w:rsidP="00A06655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5E6274" w:rsidRPr="004C0152" w:rsidRDefault="00CE6C38" w:rsidP="00A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Глава Шимского го</w:t>
            </w:r>
            <w:r w:rsidR="005E6274" w:rsidRPr="004C0152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59" w:type="dxa"/>
          </w:tcPr>
          <w:p w:rsidR="005E6274" w:rsidRPr="004C0152" w:rsidRDefault="005E6274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Член ПП КПРФ</w:t>
            </w:r>
          </w:p>
        </w:tc>
        <w:tc>
          <w:tcPr>
            <w:tcW w:w="1701" w:type="dxa"/>
          </w:tcPr>
          <w:p w:rsidR="005E6274" w:rsidRPr="004C0152" w:rsidRDefault="00CE6C38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Шимское г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родское пос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759" w:type="dxa"/>
          </w:tcPr>
          <w:p w:rsidR="005E6274" w:rsidRPr="004C0152" w:rsidRDefault="005E6274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8911-607-99-19</w:t>
            </w:r>
          </w:p>
        </w:tc>
      </w:tr>
      <w:tr w:rsidR="004C0152" w:rsidRPr="004C0152" w:rsidTr="00A71965">
        <w:trPr>
          <w:trHeight w:val="789"/>
        </w:trPr>
        <w:tc>
          <w:tcPr>
            <w:tcW w:w="67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Мякотина </w:t>
            </w:r>
          </w:p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635" w:type="dxa"/>
          </w:tcPr>
          <w:p w:rsidR="005E6274" w:rsidRPr="004C0152" w:rsidRDefault="005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5E6274" w:rsidRPr="004C0152" w:rsidRDefault="005E6274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5E6274" w:rsidRPr="004C0152" w:rsidRDefault="005E6274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76" w:type="dxa"/>
          </w:tcPr>
          <w:p w:rsidR="005E6274" w:rsidRPr="004C0152" w:rsidRDefault="005E6274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5E6274" w:rsidRPr="004C0152" w:rsidRDefault="000E3EF6" w:rsidP="00CE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ОАУСО «Шимский КЦСО населения Шимского и Б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B6471">
              <w:rPr>
                <w:rFonts w:ascii="Times New Roman" w:eastAsia="Calibri" w:hAnsi="Times New Roman" w:cs="Times New Roman"/>
                <w:sz w:val="24"/>
                <w:szCs w:val="24"/>
              </w:rPr>
              <w:t>тецкого районов», специалист по кадрам</w:t>
            </w:r>
          </w:p>
        </w:tc>
        <w:tc>
          <w:tcPr>
            <w:tcW w:w="1559" w:type="dxa"/>
          </w:tcPr>
          <w:p w:rsidR="005E6274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беспарти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5E6274" w:rsidRPr="004C0152" w:rsidRDefault="00CE6C38" w:rsidP="00A0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Шимское г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родское пос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759" w:type="dxa"/>
          </w:tcPr>
          <w:p w:rsidR="00500E1F" w:rsidRPr="004C0152" w:rsidRDefault="00500E1F" w:rsidP="0050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54-</w:t>
            </w:r>
            <w:r w:rsidR="002B6471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  <w:p w:rsidR="005E6274" w:rsidRPr="004C0152" w:rsidRDefault="005E6274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Кадыров</w:t>
            </w:r>
          </w:p>
          <w:p w:rsidR="00CE6C38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635" w:type="dxa"/>
          </w:tcPr>
          <w:p w:rsidR="005E6274" w:rsidRPr="004C0152" w:rsidRDefault="005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5E6274" w:rsidRPr="004C0152" w:rsidRDefault="005E6274" w:rsidP="005E6274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5E6274" w:rsidRPr="004C0152" w:rsidRDefault="005E6274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3337" w:type="dxa"/>
          </w:tcPr>
          <w:p w:rsidR="005E6274" w:rsidRPr="004C0152" w:rsidRDefault="00CE6C38" w:rsidP="00C8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</w:t>
            </w:r>
            <w:r w:rsidR="005E6274" w:rsidRPr="004C0152">
              <w:rPr>
                <w:rFonts w:ascii="Times New Roman" w:hAnsi="Times New Roman" w:cs="Times New Roman"/>
                <w:sz w:val="24"/>
                <w:szCs w:val="24"/>
              </w:rPr>
              <w:t>ское) хозяйство, глава</w:t>
            </w:r>
          </w:p>
        </w:tc>
        <w:tc>
          <w:tcPr>
            <w:tcW w:w="1559" w:type="dxa"/>
          </w:tcPr>
          <w:p w:rsidR="005E6274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беспарти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5E6274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Шимское г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родское пос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759" w:type="dxa"/>
          </w:tcPr>
          <w:p w:rsidR="005E6274" w:rsidRPr="004C0152" w:rsidRDefault="005E6274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8911-601-14-00</w:t>
            </w:r>
          </w:p>
        </w:tc>
      </w:tr>
      <w:tr w:rsidR="004C0152" w:rsidRPr="004C0152" w:rsidTr="00A71965">
        <w:tc>
          <w:tcPr>
            <w:tcW w:w="67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</w:p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E6274" w:rsidRPr="004C0152" w:rsidRDefault="005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5E6274" w:rsidRPr="004C0152" w:rsidRDefault="005E6274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5E6274" w:rsidRPr="004C0152" w:rsidRDefault="005E6274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3337" w:type="dxa"/>
          </w:tcPr>
          <w:p w:rsidR="005E6274" w:rsidRPr="004C0152" w:rsidRDefault="005E6274" w:rsidP="005B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ОАО «МРСК Северо-Запада Новгородэнерго», мастер Шимского участка по ремо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ту и обслуживанию распред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лительных сетей</w:t>
            </w:r>
          </w:p>
        </w:tc>
        <w:tc>
          <w:tcPr>
            <w:tcW w:w="1559" w:type="dxa"/>
          </w:tcPr>
          <w:p w:rsidR="005E6274" w:rsidRPr="004C0152" w:rsidRDefault="005E6274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Член ПП КПРФ</w:t>
            </w:r>
          </w:p>
        </w:tc>
        <w:tc>
          <w:tcPr>
            <w:tcW w:w="1701" w:type="dxa"/>
          </w:tcPr>
          <w:p w:rsidR="005E6274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Шимское г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родское пос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759" w:type="dxa"/>
          </w:tcPr>
          <w:p w:rsidR="005E6274" w:rsidRPr="004C0152" w:rsidRDefault="005E6274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8960-200-30-86</w:t>
            </w:r>
          </w:p>
        </w:tc>
      </w:tr>
      <w:tr w:rsidR="004C0152" w:rsidRPr="004C0152" w:rsidTr="00A71965">
        <w:tc>
          <w:tcPr>
            <w:tcW w:w="675" w:type="dxa"/>
          </w:tcPr>
          <w:p w:rsidR="005E6274" w:rsidRPr="004C0152" w:rsidRDefault="005E6274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</w:p>
          <w:p w:rsidR="005E6274" w:rsidRPr="004C0152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E6274" w:rsidRDefault="005E6274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71965" w:rsidRPr="004C0152" w:rsidRDefault="00A71965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E6274" w:rsidRPr="004C0152" w:rsidRDefault="005E6274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депутат Д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16" w:type="dxa"/>
          </w:tcPr>
          <w:p w:rsidR="005E6274" w:rsidRPr="004C0152" w:rsidRDefault="005E6274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</w:tcPr>
          <w:p w:rsidR="005E6274" w:rsidRPr="004C0152" w:rsidRDefault="005E6274" w:rsidP="000F3E4A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5E6274" w:rsidRPr="004C0152" w:rsidRDefault="005E6274" w:rsidP="00DF7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Филиал МАОУ «СОШ» п.</w:t>
            </w:r>
            <w:r w:rsidR="00CE6C38"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Шимск </w:t>
            </w:r>
            <w:proofErr w:type="gramStart"/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Подгощи, учитель</w:t>
            </w:r>
          </w:p>
        </w:tc>
        <w:tc>
          <w:tcPr>
            <w:tcW w:w="1559" w:type="dxa"/>
          </w:tcPr>
          <w:p w:rsidR="005E6274" w:rsidRPr="004C0152" w:rsidRDefault="005E6274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член ПП</w:t>
            </w:r>
          </w:p>
          <w:p w:rsidR="002B6471" w:rsidRDefault="005E6274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«Единая </w:t>
            </w:r>
          </w:p>
          <w:p w:rsidR="005E6274" w:rsidRPr="004C0152" w:rsidRDefault="005E6274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701" w:type="dxa"/>
          </w:tcPr>
          <w:p w:rsidR="005E6274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Подгощское сельское п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2759" w:type="dxa"/>
          </w:tcPr>
          <w:p w:rsidR="00CE6C38" w:rsidRPr="004C0152" w:rsidRDefault="00500E1F" w:rsidP="00CE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51-638</w:t>
            </w:r>
          </w:p>
          <w:p w:rsidR="005E6274" w:rsidRPr="004C0152" w:rsidRDefault="005E6274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35" w:type="dxa"/>
          </w:tcPr>
          <w:p w:rsidR="00CE6C38" w:rsidRPr="004C0152" w:rsidRDefault="00CE6C38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депутат Д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16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CE6C38" w:rsidRPr="004C0152" w:rsidRDefault="00CE6C38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сио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нальное</w:t>
            </w:r>
          </w:p>
        </w:tc>
        <w:tc>
          <w:tcPr>
            <w:tcW w:w="3337" w:type="dxa"/>
          </w:tcPr>
          <w:p w:rsidR="00CE6C38" w:rsidRPr="004C0152" w:rsidRDefault="00CE6C38" w:rsidP="00CE6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ГОБУЗ Шимская ЦРБ зав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дующая </w:t>
            </w:r>
            <w:proofErr w:type="spellStart"/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Подгощским</w:t>
            </w:r>
            <w:proofErr w:type="spellEnd"/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ФАПом</w:t>
            </w:r>
            <w:proofErr w:type="spellEnd"/>
          </w:p>
        </w:tc>
        <w:tc>
          <w:tcPr>
            <w:tcW w:w="1559" w:type="dxa"/>
          </w:tcPr>
          <w:p w:rsidR="00CE6C38" w:rsidRPr="004C0152" w:rsidRDefault="00CE6C38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член ПП</w:t>
            </w:r>
          </w:p>
          <w:p w:rsidR="002B6471" w:rsidRDefault="00CE6C38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«Единая </w:t>
            </w:r>
          </w:p>
          <w:p w:rsidR="00CE6C38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701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Подгощское сельское п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2759" w:type="dxa"/>
          </w:tcPr>
          <w:p w:rsidR="00CE6C38" w:rsidRPr="004C0152" w:rsidRDefault="00500E1F" w:rsidP="002B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8(81656) </w:t>
            </w:r>
            <w:r w:rsidR="002B6471">
              <w:rPr>
                <w:rFonts w:ascii="Times New Roman" w:hAnsi="Times New Roman" w:cs="Times New Roman"/>
                <w:sz w:val="24"/>
                <w:szCs w:val="24"/>
              </w:rPr>
              <w:t>54-622</w:t>
            </w: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Боченкова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35" w:type="dxa"/>
          </w:tcPr>
          <w:p w:rsidR="00CE6C38" w:rsidRPr="004C0152" w:rsidRDefault="00C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CE6C38" w:rsidRPr="004C0152" w:rsidRDefault="00CE6C38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76" w:type="dxa"/>
          </w:tcPr>
          <w:p w:rsidR="00CE6C38" w:rsidRPr="004C0152" w:rsidRDefault="00CE6C38" w:rsidP="000F3E4A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CE6C38" w:rsidRPr="004C0152" w:rsidRDefault="00CE6C38" w:rsidP="00C8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Глава Медведского сельского поселения</w:t>
            </w:r>
          </w:p>
        </w:tc>
        <w:tc>
          <w:tcPr>
            <w:tcW w:w="1559" w:type="dxa"/>
          </w:tcPr>
          <w:p w:rsidR="00CE6C38" w:rsidRPr="004C0152" w:rsidRDefault="00CE6C38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член ПП</w:t>
            </w:r>
          </w:p>
          <w:p w:rsidR="002B6471" w:rsidRDefault="00CE6C38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«Единая </w:t>
            </w:r>
          </w:p>
          <w:p w:rsidR="00CE6C38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701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Медведское сельское п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2759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51-346</w:t>
            </w:r>
          </w:p>
          <w:p w:rsidR="00A71965" w:rsidRPr="00A71965" w:rsidRDefault="00DC3B62" w:rsidP="00A7196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71965" w:rsidRPr="00A719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admmedwed@yandex.ru</w:t>
              </w:r>
            </w:hyperlink>
          </w:p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35" w:type="dxa"/>
          </w:tcPr>
          <w:p w:rsidR="00CE6C38" w:rsidRPr="004C0152" w:rsidRDefault="00C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CE6C38" w:rsidRPr="004C0152" w:rsidRDefault="00CE6C38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Думы, пре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седатель к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миссии по бюджету и экономике</w:t>
            </w:r>
          </w:p>
        </w:tc>
        <w:tc>
          <w:tcPr>
            <w:tcW w:w="916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CE6C38" w:rsidRPr="004C0152" w:rsidRDefault="00CE6C38" w:rsidP="000F3E4A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CE6C38" w:rsidRPr="004C0152" w:rsidRDefault="00CE6C38" w:rsidP="005B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«СОШ» </w:t>
            </w:r>
          </w:p>
          <w:p w:rsidR="00CE6C38" w:rsidRPr="004C0152" w:rsidRDefault="00CE6C38" w:rsidP="005B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. Медведь, учитель</w:t>
            </w:r>
          </w:p>
        </w:tc>
        <w:tc>
          <w:tcPr>
            <w:tcW w:w="1559" w:type="dxa"/>
          </w:tcPr>
          <w:p w:rsidR="00CE6C38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беспарти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Медведское сельское п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2759" w:type="dxa"/>
          </w:tcPr>
          <w:p w:rsidR="00500E1F" w:rsidRPr="004C0152" w:rsidRDefault="00500E1F" w:rsidP="0050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51-320</w:t>
            </w:r>
          </w:p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35" w:type="dxa"/>
          </w:tcPr>
          <w:p w:rsidR="00CE6C38" w:rsidRPr="004C0152" w:rsidRDefault="00C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CE6C38" w:rsidRPr="004C0152" w:rsidRDefault="00CE6C38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CE6C38" w:rsidRPr="004C0152" w:rsidRDefault="00CE6C38" w:rsidP="000F3E4A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CE6C38" w:rsidRPr="004C0152" w:rsidRDefault="00CE6C38" w:rsidP="000E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ОАУСО «Шимский КЦСО населения Шимского и Б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тецкого районов» заместитель директора</w:t>
            </w:r>
          </w:p>
        </w:tc>
        <w:tc>
          <w:tcPr>
            <w:tcW w:w="1559" w:type="dxa"/>
          </w:tcPr>
          <w:p w:rsidR="00CE6C38" w:rsidRPr="004C0152" w:rsidRDefault="00CE6C38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Член ПП</w:t>
            </w:r>
          </w:p>
          <w:p w:rsidR="002B6471" w:rsidRDefault="00CE6C38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«Единая </w:t>
            </w:r>
          </w:p>
          <w:p w:rsidR="00CE6C38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701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Медведское сельское п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2759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8(81656) </w:t>
            </w:r>
            <w:r w:rsidR="002B6471">
              <w:rPr>
                <w:rFonts w:ascii="Times New Roman" w:hAnsi="Times New Roman" w:cs="Times New Roman"/>
                <w:sz w:val="24"/>
                <w:szCs w:val="24"/>
              </w:rPr>
              <w:t>54-958</w:t>
            </w:r>
          </w:p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Никипелов</w:t>
            </w:r>
            <w:proofErr w:type="spellEnd"/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E1F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E6C38" w:rsidRPr="004C0152" w:rsidRDefault="00CE6C38" w:rsidP="0050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635" w:type="dxa"/>
          </w:tcPr>
          <w:p w:rsidR="00CE6C38" w:rsidRPr="004C0152" w:rsidRDefault="00C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CE6C38" w:rsidRPr="004C0152" w:rsidRDefault="00CE6C38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276" w:type="dxa"/>
          </w:tcPr>
          <w:p w:rsidR="00CE6C38" w:rsidRPr="004C0152" w:rsidRDefault="00CE6C38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CE6C38" w:rsidRPr="004C0152" w:rsidRDefault="00CE6C38" w:rsidP="00C8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</w:tcPr>
          <w:p w:rsidR="00CE6C38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беспарти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Медведское сельское п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2759" w:type="dxa"/>
          </w:tcPr>
          <w:p w:rsidR="00500E1F" w:rsidRPr="004C0152" w:rsidRDefault="00500E1F" w:rsidP="0050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51-</w:t>
            </w:r>
            <w:r w:rsidR="002B647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635" w:type="dxa"/>
          </w:tcPr>
          <w:p w:rsidR="00CE6C38" w:rsidRPr="004C0152" w:rsidRDefault="00C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CE6C38" w:rsidRPr="004C0152" w:rsidRDefault="00CE6C38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76" w:type="dxa"/>
          </w:tcPr>
          <w:p w:rsidR="00CE6C38" w:rsidRPr="004C0152" w:rsidRDefault="00CE6C38" w:rsidP="000F3E4A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CE6C38" w:rsidRPr="004C0152" w:rsidRDefault="00CE6C38" w:rsidP="00C8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Глава Уторгошского сельск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CE6C38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беспарти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Уторгошское сельское </w:t>
            </w:r>
          </w:p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759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52-153</w:t>
            </w:r>
          </w:p>
          <w:p w:rsidR="00A71965" w:rsidRDefault="00DC3B62" w:rsidP="00A71965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7" w:history="1">
              <w:r w:rsidR="00A71965" w:rsidRPr="006145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admutorgosh</w:t>
              </w:r>
              <w:r w:rsidR="00A71965" w:rsidRPr="006145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71965" w:rsidRPr="006145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71965" w:rsidRPr="006145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71965" w:rsidRPr="006145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Авдеевич</w:t>
            </w:r>
          </w:p>
        </w:tc>
        <w:tc>
          <w:tcPr>
            <w:tcW w:w="1635" w:type="dxa"/>
          </w:tcPr>
          <w:p w:rsidR="00CE6C38" w:rsidRPr="004C0152" w:rsidRDefault="00C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CE6C38" w:rsidRPr="004C0152" w:rsidRDefault="00CE6C38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76" w:type="dxa"/>
          </w:tcPr>
          <w:p w:rsidR="00CE6C38" w:rsidRPr="004C0152" w:rsidRDefault="00CE6C38" w:rsidP="000F3E4A">
            <w:pPr>
              <w:jc w:val="center"/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CE6C38" w:rsidRPr="004C0152" w:rsidRDefault="00CE6C38" w:rsidP="00C8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ООО «Шимское ДЭП», д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559" w:type="dxa"/>
          </w:tcPr>
          <w:p w:rsidR="00CE6C38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беспарти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CE6C38" w:rsidRPr="004C0152" w:rsidRDefault="00CE6C38" w:rsidP="005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Уторгошское сельское </w:t>
            </w:r>
          </w:p>
          <w:p w:rsidR="00CE6C38" w:rsidRPr="004C0152" w:rsidRDefault="00CE6C38" w:rsidP="005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759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54-392</w:t>
            </w:r>
          </w:p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E6C38" w:rsidRPr="004C0152" w:rsidRDefault="00CE6C38" w:rsidP="007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CE6C38" w:rsidRPr="004C0152" w:rsidRDefault="00CE6C38" w:rsidP="007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E6C38" w:rsidRPr="004C0152" w:rsidRDefault="00CE6C38" w:rsidP="007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35" w:type="dxa"/>
          </w:tcPr>
          <w:p w:rsidR="00CE6C38" w:rsidRPr="004C0152" w:rsidRDefault="00CE6C38" w:rsidP="0075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CE6C38" w:rsidRPr="004C0152" w:rsidRDefault="00CE6C38" w:rsidP="0075498F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</w:rPr>
            </w:pPr>
            <w:r w:rsidRPr="004C0152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276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</w:rPr>
            </w:pPr>
            <w:r w:rsidRPr="004C0152">
              <w:rPr>
                <w:rFonts w:ascii="Times New Roman" w:hAnsi="Times New Roman" w:cs="Times New Roman"/>
              </w:rPr>
              <w:t>среднее професс</w:t>
            </w:r>
            <w:r w:rsidRPr="004C0152">
              <w:rPr>
                <w:rFonts w:ascii="Times New Roman" w:hAnsi="Times New Roman" w:cs="Times New Roman"/>
              </w:rPr>
              <w:t>и</w:t>
            </w:r>
            <w:r w:rsidRPr="004C0152">
              <w:rPr>
                <w:rFonts w:ascii="Times New Roman" w:hAnsi="Times New Roman" w:cs="Times New Roman"/>
              </w:rPr>
              <w:t>ональное</w:t>
            </w:r>
          </w:p>
        </w:tc>
        <w:tc>
          <w:tcPr>
            <w:tcW w:w="3337" w:type="dxa"/>
          </w:tcPr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</w:rPr>
            </w:pPr>
            <w:r w:rsidRPr="004C0152">
              <w:rPr>
                <w:rFonts w:ascii="Times New Roman" w:hAnsi="Times New Roman" w:cs="Times New Roman"/>
              </w:rPr>
              <w:t xml:space="preserve">ГОБУЗ Шимская центральная районная больница, старшая медсестра </w:t>
            </w:r>
            <w:proofErr w:type="spellStart"/>
            <w:r w:rsidRPr="004C0152">
              <w:rPr>
                <w:rFonts w:ascii="Times New Roman" w:hAnsi="Times New Roman" w:cs="Times New Roman"/>
              </w:rPr>
              <w:t>Уторгошской</w:t>
            </w:r>
            <w:proofErr w:type="spellEnd"/>
            <w:r w:rsidRPr="004C0152">
              <w:rPr>
                <w:rFonts w:ascii="Times New Roman" w:hAnsi="Times New Roman" w:cs="Times New Roman"/>
              </w:rPr>
              <w:t xml:space="preserve"> амбул</w:t>
            </w:r>
            <w:r w:rsidRPr="004C0152">
              <w:rPr>
                <w:rFonts w:ascii="Times New Roman" w:hAnsi="Times New Roman" w:cs="Times New Roman"/>
              </w:rPr>
              <w:t>а</w:t>
            </w:r>
            <w:r w:rsidRPr="004C0152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559" w:type="dxa"/>
          </w:tcPr>
          <w:p w:rsidR="00CE6C38" w:rsidRPr="004C0152" w:rsidRDefault="002B6471" w:rsidP="009E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6C38" w:rsidRPr="004C0152">
              <w:rPr>
                <w:rFonts w:ascii="Times New Roman" w:hAnsi="Times New Roman" w:cs="Times New Roman"/>
              </w:rPr>
              <w:t>торонник ПП «Спр</w:t>
            </w:r>
            <w:r w:rsidR="00CE6C38" w:rsidRPr="004C0152">
              <w:rPr>
                <w:rFonts w:ascii="Times New Roman" w:hAnsi="Times New Roman" w:cs="Times New Roman"/>
              </w:rPr>
              <w:t>а</w:t>
            </w:r>
            <w:r w:rsidR="00CE6C38" w:rsidRPr="004C0152">
              <w:rPr>
                <w:rFonts w:ascii="Times New Roman" w:hAnsi="Times New Roman" w:cs="Times New Roman"/>
              </w:rPr>
              <w:t>ведливая Ро</w:t>
            </w:r>
            <w:r w:rsidR="00CE6C38" w:rsidRPr="004C0152">
              <w:rPr>
                <w:rFonts w:ascii="Times New Roman" w:hAnsi="Times New Roman" w:cs="Times New Roman"/>
              </w:rPr>
              <w:t>с</w:t>
            </w:r>
            <w:r w:rsidR="00CE6C38" w:rsidRPr="004C0152">
              <w:rPr>
                <w:rFonts w:ascii="Times New Roman" w:hAnsi="Times New Roman" w:cs="Times New Roman"/>
              </w:rPr>
              <w:t>сия»</w:t>
            </w:r>
          </w:p>
        </w:tc>
        <w:tc>
          <w:tcPr>
            <w:tcW w:w="1701" w:type="dxa"/>
          </w:tcPr>
          <w:p w:rsidR="00CE6C38" w:rsidRPr="004C0152" w:rsidRDefault="00CE6C38" w:rsidP="005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Уторгошское сельское </w:t>
            </w:r>
          </w:p>
          <w:p w:rsidR="00CE6C38" w:rsidRPr="004C0152" w:rsidRDefault="00CE6C38" w:rsidP="005E6274">
            <w:pPr>
              <w:jc w:val="center"/>
              <w:rPr>
                <w:rFonts w:ascii="Times New Roman" w:hAnsi="Times New Roman" w:cs="Times New Roman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759" w:type="dxa"/>
          </w:tcPr>
          <w:p w:rsidR="00CE6C38" w:rsidRPr="004C0152" w:rsidRDefault="00CE6C38" w:rsidP="005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52-158</w:t>
            </w:r>
          </w:p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152" w:rsidRPr="004C0152" w:rsidTr="00A71965">
        <w:tc>
          <w:tcPr>
            <w:tcW w:w="675" w:type="dxa"/>
          </w:tcPr>
          <w:p w:rsidR="00CE6C38" w:rsidRPr="004C0152" w:rsidRDefault="00CE6C38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Терехов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CE6C38" w:rsidRPr="004C0152" w:rsidRDefault="00CE6C38" w:rsidP="00D8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635" w:type="dxa"/>
          </w:tcPr>
          <w:p w:rsidR="00CE6C38" w:rsidRPr="004C0152" w:rsidRDefault="00C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CE6C38" w:rsidRPr="004C0152" w:rsidRDefault="00CE6C38"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916" w:type="dxa"/>
          </w:tcPr>
          <w:p w:rsidR="00CE6C38" w:rsidRPr="004C0152" w:rsidRDefault="00CE6C38" w:rsidP="00D8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6" w:type="dxa"/>
          </w:tcPr>
          <w:p w:rsidR="00CE6C38" w:rsidRPr="004C0152" w:rsidRDefault="00CE6C38" w:rsidP="00A7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37" w:type="dxa"/>
          </w:tcPr>
          <w:p w:rsidR="00CE6C38" w:rsidRPr="004C0152" w:rsidRDefault="00CE6C38" w:rsidP="00C8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ООО «ТК Новгородская»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ханик автотранспортного участка Шимского района теплоснабжения</w:t>
            </w:r>
          </w:p>
        </w:tc>
        <w:tc>
          <w:tcPr>
            <w:tcW w:w="1559" w:type="dxa"/>
          </w:tcPr>
          <w:p w:rsidR="00CE6C38" w:rsidRPr="004C0152" w:rsidRDefault="00CE6C38" w:rsidP="009E7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член ПП</w:t>
            </w:r>
          </w:p>
          <w:p w:rsidR="00CE6C38" w:rsidRPr="004C0152" w:rsidRDefault="00CE6C38" w:rsidP="009E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eastAsia="Calibri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701" w:type="dxa"/>
          </w:tcPr>
          <w:p w:rsidR="00CE6C38" w:rsidRPr="004C0152" w:rsidRDefault="00CE6C38" w:rsidP="005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 xml:space="preserve">Уторгошское сельское </w:t>
            </w:r>
          </w:p>
          <w:p w:rsidR="00CE6C38" w:rsidRPr="004C0152" w:rsidRDefault="00CE6C38" w:rsidP="005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759" w:type="dxa"/>
          </w:tcPr>
          <w:p w:rsidR="00500E1F" w:rsidRPr="004C0152" w:rsidRDefault="00500E1F" w:rsidP="0050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2">
              <w:rPr>
                <w:rFonts w:ascii="Times New Roman" w:hAnsi="Times New Roman" w:cs="Times New Roman"/>
                <w:sz w:val="24"/>
                <w:szCs w:val="24"/>
              </w:rPr>
              <w:t>8(81656) 54-</w:t>
            </w:r>
            <w:r w:rsidR="002B647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CE6C38" w:rsidRPr="004C0152" w:rsidRDefault="00CE6C38" w:rsidP="007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B6" w:rsidRDefault="00A76BB6" w:rsidP="00F96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6BB6" w:rsidSect="002B647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B6"/>
    <w:rsid w:val="000D7D83"/>
    <w:rsid w:val="000E3EF6"/>
    <w:rsid w:val="000F3E4A"/>
    <w:rsid w:val="000F59E9"/>
    <w:rsid w:val="00231A21"/>
    <w:rsid w:val="002B6471"/>
    <w:rsid w:val="0034118D"/>
    <w:rsid w:val="00344FD5"/>
    <w:rsid w:val="00371BB1"/>
    <w:rsid w:val="004C0152"/>
    <w:rsid w:val="00500E1F"/>
    <w:rsid w:val="00550EC5"/>
    <w:rsid w:val="005B1C28"/>
    <w:rsid w:val="005B5101"/>
    <w:rsid w:val="005E6274"/>
    <w:rsid w:val="00612B7E"/>
    <w:rsid w:val="006D5B44"/>
    <w:rsid w:val="006E7E10"/>
    <w:rsid w:val="00726A86"/>
    <w:rsid w:val="00805C43"/>
    <w:rsid w:val="008D148F"/>
    <w:rsid w:val="00944F65"/>
    <w:rsid w:val="009D130D"/>
    <w:rsid w:val="009E7BBE"/>
    <w:rsid w:val="00A0633B"/>
    <w:rsid w:val="00A71965"/>
    <w:rsid w:val="00A76BB6"/>
    <w:rsid w:val="00B2093F"/>
    <w:rsid w:val="00C85454"/>
    <w:rsid w:val="00CB6A21"/>
    <w:rsid w:val="00CE6C38"/>
    <w:rsid w:val="00D068E6"/>
    <w:rsid w:val="00DC3B62"/>
    <w:rsid w:val="00DF726F"/>
    <w:rsid w:val="00E25887"/>
    <w:rsid w:val="00E839C7"/>
    <w:rsid w:val="00EA1875"/>
    <w:rsid w:val="00ED2AC7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E9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A71965"/>
  </w:style>
  <w:style w:type="character" w:styleId="a6">
    <w:name w:val="Hyperlink"/>
    <w:basedOn w:val="a0"/>
    <w:rsid w:val="00A71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E9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A71965"/>
  </w:style>
  <w:style w:type="character" w:styleId="a6">
    <w:name w:val="Hyperlink"/>
    <w:basedOn w:val="a0"/>
    <w:rsid w:val="00A71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utorgo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medwe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6B63-F2C0-4140-805E-B20D9442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cp:lastPrinted>2019-03-20T07:28:00Z</cp:lastPrinted>
  <dcterms:created xsi:type="dcterms:W3CDTF">2019-03-21T11:59:00Z</dcterms:created>
  <dcterms:modified xsi:type="dcterms:W3CDTF">2019-03-21T11:59:00Z</dcterms:modified>
</cp:coreProperties>
</file>