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2FAA3" w14:textId="77777777" w:rsidR="00060D91" w:rsidRDefault="00060D91" w:rsidP="00060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7F4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лиц, </w:t>
      </w:r>
    </w:p>
    <w:p w14:paraId="12560846" w14:textId="77777777" w:rsidR="00060D91" w:rsidRDefault="00060D91" w:rsidP="00060D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7F4">
        <w:rPr>
          <w:rFonts w:ascii="Times New Roman" w:hAnsi="Times New Roman" w:cs="Times New Roman"/>
          <w:b/>
          <w:bCs/>
          <w:sz w:val="28"/>
          <w:szCs w:val="28"/>
        </w:rPr>
        <w:t>включенных</w:t>
      </w:r>
      <w:r w:rsidRPr="004677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резерв управленческих кадров </w:t>
      </w:r>
    </w:p>
    <w:p w14:paraId="09881CBB" w14:textId="77777777" w:rsidR="00060D91" w:rsidRPr="004677F4" w:rsidRDefault="00060D91" w:rsidP="00060D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7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Шимского муниципального района </w:t>
      </w:r>
    </w:p>
    <w:p w14:paraId="45C2E75C" w14:textId="77777777" w:rsidR="00060D91" w:rsidRDefault="00060D91" w:rsidP="00060D91">
      <w:pPr>
        <w:spacing w:after="0"/>
        <w:jc w:val="center"/>
        <w:rPr>
          <w:b/>
          <w:bCs/>
          <w:sz w:val="28"/>
          <w:szCs w:val="28"/>
        </w:rPr>
      </w:pPr>
    </w:p>
    <w:p w14:paraId="61327B74" w14:textId="77777777" w:rsidR="00060D91" w:rsidRDefault="00060D91" w:rsidP="00060D91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402"/>
        <w:gridCol w:w="3507"/>
        <w:gridCol w:w="2021"/>
      </w:tblGrid>
      <w:tr w:rsidR="00060D91" w:rsidRPr="004677F4" w14:paraId="5CCFF605" w14:textId="77777777" w:rsidTr="00060D91">
        <w:tc>
          <w:tcPr>
            <w:tcW w:w="817" w:type="dxa"/>
          </w:tcPr>
          <w:p w14:paraId="68B6F278" w14:textId="77777777" w:rsidR="00060D91" w:rsidRPr="004677F4" w:rsidRDefault="00060D91" w:rsidP="00B63A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7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4D80E3EC" w14:textId="77777777" w:rsidR="00060D91" w:rsidRPr="004677F4" w:rsidRDefault="00060D91" w:rsidP="00B63A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77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677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</w:tcPr>
          <w:p w14:paraId="64B4B803" w14:textId="77777777" w:rsidR="00060D91" w:rsidRPr="004677F4" w:rsidRDefault="00060D91" w:rsidP="00B63A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7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507" w:type="dxa"/>
          </w:tcPr>
          <w:p w14:paraId="04043EC8" w14:textId="77777777" w:rsidR="00060D91" w:rsidRPr="004677F4" w:rsidRDefault="00060D91" w:rsidP="00B63A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7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Замещаемая должность</w:t>
            </w:r>
          </w:p>
        </w:tc>
        <w:tc>
          <w:tcPr>
            <w:tcW w:w="2021" w:type="dxa"/>
          </w:tcPr>
          <w:p w14:paraId="31E94384" w14:textId="77777777" w:rsidR="00060D91" w:rsidRPr="004677F4" w:rsidRDefault="00060D91" w:rsidP="00B63A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77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включения в резерв</w:t>
            </w:r>
          </w:p>
        </w:tc>
      </w:tr>
      <w:tr w:rsidR="00060D91" w:rsidRPr="004677F4" w14:paraId="71BE7E5A" w14:textId="77777777" w:rsidTr="00060D91">
        <w:tc>
          <w:tcPr>
            <w:tcW w:w="817" w:type="dxa"/>
          </w:tcPr>
          <w:p w14:paraId="311DFA34" w14:textId="77777777" w:rsidR="00060D91" w:rsidRPr="004677F4" w:rsidRDefault="00060D91" w:rsidP="00B63A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7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6614754E" w14:textId="77777777" w:rsidR="00060D91" w:rsidRDefault="00060D91" w:rsidP="00B6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FBE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</w:p>
          <w:p w14:paraId="39E51810" w14:textId="77777777" w:rsidR="00060D91" w:rsidRPr="004677F4" w:rsidRDefault="00060D91" w:rsidP="00B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FBE">
              <w:rPr>
                <w:rFonts w:ascii="Times New Roman" w:hAnsi="Times New Roman" w:cs="Times New Roman"/>
                <w:sz w:val="28"/>
                <w:szCs w:val="28"/>
              </w:rPr>
              <w:t>Мария Юрьевна</w:t>
            </w:r>
          </w:p>
        </w:tc>
        <w:tc>
          <w:tcPr>
            <w:tcW w:w="3507" w:type="dxa"/>
          </w:tcPr>
          <w:p w14:paraId="24D8F8C7" w14:textId="77777777" w:rsidR="00060D91" w:rsidRPr="004677F4" w:rsidRDefault="00060D91" w:rsidP="00B63A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управления правового обеспечения и муниципального заказа Администрации Шимского муниципального района</w:t>
            </w:r>
          </w:p>
        </w:tc>
        <w:tc>
          <w:tcPr>
            <w:tcW w:w="2021" w:type="dxa"/>
          </w:tcPr>
          <w:p w14:paraId="32CCB167" w14:textId="77777777" w:rsidR="00060D91" w:rsidRPr="004677F4" w:rsidRDefault="00060D91" w:rsidP="00B63A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01.09.2022</w:t>
            </w:r>
            <w:bookmarkStart w:id="0" w:name="_GoBack"/>
            <w:bookmarkEnd w:id="0"/>
          </w:p>
        </w:tc>
      </w:tr>
      <w:tr w:rsidR="00060D91" w:rsidRPr="004677F4" w14:paraId="7194BAC9" w14:textId="77777777" w:rsidTr="00060D91">
        <w:tc>
          <w:tcPr>
            <w:tcW w:w="817" w:type="dxa"/>
          </w:tcPr>
          <w:p w14:paraId="34023CE8" w14:textId="77777777" w:rsidR="00060D91" w:rsidRPr="004677F4" w:rsidRDefault="00060D91" w:rsidP="00B63A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7F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54E74DA6" w14:textId="77777777" w:rsidR="00060D91" w:rsidRDefault="00060D91" w:rsidP="00B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Фролова </w:t>
            </w:r>
          </w:p>
          <w:p w14:paraId="489AAA14" w14:textId="77777777" w:rsidR="00060D91" w:rsidRPr="004677F4" w:rsidRDefault="00060D91" w:rsidP="00B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FBE">
              <w:rPr>
                <w:rFonts w:ascii="Times New Roman" w:hAnsi="Times New Roman" w:cs="Times New Roman"/>
                <w:bCs/>
                <w:sz w:val="28"/>
                <w:szCs w:val="28"/>
              </w:rPr>
              <w:t>Ирина Евгеньевна</w:t>
            </w:r>
          </w:p>
        </w:tc>
        <w:tc>
          <w:tcPr>
            <w:tcW w:w="3507" w:type="dxa"/>
          </w:tcPr>
          <w:p w14:paraId="707B93C2" w14:textId="77777777" w:rsidR="00060D91" w:rsidRPr="004677F4" w:rsidRDefault="00060D91" w:rsidP="00B63A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планово-экономического отдела МУП «Шимский ВОДОКАНАЛ»</w:t>
            </w:r>
          </w:p>
        </w:tc>
        <w:tc>
          <w:tcPr>
            <w:tcW w:w="2021" w:type="dxa"/>
          </w:tcPr>
          <w:p w14:paraId="4FE07927" w14:textId="77777777" w:rsidR="00060D91" w:rsidRPr="004677F4" w:rsidRDefault="00060D91" w:rsidP="00B63A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01.09.2022</w:t>
            </w:r>
          </w:p>
        </w:tc>
      </w:tr>
      <w:tr w:rsidR="00060D91" w:rsidRPr="004677F4" w14:paraId="57C5706B" w14:textId="77777777" w:rsidTr="00060D91">
        <w:tc>
          <w:tcPr>
            <w:tcW w:w="817" w:type="dxa"/>
          </w:tcPr>
          <w:p w14:paraId="71CEA741" w14:textId="77777777" w:rsidR="00060D91" w:rsidRPr="004677F4" w:rsidRDefault="00060D91" w:rsidP="00B63A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7F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1FF35A95" w14:textId="77777777" w:rsidR="00060D91" w:rsidRDefault="00060D91" w:rsidP="00B6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FBE">
              <w:rPr>
                <w:rFonts w:ascii="Times New Roman" w:hAnsi="Times New Roman" w:cs="Times New Roman"/>
                <w:sz w:val="28"/>
                <w:szCs w:val="28"/>
              </w:rPr>
              <w:t xml:space="preserve">Червяков </w:t>
            </w:r>
          </w:p>
          <w:p w14:paraId="55E6C43E" w14:textId="77777777" w:rsidR="00060D91" w:rsidRPr="004677F4" w:rsidRDefault="00060D91" w:rsidP="00B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FBE">
              <w:rPr>
                <w:rFonts w:ascii="Times New Roman" w:hAnsi="Times New Roman" w:cs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3507" w:type="dxa"/>
          </w:tcPr>
          <w:p w14:paraId="11036E9F" w14:textId="77777777" w:rsidR="00060D91" w:rsidRPr="004677F4" w:rsidRDefault="00060D91" w:rsidP="00B63A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градостроительства, дорожной деятельности и транспорта Администрации Шимского муниципального района</w:t>
            </w:r>
          </w:p>
        </w:tc>
        <w:tc>
          <w:tcPr>
            <w:tcW w:w="2021" w:type="dxa"/>
          </w:tcPr>
          <w:p w14:paraId="4BB7730C" w14:textId="77777777" w:rsidR="00060D91" w:rsidRPr="004677F4" w:rsidRDefault="00060D91" w:rsidP="00B63A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01.09.2022</w:t>
            </w:r>
          </w:p>
        </w:tc>
      </w:tr>
    </w:tbl>
    <w:p w14:paraId="49DA294D" w14:textId="7F2852F2" w:rsidR="00A464E6" w:rsidRPr="00060D91" w:rsidRDefault="00A464E6" w:rsidP="00060D91"/>
    <w:sectPr w:rsidR="00A464E6" w:rsidRPr="0006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29D5"/>
    <w:multiLevelType w:val="hybridMultilevel"/>
    <w:tmpl w:val="2AB4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E7E62"/>
    <w:multiLevelType w:val="hybridMultilevel"/>
    <w:tmpl w:val="C602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1393"/>
    <w:multiLevelType w:val="hybridMultilevel"/>
    <w:tmpl w:val="C602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C187B"/>
    <w:multiLevelType w:val="hybridMultilevel"/>
    <w:tmpl w:val="C602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32"/>
    <w:rsid w:val="0003394D"/>
    <w:rsid w:val="00035772"/>
    <w:rsid w:val="000406DF"/>
    <w:rsid w:val="00060D91"/>
    <w:rsid w:val="000B0CCE"/>
    <w:rsid w:val="000F3480"/>
    <w:rsid w:val="00171160"/>
    <w:rsid w:val="00192C88"/>
    <w:rsid w:val="001F7BBB"/>
    <w:rsid w:val="002A7F4A"/>
    <w:rsid w:val="00316E86"/>
    <w:rsid w:val="00317A44"/>
    <w:rsid w:val="003A607A"/>
    <w:rsid w:val="003E3B93"/>
    <w:rsid w:val="004704CD"/>
    <w:rsid w:val="004A245A"/>
    <w:rsid w:val="004D1FEE"/>
    <w:rsid w:val="00503E46"/>
    <w:rsid w:val="005171FA"/>
    <w:rsid w:val="00523FA0"/>
    <w:rsid w:val="00532BEA"/>
    <w:rsid w:val="005F57BB"/>
    <w:rsid w:val="006333F2"/>
    <w:rsid w:val="00635655"/>
    <w:rsid w:val="00690700"/>
    <w:rsid w:val="0073030D"/>
    <w:rsid w:val="007C1449"/>
    <w:rsid w:val="00801A51"/>
    <w:rsid w:val="00875567"/>
    <w:rsid w:val="008E1FBE"/>
    <w:rsid w:val="008E2A7D"/>
    <w:rsid w:val="008E6D39"/>
    <w:rsid w:val="00916232"/>
    <w:rsid w:val="00A464E6"/>
    <w:rsid w:val="00A82BA2"/>
    <w:rsid w:val="00A974FB"/>
    <w:rsid w:val="00B10B09"/>
    <w:rsid w:val="00B41F01"/>
    <w:rsid w:val="00B431A2"/>
    <w:rsid w:val="00B43258"/>
    <w:rsid w:val="00C36ACC"/>
    <w:rsid w:val="00C722C4"/>
    <w:rsid w:val="00C824A5"/>
    <w:rsid w:val="00C82A85"/>
    <w:rsid w:val="00D0312C"/>
    <w:rsid w:val="00D131BF"/>
    <w:rsid w:val="00D51729"/>
    <w:rsid w:val="00D91B2B"/>
    <w:rsid w:val="00DA78A0"/>
    <w:rsid w:val="00DE40F6"/>
    <w:rsid w:val="00F4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9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Александровна</dc:creator>
  <cp:lastModifiedBy>Елена</cp:lastModifiedBy>
  <cp:revision>3</cp:revision>
  <cp:lastPrinted>2020-09-02T11:03:00Z</cp:lastPrinted>
  <dcterms:created xsi:type="dcterms:W3CDTF">2022-08-31T05:15:00Z</dcterms:created>
  <dcterms:modified xsi:type="dcterms:W3CDTF">2022-09-29T05:05:00Z</dcterms:modified>
</cp:coreProperties>
</file>