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3" w:type="dxa"/>
        <w:tblInd w:w="93" w:type="dxa"/>
        <w:tblLook w:val="0000"/>
      </w:tblPr>
      <w:tblGrid>
        <w:gridCol w:w="6429"/>
        <w:gridCol w:w="1276"/>
        <w:gridCol w:w="1276"/>
        <w:gridCol w:w="222"/>
      </w:tblGrid>
      <w:tr w:rsidR="003F3FC5" w:rsidTr="001E7383">
        <w:trPr>
          <w:trHeight w:val="255"/>
        </w:trPr>
        <w:tc>
          <w:tcPr>
            <w:tcW w:w="9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FC5" w:rsidRDefault="003F3F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Результаты мониторинга цен на фиксированный набор продовольственных товаров</w:t>
            </w:r>
          </w:p>
        </w:tc>
      </w:tr>
      <w:tr w:rsidR="003F3FC5" w:rsidTr="001E7383">
        <w:trPr>
          <w:trHeight w:val="255"/>
        </w:trPr>
        <w:tc>
          <w:tcPr>
            <w:tcW w:w="8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FC5" w:rsidRDefault="003F3F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Шимском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</w:t>
            </w:r>
            <w:r w:rsidR="001E7383">
              <w:rPr>
                <w:rFonts w:ascii="Arial CYR" w:hAnsi="Arial CYR" w:cs="Arial CYR"/>
                <w:b/>
                <w:bCs/>
                <w:sz w:val="20"/>
                <w:szCs w:val="20"/>
              </w:rPr>
              <w:t>ном районе по состоянию на 03.12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.2014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FC5" w:rsidRDefault="003F3F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F3FC5" w:rsidTr="001E7383">
        <w:trPr>
          <w:trHeight w:val="255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FC5" w:rsidRDefault="003F3F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FC5" w:rsidRDefault="003F3F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FC5" w:rsidRDefault="003F3F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FC5" w:rsidRDefault="003F3F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3FC5" w:rsidTr="001E7383">
        <w:trPr>
          <w:trHeight w:val="255"/>
        </w:trPr>
        <w:tc>
          <w:tcPr>
            <w:tcW w:w="6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FC5" w:rsidRDefault="003F3F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C5" w:rsidRDefault="003F3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FC5" w:rsidRDefault="003F3F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3FC5" w:rsidTr="001E7383">
        <w:trPr>
          <w:trHeight w:val="255"/>
        </w:trPr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FC5" w:rsidRDefault="003F3F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C5" w:rsidRDefault="003F3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средние цены (руб.)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FC5" w:rsidRDefault="003F3F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3FC5" w:rsidTr="001E7383">
        <w:trPr>
          <w:trHeight w:val="255"/>
        </w:trPr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FC5" w:rsidRDefault="003F3F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C5" w:rsidRDefault="003F3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C5" w:rsidRDefault="003F3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FC5" w:rsidRDefault="003F3F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Мука пшеничная (сорт высший),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Крупа рисовая (сорт первый),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Крупа гречневая (сорт первый),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Макаронные изделия (сорт высший),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Масло подсолнечное рафинированное,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Сахар песок,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Соль поваренная,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Чай черный байховый,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Вода питьевая столовая,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5 л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Изделия колбасные вареные,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Колбасы варено-копченые,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364,19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Колбасы сырокопченые,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Говядина,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Свинина,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Мясо кур,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Рыба мороженая,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Рыба копченая,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Рыба соленая,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Хлеб белый из пшеничной муки,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Хлеб черный ржаной, ржано-пшеничный,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питьевое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.д.ж. 2,5-4%),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Творог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.д.ж. 5-9%),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сливочное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.д.ж. 82,5%),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Кефир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.д.ж. 3,2%),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Сметана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.д.ж. 15%),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твердый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.д.ж. 45 %),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Картофель свежий,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Лук репчатый свежий,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Капуста белокочанная свежая,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Морковь столовая свежая,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Огурцы свежие,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Томаты свежие,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Перец сладкий свежий,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Яблоки свежие,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Бананы свежие,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Виноград свежий,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Апельсины,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Мандарины,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383" w:rsidRDefault="001E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83" w:rsidRDefault="001E7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7383" w:rsidTr="001E7383">
        <w:trPr>
          <w:trHeight w:val="225"/>
        </w:trPr>
        <w:tc>
          <w:tcPr>
            <w:tcW w:w="7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Данные в таблице приведены по определенному кругу предприятий.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E7383" w:rsidTr="001E7383">
        <w:trPr>
          <w:trHeight w:val="255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383" w:rsidRDefault="001E7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E7C0A" w:rsidRDefault="005E7C0A"/>
    <w:sectPr w:rsidR="005E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F3FC5"/>
    <w:rsid w:val="00000400"/>
    <w:rsid w:val="00003849"/>
    <w:rsid w:val="00030528"/>
    <w:rsid w:val="000361B5"/>
    <w:rsid w:val="000515F5"/>
    <w:rsid w:val="0005717E"/>
    <w:rsid w:val="0006639F"/>
    <w:rsid w:val="000674BE"/>
    <w:rsid w:val="00077CC0"/>
    <w:rsid w:val="00092697"/>
    <w:rsid w:val="000933E2"/>
    <w:rsid w:val="000967AB"/>
    <w:rsid w:val="000A0DD9"/>
    <w:rsid w:val="000A143E"/>
    <w:rsid w:val="000A2D65"/>
    <w:rsid w:val="000A6948"/>
    <w:rsid w:val="000B2CA8"/>
    <w:rsid w:val="000D1724"/>
    <w:rsid w:val="000E3606"/>
    <w:rsid w:val="000F3A3F"/>
    <w:rsid w:val="000F3EDB"/>
    <w:rsid w:val="000F5AB9"/>
    <w:rsid w:val="0010031A"/>
    <w:rsid w:val="00114D13"/>
    <w:rsid w:val="001263F8"/>
    <w:rsid w:val="00131652"/>
    <w:rsid w:val="0013273D"/>
    <w:rsid w:val="00133DEE"/>
    <w:rsid w:val="00145FD8"/>
    <w:rsid w:val="001558C6"/>
    <w:rsid w:val="00172D7E"/>
    <w:rsid w:val="00176DB1"/>
    <w:rsid w:val="00183988"/>
    <w:rsid w:val="0018630E"/>
    <w:rsid w:val="00193AD0"/>
    <w:rsid w:val="00196F7B"/>
    <w:rsid w:val="001970D7"/>
    <w:rsid w:val="001A2AE1"/>
    <w:rsid w:val="001C5933"/>
    <w:rsid w:val="001E4694"/>
    <w:rsid w:val="001E63D1"/>
    <w:rsid w:val="001E7383"/>
    <w:rsid w:val="001F0FF0"/>
    <w:rsid w:val="001F156A"/>
    <w:rsid w:val="00201FEB"/>
    <w:rsid w:val="0021156A"/>
    <w:rsid w:val="00211D05"/>
    <w:rsid w:val="0022151A"/>
    <w:rsid w:val="002237C3"/>
    <w:rsid w:val="002400E2"/>
    <w:rsid w:val="00241964"/>
    <w:rsid w:val="00251CF6"/>
    <w:rsid w:val="0026252C"/>
    <w:rsid w:val="00264B20"/>
    <w:rsid w:val="00271942"/>
    <w:rsid w:val="00277EB5"/>
    <w:rsid w:val="00282E97"/>
    <w:rsid w:val="0029753E"/>
    <w:rsid w:val="002A3726"/>
    <w:rsid w:val="002B7F65"/>
    <w:rsid w:val="002C2261"/>
    <w:rsid w:val="002C4033"/>
    <w:rsid w:val="002C5D88"/>
    <w:rsid w:val="002D49DB"/>
    <w:rsid w:val="002E0511"/>
    <w:rsid w:val="00315374"/>
    <w:rsid w:val="00320057"/>
    <w:rsid w:val="00324895"/>
    <w:rsid w:val="003262C2"/>
    <w:rsid w:val="00356D8C"/>
    <w:rsid w:val="0035773D"/>
    <w:rsid w:val="00373027"/>
    <w:rsid w:val="00375AD4"/>
    <w:rsid w:val="003814BD"/>
    <w:rsid w:val="003816A0"/>
    <w:rsid w:val="003C18C4"/>
    <w:rsid w:val="003C38EE"/>
    <w:rsid w:val="003D3436"/>
    <w:rsid w:val="003D3595"/>
    <w:rsid w:val="003E3422"/>
    <w:rsid w:val="003F0E76"/>
    <w:rsid w:val="003F2D53"/>
    <w:rsid w:val="003F3FC5"/>
    <w:rsid w:val="003F4EF7"/>
    <w:rsid w:val="003F766B"/>
    <w:rsid w:val="00417951"/>
    <w:rsid w:val="00427306"/>
    <w:rsid w:val="004342A4"/>
    <w:rsid w:val="00435770"/>
    <w:rsid w:val="00442600"/>
    <w:rsid w:val="00461E9B"/>
    <w:rsid w:val="004653C0"/>
    <w:rsid w:val="00473D07"/>
    <w:rsid w:val="00474252"/>
    <w:rsid w:val="00477114"/>
    <w:rsid w:val="004906A3"/>
    <w:rsid w:val="00495620"/>
    <w:rsid w:val="004C4200"/>
    <w:rsid w:val="004C51E1"/>
    <w:rsid w:val="004D3714"/>
    <w:rsid w:val="004D7802"/>
    <w:rsid w:val="004D7EED"/>
    <w:rsid w:val="004E111A"/>
    <w:rsid w:val="004E7324"/>
    <w:rsid w:val="005124D0"/>
    <w:rsid w:val="0053160D"/>
    <w:rsid w:val="00531BDF"/>
    <w:rsid w:val="005376B3"/>
    <w:rsid w:val="0055028A"/>
    <w:rsid w:val="0057487F"/>
    <w:rsid w:val="005769A3"/>
    <w:rsid w:val="00576EB6"/>
    <w:rsid w:val="0057709D"/>
    <w:rsid w:val="00580F62"/>
    <w:rsid w:val="0058140F"/>
    <w:rsid w:val="005919FD"/>
    <w:rsid w:val="00591D30"/>
    <w:rsid w:val="00592E3A"/>
    <w:rsid w:val="0059515A"/>
    <w:rsid w:val="005966B9"/>
    <w:rsid w:val="005B3462"/>
    <w:rsid w:val="005E7C0A"/>
    <w:rsid w:val="005F3A95"/>
    <w:rsid w:val="005F61A6"/>
    <w:rsid w:val="0060654C"/>
    <w:rsid w:val="006166F5"/>
    <w:rsid w:val="00620CA3"/>
    <w:rsid w:val="00630BB7"/>
    <w:rsid w:val="00633ABC"/>
    <w:rsid w:val="006546C4"/>
    <w:rsid w:val="00657358"/>
    <w:rsid w:val="00663821"/>
    <w:rsid w:val="006725E4"/>
    <w:rsid w:val="00695596"/>
    <w:rsid w:val="006A2078"/>
    <w:rsid w:val="006B75DB"/>
    <w:rsid w:val="006D098D"/>
    <w:rsid w:val="006E723A"/>
    <w:rsid w:val="00706BAF"/>
    <w:rsid w:val="00706E00"/>
    <w:rsid w:val="00712D65"/>
    <w:rsid w:val="00716056"/>
    <w:rsid w:val="007244C4"/>
    <w:rsid w:val="00725B54"/>
    <w:rsid w:val="00727023"/>
    <w:rsid w:val="007273DA"/>
    <w:rsid w:val="0072781E"/>
    <w:rsid w:val="007429A3"/>
    <w:rsid w:val="007465D6"/>
    <w:rsid w:val="00750F66"/>
    <w:rsid w:val="00757C87"/>
    <w:rsid w:val="0077058D"/>
    <w:rsid w:val="007709A1"/>
    <w:rsid w:val="0077148E"/>
    <w:rsid w:val="00784B2C"/>
    <w:rsid w:val="007A1220"/>
    <w:rsid w:val="007A5089"/>
    <w:rsid w:val="007B270F"/>
    <w:rsid w:val="007B4B9E"/>
    <w:rsid w:val="007D160D"/>
    <w:rsid w:val="007D2B50"/>
    <w:rsid w:val="007D5132"/>
    <w:rsid w:val="007E20F2"/>
    <w:rsid w:val="007E574A"/>
    <w:rsid w:val="00807E43"/>
    <w:rsid w:val="00810A2A"/>
    <w:rsid w:val="00825B79"/>
    <w:rsid w:val="0082614C"/>
    <w:rsid w:val="008264C5"/>
    <w:rsid w:val="00836576"/>
    <w:rsid w:val="00840FBD"/>
    <w:rsid w:val="0084361F"/>
    <w:rsid w:val="008B3478"/>
    <w:rsid w:val="008B41F7"/>
    <w:rsid w:val="008E449F"/>
    <w:rsid w:val="008F06AB"/>
    <w:rsid w:val="008F3906"/>
    <w:rsid w:val="00900F4E"/>
    <w:rsid w:val="00906392"/>
    <w:rsid w:val="00912CF7"/>
    <w:rsid w:val="00915F83"/>
    <w:rsid w:val="00922C80"/>
    <w:rsid w:val="00926A1D"/>
    <w:rsid w:val="00943343"/>
    <w:rsid w:val="0095693E"/>
    <w:rsid w:val="00966D1B"/>
    <w:rsid w:val="0098175B"/>
    <w:rsid w:val="0098702F"/>
    <w:rsid w:val="00987FBD"/>
    <w:rsid w:val="00992373"/>
    <w:rsid w:val="009A10F9"/>
    <w:rsid w:val="009D6532"/>
    <w:rsid w:val="009F7B2F"/>
    <w:rsid w:val="00A04328"/>
    <w:rsid w:val="00A1360B"/>
    <w:rsid w:val="00A1653C"/>
    <w:rsid w:val="00A1721F"/>
    <w:rsid w:val="00A17CCE"/>
    <w:rsid w:val="00A20E82"/>
    <w:rsid w:val="00A24571"/>
    <w:rsid w:val="00A2574E"/>
    <w:rsid w:val="00A36D0F"/>
    <w:rsid w:val="00A42F6A"/>
    <w:rsid w:val="00A43DAA"/>
    <w:rsid w:val="00A53E68"/>
    <w:rsid w:val="00A64D6F"/>
    <w:rsid w:val="00A65084"/>
    <w:rsid w:val="00A75C15"/>
    <w:rsid w:val="00A8119C"/>
    <w:rsid w:val="00A855F6"/>
    <w:rsid w:val="00A85773"/>
    <w:rsid w:val="00AA4530"/>
    <w:rsid w:val="00AA4F16"/>
    <w:rsid w:val="00AB05C3"/>
    <w:rsid w:val="00AB1673"/>
    <w:rsid w:val="00AB6970"/>
    <w:rsid w:val="00AC5F35"/>
    <w:rsid w:val="00AC7799"/>
    <w:rsid w:val="00AE0FBF"/>
    <w:rsid w:val="00AF1419"/>
    <w:rsid w:val="00B011FD"/>
    <w:rsid w:val="00B13F41"/>
    <w:rsid w:val="00B17753"/>
    <w:rsid w:val="00B224D7"/>
    <w:rsid w:val="00B26BFE"/>
    <w:rsid w:val="00B327BF"/>
    <w:rsid w:val="00B35416"/>
    <w:rsid w:val="00B427FF"/>
    <w:rsid w:val="00B51620"/>
    <w:rsid w:val="00B55B45"/>
    <w:rsid w:val="00B66678"/>
    <w:rsid w:val="00B71AA3"/>
    <w:rsid w:val="00B74834"/>
    <w:rsid w:val="00B76E12"/>
    <w:rsid w:val="00B94C3B"/>
    <w:rsid w:val="00B94F3F"/>
    <w:rsid w:val="00BB5C92"/>
    <w:rsid w:val="00BB6736"/>
    <w:rsid w:val="00BE356B"/>
    <w:rsid w:val="00BE4B2E"/>
    <w:rsid w:val="00BF4525"/>
    <w:rsid w:val="00BF7A55"/>
    <w:rsid w:val="00C40CFA"/>
    <w:rsid w:val="00C42F8C"/>
    <w:rsid w:val="00C46676"/>
    <w:rsid w:val="00C46A4D"/>
    <w:rsid w:val="00C47596"/>
    <w:rsid w:val="00C478D8"/>
    <w:rsid w:val="00C510FB"/>
    <w:rsid w:val="00C72213"/>
    <w:rsid w:val="00C76B3D"/>
    <w:rsid w:val="00C86100"/>
    <w:rsid w:val="00CA3B20"/>
    <w:rsid w:val="00CA6983"/>
    <w:rsid w:val="00CC52C5"/>
    <w:rsid w:val="00CF42A3"/>
    <w:rsid w:val="00D135B0"/>
    <w:rsid w:val="00D27605"/>
    <w:rsid w:val="00D33440"/>
    <w:rsid w:val="00D347A3"/>
    <w:rsid w:val="00D50196"/>
    <w:rsid w:val="00D60E83"/>
    <w:rsid w:val="00D61B9C"/>
    <w:rsid w:val="00D63F47"/>
    <w:rsid w:val="00D84E5D"/>
    <w:rsid w:val="00D9502D"/>
    <w:rsid w:val="00DB03D3"/>
    <w:rsid w:val="00DC035C"/>
    <w:rsid w:val="00DC510A"/>
    <w:rsid w:val="00DD22A3"/>
    <w:rsid w:val="00DE35CB"/>
    <w:rsid w:val="00DE617D"/>
    <w:rsid w:val="00DF0A76"/>
    <w:rsid w:val="00DF61B3"/>
    <w:rsid w:val="00DF6857"/>
    <w:rsid w:val="00E07DA0"/>
    <w:rsid w:val="00E11783"/>
    <w:rsid w:val="00E21D03"/>
    <w:rsid w:val="00E338A4"/>
    <w:rsid w:val="00E457AB"/>
    <w:rsid w:val="00E74B11"/>
    <w:rsid w:val="00E7730C"/>
    <w:rsid w:val="00E8004F"/>
    <w:rsid w:val="00E92B1E"/>
    <w:rsid w:val="00EA2DC3"/>
    <w:rsid w:val="00EA6A16"/>
    <w:rsid w:val="00EC7946"/>
    <w:rsid w:val="00EF70C5"/>
    <w:rsid w:val="00F108B6"/>
    <w:rsid w:val="00F1759C"/>
    <w:rsid w:val="00F262B2"/>
    <w:rsid w:val="00F33943"/>
    <w:rsid w:val="00F33A77"/>
    <w:rsid w:val="00F33D50"/>
    <w:rsid w:val="00F36270"/>
    <w:rsid w:val="00F47B95"/>
    <w:rsid w:val="00F62709"/>
    <w:rsid w:val="00F92CD9"/>
    <w:rsid w:val="00F96DB1"/>
    <w:rsid w:val="00FA555B"/>
    <w:rsid w:val="00FB78C7"/>
    <w:rsid w:val="00FD681D"/>
    <w:rsid w:val="00FF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мониторинга цен на фиксированный набор продовольственных товаров</vt:lpstr>
    </vt:vector>
  </TitlesOfParts>
  <Company>Home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мониторинга цен на фиксированный набор продовольственных товаров</dc:title>
  <dc:creator>test</dc:creator>
  <cp:lastModifiedBy>Prudnikov</cp:lastModifiedBy>
  <cp:revision>2</cp:revision>
  <dcterms:created xsi:type="dcterms:W3CDTF">2014-12-03T12:58:00Z</dcterms:created>
  <dcterms:modified xsi:type="dcterms:W3CDTF">2014-12-03T12:58:00Z</dcterms:modified>
</cp:coreProperties>
</file>