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C9" w:rsidRDefault="00D17817" w:rsidP="007C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17">
        <w:rPr>
          <w:rFonts w:ascii="Times New Roman" w:hAnsi="Times New Roman" w:cs="Times New Roman"/>
          <w:b/>
          <w:sz w:val="28"/>
          <w:szCs w:val="28"/>
        </w:rPr>
        <w:t>Сведения о выполнения мероприятий муниципальной программы «Развитие образования, молодежной политики и спорта в Шимском муниципал</w:t>
      </w:r>
      <w:r w:rsidR="00093D7F">
        <w:rPr>
          <w:rFonts w:ascii="Times New Roman" w:hAnsi="Times New Roman" w:cs="Times New Roman"/>
          <w:b/>
          <w:sz w:val="28"/>
          <w:szCs w:val="28"/>
        </w:rPr>
        <w:t>ьном районе  на 2014-2020 годы» за 2014 год</w:t>
      </w:r>
    </w:p>
    <w:p w:rsidR="0087593D" w:rsidRPr="0087593D" w:rsidRDefault="0087593D" w:rsidP="007C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3D">
        <w:rPr>
          <w:rFonts w:ascii="Times New Roman" w:hAnsi="Times New Roman" w:cs="Times New Roman"/>
          <w:b/>
          <w:sz w:val="28"/>
          <w:szCs w:val="28"/>
        </w:rPr>
        <w:t>Подпрограмма «Развитие дошкольного и общего образования»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B02AEF" w:rsidTr="00D17817">
        <w:tc>
          <w:tcPr>
            <w:tcW w:w="817" w:type="dxa"/>
          </w:tcPr>
          <w:p w:rsidR="00B02AEF" w:rsidRPr="00D32C53" w:rsidRDefault="00B0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:rsidR="00B02AEF" w:rsidRPr="00D32C53" w:rsidRDefault="00B0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B02AEF" w:rsidRPr="00D32C53" w:rsidRDefault="00B0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Срок реализаци</w:t>
            </w:r>
            <w:r w:rsidR="00D17817" w:rsidRPr="00D32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57" w:type="dxa"/>
          </w:tcPr>
          <w:p w:rsidR="00B02AEF" w:rsidRPr="00D32C53" w:rsidRDefault="00B0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  <w:tc>
          <w:tcPr>
            <w:tcW w:w="2958" w:type="dxa"/>
          </w:tcPr>
          <w:p w:rsidR="00B02AEF" w:rsidRPr="00D32C53" w:rsidRDefault="00B0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мероприятий </w:t>
            </w:r>
          </w:p>
        </w:tc>
      </w:tr>
      <w:tr w:rsidR="00B02AEF" w:rsidTr="00D17817">
        <w:tc>
          <w:tcPr>
            <w:tcW w:w="817" w:type="dxa"/>
          </w:tcPr>
          <w:p w:rsidR="00B02AEF" w:rsidRPr="00D32C53" w:rsidRDefault="00B0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B02AEF" w:rsidRPr="00D32C53" w:rsidRDefault="00B0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B02AEF" w:rsidRPr="00D32C53" w:rsidRDefault="00B0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B02AEF" w:rsidRPr="00D32C53" w:rsidRDefault="00B0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B02AEF" w:rsidRPr="00D32C53" w:rsidRDefault="00B0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2AEF" w:rsidTr="00D17817">
        <w:tc>
          <w:tcPr>
            <w:tcW w:w="817" w:type="dxa"/>
          </w:tcPr>
          <w:p w:rsidR="00B02AEF" w:rsidRPr="00D32C53" w:rsidRDefault="00B0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9" w:type="dxa"/>
            <w:gridSpan w:val="4"/>
          </w:tcPr>
          <w:p w:rsidR="00B02AEF" w:rsidRPr="00D32C53" w:rsidRDefault="00D1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и общего образования»</w:t>
            </w:r>
          </w:p>
        </w:tc>
      </w:tr>
      <w:tr w:rsidR="001F429C" w:rsidTr="00D17817">
        <w:tc>
          <w:tcPr>
            <w:tcW w:w="817" w:type="dxa"/>
          </w:tcPr>
          <w:p w:rsidR="001F429C" w:rsidRPr="00D32C53" w:rsidRDefault="00D3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97" w:type="dxa"/>
          </w:tcPr>
          <w:p w:rsidR="001F429C" w:rsidRPr="00D32C53" w:rsidRDefault="001F71A1" w:rsidP="001F429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муниципальными автономными дошкольными образовательными учреждениями (организациями) муниципальных заданий</w:t>
            </w:r>
          </w:p>
        </w:tc>
        <w:tc>
          <w:tcPr>
            <w:tcW w:w="2957" w:type="dxa"/>
          </w:tcPr>
          <w:p w:rsidR="001F429C" w:rsidRPr="00D32C53" w:rsidRDefault="001F429C" w:rsidP="001862C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1F429C" w:rsidRPr="00D32C53" w:rsidRDefault="001F429C" w:rsidP="0018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1F429C" w:rsidRPr="00D32C53" w:rsidRDefault="000E61D9" w:rsidP="00E9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99,9 %</w:t>
            </w:r>
          </w:p>
        </w:tc>
        <w:tc>
          <w:tcPr>
            <w:tcW w:w="2958" w:type="dxa"/>
          </w:tcPr>
          <w:p w:rsidR="001F429C" w:rsidRPr="00D32C53" w:rsidRDefault="000E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недофинансирование из областного бюджета</w:t>
            </w:r>
          </w:p>
        </w:tc>
      </w:tr>
      <w:tr w:rsidR="001F429C" w:rsidTr="00D17817">
        <w:tc>
          <w:tcPr>
            <w:tcW w:w="817" w:type="dxa"/>
          </w:tcPr>
          <w:p w:rsidR="001F429C" w:rsidRPr="00D32C53" w:rsidRDefault="00D3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97" w:type="dxa"/>
          </w:tcPr>
          <w:p w:rsidR="001F429C" w:rsidRPr="00D32C53" w:rsidRDefault="001F71A1" w:rsidP="001F42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воспитанников (питание) из многодетных семей и воспитанников , освобожденных от платы за присмотр и уход в дошкольных образовательных учреждениях (организациях</w:t>
            </w:r>
          </w:p>
        </w:tc>
        <w:tc>
          <w:tcPr>
            <w:tcW w:w="2957" w:type="dxa"/>
          </w:tcPr>
          <w:p w:rsidR="001F429C" w:rsidRPr="00D32C53" w:rsidRDefault="001F429C" w:rsidP="001862C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1F429C" w:rsidRPr="00D32C53" w:rsidRDefault="001F429C" w:rsidP="0018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1F429C" w:rsidRPr="00D32C53" w:rsidRDefault="000E61D9" w:rsidP="00E9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158,4 тыс. рублей</w:t>
            </w:r>
          </w:p>
        </w:tc>
        <w:tc>
          <w:tcPr>
            <w:tcW w:w="2958" w:type="dxa"/>
          </w:tcPr>
          <w:p w:rsidR="001F429C" w:rsidRPr="00D32C53" w:rsidRDefault="001F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A1" w:rsidTr="00D17817">
        <w:tc>
          <w:tcPr>
            <w:tcW w:w="817" w:type="dxa"/>
          </w:tcPr>
          <w:p w:rsidR="001F71A1" w:rsidRDefault="001F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97" w:type="dxa"/>
          </w:tcPr>
          <w:p w:rsidR="001F71A1" w:rsidRPr="00D32C53" w:rsidRDefault="001F71A1" w:rsidP="001F42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учреждений (организаций) (двухразовое питание детей с ограниченными возможностями здоровья)</w:t>
            </w:r>
          </w:p>
        </w:tc>
        <w:tc>
          <w:tcPr>
            <w:tcW w:w="2957" w:type="dxa"/>
          </w:tcPr>
          <w:p w:rsidR="001F71A1" w:rsidRPr="00D32C53" w:rsidRDefault="001F71A1" w:rsidP="001F71A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1F71A1" w:rsidRPr="00D32C53" w:rsidRDefault="001F71A1" w:rsidP="001F71A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2957" w:type="dxa"/>
          </w:tcPr>
          <w:p w:rsidR="001F71A1" w:rsidRPr="00D32C53" w:rsidRDefault="000E61D9" w:rsidP="00FD5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 тыс. рублей</w:t>
            </w:r>
          </w:p>
        </w:tc>
        <w:tc>
          <w:tcPr>
            <w:tcW w:w="2958" w:type="dxa"/>
          </w:tcPr>
          <w:p w:rsidR="001F71A1" w:rsidRPr="00D32C53" w:rsidRDefault="001F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F9" w:rsidTr="00D17817">
        <w:tc>
          <w:tcPr>
            <w:tcW w:w="817" w:type="dxa"/>
          </w:tcPr>
          <w:p w:rsidR="008529F9" w:rsidRDefault="008529F9" w:rsidP="0085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097" w:type="dxa"/>
          </w:tcPr>
          <w:p w:rsidR="008529F9" w:rsidRPr="00D32C53" w:rsidRDefault="008529F9" w:rsidP="008529F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изготовление проектной сметной документации на строительство здания муниципального дошкольного образовательного учреждения (организации), оплата экспертизы проектной сметной документации  и финансирование строительства здания муниципального дошкольного образовательного учреждения (организации), вклю</w:t>
            </w:r>
            <w:r w:rsidRPr="001F7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чая расчеты с подрядчиками на условиях рассрочки платежа за выполненные работы</w:t>
            </w:r>
          </w:p>
        </w:tc>
        <w:tc>
          <w:tcPr>
            <w:tcW w:w="2957" w:type="dxa"/>
          </w:tcPr>
          <w:p w:rsidR="008529F9" w:rsidRPr="00D32C53" w:rsidRDefault="008529F9" w:rsidP="008529F9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2014- 2020</w:t>
            </w:r>
          </w:p>
          <w:p w:rsidR="008529F9" w:rsidRPr="00D32C53" w:rsidRDefault="008529F9" w:rsidP="008529F9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8529F9" w:rsidRDefault="008529F9" w:rsidP="00852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10965,1 тыс. рублей – муниципальный бюджет</w:t>
            </w:r>
          </w:p>
          <w:p w:rsidR="008529F9" w:rsidRDefault="008529F9" w:rsidP="00852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16000,0 тыс. рублей – областной бюджет</w:t>
            </w:r>
          </w:p>
        </w:tc>
        <w:tc>
          <w:tcPr>
            <w:tcW w:w="2958" w:type="dxa"/>
          </w:tcPr>
          <w:p w:rsidR="008529F9" w:rsidRDefault="008529F9" w:rsidP="00852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из областного бюджета</w:t>
            </w:r>
          </w:p>
        </w:tc>
      </w:tr>
      <w:tr w:rsidR="001F429C" w:rsidTr="00D17817">
        <w:tc>
          <w:tcPr>
            <w:tcW w:w="817" w:type="dxa"/>
          </w:tcPr>
          <w:p w:rsidR="001F429C" w:rsidRPr="00D32C53" w:rsidRDefault="00D32C53" w:rsidP="001F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F71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1F429C" w:rsidRPr="00D32C53" w:rsidRDefault="0030050A" w:rsidP="001F429C">
            <w:pPr>
              <w:spacing w:before="12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сопровождения раннего развития детей</w:t>
            </w:r>
            <w:r w:rsidR="001F71A1">
              <w:rPr>
                <w:rFonts w:ascii="Times New Roman" w:hAnsi="Times New Roman" w:cs="Times New Roman"/>
                <w:sz w:val="24"/>
                <w:szCs w:val="24"/>
              </w:rPr>
              <w:t xml:space="preserve"> (от 0 до 3 лет)</w:t>
            </w:r>
          </w:p>
        </w:tc>
        <w:tc>
          <w:tcPr>
            <w:tcW w:w="2957" w:type="dxa"/>
          </w:tcPr>
          <w:p w:rsidR="001F429C" w:rsidRPr="00D32C53" w:rsidRDefault="001F429C" w:rsidP="001862C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1F429C" w:rsidRPr="00D32C53" w:rsidRDefault="001F429C" w:rsidP="0018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1F429C" w:rsidRPr="00D32C53" w:rsidRDefault="0030050A" w:rsidP="00D6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F73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D593E">
              <w:rPr>
                <w:rFonts w:ascii="Times New Roman" w:hAnsi="Times New Roman" w:cs="Times New Roman"/>
                <w:sz w:val="24"/>
                <w:szCs w:val="24"/>
              </w:rPr>
              <w:t>, строится детский сад на 1</w:t>
            </w:r>
            <w:r w:rsidR="00D62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593E">
              <w:rPr>
                <w:rFonts w:ascii="Times New Roman" w:hAnsi="Times New Roman" w:cs="Times New Roman"/>
                <w:sz w:val="24"/>
                <w:szCs w:val="24"/>
              </w:rPr>
              <w:t>0 мест</w:t>
            </w:r>
          </w:p>
        </w:tc>
        <w:tc>
          <w:tcPr>
            <w:tcW w:w="2958" w:type="dxa"/>
          </w:tcPr>
          <w:p w:rsidR="001F429C" w:rsidRPr="00D32C53" w:rsidRDefault="001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1A1" w:rsidTr="00D17817">
        <w:tc>
          <w:tcPr>
            <w:tcW w:w="817" w:type="dxa"/>
          </w:tcPr>
          <w:p w:rsidR="001F71A1" w:rsidRDefault="001F71A1" w:rsidP="001F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097" w:type="dxa"/>
          </w:tcPr>
          <w:p w:rsidR="001F71A1" w:rsidRPr="00D32C53" w:rsidRDefault="001F71A1" w:rsidP="001F42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Оплата изготовления сметной документации, осуществление капитальных и текущих ремонтов зданий учреждений (организаций),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957" w:type="dxa"/>
          </w:tcPr>
          <w:p w:rsidR="005F1FE0" w:rsidRPr="005F1FE0" w:rsidRDefault="005F1FE0" w:rsidP="005F1FE0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FE0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1F71A1" w:rsidRPr="00D32C53" w:rsidRDefault="005F1FE0" w:rsidP="005F1FE0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FE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1F71A1" w:rsidRPr="00D32C53" w:rsidRDefault="000E61D9" w:rsidP="00FD5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 тыс. рублей</w:t>
            </w:r>
            <w:r w:rsidR="00D62AAE">
              <w:rPr>
                <w:rFonts w:ascii="Times New Roman" w:hAnsi="Times New Roman" w:cs="Times New Roman"/>
                <w:sz w:val="24"/>
                <w:szCs w:val="24"/>
              </w:rPr>
              <w:t xml:space="preserve"> (оплата сметной документации)</w:t>
            </w:r>
          </w:p>
        </w:tc>
        <w:tc>
          <w:tcPr>
            <w:tcW w:w="2958" w:type="dxa"/>
          </w:tcPr>
          <w:p w:rsidR="001F71A1" w:rsidRPr="00D32C53" w:rsidRDefault="001F7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29C" w:rsidTr="00D17817">
        <w:tc>
          <w:tcPr>
            <w:tcW w:w="817" w:type="dxa"/>
          </w:tcPr>
          <w:p w:rsidR="001F429C" w:rsidRPr="00D32C53" w:rsidRDefault="00D32C53" w:rsidP="001F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71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1F429C" w:rsidRPr="00D32C53" w:rsidRDefault="0030050A" w:rsidP="001F429C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пожарной, антитеррористической, антикриминальной безопасности учреждений (организаций), осуществляющих образовательную деятельность по образовательным программам дошкольного образования.</w:t>
            </w:r>
          </w:p>
        </w:tc>
        <w:tc>
          <w:tcPr>
            <w:tcW w:w="2957" w:type="dxa"/>
          </w:tcPr>
          <w:p w:rsidR="001F429C" w:rsidRPr="00D32C53" w:rsidRDefault="001F429C" w:rsidP="001862C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1F429C" w:rsidRPr="00D32C53" w:rsidRDefault="001F429C" w:rsidP="0018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1F429C" w:rsidRPr="00D32C53" w:rsidRDefault="001F429C" w:rsidP="00FD5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F73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D593E">
              <w:rPr>
                <w:rFonts w:ascii="Times New Roman" w:hAnsi="Times New Roman" w:cs="Times New Roman"/>
                <w:sz w:val="24"/>
                <w:szCs w:val="24"/>
              </w:rPr>
              <w:t>, все учреждения дошкольного образования детей о</w:t>
            </w:r>
            <w:r w:rsidR="00FD593E" w:rsidRPr="00D32C53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FD59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D593E" w:rsidRPr="00D32C53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пожарной, антитеррористической, антикриминальной безопасност</w:t>
            </w:r>
            <w:r w:rsidR="00FD593E">
              <w:rPr>
                <w:rFonts w:ascii="Times New Roman" w:hAnsi="Times New Roman" w:cs="Times New Roman"/>
                <w:sz w:val="24"/>
                <w:szCs w:val="24"/>
              </w:rPr>
              <w:t>ью.</w:t>
            </w:r>
          </w:p>
        </w:tc>
        <w:tc>
          <w:tcPr>
            <w:tcW w:w="2958" w:type="dxa"/>
          </w:tcPr>
          <w:p w:rsidR="001F429C" w:rsidRPr="00D32C53" w:rsidRDefault="001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29C" w:rsidTr="00D17817">
        <w:tc>
          <w:tcPr>
            <w:tcW w:w="817" w:type="dxa"/>
          </w:tcPr>
          <w:p w:rsidR="001F429C" w:rsidRPr="00D32C53" w:rsidRDefault="00D32C53" w:rsidP="001F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71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30050A" w:rsidRPr="00D32C53" w:rsidRDefault="0030050A" w:rsidP="0030050A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(организаций), осуществляющих образовательную деятельность по образовательным программам дошкольного образования электронным документооборотом</w:t>
            </w:r>
          </w:p>
          <w:p w:rsidR="001F429C" w:rsidRPr="00D32C53" w:rsidRDefault="001F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F429C" w:rsidRPr="00D32C53" w:rsidRDefault="001F429C" w:rsidP="00D17817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1F429C" w:rsidRPr="00D32C53" w:rsidRDefault="001F429C" w:rsidP="00D1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1F429C" w:rsidRPr="00D32C53" w:rsidRDefault="0030050A" w:rsidP="00E9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F73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D593E">
              <w:rPr>
                <w:rFonts w:ascii="Times New Roman" w:hAnsi="Times New Roman" w:cs="Times New Roman"/>
                <w:sz w:val="24"/>
                <w:szCs w:val="24"/>
              </w:rPr>
              <w:t>, все учреждения дошкольного образования детей о</w:t>
            </w:r>
            <w:r w:rsidR="00FD593E" w:rsidRPr="00D32C53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FD593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D593E" w:rsidRPr="00D32C53">
              <w:rPr>
                <w:rFonts w:ascii="Times New Roman" w:hAnsi="Times New Roman" w:cs="Times New Roman"/>
                <w:sz w:val="24"/>
                <w:szCs w:val="24"/>
              </w:rPr>
              <w:t>электронным документооборотом</w:t>
            </w:r>
          </w:p>
          <w:p w:rsidR="001F429C" w:rsidRPr="00D32C53" w:rsidRDefault="001F429C" w:rsidP="001F4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F429C" w:rsidRPr="00D32C53" w:rsidRDefault="001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9F9" w:rsidTr="00C63D4F">
        <w:tc>
          <w:tcPr>
            <w:tcW w:w="817" w:type="dxa"/>
          </w:tcPr>
          <w:p w:rsidR="008529F9" w:rsidRPr="00D32C53" w:rsidRDefault="008529F9" w:rsidP="0085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8529F9" w:rsidRPr="00D32C53" w:rsidRDefault="008529F9" w:rsidP="008529F9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 в дошкольных учреждениях</w:t>
            </w:r>
          </w:p>
          <w:p w:rsidR="008529F9" w:rsidRPr="00D32C53" w:rsidRDefault="008529F9" w:rsidP="00852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529F9" w:rsidRPr="00D32C53" w:rsidRDefault="008529F9" w:rsidP="008529F9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529F9" w:rsidRPr="00D32C53" w:rsidRDefault="008529F9" w:rsidP="0085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F9" w:rsidRDefault="008529F9" w:rsidP="0085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75%, в 3 учреждениях организован питьевой режим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F9" w:rsidRDefault="008529F9" w:rsidP="0085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МАДОУ «Детский сад № 12» не организован из-за отсутствия технических возможностей </w:t>
            </w:r>
          </w:p>
        </w:tc>
      </w:tr>
      <w:tr w:rsidR="0030050A" w:rsidTr="00D17817">
        <w:tc>
          <w:tcPr>
            <w:tcW w:w="817" w:type="dxa"/>
          </w:tcPr>
          <w:p w:rsidR="0030050A" w:rsidRPr="00D32C53" w:rsidRDefault="001F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97" w:type="dxa"/>
          </w:tcPr>
          <w:p w:rsidR="0030050A" w:rsidRPr="00D32C53" w:rsidRDefault="0030050A" w:rsidP="0030050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комплекса мероприятий по внедрению федеральных государственных образовательных стандартов начального общего, основного общего, среднего общего образования (далее ФГОС)</w:t>
            </w:r>
          </w:p>
        </w:tc>
        <w:tc>
          <w:tcPr>
            <w:tcW w:w="2957" w:type="dxa"/>
          </w:tcPr>
          <w:p w:rsidR="0030050A" w:rsidRPr="00D32C53" w:rsidRDefault="0030050A" w:rsidP="001862C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30050A" w:rsidRPr="00D32C53" w:rsidRDefault="0030050A" w:rsidP="0018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30050A" w:rsidRPr="00D32C53" w:rsidRDefault="007F73C0" w:rsidP="00A3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новым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государственным образовательным стандартам обучаются учащиеся 1-</w:t>
            </w:r>
            <w:r w:rsidR="00A344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7D1B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8" w:type="dxa"/>
          </w:tcPr>
          <w:p w:rsidR="0030050A" w:rsidRPr="00D32C53" w:rsidRDefault="0030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50A" w:rsidTr="00D17817">
        <w:tc>
          <w:tcPr>
            <w:tcW w:w="817" w:type="dxa"/>
          </w:tcPr>
          <w:p w:rsidR="0030050A" w:rsidRPr="00D32C53" w:rsidRDefault="001F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097" w:type="dxa"/>
          </w:tcPr>
          <w:p w:rsidR="0030050A" w:rsidRPr="00D32C53" w:rsidRDefault="0030050A" w:rsidP="006E0561">
            <w:pPr>
              <w:spacing w:before="1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Обеспечение проведения государственной итоговой аттестации по образовательным программам основного общего и среднего общего образования  </w:t>
            </w:r>
          </w:p>
        </w:tc>
        <w:tc>
          <w:tcPr>
            <w:tcW w:w="2957" w:type="dxa"/>
          </w:tcPr>
          <w:p w:rsidR="0030050A" w:rsidRPr="00D32C53" w:rsidRDefault="0030050A" w:rsidP="00E94B17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30050A" w:rsidRPr="00D32C53" w:rsidRDefault="0030050A" w:rsidP="00E9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30050A" w:rsidRPr="00D32C53" w:rsidRDefault="007F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выпускник не смог преодолеть минимальный порог на ЕГЭ по математике </w:t>
            </w:r>
            <w:r w:rsidR="006E0561" w:rsidRPr="00D32C53">
              <w:rPr>
                <w:rFonts w:ascii="Times New Roman" w:hAnsi="Times New Roman" w:cs="Times New Roman"/>
                <w:sz w:val="24"/>
                <w:szCs w:val="24"/>
              </w:rPr>
              <w:t>96,55</w:t>
            </w:r>
            <w:r w:rsidR="008273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8" w:type="dxa"/>
          </w:tcPr>
          <w:p w:rsidR="0030050A" w:rsidRPr="00D32C53" w:rsidRDefault="006E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обученности учащихся 11-х классов  </w:t>
            </w:r>
          </w:p>
        </w:tc>
      </w:tr>
      <w:tr w:rsidR="0030050A" w:rsidTr="00D17817">
        <w:tc>
          <w:tcPr>
            <w:tcW w:w="817" w:type="dxa"/>
          </w:tcPr>
          <w:p w:rsidR="0030050A" w:rsidRPr="00D32C53" w:rsidRDefault="001F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97" w:type="dxa"/>
          </w:tcPr>
          <w:p w:rsidR="0030050A" w:rsidRPr="00D32C53" w:rsidRDefault="006E0561" w:rsidP="006E0561">
            <w:pPr>
              <w:spacing w:before="1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образования детей-инвалидов</w:t>
            </w:r>
          </w:p>
        </w:tc>
        <w:tc>
          <w:tcPr>
            <w:tcW w:w="2957" w:type="dxa"/>
          </w:tcPr>
          <w:p w:rsidR="0030050A" w:rsidRPr="00D32C53" w:rsidRDefault="0030050A" w:rsidP="00E94B17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30050A" w:rsidRPr="00D32C53" w:rsidRDefault="0030050A" w:rsidP="00E9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30050A" w:rsidRPr="00D32C53" w:rsidRDefault="007F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Трое детей инвалидов обучается дистанционно </w:t>
            </w:r>
            <w:r w:rsidR="0030050A" w:rsidRPr="00D32C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8" w:type="dxa"/>
          </w:tcPr>
          <w:p w:rsidR="0030050A" w:rsidRPr="00D32C53" w:rsidRDefault="0030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50A" w:rsidTr="00D17817">
        <w:tc>
          <w:tcPr>
            <w:tcW w:w="817" w:type="dxa"/>
          </w:tcPr>
          <w:p w:rsidR="0030050A" w:rsidRPr="00D32C53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97" w:type="dxa"/>
          </w:tcPr>
          <w:p w:rsidR="0030050A" w:rsidRPr="00D32C53" w:rsidRDefault="00C63321" w:rsidP="007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21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муниципальными автономными общеобразовательными учреждениями (организациями) муниципальных заданий</w:t>
            </w:r>
          </w:p>
        </w:tc>
        <w:tc>
          <w:tcPr>
            <w:tcW w:w="2957" w:type="dxa"/>
          </w:tcPr>
          <w:p w:rsidR="00AB2B51" w:rsidRPr="00AB2B51" w:rsidRDefault="00AB2B51" w:rsidP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2014- 2020</w:t>
            </w:r>
          </w:p>
          <w:p w:rsidR="0030050A" w:rsidRPr="00D32C53" w:rsidRDefault="00AB2B51" w:rsidP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30050A" w:rsidRPr="00D32C53" w:rsidRDefault="000E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99,7 %</w:t>
            </w:r>
          </w:p>
        </w:tc>
        <w:tc>
          <w:tcPr>
            <w:tcW w:w="2958" w:type="dxa"/>
          </w:tcPr>
          <w:p w:rsidR="0030050A" w:rsidRPr="00D32C53" w:rsidRDefault="000E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недофинансирование из областного бюджета</w:t>
            </w:r>
          </w:p>
        </w:tc>
      </w:tr>
      <w:tr w:rsidR="0030050A" w:rsidTr="00D17817">
        <w:tc>
          <w:tcPr>
            <w:tcW w:w="817" w:type="dxa"/>
          </w:tcPr>
          <w:p w:rsidR="0030050A" w:rsidRPr="00D32C53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97" w:type="dxa"/>
          </w:tcPr>
          <w:p w:rsidR="0030050A" w:rsidRPr="00D32C53" w:rsidRDefault="00C63321" w:rsidP="007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21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в муниципальных образовательных учреждениях (организациях),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2957" w:type="dxa"/>
          </w:tcPr>
          <w:p w:rsidR="00AB2B51" w:rsidRPr="00AB2B51" w:rsidRDefault="00AB2B51" w:rsidP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2014- 2020</w:t>
            </w:r>
          </w:p>
          <w:p w:rsidR="0030050A" w:rsidRPr="00D32C53" w:rsidRDefault="00AB2B51" w:rsidP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30050A" w:rsidRPr="00D32C53" w:rsidRDefault="000E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 тыс. руб.</w:t>
            </w:r>
          </w:p>
        </w:tc>
        <w:tc>
          <w:tcPr>
            <w:tcW w:w="2958" w:type="dxa"/>
          </w:tcPr>
          <w:p w:rsidR="0030050A" w:rsidRPr="00D32C53" w:rsidRDefault="0030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0A" w:rsidTr="00D17817">
        <w:tc>
          <w:tcPr>
            <w:tcW w:w="817" w:type="dxa"/>
          </w:tcPr>
          <w:p w:rsidR="0030050A" w:rsidRPr="00D32C53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097" w:type="dxa"/>
          </w:tcPr>
          <w:p w:rsidR="0030050A" w:rsidRPr="00D32C53" w:rsidRDefault="00C63321" w:rsidP="007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2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учреждений (организаций)</w:t>
            </w:r>
          </w:p>
        </w:tc>
        <w:tc>
          <w:tcPr>
            <w:tcW w:w="2957" w:type="dxa"/>
          </w:tcPr>
          <w:p w:rsidR="0030050A" w:rsidRPr="00D32C53" w:rsidRDefault="0030050A" w:rsidP="001862C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30050A" w:rsidRPr="00D32C53" w:rsidRDefault="0030050A" w:rsidP="0018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30050A" w:rsidRPr="00D32C53" w:rsidRDefault="000E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5788,6 тыс. руб</w:t>
            </w:r>
          </w:p>
        </w:tc>
        <w:tc>
          <w:tcPr>
            <w:tcW w:w="2958" w:type="dxa"/>
          </w:tcPr>
          <w:p w:rsidR="0030050A" w:rsidRPr="00D32C53" w:rsidRDefault="000E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недофинансирование из областного бюджета</w:t>
            </w:r>
          </w:p>
        </w:tc>
      </w:tr>
      <w:tr w:rsidR="0030050A" w:rsidTr="00D17817">
        <w:tc>
          <w:tcPr>
            <w:tcW w:w="817" w:type="dxa"/>
          </w:tcPr>
          <w:p w:rsidR="0030050A" w:rsidRPr="00D32C53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097" w:type="dxa"/>
          </w:tcPr>
          <w:p w:rsidR="0030050A" w:rsidRPr="00D32C53" w:rsidRDefault="00C63321" w:rsidP="007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2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бесплатным молоком обучающихся муниципальных общеобразовательных учреждений (организаций)</w:t>
            </w:r>
          </w:p>
        </w:tc>
        <w:tc>
          <w:tcPr>
            <w:tcW w:w="2957" w:type="dxa"/>
          </w:tcPr>
          <w:p w:rsidR="00AB2B51" w:rsidRPr="00AB2B51" w:rsidRDefault="00AB2B51" w:rsidP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2014- 2020</w:t>
            </w:r>
          </w:p>
          <w:p w:rsidR="0030050A" w:rsidRPr="00D32C53" w:rsidRDefault="00AB2B51" w:rsidP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30050A" w:rsidRPr="00D32C53" w:rsidRDefault="000E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 тыс. руб</w:t>
            </w:r>
          </w:p>
        </w:tc>
        <w:tc>
          <w:tcPr>
            <w:tcW w:w="2958" w:type="dxa"/>
          </w:tcPr>
          <w:p w:rsidR="0030050A" w:rsidRPr="00D32C53" w:rsidRDefault="000E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недофинансирование из областного бюджета</w:t>
            </w:r>
          </w:p>
        </w:tc>
      </w:tr>
      <w:tr w:rsidR="00C63321" w:rsidTr="00D17817">
        <w:tc>
          <w:tcPr>
            <w:tcW w:w="817" w:type="dxa"/>
          </w:tcPr>
          <w:p w:rsidR="00C63321" w:rsidRPr="005F1FE0" w:rsidRDefault="00C63321" w:rsidP="00A948F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097" w:type="dxa"/>
          </w:tcPr>
          <w:p w:rsidR="00C63321" w:rsidRPr="00C63321" w:rsidRDefault="00C63321" w:rsidP="00A948F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32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учреждений (организаций), осуществляющих  образовательную деятельность по образовательным программам начального общего, основного общего и среднего общего образования, к информационно-  телекоммуникационной сети "Интернет"</w:t>
            </w:r>
          </w:p>
        </w:tc>
        <w:tc>
          <w:tcPr>
            <w:tcW w:w="2957" w:type="dxa"/>
          </w:tcPr>
          <w:p w:rsidR="00AB2B51" w:rsidRPr="00AB2B51" w:rsidRDefault="00AB2B51" w:rsidP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2014- 2020</w:t>
            </w:r>
          </w:p>
          <w:p w:rsidR="00C63321" w:rsidRPr="00D32C53" w:rsidRDefault="00AB2B51" w:rsidP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C63321" w:rsidRPr="00D32C53" w:rsidRDefault="000E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 тыс. руб</w:t>
            </w:r>
            <w:r w:rsidR="00D62AAE">
              <w:rPr>
                <w:rFonts w:ascii="Times New Roman" w:hAnsi="Times New Roman" w:cs="Times New Roman"/>
                <w:sz w:val="24"/>
                <w:szCs w:val="24"/>
              </w:rPr>
              <w:t xml:space="preserve"> (обслуживание сети Интернет)</w:t>
            </w:r>
          </w:p>
        </w:tc>
        <w:tc>
          <w:tcPr>
            <w:tcW w:w="2958" w:type="dxa"/>
          </w:tcPr>
          <w:p w:rsidR="00C63321" w:rsidRPr="00D32C53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321" w:rsidTr="00D17817">
        <w:tc>
          <w:tcPr>
            <w:tcW w:w="817" w:type="dxa"/>
          </w:tcPr>
          <w:p w:rsidR="00C63321" w:rsidRPr="005F1FE0" w:rsidRDefault="00C63321" w:rsidP="00A948F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097" w:type="dxa"/>
          </w:tcPr>
          <w:p w:rsidR="00C63321" w:rsidRPr="00C63321" w:rsidRDefault="00C63321" w:rsidP="00A948F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32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учреждений (организаций), осуществляющих образовательную деятельность </w:t>
            </w:r>
            <w:r w:rsidRPr="00C63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образовательным программам начального общего, основного общего и среднего общего образования, современным компьютерным и мультимедийным оборудованием</w:t>
            </w:r>
          </w:p>
        </w:tc>
        <w:tc>
          <w:tcPr>
            <w:tcW w:w="2957" w:type="dxa"/>
          </w:tcPr>
          <w:p w:rsidR="00AB2B51" w:rsidRPr="00AB2B51" w:rsidRDefault="00AB2B51" w:rsidP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2014- 2020</w:t>
            </w:r>
          </w:p>
          <w:p w:rsidR="00C63321" w:rsidRPr="00D32C53" w:rsidRDefault="00AB2B51" w:rsidP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C63321" w:rsidRPr="00D32C53" w:rsidRDefault="000E61D9" w:rsidP="00F8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45,4 тыс. руб </w:t>
            </w:r>
            <w:r w:rsidR="00D62AAE">
              <w:rPr>
                <w:rFonts w:ascii="Times New Roman" w:hAnsi="Times New Roman" w:cs="Times New Roman"/>
                <w:sz w:val="24"/>
                <w:szCs w:val="24"/>
              </w:rPr>
              <w:t>( приобретение ПК)</w:t>
            </w:r>
          </w:p>
        </w:tc>
        <w:tc>
          <w:tcPr>
            <w:tcW w:w="2958" w:type="dxa"/>
          </w:tcPr>
          <w:p w:rsidR="00C63321" w:rsidRPr="00D32C53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321" w:rsidTr="00D17817">
        <w:tc>
          <w:tcPr>
            <w:tcW w:w="817" w:type="dxa"/>
          </w:tcPr>
          <w:p w:rsidR="00C63321" w:rsidRPr="00D32C53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5097" w:type="dxa"/>
          </w:tcPr>
          <w:p w:rsidR="00C63321" w:rsidRPr="00D32C53" w:rsidRDefault="00C63321" w:rsidP="007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21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(организаций),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пособиями.</w:t>
            </w:r>
          </w:p>
        </w:tc>
        <w:tc>
          <w:tcPr>
            <w:tcW w:w="2957" w:type="dxa"/>
          </w:tcPr>
          <w:p w:rsidR="00AB2B51" w:rsidRPr="00AB2B51" w:rsidRDefault="00AB2B51" w:rsidP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2014- 2020</w:t>
            </w:r>
          </w:p>
          <w:p w:rsidR="00C63321" w:rsidRPr="00D32C53" w:rsidRDefault="00AB2B51" w:rsidP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C63321" w:rsidRPr="00D32C53" w:rsidRDefault="000E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365,3 тыс. руб</w:t>
            </w:r>
            <w:r w:rsidR="00D62AAE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учебников)</w:t>
            </w:r>
          </w:p>
        </w:tc>
        <w:tc>
          <w:tcPr>
            <w:tcW w:w="2958" w:type="dxa"/>
          </w:tcPr>
          <w:p w:rsidR="00C63321" w:rsidRPr="00D32C53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321" w:rsidTr="00D17817">
        <w:tc>
          <w:tcPr>
            <w:tcW w:w="817" w:type="dxa"/>
          </w:tcPr>
          <w:p w:rsidR="00C63321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097" w:type="dxa"/>
          </w:tcPr>
          <w:p w:rsidR="00C63321" w:rsidRPr="00D32C53" w:rsidRDefault="00C63321" w:rsidP="00D32C5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633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Обслуживание навигационной системы ГЛОНАСС, установленной на транспортных средствах учреждений (организаций),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</w:tc>
        <w:tc>
          <w:tcPr>
            <w:tcW w:w="2957" w:type="dxa"/>
          </w:tcPr>
          <w:p w:rsidR="00AB2B51" w:rsidRPr="00AB2B51" w:rsidRDefault="00AB2B51" w:rsidP="00AB2B5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C63321" w:rsidRPr="005350A6" w:rsidRDefault="00AB2B51" w:rsidP="00AB2B5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C63321" w:rsidRPr="00D32C53" w:rsidRDefault="000E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 тыс. руб</w:t>
            </w:r>
            <w:r w:rsidR="00D62AAE">
              <w:rPr>
                <w:rFonts w:ascii="Times New Roman" w:hAnsi="Times New Roman" w:cs="Times New Roman"/>
                <w:sz w:val="24"/>
                <w:szCs w:val="24"/>
              </w:rPr>
              <w:t xml:space="preserve"> (обслуживание навигационной системы ГЛОНАСС)</w:t>
            </w:r>
          </w:p>
        </w:tc>
        <w:tc>
          <w:tcPr>
            <w:tcW w:w="2958" w:type="dxa"/>
          </w:tcPr>
          <w:p w:rsidR="00C63321" w:rsidRPr="00D32C53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321" w:rsidTr="00D17817">
        <w:tc>
          <w:tcPr>
            <w:tcW w:w="817" w:type="dxa"/>
          </w:tcPr>
          <w:p w:rsidR="00C63321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097" w:type="dxa"/>
          </w:tcPr>
          <w:p w:rsidR="00C63321" w:rsidRPr="00C63321" w:rsidRDefault="00C63321" w:rsidP="00D32C5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4890">
              <w:t xml:space="preserve"> </w:t>
            </w:r>
            <w:r w:rsidRPr="00C6332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пожарной, антитеррористической, антикриминальной безопасности учреждений (организаций),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957" w:type="dxa"/>
          </w:tcPr>
          <w:p w:rsidR="00AB2B51" w:rsidRPr="00AB2B51" w:rsidRDefault="00AB2B51" w:rsidP="00AB2B5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t>2014- 20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C63321" w:rsidRPr="005350A6" w:rsidRDefault="00AB2B51" w:rsidP="00AB2B5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C63321" w:rsidRPr="00D32C53" w:rsidRDefault="00EA6012" w:rsidP="0099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12">
              <w:rPr>
                <w:rFonts w:ascii="Times New Roman" w:hAnsi="Times New Roman" w:cs="Times New Roman"/>
                <w:sz w:val="24"/>
                <w:szCs w:val="24"/>
              </w:rPr>
              <w:t xml:space="preserve">100%,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Pr="00EA6012">
              <w:rPr>
                <w:rFonts w:ascii="Times New Roman" w:hAnsi="Times New Roman" w:cs="Times New Roman"/>
                <w:sz w:val="24"/>
                <w:szCs w:val="24"/>
              </w:rPr>
              <w:t>учреждения обеспечены пожарной, антитеррористической, антикриминальной безопасностью.</w:t>
            </w:r>
          </w:p>
        </w:tc>
        <w:tc>
          <w:tcPr>
            <w:tcW w:w="2958" w:type="dxa"/>
          </w:tcPr>
          <w:p w:rsidR="00C63321" w:rsidRPr="00D32C53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321" w:rsidRPr="00AB2B51" w:rsidTr="00D17817">
        <w:tc>
          <w:tcPr>
            <w:tcW w:w="817" w:type="dxa"/>
          </w:tcPr>
          <w:p w:rsidR="00C63321" w:rsidRPr="00AB2B51" w:rsidRDefault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097" w:type="dxa"/>
          </w:tcPr>
          <w:p w:rsidR="00C63321" w:rsidRPr="00AB2B51" w:rsidRDefault="00AB2B51" w:rsidP="00D32C5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 в общеобразовательных учреждениях (организациях)</w:t>
            </w:r>
          </w:p>
        </w:tc>
        <w:tc>
          <w:tcPr>
            <w:tcW w:w="2957" w:type="dxa"/>
          </w:tcPr>
          <w:p w:rsidR="00AB2B51" w:rsidRPr="00AB2B51" w:rsidRDefault="00AB2B51" w:rsidP="00AB2B5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t>2014- 2016</w:t>
            </w:r>
          </w:p>
          <w:p w:rsidR="00C63321" w:rsidRPr="00AB2B51" w:rsidRDefault="00AB2B51" w:rsidP="00AB2B5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C63321" w:rsidRPr="00AB2B51" w:rsidRDefault="00EA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58" w:type="dxa"/>
          </w:tcPr>
          <w:p w:rsidR="00C63321" w:rsidRPr="00AB2B51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21" w:rsidRPr="00AB2B51" w:rsidTr="00D17817">
        <w:tc>
          <w:tcPr>
            <w:tcW w:w="817" w:type="dxa"/>
          </w:tcPr>
          <w:p w:rsidR="00C63321" w:rsidRPr="00AB2B51" w:rsidRDefault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097" w:type="dxa"/>
          </w:tcPr>
          <w:p w:rsidR="00C63321" w:rsidRPr="00AB2B51" w:rsidRDefault="00AB2B51" w:rsidP="00D32C5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 xml:space="preserve">Оплата изготовления сметной документации, осуществление капитальных и текущих ремонтов зданий учреждений (организаций), осуществляющих образовательную деятельность по образовательным программам начального общего, основного общего и среднего общего </w:t>
            </w:r>
            <w:r w:rsidRPr="00A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57" w:type="dxa"/>
          </w:tcPr>
          <w:p w:rsidR="00AB2B51" w:rsidRPr="00AB2B51" w:rsidRDefault="00AB2B51" w:rsidP="00AB2B5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2014- 2020</w:t>
            </w:r>
          </w:p>
          <w:p w:rsidR="00C63321" w:rsidRPr="00AB2B51" w:rsidRDefault="00AB2B51" w:rsidP="00AB2B5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C63321" w:rsidRPr="00AB2B51" w:rsidRDefault="000E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10100,0 тыс. руб</w:t>
            </w:r>
            <w:r w:rsidR="00D62AAE">
              <w:rPr>
                <w:rFonts w:ascii="Times New Roman" w:hAnsi="Times New Roman" w:cs="Times New Roman"/>
                <w:sz w:val="24"/>
                <w:szCs w:val="24"/>
              </w:rPr>
              <w:t xml:space="preserve"> (оплата сметной документации)</w:t>
            </w:r>
          </w:p>
        </w:tc>
        <w:tc>
          <w:tcPr>
            <w:tcW w:w="2958" w:type="dxa"/>
          </w:tcPr>
          <w:p w:rsidR="00C63321" w:rsidRPr="00AB2B51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21" w:rsidRPr="00AB2B51" w:rsidTr="00D17817">
        <w:tc>
          <w:tcPr>
            <w:tcW w:w="817" w:type="dxa"/>
          </w:tcPr>
          <w:p w:rsidR="00C63321" w:rsidRPr="00AB2B51" w:rsidRDefault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5097" w:type="dxa"/>
          </w:tcPr>
          <w:p w:rsidR="00C63321" w:rsidRPr="00AB2B51" w:rsidRDefault="00AB2B51" w:rsidP="00D32C5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муниципальных образовательных учреждений (организаций), имеющих государственную аккредитацию, бланками документов государственного образца об уровне образования.</w:t>
            </w:r>
          </w:p>
        </w:tc>
        <w:tc>
          <w:tcPr>
            <w:tcW w:w="2957" w:type="dxa"/>
          </w:tcPr>
          <w:p w:rsidR="00AB2B51" w:rsidRPr="00AB2B51" w:rsidRDefault="00AB2B51" w:rsidP="00AB2B5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C63321" w:rsidRPr="00AB2B51" w:rsidRDefault="00AB2B51" w:rsidP="00AB2B5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C63321" w:rsidRPr="00AB2B51" w:rsidRDefault="000E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 тыс. руб</w:t>
            </w:r>
            <w:r w:rsidR="00D62AAE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бланков строгой отчётности)</w:t>
            </w:r>
          </w:p>
        </w:tc>
        <w:tc>
          <w:tcPr>
            <w:tcW w:w="2958" w:type="dxa"/>
          </w:tcPr>
          <w:p w:rsidR="00C63321" w:rsidRPr="00AB2B51" w:rsidRDefault="00C63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F9" w:rsidRPr="00AB2B51" w:rsidTr="005B17D6">
        <w:tc>
          <w:tcPr>
            <w:tcW w:w="817" w:type="dxa"/>
          </w:tcPr>
          <w:p w:rsidR="008529F9" w:rsidRPr="00AB2B51" w:rsidRDefault="008529F9" w:rsidP="0085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097" w:type="dxa"/>
          </w:tcPr>
          <w:p w:rsidR="008529F9" w:rsidRPr="00AB2B51" w:rsidRDefault="008529F9" w:rsidP="008529F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Организация энергосбережения в образовательных учреждениях (организациях)</w:t>
            </w:r>
          </w:p>
        </w:tc>
        <w:tc>
          <w:tcPr>
            <w:tcW w:w="2957" w:type="dxa"/>
          </w:tcPr>
          <w:p w:rsidR="008529F9" w:rsidRPr="00AB2B51" w:rsidRDefault="008529F9" w:rsidP="008529F9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529F9" w:rsidRPr="00AB2B51" w:rsidRDefault="008529F9" w:rsidP="008529F9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F9" w:rsidRDefault="008529F9" w:rsidP="0085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196995,75 рублей</w:t>
            </w:r>
          </w:p>
          <w:p w:rsidR="008529F9" w:rsidRDefault="008529F9" w:rsidP="0085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поверка счётчиков учёта, приобретение энергосберегающих ламп</w:t>
            </w:r>
          </w:p>
        </w:tc>
        <w:tc>
          <w:tcPr>
            <w:tcW w:w="2958" w:type="dxa"/>
          </w:tcPr>
          <w:p w:rsidR="008529F9" w:rsidRPr="00AB2B51" w:rsidRDefault="008529F9" w:rsidP="00852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51" w:rsidRPr="00AB2B51" w:rsidTr="00D17817">
        <w:tc>
          <w:tcPr>
            <w:tcW w:w="817" w:type="dxa"/>
          </w:tcPr>
          <w:p w:rsidR="00AB2B51" w:rsidRPr="00AB2B51" w:rsidRDefault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97" w:type="dxa"/>
          </w:tcPr>
          <w:p w:rsidR="00AB2B51" w:rsidRPr="00AB2B51" w:rsidRDefault="00AB2B51" w:rsidP="00D32C5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профессионального мастерства</w:t>
            </w:r>
          </w:p>
        </w:tc>
        <w:tc>
          <w:tcPr>
            <w:tcW w:w="2957" w:type="dxa"/>
          </w:tcPr>
          <w:p w:rsidR="00AB2B51" w:rsidRPr="00AB2B51" w:rsidRDefault="00AB2B51" w:rsidP="00AB2B5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AB2B51" w:rsidRPr="00AB2B51" w:rsidRDefault="00AB2B51" w:rsidP="00AB2B51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B5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57" w:type="dxa"/>
          </w:tcPr>
          <w:p w:rsidR="00AB2B51" w:rsidRPr="00AB2B51" w:rsidRDefault="008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апреле 2014 года был проведён районный конкурс профессионального мастерства среди обучающихся с ограниченными возможностями здоровья</w:t>
            </w:r>
          </w:p>
        </w:tc>
        <w:tc>
          <w:tcPr>
            <w:tcW w:w="2958" w:type="dxa"/>
          </w:tcPr>
          <w:p w:rsidR="00AB2B51" w:rsidRPr="00AB2B51" w:rsidRDefault="00AB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AA8" w:rsidRDefault="007C7AA8" w:rsidP="007C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целевых показателей муниципальной программы «Развитие образования, молодежной политики и спорта в Шимском муниципальном районе  на 2014-2020 годы» </w:t>
      </w:r>
    </w:p>
    <w:p w:rsidR="007C7AA8" w:rsidRDefault="007C7AA8" w:rsidP="007C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>за первое полугодие 2014 года</w:t>
      </w:r>
    </w:p>
    <w:p w:rsidR="007C7AA8" w:rsidRPr="007C7AA8" w:rsidRDefault="007C7AA8" w:rsidP="007C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>Подпрограмма «Развитие дошкольного и общего образования»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4041"/>
        <w:gridCol w:w="2426"/>
        <w:gridCol w:w="2425"/>
        <w:gridCol w:w="2431"/>
        <w:gridCol w:w="2429"/>
      </w:tblGrid>
      <w:tr w:rsidR="007C7AA8" w:rsidRPr="008A1293" w:rsidTr="00FD593E">
        <w:tc>
          <w:tcPr>
            <w:tcW w:w="808" w:type="dxa"/>
            <w:vMerge w:val="restart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1" w:type="dxa"/>
            <w:vMerge w:val="restart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7282" w:type="dxa"/>
            <w:gridSpan w:val="3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429" w:type="dxa"/>
            <w:vMerge w:val="restart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на конец отчетного периода (при наличии) </w:t>
            </w:r>
          </w:p>
        </w:tc>
      </w:tr>
      <w:tr w:rsidR="007C7AA8" w:rsidRPr="008A1293" w:rsidTr="00FD593E">
        <w:tc>
          <w:tcPr>
            <w:tcW w:w="808" w:type="dxa"/>
            <w:vMerge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2425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431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Факт за отчетный период </w:t>
            </w:r>
          </w:p>
        </w:tc>
        <w:tc>
          <w:tcPr>
            <w:tcW w:w="2429" w:type="dxa"/>
            <w:vMerge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A8" w:rsidRPr="008A1293" w:rsidTr="00FD593E">
        <w:tc>
          <w:tcPr>
            <w:tcW w:w="808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41" w:type="dxa"/>
          </w:tcPr>
          <w:p w:rsidR="007C7AA8" w:rsidRPr="008A1293" w:rsidRDefault="007C7AA8" w:rsidP="001862C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старшего дошкольного возраста (5-7 лет), осваивающих программы дошкольного образования, от общей численности детей данного возраста, процент </w:t>
            </w:r>
          </w:p>
        </w:tc>
        <w:tc>
          <w:tcPr>
            <w:tcW w:w="2426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5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42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9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AA8" w:rsidRPr="008A1293" w:rsidTr="00FD593E">
        <w:tc>
          <w:tcPr>
            <w:tcW w:w="808" w:type="dxa"/>
          </w:tcPr>
          <w:p w:rsidR="007C7AA8" w:rsidRPr="008A1293" w:rsidRDefault="00AB2B51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41" w:type="dxa"/>
          </w:tcPr>
          <w:p w:rsidR="007C7AA8" w:rsidRPr="008A1293" w:rsidRDefault="007C7AA8" w:rsidP="001862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учреждениях, количество мест на 1000 детей</w:t>
            </w:r>
          </w:p>
        </w:tc>
        <w:tc>
          <w:tcPr>
            <w:tcW w:w="2426" w:type="dxa"/>
          </w:tcPr>
          <w:p w:rsidR="007C7AA8" w:rsidRPr="008A1293" w:rsidRDefault="00247E9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425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2431" w:type="dxa"/>
          </w:tcPr>
          <w:p w:rsidR="007C7AA8" w:rsidRPr="008A1293" w:rsidRDefault="00F87D1B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2429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AA8" w:rsidRPr="008A1293" w:rsidTr="00FD593E">
        <w:tc>
          <w:tcPr>
            <w:tcW w:w="808" w:type="dxa"/>
          </w:tcPr>
          <w:p w:rsidR="007C7AA8" w:rsidRPr="008A1293" w:rsidRDefault="00AB2B51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41" w:type="dxa"/>
          </w:tcPr>
          <w:p w:rsidR="007C7AA8" w:rsidRPr="008A1293" w:rsidRDefault="007C7AA8" w:rsidP="001862C1">
            <w:pPr>
              <w:spacing w:before="12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Доля семей, чьи дети старшего дошкольного возраста имеют возможность получать доступные качественные услуги предшкольного образования, в общей численности семей, имеющих детей старшего</w:t>
            </w:r>
            <w:r w:rsidR="000C19C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возраста, процент</w:t>
            </w:r>
          </w:p>
        </w:tc>
        <w:tc>
          <w:tcPr>
            <w:tcW w:w="2426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5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42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9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AA8" w:rsidRPr="008A1293" w:rsidTr="00FD593E">
        <w:tc>
          <w:tcPr>
            <w:tcW w:w="808" w:type="dxa"/>
          </w:tcPr>
          <w:p w:rsidR="007C7AA8" w:rsidRPr="008A1293" w:rsidRDefault="00AB2B51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41" w:type="dxa"/>
          </w:tcPr>
          <w:p w:rsidR="007C7AA8" w:rsidRPr="008A1293" w:rsidRDefault="007C7AA8" w:rsidP="001862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1 года до 7 лет, охваченных услугами дошкольного образования, в общей численности детей указанного </w:t>
            </w:r>
            <w:r w:rsidR="000C19C4">
              <w:rPr>
                <w:rFonts w:ascii="Times New Roman" w:hAnsi="Times New Roman" w:cs="Times New Roman"/>
                <w:sz w:val="24"/>
                <w:szCs w:val="24"/>
              </w:rPr>
              <w:t>возраста, процент</w:t>
            </w:r>
          </w:p>
        </w:tc>
        <w:tc>
          <w:tcPr>
            <w:tcW w:w="2426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5" w:type="dxa"/>
          </w:tcPr>
          <w:p w:rsidR="007C7AA8" w:rsidRPr="008A1293" w:rsidRDefault="002D6DAD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31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42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9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AA8" w:rsidRPr="008A1293" w:rsidTr="00FD593E">
        <w:tc>
          <w:tcPr>
            <w:tcW w:w="808" w:type="dxa"/>
          </w:tcPr>
          <w:p w:rsidR="007C7AA8" w:rsidRPr="008A1293" w:rsidRDefault="00AE494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41" w:type="dxa"/>
          </w:tcPr>
          <w:p w:rsidR="007C7AA8" w:rsidRPr="008A1293" w:rsidRDefault="00EA6012" w:rsidP="0018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учащихся организаций общего образования, обучающихся в соответствии с новыми ФГОС (%) </w:t>
            </w:r>
          </w:p>
        </w:tc>
        <w:tc>
          <w:tcPr>
            <w:tcW w:w="2426" w:type="dxa"/>
          </w:tcPr>
          <w:p w:rsidR="007C7AA8" w:rsidRPr="008A1293" w:rsidRDefault="002D6DAD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2425" w:type="dxa"/>
          </w:tcPr>
          <w:p w:rsidR="007C7AA8" w:rsidRPr="008A1293" w:rsidRDefault="00AE494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2431" w:type="dxa"/>
          </w:tcPr>
          <w:p w:rsidR="007C7AA8" w:rsidRPr="008A1293" w:rsidRDefault="00F87D1B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  <w:r w:rsidR="00E42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9" w:type="dxa"/>
          </w:tcPr>
          <w:p w:rsidR="007C7AA8" w:rsidRPr="008A1293" w:rsidRDefault="007C7AA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3E" w:rsidRPr="008A1293" w:rsidTr="00FD593E">
        <w:trPr>
          <w:trHeight w:val="1550"/>
        </w:trPr>
        <w:tc>
          <w:tcPr>
            <w:tcW w:w="808" w:type="dxa"/>
          </w:tcPr>
          <w:p w:rsidR="00FD593E" w:rsidRPr="008A1293" w:rsidRDefault="00AE494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41" w:type="dxa"/>
          </w:tcPr>
          <w:p w:rsidR="00FD593E" w:rsidRPr="008A1293" w:rsidRDefault="00EA6012" w:rsidP="00EA60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6012">
              <w:rPr>
                <w:rFonts w:ascii="Times New Roman" w:hAnsi="Times New Roman" w:cs="Times New Roman"/>
                <w:sz w:val="24"/>
                <w:szCs w:val="24"/>
              </w:rPr>
              <w:t>Удельный вес лиц, сдавших единый государственный экзамен, от числа выпускников, участвовавших в нем (%)</w:t>
            </w:r>
          </w:p>
        </w:tc>
        <w:tc>
          <w:tcPr>
            <w:tcW w:w="2426" w:type="dxa"/>
          </w:tcPr>
          <w:p w:rsidR="00FD593E" w:rsidRPr="008A1293" w:rsidRDefault="00FD593E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5" w:type="dxa"/>
          </w:tcPr>
          <w:p w:rsidR="00FD593E" w:rsidRPr="008A1293" w:rsidRDefault="00FD593E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431" w:type="dxa"/>
          </w:tcPr>
          <w:p w:rsidR="00FD593E" w:rsidRPr="008A1293" w:rsidRDefault="00FD593E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96,55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9" w:type="dxa"/>
            <w:vMerge w:val="restart"/>
          </w:tcPr>
          <w:p w:rsidR="00FD593E" w:rsidRPr="008A1293" w:rsidRDefault="00FD593E" w:rsidP="00D93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1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проведения муниципальных срезов знаний выпускников 2014 года – </w:t>
            </w:r>
            <w:r w:rsidRPr="008A12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из четырёх пробных ЕГЭ по  математике из 29 выпускников только одна выпуск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ница не справилась с двумя</w:t>
            </w:r>
            <w:r w:rsidRPr="008A12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D593E" w:rsidRPr="008A1293" w:rsidRDefault="00FD593E" w:rsidP="007C7A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593E" w:rsidRPr="008A1293" w:rsidTr="00FD593E">
        <w:tc>
          <w:tcPr>
            <w:tcW w:w="808" w:type="dxa"/>
          </w:tcPr>
          <w:p w:rsidR="00FD593E" w:rsidRPr="008A1293" w:rsidRDefault="00AE494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41" w:type="dxa"/>
          </w:tcPr>
          <w:p w:rsidR="00FD593E" w:rsidRPr="008A1293" w:rsidRDefault="00FD593E" w:rsidP="0018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ственного экзамена (в расчете на 1 предмет) в 10 процентах школ с худшими результатами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государственного экзамена</w:t>
            </w:r>
          </w:p>
        </w:tc>
        <w:tc>
          <w:tcPr>
            <w:tcW w:w="2426" w:type="dxa"/>
          </w:tcPr>
          <w:p w:rsidR="00FD593E" w:rsidRPr="008A1293" w:rsidRDefault="00FD593E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1,6</w:t>
            </w:r>
          </w:p>
        </w:tc>
        <w:tc>
          <w:tcPr>
            <w:tcW w:w="2425" w:type="dxa"/>
          </w:tcPr>
          <w:p w:rsidR="00FD593E" w:rsidRPr="008A1293" w:rsidRDefault="00FD593E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431" w:type="dxa"/>
          </w:tcPr>
          <w:p w:rsidR="00FD593E" w:rsidRPr="008A1293" w:rsidRDefault="00FD593E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2429" w:type="dxa"/>
            <w:vMerge/>
          </w:tcPr>
          <w:p w:rsidR="00FD593E" w:rsidRPr="008A1293" w:rsidRDefault="00FD593E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AD" w:rsidRPr="008A1293" w:rsidTr="00FD593E">
        <w:tc>
          <w:tcPr>
            <w:tcW w:w="808" w:type="dxa"/>
          </w:tcPr>
          <w:p w:rsidR="002D6DAD" w:rsidRPr="008A1293" w:rsidRDefault="00AE494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041" w:type="dxa"/>
          </w:tcPr>
          <w:p w:rsidR="002D6DAD" w:rsidRPr="008A1293" w:rsidRDefault="002D6DAD" w:rsidP="0018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получающих общее образование на дому с использованием дистанционных образовательных технологий, от общей численности детей-и</w:t>
            </w:r>
            <w:r w:rsidR="000C19C4">
              <w:rPr>
                <w:rFonts w:ascii="Times New Roman" w:hAnsi="Times New Roman" w:cs="Times New Roman"/>
                <w:sz w:val="24"/>
                <w:szCs w:val="24"/>
              </w:rPr>
              <w:t>нвалидов, которым это показано</w:t>
            </w:r>
          </w:p>
        </w:tc>
        <w:tc>
          <w:tcPr>
            <w:tcW w:w="2426" w:type="dxa"/>
          </w:tcPr>
          <w:p w:rsidR="002D6DAD" w:rsidRPr="008A1293" w:rsidRDefault="002D6DAD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5" w:type="dxa"/>
          </w:tcPr>
          <w:p w:rsidR="002D6DAD" w:rsidRPr="008A1293" w:rsidRDefault="002D6DAD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2D6DAD" w:rsidRPr="008A1293" w:rsidRDefault="002D6DAD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42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9" w:type="dxa"/>
          </w:tcPr>
          <w:p w:rsidR="002D6DAD" w:rsidRPr="008A1293" w:rsidRDefault="002D6DAD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ED0" w:rsidRPr="008A1293" w:rsidTr="00FD593E">
        <w:tc>
          <w:tcPr>
            <w:tcW w:w="808" w:type="dxa"/>
          </w:tcPr>
          <w:p w:rsidR="00127ED0" w:rsidRPr="008A1293" w:rsidRDefault="00AE494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041" w:type="dxa"/>
          </w:tcPr>
          <w:p w:rsidR="00127ED0" w:rsidRPr="008A1293" w:rsidRDefault="00127ED0" w:rsidP="0018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</w:t>
            </w:r>
          </w:p>
        </w:tc>
        <w:tc>
          <w:tcPr>
            <w:tcW w:w="2426" w:type="dxa"/>
          </w:tcPr>
          <w:p w:rsidR="00127ED0" w:rsidRPr="008A1293" w:rsidRDefault="00127ED0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127ED0" w:rsidRPr="008A1293" w:rsidRDefault="00127ED0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31" w:type="dxa"/>
          </w:tcPr>
          <w:p w:rsidR="00127ED0" w:rsidRPr="008A1293" w:rsidRDefault="00127ED0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  <w:r w:rsidR="00E42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9" w:type="dxa"/>
          </w:tcPr>
          <w:p w:rsidR="00127ED0" w:rsidRPr="008A1293" w:rsidRDefault="00127ED0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ED0" w:rsidRPr="008A1293" w:rsidTr="00FD593E">
        <w:tc>
          <w:tcPr>
            <w:tcW w:w="808" w:type="dxa"/>
          </w:tcPr>
          <w:p w:rsidR="00127ED0" w:rsidRPr="008A1293" w:rsidRDefault="00AE494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041" w:type="dxa"/>
          </w:tcPr>
          <w:p w:rsidR="00127ED0" w:rsidRPr="008A1293" w:rsidRDefault="00127ED0" w:rsidP="0018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(процентов)</w:t>
            </w:r>
          </w:p>
        </w:tc>
        <w:tc>
          <w:tcPr>
            <w:tcW w:w="2426" w:type="dxa"/>
          </w:tcPr>
          <w:p w:rsidR="00127ED0" w:rsidRPr="008A1293" w:rsidRDefault="00127ED0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127ED0" w:rsidRPr="008A1293" w:rsidRDefault="00522FB2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7ED0" w:rsidRPr="008A1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1" w:type="dxa"/>
          </w:tcPr>
          <w:p w:rsidR="00127ED0" w:rsidRPr="008A1293" w:rsidRDefault="00522FB2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7ED0" w:rsidRPr="008A1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9" w:type="dxa"/>
          </w:tcPr>
          <w:p w:rsidR="00127ED0" w:rsidRPr="008A1293" w:rsidRDefault="00127ED0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ED0" w:rsidRPr="008A1293" w:rsidTr="00FD593E">
        <w:tc>
          <w:tcPr>
            <w:tcW w:w="808" w:type="dxa"/>
          </w:tcPr>
          <w:p w:rsidR="00127ED0" w:rsidRPr="008A1293" w:rsidRDefault="00AE494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041" w:type="dxa"/>
          </w:tcPr>
          <w:p w:rsidR="00127ED0" w:rsidRPr="008A1293" w:rsidRDefault="00127ED0" w:rsidP="0018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учреждений, в которых обеспечена возможность пользоваться широкополосным Интернето</w:t>
            </w:r>
            <w:r w:rsidR="000C19C4">
              <w:rPr>
                <w:rFonts w:ascii="Times New Roman" w:hAnsi="Times New Roman" w:cs="Times New Roman"/>
                <w:sz w:val="24"/>
                <w:szCs w:val="24"/>
              </w:rPr>
              <w:t xml:space="preserve">м не менее 2 Мб/с (процентов) </w:t>
            </w:r>
          </w:p>
        </w:tc>
        <w:tc>
          <w:tcPr>
            <w:tcW w:w="2426" w:type="dxa"/>
          </w:tcPr>
          <w:p w:rsidR="00127ED0" w:rsidRPr="008A1293" w:rsidRDefault="00127ED0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5" w:type="dxa"/>
          </w:tcPr>
          <w:p w:rsidR="00127ED0" w:rsidRPr="008A1293" w:rsidRDefault="00127ED0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127ED0" w:rsidRPr="008A1293" w:rsidRDefault="00127ED0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42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9" w:type="dxa"/>
          </w:tcPr>
          <w:p w:rsidR="00127ED0" w:rsidRPr="008A1293" w:rsidRDefault="00127ED0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17B" w:rsidRPr="008A1293" w:rsidTr="00FD593E">
        <w:tc>
          <w:tcPr>
            <w:tcW w:w="808" w:type="dxa"/>
          </w:tcPr>
          <w:p w:rsidR="007F417B" w:rsidRPr="008A1293" w:rsidRDefault="00AE4948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041" w:type="dxa"/>
          </w:tcPr>
          <w:p w:rsidR="007F417B" w:rsidRPr="008A1293" w:rsidRDefault="007F417B" w:rsidP="0018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Удельный вес численности учителей в </w:t>
            </w:r>
            <w:r w:rsidRPr="008A12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возрасте до 30 лет в общей численности </w:t>
            </w:r>
            <w:r w:rsidRPr="008A1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учителей общеобразовательных орга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2426" w:type="dxa"/>
          </w:tcPr>
          <w:p w:rsidR="007F417B" w:rsidRPr="008A1293" w:rsidRDefault="007F417B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7F417B" w:rsidRPr="008A1293" w:rsidRDefault="007F417B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</w:tcPr>
          <w:p w:rsidR="007F417B" w:rsidRPr="008A1293" w:rsidRDefault="00F87D1B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2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9" w:type="dxa"/>
          </w:tcPr>
          <w:p w:rsidR="007F417B" w:rsidRPr="008A1293" w:rsidRDefault="007F417B" w:rsidP="007C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7AA8" w:rsidRPr="008A1293" w:rsidRDefault="007C7AA8" w:rsidP="007C7A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93D" w:rsidRDefault="0075714A" w:rsidP="00875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br/>
        <w:t>Главный специалист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7D1B">
        <w:rPr>
          <w:rFonts w:ascii="Times New Roman" w:hAnsi="Times New Roman" w:cs="Times New Roman"/>
          <w:sz w:val="24"/>
          <w:szCs w:val="24"/>
        </w:rPr>
        <w:t>Е. Г. Конькова</w:t>
      </w:r>
    </w:p>
    <w:p w:rsidR="0087593D" w:rsidRPr="0087593D" w:rsidRDefault="0087593D" w:rsidP="0087593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759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о выполнения мероприятий муниципальной программы «Развитие образования, молодежной политики и спорта в Шимском муниципальном районе  на 2014-2020 годы» </w:t>
      </w:r>
    </w:p>
    <w:p w:rsidR="0087593D" w:rsidRPr="0087593D" w:rsidRDefault="0087593D" w:rsidP="00875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3D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Pr="0087593D">
        <w:rPr>
          <w:rFonts w:ascii="Times New Roman" w:eastAsia="Calibri" w:hAnsi="Times New Roman" w:cs="Times New Roman"/>
          <w:b/>
          <w:sz w:val="28"/>
        </w:rPr>
        <w:t>«Развитие физической культуры и массового спорта в Шимском муниципальном районе»</w:t>
      </w:r>
      <w:r w:rsidRPr="008759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593D" w:rsidRPr="0087593D" w:rsidRDefault="0087593D" w:rsidP="00875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3D">
        <w:rPr>
          <w:rFonts w:ascii="Times New Roman" w:eastAsia="Calibri" w:hAnsi="Times New Roman" w:cs="Times New Roman"/>
          <w:b/>
          <w:sz w:val="28"/>
          <w:szCs w:val="28"/>
        </w:rPr>
        <w:t>за 2014 года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1701"/>
        <w:gridCol w:w="4253"/>
        <w:gridCol w:w="2977"/>
      </w:tblGrid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253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9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Проблемы, возникшие в ходе реализации мероприятий</w:t>
            </w: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4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  <w:shd w:val="clear" w:color="auto" w:fill="auto"/>
          </w:tcPr>
          <w:p w:rsidR="0087593D" w:rsidRPr="0087593D" w:rsidRDefault="0087593D" w:rsidP="0087593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муниципального автономного образовательного учреждения дополнительного образования детей «Центр дополнительного образования детей» по обеспечению тренерской работы  </w:t>
            </w:r>
          </w:p>
        </w:tc>
        <w:tc>
          <w:tcPr>
            <w:tcW w:w="170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3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2014 год на заработную плату штатных тренеров израсходовано  592,0 тыс.руб.</w:t>
            </w:r>
          </w:p>
        </w:tc>
        <w:tc>
          <w:tcPr>
            <w:tcW w:w="29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8" w:type="dxa"/>
            <w:shd w:val="clear" w:color="auto" w:fill="auto"/>
          </w:tcPr>
          <w:p w:rsidR="0087593D" w:rsidRPr="0087593D" w:rsidRDefault="0087593D" w:rsidP="0087593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участия во Всероссийских,  межрайонных, областных спортивно-массовых и спортивных мероприятиях по различным видам спорта с различными группами населения района</w:t>
            </w:r>
          </w:p>
        </w:tc>
        <w:tc>
          <w:tcPr>
            <w:tcW w:w="170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3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За первое полугодие участие в областных соревнованиях: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мини-футболу (кубок депутатов, воскресных школ, кожаный мяч) 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во Всероссийских соревнованиях по киокусинкай  Золотое кольцо в г. Иваново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открытом первенстве по киокусинкай в г. Великий Новгород, Волот, Сольцы.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израсходовано 1,2 тыс.руб.</w:t>
            </w:r>
          </w:p>
        </w:tc>
        <w:tc>
          <w:tcPr>
            <w:tcW w:w="29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8" w:type="dxa"/>
            <w:shd w:val="clear" w:color="auto" w:fill="auto"/>
          </w:tcPr>
          <w:p w:rsidR="0087593D" w:rsidRPr="0087593D" w:rsidRDefault="0087593D" w:rsidP="008759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Организация участия в обучающих семинарах специалистов по видам спорта.</w:t>
            </w:r>
          </w:p>
        </w:tc>
        <w:tc>
          <w:tcPr>
            <w:tcW w:w="170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3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В первом полугодие семинары не проводились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года прошли два районных методических объединений учителей физкультуры и  два организационных комитета по внедрению комплекса </w:t>
            </w: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ГТО</w:t>
            </w:r>
          </w:p>
        </w:tc>
        <w:tc>
          <w:tcPr>
            <w:tcW w:w="29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528" w:type="dxa"/>
            <w:shd w:val="clear" w:color="auto" w:fill="auto"/>
          </w:tcPr>
          <w:p w:rsidR="0087593D" w:rsidRPr="0087593D" w:rsidRDefault="0087593D" w:rsidP="008759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Спартакиад, всероссийских, межрайонных, районных спортивно-массовых и спортивных мероприятий по различным видам спорта с различными группами населения района (оплата работы судей, бригад скорой медицинской помощи, подготовка мест соревнований)</w:t>
            </w:r>
          </w:p>
        </w:tc>
        <w:tc>
          <w:tcPr>
            <w:tcW w:w="170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3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За первое полугодие проведены районные соревнования: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- 2 этапа Спартакиады взрослого населения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- 1 этап Спартакиады муниципальных служащих и служащих Шимского муниципального района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Спартакиада депутатов 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Спартакиада обучающихся Новгородской области (стритбол, бадминтон, волейбол, стрельба, президентские состязания 5-8 кл.,  спортивное многоборье, лёгкая атлетика и легкоатлетическое многоборье) 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 Спартакиада младших школьников (весёлые старты, президентское тестирование, лёгкая атлетика)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 военно-спортивная игра «Готов встать в строй»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 «Весёлые старты» в рамках Дня семьи, любви и верности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 мини-футбол в рамках освобождения Шимска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 мини-футбол в рамках Дня молодого избирателя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 мини-футбол, пляжный волейбол в рамках дня молодёжи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межмуниципальный турнир по универсальному бою, памяти Жердецких 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 декада спорта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областных соревнования: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 Спартакиада обучающихся Новго</w:t>
            </w: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родской области (стритбол, бадминтон, волейбол, стрельба, президентские состязания 5-8 кл.,  спортивное многоборье, лёгкая атлетика и легкоатлетическое многоборье) 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 Спартакиада муниципальных служащих Новгородской области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израсходовано 11,5 тыс.руб.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второе полугодие</w:t>
            </w: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проведены следующие мероприятия: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6"/>
              </w:rPr>
              <w:t>- «Весёлые старты» с воспитанниками дошкольных учреждений и среди лагерей дневного и профильного пребывания в рамках Всемирного дня:  борьбы с наркоманией и незаконным оборотом наркотиков;  днём отказа от курения; борьбы со СПИДом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6"/>
              </w:rPr>
              <w:t>- акция «Мы за здоровый образ жизни»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7593D">
              <w:rPr>
                <w:rFonts w:ascii="Times New Roman" w:eastAsia="Calibri" w:hAnsi="Times New Roman" w:cs="Times New Roman"/>
                <w:sz w:val="24"/>
                <w:szCs w:val="26"/>
              </w:rPr>
              <w:t>межобластной турнир по мини-футболу на Кубок Главы муниципального района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6"/>
              </w:rPr>
              <w:t>- районная военно-спортивная игра «Зарница»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7593D">
              <w:rPr>
                <w:rFonts w:ascii="Times New Roman" w:eastAsia="Calibri" w:hAnsi="Times New Roman" w:cs="Times New Roman"/>
                <w:sz w:val="24"/>
                <w:szCs w:val="26"/>
              </w:rPr>
              <w:t>«Кросс Нации - 2014»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6"/>
              </w:rPr>
              <w:t>- мини-футбол, пляжный волейбол, шахматы, стрельба из пневматической винтовки, велопробег -  приуроченные к празднованию дня поселка и дня физкультурника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6"/>
              </w:rPr>
              <w:t>- в рамках дня матери прошли семейные соревнования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- </w:t>
            </w:r>
            <w:r w:rsidRPr="0087593D">
              <w:rPr>
                <w:rFonts w:ascii="Times New Roman" w:eastAsia="Calibri" w:hAnsi="Times New Roman" w:cs="Times New Roman"/>
                <w:sz w:val="24"/>
                <w:szCs w:val="28"/>
              </w:rPr>
              <w:t>декаде пожилого человека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- к Всероссийскому Дню инвалида </w:t>
            </w:r>
            <w:r w:rsidRPr="0087593D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прошёл спортивный праздник для детей с ограниченными возможностями.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6"/>
              </w:rPr>
              <w:t>- открытое первенство по ояма-каратэ Новгородской области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51 областной Спартакиады обучающихся Новгородской области (лёгкая атлетика, настольный теннис)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8"/>
              </w:rPr>
              <w:t>- участие в мини-футболе на кубок депутатов в г. Великий Новгород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8"/>
              </w:rPr>
              <w:t>- участие в военно-спортивной игре в г. Старая Русса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сборная команда района участвовала во Всероссийских соревнованиях по русской лапте в г. Анапа </w:t>
            </w:r>
          </w:p>
          <w:p w:rsidR="0087593D" w:rsidRPr="0087593D" w:rsidRDefault="0087593D" w:rsidP="0087593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593D">
              <w:rPr>
                <w:rFonts w:ascii="Times New Roman" w:eastAsia="Calibri" w:hAnsi="Times New Roman" w:cs="Times New Roman"/>
                <w:szCs w:val="24"/>
              </w:rPr>
              <w:t xml:space="preserve">- участие </w:t>
            </w:r>
            <w:r w:rsidRPr="008759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спартакиаде «Здоровье» среди команд муниципальных служащих Новгородской области. </w:t>
            </w:r>
          </w:p>
          <w:p w:rsidR="0087593D" w:rsidRPr="0087593D" w:rsidRDefault="0087593D" w:rsidP="0087593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 второе полугодие всего израсходовано 23,8 тыс.руб. </w:t>
            </w:r>
          </w:p>
        </w:tc>
        <w:tc>
          <w:tcPr>
            <w:tcW w:w="29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528" w:type="dxa"/>
            <w:shd w:val="clear" w:color="auto" w:fill="auto"/>
          </w:tcPr>
          <w:p w:rsidR="0087593D" w:rsidRPr="0087593D" w:rsidRDefault="0087593D" w:rsidP="008759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>
                      <wp:simplePos x="0" y="0"/>
                      <wp:positionH relativeFrom="column">
                        <wp:posOffset>-990601</wp:posOffset>
                      </wp:positionH>
                      <wp:positionV relativeFrom="paragraph">
                        <wp:posOffset>148590</wp:posOffset>
                      </wp:positionV>
                      <wp:extent cx="0" cy="13970"/>
                      <wp:effectExtent l="0" t="0" r="19050" b="2413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97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BB4E7" id="Прямая соединительная линия 10" o:spid="_x0000_s1026" style="position:absolute;flip:y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78pt,11.7pt" to="-7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" strokeweight=".26mm">
                      <v:stroke joinstyle="miter"/>
                    </v:line>
                  </w:pict>
                </mc:Fallback>
              </mc:AlternateContent>
            </w:r>
            <w:r w:rsidRPr="0087593D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 xml:space="preserve">Организация и проведение: </w:t>
            </w:r>
          </w:p>
          <w:p w:rsidR="0087593D" w:rsidRPr="0087593D" w:rsidRDefault="0087593D" w:rsidP="008759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- церемоний награждения победителей среди команд и спортсменов муниципального района по итогам соревнований;</w:t>
            </w:r>
          </w:p>
          <w:p w:rsidR="0087593D" w:rsidRPr="0087593D" w:rsidRDefault="0087593D" w:rsidP="008759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- профессионального праздника День физкультурника (приобретение грамот, кубков, медалей и канцелярских товаров)</w:t>
            </w:r>
          </w:p>
        </w:tc>
        <w:tc>
          <w:tcPr>
            <w:tcW w:w="170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3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За 2014 год на приобретение наградной продукции (грамоты, фоторамки) израсходовано 5 тыс.руб.</w:t>
            </w:r>
          </w:p>
        </w:tc>
        <w:tc>
          <w:tcPr>
            <w:tcW w:w="29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  <w:shd w:val="clear" w:color="auto" w:fill="auto"/>
          </w:tcPr>
          <w:p w:rsidR="0087593D" w:rsidRPr="0087593D" w:rsidRDefault="0087593D" w:rsidP="008759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 xml:space="preserve">Организация присвоения </w:t>
            </w:r>
            <w:r w:rsidRPr="00875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спортивных разрядов и квалификационных категорий спортивных судей</w:t>
            </w:r>
          </w:p>
        </w:tc>
        <w:tc>
          <w:tcPr>
            <w:tcW w:w="170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3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За первое полугодие присвоено 25 спортивно-массовых разрядов. Финансирования с области ещё не поступало.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За второе полугодие присвоено 124 разряда.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 присвоено 149 спортивно-массовых разряда. Израсходо</w:t>
            </w: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вано на приобретение квалификационных книжек и значков 12,8 тыс.руб. </w:t>
            </w:r>
          </w:p>
        </w:tc>
        <w:tc>
          <w:tcPr>
            <w:tcW w:w="29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8" w:type="dxa"/>
            <w:shd w:val="clear" w:color="auto" w:fill="auto"/>
          </w:tcPr>
          <w:p w:rsidR="0087593D" w:rsidRPr="0087593D" w:rsidRDefault="0087593D" w:rsidP="008759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70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3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по осуществляющих переданные отдельные государственные полномочия области -7,8 тыс.руб.</w:t>
            </w:r>
          </w:p>
        </w:tc>
        <w:tc>
          <w:tcPr>
            <w:tcW w:w="29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8" w:type="dxa"/>
            <w:shd w:val="clear" w:color="auto" w:fill="auto"/>
          </w:tcPr>
          <w:p w:rsidR="0087593D" w:rsidRPr="0087593D" w:rsidRDefault="0087593D" w:rsidP="008759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Проектирование, строительство и реконструкция спортивных сооружений района</w:t>
            </w:r>
          </w:p>
        </w:tc>
        <w:tc>
          <w:tcPr>
            <w:tcW w:w="170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3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За 2014 год строительство и реконструкций спортивных сооружений не проводилось.</w:t>
            </w:r>
          </w:p>
        </w:tc>
        <w:tc>
          <w:tcPr>
            <w:tcW w:w="29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8" w:type="dxa"/>
            <w:shd w:val="clear" w:color="auto" w:fill="auto"/>
          </w:tcPr>
          <w:p w:rsidR="0087593D" w:rsidRPr="0087593D" w:rsidRDefault="0087593D" w:rsidP="008759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среди лиц с ограниченными возможностями здоровья и инвалидов</w:t>
            </w:r>
          </w:p>
        </w:tc>
        <w:tc>
          <w:tcPr>
            <w:tcW w:w="170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4253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593D">
              <w:rPr>
                <w:rFonts w:ascii="Times New Roman" w:eastAsia="Calibri" w:hAnsi="Times New Roman" w:cs="Times New Roman"/>
                <w:szCs w:val="24"/>
              </w:rPr>
              <w:t xml:space="preserve">Фестиваль среди </w:t>
            </w:r>
            <w:r w:rsidRPr="0087593D">
              <w:rPr>
                <w:rFonts w:ascii="Times New Roman" w:eastAsia="Calibri" w:hAnsi="Times New Roman" w:cs="Times New Roman"/>
                <w:sz w:val="24"/>
                <w:szCs w:val="28"/>
              </w:rPr>
              <w:t>детей с ограниченными возможностями здоровья и инвалидов, а так же воспитанниками «Детского дома – интерната для умственно отсталых детей имени Ушинского» - 10 тыс.руб.</w:t>
            </w:r>
          </w:p>
        </w:tc>
        <w:tc>
          <w:tcPr>
            <w:tcW w:w="29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593D" w:rsidRPr="0087593D" w:rsidRDefault="0087593D" w:rsidP="00875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  <w:r w:rsidRPr="0087593D">
        <w:rPr>
          <w:rFonts w:ascii="Times New Roman" w:eastAsia="Calibri" w:hAnsi="Times New Roman" w:cs="Times New Roman"/>
          <w:sz w:val="28"/>
          <w:szCs w:val="28"/>
        </w:rPr>
        <w:t>На конец года по программе израсходовано 40 тыс.руб.</w:t>
      </w:r>
    </w:p>
    <w:p w:rsidR="0087593D" w:rsidRPr="0087593D" w:rsidRDefault="0087593D" w:rsidP="00875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593D" w:rsidRPr="0087593D" w:rsidRDefault="0087593D" w:rsidP="00875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593D" w:rsidRPr="0087593D" w:rsidRDefault="0087593D" w:rsidP="00875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3D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достижении значений целевых показателей муниципальной программы «Развитие образования, молодежной политики и спорта в Шимском муниципальном районе  на 2014-2020 годы» </w:t>
      </w:r>
    </w:p>
    <w:p w:rsidR="0087593D" w:rsidRPr="0087593D" w:rsidRDefault="0087593D" w:rsidP="00875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3D">
        <w:rPr>
          <w:rFonts w:ascii="Times New Roman" w:eastAsia="Calibri" w:hAnsi="Times New Roman" w:cs="Times New Roman"/>
          <w:b/>
          <w:sz w:val="28"/>
          <w:szCs w:val="28"/>
        </w:rPr>
        <w:t>за первое полугодие 2014 года</w:t>
      </w:r>
    </w:p>
    <w:p w:rsidR="0087593D" w:rsidRPr="0087593D" w:rsidRDefault="0087593D" w:rsidP="00875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3D">
        <w:rPr>
          <w:rFonts w:ascii="Times New Roman" w:eastAsia="Calibri" w:hAnsi="Times New Roman" w:cs="Times New Roman"/>
          <w:b/>
          <w:sz w:val="28"/>
          <w:szCs w:val="28"/>
        </w:rPr>
        <w:t>Подпрограмма «</w:t>
      </w:r>
      <w:r w:rsidRPr="0087593D">
        <w:rPr>
          <w:rFonts w:ascii="Times New Roman" w:eastAsia="Calibri" w:hAnsi="Times New Roman" w:cs="Times New Roman"/>
          <w:b/>
          <w:sz w:val="28"/>
          <w:szCs w:val="24"/>
        </w:rPr>
        <w:t>Развитие физической культуры и массового спорта в Шимском муниципальном районе</w:t>
      </w:r>
      <w:r w:rsidRPr="0087593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2051"/>
        <w:gridCol w:w="1777"/>
        <w:gridCol w:w="1984"/>
        <w:gridCol w:w="2835"/>
      </w:tblGrid>
      <w:tr w:rsidR="0087593D" w:rsidRPr="0087593D" w:rsidTr="0072333E">
        <w:tc>
          <w:tcPr>
            <w:tcW w:w="817" w:type="dxa"/>
            <w:vMerge w:val="restart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на конец отчетного периода (при наличии) </w:t>
            </w:r>
          </w:p>
        </w:tc>
      </w:tr>
      <w:tr w:rsidR="0087593D" w:rsidRPr="0087593D" w:rsidTr="0072333E">
        <w:tc>
          <w:tcPr>
            <w:tcW w:w="817" w:type="dxa"/>
            <w:vMerge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17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984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за отчетный период </w:t>
            </w:r>
          </w:p>
        </w:tc>
        <w:tc>
          <w:tcPr>
            <w:tcW w:w="2835" w:type="dxa"/>
            <w:vMerge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населения муниципального района, систематически занимающегося физической культурой и спортом, в общей численности населения муниципального района </w:t>
            </w:r>
          </w:p>
        </w:tc>
        <w:tc>
          <w:tcPr>
            <w:tcW w:w="205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984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835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систематически занимающиеся  в возрасте от 3 до 79 лет – 10798 – 30,14%</w:t>
            </w: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Доля лиц с ограниченными возможностями здоровья и </w:t>
            </w:r>
            <w:r w:rsidRPr="0087593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>инвалидов,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205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84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835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812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мероприятий, включённых в календарный план официальных физкультурных мероприятий и спортивных мероприятий муниципального района, организованных на территории района</w:t>
            </w:r>
          </w:p>
        </w:tc>
        <w:tc>
          <w:tcPr>
            <w:tcW w:w="205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Доля проводимых спортивно-массовых и спортивных мероприятий среди детей и взрослого населения района</w:t>
            </w:r>
          </w:p>
        </w:tc>
        <w:tc>
          <w:tcPr>
            <w:tcW w:w="205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87593D" w:rsidTr="0072333E">
        <w:tc>
          <w:tcPr>
            <w:tcW w:w="81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12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опубликованных материалов в средствах массовой информации и на официальном сайте Администрации района</w:t>
            </w:r>
          </w:p>
        </w:tc>
        <w:tc>
          <w:tcPr>
            <w:tcW w:w="2051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87593D" w:rsidRPr="0087593D" w:rsidRDefault="0087593D" w:rsidP="008759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593D">
        <w:rPr>
          <w:rFonts w:ascii="Times New Roman" w:eastAsia="Calibri" w:hAnsi="Times New Roman" w:cs="Times New Roman"/>
          <w:sz w:val="24"/>
          <w:szCs w:val="24"/>
        </w:rPr>
        <w:t xml:space="preserve">Исполнитель:  </w:t>
      </w:r>
    </w:p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593D">
        <w:rPr>
          <w:rFonts w:ascii="Times New Roman" w:eastAsia="Calibri" w:hAnsi="Times New Roman" w:cs="Times New Roman"/>
          <w:sz w:val="24"/>
          <w:szCs w:val="24"/>
        </w:rPr>
        <w:t>гл.сп. по физической культуре</w:t>
      </w:r>
    </w:p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593D">
        <w:rPr>
          <w:rFonts w:ascii="Times New Roman" w:eastAsia="Calibri" w:hAnsi="Times New Roman" w:cs="Times New Roman"/>
          <w:sz w:val="24"/>
          <w:szCs w:val="24"/>
        </w:rPr>
        <w:t>и спорту комитета образования                                                                     Н.Н. Сергеева</w:t>
      </w:r>
    </w:p>
    <w:p w:rsidR="0087593D" w:rsidRDefault="0087593D">
      <w:pPr>
        <w:rPr>
          <w:rFonts w:ascii="Times New Roman" w:hAnsi="Times New Roman" w:cs="Times New Roman"/>
          <w:sz w:val="24"/>
          <w:szCs w:val="24"/>
        </w:rPr>
      </w:pPr>
    </w:p>
    <w:p w:rsidR="0087593D" w:rsidRDefault="0087593D">
      <w:pPr>
        <w:rPr>
          <w:rFonts w:ascii="Times New Roman" w:hAnsi="Times New Roman" w:cs="Times New Roman"/>
          <w:sz w:val="24"/>
          <w:szCs w:val="24"/>
        </w:rPr>
      </w:pPr>
    </w:p>
    <w:p w:rsidR="0087593D" w:rsidRDefault="0087593D">
      <w:pPr>
        <w:rPr>
          <w:rFonts w:ascii="Times New Roman" w:hAnsi="Times New Roman" w:cs="Times New Roman"/>
          <w:sz w:val="24"/>
          <w:szCs w:val="24"/>
        </w:rPr>
      </w:pPr>
    </w:p>
    <w:p w:rsidR="0087593D" w:rsidRDefault="0087593D">
      <w:pPr>
        <w:rPr>
          <w:rFonts w:ascii="Times New Roman" w:hAnsi="Times New Roman" w:cs="Times New Roman"/>
          <w:sz w:val="24"/>
          <w:szCs w:val="24"/>
        </w:rPr>
      </w:pPr>
    </w:p>
    <w:p w:rsidR="0087593D" w:rsidRDefault="0087593D">
      <w:pPr>
        <w:rPr>
          <w:rFonts w:ascii="Times New Roman" w:hAnsi="Times New Roman" w:cs="Times New Roman"/>
          <w:sz w:val="24"/>
          <w:szCs w:val="24"/>
        </w:rPr>
      </w:pPr>
    </w:p>
    <w:p w:rsidR="0087593D" w:rsidRDefault="0087593D">
      <w:pPr>
        <w:rPr>
          <w:rFonts w:ascii="Times New Roman" w:hAnsi="Times New Roman" w:cs="Times New Roman"/>
          <w:sz w:val="24"/>
          <w:szCs w:val="24"/>
        </w:rPr>
      </w:pPr>
    </w:p>
    <w:p w:rsidR="0087593D" w:rsidRPr="0087593D" w:rsidRDefault="0087593D" w:rsidP="008759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о достижении значений целевых показателей муниципальной программы «Развитие образования, молодежной политики и спорта в Шимском муниципальном районе  на 2014-2020 годы» </w:t>
      </w:r>
    </w:p>
    <w:p w:rsidR="0087593D" w:rsidRPr="0087593D" w:rsidRDefault="0087593D" w:rsidP="008759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3D">
        <w:rPr>
          <w:rFonts w:ascii="Times New Roman" w:eastAsia="Calibri" w:hAnsi="Times New Roman" w:cs="Times New Roman"/>
          <w:b/>
          <w:sz w:val="28"/>
          <w:szCs w:val="28"/>
        </w:rPr>
        <w:t>за 2014 год</w:t>
      </w:r>
    </w:p>
    <w:p w:rsidR="0087593D" w:rsidRPr="0087593D" w:rsidRDefault="0087593D" w:rsidP="008759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3D">
        <w:rPr>
          <w:rFonts w:ascii="Times New Roman" w:eastAsia="Calibri" w:hAnsi="Times New Roman" w:cs="Times New Roman"/>
          <w:b/>
          <w:sz w:val="28"/>
          <w:szCs w:val="28"/>
        </w:rPr>
        <w:t>Подпрограмма «Развитие дополнительного образования»</w:t>
      </w: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4346"/>
        <w:gridCol w:w="2448"/>
        <w:gridCol w:w="2398"/>
        <w:gridCol w:w="2416"/>
        <w:gridCol w:w="2447"/>
      </w:tblGrid>
      <w:tr w:rsidR="0087593D" w:rsidRPr="0087593D" w:rsidTr="0072333E">
        <w:tc>
          <w:tcPr>
            <w:tcW w:w="802" w:type="dxa"/>
            <w:vMerge w:val="restart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6" w:type="dxa"/>
            <w:vMerge w:val="restart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7262" w:type="dxa"/>
            <w:gridSpan w:val="3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447" w:type="dxa"/>
            <w:vMerge w:val="restart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на конец отчетного периода (при наличии) </w:t>
            </w:r>
          </w:p>
        </w:tc>
      </w:tr>
      <w:tr w:rsidR="0087593D" w:rsidRPr="0087593D" w:rsidTr="0072333E">
        <w:tc>
          <w:tcPr>
            <w:tcW w:w="802" w:type="dxa"/>
            <w:vMerge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239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за отчетный период </w:t>
            </w:r>
          </w:p>
        </w:tc>
        <w:tc>
          <w:tcPr>
            <w:tcW w:w="2447" w:type="dxa"/>
            <w:vMerge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повышение удовлетворенности населения качеством услуг дополнительного образования детей (%)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  <w:vAlign w:val="center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59,5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1.2.2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доля обучающихся, участвующих в олимпиадах и конкурсах различного уровня, в общей численности учащихся (%)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  <w:vAlign w:val="center"/>
          </w:tcPr>
          <w:p w:rsidR="0087593D" w:rsidRPr="0087593D" w:rsidRDefault="0087593D" w:rsidP="0087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7593D"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1.2.3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доля педагогических работников муниципальных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педагогов организаций дополнительного образования детей (%)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90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7593D">
              <w:rPr>
                <w:rFonts w:ascii="Times New Roman" w:eastAsia="Calibri" w:hAnsi="Times New Roman" w:cs="Times New Roman"/>
                <w:lang w:val="en-US"/>
              </w:rPr>
              <w:t>90</w:t>
            </w: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1.2.4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доля  детей в возрасте 5-18 лет охваченных программами дополнительного образования детей в общей численности детей в возрасте 5-18 лет (%)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  <w:vAlign w:val="center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7593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1.2.5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доля детей старшего школьного возраста, получающих услуги дополнительного образования детей, в общей численности детей старшего школьного возраста (%)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  <w:vAlign w:val="center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7593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1.2.6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доля детей с ограниченными возможностями здоровья в возрасте 5-18 лет, получающих услуги дополнительного образования </w:t>
            </w:r>
            <w:r w:rsidRPr="0087593D">
              <w:rPr>
                <w:rFonts w:ascii="Times New Roman" w:eastAsia="Calibri" w:hAnsi="Times New Roman" w:cs="Times New Roman"/>
              </w:rPr>
              <w:lastRenderedPageBreak/>
              <w:t>детей, в общей численности детей с ограниченными возможностями здоровья (%)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  <w:vAlign w:val="center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7593D">
              <w:rPr>
                <w:rFonts w:ascii="Times New Roman" w:eastAsia="Calibri" w:hAnsi="Times New Roman" w:cs="Times New Roman"/>
                <w:lang w:val="en-US"/>
              </w:rPr>
              <w:t>6.7</w:t>
            </w: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lastRenderedPageBreak/>
              <w:t>1.2.7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доля детей , охваченных новыми формами досуга, отдыха и оздоровления, социальными практиками, общественной деятельности детей, клубными формами, от общего количества детей школьного возраста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  <w:vAlign w:val="center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1.2.8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доля детей в возрасте 5-18 лет охваченных современными программами каникулярного образовательного отдыха, в общей численности детей в возрасте 5-18 лет (%)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  <w:vAlign w:val="center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7593D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1.2.9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доля детей, регулярно занимающихся спортом в объединениях физкультурной направленности, от общего количества детей в районе (%)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  <w:vAlign w:val="center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69,74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85,6</w:t>
            </w: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1.2.10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уровень физической подготовленности детей (%) 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  <w:vAlign w:val="center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32,30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32,41</w:t>
            </w: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1.2.11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7593D">
              <w:rPr>
                <w:rFonts w:ascii="Times New Roman" w:eastAsia="Calibri" w:hAnsi="Times New Roman" w:cs="Times New Roman"/>
                <w:lang w:eastAsia="ru-RU"/>
              </w:rPr>
              <w:t>количество предметных олимпиад в рамках всероссийской олимпиады школьников по общеобразовательным предметам, в которых принимают участие обучающиеся (штуки):</w:t>
            </w:r>
          </w:p>
          <w:p w:rsidR="0087593D" w:rsidRPr="0087593D" w:rsidRDefault="0087593D" w:rsidP="0087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7593D">
              <w:rPr>
                <w:rFonts w:ascii="Times New Roman" w:eastAsia="Calibri" w:hAnsi="Times New Roman" w:cs="Times New Roman"/>
                <w:lang w:eastAsia="ru-RU"/>
              </w:rPr>
              <w:t>муниципальный этап</w:t>
            </w:r>
          </w:p>
          <w:p w:rsidR="0087593D" w:rsidRPr="0087593D" w:rsidRDefault="0087593D" w:rsidP="0087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7593D">
              <w:rPr>
                <w:rFonts w:ascii="Times New Roman" w:eastAsia="Calibri" w:hAnsi="Times New Roman" w:cs="Times New Roman"/>
                <w:lang w:eastAsia="ru-RU"/>
              </w:rPr>
              <w:t xml:space="preserve">областной этап 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20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7593D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87593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1.2.12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количество призовых мест, занятых учащимися образовательных учреждений района в областных мероприятиях (ед.)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  <w:vAlign w:val="center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1.2.13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количество обучающихся, принимающих участие в творческих мероприятиях (чел.)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  <w:vAlign w:val="center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7593D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c>
          <w:tcPr>
            <w:tcW w:w="802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1.2.14</w:t>
            </w:r>
          </w:p>
        </w:tc>
        <w:tc>
          <w:tcPr>
            <w:tcW w:w="4346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количество одаренных детей и талантливой молодёжи, получивших финансовую поддержку (награжденных премиями, стипендиями, другими видами поощрения) на муниципальном уровне (чел.)</w:t>
            </w:r>
          </w:p>
        </w:tc>
        <w:tc>
          <w:tcPr>
            <w:tcW w:w="2448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8" w:type="dxa"/>
            <w:vAlign w:val="center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1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759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447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7593D" w:rsidRPr="0087593D" w:rsidRDefault="0087593D" w:rsidP="0087593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</w:rPr>
      </w:pPr>
    </w:p>
    <w:p w:rsidR="0087593D" w:rsidRPr="0087593D" w:rsidRDefault="0087593D" w:rsidP="0087593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33"/>
        <w:gridCol w:w="1276"/>
        <w:gridCol w:w="5755"/>
        <w:gridCol w:w="2905"/>
      </w:tblGrid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Сроки реализации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Результаты реализации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Проблемы, возникшие в ходе реализации мероприятия</w:t>
            </w: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Организация и проведение районного конкурса программ дополнительного образования детей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2015,2017,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2019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не проводился, так как в 2014 не планировался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Кадровое, материально-техническое и хозяйственное обеспечение деятельности учреждений по внешкольной работе с детьми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2014-2020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3480,6 тыс.рублей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2463,3 фонд заработной платы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147,2 материальные затраты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718,6 коммунальные услуги и налоги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45,0 пожарная и антитеррористическая безопасность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4,5 энергоснабжение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102,0 летний отдых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обеспечение пожарной, антитеррористической, антикриминальной безопасности учреждений(организаций) по внешкольной работе с детьми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2014-2020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45,0 тыс.руб.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организация энергоснабжения в учреждениях(организациях) по внешкольной работе с детьми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2014-2020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4,5 тыс.руб.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Организация участия в: </w:t>
            </w:r>
          </w:p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- обучающих семинарах для: </w:t>
            </w:r>
          </w:p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а) руководителей и специалистов учреждений, организующих работу с одаренными детьми, по вопросам оказания услуг в сфере дополнительного образования детей, </w:t>
            </w:r>
          </w:p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б) педагогов образовательных учреждений всех типов и видов по вопросам интеграции  программ основного и дополнительного образования 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2014, 2016, 2018,2020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на базе школы п.Шимск проведен семинар для педагогов по вопросам интеграции программ основного и дополнительного образования, ноябрь 2014 года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2.5.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Организация и проведение районного конкурса среди педагогов дополнительного образования, классных руководителей "Сердце отдаю детям" 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2015, 2017, 2019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не проводился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lastRenderedPageBreak/>
              <w:t>2.6.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Организация и проведение церемонии награждения учителей-предметников общеобразовательных учреждений и педагогов дополнительного образования и муниципальных  учреждений дополнительного  образования детей, подготовивших наибольшее количество победителей областных олимпиад, творческих конкурсов 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2014-2020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проведено награждение учителей-предметников образовательных учреждений, подготовивших победителей олимпиад и конкурсов дополнительного образования, октябрь 2014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Организация и проведение районного конкурса детского художественного творчества "Созвездие" для детей-сирот и детей, оставшихся без попечения родителей, обучающихся в детских домах и домах-интернатах, для сирот, обучающихся в учреждениях начального профессионального образования, для детей, воспитывающихся в приемных семьях 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2014-2020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проведен районный конкурс «Созвездие», март 2014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Организация отдыха детей и трудоустройство несовершеннолетних граждан от 14 до 18 лет в каникулярное время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2014-2020 годы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Со 2.06.2014 по 22.06.2014 в образовательных учреждениях района действовали летние лагеря с дневным пребыванием детей, охвачено 285 детей, так же в этот период было трудоустроено 34 ребёнка.</w:t>
            </w:r>
            <w:r w:rsidRPr="0087593D">
              <w:rPr>
                <w:rFonts w:ascii="Times New Roman" w:eastAsia="Calibri" w:hAnsi="Times New Roman" w:cs="Times New Roman"/>
              </w:rPr>
              <w:br/>
              <w:t xml:space="preserve"> С 30. 06. 2014 по 20. 07. 2014 20 детей отправлены в загородный лагерь «Лесная сказка» Старорусский район. 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7593D">
              <w:rPr>
                <w:rFonts w:ascii="Times New Roman" w:eastAsia="Calibri" w:hAnsi="Times New Roman" w:cs="Times New Roman"/>
              </w:rPr>
              <w:t>несвоевременное финансирование</w:t>
            </w: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Разработка и реализация современных программ каникулярного образовательного отдыха (в том числе, профильных тематических смен, лагерей, площадок)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2014-2020 годы</w:t>
            </w:r>
          </w:p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С 1.03.2014 по 30.06.2014 были организованы малозатратные виды отдыха – походы, в которых приняли участие 550 детей.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В общеобразовательных учреждения и «Центре дополнительного образования детей» систематически занимается в кружках и секциях спортивной направленности 745 человек.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4.3.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Организация направления обучающихся  образовательных учреждений района, ставших победителями областных и всероссийских олимпиад и </w:t>
            </w:r>
            <w:r w:rsidRPr="0087593D">
              <w:rPr>
                <w:rFonts w:ascii="Times New Roman" w:eastAsia="Calibri" w:hAnsi="Times New Roman" w:cs="Times New Roman"/>
              </w:rPr>
              <w:lastRenderedPageBreak/>
              <w:t xml:space="preserve">иных конкурсов, на мероприятия областного и всероссийского уровня. 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lastRenderedPageBreak/>
              <w:t>2014-2020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Организовано направление обучающихся  образовательных учреждений района, ставших победителями областных и всероссийских олимпиад и иных конкурсов, на мероприятия областного  уровня.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lastRenderedPageBreak/>
              <w:t>Президентские состязания (школьный, муниципальный, региональный).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По тогам года по данному направлению в президентских состязаниях и играх приняли участие 766 школьника.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lastRenderedPageBreak/>
              <w:t>5.1.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7593D">
              <w:rPr>
                <w:rFonts w:ascii="Times New Roman" w:eastAsia="Calibri" w:hAnsi="Times New Roman" w:cs="Times New Roman"/>
                <w:lang w:eastAsia="ru-RU"/>
              </w:rPr>
              <w:t xml:space="preserve">Организация и проведение </w:t>
            </w:r>
          </w:p>
          <w:p w:rsidR="0087593D" w:rsidRPr="0087593D" w:rsidRDefault="0087593D" w:rsidP="0087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7593D">
              <w:rPr>
                <w:rFonts w:ascii="Times New Roman" w:eastAsia="Calibri" w:hAnsi="Times New Roman" w:cs="Times New Roman"/>
                <w:lang w:eastAsia="ru-RU"/>
              </w:rPr>
              <w:t>олимпиады школьников младшего школьного возраста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2014-2020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Проведены районные олимпиады младших школьников, февраль 2014 года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5.2.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7593D">
              <w:rPr>
                <w:rFonts w:ascii="Times New Roman" w:eastAsia="Calibri" w:hAnsi="Times New Roman" w:cs="Times New Roman"/>
                <w:lang w:eastAsia="ru-RU"/>
              </w:rPr>
              <w:t>Организация и проведение районных мероприятий (конкурсы, конференции, форумы, фестивали) в направлении "Государственная поддержка талантливой молодежи"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2014-2020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Проведены районные конкурсы дополнительного образования в период январь-декабрь 2014 года: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16.01.14 «Путешествие в страну ДИВ»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26.02.14 «Дорожная безопасность»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11.03.14 «Созвездие»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11.04.14«Дебаты»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20.03.14 «Морской венок славы»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28.05.14 «Новгородские дарования»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08.04.14 «Безопасное колесо»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 23.09.14 «Что?Где?Когда?»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10.11.14 «Отечество»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10.11.14 «Подрост»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5.3.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7593D">
              <w:rPr>
                <w:rFonts w:ascii="Times New Roman" w:eastAsia="Calibri" w:hAnsi="Times New Roman" w:cs="Times New Roman"/>
                <w:lang w:eastAsia="ru-RU"/>
              </w:rPr>
              <w:t xml:space="preserve">Организация и проведение районных конкурсных мероприятий спортивной направленности (соревнования,  спартакиад, фестивали, игры, состязания, турниры, сборы), в том числе в рамках приоритетного  национального проекта  "Образование" в направлении "Государственная  поддержка талантливой молодежи" 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2014-2020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Проводились  районные конкурсные мероприятий спортивной направленности в период январь-декабрь 2014 года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Спартакиада обучающихся Новгородской области (стритбол, бадминтон, волейбол, стрельба, президентские состязания 5-8 кл.,  спортивное многоборье, лёгкая атлетика и легкоатлетическое многоборье) 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- Спартакиада младших школьников (весёлые старты, президентское тестирование, лёгкая атлетика)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- военно-спортивная игра «Готов встать в строй»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- мини-футбол, пляжный волейбол в рамках дня молодёжи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- межмуниципальный турнир по универсальному бою, памяти Жердецких 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- декада спорта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 xml:space="preserve">- «Весёлые старты» с воспитанниками дошкольных учреждений и среди лагерей дневного и профильного пребывания в рамках Всемирного дня:  борьбы с наркоманией и </w:t>
            </w:r>
            <w:r w:rsidRPr="0087593D">
              <w:rPr>
                <w:rFonts w:ascii="Times New Roman" w:eastAsia="Calibri" w:hAnsi="Times New Roman" w:cs="Times New Roman"/>
              </w:rPr>
              <w:lastRenderedPageBreak/>
              <w:t>незаконным оборотом наркотиков;  днём отказа от курения; борьбы со СПИДом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- акция «Мы за здоровый образ жизни»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- районная военно-спортивная игра «Зарница»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- «Кросс Нации - 2014»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- мини-футбол, пляжный волейбол, шахматы, стрельба из пневматической винтовки, велопробег -  приуроченные к празднованию дня поселка и дня физкультурника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- в рамках дня матери прошли семейные соревнования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- к Всероссийскому Дню инвалида прошёл спортивный праздник для детей с ограниченными возможностями.</w:t>
            </w:r>
          </w:p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7593D">
              <w:rPr>
                <w:rFonts w:ascii="Times New Roman" w:eastAsia="Calibri" w:hAnsi="Times New Roman" w:cs="Times New Roman"/>
              </w:rPr>
              <w:t>- открытое первенство по ояма-каратэ Новгородской области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lastRenderedPageBreak/>
              <w:t>5.4.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7593D">
              <w:rPr>
                <w:rFonts w:ascii="Times New Roman" w:eastAsia="Calibri" w:hAnsi="Times New Roman" w:cs="Times New Roman"/>
                <w:lang w:eastAsia="ru-RU"/>
              </w:rPr>
              <w:t>Выплата стипендий Главы муниципального района</w:t>
            </w:r>
          </w:p>
          <w:p w:rsidR="0087593D" w:rsidRPr="0087593D" w:rsidRDefault="0087593D" w:rsidP="0087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7593D">
              <w:rPr>
                <w:rFonts w:ascii="Times New Roman" w:eastAsia="Calibri" w:hAnsi="Times New Roman" w:cs="Times New Roman"/>
                <w:lang w:eastAsia="ru-RU"/>
              </w:rPr>
              <w:t xml:space="preserve">«О дополнительных мерах социальной поддержки обучающихся, проявивших способности в учебной и научно-исследовательской деятельности» 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204-2020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Выплачивалась стипендия Главы муниципального района 6 обучающимся школ района в период январь –декабрь 2014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593D" w:rsidRPr="0087593D" w:rsidTr="0072333E">
        <w:trPr>
          <w:trHeight w:val="530"/>
          <w:jc w:val="center"/>
        </w:trPr>
        <w:tc>
          <w:tcPr>
            <w:tcW w:w="704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5.5.</w:t>
            </w:r>
          </w:p>
        </w:tc>
        <w:tc>
          <w:tcPr>
            <w:tcW w:w="3833" w:type="dxa"/>
          </w:tcPr>
          <w:p w:rsidR="0087593D" w:rsidRPr="0087593D" w:rsidRDefault="0087593D" w:rsidP="008759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Организация и проведение церемонии награждения одаренных детей  и талантливой молодёжи (победителей областных олимпиад и иных конкурсных мероприятий), лауреатов премии Президента Российской Федерации по поддержки талантливой молодёжи, обладателей именных и  стипендий Главы муниципального района</w:t>
            </w:r>
          </w:p>
        </w:tc>
        <w:tc>
          <w:tcPr>
            <w:tcW w:w="1276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4"/>
              </w:rPr>
            </w:pPr>
            <w:r w:rsidRPr="0087593D">
              <w:rPr>
                <w:rFonts w:ascii="Times New Roman" w:eastAsia="Calibri" w:hAnsi="Times New Roman" w:cs="Times New Roman"/>
                <w:spacing w:val="-24"/>
              </w:rPr>
              <w:t>2014-2020</w:t>
            </w:r>
          </w:p>
        </w:tc>
        <w:tc>
          <w:tcPr>
            <w:tcW w:w="5755" w:type="dxa"/>
          </w:tcPr>
          <w:p w:rsidR="0087593D" w:rsidRPr="0087593D" w:rsidRDefault="0087593D" w:rsidP="00875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3D">
              <w:rPr>
                <w:rFonts w:ascii="Times New Roman" w:eastAsia="Calibri" w:hAnsi="Times New Roman" w:cs="Times New Roman"/>
              </w:rPr>
              <w:t>проведена церемония награждения одаренных детей  и талантливой молодёжи (победителей областных олимпиад и иных конкурсных мероприятий), обладателей  стипендий Главы муниципального района, декабрь 2014 года</w:t>
            </w:r>
          </w:p>
        </w:tc>
        <w:tc>
          <w:tcPr>
            <w:tcW w:w="2905" w:type="dxa"/>
          </w:tcPr>
          <w:p w:rsidR="0087593D" w:rsidRPr="0087593D" w:rsidRDefault="0087593D" w:rsidP="00875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93D" w:rsidRPr="0087593D" w:rsidRDefault="0087593D" w:rsidP="00875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593D">
        <w:rPr>
          <w:rFonts w:ascii="Times New Roman" w:eastAsia="Calibri" w:hAnsi="Times New Roman" w:cs="Times New Roman"/>
          <w:sz w:val="24"/>
          <w:szCs w:val="24"/>
        </w:rPr>
        <w:tab/>
        <w:t>Исполнитель</w:t>
      </w:r>
    </w:p>
    <w:p w:rsidR="0087593D" w:rsidRPr="0087593D" w:rsidRDefault="0087593D" w:rsidP="0087593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593D">
        <w:rPr>
          <w:rFonts w:ascii="Times New Roman" w:eastAsia="Calibri" w:hAnsi="Times New Roman" w:cs="Times New Roman"/>
          <w:sz w:val="24"/>
          <w:szCs w:val="24"/>
        </w:rPr>
        <w:t>Директор МБУ «Центр ФЭТМС»</w:t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  <w:t>Т. Н. Васильева</w:t>
      </w:r>
    </w:p>
    <w:p w:rsidR="0087593D" w:rsidRPr="0087593D" w:rsidRDefault="0087593D" w:rsidP="0087593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593D">
        <w:rPr>
          <w:rFonts w:ascii="Times New Roman" w:eastAsia="Calibri" w:hAnsi="Times New Roman" w:cs="Times New Roman"/>
          <w:sz w:val="24"/>
          <w:szCs w:val="24"/>
        </w:rPr>
        <w:t>Главный специалист</w:t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  <w:t>Э. И. Новикова</w:t>
      </w:r>
    </w:p>
    <w:p w:rsidR="0087593D" w:rsidRDefault="0087593D" w:rsidP="0087593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7593D">
        <w:rPr>
          <w:rFonts w:ascii="Times New Roman" w:eastAsia="Calibri" w:hAnsi="Times New Roman" w:cs="Times New Roman"/>
          <w:sz w:val="24"/>
          <w:szCs w:val="24"/>
        </w:rPr>
        <w:t>Главный специалист</w:t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</w:r>
      <w:r w:rsidRPr="0087593D">
        <w:rPr>
          <w:rFonts w:ascii="Times New Roman" w:eastAsia="Calibri" w:hAnsi="Times New Roman" w:cs="Times New Roman"/>
          <w:sz w:val="24"/>
          <w:szCs w:val="24"/>
        </w:rPr>
        <w:tab/>
        <w:t>Н.Н.Сергеева</w:t>
      </w:r>
    </w:p>
    <w:p w:rsidR="0087593D" w:rsidRDefault="0087593D" w:rsidP="0087593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7593D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7C7AA8">
        <w:rPr>
          <w:rFonts w:ascii="Times New Roman" w:hAnsi="Times New Roman" w:cs="Times New Roman"/>
          <w:b/>
          <w:sz w:val="28"/>
          <w:szCs w:val="28"/>
        </w:rPr>
        <w:t xml:space="preserve">ведения о достижении значений целевых показателей муниципальной программы «Развитие образования, молодежной политики и спорта в Шимском муниципальном районе  на 2014-2020 годы» </w:t>
      </w:r>
    </w:p>
    <w:p w:rsidR="0087593D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2014 год</w:t>
      </w:r>
    </w:p>
    <w:p w:rsidR="0087593D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FF3">
        <w:rPr>
          <w:rFonts w:ascii="Times New Roman" w:hAnsi="Times New Roman" w:cs="Times New Roman"/>
          <w:b/>
          <w:sz w:val="24"/>
          <w:szCs w:val="24"/>
        </w:rPr>
        <w:t xml:space="preserve">Подпрограмма «Комплексные меры противодействия наркомании и зависимости от других психоактивных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3FF3">
        <w:rPr>
          <w:rFonts w:ascii="Times New Roman" w:hAnsi="Times New Roman" w:cs="Times New Roman"/>
          <w:b/>
          <w:sz w:val="24"/>
          <w:szCs w:val="24"/>
        </w:rPr>
        <w:t xml:space="preserve">веществ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D3FF3">
        <w:rPr>
          <w:rFonts w:ascii="Times New Roman" w:hAnsi="Times New Roman" w:cs="Times New Roman"/>
          <w:b/>
          <w:sz w:val="24"/>
          <w:szCs w:val="24"/>
        </w:rPr>
        <w:t>в Шимском муниципальном районе»</w:t>
      </w:r>
    </w:p>
    <w:p w:rsidR="0087593D" w:rsidRPr="003D3FF3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87593D" w:rsidRPr="008A1293" w:rsidTr="0072333E">
        <w:tc>
          <w:tcPr>
            <w:tcW w:w="817" w:type="dxa"/>
            <w:vMerge w:val="restart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7393" w:type="dxa"/>
            <w:gridSpan w:val="3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465" w:type="dxa"/>
            <w:vMerge w:val="restart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на конец отчетного периода (при наличии) </w:t>
            </w:r>
          </w:p>
        </w:tc>
      </w:tr>
      <w:tr w:rsidR="0087593D" w:rsidRPr="008A1293" w:rsidTr="0072333E">
        <w:tc>
          <w:tcPr>
            <w:tcW w:w="817" w:type="dxa"/>
            <w:vMerge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тному</w:t>
            </w:r>
          </w:p>
        </w:tc>
        <w:tc>
          <w:tcPr>
            <w:tcW w:w="2464" w:type="dxa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465" w:type="dxa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Факт за отчетный период </w:t>
            </w:r>
          </w:p>
        </w:tc>
        <w:tc>
          <w:tcPr>
            <w:tcW w:w="2465" w:type="dxa"/>
            <w:vMerge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3D" w:rsidRPr="00445F56" w:rsidTr="0072333E">
        <w:tc>
          <w:tcPr>
            <w:tcW w:w="817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87593D" w:rsidRPr="00445F56" w:rsidRDefault="0087593D" w:rsidP="0072333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Доля взрослых наркологических больных, получивших стационарное лечение, от общего количества взрослых больных, состоящих на диспансерном наркологическом учете (%)</w:t>
            </w:r>
          </w:p>
        </w:tc>
        <w:tc>
          <w:tcPr>
            <w:tcW w:w="2464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2464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5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2465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45F56" w:rsidTr="0072333E">
        <w:tc>
          <w:tcPr>
            <w:tcW w:w="817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87593D" w:rsidRPr="00445F56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Доля больных наркоманией, прошедших курс лечения и реабилитации и находящихся в ремиссии более 2 лет (%)</w:t>
            </w:r>
          </w:p>
        </w:tc>
        <w:tc>
          <w:tcPr>
            <w:tcW w:w="2464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учёте больных наркоманией нет.</w:t>
            </w:r>
          </w:p>
        </w:tc>
      </w:tr>
      <w:tr w:rsidR="0087593D" w:rsidRPr="00445F56" w:rsidTr="0072333E">
        <w:tc>
          <w:tcPr>
            <w:tcW w:w="817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</w:tcPr>
          <w:p w:rsidR="0087593D" w:rsidRPr="00445F56" w:rsidRDefault="0087593D" w:rsidP="0072333E">
            <w:pPr>
              <w:spacing w:before="12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Доля больных хроническим алкоголизмом, прошедших курс лечения и реабилитации и находящихся в ремиссии более 2 лет (%)</w:t>
            </w:r>
          </w:p>
        </w:tc>
        <w:tc>
          <w:tcPr>
            <w:tcW w:w="2464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2464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45F56" w:rsidTr="0072333E">
        <w:tc>
          <w:tcPr>
            <w:tcW w:w="817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87593D" w:rsidRPr="00445F56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 xml:space="preserve">Доля волонтеров, от общего количества молодежи в муниципальном районе, участвующих в работе по профилактике употребления ПАВ, пропаганде здорового образа жизни </w:t>
            </w:r>
            <w:r w:rsidRPr="00445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4,3</w:t>
            </w:r>
          </w:p>
        </w:tc>
        <w:tc>
          <w:tcPr>
            <w:tcW w:w="2464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0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465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45F56" w:rsidTr="0072333E">
        <w:tc>
          <w:tcPr>
            <w:tcW w:w="817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11" w:type="dxa"/>
          </w:tcPr>
          <w:p w:rsidR="0087593D" w:rsidRPr="00445F56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культурно-досуговых, спортивных мероприятий, направленных на профилактику употребления ПАВ, пропаганде здорового образа жизни (ед.)</w:t>
            </w:r>
          </w:p>
        </w:tc>
        <w:tc>
          <w:tcPr>
            <w:tcW w:w="2464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F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5" w:type="dxa"/>
          </w:tcPr>
          <w:p w:rsidR="0087593D" w:rsidRPr="00445F5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593D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целевых показателей муниципальной программы «Развитие образования,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C7AA8">
        <w:rPr>
          <w:rFonts w:ascii="Times New Roman" w:hAnsi="Times New Roman" w:cs="Times New Roman"/>
          <w:b/>
          <w:sz w:val="28"/>
          <w:szCs w:val="28"/>
        </w:rPr>
        <w:t>молодежной политики и спорта в Шимском муниципальном районе  на 2014-2020 годы»</w:t>
      </w:r>
    </w:p>
    <w:p w:rsidR="0087593D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2014 год</w:t>
      </w:r>
    </w:p>
    <w:p w:rsidR="0087593D" w:rsidRPr="007C7AA8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>
        <w:rPr>
          <w:rFonts w:ascii="Times New Roman" w:hAnsi="Times New Roman" w:cs="Times New Roman"/>
          <w:b/>
          <w:sz w:val="28"/>
          <w:szCs w:val="28"/>
        </w:rPr>
        <w:t>Патриотическое воспитание населения Шимского муниципального района</w:t>
      </w:r>
      <w:r w:rsidRPr="007C7AA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87593D" w:rsidRPr="008A1293" w:rsidTr="0072333E">
        <w:tc>
          <w:tcPr>
            <w:tcW w:w="817" w:type="dxa"/>
            <w:vMerge w:val="restart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7393" w:type="dxa"/>
            <w:gridSpan w:val="3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465" w:type="dxa"/>
            <w:vMerge w:val="restart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на конец отчетного периода (при наличии) </w:t>
            </w:r>
          </w:p>
        </w:tc>
      </w:tr>
      <w:tr w:rsidR="0087593D" w:rsidRPr="008A1293" w:rsidTr="0072333E">
        <w:tc>
          <w:tcPr>
            <w:tcW w:w="817" w:type="dxa"/>
            <w:vMerge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тному</w:t>
            </w:r>
          </w:p>
        </w:tc>
        <w:tc>
          <w:tcPr>
            <w:tcW w:w="2464" w:type="dxa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465" w:type="dxa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Факт за отчетный период </w:t>
            </w:r>
          </w:p>
        </w:tc>
        <w:tc>
          <w:tcPr>
            <w:tcW w:w="2465" w:type="dxa"/>
            <w:vMerge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3D" w:rsidRPr="00FB08A6" w:rsidTr="0072333E">
        <w:tc>
          <w:tcPr>
            <w:tcW w:w="817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87593D" w:rsidRPr="00FB08A6" w:rsidRDefault="0087593D" w:rsidP="0072333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оличество информационно-методических материалов по патриотическому воспитанию населения (ед.)</w:t>
            </w:r>
          </w:p>
        </w:tc>
        <w:tc>
          <w:tcPr>
            <w:tcW w:w="2464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7593D" w:rsidRPr="00EE7D0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FB08A6" w:rsidTr="0072333E">
        <w:tc>
          <w:tcPr>
            <w:tcW w:w="817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87593D" w:rsidRPr="00FB08A6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оля населения района, участвующего в мероприятиях патриотической направленности от общего числа населения района (%)</w:t>
            </w:r>
          </w:p>
        </w:tc>
        <w:tc>
          <w:tcPr>
            <w:tcW w:w="2464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87593D" w:rsidRPr="00EE7D0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FB08A6" w:rsidTr="0072333E">
        <w:tc>
          <w:tcPr>
            <w:tcW w:w="817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87593D" w:rsidRPr="00FB08A6" w:rsidRDefault="0087593D" w:rsidP="0072333E">
            <w:pPr>
              <w:spacing w:before="12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патриотических клубов, центров, объединений</w:t>
            </w:r>
          </w:p>
        </w:tc>
        <w:tc>
          <w:tcPr>
            <w:tcW w:w="2464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87593D" w:rsidRPr="00EE7D0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FB08A6" w:rsidTr="0072333E">
        <w:tc>
          <w:tcPr>
            <w:tcW w:w="817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1" w:type="dxa"/>
          </w:tcPr>
          <w:p w:rsidR="0087593D" w:rsidRPr="00FB08A6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оля молодежи, регулярно участвующей в работе патриотических клубов, центров, объединений от общего числа молодежи района, (%)</w:t>
            </w:r>
          </w:p>
        </w:tc>
        <w:tc>
          <w:tcPr>
            <w:tcW w:w="2464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464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465" w:type="dxa"/>
          </w:tcPr>
          <w:p w:rsidR="0087593D" w:rsidRPr="00EE7D0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0A"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2465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FB08A6" w:rsidTr="0072333E">
        <w:tc>
          <w:tcPr>
            <w:tcW w:w="817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111" w:type="dxa"/>
          </w:tcPr>
          <w:p w:rsidR="0087593D" w:rsidRPr="00FB08A6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оличество населения района, вовлеченного в поисковую деятельность (чел.)</w:t>
            </w:r>
          </w:p>
        </w:tc>
        <w:tc>
          <w:tcPr>
            <w:tcW w:w="2464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4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5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FB08A6" w:rsidTr="0072333E">
        <w:tc>
          <w:tcPr>
            <w:tcW w:w="817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1" w:type="dxa"/>
          </w:tcPr>
          <w:p w:rsidR="0087593D" w:rsidRPr="00FB08A6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встреч членов поисковых отрядов с молодежью, обучающейся  в образовательных учреждениях, с работающей молодёжью (ед.)   </w:t>
            </w:r>
          </w:p>
        </w:tc>
        <w:tc>
          <w:tcPr>
            <w:tcW w:w="2464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7593D" w:rsidRPr="00FB08A6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593D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 целевых показателей муниципальной программы «Развитие образования, молодежной политики и спорта в Шимском муниципальном районе  на 2014-2020 годы»</w:t>
      </w:r>
    </w:p>
    <w:p w:rsidR="0087593D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87593D" w:rsidRPr="007C7AA8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>
        <w:rPr>
          <w:rFonts w:ascii="Times New Roman" w:hAnsi="Times New Roman" w:cs="Times New Roman"/>
          <w:b/>
          <w:sz w:val="28"/>
          <w:szCs w:val="28"/>
        </w:rPr>
        <w:t>Вовлечение молодёжи Шимского муниципального района в социальную практику</w:t>
      </w:r>
      <w:r w:rsidRPr="007C7AA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87593D" w:rsidRPr="008A1293" w:rsidTr="0072333E">
        <w:tc>
          <w:tcPr>
            <w:tcW w:w="817" w:type="dxa"/>
            <w:vMerge w:val="restart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7393" w:type="dxa"/>
            <w:gridSpan w:val="3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465" w:type="dxa"/>
            <w:vMerge w:val="restart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на конец отчетного периода (при наличии) </w:t>
            </w:r>
          </w:p>
        </w:tc>
      </w:tr>
      <w:tr w:rsidR="0087593D" w:rsidRPr="008A1293" w:rsidTr="0072333E">
        <w:tc>
          <w:tcPr>
            <w:tcW w:w="817" w:type="dxa"/>
            <w:vMerge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тному</w:t>
            </w:r>
          </w:p>
        </w:tc>
        <w:tc>
          <w:tcPr>
            <w:tcW w:w="2464" w:type="dxa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465" w:type="dxa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Факт за отчетный период </w:t>
            </w:r>
          </w:p>
        </w:tc>
        <w:tc>
          <w:tcPr>
            <w:tcW w:w="2465" w:type="dxa"/>
            <w:vMerge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реализуемых Советом молодежи Шимского муниципального района (ед.)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проектов на областной конкурс по грантовой поддержке молодежных проектов (ед.)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96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изданных и распространенных информационных, методических материалов по приоритетным направлениям государственной молодежной политики 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клубов молодых семей, 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на территории района (ед.)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 профильными лагерями (%)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вожатых в рамках реализации областного проекта подготовки педагогических кадров «Школа вожатых» (чел.)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туристическую деятельность областного молодежного туристического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на базе ОАУ «Дом молодежи» (ед.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</w:t>
            </w:r>
            <w:r w:rsidRPr="00596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проведение акций, направленных на формирование здорового образа жизни</w:t>
            </w:r>
            <w:r w:rsidRPr="005964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 лет, принимающих участие в волонтёрской деятельности, от общей численности молодёжи в возрасте от14 до 30 лет (%)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школьников (11 классы). Планируется новый набор членов волонтёрских организаций.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количество трудовых отрядов (ед.)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трудовых отрядов (чел.)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 запланировано денежных средств на выплату заработной платы.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 молодых людей, вовлеченных в реализуемые органами исполнительной власти проекты и программы в сфере поддержки талантливой моло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дежи, в общем количестве молодежи в возрасте от 14 до 30 лет (%)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3,2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6.2.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 лет, принимающих участие в добровольческой деятельности, в общей численности молодежи в возрасте от 14 до 30 лет (%)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школьников (11 классы). Планируется новый набор членов волонтёрских организаций.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участвующей в Новгородском областном молодежном форуме (чел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количество молодёжи требовалось по квоте</w:t>
            </w:r>
          </w:p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доля молодежи, победителей областных, всероссийских и международных конкурсных мероприятий, от общего числа молодежи района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5964FF" w:rsidTr="0072333E">
        <w:tc>
          <w:tcPr>
            <w:tcW w:w="817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11" w:type="dxa"/>
          </w:tcPr>
          <w:p w:rsidR="0087593D" w:rsidRPr="005964FF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</w:t>
            </w:r>
            <w:r w:rsidRPr="005964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информационных, методических материалов по </w:t>
            </w:r>
            <w:r w:rsidRPr="005964FF">
              <w:rPr>
                <w:rFonts w:ascii="Times New Roman" w:hAnsi="Times New Roman" w:cs="Times New Roman"/>
                <w:sz w:val="24"/>
                <w:szCs w:val="24"/>
              </w:rPr>
              <w:t>предупреждению распространения экстремистских идей в молодежной среде, формированию межнациональной и межрелигиозной толерантности молодежи (ед.)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87593D" w:rsidRPr="005964FF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593D" w:rsidRPr="00D17817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17">
        <w:rPr>
          <w:rFonts w:ascii="Times New Roman" w:hAnsi="Times New Roman" w:cs="Times New Roman"/>
          <w:b/>
          <w:sz w:val="28"/>
          <w:szCs w:val="28"/>
        </w:rPr>
        <w:t>Сведения о выполнения мероприятий муниципальной программы «Развитие образования, молодежной политики и спорта в Шимском муниципал</w:t>
      </w:r>
      <w:r>
        <w:rPr>
          <w:rFonts w:ascii="Times New Roman" w:hAnsi="Times New Roman" w:cs="Times New Roman"/>
          <w:b/>
          <w:sz w:val="28"/>
          <w:szCs w:val="28"/>
        </w:rPr>
        <w:t>ьном районе  на 2014-2020 годы» за  2014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5098"/>
        <w:gridCol w:w="2558"/>
        <w:gridCol w:w="25"/>
        <w:gridCol w:w="4084"/>
        <w:gridCol w:w="142"/>
        <w:gridCol w:w="2062"/>
      </w:tblGrid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109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  <w:tc>
          <w:tcPr>
            <w:tcW w:w="2204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мероприятий 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9" w:type="dxa"/>
            <w:gridSpan w:val="6"/>
          </w:tcPr>
          <w:p w:rsidR="0087593D" w:rsidRPr="00A3108D" w:rsidRDefault="0087593D" w:rsidP="0072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8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«Патриотическое воспитание населения Шимского муниципального района»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конфе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ренций, семинаров, «круглых столов» по вопросам гражданско-патриотического воспитания населения муниципального района и допризывной подготовки молодежи к военной службе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семинара «Ответствен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следствие брака, или брак –следствие ответственности». Семинар по вопросу патриотического воспитания населения муниципального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Заседания Совета молодёжи при Думе Шимского района. Круглый стол «Политика глазами молодых, с участием членов разных партий.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Освещение в СМИ вопросов патриотического  и духовно – нравственного воспитания населения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была опубликована в газете «Шимские вести»,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омитета образования.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издания информационно - методических материалов по патриотическому воспитанию населения  и допризывной подготовки молодежи к воинской службе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В разработке.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форм проведения Дней воинской славы, государственных праздников и памятных дат истории России и Новгородской земли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кинолекториев.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93D" w:rsidRPr="00391FD5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Мероприятия, ко Дню освобождения п. Шимск от немецко-фашистских захватчиков.</w:t>
            </w:r>
          </w:p>
          <w:p w:rsidR="0087593D" w:rsidRPr="00391FD5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Победы.</w:t>
            </w:r>
          </w:p>
          <w:p w:rsidR="0087593D" w:rsidRPr="00391FD5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мероприятия потрачено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87593D" w:rsidRPr="00391FD5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акций, направленных на патриотическое воспитание населения района («Георгиевская ленточка», «Поклонимся великим тем годам», «Знамя Победы»)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акции: </w:t>
            </w:r>
          </w:p>
          <w:p w:rsidR="0087593D" w:rsidRPr="00391FD5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593D" w:rsidRPr="00391FD5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«Допризывник», «Свеча в память», «Бессмертный полк», «Солдатская каша».</w:t>
            </w:r>
          </w:p>
          <w:p w:rsidR="0087593D" w:rsidRPr="00391FD5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оборонно-массовой работы, посвященных Дню защитника Отечества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В трёх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муниципального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районах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ены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оборонно-массовой работы ко Дню 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Отечества: конкурс рисунков, классные часы, конкурс строя и песни, уроки мужества, поездка в воинскую часть и музей г. Сольцы.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районного конкурса рисунков и плакатов, посвященного 70-летию Победы в Великой Отечественной войне</w:t>
            </w:r>
          </w:p>
          <w:p w:rsidR="0087593D" w:rsidRPr="00391FD5" w:rsidRDefault="0087593D" w:rsidP="0072333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93D" w:rsidRPr="00391FD5" w:rsidRDefault="0087593D" w:rsidP="0072333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на апрель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молодежного фестиваля патриотической песни «Россия»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2014,2016,2018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фестиваль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«Надежды России»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молодежном фестивале патриотической песни «Россия»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2014,2016,2018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Не участвовали.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 народного творчества «Салют Победы»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2014,2020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Не участвовали.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выставок, посвященных памятным датам и событиям истории России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вставки в рамках реализации проекта Великая забытая война, приуроченная к 100 летию Первой мировой войны.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проводов в армию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апреле и октябре проведены т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оржественные проводы в армию. На мероприятие потрачено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спартакиады допризывной и призывной молодежи области «К защите Родины готов»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Проведены: «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Готовы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в строй», «Зарница -2014» и «Допризывник - 2014»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межрегиональных, всероссийских, международных мероприятиях патриотической направленности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 «Наша общая П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обеда». Участие члена патриотического         клуба «Максимум» в патриотической смене «Отечество».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проектов «Герои Великой Победы» и «Никто не забыт, ничто не забыто».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Проведение киноакции «Кино. Молодежь. Патриотизм»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2015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вручения паспортов гражданам Российской Федерации, достигшим 14 – летнего возраста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Мероприятие «Торжественное вручение паспортов»  проведено в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и июне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сентябре и декабре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2014 года.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rPr>
          <w:trHeight w:val="2314"/>
        </w:trPr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бывших военнослужащих, ветеранов боевых действий к деятельности патриотических клубов, центров и объединений, расположенных на территории района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Приглашение бывших военнослужащих на мероприятия, приуроченные ко Дню победы, Дню защитника Отече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«Афганский ветер». Встречи ветеранов с молодёжью Шимского района в трёх общеобразовательных организациях, приуроченные к Дню Победы и Дню неизвестного солдата.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на лучшую организацию деятельности военно-патриотических клубов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2014,2016,2018, 2020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встреча с руководителями клубов и планирование конкурса на 2016 год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центра военно – патриотического воспитания и подготовки        молодежи к военной службе на территории муниципального района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Центр военно – патриотического воспитания и подготовки        молодежи к военной службе на территории муниципального района действует на базе Муниципального автономного образовательного учреждения дополнительного образования детей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детей»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общественного по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рядка во время проведения церемоний захоронения     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2014- 2020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проведения церемоний захо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ронения  порядок поддерживается сотрудниками МО МВД России «Шимский»</w:t>
            </w: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захоронения останков воинов, обнаруженных в ходе поисковых работ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мая 2014 года организовано и проведено т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оржественное перезахоронение останков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солдат, погибших в годы ВОВ 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 воинских ритуалов во время проведения церемоний захоронения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Проводится.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решения о проведении на территории муниципального района поисковых работ в текущем году и об организации церемоний захоронения останков воинов, обнаруженных в ходе поисковых работ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совещание в апреле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июле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весенней и осенней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Вахте Памяти.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в экипировке членов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искового отряда района,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обеспечении питанием и транспортом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2014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 экипировку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членов поисков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отряд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израсходовано 15000 рублей. Также были обеспечены питанием за счёт спонсорской помощи.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Организация встреч членов поисковых отрядов с молодежью и обучающимися образовательных учреждений района, ветеранами.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олодёж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муниципального района принимала участие в весенней и осенней 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Вахте Памяти.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района о планах, ходе увековечения памяти погибших при защите Отечества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Население информируется через сайт Администрации муниципального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и на страничке в контакте.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098" w:type="dxa"/>
          </w:tcPr>
          <w:p w:rsidR="0087593D" w:rsidRDefault="0087593D" w:rsidP="0072333E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 и информирование о деятельности поисковой экспедиции «Долина» в сред</w:t>
            </w:r>
            <w:r w:rsidRPr="00391F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ствах массовой информации и вовлечение в состав поисковых отрядов новых членов</w:t>
            </w:r>
          </w:p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2014- 2020</w:t>
            </w:r>
          </w:p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Информация подаётся на сайт Администрации, комитета образования и в газету «Шимские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ести» в рубрику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«Голос юности».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7593D" w:rsidRPr="00391FD5" w:rsidTr="0072333E">
        <w:tc>
          <w:tcPr>
            <w:tcW w:w="817" w:type="dxa"/>
            <w:gridSpan w:val="2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5098" w:type="dxa"/>
          </w:tcPr>
          <w:p w:rsidR="0087593D" w:rsidRPr="00391FD5" w:rsidRDefault="0087593D" w:rsidP="007233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мероприятий, посвященных Дню Победы, посвященных Дню освобождения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п. Шимск от немецко-фашистских захватчиков (венки, цветы, ленты)</w:t>
            </w:r>
          </w:p>
        </w:tc>
        <w:tc>
          <w:tcPr>
            <w:tcW w:w="2558" w:type="dxa"/>
          </w:tcPr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391FD5" w:rsidRDefault="0087593D" w:rsidP="0072333E">
            <w:pPr>
              <w:spacing w:before="12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D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51" w:type="dxa"/>
            <w:gridSpan w:val="3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мероприятия: м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 xml:space="preserve">итинг, посвящённый Дню освобождения п. Шимск от немецко-фашистских захватчиков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П</w:t>
            </w:r>
            <w:r w:rsidRPr="00391FD5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были приобретены венки и живые цветы на сумму 5000 рублей.</w:t>
            </w:r>
          </w:p>
        </w:tc>
        <w:tc>
          <w:tcPr>
            <w:tcW w:w="2062" w:type="dxa"/>
          </w:tcPr>
          <w:p w:rsidR="0087593D" w:rsidRPr="00391FD5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A3108D" w:rsidTr="0072333E">
        <w:tc>
          <w:tcPr>
            <w:tcW w:w="810" w:type="dxa"/>
          </w:tcPr>
          <w:p w:rsidR="0087593D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3D" w:rsidRPr="00A3108D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6" w:type="dxa"/>
            <w:gridSpan w:val="7"/>
          </w:tcPr>
          <w:p w:rsidR="0087593D" w:rsidRDefault="0087593D" w:rsidP="0072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93D" w:rsidRPr="00225222" w:rsidRDefault="0087593D" w:rsidP="0072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2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«Вовлечение  молодёжи Шимского муниципального района в социальную практику»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Совета молодежи Шимского муниципального района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провидятся заседания Совета молодёжи по предстоящим мероприятиям. </w:t>
            </w: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EC5C52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5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Кадровое обеспечение реализации вопросов молодежной политики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Вопросами молодёжной политики в муниципальном районе занимается  служащий ведущей категории комитета образования Администрации  муниципального района</w:t>
            </w: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издания и распространения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информационных, методических 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CD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-дисков, сборников, брошюр, буклетов и прочей печатной продукции по приоритетным направлениям государственной молодежной политики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Изготовлено и распространено 5 буклетов по </w:t>
            </w: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приоритетным направлениям государственной молодежной политики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для специалистов сферы молодежной политики по организации деятельности молодежных профильных лагерей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87593D" w:rsidRPr="00482C8E" w:rsidRDefault="0087593D" w:rsidP="0072333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87593D" w:rsidRPr="00482C8E" w:rsidRDefault="0087593D" w:rsidP="0072333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  </w:t>
            </w:r>
          </w:p>
        </w:tc>
        <w:tc>
          <w:tcPr>
            <w:tcW w:w="4226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по организации деятельности молодежных профильных лагерей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 в апреле 2014 года.</w:t>
            </w: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молодых семей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4226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8 июля 2015 года.</w:t>
            </w: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циклов лекций и бесед для учащихся образовательных учреждений  района по разъяснению семейного законодательства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- 2020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октябре 2014 года, в  рамках лекторских групп, проведены лекции 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для учащихся образовательных учреждений  района по разъяснению семейно</w:t>
            </w:r>
            <w:r w:rsidRPr="00482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начальника отдела ЗАГС Шимского района.</w:t>
            </w: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любви и верности (день святых Петра и Февронии Муромских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87593D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– любви великое творенье». Проведено 8 июля.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3000 рублей.</w:t>
            </w: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направленных на укрепление и развитие семейных ценностей и традиций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мероприятия:  «Красная горка любви»,торжественное чествование новорожденных «Моя семья», фотовыставка «Счастливые мгновения», «Свет материнской любви», ко Дню матери.</w:t>
            </w: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трудовых отрядов, бригад для обучающихся образовательных учреждений муниципального  района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 было создано 9 трудовых бригад,  охвачено – 65 человек.</w:t>
            </w: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и проведение конкурсов, конференций, форумов, фестивалей и прочих мероприятий по направлениям государственной молодежной политики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87593D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и проведено 13 конкурсов, 38 мероприятий, реализовано  3  проекта. Приняли участие в фестивале  «Волховские зори».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конкурса </w:t>
            </w:r>
            <w:r w:rsidRPr="00482C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среди организаций и социально-активной молодежи, принимающих участие в волонтерской деятельности, на лучшую организацию работы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на 2015 год.</w:t>
            </w: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торжественного награждения талантливой молодежи, победителей областных, всероссийских и международных конкурсных мероприятий 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87593D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и проведено награждение молодёжи, в рамках  Дня молодёжи, за активное участие в реализации приоритетных направлений государственной молодёжной политики, за участие в областном конкурсе «Как я вижу коррупцию», за 3 место в реализации проекта «Наша общая Победа», за 1 место в конкурсе «Законотворче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идеи молодых Новгородской области».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молодежи в международных, всероссийских и межрегиональных мероприятиях по направлениям государственной молодежной политики и принимающих участие в добровольческой деятельности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областных форумах «Ладога – 2014», «Селигер-2014»</w:t>
            </w: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>Участие в Новгородском областном молодежном форуме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 3 человека, согласно квоте, в областном молодёжном форуме «Вече»</w:t>
            </w: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82C8E" w:rsidTr="0072333E"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098" w:type="dxa"/>
          </w:tcPr>
          <w:p w:rsidR="0087593D" w:rsidRPr="00482C8E" w:rsidRDefault="0087593D" w:rsidP="007233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методических материалов по профилактике экстремизма в молодежной среде  </w:t>
            </w:r>
          </w:p>
        </w:tc>
        <w:tc>
          <w:tcPr>
            <w:tcW w:w="2583" w:type="dxa"/>
            <w:gridSpan w:val="2"/>
          </w:tcPr>
          <w:p w:rsidR="0087593D" w:rsidRPr="00482C8E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8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26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и распространено  2 буклета.</w:t>
            </w:r>
          </w:p>
        </w:tc>
        <w:tc>
          <w:tcPr>
            <w:tcW w:w="2062" w:type="dxa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482C8E" w:rsidTr="0072333E">
        <w:trPr>
          <w:trHeight w:val="692"/>
        </w:trPr>
        <w:tc>
          <w:tcPr>
            <w:tcW w:w="817" w:type="dxa"/>
            <w:gridSpan w:val="2"/>
          </w:tcPr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9" w:type="dxa"/>
            <w:gridSpan w:val="6"/>
          </w:tcPr>
          <w:p w:rsidR="0087593D" w:rsidRPr="00EC5C52" w:rsidRDefault="0087593D" w:rsidP="007233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C5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«Комплексные меры противодействия наркомании и зависимости от других психоактивных веществ в  Шимском  муниципальном районе»</w:t>
            </w:r>
          </w:p>
          <w:p w:rsidR="0087593D" w:rsidRPr="00482C8E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2552"/>
        <w:gridCol w:w="4110"/>
        <w:gridCol w:w="2204"/>
      </w:tblGrid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деятельности антинаркотической комиссии в муниципальном районе, постоянно действующей межведомственной рабочей группы комиссии (далее рабочая группа комиссии)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Заседания антинаркотической комиссии проводится ежеквартально.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Мониторинг наркотической ситуации на территории района, анализ, принятие своевременных мер противодействия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Мониторинг наркотической ситуации на территории района проводится ежемесячно. Проведение анкетирования в школах.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Проводится подготовка аналитических материалов и предложений для местных органов власти по вопросам наркотической помощи населению.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 проведены лекторские группы с участием врача-нарколога.  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оказании медицинской помощи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лицам, зависимым от наркотиков и других психоактивных веществ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необходимости оказывается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необходимая медицинская помощь. Оказание экстренной помощи пациентам с алкогольной интоксикацией.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профилактических осмотров учащихся образовательных учреждений муниципального района с участием врача-нарколога, проведения экспресс-тестирования на предмет выявления наркотических средств в биологических средах организма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В  трёх общеобразовательных учреждениях района проведены профилактические  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с участием врача – нарколога. 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реабилитации лицам, имеющим зависимость от психоактивных веществ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Проводятся консультации для лиц, имеющих зависимость, оформление стендовой печати. Проводится плановая работа с диспансерной группой пациентов и членами их семей.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профилактических осмотров лиц, чья профессиональная деятельность связана с вредным производственным фактором и повышенной опасностью.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Оказано с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одействие в организации профилактических осмотров лиц, чья профессиональная деятельность связана с вредным производственным фактором и повышенной опасностью.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фестиваля агитационных бригад учащихся «За здоровый образ жизни»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«Весна добрых дел» и «Больше кислорода»,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в рамках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«За здоровье, молодость, успех»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для специалистов, работающих по направлению «Профилактика употребления психоактивных веществ, пропаганда здорового образа жизни»  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2014, 2017, 2020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по вопросу «Профилактика употребления психоактивных веществ, пропаганда здорового образа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Проведение школьных, районных конкурсов творческих работ на темы, направленные на самопознание учащихся, формирование духовных, нравственных и гражданско-патриотических ценностей и идеалов. Публикация лучших работ в газете «Шимские вести»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проведены: к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мастер – класс по изготовлению цветов.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учши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опубликованы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комитета образования.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систематической работы с учащимися образовательных учреждений и их родителями по разъяснению уголовной и административной ответственности за преступления и правонарушения, связанные с незаконным оборотом наркотических средств и психотропных веществ, потреблением наркотических средств или психотропных веществ без назначения врача, распитием спиртных напитков и спиртосодержащей продукции (с объёмным содержанием этилового спирта более 12%) либо потреблением наркотических средств или психотропных веществ общественных местах, а также по разъяснению ответственности за правонарушения, связанные с вовлечением несовершеннолетних в употребление спиртных напитков или одурманивающих веществ, за появление несовершеннолетних и иных лиц в общественных местах в состоянии опьянения и др.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классных часах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проводилась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разъяснению уголовной и административной ответственности за преступления и правонарушения. 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октябре проведена работа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лекторск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бесед, лекций, других образовательных мероприятий по проблемам зависимости от ПАВ для учащихся общеобразовательных учреждений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В рамках классных часов проводятся лекции по проблемам зависимости от ПАВ для учащихся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учреждений. В ноябре члены волонтёрской организации «Прометей» п. Шимск провели 4 тренинга по профилактике курения табака «Развеем дым».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волонтерских групп в   образовательных учреждениях муниципального района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8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организаций, 4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действуют на базе  3 школ муниципального района.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акций в рамках:</w:t>
            </w:r>
          </w:p>
          <w:p w:rsidR="0087593D" w:rsidRPr="00D40FBA" w:rsidRDefault="0087593D" w:rsidP="007233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Всемирного дня здоровья (7 апреля); </w:t>
            </w:r>
          </w:p>
          <w:p w:rsidR="0087593D" w:rsidRPr="00D40FBA" w:rsidRDefault="0087593D" w:rsidP="007233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Международного дня борьбы с наркоманией и наркобизнесом (26 июня); </w:t>
            </w:r>
          </w:p>
          <w:p w:rsidR="0087593D" w:rsidRPr="00D40FBA" w:rsidRDefault="0087593D" w:rsidP="0072333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Международного дня отказа от курения (третий четверг ноября), 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дня борьбы со СПИД (1 декабря)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акции: 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 здоровье, молодость, успех», </w:t>
            </w:r>
          </w:p>
          <w:p w:rsidR="0087593D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«Зажги свечу». Изготовление и распространение буклетов «Моё здоровье»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«Развеем дым». Израсходовано: 4500 рублей.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досуговых культурно-просветительских мероприятий пропагандирующих здоровый образ жизни  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Круглый стол по вопросу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проекта «Беги за мной», «Технология добра», 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молодёжи Шимского района по вопросу  реализации мероприятий пропагандирующих здоровый образ жизни: мастер – класс по здоровому питанию.  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межведомственных лекторских групп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октябре организована работа Лекторской группы в 3 общеобразовательных организациях района. 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Реализация превентивных программ в образовательных учреждениях (анализ их эффективности)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Программы реализуются в течения учебного года.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работе по выявлению и привлечению к административной ответственности лиц допускающих не медицинское употребление наркотических средств.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рейды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места массового скопления молодёжи с целью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выявле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допускающих не медицинское употребление наркотических средств.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ежегодных оперативно-профилактических операций, направленных на выявление и пресечение преступлений и иных правонарушений, связанных с незаконным оборотом наркотиков.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ежегодных оперативно-профилактических операций, направленных на выявление и пресечение преступлений и иных правона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рушений: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«Подросток» и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«Призывник».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оперативно-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операций по пресечению реализации на территории муниципального района суррогатов алкогольной продукции, технического спирта. Проведение операции «Самогон»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вовали  в  рейдах с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 МО МВД России «Шимский»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7593D" w:rsidRPr="00D40FBA" w:rsidTr="0072333E">
        <w:tc>
          <w:tcPr>
            <w:tcW w:w="817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оперативно-профилактической операции по пресечению фактов реализации алкогольной и спиртосодержащей продукции с содержанием этилового спирта более 15% объема готовой продукции в местах массового пребывания граждан, на прилегающих к ним территориях и в местах, не приспособленных для продажи указанной продукции</w:t>
            </w:r>
          </w:p>
        </w:tc>
        <w:tc>
          <w:tcPr>
            <w:tcW w:w="2552" w:type="dxa"/>
          </w:tcPr>
          <w:p w:rsidR="0087593D" w:rsidRPr="00D40FBA" w:rsidRDefault="0087593D" w:rsidP="0072333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0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участие </w:t>
            </w: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 xml:space="preserve"> в операции по пресечению фактов реализации алкогольной и спиртосодержащей продукции.</w:t>
            </w:r>
          </w:p>
        </w:tc>
        <w:tc>
          <w:tcPr>
            <w:tcW w:w="2204" w:type="dxa"/>
          </w:tcPr>
          <w:p w:rsidR="0087593D" w:rsidRPr="00D40FBA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62B6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  <w:r w:rsidRPr="007462B6">
        <w:rPr>
          <w:rFonts w:ascii="Times New Roman" w:hAnsi="Times New Roman" w:cs="Times New Roman"/>
          <w:b/>
          <w:sz w:val="28"/>
          <w:szCs w:val="28"/>
        </w:rPr>
        <w:tab/>
        <w:t>Богдановская О. А.</w:t>
      </w:r>
      <w:r w:rsidRPr="007462B6">
        <w:rPr>
          <w:rFonts w:ascii="Times New Roman" w:hAnsi="Times New Roman" w:cs="Times New Roman"/>
          <w:b/>
          <w:sz w:val="28"/>
          <w:szCs w:val="28"/>
        </w:rPr>
        <w:tab/>
      </w: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17">
        <w:rPr>
          <w:rFonts w:ascii="Times New Roman" w:hAnsi="Times New Roman" w:cs="Times New Roman"/>
          <w:b/>
          <w:sz w:val="28"/>
          <w:szCs w:val="28"/>
        </w:rPr>
        <w:lastRenderedPageBreak/>
        <w:t>Сведения о выполнения мероприятий муниципальной программы «Развитие образования, молодежной политики и спорта в Шимском муниципал</w:t>
      </w:r>
      <w:r>
        <w:rPr>
          <w:rFonts w:ascii="Times New Roman" w:hAnsi="Times New Roman" w:cs="Times New Roman"/>
          <w:b/>
          <w:sz w:val="28"/>
          <w:szCs w:val="28"/>
        </w:rPr>
        <w:t>ьном районе  на 2014-2020 годы» за 2014 год</w:t>
      </w:r>
    </w:p>
    <w:p w:rsidR="0087593D" w:rsidRPr="0087593D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3D">
        <w:rPr>
          <w:rFonts w:ascii="Times New Roman" w:hAnsi="Times New Roman" w:cs="Times New Roman"/>
          <w:sz w:val="28"/>
          <w:szCs w:val="28"/>
        </w:rPr>
        <w:t>Подпрограмма «</w:t>
      </w:r>
      <w:r w:rsidRPr="0087593D">
        <w:rPr>
          <w:rFonts w:ascii="Times New Roman" w:hAnsi="Times New Roman" w:cs="Times New Roman"/>
          <w:b/>
          <w:sz w:val="28"/>
          <w:szCs w:val="28"/>
        </w:rPr>
        <w:t>Обеспечение реализации муниципальной программы и прочие мероприятия в области образования, молодежной политики и спорта</w:t>
      </w:r>
      <w:r w:rsidRPr="0087593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936"/>
        <w:gridCol w:w="4947"/>
        <w:gridCol w:w="2869"/>
        <w:gridCol w:w="2912"/>
        <w:gridCol w:w="2896"/>
      </w:tblGrid>
      <w:tr w:rsidR="0087593D" w:rsidTr="0072333E">
        <w:tc>
          <w:tcPr>
            <w:tcW w:w="809" w:type="dxa"/>
          </w:tcPr>
          <w:p w:rsidR="0087593D" w:rsidRPr="00D32C53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8" w:type="dxa"/>
          </w:tcPr>
          <w:p w:rsidR="0087593D" w:rsidRPr="00D32C53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5" w:type="dxa"/>
          </w:tcPr>
          <w:p w:rsidR="0087593D" w:rsidRPr="00D32C53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39" w:type="dxa"/>
          </w:tcPr>
          <w:p w:rsidR="0087593D" w:rsidRPr="00D32C53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  <w:tc>
          <w:tcPr>
            <w:tcW w:w="2919" w:type="dxa"/>
          </w:tcPr>
          <w:p w:rsidR="0087593D" w:rsidRPr="00D32C53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мероприятий </w:t>
            </w:r>
          </w:p>
        </w:tc>
      </w:tr>
      <w:tr w:rsidR="0087593D" w:rsidTr="0072333E">
        <w:tc>
          <w:tcPr>
            <w:tcW w:w="809" w:type="dxa"/>
          </w:tcPr>
          <w:p w:rsidR="0087593D" w:rsidRPr="00D32C53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:rsidR="0087593D" w:rsidRPr="00D32C53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87593D" w:rsidRPr="00D32C53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87593D" w:rsidRPr="00D32C53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</w:tcPr>
          <w:p w:rsidR="0087593D" w:rsidRPr="00D32C53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93D" w:rsidTr="0072333E">
        <w:tc>
          <w:tcPr>
            <w:tcW w:w="809" w:type="dxa"/>
          </w:tcPr>
          <w:p w:rsidR="0087593D" w:rsidRPr="00D32C53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1" w:type="dxa"/>
            <w:gridSpan w:val="4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F05F41">
              <w:rPr>
                <w:rFonts w:ascii="Times New Roman" w:hAnsi="Times New Roman" w:cs="Times New Roman"/>
                <w:b/>
              </w:rPr>
              <w:t>Обеспечение реализации муниципальной программы и прочие мероприятия в области образования, молодежной политики и спорта</w:t>
            </w: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  <w:tr w:rsidR="0087593D" w:rsidRPr="00F05F41" w:rsidTr="0072333E">
        <w:tc>
          <w:tcPr>
            <w:tcW w:w="809" w:type="dxa"/>
          </w:tcPr>
          <w:p w:rsidR="0087593D" w:rsidRPr="0066717D" w:rsidRDefault="0087593D" w:rsidP="007233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98" w:type="dxa"/>
          </w:tcPr>
          <w:p w:rsidR="0087593D" w:rsidRPr="00F05F41" w:rsidRDefault="0087593D" w:rsidP="0072333E">
            <w:pPr>
              <w:spacing w:before="120"/>
              <w:rPr>
                <w:rFonts w:ascii="Times New Roman" w:hAnsi="Times New Roman" w:cs="Times New Roman"/>
              </w:rPr>
            </w:pPr>
            <w:r w:rsidRPr="00F05F41">
              <w:rPr>
                <w:rFonts w:ascii="Times New Roman" w:hAnsi="Times New Roman" w:cs="Times New Roman"/>
              </w:rPr>
              <w:t>Обеспечение деятельности  МБУ «Центр ФЭТМС»</w:t>
            </w:r>
          </w:p>
        </w:tc>
        <w:tc>
          <w:tcPr>
            <w:tcW w:w="2895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87593D" w:rsidRPr="00F05F41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87593D" w:rsidRPr="00F05F41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2397900,00 рублей</w:t>
            </w:r>
          </w:p>
        </w:tc>
        <w:tc>
          <w:tcPr>
            <w:tcW w:w="2919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3D" w:rsidRPr="00F05F41" w:rsidTr="0072333E">
        <w:tc>
          <w:tcPr>
            <w:tcW w:w="809" w:type="dxa"/>
          </w:tcPr>
          <w:p w:rsidR="0087593D" w:rsidRPr="0066717D" w:rsidRDefault="0087593D" w:rsidP="007233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98" w:type="dxa"/>
          </w:tcPr>
          <w:p w:rsidR="0087593D" w:rsidRPr="00F05F41" w:rsidRDefault="0087593D" w:rsidP="007233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частичной компенсации родителям (законным представителям) родительской платы на первого ребёнка в размере 30 процентов (для детей из малоимущих семей)</w:t>
            </w:r>
          </w:p>
        </w:tc>
        <w:tc>
          <w:tcPr>
            <w:tcW w:w="2895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939" w:type="dxa"/>
          </w:tcPr>
          <w:p w:rsidR="0087593D" w:rsidRPr="00F05F41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184200,00 рублей</w:t>
            </w:r>
          </w:p>
        </w:tc>
        <w:tc>
          <w:tcPr>
            <w:tcW w:w="2919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F05F41" w:rsidTr="0072333E">
        <w:tc>
          <w:tcPr>
            <w:tcW w:w="809" w:type="dxa"/>
          </w:tcPr>
          <w:p w:rsidR="0087593D" w:rsidRPr="0066717D" w:rsidRDefault="0087593D" w:rsidP="007233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98" w:type="dxa"/>
          </w:tcPr>
          <w:p w:rsidR="0087593D" w:rsidRPr="00F05F41" w:rsidRDefault="0087593D" w:rsidP="007233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95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939" w:type="dxa"/>
          </w:tcPr>
          <w:p w:rsidR="0087593D" w:rsidRPr="00F05F41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783100,00 рублей</w:t>
            </w:r>
          </w:p>
        </w:tc>
        <w:tc>
          <w:tcPr>
            <w:tcW w:w="2919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F05F41" w:rsidTr="0072333E">
        <w:tc>
          <w:tcPr>
            <w:tcW w:w="809" w:type="dxa"/>
          </w:tcPr>
          <w:p w:rsidR="0087593D" w:rsidRPr="0066717D" w:rsidRDefault="0087593D" w:rsidP="007233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98" w:type="dxa"/>
          </w:tcPr>
          <w:p w:rsidR="0087593D" w:rsidRPr="00F05F41" w:rsidRDefault="0087593D" w:rsidP="0072333E">
            <w:pPr>
              <w:spacing w:before="120"/>
              <w:rPr>
                <w:rFonts w:ascii="Times New Roman" w:hAnsi="Times New Roman" w:cs="Times New Roman"/>
              </w:rPr>
            </w:pPr>
            <w:r w:rsidRPr="00F05F41">
              <w:rPr>
                <w:rFonts w:ascii="Times New Roman" w:hAnsi="Times New Roman" w:cs="Times New Roman"/>
              </w:rPr>
              <w:t>Выполнение отдельных государственных полномочий по представлению мер социальной поддержки педагогическим работникам образовательных  учреждений (организаций), расположенных в сельской местности, поселках городского типа.</w:t>
            </w:r>
          </w:p>
        </w:tc>
        <w:tc>
          <w:tcPr>
            <w:tcW w:w="2895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939" w:type="dxa"/>
          </w:tcPr>
          <w:p w:rsidR="0087593D" w:rsidRPr="00F05F41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6299660,11 рублей</w:t>
            </w:r>
          </w:p>
        </w:tc>
        <w:tc>
          <w:tcPr>
            <w:tcW w:w="2919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F05F41" w:rsidTr="0072333E">
        <w:tc>
          <w:tcPr>
            <w:tcW w:w="809" w:type="dxa"/>
          </w:tcPr>
          <w:p w:rsidR="0087593D" w:rsidRPr="0066717D" w:rsidRDefault="0087593D" w:rsidP="007233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98" w:type="dxa"/>
          </w:tcPr>
          <w:p w:rsidR="0087593D" w:rsidRPr="00F05F41" w:rsidRDefault="0087593D" w:rsidP="0072333E">
            <w:pPr>
              <w:spacing w:before="120"/>
              <w:rPr>
                <w:rFonts w:ascii="Times New Roman" w:hAnsi="Times New Roman" w:cs="Times New Roman"/>
              </w:rPr>
            </w:pPr>
            <w:r w:rsidRPr="00F05F41">
              <w:rPr>
                <w:rFonts w:ascii="Times New Roman" w:hAnsi="Times New Roman" w:cs="Times New Roman"/>
              </w:rPr>
              <w:t>Компенсация родительской платы родителям де</w:t>
            </w:r>
            <w:r w:rsidRPr="00F05F41">
              <w:rPr>
                <w:rFonts w:ascii="Times New Roman" w:hAnsi="Times New Roman" w:cs="Times New Roman"/>
              </w:rPr>
              <w:lastRenderedPageBreak/>
              <w:t>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895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2939" w:type="dxa"/>
          </w:tcPr>
          <w:p w:rsidR="0087593D" w:rsidRPr="00F05F41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931800,00 рублей</w:t>
            </w:r>
          </w:p>
        </w:tc>
        <w:tc>
          <w:tcPr>
            <w:tcW w:w="2919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3D" w:rsidRPr="00F05F41" w:rsidTr="0072333E">
        <w:tc>
          <w:tcPr>
            <w:tcW w:w="809" w:type="dxa"/>
          </w:tcPr>
          <w:p w:rsidR="0087593D" w:rsidRPr="00DA1C8F" w:rsidRDefault="0087593D" w:rsidP="007233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998" w:type="dxa"/>
          </w:tcPr>
          <w:p w:rsidR="0087593D" w:rsidRPr="00F05F41" w:rsidRDefault="0087593D" w:rsidP="0072333E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существляющих переданные отдельные государственные полномочия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частичной компенсации родителям (законным представителям) родительской платы на первого ребёнка в размере 30 процентов (для детей из малоимущих семей</w:t>
            </w:r>
          </w:p>
        </w:tc>
        <w:tc>
          <w:tcPr>
            <w:tcW w:w="2895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939" w:type="dxa"/>
          </w:tcPr>
          <w:p w:rsidR="0087593D" w:rsidRPr="00F05F41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61557,28 рублей</w:t>
            </w:r>
          </w:p>
        </w:tc>
        <w:tc>
          <w:tcPr>
            <w:tcW w:w="2919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3D" w:rsidRPr="00F05F41" w:rsidTr="0072333E">
        <w:tc>
          <w:tcPr>
            <w:tcW w:w="809" w:type="dxa"/>
          </w:tcPr>
          <w:p w:rsidR="0087593D" w:rsidRPr="00DA1C8F" w:rsidRDefault="0087593D" w:rsidP="007233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98" w:type="dxa"/>
          </w:tcPr>
          <w:p w:rsidR="0087593D" w:rsidRPr="00F05F41" w:rsidRDefault="0087593D" w:rsidP="0072333E">
            <w:pPr>
              <w:spacing w:before="120"/>
              <w:rPr>
                <w:rFonts w:ascii="Times New Roman" w:hAnsi="Times New Roman" w:cs="Times New Roman"/>
              </w:rPr>
            </w:pPr>
            <w:r w:rsidRPr="00F05F41">
              <w:rPr>
                <w:rFonts w:ascii="Times New Roman" w:hAnsi="Times New Roman" w:cs="Times New Roman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95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939" w:type="dxa"/>
          </w:tcPr>
          <w:p w:rsidR="0087593D" w:rsidRPr="00F05F41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6423600,00 рублей</w:t>
            </w:r>
          </w:p>
        </w:tc>
        <w:tc>
          <w:tcPr>
            <w:tcW w:w="2919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3D" w:rsidRPr="00F05F41" w:rsidTr="0072333E">
        <w:tc>
          <w:tcPr>
            <w:tcW w:w="809" w:type="dxa"/>
          </w:tcPr>
          <w:p w:rsidR="0087593D" w:rsidRPr="00DA1C8F" w:rsidRDefault="0087593D" w:rsidP="007233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98" w:type="dxa"/>
          </w:tcPr>
          <w:p w:rsidR="0087593D" w:rsidRPr="00F05F41" w:rsidRDefault="0087593D" w:rsidP="007233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комитета образования</w:t>
            </w:r>
          </w:p>
        </w:tc>
        <w:tc>
          <w:tcPr>
            <w:tcW w:w="2895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939" w:type="dxa"/>
          </w:tcPr>
          <w:p w:rsidR="0087593D" w:rsidRPr="00F05F41" w:rsidRDefault="0087593D" w:rsidP="0072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1">
              <w:rPr>
                <w:rFonts w:ascii="Times New Roman" w:hAnsi="Times New Roman" w:cs="Times New Roman"/>
                <w:sz w:val="24"/>
                <w:szCs w:val="24"/>
              </w:rPr>
              <w:t>2112081,83 рублей</w:t>
            </w:r>
          </w:p>
        </w:tc>
        <w:tc>
          <w:tcPr>
            <w:tcW w:w="2919" w:type="dxa"/>
          </w:tcPr>
          <w:p w:rsidR="0087593D" w:rsidRPr="00F05F41" w:rsidRDefault="0087593D" w:rsidP="0072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3D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3D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целевых показателей муниципальной программы «Развитие образования, молодежной политики и спорта в Шимском муниципальном районе  на 2014-2020 годы» </w:t>
      </w:r>
    </w:p>
    <w:p w:rsidR="0087593D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>за первое полугодие 2014 года</w:t>
      </w:r>
    </w:p>
    <w:p w:rsidR="0087593D" w:rsidRPr="007C7AA8" w:rsidRDefault="0087593D" w:rsidP="0087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A8">
        <w:rPr>
          <w:rFonts w:ascii="Times New Roman" w:hAnsi="Times New Roman" w:cs="Times New Roman"/>
          <w:b/>
          <w:sz w:val="28"/>
          <w:szCs w:val="28"/>
        </w:rPr>
        <w:t>Подпрограмма «Развитие дошкольного и общего образования»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02"/>
        <w:gridCol w:w="4049"/>
        <w:gridCol w:w="2448"/>
        <w:gridCol w:w="2398"/>
        <w:gridCol w:w="1331"/>
        <w:gridCol w:w="3964"/>
      </w:tblGrid>
      <w:tr w:rsidR="0087593D" w:rsidRPr="008A1293" w:rsidTr="0087593D">
        <w:tc>
          <w:tcPr>
            <w:tcW w:w="802" w:type="dxa"/>
            <w:vMerge w:val="restart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9" w:type="dxa"/>
            <w:vMerge w:val="restart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6177" w:type="dxa"/>
            <w:gridSpan w:val="3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964" w:type="dxa"/>
            <w:vMerge w:val="restart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на конец отчетного периода (при наличии) </w:t>
            </w:r>
          </w:p>
        </w:tc>
      </w:tr>
      <w:tr w:rsidR="0087593D" w:rsidRPr="008A1293" w:rsidTr="0087593D">
        <w:tc>
          <w:tcPr>
            <w:tcW w:w="802" w:type="dxa"/>
            <w:vMerge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2398" w:type="dxa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331" w:type="dxa"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93">
              <w:rPr>
                <w:rFonts w:ascii="Times New Roman" w:hAnsi="Times New Roman" w:cs="Times New Roman"/>
                <w:sz w:val="24"/>
                <w:szCs w:val="24"/>
              </w:rPr>
              <w:t xml:space="preserve">Факт за отчетный период </w:t>
            </w:r>
          </w:p>
        </w:tc>
        <w:tc>
          <w:tcPr>
            <w:tcW w:w="3964" w:type="dxa"/>
            <w:vMerge/>
          </w:tcPr>
          <w:p w:rsidR="0087593D" w:rsidRPr="008A1293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3D" w:rsidRPr="00CD578A" w:rsidTr="0087593D">
        <w:tc>
          <w:tcPr>
            <w:tcW w:w="802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49" w:type="dxa"/>
          </w:tcPr>
          <w:p w:rsidR="0087593D" w:rsidRPr="00CD578A" w:rsidRDefault="0087593D" w:rsidP="0072333E">
            <w:pPr>
              <w:spacing w:before="120"/>
              <w:rPr>
                <w:rFonts w:ascii="Times New Roman" w:hAnsi="Times New Roman" w:cs="Times New Roman"/>
                <w:u w:val="single"/>
              </w:rPr>
            </w:pPr>
            <w:r w:rsidRPr="00CD578A">
              <w:rPr>
                <w:rFonts w:ascii="Times New Roman" w:hAnsi="Times New Roman" w:cs="Times New Roman"/>
                <w:u w:val="single"/>
              </w:rPr>
              <w:t>Показатель 1</w:t>
            </w:r>
          </w:p>
          <w:p w:rsidR="0087593D" w:rsidRPr="00CD578A" w:rsidRDefault="0087593D" w:rsidP="0072333E">
            <w:pPr>
              <w:spacing w:before="120"/>
              <w:rPr>
                <w:rFonts w:ascii="Times New Roman" w:hAnsi="Times New Roman" w:cs="Times New Roman"/>
              </w:rPr>
            </w:pPr>
            <w:r w:rsidRPr="00CD578A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образовательных учреждений (организаций) дошкольного образования - к средней заработной плате в общем образовании (%)</w:t>
            </w:r>
          </w:p>
        </w:tc>
        <w:tc>
          <w:tcPr>
            <w:tcW w:w="2448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8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  <w:r w:rsidRPr="00CD57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4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CD578A" w:rsidTr="0087593D">
        <w:tc>
          <w:tcPr>
            <w:tcW w:w="802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49" w:type="dxa"/>
          </w:tcPr>
          <w:p w:rsidR="0087593D" w:rsidRPr="00CD578A" w:rsidRDefault="0087593D" w:rsidP="0072333E">
            <w:pPr>
              <w:spacing w:before="120"/>
              <w:rPr>
                <w:rFonts w:ascii="Times New Roman" w:hAnsi="Times New Roman" w:cs="Times New Roman"/>
                <w:u w:val="single"/>
              </w:rPr>
            </w:pPr>
            <w:r w:rsidRPr="00CD578A">
              <w:rPr>
                <w:rFonts w:ascii="Times New Roman" w:hAnsi="Times New Roman" w:cs="Times New Roman"/>
                <w:u w:val="single"/>
              </w:rPr>
              <w:t>Показатель 2</w:t>
            </w:r>
          </w:p>
          <w:p w:rsidR="0087593D" w:rsidRPr="00CD578A" w:rsidRDefault="0087593D" w:rsidP="0072333E">
            <w:pPr>
              <w:spacing w:before="120"/>
              <w:rPr>
                <w:rFonts w:ascii="Times New Roman" w:hAnsi="Times New Roman" w:cs="Times New Roman"/>
              </w:rPr>
            </w:pPr>
            <w:r w:rsidRPr="00CD578A">
              <w:rPr>
                <w:rFonts w:ascii="Times New Roman" w:hAnsi="Times New Roman" w:cs="Times New Roman"/>
              </w:rPr>
              <w:t>Отношение средней заработной платы педагогических работников образовательных  учреждений (организаций) общего образования к средней заработной плате в области (%)</w:t>
            </w:r>
          </w:p>
        </w:tc>
        <w:tc>
          <w:tcPr>
            <w:tcW w:w="2448" w:type="dxa"/>
          </w:tcPr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96,0%</w:t>
            </w:r>
          </w:p>
        </w:tc>
        <w:tc>
          <w:tcPr>
            <w:tcW w:w="3964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образования и молодёжной политики Новгородской области был установлен показатель по средней заработной плате </w:t>
            </w:r>
            <w:r w:rsidRPr="00CD578A">
              <w:rPr>
                <w:rFonts w:ascii="Times New Roman" w:hAnsi="Times New Roman" w:cs="Times New Roman"/>
              </w:rPr>
              <w:t>педагогических работников образовательных  учреждений (организаций)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ниже</w:t>
            </w:r>
            <w:r w:rsidRPr="00CD578A">
              <w:rPr>
                <w:rFonts w:ascii="Times New Roman" w:hAnsi="Times New Roman" w:cs="Times New Roman"/>
              </w:rPr>
              <w:t xml:space="preserve"> средней заработной плат</w:t>
            </w:r>
            <w:r>
              <w:rPr>
                <w:rFonts w:ascii="Times New Roman" w:hAnsi="Times New Roman" w:cs="Times New Roman"/>
              </w:rPr>
              <w:t>ы</w:t>
            </w:r>
            <w:r w:rsidRPr="00CD578A">
              <w:rPr>
                <w:rFonts w:ascii="Times New Roman" w:hAnsi="Times New Roman" w:cs="Times New Roman"/>
              </w:rPr>
              <w:t xml:space="preserve">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7593D" w:rsidRPr="00CD578A" w:rsidTr="0087593D">
        <w:tc>
          <w:tcPr>
            <w:tcW w:w="802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49" w:type="dxa"/>
          </w:tcPr>
          <w:p w:rsidR="0087593D" w:rsidRPr="00CD578A" w:rsidRDefault="0087593D" w:rsidP="0072333E">
            <w:pPr>
              <w:spacing w:before="120"/>
              <w:rPr>
                <w:rFonts w:ascii="Times New Roman" w:hAnsi="Times New Roman" w:cs="Times New Roman"/>
                <w:u w:val="single"/>
              </w:rPr>
            </w:pPr>
            <w:r w:rsidRPr="00CD578A">
              <w:rPr>
                <w:rFonts w:ascii="Times New Roman" w:hAnsi="Times New Roman" w:cs="Times New Roman"/>
                <w:u w:val="single"/>
              </w:rPr>
              <w:t>Показатель 3</w:t>
            </w:r>
          </w:p>
          <w:p w:rsidR="0087593D" w:rsidRPr="00CD578A" w:rsidRDefault="0087593D" w:rsidP="0072333E">
            <w:pPr>
              <w:spacing w:before="120"/>
              <w:rPr>
                <w:rFonts w:ascii="Times New Roman" w:hAnsi="Times New Roman" w:cs="Times New Roman"/>
              </w:rPr>
            </w:pPr>
            <w:r w:rsidRPr="00CD578A">
              <w:rPr>
                <w:rFonts w:ascii="Times New Roman" w:hAnsi="Times New Roman" w:cs="Times New Roman"/>
              </w:rPr>
              <w:t>Отношение среднемесячной заработной платы педагогов муниципальных учреждений (организаций) дополнительного образования детей к среднемесячной заработной плате в области (%)</w:t>
            </w:r>
          </w:p>
        </w:tc>
        <w:tc>
          <w:tcPr>
            <w:tcW w:w="2448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8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1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  <w:r w:rsidRPr="00CD57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4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3D" w:rsidRPr="00CD578A" w:rsidTr="0087593D">
        <w:tc>
          <w:tcPr>
            <w:tcW w:w="802" w:type="dxa"/>
          </w:tcPr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49" w:type="dxa"/>
          </w:tcPr>
          <w:p w:rsidR="0087593D" w:rsidRPr="00CD578A" w:rsidRDefault="0087593D" w:rsidP="0072333E">
            <w:pPr>
              <w:spacing w:before="120"/>
              <w:rPr>
                <w:rFonts w:ascii="Times New Roman" w:hAnsi="Times New Roman" w:cs="Times New Roman"/>
                <w:u w:val="single"/>
              </w:rPr>
            </w:pPr>
            <w:r w:rsidRPr="00CD578A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образовательных учреждений (организаций) дошкольного образования</w:t>
            </w:r>
            <w:r>
              <w:rPr>
                <w:rFonts w:ascii="Times New Roman" w:hAnsi="Times New Roman" w:cs="Times New Roman"/>
              </w:rPr>
              <w:t xml:space="preserve"> к средней заработной плате в общем образовании</w:t>
            </w:r>
          </w:p>
        </w:tc>
        <w:tc>
          <w:tcPr>
            <w:tcW w:w="2448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8" w:type="dxa"/>
          </w:tcPr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</w:tcPr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3964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3D" w:rsidRPr="00CD578A" w:rsidTr="0087593D">
        <w:tc>
          <w:tcPr>
            <w:tcW w:w="802" w:type="dxa"/>
          </w:tcPr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49" w:type="dxa"/>
          </w:tcPr>
          <w:p w:rsidR="0087593D" w:rsidRPr="00CD578A" w:rsidRDefault="0087593D" w:rsidP="0072333E">
            <w:pPr>
              <w:spacing w:before="120"/>
              <w:rPr>
                <w:rFonts w:ascii="Times New Roman" w:hAnsi="Times New Roman" w:cs="Times New Roman"/>
                <w:u w:val="single"/>
              </w:rPr>
            </w:pPr>
            <w:r w:rsidRPr="00CD578A">
              <w:rPr>
                <w:rFonts w:ascii="Times New Roman" w:hAnsi="Times New Roman" w:cs="Times New Roman"/>
              </w:rPr>
              <w:t>Отношение средней заработной платы педагогических работников образовательных  учреждений (организаций) общего образования к средней заработной плате в области</w:t>
            </w:r>
          </w:p>
        </w:tc>
        <w:tc>
          <w:tcPr>
            <w:tcW w:w="2448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8" w:type="dxa"/>
          </w:tcPr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</w:tcPr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4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образования и молодёжной политики Новгородской области был установлен показатель по средней заработной плате </w:t>
            </w:r>
            <w:r w:rsidRPr="00CD578A">
              <w:rPr>
                <w:rFonts w:ascii="Times New Roman" w:hAnsi="Times New Roman" w:cs="Times New Roman"/>
              </w:rPr>
              <w:t>педагогических работников образовательных  учреждений (организаций)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ниже</w:t>
            </w:r>
            <w:r w:rsidRPr="00CD578A">
              <w:rPr>
                <w:rFonts w:ascii="Times New Roman" w:hAnsi="Times New Roman" w:cs="Times New Roman"/>
              </w:rPr>
              <w:t xml:space="preserve"> средней заработной плат</w:t>
            </w:r>
            <w:r>
              <w:rPr>
                <w:rFonts w:ascii="Times New Roman" w:hAnsi="Times New Roman" w:cs="Times New Roman"/>
              </w:rPr>
              <w:t>ы</w:t>
            </w:r>
            <w:r w:rsidRPr="00CD578A">
              <w:rPr>
                <w:rFonts w:ascii="Times New Roman" w:hAnsi="Times New Roman" w:cs="Times New Roman"/>
              </w:rPr>
              <w:t xml:space="preserve">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7593D" w:rsidRPr="00CD578A" w:rsidTr="0087593D">
        <w:tc>
          <w:tcPr>
            <w:tcW w:w="802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87593D" w:rsidRPr="00CD578A" w:rsidRDefault="0087593D" w:rsidP="0072333E">
            <w:pPr>
              <w:spacing w:before="120"/>
              <w:rPr>
                <w:rFonts w:ascii="Times New Roman" w:hAnsi="Times New Roman" w:cs="Times New Roman"/>
                <w:u w:val="single"/>
              </w:rPr>
            </w:pPr>
            <w:r w:rsidRPr="00CD578A">
              <w:rPr>
                <w:rFonts w:ascii="Times New Roman" w:hAnsi="Times New Roman" w:cs="Times New Roman"/>
                <w:u w:val="single"/>
              </w:rPr>
              <w:t>Показатель 4</w:t>
            </w:r>
          </w:p>
          <w:p w:rsidR="0087593D" w:rsidRPr="00CD578A" w:rsidRDefault="0087593D" w:rsidP="0072333E">
            <w:pPr>
              <w:spacing w:before="120"/>
              <w:rPr>
                <w:rFonts w:ascii="Times New Roman" w:hAnsi="Times New Roman" w:cs="Times New Roman"/>
                <w:u w:val="single"/>
              </w:rPr>
            </w:pPr>
            <w:r w:rsidRPr="00CD578A">
              <w:rPr>
                <w:rFonts w:ascii="Times New Roman" w:hAnsi="Times New Roman" w:cs="Times New Roman"/>
              </w:rPr>
              <w:t>Уровень финансирования реализации мероприятий Программы (%)</w:t>
            </w:r>
          </w:p>
        </w:tc>
        <w:tc>
          <w:tcPr>
            <w:tcW w:w="2448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8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</w:tcPr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  <w:r w:rsidRPr="00CD57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4" w:type="dxa"/>
          </w:tcPr>
          <w:p w:rsidR="0087593D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  <w:p w:rsidR="0087593D" w:rsidRPr="00CD578A" w:rsidRDefault="0087593D" w:rsidP="0072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3D" w:rsidRDefault="0087593D" w:rsidP="00875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93D" w:rsidRPr="0087593D" w:rsidRDefault="0087593D" w:rsidP="0087593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462B6">
        <w:rPr>
          <w:rFonts w:ascii="Times New Roman" w:hAnsi="Times New Roman" w:cs="Times New Roman"/>
          <w:b/>
          <w:sz w:val="28"/>
          <w:szCs w:val="28"/>
        </w:rPr>
        <w:tab/>
      </w:r>
    </w:p>
    <w:sectPr w:rsidR="0087593D" w:rsidRPr="0087593D" w:rsidSect="00B02A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D3" w:rsidRDefault="00D15FD3" w:rsidP="00B02AEF">
      <w:pPr>
        <w:spacing w:after="0" w:line="240" w:lineRule="auto"/>
      </w:pPr>
      <w:r>
        <w:separator/>
      </w:r>
    </w:p>
  </w:endnote>
  <w:endnote w:type="continuationSeparator" w:id="0">
    <w:p w:rsidR="00D15FD3" w:rsidRDefault="00D15FD3" w:rsidP="00B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D3" w:rsidRDefault="00D15FD3" w:rsidP="00B02AEF">
      <w:pPr>
        <w:spacing w:after="0" w:line="240" w:lineRule="auto"/>
      </w:pPr>
      <w:r>
        <w:separator/>
      </w:r>
    </w:p>
  </w:footnote>
  <w:footnote w:type="continuationSeparator" w:id="0">
    <w:p w:rsidR="00D15FD3" w:rsidRDefault="00D15FD3" w:rsidP="00B02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72"/>
    <w:rsid w:val="00093D7F"/>
    <w:rsid w:val="000C19C4"/>
    <w:rsid w:val="000D6EAE"/>
    <w:rsid w:val="000E61D9"/>
    <w:rsid w:val="00127ED0"/>
    <w:rsid w:val="001721F5"/>
    <w:rsid w:val="001F429C"/>
    <w:rsid w:val="001F71A1"/>
    <w:rsid w:val="002429EE"/>
    <w:rsid w:val="00247E98"/>
    <w:rsid w:val="002824C9"/>
    <w:rsid w:val="002D5D8B"/>
    <w:rsid w:val="002D6DAD"/>
    <w:rsid w:val="0030050A"/>
    <w:rsid w:val="00387DD1"/>
    <w:rsid w:val="00390630"/>
    <w:rsid w:val="003F6270"/>
    <w:rsid w:val="00476653"/>
    <w:rsid w:val="004977C3"/>
    <w:rsid w:val="004B308E"/>
    <w:rsid w:val="00522FB2"/>
    <w:rsid w:val="005350A6"/>
    <w:rsid w:val="005A1B89"/>
    <w:rsid w:val="005F1FE0"/>
    <w:rsid w:val="00621E94"/>
    <w:rsid w:val="006E0561"/>
    <w:rsid w:val="007056FF"/>
    <w:rsid w:val="00744B99"/>
    <w:rsid w:val="007551D2"/>
    <w:rsid w:val="0075714A"/>
    <w:rsid w:val="00761B17"/>
    <w:rsid w:val="007C7AA8"/>
    <w:rsid w:val="007F417B"/>
    <w:rsid w:val="007F73C0"/>
    <w:rsid w:val="00827387"/>
    <w:rsid w:val="00827BFB"/>
    <w:rsid w:val="008529F9"/>
    <w:rsid w:val="0087593D"/>
    <w:rsid w:val="008A1293"/>
    <w:rsid w:val="008C0179"/>
    <w:rsid w:val="008D3731"/>
    <w:rsid w:val="00912CE5"/>
    <w:rsid w:val="009924F8"/>
    <w:rsid w:val="00A3449C"/>
    <w:rsid w:val="00AB2B51"/>
    <w:rsid w:val="00AE4948"/>
    <w:rsid w:val="00B02AEF"/>
    <w:rsid w:val="00C63321"/>
    <w:rsid w:val="00C703B1"/>
    <w:rsid w:val="00C878A0"/>
    <w:rsid w:val="00CD256D"/>
    <w:rsid w:val="00CE0D33"/>
    <w:rsid w:val="00D02272"/>
    <w:rsid w:val="00D15FD3"/>
    <w:rsid w:val="00D17817"/>
    <w:rsid w:val="00D32C53"/>
    <w:rsid w:val="00D62AAE"/>
    <w:rsid w:val="00D67EEF"/>
    <w:rsid w:val="00D93A61"/>
    <w:rsid w:val="00DA4821"/>
    <w:rsid w:val="00E22286"/>
    <w:rsid w:val="00E42F4E"/>
    <w:rsid w:val="00EA6012"/>
    <w:rsid w:val="00F627C1"/>
    <w:rsid w:val="00F87D1B"/>
    <w:rsid w:val="00FB14C9"/>
    <w:rsid w:val="00FD0F1C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84CE5C-64AE-49D3-861D-71D69EBA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0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14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759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59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8373</Words>
  <Characters>47732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</dc:creator>
  <cp:lastModifiedBy>Пользователь Windows</cp:lastModifiedBy>
  <cp:revision>3</cp:revision>
  <cp:lastPrinted>2015-03-04T07:02:00Z</cp:lastPrinted>
  <dcterms:created xsi:type="dcterms:W3CDTF">2015-05-13T08:49:00Z</dcterms:created>
  <dcterms:modified xsi:type="dcterms:W3CDTF">2015-05-13T11:57:00Z</dcterms:modified>
</cp:coreProperties>
</file>