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21" w:rsidRPr="0017658E" w:rsidRDefault="00397221" w:rsidP="008F1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658E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</w:t>
      </w:r>
    </w:p>
    <w:p w:rsidR="00397221" w:rsidRPr="00397221" w:rsidRDefault="00397221" w:rsidP="00397221">
      <w:pPr>
        <w:overflowPunct/>
        <w:autoSpaceDE/>
        <w:autoSpaceDN/>
        <w:adjustRightInd/>
        <w:spacing w:line="360" w:lineRule="atLeast"/>
        <w:jc w:val="center"/>
        <w:textAlignment w:val="auto"/>
        <w:rPr>
          <w:b/>
          <w:sz w:val="28"/>
          <w:szCs w:val="28"/>
          <w:u w:val="single"/>
        </w:rPr>
      </w:pPr>
      <w:r w:rsidRPr="00397221">
        <w:rPr>
          <w:b/>
          <w:sz w:val="28"/>
          <w:szCs w:val="28"/>
          <w:u w:val="single"/>
        </w:rPr>
        <w:t xml:space="preserve">«Развитие системы управления имуществом </w:t>
      </w:r>
      <w:proofErr w:type="gramStart"/>
      <w:r w:rsidRPr="00397221">
        <w:rPr>
          <w:b/>
          <w:sz w:val="28"/>
          <w:szCs w:val="28"/>
          <w:u w:val="single"/>
        </w:rPr>
        <w:t>в</w:t>
      </w:r>
      <w:proofErr w:type="gramEnd"/>
      <w:r w:rsidRPr="00397221">
        <w:rPr>
          <w:b/>
          <w:sz w:val="28"/>
          <w:szCs w:val="28"/>
          <w:u w:val="single"/>
        </w:rPr>
        <w:t xml:space="preserve"> </w:t>
      </w:r>
      <w:proofErr w:type="gramStart"/>
      <w:r w:rsidRPr="00397221">
        <w:rPr>
          <w:b/>
          <w:sz w:val="28"/>
          <w:szCs w:val="28"/>
          <w:u w:val="single"/>
        </w:rPr>
        <w:t>Шимском</w:t>
      </w:r>
      <w:proofErr w:type="gramEnd"/>
      <w:r w:rsidRPr="00397221">
        <w:rPr>
          <w:b/>
          <w:sz w:val="28"/>
          <w:szCs w:val="28"/>
          <w:u w:val="single"/>
        </w:rPr>
        <w:t xml:space="preserve"> муниципальном районе»</w:t>
      </w:r>
    </w:p>
    <w:p w:rsidR="00397221" w:rsidRDefault="00397221" w:rsidP="00397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7221" w:rsidRDefault="00397221" w:rsidP="00397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2018 год</w:t>
      </w:r>
    </w:p>
    <w:p w:rsidR="00397221" w:rsidRDefault="00397221" w:rsidP="00397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397221" w:rsidRDefault="00397221" w:rsidP="00397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221" w:rsidRDefault="00397221" w:rsidP="0039722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397221" w:rsidRDefault="00397221" w:rsidP="003972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9"/>
        <w:gridCol w:w="1039"/>
        <w:gridCol w:w="843"/>
        <w:gridCol w:w="971"/>
        <w:gridCol w:w="742"/>
        <w:gridCol w:w="709"/>
        <w:gridCol w:w="1041"/>
        <w:gridCol w:w="1039"/>
        <w:gridCol w:w="701"/>
        <w:gridCol w:w="648"/>
        <w:gridCol w:w="1099"/>
        <w:gridCol w:w="851"/>
        <w:gridCol w:w="858"/>
        <w:gridCol w:w="565"/>
        <w:gridCol w:w="136"/>
        <w:gridCol w:w="753"/>
        <w:gridCol w:w="131"/>
        <w:gridCol w:w="1250"/>
      </w:tblGrid>
      <w:tr w:rsidR="00397221" w:rsidTr="008F1B9A">
        <w:trPr>
          <w:trHeight w:val="540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</w:t>
            </w:r>
          </w:p>
        </w:tc>
        <w:tc>
          <w:tcPr>
            <w:tcW w:w="2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 бюджета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</w:tc>
        <w:tc>
          <w:tcPr>
            <w:tcW w:w="3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</w:p>
        </w:tc>
      </w:tr>
      <w:tr w:rsidR="00397221" w:rsidTr="008F1B9A">
        <w:trPr>
          <w:trHeight w:val="540"/>
        </w:trPr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221" w:rsidRDefault="00397221" w:rsidP="00E411BA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освое</w:t>
            </w:r>
            <w:proofErr w:type="spellEnd"/>
            <w:r>
              <w:rPr>
                <w:sz w:val="18"/>
                <w:szCs w:val="18"/>
              </w:rPr>
              <w:t>-но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ind w:right="-16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профинан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освоено</w:t>
            </w:r>
          </w:p>
        </w:tc>
      </w:tr>
      <w:tr w:rsidR="00397221" w:rsidTr="008F1B9A"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97221" w:rsidTr="008F1B9A">
        <w:trPr>
          <w:trHeight w:val="108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</w:p>
          <w:p w:rsidR="00397221" w:rsidRDefault="00397221" w:rsidP="00E4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     </w:t>
            </w:r>
          </w:p>
          <w:p w:rsidR="00397221" w:rsidRDefault="00397221" w:rsidP="00E4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программе,  </w:t>
            </w:r>
          </w:p>
          <w:p w:rsidR="00397221" w:rsidRDefault="00397221" w:rsidP="00E4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97221" w:rsidRPr="0017658E" w:rsidRDefault="00397221" w:rsidP="00E411BA">
            <w:pPr>
              <w:widowContro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5404,1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9E3AC8" w:rsidP="009E3AC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221" w:rsidTr="008F1B9A">
        <w:trPr>
          <w:trHeight w:val="360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296D73" w:rsidP="002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397221">
              <w:rPr>
                <w:sz w:val="18"/>
                <w:szCs w:val="18"/>
              </w:rPr>
              <w:t xml:space="preserve">  </w:t>
            </w:r>
            <w:r w:rsidRPr="00296D73">
              <w:rPr>
                <w:b/>
                <w:sz w:val="20"/>
              </w:rPr>
              <w:t xml:space="preserve">Развитие системы управления имуществом </w:t>
            </w:r>
            <w:proofErr w:type="gramStart"/>
            <w:r w:rsidRPr="00296D73">
              <w:rPr>
                <w:b/>
                <w:sz w:val="20"/>
              </w:rPr>
              <w:t>в</w:t>
            </w:r>
            <w:proofErr w:type="gramEnd"/>
            <w:r w:rsidRPr="00296D73">
              <w:rPr>
                <w:b/>
                <w:sz w:val="20"/>
              </w:rPr>
              <w:t xml:space="preserve"> </w:t>
            </w:r>
            <w:proofErr w:type="gramStart"/>
            <w:r w:rsidRPr="00296D73">
              <w:rPr>
                <w:b/>
                <w:sz w:val="20"/>
              </w:rPr>
              <w:t>Шимском</w:t>
            </w:r>
            <w:proofErr w:type="gramEnd"/>
            <w:r w:rsidRPr="00296D73">
              <w:rPr>
                <w:b/>
                <w:sz w:val="20"/>
              </w:rPr>
              <w:t xml:space="preserve"> муниципальном районе</w:t>
            </w:r>
            <w:r w:rsidR="00397221" w:rsidRPr="00296D73">
              <w:rPr>
                <w:sz w:val="20"/>
              </w:rPr>
              <w:t xml:space="preserve">  </w:t>
            </w:r>
            <w:r w:rsidR="0039722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221" w:rsidTr="008F1B9A">
        <w:trPr>
          <w:trHeight w:val="57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  <w:p w:rsidR="00397221" w:rsidRPr="00296D73" w:rsidRDefault="00296D73" w:rsidP="00E411B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296D73">
              <w:rPr>
                <w:sz w:val="20"/>
              </w:rPr>
              <w:t xml:space="preserve">Улучшение жилищных условий  детей-сирот и детей, оставшихся без попечения родителей, а так же лиц из </w:t>
            </w:r>
            <w:r w:rsidRPr="00296D73">
              <w:rPr>
                <w:sz w:val="20"/>
              </w:rPr>
              <w:lastRenderedPageBreak/>
              <w:t>числа детей-сирот, оставшихся без попечения  родителей</w:t>
            </w:r>
            <w:r w:rsidR="00397221" w:rsidRPr="00296D73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397221" w:rsidRPr="00296D73">
              <w:rPr>
                <w:sz w:val="20"/>
              </w:rPr>
              <w:t xml:space="preserve">       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6356,2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6356,1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296D73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5404,1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9E3AC8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8F1B9A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7221" w:rsidTr="008F1B9A">
        <w:trPr>
          <w:gridAfter w:val="2"/>
          <w:wAfter w:w="1381" w:type="dxa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...   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21" w:rsidRDefault="00397221" w:rsidP="00E411BA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9606AE" w:rsidRDefault="00531A46">
      <w:r>
        <w:t xml:space="preserve">                </w:t>
      </w:r>
    </w:p>
    <w:sectPr w:rsidR="009606AE" w:rsidSect="00960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E"/>
    <w:rsid w:val="00105696"/>
    <w:rsid w:val="001C4A07"/>
    <w:rsid w:val="00277ECE"/>
    <w:rsid w:val="00296D73"/>
    <w:rsid w:val="00397221"/>
    <w:rsid w:val="003F3E33"/>
    <w:rsid w:val="00531A46"/>
    <w:rsid w:val="00590B79"/>
    <w:rsid w:val="0062011A"/>
    <w:rsid w:val="00852D3F"/>
    <w:rsid w:val="008F1B9A"/>
    <w:rsid w:val="009606AE"/>
    <w:rsid w:val="009E3AC8"/>
    <w:rsid w:val="00C27A30"/>
    <w:rsid w:val="00C55D64"/>
    <w:rsid w:val="00CD19BB"/>
    <w:rsid w:val="00CD7801"/>
    <w:rsid w:val="00DE7E44"/>
    <w:rsid w:val="00E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7221"/>
    <w:rPr>
      <w:color w:val="0000FF"/>
      <w:u w:val="single"/>
    </w:rPr>
  </w:style>
  <w:style w:type="paragraph" w:customStyle="1" w:styleId="ConsPlusNonformat">
    <w:name w:val="ConsPlusNonformat"/>
    <w:rsid w:val="003972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7221"/>
    <w:rPr>
      <w:color w:val="0000FF"/>
      <w:u w:val="single"/>
    </w:rPr>
  </w:style>
  <w:style w:type="paragraph" w:customStyle="1" w:styleId="ConsPlusNonformat">
    <w:name w:val="ConsPlusNonformat"/>
    <w:rsid w:val="003972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ТВ_Мякотина</dc:creator>
  <cp:lastModifiedBy>ТВ_Мякотина</cp:lastModifiedBy>
  <cp:revision>5</cp:revision>
  <cp:lastPrinted>2019-02-28T12:29:00Z</cp:lastPrinted>
  <dcterms:created xsi:type="dcterms:W3CDTF">2019-02-20T09:15:00Z</dcterms:created>
  <dcterms:modified xsi:type="dcterms:W3CDTF">2019-02-28T13:56:00Z</dcterms:modified>
</cp:coreProperties>
</file>