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6C" w:rsidRPr="00084E6C" w:rsidRDefault="00FA1D59" w:rsidP="00084E6C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84E6C">
        <w:rPr>
          <w:b/>
          <w:sz w:val="28"/>
          <w:szCs w:val="28"/>
        </w:rPr>
        <w:t xml:space="preserve">Отчет </w:t>
      </w:r>
    </w:p>
    <w:p w:rsidR="00084E6C" w:rsidRPr="00084E6C" w:rsidRDefault="00FA1D59" w:rsidP="00084E6C">
      <w:pPr>
        <w:spacing w:line="240" w:lineRule="exact"/>
        <w:jc w:val="center"/>
        <w:rPr>
          <w:sz w:val="28"/>
          <w:szCs w:val="28"/>
        </w:rPr>
      </w:pPr>
      <w:r w:rsidRPr="00084E6C">
        <w:rPr>
          <w:sz w:val="28"/>
          <w:szCs w:val="28"/>
        </w:rPr>
        <w:t>о ходе реализации муниципальной программы «</w:t>
      </w:r>
      <w:r w:rsidR="00D655B1" w:rsidRPr="00084E6C">
        <w:rPr>
          <w:sz w:val="28"/>
          <w:szCs w:val="28"/>
        </w:rPr>
        <w:t>Улучшение жилищных условий граждан и повышение качества</w:t>
      </w:r>
      <w:r w:rsidR="00084E6C" w:rsidRPr="00084E6C">
        <w:rPr>
          <w:sz w:val="28"/>
          <w:szCs w:val="28"/>
        </w:rPr>
        <w:t xml:space="preserve"> </w:t>
      </w:r>
      <w:r w:rsidR="00D655B1" w:rsidRPr="00084E6C">
        <w:rPr>
          <w:sz w:val="28"/>
          <w:szCs w:val="28"/>
        </w:rPr>
        <w:t xml:space="preserve"> жилищно-коммунальных услуг </w:t>
      </w:r>
      <w:proofErr w:type="gramStart"/>
      <w:r w:rsidR="00D655B1" w:rsidRPr="00084E6C">
        <w:rPr>
          <w:sz w:val="28"/>
          <w:szCs w:val="28"/>
        </w:rPr>
        <w:t>в</w:t>
      </w:r>
      <w:proofErr w:type="gramEnd"/>
      <w:r w:rsidR="00D655B1" w:rsidRPr="00084E6C">
        <w:rPr>
          <w:sz w:val="28"/>
          <w:szCs w:val="28"/>
        </w:rPr>
        <w:t xml:space="preserve"> </w:t>
      </w:r>
      <w:proofErr w:type="gramStart"/>
      <w:r w:rsidR="00D655B1" w:rsidRPr="00084E6C">
        <w:rPr>
          <w:sz w:val="28"/>
          <w:szCs w:val="28"/>
        </w:rPr>
        <w:t>Шимском</w:t>
      </w:r>
      <w:proofErr w:type="gramEnd"/>
      <w:r w:rsidR="00D655B1" w:rsidRPr="00084E6C">
        <w:rPr>
          <w:sz w:val="28"/>
          <w:szCs w:val="28"/>
        </w:rPr>
        <w:t xml:space="preserve"> городском поселении» </w:t>
      </w:r>
    </w:p>
    <w:p w:rsidR="00D655B1" w:rsidRDefault="00FA1D59" w:rsidP="000500D2">
      <w:pPr>
        <w:spacing w:line="240" w:lineRule="exact"/>
        <w:jc w:val="center"/>
        <w:rPr>
          <w:sz w:val="24"/>
          <w:szCs w:val="24"/>
        </w:rPr>
      </w:pPr>
      <w:r w:rsidRPr="00084E6C">
        <w:rPr>
          <w:sz w:val="28"/>
          <w:szCs w:val="28"/>
        </w:rPr>
        <w:t xml:space="preserve">за </w:t>
      </w:r>
      <w:r w:rsidR="00583A6C">
        <w:rPr>
          <w:sz w:val="28"/>
          <w:szCs w:val="28"/>
        </w:rPr>
        <w:t xml:space="preserve"> </w:t>
      </w:r>
      <w:r w:rsidR="00472B9E">
        <w:rPr>
          <w:sz w:val="28"/>
          <w:szCs w:val="28"/>
        </w:rPr>
        <w:t xml:space="preserve"> </w:t>
      </w:r>
      <w:r w:rsidR="000500D2">
        <w:rPr>
          <w:sz w:val="28"/>
          <w:szCs w:val="28"/>
        </w:rPr>
        <w:t>2024</w:t>
      </w:r>
      <w:r w:rsidR="00583A6C">
        <w:rPr>
          <w:sz w:val="28"/>
          <w:szCs w:val="28"/>
        </w:rPr>
        <w:t xml:space="preserve"> </w:t>
      </w:r>
      <w:r w:rsidR="009F15E0">
        <w:rPr>
          <w:sz w:val="28"/>
          <w:szCs w:val="28"/>
        </w:rPr>
        <w:t>год</w:t>
      </w:r>
    </w:p>
    <w:p w:rsidR="00FA1D59" w:rsidRPr="005239FB" w:rsidRDefault="009063AC" w:rsidP="00FA1D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39FB">
        <w:rPr>
          <w:rFonts w:ascii="Times New Roman" w:hAnsi="Times New Roman" w:cs="Times New Roman"/>
          <w:b/>
          <w:sz w:val="24"/>
          <w:szCs w:val="24"/>
        </w:rPr>
        <w:t>Т</w:t>
      </w:r>
      <w:r w:rsidR="00FA1D59" w:rsidRPr="005239FB">
        <w:rPr>
          <w:rFonts w:ascii="Times New Roman" w:hAnsi="Times New Roman" w:cs="Times New Roman"/>
          <w:b/>
          <w:sz w:val="24"/>
          <w:szCs w:val="24"/>
        </w:rPr>
        <w:t>аблица 1 - Сведения о финансировании и освоении средств муниципальной программы</w:t>
      </w:r>
    </w:p>
    <w:p w:rsidR="00FA1D59" w:rsidRDefault="00FA1D59" w:rsidP="00FA1D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52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514"/>
        <w:gridCol w:w="896"/>
        <w:gridCol w:w="851"/>
        <w:gridCol w:w="992"/>
        <w:gridCol w:w="992"/>
        <w:gridCol w:w="851"/>
        <w:gridCol w:w="850"/>
        <w:gridCol w:w="851"/>
        <w:gridCol w:w="809"/>
        <w:gridCol w:w="892"/>
        <w:gridCol w:w="856"/>
        <w:gridCol w:w="845"/>
        <w:gridCol w:w="786"/>
        <w:gridCol w:w="992"/>
        <w:gridCol w:w="850"/>
        <w:gridCol w:w="884"/>
        <w:gridCol w:w="817"/>
      </w:tblGrid>
      <w:tr w:rsidR="00FA1D59" w:rsidTr="000F2FD0">
        <w:trPr>
          <w:trHeight w:val="540"/>
        </w:trPr>
        <w:tc>
          <w:tcPr>
            <w:tcW w:w="1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5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6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Средства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:rsidR="00FA1D59" w:rsidTr="000F2FD0">
        <w:trPr>
          <w:trHeight w:val="540"/>
        </w:trPr>
        <w:tc>
          <w:tcPr>
            <w:tcW w:w="1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 w:rsidP="005239FB">
            <w:pPr>
              <w:spacing w:line="276" w:lineRule="auto"/>
              <w:ind w:right="-75" w:hanging="29"/>
              <w:rPr>
                <w:b/>
                <w:sz w:val="18"/>
                <w:szCs w:val="18"/>
              </w:rPr>
            </w:pPr>
            <w:proofErr w:type="spellStart"/>
            <w:r w:rsidRPr="00262555">
              <w:rPr>
                <w:b/>
                <w:sz w:val="18"/>
                <w:szCs w:val="18"/>
              </w:rPr>
              <w:t>профинан</w:t>
            </w:r>
            <w:proofErr w:type="spellEnd"/>
          </w:p>
          <w:p w:rsidR="00FA1D59" w:rsidRDefault="00FA1D59" w:rsidP="005239FB">
            <w:pPr>
              <w:spacing w:line="276" w:lineRule="auto"/>
              <w:ind w:hanging="29"/>
              <w:rPr>
                <w:sz w:val="18"/>
                <w:szCs w:val="18"/>
              </w:rPr>
            </w:pPr>
            <w:proofErr w:type="spellStart"/>
            <w:r w:rsidRPr="00262555">
              <w:rPr>
                <w:b/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239FB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5239FB">
              <w:rPr>
                <w:b/>
                <w:sz w:val="18"/>
                <w:szCs w:val="18"/>
              </w:rPr>
              <w:t xml:space="preserve">план </w:t>
            </w:r>
            <w:proofErr w:type="gramStart"/>
            <w:r w:rsidRPr="005239FB">
              <w:rPr>
                <w:b/>
                <w:sz w:val="18"/>
                <w:szCs w:val="18"/>
              </w:rPr>
              <w:t>на</w:t>
            </w:r>
            <w:proofErr w:type="gramEnd"/>
          </w:p>
          <w:p w:rsidR="00FA1D59" w:rsidRPr="005239FB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5239FB">
              <w:rPr>
                <w:b/>
                <w:sz w:val="18"/>
                <w:szCs w:val="18"/>
              </w:rPr>
              <w:t xml:space="preserve">  год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план</w:t>
            </w:r>
          </w:p>
          <w:p w:rsidR="00FA1D59" w:rsidRDefault="00FA1D59" w:rsidP="005239FB">
            <w:pPr>
              <w:spacing w:line="276" w:lineRule="auto"/>
              <w:rPr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 xml:space="preserve"> на год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0F2FD0">
            <w:pPr>
              <w:spacing w:line="276" w:lineRule="auto"/>
              <w:ind w:right="-75" w:hanging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5239FB">
            <w:pPr>
              <w:spacing w:line="276" w:lineRule="auto"/>
              <w:ind w:left="-42" w:right="-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2750C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D2750C">
              <w:rPr>
                <w:b/>
                <w:sz w:val="18"/>
                <w:szCs w:val="18"/>
              </w:rPr>
              <w:t>план</w:t>
            </w:r>
          </w:p>
          <w:p w:rsidR="00FA1D59" w:rsidRDefault="00FA1D59" w:rsidP="005239FB">
            <w:pPr>
              <w:spacing w:line="276" w:lineRule="auto"/>
              <w:rPr>
                <w:sz w:val="18"/>
                <w:szCs w:val="18"/>
              </w:rPr>
            </w:pPr>
            <w:r w:rsidRPr="00D2750C">
              <w:rPr>
                <w:b/>
                <w:sz w:val="18"/>
                <w:szCs w:val="18"/>
              </w:rPr>
              <w:t xml:space="preserve"> на год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5239FB">
            <w:pPr>
              <w:spacing w:line="276" w:lineRule="auto"/>
              <w:ind w:hanging="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</w:p>
          <w:p w:rsidR="00FA1D59" w:rsidRDefault="00FA1D59" w:rsidP="005239FB">
            <w:pPr>
              <w:spacing w:line="276" w:lineRule="auto"/>
              <w:ind w:left="-75" w:right="-69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262555" w:rsidRDefault="00FA1D59">
            <w:pPr>
              <w:spacing w:line="276" w:lineRule="auto"/>
              <w:rPr>
                <w:b/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>план</w:t>
            </w:r>
          </w:p>
          <w:p w:rsidR="00FA1D59" w:rsidRDefault="00FA1D59" w:rsidP="005239FB">
            <w:pPr>
              <w:spacing w:line="276" w:lineRule="auto"/>
              <w:rPr>
                <w:sz w:val="18"/>
                <w:szCs w:val="18"/>
              </w:rPr>
            </w:pPr>
            <w:r w:rsidRPr="00262555">
              <w:rPr>
                <w:b/>
                <w:sz w:val="18"/>
                <w:szCs w:val="18"/>
              </w:rPr>
              <w:t xml:space="preserve"> на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5239FB">
            <w:pPr>
              <w:spacing w:line="276" w:lineRule="auto"/>
              <w:ind w:righ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профинан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сировано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:rsidR="00FA1D59" w:rsidTr="000F2FD0"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D2750C" w:rsidTr="000F2FD0">
        <w:trPr>
          <w:trHeight w:val="906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Default="00D275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  <w:p w:rsidR="00D2750C" w:rsidRDefault="00D275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:rsidR="00D2750C" w:rsidRDefault="00D2750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:rsidR="00D2750C" w:rsidRDefault="00D2750C" w:rsidP="005239F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81647,6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50C" w:rsidRPr="000F2FD0" w:rsidRDefault="009438CA" w:rsidP="00DC5196">
            <w:r w:rsidRPr="005239FB">
              <w:t xml:space="preserve"> </w:t>
            </w:r>
            <w:r w:rsidR="000F2FD0">
              <w:t>81647,6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36233,9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36233,9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36233,9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1786,1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1735,8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1735,8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472B9E" w:rsidP="00DC5196">
            <w:pPr>
              <w:spacing w:line="276" w:lineRule="auto"/>
              <w:ind w:right="-75"/>
            </w:pPr>
            <w:r w:rsidRPr="005239FB">
              <w:t xml:space="preserve"> </w:t>
            </w:r>
            <w:r w:rsidR="000F2FD0">
              <w:t>37698,0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37505,4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37505,4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6236,4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6172,5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6172,5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5239FB" w:rsidRDefault="00D2750C">
            <w:pPr>
              <w:spacing w:line="276" w:lineRule="auto"/>
            </w:pPr>
            <w:r w:rsidRPr="005239FB"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5239FB" w:rsidRDefault="00D2750C">
            <w:pPr>
              <w:spacing w:line="276" w:lineRule="auto"/>
            </w:pPr>
            <w:r w:rsidRPr="005239FB">
              <w:t>0</w:t>
            </w:r>
          </w:p>
        </w:tc>
      </w:tr>
      <w:tr w:rsidR="00D2750C" w:rsidRPr="006E6E89" w:rsidTr="000F2FD0">
        <w:trPr>
          <w:trHeight w:val="360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D2750C" w:rsidP="008B2155">
            <w:pPr>
              <w:rPr>
                <w:b/>
                <w:sz w:val="18"/>
                <w:szCs w:val="18"/>
              </w:rPr>
            </w:pPr>
            <w:r w:rsidRPr="0095248C">
              <w:rPr>
                <w:b/>
                <w:sz w:val="18"/>
                <w:szCs w:val="18"/>
              </w:rPr>
              <w:t>Подпрограмма 1</w:t>
            </w:r>
          </w:p>
          <w:p w:rsidR="00D2750C" w:rsidRPr="006E6E89" w:rsidRDefault="00D2750C" w:rsidP="008B2155">
            <w:pPr>
              <w:rPr>
                <w:sz w:val="18"/>
                <w:szCs w:val="18"/>
              </w:rPr>
            </w:pPr>
            <w:r w:rsidRPr="006E6E89">
              <w:rPr>
                <w:szCs w:val="28"/>
              </w:rPr>
              <w:t>Капитальный ремонт муниципального жилищного фонда  Шимского городского  поселения</w:t>
            </w:r>
          </w:p>
        </w:tc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204E9E" w:rsidP="00DC5196">
            <w:r w:rsidRPr="000F2FD0">
              <w:t xml:space="preserve"> </w:t>
            </w:r>
            <w:r w:rsidR="000F2FD0" w:rsidRPr="000F2FD0">
              <w:t>2357,2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 w:rsidRPr="000F2FD0">
              <w:t>2357,2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C" w:rsidRPr="005239FB" w:rsidRDefault="000F2FD0">
            <w:pPr>
              <w:spacing w:line="276" w:lineRule="auto"/>
            </w:pPr>
            <w:r>
              <w:t>260,5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210,2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210,2</w:t>
            </w:r>
          </w:p>
        </w:tc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0,0</w:t>
            </w:r>
          </w:p>
        </w:tc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2201,6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2147,0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2147,0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248C" w:rsidRDefault="00D2750C">
            <w:pPr>
              <w:spacing w:line="276" w:lineRule="auto"/>
            </w:pPr>
            <w:r w:rsidRPr="005239FB">
              <w:t>0</w:t>
            </w:r>
          </w:p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Default="0095248C" w:rsidP="0095248C"/>
          <w:p w:rsidR="00D2750C" w:rsidRPr="0095248C" w:rsidRDefault="00D2750C" w:rsidP="0095248C"/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248C" w:rsidRDefault="00D2750C">
            <w:pPr>
              <w:spacing w:line="276" w:lineRule="auto"/>
            </w:pPr>
            <w:r w:rsidRPr="005239FB">
              <w:t>0</w:t>
            </w:r>
          </w:p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Pr="0095248C" w:rsidRDefault="0095248C" w:rsidP="0095248C"/>
          <w:p w:rsidR="0095248C" w:rsidRDefault="0095248C" w:rsidP="0095248C"/>
          <w:p w:rsidR="00D2750C" w:rsidRPr="0095248C" w:rsidRDefault="00D2750C" w:rsidP="0095248C"/>
        </w:tc>
      </w:tr>
      <w:tr w:rsidR="00D2750C" w:rsidTr="000F2FD0">
        <w:trPr>
          <w:trHeight w:val="1846"/>
        </w:trPr>
        <w:tc>
          <w:tcPr>
            <w:tcW w:w="1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750C" w:rsidRPr="0095248C" w:rsidRDefault="00D2750C" w:rsidP="008B2155">
            <w:pPr>
              <w:rPr>
                <w:b/>
                <w:sz w:val="18"/>
                <w:szCs w:val="18"/>
              </w:rPr>
            </w:pPr>
            <w:r w:rsidRPr="0095248C">
              <w:rPr>
                <w:b/>
                <w:sz w:val="18"/>
                <w:szCs w:val="18"/>
              </w:rPr>
              <w:t>Подпрограмма 2</w:t>
            </w:r>
          </w:p>
          <w:p w:rsidR="00D2750C" w:rsidRPr="00262555" w:rsidRDefault="00D2750C" w:rsidP="008B2155">
            <w:pPr>
              <w:rPr>
                <w:sz w:val="18"/>
                <w:szCs w:val="18"/>
                <w:highlight w:val="yellow"/>
              </w:rPr>
            </w:pPr>
            <w:r w:rsidRPr="00BE0DF6">
              <w:rPr>
                <w:szCs w:val="28"/>
              </w:rPr>
              <w:t>Содержание и развитие коммунальной инфраструктуры  Шимского городского поселения</w:t>
            </w:r>
            <w:r w:rsidRPr="00262555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pPr>
              <w:rPr>
                <w:highlight w:val="yellow"/>
              </w:rPr>
            </w:pPr>
            <w:r>
              <w:rPr>
                <w:highlight w:val="yellow"/>
              </w:rPr>
              <w:t>7</w:t>
            </w:r>
            <w:r w:rsidRPr="00F2577D">
              <w:t>9290,4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pPr>
              <w:rPr>
                <w:highlight w:val="yellow"/>
              </w:rPr>
            </w:pPr>
            <w:r w:rsidRPr="00F2577D">
              <w:t>79290,4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r>
              <w:t>36233,9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3945D7">
            <w:r>
              <w:t>36233,9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r>
              <w:t>36233,9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r>
              <w:t>1525,6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r>
              <w:t>1525,6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472B9E" w:rsidP="00DC5196">
            <w:pPr>
              <w:spacing w:line="276" w:lineRule="auto"/>
            </w:pPr>
            <w:r w:rsidRPr="005239FB">
              <w:t xml:space="preserve"> </w:t>
            </w:r>
            <w:r w:rsidR="00F2577D">
              <w:t>1525,6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F2577D" w:rsidRDefault="00F2577D" w:rsidP="00F2577D">
            <w:r>
              <w:t>37698,0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0F2FD0" w:rsidRDefault="000F2FD0" w:rsidP="00F2577D">
            <w:r>
              <w:t>37505,4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37505,4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4034,8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4025,5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0F2FD0" w:rsidRDefault="000F2FD0" w:rsidP="000F2FD0">
            <w:r>
              <w:t>4025,5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95248C" w:rsidRDefault="0095248C" w:rsidP="0095248C">
            <w:r>
              <w:t>0</w:t>
            </w: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2750C" w:rsidRPr="0095248C" w:rsidRDefault="00DC5196" w:rsidP="0095248C">
            <w:r>
              <w:t>0</w:t>
            </w:r>
          </w:p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1" w:name="Par81"/>
      <w:bookmarkStart w:id="2" w:name="Par82"/>
      <w:bookmarkEnd w:id="1"/>
      <w:bookmarkEnd w:id="2"/>
      <w:r>
        <w:rPr>
          <w:rFonts w:ascii="Times New Roman" w:hAnsi="Times New Roman" w:cs="Times New Roman"/>
        </w:rPr>
        <w:t>&lt;**&gt; - указывается при наличии подпрограмм.</w:t>
      </w:r>
    </w:p>
    <w:p w:rsidR="00FA1D59" w:rsidRDefault="00FA1D59" w:rsidP="00FA1D59">
      <w:pPr>
        <w:widowControl/>
        <w:autoSpaceDE/>
        <w:autoSpaceDN/>
        <w:adjustRightInd/>
        <w:rPr>
          <w:sz w:val="28"/>
          <w:szCs w:val="28"/>
        </w:rPr>
        <w:sectPr w:rsidR="00FA1D5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84E6C" w:rsidRDefault="00FA1D59" w:rsidP="005239FB">
      <w:pPr>
        <w:pStyle w:val="ConsPlusNonformat"/>
        <w:jc w:val="both"/>
        <w:rPr>
          <w:sz w:val="28"/>
          <w:szCs w:val="28"/>
        </w:rPr>
      </w:pPr>
      <w:r w:rsidRPr="004D6A4F">
        <w:rPr>
          <w:rFonts w:ascii="Times New Roman" w:hAnsi="Times New Roman" w:cs="Times New Roman"/>
          <w:b/>
          <w:sz w:val="24"/>
          <w:szCs w:val="24"/>
        </w:rPr>
        <w:lastRenderedPageBreak/>
        <w:t>Таблица 2 - Сведения о выполнении мероприятий муниципальной программы</w:t>
      </w:r>
      <w:r w:rsidR="005239F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</w:p>
    <w:tbl>
      <w:tblPr>
        <w:tblW w:w="948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1136"/>
        <w:gridCol w:w="2691"/>
        <w:gridCol w:w="2109"/>
      </w:tblGrid>
      <w:tr w:rsidR="00FA1D59" w:rsidTr="0075189C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5239FB">
            <w:pPr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pPr>
              <w:jc w:val="center"/>
            </w:pPr>
            <w:r>
              <w:t>Наименование</w:t>
            </w:r>
          </w:p>
          <w:p w:rsidR="00FA1D59" w:rsidRDefault="00FA1D59" w:rsidP="009C380A">
            <w:pPr>
              <w:jc w:val="center"/>
            </w:pPr>
            <w:r>
              <w:t>мероприятия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pPr>
              <w:jc w:val="center"/>
            </w:pPr>
            <w:r>
              <w:t>Срок</w:t>
            </w:r>
          </w:p>
          <w:p w:rsidR="00FA1D59" w:rsidRDefault="00FA1D59" w:rsidP="009C380A">
            <w:pPr>
              <w:jc w:val="center"/>
            </w:pPr>
            <w:r>
              <w:t>реализации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pPr>
              <w:jc w:val="center"/>
            </w:pPr>
            <w:r>
              <w:t>Результаты</w:t>
            </w:r>
          </w:p>
          <w:p w:rsidR="00FA1D59" w:rsidRDefault="00FA1D59" w:rsidP="009C380A">
            <w:pPr>
              <w:jc w:val="center"/>
            </w:pPr>
            <w:r>
              <w:t>реализации</w:t>
            </w:r>
          </w:p>
        </w:tc>
        <w:tc>
          <w:tcPr>
            <w:tcW w:w="2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pPr>
              <w:jc w:val="center"/>
            </w:pPr>
            <w:r>
              <w:t>Проблемы, возникшие в ходе реализации мероприятия</w:t>
            </w:r>
          </w:p>
        </w:tc>
      </w:tr>
      <w:tr w:rsidR="00FA1D59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1 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2         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3     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4    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   5             </w:t>
            </w:r>
          </w:p>
        </w:tc>
      </w:tr>
      <w:tr w:rsidR="00FA1D59" w:rsidTr="007D6F29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239FB" w:rsidRDefault="00FA1D59">
            <w:pPr>
              <w:spacing w:line="276" w:lineRule="auto"/>
              <w:rPr>
                <w:b/>
              </w:rPr>
            </w:pPr>
            <w:r w:rsidRPr="005239FB">
              <w:rPr>
                <w:b/>
              </w:rPr>
              <w:t xml:space="preserve">1.   </w:t>
            </w:r>
          </w:p>
        </w:tc>
        <w:tc>
          <w:tcPr>
            <w:tcW w:w="89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239FB" w:rsidRDefault="00FA1D59" w:rsidP="00084E6C">
            <w:pPr>
              <w:spacing w:line="276" w:lineRule="auto"/>
              <w:rPr>
                <w:b/>
              </w:rPr>
            </w:pPr>
            <w:r w:rsidRPr="005239FB">
              <w:rPr>
                <w:b/>
              </w:rPr>
              <w:t>Подпрограмма 1</w:t>
            </w:r>
            <w:r w:rsidRPr="005239FB">
              <w:rPr>
                <w:b/>
                <w:sz w:val="18"/>
                <w:szCs w:val="18"/>
              </w:rPr>
              <w:t xml:space="preserve"> </w:t>
            </w:r>
            <w:r w:rsidR="00084E6C" w:rsidRPr="005239FB">
              <w:rPr>
                <w:b/>
                <w:color w:val="000000"/>
                <w:szCs w:val="28"/>
              </w:rPr>
              <w:t>Капитальный ремонт муниципального жилищного фонда  Шимского  городского поселения</w:t>
            </w:r>
          </w:p>
        </w:tc>
      </w:tr>
      <w:tr w:rsidR="00FA1D59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1.1.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52743" w:rsidRDefault="00D52743" w:rsidP="00D52743">
            <w:pPr>
              <w:spacing w:before="40" w:line="230" w:lineRule="exact"/>
              <w:ind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>Капитальный ремонт муниципального жилищного фонда  Шимского  городского поселения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2D6906">
            <w:r>
              <w:t>202</w:t>
            </w:r>
            <w:r w:rsidR="00884897">
              <w:t>4</w:t>
            </w:r>
            <w:r w:rsidR="00D57104">
              <w:t xml:space="preserve"> </w:t>
            </w:r>
            <w:r w:rsidR="00884897">
              <w:t xml:space="preserve"> </w:t>
            </w:r>
            <w:r>
              <w:t>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C5196" w:rsidRDefault="004D6A4F" w:rsidP="0095248C">
            <w:r w:rsidRPr="00DC5196">
              <w:t xml:space="preserve"> Работы выполнены на сумму </w:t>
            </w:r>
            <w:r w:rsidR="008D42D4" w:rsidRPr="00DC5196">
              <w:t>1466,</w:t>
            </w:r>
            <w:r w:rsidR="0095248C" w:rsidRPr="00DC5196">
              <w:t>8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FA1D59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 xml:space="preserve">1.2.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52743" w:rsidP="00174791">
            <w:r w:rsidRPr="00420270">
              <w:rPr>
                <w:szCs w:val="28"/>
              </w:rPr>
              <w:t>Составление сметных расчетов (для выделения бюджетных средств на проведение капитального ремонта муниципального жилого фонда)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2D6906">
            <w:r>
              <w:t>202</w:t>
            </w:r>
            <w:r w:rsidR="00884897">
              <w:t>4</w:t>
            </w:r>
            <w:r>
              <w:t xml:space="preserve"> 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C5196" w:rsidRDefault="00E2661A" w:rsidP="002D6906">
            <w:r w:rsidRPr="00DC5196">
              <w:t>Р</w:t>
            </w:r>
            <w:r w:rsidR="00084E6C" w:rsidRPr="00DC5196">
              <w:t xml:space="preserve">аботы выполнены на сумму </w:t>
            </w:r>
            <w:r w:rsidR="00884897" w:rsidRPr="00DC5196">
              <w:t xml:space="preserve">17,0 </w:t>
            </w:r>
            <w:r w:rsidR="00084E6C" w:rsidRPr="00DC5196">
              <w:t xml:space="preserve"> тыс</w:t>
            </w:r>
            <w:proofErr w:type="gramStart"/>
            <w:r w:rsidR="00084E6C" w:rsidRPr="00DC5196">
              <w:t>.р</w:t>
            </w:r>
            <w:proofErr w:type="gramEnd"/>
            <w:r w:rsidR="00084E6C" w:rsidRPr="00DC5196">
              <w:t>ублей</w:t>
            </w:r>
            <w:r w:rsidR="00FA1D59" w:rsidRPr="00DC5196">
              <w:t xml:space="preserve"> 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084E6C" w:rsidP="00174791">
            <w:r>
              <w:t xml:space="preserve"> </w:t>
            </w:r>
          </w:p>
        </w:tc>
      </w:tr>
      <w:tr w:rsidR="00FA1D59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174791">
            <w:r>
              <w:t>1.3.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A97246" w:rsidP="00174791">
            <w:r w:rsidRPr="00420270">
              <w:rPr>
                <w:szCs w:val="28"/>
              </w:rPr>
              <w:t>Перечисление обязательных ежемесячных взносов  на капитальный ремонт общего имущества МКД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2D6906">
            <w:r>
              <w:t>202</w:t>
            </w:r>
            <w:r w:rsidR="00884897">
              <w:t xml:space="preserve">4 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DC5196" w:rsidRDefault="00E2661A" w:rsidP="0095248C">
            <w:r w:rsidRPr="00DC5196">
              <w:t xml:space="preserve"> Р</w:t>
            </w:r>
            <w:r w:rsidR="00084E6C" w:rsidRPr="00DC5196">
              <w:t xml:space="preserve">аботы выполнены на сумму </w:t>
            </w:r>
            <w:r w:rsidR="008D42D4" w:rsidRPr="00DC5196">
              <w:t>4</w:t>
            </w:r>
            <w:r w:rsidR="0095248C" w:rsidRPr="00DC5196">
              <w:t>53</w:t>
            </w:r>
            <w:r w:rsidR="008D42D4" w:rsidRPr="00DC5196">
              <w:t>,0</w:t>
            </w:r>
            <w:r w:rsidR="00084E6C" w:rsidRPr="00DC5196">
              <w:t xml:space="preserve"> </w:t>
            </w:r>
            <w:proofErr w:type="spellStart"/>
            <w:r w:rsidR="00084E6C" w:rsidRPr="00DC5196">
              <w:t>тыс</w:t>
            </w:r>
            <w:proofErr w:type="gramStart"/>
            <w:r w:rsidR="00084E6C" w:rsidRPr="00DC5196">
              <w:t>.р</w:t>
            </w:r>
            <w:proofErr w:type="gramEnd"/>
            <w:r w:rsidR="00084E6C" w:rsidRPr="00DC5196">
              <w:t>ублей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 w:rsidP="00174791"/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Default="00884897" w:rsidP="00174791">
            <w:r>
              <w:t>1.4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Pr="00420270" w:rsidRDefault="00884897" w:rsidP="00174791">
            <w:pPr>
              <w:rPr>
                <w:szCs w:val="28"/>
              </w:rPr>
            </w:pPr>
            <w:r w:rsidRPr="00115CC6">
              <w:rPr>
                <w:szCs w:val="28"/>
              </w:rPr>
              <w:t>Финансовое  обеспечение (возмещение) затрат в связи с оказанием услуг по содержанию жилищного фонда Шимского городского поселения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Default="00884897" w:rsidP="002D6906">
            <w:r>
              <w:t>2024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Pr="00DC5196" w:rsidRDefault="00884897" w:rsidP="00F2577D">
            <w:r w:rsidRPr="00DC5196">
              <w:t xml:space="preserve">Работы </w:t>
            </w:r>
            <w:r w:rsidR="006C4EFE" w:rsidRPr="00DC5196">
              <w:t>выполнены на сумму 420</w:t>
            </w:r>
            <w:r w:rsidR="005054E2" w:rsidRPr="00DC5196">
              <w:t>,</w:t>
            </w:r>
            <w:r w:rsidR="006C4EFE" w:rsidRPr="00DC5196">
              <w:t xml:space="preserve"> </w:t>
            </w:r>
            <w:r w:rsidR="00F2577D" w:rsidRPr="00DC5196">
              <w:t>4</w:t>
            </w:r>
            <w:r w:rsidR="008D42D4" w:rsidRPr="00DC5196">
              <w:t>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D6F29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Pr="005239FB" w:rsidRDefault="00884897" w:rsidP="00174791">
            <w:pPr>
              <w:rPr>
                <w:b/>
              </w:rPr>
            </w:pPr>
            <w:r w:rsidRPr="005239FB">
              <w:rPr>
                <w:b/>
              </w:rPr>
              <w:t>2.</w:t>
            </w:r>
          </w:p>
        </w:tc>
        <w:tc>
          <w:tcPr>
            <w:tcW w:w="891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84897" w:rsidRPr="00DC5196" w:rsidRDefault="00884897" w:rsidP="00174791">
            <w:pPr>
              <w:rPr>
                <w:b/>
                <w:sz w:val="18"/>
                <w:szCs w:val="18"/>
              </w:rPr>
            </w:pPr>
            <w:r w:rsidRPr="00DC5196">
              <w:rPr>
                <w:b/>
                <w:sz w:val="18"/>
                <w:szCs w:val="18"/>
              </w:rPr>
              <w:t xml:space="preserve">Подпрограмма 2 </w:t>
            </w:r>
            <w:r w:rsidRPr="00DC5196">
              <w:rPr>
                <w:b/>
                <w:szCs w:val="28"/>
              </w:rPr>
              <w:t>Содержание и развитие коммунальной инфраструктуры  Шимского городского поселения</w:t>
            </w:r>
          </w:p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174791">
            <w:r>
              <w:t xml:space="preserve">2.1.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084E6C" w:rsidRDefault="00884897" w:rsidP="00174791">
            <w:pPr>
              <w:pStyle w:val="ConsPlusCell"/>
              <w:rPr>
                <w:sz w:val="20"/>
                <w:szCs w:val="20"/>
              </w:rPr>
            </w:pPr>
            <w:r w:rsidRPr="00084E6C">
              <w:rPr>
                <w:sz w:val="20"/>
                <w:szCs w:val="20"/>
              </w:rPr>
              <w:t>Техническое обслуживание по текущему ремонту подземного и надземного газопровода среднего давления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2D6906">
            <w:r>
              <w:t>2024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884897" w:rsidP="00F2577D">
            <w:r w:rsidRPr="00DC5196">
              <w:t xml:space="preserve">Работы выполнены на сумму </w:t>
            </w:r>
            <w:r w:rsidR="00A7737B" w:rsidRPr="00DC5196">
              <w:t>477,5</w:t>
            </w:r>
            <w:r w:rsidRPr="00DC5196">
              <w:t xml:space="preserve"> </w:t>
            </w:r>
            <w:proofErr w:type="spellStart"/>
            <w:r w:rsidRPr="00DC5196">
              <w:t>тыс</w:t>
            </w:r>
            <w:proofErr w:type="gramStart"/>
            <w:r w:rsidRPr="00DC5196">
              <w:t>.р</w:t>
            </w:r>
            <w:proofErr w:type="gramEnd"/>
            <w:r w:rsidRPr="00DC5196">
              <w:t>ублей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174791">
            <w:r>
              <w:t>2.2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084E6C" w:rsidRDefault="00884897" w:rsidP="00174791">
            <w:pPr>
              <w:pStyle w:val="ConsPlusCell"/>
              <w:rPr>
                <w:sz w:val="20"/>
                <w:szCs w:val="20"/>
              </w:rPr>
            </w:pPr>
            <w:r w:rsidRPr="00084E6C">
              <w:rPr>
                <w:sz w:val="20"/>
                <w:szCs w:val="20"/>
              </w:rPr>
              <w:t>Возмещение затрат по предоставлению населению услуг общественной бани п. Шимск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2D6906">
            <w:r>
              <w:t>2024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884897" w:rsidP="00F2577D">
            <w:r w:rsidRPr="00DC5196">
              <w:t xml:space="preserve">Работы выполнены на сумму </w:t>
            </w:r>
            <w:r w:rsidR="008D42D4" w:rsidRPr="00DC5196">
              <w:t>1</w:t>
            </w:r>
            <w:r w:rsidRPr="00DC5196">
              <w:t>500</w:t>
            </w:r>
            <w:r w:rsidR="00F2577D" w:rsidRPr="00DC5196">
              <w:t>,0</w:t>
            </w:r>
            <w:r w:rsidRPr="00DC5196">
              <w:t xml:space="preserve"> </w:t>
            </w:r>
            <w:proofErr w:type="spellStart"/>
            <w:r w:rsidRPr="00DC5196">
              <w:t>тыс</w:t>
            </w:r>
            <w:proofErr w:type="gramStart"/>
            <w:r w:rsidRPr="00DC5196">
              <w:t>.р</w:t>
            </w:r>
            <w:proofErr w:type="gramEnd"/>
            <w:r w:rsidRPr="00DC5196">
              <w:t>ублей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174791">
            <w:r>
              <w:t>2.3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B41F64" w:rsidRDefault="00884897" w:rsidP="0095248C">
            <w:pPr>
              <w:spacing w:line="230" w:lineRule="exact"/>
              <w:ind w:right="-57"/>
            </w:pPr>
            <w:r w:rsidRPr="00B41F64">
              <w:t xml:space="preserve">Изготовление проектно-сметной документации  на   реконструкцию систем </w:t>
            </w:r>
            <w:proofErr w:type="gramStart"/>
            <w:r w:rsidRPr="00B41F64">
              <w:t>централизованного</w:t>
            </w:r>
            <w:proofErr w:type="gramEnd"/>
            <w:r w:rsidRPr="00B41F64">
              <w:t xml:space="preserve">  </w:t>
            </w:r>
          </w:p>
          <w:p w:rsidR="00884897" w:rsidRPr="00B41F64" w:rsidRDefault="00884897" w:rsidP="0095248C">
            <w:pPr>
              <w:pStyle w:val="ConsPlusCell"/>
              <w:rPr>
                <w:sz w:val="20"/>
                <w:szCs w:val="20"/>
              </w:rPr>
            </w:pPr>
            <w:r w:rsidRPr="00B41F64">
              <w:rPr>
                <w:sz w:val="20"/>
                <w:szCs w:val="20"/>
              </w:rPr>
              <w:t>водоснабжения р.п</w:t>
            </w:r>
            <w:proofErr w:type="gramStart"/>
            <w:r w:rsidRPr="00B41F64">
              <w:rPr>
                <w:sz w:val="20"/>
                <w:szCs w:val="20"/>
              </w:rPr>
              <w:t>.Ш</w:t>
            </w:r>
            <w:proofErr w:type="gramEnd"/>
            <w:r w:rsidRPr="00B41F64">
              <w:rPr>
                <w:sz w:val="20"/>
                <w:szCs w:val="20"/>
              </w:rPr>
              <w:t>имск  (участие в проекте «Чистая вода»)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4D6A4F">
            <w:r>
              <w:t>202</w:t>
            </w:r>
            <w:r w:rsidR="004D6A4F">
              <w:t>4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884897" w:rsidP="007D6F29">
            <w:r w:rsidRPr="00DC5196">
              <w:t xml:space="preserve">Работы выполнены на сумму </w:t>
            </w:r>
            <w:r w:rsidR="00A30644" w:rsidRPr="00DC5196">
              <w:t>599,</w:t>
            </w:r>
            <w:r w:rsidR="007D6F29" w:rsidRPr="00DC5196">
              <w:t>0</w:t>
            </w:r>
            <w:r w:rsidRPr="00DC5196">
              <w:t xml:space="preserve"> тыс. рублей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174791">
            <w:r>
              <w:t>2.4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B41F64" w:rsidRDefault="00884897" w:rsidP="0095248C">
            <w:pPr>
              <w:spacing w:before="40"/>
              <w:ind w:right="-57"/>
            </w:pPr>
            <w:r w:rsidRPr="00BE0DF6">
              <w:rPr>
                <w:szCs w:val="28"/>
              </w:rPr>
              <w:t xml:space="preserve">Техническое обслуживание  внеплощадочных сетей и сооружений ВЛ-10 кВ (200м) и КТП 250 </w:t>
            </w:r>
            <w:proofErr w:type="spellStart"/>
            <w:r w:rsidRPr="00BE0DF6">
              <w:rPr>
                <w:szCs w:val="28"/>
              </w:rPr>
              <w:t>кВА</w:t>
            </w:r>
            <w:proofErr w:type="spellEnd"/>
            <w:r w:rsidRPr="00BE0DF6">
              <w:rPr>
                <w:szCs w:val="28"/>
              </w:rPr>
              <w:t xml:space="preserve"> № 46 жилого массива Наум, в том числе изготовление сметной документации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0500D2">
            <w:r>
              <w:t>202</w:t>
            </w:r>
            <w:r w:rsidR="000500D2">
              <w:t>4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884897" w:rsidP="00F2577D">
            <w:r w:rsidRPr="00DC5196">
              <w:t xml:space="preserve">Работы выполнены на сумму </w:t>
            </w:r>
            <w:r w:rsidR="004D6A4F" w:rsidRPr="00DC5196">
              <w:t>63,</w:t>
            </w:r>
            <w:r w:rsidR="00F2577D" w:rsidRPr="00DC5196">
              <w:t>2</w:t>
            </w:r>
            <w:r w:rsidRPr="00DC5196">
              <w:t xml:space="preserve">  </w:t>
            </w:r>
            <w:proofErr w:type="spellStart"/>
            <w:r w:rsidRPr="00DC5196">
              <w:t>тыс</w:t>
            </w:r>
            <w:proofErr w:type="gramStart"/>
            <w:r w:rsidRPr="00DC5196">
              <w:t>.р</w:t>
            </w:r>
            <w:proofErr w:type="gramEnd"/>
            <w:r w:rsidRPr="00DC5196">
              <w:t>ублей</w:t>
            </w:r>
            <w:proofErr w:type="spellEnd"/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531FC3">
            <w:r>
              <w:t>2.6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BE0DF6" w:rsidRDefault="00884897" w:rsidP="0075189C">
            <w:pPr>
              <w:spacing w:before="40" w:line="230" w:lineRule="exact"/>
              <w:ind w:right="-57"/>
              <w:rPr>
                <w:szCs w:val="28"/>
              </w:rPr>
            </w:pPr>
            <w:r w:rsidRPr="00BE0DF6">
              <w:rPr>
                <w:szCs w:val="28"/>
              </w:rPr>
              <w:t>Оказание услуги для общественного пользования (туалет)</w:t>
            </w:r>
          </w:p>
        </w:tc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0500D2">
            <w:r>
              <w:t>202</w:t>
            </w:r>
            <w:r w:rsidR="000500D2">
              <w:t xml:space="preserve">4 </w:t>
            </w:r>
            <w:r>
              <w:t>год</w:t>
            </w:r>
          </w:p>
        </w:tc>
        <w:tc>
          <w:tcPr>
            <w:tcW w:w="2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F2577D" w:rsidP="00F2577D">
            <w:r w:rsidRPr="00DC5196">
              <w:t xml:space="preserve">Услуги предоставлены </w:t>
            </w:r>
            <w:r w:rsidR="00884897" w:rsidRPr="00DC5196">
              <w:t xml:space="preserve"> на сумму   </w:t>
            </w:r>
            <w:r w:rsidR="00A30644" w:rsidRPr="00DC5196">
              <w:t>1150,0</w:t>
            </w:r>
            <w:r w:rsidR="00884897" w:rsidRPr="00DC5196">
              <w:t xml:space="preserve"> тыс</w:t>
            </w:r>
            <w:proofErr w:type="gramStart"/>
            <w:r w:rsidR="00884897" w:rsidRPr="00DC5196">
              <w:t>.р</w:t>
            </w:r>
            <w:proofErr w:type="gramEnd"/>
            <w:r w:rsidR="00884897" w:rsidRPr="00DC5196">
              <w:t>ублей</w:t>
            </w:r>
          </w:p>
        </w:tc>
        <w:tc>
          <w:tcPr>
            <w:tcW w:w="2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531FC3">
            <w:r>
              <w:t>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531FC3" w:rsidRDefault="00884897" w:rsidP="0095248C">
            <w:pPr>
              <w:ind w:right="-57"/>
            </w:pPr>
            <w:r w:rsidRPr="00531FC3">
              <w:t xml:space="preserve">Ремонт  и очистка объектов нецентрализованного водоснабжения </w:t>
            </w:r>
          </w:p>
          <w:p w:rsidR="00884897" w:rsidRPr="00531FC3" w:rsidRDefault="00884897" w:rsidP="0095248C">
            <w:pPr>
              <w:ind w:right="-57"/>
            </w:pPr>
            <w:r w:rsidRPr="00531FC3">
              <w:t>(общественных колодцев):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2D6906">
            <w:r>
              <w:t>202</w:t>
            </w:r>
            <w:r w:rsidR="000500D2">
              <w:t>4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884897" w:rsidP="00195C70">
            <w:r w:rsidRPr="00DC5196">
              <w:t xml:space="preserve">Работы выполнены на сумму </w:t>
            </w:r>
            <w:r w:rsidR="006E6E89" w:rsidRPr="00DC5196">
              <w:t>2</w:t>
            </w:r>
            <w:r w:rsidR="00195C70" w:rsidRPr="00DC5196">
              <w:t>5</w:t>
            </w:r>
            <w:r w:rsidR="006E6E89" w:rsidRPr="00DC5196">
              <w:t>0,4</w:t>
            </w:r>
            <w:r w:rsidRPr="00DC5196">
              <w:t xml:space="preserve"> </w:t>
            </w:r>
            <w:proofErr w:type="spellStart"/>
            <w:r w:rsidRPr="00DC5196">
              <w:t>тыс</w:t>
            </w:r>
            <w:proofErr w:type="gramStart"/>
            <w:r w:rsidRPr="00DC5196">
              <w:t>.р</w:t>
            </w:r>
            <w:proofErr w:type="gramEnd"/>
            <w:r w:rsidRPr="00DC5196">
              <w:t>ублей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531FC3">
            <w:r>
              <w:t>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531FC3" w:rsidRDefault="00884897" w:rsidP="0075189C">
            <w:pPr>
              <w:spacing w:before="40" w:line="230" w:lineRule="exact"/>
              <w:ind w:right="-57"/>
            </w:pPr>
            <w:r w:rsidRPr="00531FC3">
              <w:t>Составление сметных расчетов (для выделения бюджетных средств на  проведение ремонта и очистки общественных колодцев)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2D6906">
            <w:r>
              <w:t>202</w:t>
            </w:r>
            <w:r w:rsidR="000500D2">
              <w:t>4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DC5196" w:rsidRDefault="00D37986" w:rsidP="002D6906">
            <w:r w:rsidRPr="00DC5196">
              <w:t>Работы выполнены на сумму 10</w:t>
            </w:r>
            <w:r w:rsidR="00884897" w:rsidRPr="00DC5196">
              <w:t>,0 тыс</w:t>
            </w:r>
            <w:proofErr w:type="gramStart"/>
            <w:r w:rsidR="00884897" w:rsidRPr="00DC5196">
              <w:t>.р</w:t>
            </w:r>
            <w:proofErr w:type="gramEnd"/>
            <w:r w:rsidR="00884897" w:rsidRPr="00DC5196">
              <w:t>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884897" w:rsidTr="0075189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531FC3">
            <w:r>
              <w:t>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Pr="00A11739" w:rsidRDefault="00884897" w:rsidP="0075189C">
            <w:pPr>
              <w:spacing w:before="40" w:line="230" w:lineRule="exact"/>
              <w:ind w:right="-57"/>
            </w:pPr>
            <w:r w:rsidRPr="00A11739">
              <w:t xml:space="preserve">Проведение мероприятий по  определению качества воды  на объектах нецентрализованного </w:t>
            </w:r>
            <w:r w:rsidRPr="00A11739">
              <w:lastRenderedPageBreak/>
              <w:t>водоснабжения (колодцах):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84897" w:rsidRDefault="00884897" w:rsidP="00A167E2">
            <w:r>
              <w:lastRenderedPageBreak/>
              <w:t>202</w:t>
            </w:r>
            <w:r w:rsidR="009F15E0">
              <w:t>4</w:t>
            </w:r>
            <w:r>
              <w:t xml:space="preserve">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2577D" w:rsidRPr="00DC5196" w:rsidRDefault="00A7737B" w:rsidP="002D6906">
            <w:r w:rsidRPr="00DC5196">
              <w:t xml:space="preserve">Работы выполнены на сумму </w:t>
            </w:r>
          </w:p>
          <w:p w:rsidR="00F2577D" w:rsidRPr="00DC5196" w:rsidRDefault="0095248C" w:rsidP="00F2577D">
            <w:r w:rsidRPr="00DC5196">
              <w:t>3,0тыс</w:t>
            </w:r>
            <w:proofErr w:type="gramStart"/>
            <w:r w:rsidRPr="00DC5196">
              <w:t>.р</w:t>
            </w:r>
            <w:proofErr w:type="gramEnd"/>
            <w:r w:rsidRPr="00DC5196">
              <w:t>ублей</w:t>
            </w:r>
          </w:p>
          <w:p w:rsidR="00884897" w:rsidRPr="00DC5196" w:rsidRDefault="00884897" w:rsidP="00F2577D"/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4897" w:rsidRDefault="00884897" w:rsidP="00174791"/>
        </w:tc>
      </w:tr>
      <w:tr w:rsidR="00A30644" w:rsidTr="0075189C">
        <w:trPr>
          <w:trHeight w:val="136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A30644" w:rsidP="00531FC3">
            <w:r>
              <w:lastRenderedPageBreak/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Pr="00A11739" w:rsidRDefault="00A30644" w:rsidP="007D6F29">
            <w:pPr>
              <w:spacing w:before="40"/>
              <w:ind w:right="46"/>
              <w:jc w:val="both"/>
            </w:pPr>
            <w:r w:rsidRPr="00557859">
              <w:rPr>
                <w:szCs w:val="28"/>
              </w:rPr>
              <w:t xml:space="preserve">Реконструкция системы забора воды и системы очистки системы водоснабжения по адресу: Новгородская область, </w:t>
            </w:r>
            <w:proofErr w:type="spellStart"/>
            <w:r w:rsidRPr="00557859">
              <w:rPr>
                <w:szCs w:val="28"/>
              </w:rPr>
              <w:t>Шимский</w:t>
            </w:r>
            <w:proofErr w:type="spellEnd"/>
            <w:r w:rsidRPr="00557859">
              <w:rPr>
                <w:szCs w:val="28"/>
              </w:rPr>
              <w:t xml:space="preserve"> район, </w:t>
            </w:r>
            <w:proofErr w:type="spellStart"/>
            <w:r w:rsidRPr="00557859">
              <w:rPr>
                <w:szCs w:val="28"/>
              </w:rPr>
              <w:t>р.п</w:t>
            </w:r>
            <w:proofErr w:type="gramStart"/>
            <w:r w:rsidRPr="00557859">
              <w:rPr>
                <w:szCs w:val="28"/>
              </w:rPr>
              <w:t>.Ш</w:t>
            </w:r>
            <w:proofErr w:type="gramEnd"/>
            <w:r w:rsidRPr="00557859">
              <w:rPr>
                <w:szCs w:val="28"/>
              </w:rPr>
              <w:t>имск</w:t>
            </w:r>
            <w:proofErr w:type="spellEnd"/>
            <w:r w:rsidRPr="00557859">
              <w:rPr>
                <w:szCs w:val="28"/>
              </w:rPr>
              <w:t>.</w:t>
            </w:r>
            <w:r w:rsidR="0095248C">
              <w:rPr>
                <w:szCs w:val="28"/>
              </w:rPr>
              <w:t xml:space="preserve">              </w:t>
            </w:r>
            <w:r w:rsidRPr="00557859">
              <w:rPr>
                <w:szCs w:val="28"/>
                <w:lang w:val="en-US"/>
              </w:rPr>
              <w:t>I</w:t>
            </w:r>
            <w:r w:rsidRPr="00557859">
              <w:rPr>
                <w:szCs w:val="28"/>
              </w:rPr>
              <w:t xml:space="preserve"> этап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A30644" w:rsidP="00A30644">
            <w:pPr>
              <w:ind w:right="-73"/>
            </w:pPr>
            <w:r>
              <w:t>2024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A30644" w:rsidP="002D6906">
            <w:r>
              <w:t>Работы выполнены на сумму 37</w:t>
            </w:r>
            <w:r w:rsidR="00C86DC9">
              <w:t xml:space="preserve"> </w:t>
            </w:r>
            <w:r>
              <w:t>731,9</w:t>
            </w:r>
            <w:r w:rsidR="00C86DC9">
              <w:t xml:space="preserve"> тыс</w:t>
            </w:r>
            <w:proofErr w:type="gramStart"/>
            <w:r w:rsidR="00C86DC9">
              <w:t>.р</w:t>
            </w:r>
            <w:proofErr w:type="gramEnd"/>
            <w:r w:rsidR="00C86DC9">
              <w:t>уб.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644" w:rsidRDefault="00A30644" w:rsidP="00174791"/>
        </w:tc>
      </w:tr>
      <w:tr w:rsidR="00A30644" w:rsidTr="0075189C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C86DC9" w:rsidP="00531FC3">
            <w:r>
              <w:t>2.11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Pr="007D6F29" w:rsidRDefault="00C86DC9" w:rsidP="00A30644">
            <w:pPr>
              <w:spacing w:before="40" w:line="230" w:lineRule="exact"/>
              <w:ind w:right="46"/>
              <w:jc w:val="both"/>
            </w:pPr>
            <w:r w:rsidRPr="007D6F29">
              <w:t>Реконструкция систем водоснабжения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C86DC9" w:rsidP="00A30644">
            <w:pPr>
              <w:ind w:right="-73"/>
            </w:pPr>
            <w:r>
              <w:t>2024 год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0644" w:rsidRDefault="00C86DC9" w:rsidP="002D6906">
            <w:r>
              <w:t>Работы выполнены на сумму 37505,4</w:t>
            </w:r>
            <w:r w:rsidR="0095248C">
              <w:t>тыс</w:t>
            </w:r>
            <w:proofErr w:type="gramStart"/>
            <w:r w:rsidR="0095248C">
              <w:t>.р</w:t>
            </w:r>
            <w:proofErr w:type="gramEnd"/>
            <w:r w:rsidR="0095248C">
              <w:t>ублей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0644" w:rsidRDefault="00A30644" w:rsidP="00174791"/>
        </w:tc>
      </w:tr>
    </w:tbl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--------------------------------</w:t>
      </w:r>
    </w:p>
    <w:p w:rsidR="00FA1D59" w:rsidRDefault="00FA1D59" w:rsidP="00FA1D59">
      <w:pPr>
        <w:pStyle w:val="ConsPlusNonformat"/>
        <w:rPr>
          <w:rFonts w:ascii="Times New Roman" w:hAnsi="Times New Roman" w:cs="Times New Roman"/>
        </w:rPr>
      </w:pPr>
      <w:bookmarkStart w:id="3" w:name="Par104"/>
      <w:bookmarkEnd w:id="3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:rsidR="001C3D8E" w:rsidRPr="004D6A4F" w:rsidRDefault="00FA1D59" w:rsidP="004D6A4F">
      <w:pPr>
        <w:pStyle w:val="ConsPlusNonforma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A4F">
        <w:rPr>
          <w:rFonts w:ascii="Times New Roman" w:hAnsi="Times New Roman" w:cs="Times New Roman"/>
          <w:b/>
          <w:sz w:val="24"/>
          <w:szCs w:val="24"/>
        </w:rPr>
        <w:t>Таблица3  -  Сведения  о  достижении  значений  целевых  показателей</w:t>
      </w:r>
      <w:r w:rsidR="001C3D8E" w:rsidRPr="004D6A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A4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   </w:t>
      </w: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944"/>
        <w:gridCol w:w="1559"/>
        <w:gridCol w:w="57"/>
        <w:gridCol w:w="936"/>
        <w:gridCol w:w="1134"/>
        <w:gridCol w:w="141"/>
        <w:gridCol w:w="2127"/>
      </w:tblGrid>
      <w:tr w:rsidR="00FA1D59" w:rsidTr="0075189C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r>
              <w:t xml:space="preserve"> N </w:t>
            </w:r>
          </w:p>
          <w:p w:rsidR="00FA1D59" w:rsidRDefault="00FA1D59" w:rsidP="009C380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5248C">
            <w:pPr>
              <w:jc w:val="center"/>
            </w:pPr>
            <w:r>
              <w:t>Наименование</w:t>
            </w:r>
          </w:p>
          <w:p w:rsidR="00FA1D59" w:rsidRDefault="00FA1D59" w:rsidP="0095248C">
            <w:pPr>
              <w:jc w:val="center"/>
            </w:pPr>
            <w:r>
              <w:t>целевого показателя,</w:t>
            </w:r>
          </w:p>
          <w:p w:rsidR="00FA1D59" w:rsidRDefault="00FA1D59" w:rsidP="0095248C">
            <w:pPr>
              <w:jc w:val="center"/>
            </w:pPr>
            <w:r>
              <w:t>единица измерения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7D6F29">
            <w:pPr>
              <w:spacing w:line="276" w:lineRule="auto"/>
              <w:jc w:val="center"/>
            </w:pPr>
            <w:r>
              <w:t>Значение целевого показателя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5239FB">
            <w:r>
              <w:t xml:space="preserve">Обоснование </w:t>
            </w:r>
          </w:p>
          <w:p w:rsidR="00FA1D59" w:rsidRDefault="00FA1D59" w:rsidP="005239FB">
            <w:r>
              <w:t>отклонений значений</w:t>
            </w:r>
          </w:p>
          <w:p w:rsidR="00FA1D59" w:rsidRDefault="00FA1D59" w:rsidP="005239FB">
            <w:r>
              <w:t xml:space="preserve">целевого </w:t>
            </w:r>
            <w:r w:rsidR="005239FB">
              <w:t>п</w:t>
            </w:r>
            <w:r>
              <w:t>оказателя</w:t>
            </w:r>
          </w:p>
          <w:p w:rsidR="00FA1D59" w:rsidRDefault="00FA1D59" w:rsidP="005239FB">
            <w:r>
              <w:t xml:space="preserve">на конец </w:t>
            </w:r>
            <w:proofErr w:type="gramStart"/>
            <w:r>
              <w:t>отчетного</w:t>
            </w:r>
            <w:proofErr w:type="gramEnd"/>
            <w:r>
              <w:t xml:space="preserve"> </w:t>
            </w:r>
          </w:p>
          <w:p w:rsidR="00FA1D59" w:rsidRDefault="00FA1D59" w:rsidP="005239FB">
            <w:r>
              <w:t xml:space="preserve">периода  (при </w:t>
            </w:r>
            <w:r w:rsidR="0095248C">
              <w:t>н</w:t>
            </w:r>
            <w:r>
              <w:t xml:space="preserve">аличии)   </w:t>
            </w:r>
          </w:p>
        </w:tc>
      </w:tr>
      <w:tr w:rsidR="00FA1D59" w:rsidTr="0075189C">
        <w:trPr>
          <w:trHeight w:val="8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2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r>
              <w:t xml:space="preserve"> год,     </w:t>
            </w:r>
          </w:p>
          <w:p w:rsidR="00FA1D59" w:rsidRDefault="00FA1D59" w:rsidP="0075189C">
            <w:r>
              <w:t>предшествующий</w:t>
            </w:r>
            <w:r w:rsidR="0075189C">
              <w:t xml:space="preserve"> </w:t>
            </w:r>
            <w:r>
              <w:t xml:space="preserve">  отчетному 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r>
              <w:t>план</w:t>
            </w:r>
          </w:p>
          <w:p w:rsidR="00FA1D59" w:rsidRDefault="00FA1D59" w:rsidP="009C380A">
            <w:r>
              <w:t xml:space="preserve"> на год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 w:rsidP="009C380A">
            <w:r>
              <w:t xml:space="preserve">факт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FA1D59" w:rsidRDefault="00FA1D59" w:rsidP="009C380A">
            <w:r>
              <w:t>отчетный</w:t>
            </w:r>
          </w:p>
          <w:p w:rsidR="00FA1D59" w:rsidRDefault="00FA1D59" w:rsidP="009C380A">
            <w:r>
              <w:t xml:space="preserve"> период 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1D59" w:rsidRDefault="00FA1D59">
            <w:pPr>
              <w:widowControl/>
              <w:autoSpaceDE/>
              <w:autoSpaceDN/>
              <w:adjustRightInd/>
            </w:pPr>
          </w:p>
        </w:tc>
      </w:tr>
      <w:tr w:rsidR="00FA1D59" w:rsidTr="007518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1 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2          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3       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4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5    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         6         </w:t>
            </w:r>
          </w:p>
        </w:tc>
      </w:tr>
      <w:tr w:rsidR="00FA1D59" w:rsidTr="005239FB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88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5239FB" w:rsidRDefault="00FA1D59" w:rsidP="005239FB">
            <w:pPr>
              <w:spacing w:before="20" w:after="20" w:line="240" w:lineRule="exact"/>
              <w:jc w:val="both"/>
              <w:rPr>
                <w:b/>
                <w:szCs w:val="28"/>
              </w:rPr>
            </w:pPr>
            <w:r w:rsidRPr="005239FB">
              <w:rPr>
                <w:b/>
                <w:sz w:val="18"/>
                <w:szCs w:val="18"/>
              </w:rPr>
              <w:t xml:space="preserve">Подпрограмма 1 </w:t>
            </w:r>
            <w:r w:rsidR="00B41F64" w:rsidRPr="005239FB">
              <w:rPr>
                <w:b/>
                <w:szCs w:val="28"/>
              </w:rPr>
              <w:t>Капитальный ремонт муниципального жилищного фонда  Шимского городского  поселения</w:t>
            </w:r>
          </w:p>
        </w:tc>
      </w:tr>
      <w:tr w:rsidR="00FA1D59" w:rsidTr="007518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1. 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B41F64" w:rsidP="0075189C">
            <w:pPr>
              <w:spacing w:before="40"/>
              <w:ind w:left="-57" w:right="-57"/>
            </w:pPr>
            <w:r w:rsidRPr="00BE0DF6">
              <w:rPr>
                <w:szCs w:val="28"/>
              </w:rPr>
              <w:t xml:space="preserve">Площадь отремонтированного муниципального </w:t>
            </w:r>
            <w:proofErr w:type="spellStart"/>
            <w:r w:rsidRPr="00BE0DF6">
              <w:rPr>
                <w:szCs w:val="28"/>
              </w:rPr>
              <w:t>жилья</w:t>
            </w:r>
            <w:proofErr w:type="gramStart"/>
            <w:r>
              <w:rPr>
                <w:szCs w:val="28"/>
              </w:rPr>
              <w:t>,к</w:t>
            </w:r>
            <w:proofErr w:type="gramEnd"/>
            <w:r>
              <w:rPr>
                <w:szCs w:val="28"/>
              </w:rPr>
              <w:t>в.м</w:t>
            </w:r>
            <w:proofErr w:type="spellEnd"/>
            <w:r>
              <w:rPr>
                <w:szCs w:val="28"/>
              </w:rPr>
              <w:t>.</w:t>
            </w:r>
            <w:r w:rsidRPr="00BE0DF6">
              <w:rPr>
                <w:szCs w:val="28"/>
              </w:rPr>
              <w:t xml:space="preserve">                                            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2D6906" w:rsidP="007D6F29">
            <w:pPr>
              <w:spacing w:line="276" w:lineRule="auto"/>
              <w:jc w:val="center"/>
            </w:pPr>
            <w:r>
              <w:t>446,8</w:t>
            </w:r>
            <w:r w:rsidR="00E2661A">
              <w:t>1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0500D2" w:rsidP="007D6F29">
            <w:pPr>
              <w:spacing w:line="276" w:lineRule="auto"/>
              <w:jc w:val="center"/>
            </w:pPr>
            <w:r>
              <w:t>308,1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D61B7A" w:rsidP="007D6F29">
            <w:pPr>
              <w:spacing w:line="276" w:lineRule="auto"/>
              <w:jc w:val="center"/>
            </w:pPr>
            <w:r>
              <w:t>308,</w:t>
            </w:r>
            <w:r w:rsidR="004D6A4F"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FA1D59" w:rsidTr="0075189C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 xml:space="preserve">2.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EC3E40" w:rsidP="007D6F29">
            <w:pPr>
              <w:outlineLvl w:val="1"/>
            </w:pPr>
            <w:r w:rsidRPr="00BE0DF6">
              <w:rPr>
                <w:szCs w:val="28"/>
              </w:rPr>
              <w:t>Количество составляемых  сметных расчетов</w:t>
            </w:r>
            <w:r>
              <w:rPr>
                <w:szCs w:val="28"/>
              </w:rPr>
              <w:t xml:space="preserve">, </w:t>
            </w:r>
            <w:r w:rsidRPr="00BE0DF6">
              <w:rPr>
                <w:szCs w:val="28"/>
              </w:rPr>
              <w:t>ед.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2D6906" w:rsidP="007D6F2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Pr="00427E3A" w:rsidRDefault="002D6906" w:rsidP="007D6F29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4D6A4F" w:rsidP="007D6F2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CF5CE6">
            <w:pPr>
              <w:spacing w:line="276" w:lineRule="auto"/>
            </w:pPr>
            <w:r>
              <w:t xml:space="preserve"> </w:t>
            </w:r>
          </w:p>
        </w:tc>
      </w:tr>
      <w:tr w:rsidR="00FA1D59" w:rsidTr="007518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3.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EC3E40" w:rsidP="0095248C">
            <w:pPr>
              <w:outlineLvl w:val="1"/>
            </w:pPr>
            <w:r w:rsidRPr="00BE0DF6">
              <w:rPr>
                <w:szCs w:val="28"/>
              </w:rPr>
              <w:t>Площадь муниципального жилья в МКД, за которую будут перечисляться взносы в фонд регионального оператора, кв.м.</w:t>
            </w:r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2D6906" w:rsidP="007D6F29">
            <w:pPr>
              <w:spacing w:line="276" w:lineRule="auto"/>
              <w:jc w:val="center"/>
            </w:pPr>
            <w:r>
              <w:t>3059,9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197D80" w:rsidP="007D6F29">
            <w:pPr>
              <w:spacing w:line="276" w:lineRule="auto"/>
              <w:jc w:val="center"/>
            </w:pPr>
            <w:r>
              <w:t>3059,9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1D59" w:rsidRDefault="00197D80" w:rsidP="007D6F29">
            <w:pPr>
              <w:spacing w:line="276" w:lineRule="auto"/>
              <w:jc w:val="center"/>
            </w:pPr>
            <w:r>
              <w:t>3059,9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EC3E40" w:rsidTr="0075189C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EC3E40">
            <w:pPr>
              <w:spacing w:line="276" w:lineRule="auto"/>
            </w:pPr>
            <w:r>
              <w:t>4.</w:t>
            </w:r>
          </w:p>
        </w:tc>
        <w:tc>
          <w:tcPr>
            <w:tcW w:w="2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Pr="00BE0DF6" w:rsidRDefault="00EC3E40" w:rsidP="007D6F29">
            <w:pPr>
              <w:outlineLvl w:val="1"/>
              <w:rPr>
                <w:szCs w:val="28"/>
              </w:rPr>
            </w:pPr>
            <w:r w:rsidRPr="00BE0DF6">
              <w:rPr>
                <w:szCs w:val="28"/>
              </w:rPr>
              <w:t xml:space="preserve">Площадь муниципального жилья в </w:t>
            </w:r>
            <w:r w:rsidR="00427E3A">
              <w:rPr>
                <w:szCs w:val="28"/>
              </w:rPr>
              <w:t xml:space="preserve"> Шимском городском поселении,</w:t>
            </w:r>
            <w:r w:rsidRPr="00BE0DF6">
              <w:rPr>
                <w:szCs w:val="28"/>
              </w:rPr>
              <w:t xml:space="preserve"> кв</w:t>
            </w:r>
            <w:proofErr w:type="gramStart"/>
            <w:r w:rsidRPr="00BE0DF6">
              <w:rPr>
                <w:szCs w:val="28"/>
              </w:rPr>
              <w:t>.м</w:t>
            </w:r>
            <w:proofErr w:type="gramEnd"/>
          </w:p>
        </w:tc>
        <w:tc>
          <w:tcPr>
            <w:tcW w:w="16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197D80" w:rsidP="007D6F29">
            <w:pPr>
              <w:spacing w:line="276" w:lineRule="auto"/>
              <w:jc w:val="center"/>
            </w:pPr>
            <w:r>
              <w:t>12762,0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Pr="00427E3A" w:rsidRDefault="0035792C" w:rsidP="007D6F29">
            <w:pPr>
              <w:jc w:val="center"/>
            </w:pPr>
            <w:r>
              <w:t>12762,0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3E40" w:rsidRDefault="003B6817" w:rsidP="007D6F29">
            <w:pPr>
              <w:spacing w:line="276" w:lineRule="auto"/>
              <w:jc w:val="center"/>
            </w:pPr>
            <w:r>
              <w:t>12762,0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E40" w:rsidRDefault="00EC3E40">
            <w:pPr>
              <w:spacing w:line="276" w:lineRule="auto"/>
            </w:pPr>
          </w:p>
        </w:tc>
      </w:tr>
      <w:tr w:rsidR="00FA1D59" w:rsidTr="005239FB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  <w:r>
              <w:rPr>
                <w:sz w:val="18"/>
                <w:szCs w:val="18"/>
              </w:rPr>
              <w:t xml:space="preserve"> </w:t>
            </w:r>
            <w:r w:rsidR="003B6817" w:rsidRPr="00BE0DF6">
              <w:rPr>
                <w:b/>
                <w:szCs w:val="28"/>
              </w:rPr>
              <w:t>Содержание и развитие коммунальной инфраструктуры  Шимского городского  поселения</w:t>
            </w:r>
          </w:p>
        </w:tc>
      </w:tr>
      <w:tr w:rsidR="00FA1D59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FA1D59">
            <w:pPr>
              <w:spacing w:line="276" w:lineRule="auto"/>
            </w:pPr>
            <w: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074FF" w:rsidRDefault="003B6817" w:rsidP="0095248C">
            <w:r w:rsidRPr="00BE0DF6">
              <w:rPr>
                <w:szCs w:val="28"/>
              </w:rPr>
              <w:t xml:space="preserve">Протяженность подземного и надземного газопроводов, на которые оформлено право собственности, </w:t>
            </w:r>
            <w:proofErr w:type="gramStart"/>
            <w:r w:rsidRPr="00BE0DF6">
              <w:rPr>
                <w:szCs w:val="28"/>
              </w:rPr>
              <w:t>км</w:t>
            </w:r>
            <w:proofErr w:type="gramEnd"/>
            <w:r w:rsidRPr="00BE0DF6">
              <w:rPr>
                <w:szCs w:val="28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35792C" w:rsidP="007D6F29">
            <w:pPr>
              <w:spacing w:line="276" w:lineRule="auto"/>
              <w:jc w:val="center"/>
            </w:pPr>
            <w:r>
              <w:t>8,6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35792C" w:rsidP="007D6F29">
            <w:pPr>
              <w:spacing w:line="276" w:lineRule="auto"/>
              <w:jc w:val="center"/>
            </w:pPr>
            <w:r>
              <w:t>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A1D59" w:rsidRDefault="000500D2" w:rsidP="007D6F29">
            <w:pPr>
              <w:spacing w:line="276" w:lineRule="auto"/>
              <w:jc w:val="center"/>
            </w:pPr>
            <w:r>
              <w:t>9</w:t>
            </w:r>
            <w:r w:rsidR="00D61B7A">
              <w:t>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D59" w:rsidRDefault="00FA1D59">
            <w:pPr>
              <w:spacing w:line="276" w:lineRule="auto"/>
            </w:pPr>
          </w:p>
        </w:tc>
      </w:tr>
      <w:tr w:rsidR="003B6817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2.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Pr="00BE0DF6" w:rsidRDefault="000F6E9C" w:rsidP="000F6E9C">
            <w:pPr>
              <w:spacing w:before="40" w:line="230" w:lineRule="exact"/>
              <w:ind w:left="-57" w:right="-57"/>
              <w:jc w:val="both"/>
              <w:rPr>
                <w:szCs w:val="28"/>
              </w:rPr>
            </w:pPr>
            <w:r w:rsidRPr="00BE0DF6">
              <w:rPr>
                <w:szCs w:val="28"/>
              </w:rPr>
              <w:t xml:space="preserve">Возмещение </w:t>
            </w:r>
            <w:r>
              <w:rPr>
                <w:szCs w:val="28"/>
              </w:rPr>
              <w:t xml:space="preserve">затрат по представлению населению услуг общественной бани </w:t>
            </w:r>
            <w:r w:rsidRPr="00BE0DF6">
              <w:rPr>
                <w:szCs w:val="28"/>
              </w:rPr>
              <w:t>п. Шимск</w:t>
            </w:r>
            <w:r>
              <w:rPr>
                <w:szCs w:val="28"/>
              </w:rPr>
              <w:t>, ед.</w:t>
            </w:r>
          </w:p>
          <w:p w:rsidR="003B6817" w:rsidRPr="00BE0DF6" w:rsidRDefault="000F6E9C" w:rsidP="000F6E9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2.2.- количество банных дней;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Default="002D6906" w:rsidP="007D6F29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Pr="009063AC" w:rsidRDefault="002D6906" w:rsidP="007D6F29">
            <w:pPr>
              <w:jc w:val="center"/>
            </w:pPr>
            <w:r>
              <w:t>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Default="004D6A4F" w:rsidP="007D6F29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817" w:rsidRDefault="0035792C">
            <w:pPr>
              <w:spacing w:line="276" w:lineRule="auto"/>
            </w:pPr>
            <w:r>
              <w:t xml:space="preserve"> </w:t>
            </w:r>
          </w:p>
        </w:tc>
      </w:tr>
      <w:tr w:rsidR="003B6817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>
            <w:pPr>
              <w:spacing w:line="276" w:lineRule="auto"/>
            </w:pPr>
            <w:r>
              <w:t>3.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Pr="00BE0DF6" w:rsidRDefault="000F6E9C" w:rsidP="0095248C">
            <w:pPr>
              <w:rPr>
                <w:szCs w:val="28"/>
              </w:rPr>
            </w:pPr>
            <w:r w:rsidRPr="00BE0DF6">
              <w:rPr>
                <w:szCs w:val="28"/>
              </w:rPr>
              <w:t>Количество изготовленной проектно-сметной документации для развития коммунальной инфраструктуры  Шимского городского  поселения, шт</w:t>
            </w:r>
            <w:r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0F6E9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063AC" w:rsidRPr="00A20C2B" w:rsidRDefault="002D6906" w:rsidP="009E700C">
            <w:pPr>
              <w:spacing w:line="276" w:lineRule="auto"/>
              <w:jc w:val="center"/>
            </w:pPr>
            <w:r>
              <w:t>1</w:t>
            </w:r>
          </w:p>
          <w:p w:rsidR="009063AC" w:rsidRPr="00A20C2B" w:rsidRDefault="009063AC" w:rsidP="009E700C">
            <w:pPr>
              <w:jc w:val="center"/>
            </w:pPr>
          </w:p>
          <w:p w:rsidR="009063AC" w:rsidRPr="00A20C2B" w:rsidRDefault="009063AC" w:rsidP="009E700C">
            <w:pPr>
              <w:jc w:val="center"/>
            </w:pPr>
          </w:p>
          <w:p w:rsidR="003B6817" w:rsidRPr="00A20C2B" w:rsidRDefault="003B6817" w:rsidP="009E70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6817" w:rsidRDefault="004D6A4F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6817" w:rsidRPr="009063AC" w:rsidRDefault="003B6817" w:rsidP="009E700C">
            <w:pPr>
              <w:jc w:val="center"/>
            </w:pPr>
          </w:p>
        </w:tc>
      </w:tr>
      <w:tr w:rsidR="000F6E9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6E9C" w:rsidRDefault="00F2639D">
            <w:pPr>
              <w:spacing w:line="276" w:lineRule="auto"/>
            </w:pPr>
            <w:r>
              <w:t>4.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 w:rsidP="0095248C">
            <w:pPr>
              <w:rPr>
                <w:szCs w:val="28"/>
              </w:rPr>
            </w:pPr>
            <w:r>
              <w:rPr>
                <w:szCs w:val="28"/>
              </w:rPr>
              <w:t xml:space="preserve">Протяженность </w:t>
            </w:r>
            <w:proofErr w:type="spellStart"/>
            <w:r>
              <w:rPr>
                <w:szCs w:val="28"/>
              </w:rPr>
              <w:t>внеплощадных</w:t>
            </w:r>
            <w:proofErr w:type="spellEnd"/>
            <w:r>
              <w:rPr>
                <w:szCs w:val="28"/>
              </w:rPr>
              <w:t xml:space="preserve"> сетей и сооружений ВЛ-10кВ)</w:t>
            </w:r>
            <w:proofErr w:type="gramStart"/>
            <w:r>
              <w:rPr>
                <w:szCs w:val="28"/>
              </w:rPr>
              <w:t>,к</w:t>
            </w:r>
            <w:proofErr w:type="gramEnd"/>
            <w:r>
              <w:rPr>
                <w:szCs w:val="28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A20C2B" w:rsidP="009E700C">
            <w:pPr>
              <w:spacing w:line="276" w:lineRule="auto"/>
              <w:jc w:val="center"/>
            </w:pPr>
            <w:r>
              <w:t>0,231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Pr="009063AC" w:rsidRDefault="009063AC" w:rsidP="009E700C">
            <w:pPr>
              <w:jc w:val="center"/>
            </w:pPr>
            <w:r>
              <w:t>0,231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A20C2B" w:rsidP="009E700C">
            <w:pPr>
              <w:spacing w:line="276" w:lineRule="auto"/>
              <w:jc w:val="center"/>
            </w:pPr>
            <w:r>
              <w:t>0,231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6E9C" w:rsidRDefault="000F6E9C" w:rsidP="009E700C">
            <w:pPr>
              <w:spacing w:line="276" w:lineRule="auto"/>
              <w:jc w:val="center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  <w:r>
              <w:t>5</w:t>
            </w:r>
            <w:r w:rsidR="005B4868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Количество ТП 250кВА №46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35792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A20C2B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  <w:r>
              <w:t>6</w:t>
            </w:r>
            <w:r w:rsidR="005B4868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Pr="00BE0DF6" w:rsidRDefault="009063AC" w:rsidP="0095248C">
            <w:pPr>
              <w:rPr>
                <w:szCs w:val="28"/>
              </w:rPr>
            </w:pPr>
            <w:r w:rsidRPr="00BE0DF6">
              <w:rPr>
                <w:color w:val="000000"/>
                <w:szCs w:val="28"/>
              </w:rPr>
              <w:t>Количество оборудованных мест (туалет)</w:t>
            </w:r>
            <w:r>
              <w:rPr>
                <w:color w:val="000000"/>
                <w:szCs w:val="28"/>
              </w:rPr>
              <w:t xml:space="preserve">, </w:t>
            </w:r>
            <w:r w:rsidRPr="00BE0DF6">
              <w:rPr>
                <w:color w:val="000000"/>
                <w:szCs w:val="28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35792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9E70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 w:rsidP="007159E5">
            <w:pPr>
              <w:spacing w:line="276" w:lineRule="auto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7.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color w:val="000000"/>
                <w:szCs w:val="28"/>
              </w:rPr>
            </w:pPr>
            <w:r w:rsidRPr="00BE0DF6">
              <w:rPr>
                <w:color w:val="000000"/>
                <w:szCs w:val="28"/>
              </w:rPr>
              <w:t xml:space="preserve">Охват </w:t>
            </w:r>
            <w:proofErr w:type="gramStart"/>
            <w:r w:rsidRPr="00BE0DF6">
              <w:rPr>
                <w:color w:val="000000"/>
                <w:szCs w:val="28"/>
              </w:rPr>
              <w:t>нуждающихся</w:t>
            </w:r>
            <w:proofErr w:type="gramEnd"/>
            <w:r w:rsidRPr="00BE0DF6">
              <w:rPr>
                <w:color w:val="000000"/>
                <w:szCs w:val="28"/>
              </w:rPr>
              <w:t xml:space="preserve"> </w:t>
            </w:r>
            <w:r w:rsidR="009E700C">
              <w:rPr>
                <w:color w:val="000000"/>
                <w:szCs w:val="28"/>
              </w:rPr>
              <w:t xml:space="preserve"> </w:t>
            </w:r>
            <w:r w:rsidRPr="00BE0DF6">
              <w:rPr>
                <w:color w:val="000000"/>
                <w:szCs w:val="28"/>
              </w:rPr>
              <w:t>в услуге (туалет)</w:t>
            </w:r>
            <w:r>
              <w:rPr>
                <w:color w:val="000000"/>
                <w:szCs w:val="28"/>
              </w:rPr>
              <w:t xml:space="preserve">, </w:t>
            </w:r>
            <w:r w:rsidRPr="00BE0DF6">
              <w:rPr>
                <w:color w:val="000000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35792C" w:rsidP="009E700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 w:rsidP="009E700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 w:rsidP="009E700C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8</w:t>
            </w:r>
            <w:r w:rsidR="005B4868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 w:rsidP="0095248C">
            <w:pPr>
              <w:rPr>
                <w:color w:val="000000"/>
                <w:szCs w:val="28"/>
              </w:rPr>
            </w:pPr>
            <w:r w:rsidRPr="00BE0DF6">
              <w:rPr>
                <w:szCs w:val="28"/>
              </w:rPr>
              <w:t>Количество отремонтированных  колодцев  общего пользования Шимского городского поселения, шт</w:t>
            </w:r>
            <w:r>
              <w:rPr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35792C" w:rsidP="009E700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35792C" w:rsidP="009E70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A002D2" w:rsidP="009E70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t>9</w:t>
            </w:r>
            <w:r w:rsidR="005B4868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 xml:space="preserve">Количество составленных сметных расчетов на ремонт и </w:t>
            </w:r>
            <w:r w:rsidRPr="00BE0DF6">
              <w:rPr>
                <w:szCs w:val="28"/>
              </w:rPr>
              <w:lastRenderedPageBreak/>
              <w:t>очистку колодцев общего пользования,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35792C" w:rsidP="009E700C">
            <w:pPr>
              <w:spacing w:line="276" w:lineRule="auto"/>
              <w:jc w:val="center"/>
            </w:pPr>
            <w:r>
              <w:lastRenderedPageBreak/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35792C" w:rsidP="009E70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A002D2" w:rsidP="009E70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  <w:tr w:rsidR="009063AC" w:rsidTr="0095248C"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9063AC">
            <w:pPr>
              <w:spacing w:line="276" w:lineRule="auto"/>
            </w:pPr>
            <w:r>
              <w:lastRenderedPageBreak/>
              <w:t>10</w:t>
            </w:r>
            <w:r w:rsidR="005B4868"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Pr="00BE0DF6" w:rsidRDefault="009063AC">
            <w:pPr>
              <w:spacing w:line="276" w:lineRule="auto"/>
              <w:rPr>
                <w:szCs w:val="28"/>
              </w:rPr>
            </w:pPr>
            <w:r w:rsidRPr="00BE0DF6">
              <w:rPr>
                <w:szCs w:val="28"/>
              </w:rPr>
              <w:t>Количество общественных колодцев, где проведены мероприятия по  определению качества воды,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2D6906" w:rsidP="009E700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0500D2" w:rsidP="009E700C">
            <w:pPr>
              <w:jc w:val="center"/>
            </w:pPr>
            <w:r>
              <w:t>10</w:t>
            </w:r>
          </w:p>
          <w:p w:rsidR="009063AC" w:rsidRPr="009063AC" w:rsidRDefault="009063AC" w:rsidP="009E70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063AC" w:rsidRDefault="006E6E89" w:rsidP="009E700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63AC" w:rsidRDefault="009063AC">
            <w:pPr>
              <w:spacing w:line="276" w:lineRule="auto"/>
            </w:pPr>
          </w:p>
        </w:tc>
      </w:tr>
    </w:tbl>
    <w:p w:rsidR="00FA1D59" w:rsidRDefault="00FA1D59" w:rsidP="00FA1D59"/>
    <w:p w:rsidR="00A002D2" w:rsidRDefault="00A002D2" w:rsidP="00FA1D59">
      <w:pPr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F2639D" w:rsidRDefault="00F2639D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Заместитель председателя </w:t>
      </w:r>
      <w:r w:rsidR="00FA1D59" w:rsidRPr="00F2639D">
        <w:rPr>
          <w:sz w:val="24"/>
          <w:szCs w:val="24"/>
        </w:rPr>
        <w:t xml:space="preserve"> комитета </w:t>
      </w:r>
    </w:p>
    <w:p w:rsid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жилищно-коммунального, </w:t>
      </w:r>
      <w:r w:rsidR="00F2639D">
        <w:rPr>
          <w:sz w:val="24"/>
          <w:szCs w:val="24"/>
        </w:rPr>
        <w:t>г</w:t>
      </w:r>
      <w:r w:rsidRPr="00F2639D">
        <w:rPr>
          <w:sz w:val="24"/>
          <w:szCs w:val="24"/>
        </w:rPr>
        <w:t>ородского хозяйства</w:t>
      </w:r>
    </w:p>
    <w:p w:rsidR="00FA1D59" w:rsidRPr="00F2639D" w:rsidRDefault="00FA1D59" w:rsidP="00FA1D59">
      <w:pPr>
        <w:rPr>
          <w:sz w:val="24"/>
          <w:szCs w:val="24"/>
        </w:rPr>
      </w:pPr>
      <w:r w:rsidRPr="00F2639D">
        <w:rPr>
          <w:sz w:val="24"/>
          <w:szCs w:val="24"/>
        </w:rPr>
        <w:t xml:space="preserve">и жизнеобеспечения                        </w:t>
      </w:r>
      <w:r w:rsidR="00F2639D">
        <w:rPr>
          <w:sz w:val="24"/>
          <w:szCs w:val="24"/>
        </w:rPr>
        <w:t xml:space="preserve">                                                  </w:t>
      </w:r>
      <w:r w:rsidR="00A002D2">
        <w:rPr>
          <w:sz w:val="24"/>
          <w:szCs w:val="24"/>
        </w:rPr>
        <w:t xml:space="preserve">      </w:t>
      </w:r>
      <w:proofErr w:type="spellStart"/>
      <w:r w:rsidR="001C3D8E">
        <w:rPr>
          <w:sz w:val="24"/>
          <w:szCs w:val="24"/>
        </w:rPr>
        <w:t>Е.Л.Ищук</w:t>
      </w:r>
      <w:proofErr w:type="spellEnd"/>
    </w:p>
    <w:p w:rsidR="00F2639D" w:rsidRPr="00F2639D" w:rsidRDefault="00F2639D" w:rsidP="00FA1D59">
      <w:pPr>
        <w:widowControl/>
        <w:autoSpaceDE/>
        <w:adjustRightInd/>
        <w:rPr>
          <w:sz w:val="24"/>
          <w:szCs w:val="24"/>
        </w:rPr>
      </w:pPr>
    </w:p>
    <w:p w:rsidR="00FA1D59" w:rsidRPr="00F2639D" w:rsidRDefault="00FA1D59" w:rsidP="00FA1D59">
      <w:pPr>
        <w:widowControl/>
        <w:autoSpaceDE/>
        <w:adjustRightInd/>
        <w:rPr>
          <w:sz w:val="22"/>
          <w:szCs w:val="22"/>
        </w:rPr>
      </w:pPr>
      <w:r w:rsidRPr="00F2639D">
        <w:rPr>
          <w:sz w:val="22"/>
          <w:szCs w:val="22"/>
        </w:rPr>
        <w:t>Согласовано:</w:t>
      </w:r>
    </w:p>
    <w:p w:rsidR="00FA1D59" w:rsidRDefault="00A002D2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1D59" w:rsidRDefault="00F2639D" w:rsidP="00FA1D59">
      <w:pPr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39FB" w:rsidRPr="005239FB" w:rsidRDefault="005239FB" w:rsidP="005239FB">
      <w:pPr>
        <w:widowControl/>
        <w:autoSpaceDE/>
        <w:adjustRightInd/>
        <w:rPr>
          <w:sz w:val="24"/>
          <w:szCs w:val="24"/>
        </w:rPr>
      </w:pPr>
      <w:r w:rsidRPr="005239FB">
        <w:rPr>
          <w:sz w:val="24"/>
          <w:szCs w:val="24"/>
        </w:rPr>
        <w:t>Заместитель председател</w:t>
      </w:r>
      <w:proofErr w:type="gramStart"/>
      <w:r w:rsidRPr="005239FB">
        <w:rPr>
          <w:sz w:val="24"/>
          <w:szCs w:val="24"/>
        </w:rPr>
        <w:t>я-</w:t>
      </w:r>
      <w:proofErr w:type="gramEnd"/>
      <w:r w:rsidRPr="005239FB">
        <w:rPr>
          <w:sz w:val="24"/>
          <w:szCs w:val="24"/>
        </w:rPr>
        <w:t xml:space="preserve"> начальник </w:t>
      </w:r>
    </w:p>
    <w:p w:rsidR="00FA1D59" w:rsidRDefault="005239FB" w:rsidP="005239FB">
      <w:pPr>
        <w:widowControl/>
        <w:autoSpaceDE/>
        <w:adjustRightInd/>
      </w:pPr>
      <w:r w:rsidRPr="005239FB">
        <w:rPr>
          <w:sz w:val="24"/>
          <w:szCs w:val="24"/>
        </w:rPr>
        <w:t xml:space="preserve">бюджетного отдела комитета финансов                                          </w:t>
      </w:r>
      <w:r w:rsidR="00A002D2">
        <w:rPr>
          <w:sz w:val="24"/>
          <w:szCs w:val="24"/>
        </w:rPr>
        <w:t xml:space="preserve">  </w:t>
      </w:r>
      <w:proofErr w:type="spellStart"/>
      <w:r w:rsidR="00A002D2">
        <w:rPr>
          <w:sz w:val="24"/>
          <w:szCs w:val="24"/>
        </w:rPr>
        <w:t>Ю.В.Воронова</w:t>
      </w:r>
      <w:proofErr w:type="spellEnd"/>
    </w:p>
    <w:p w:rsidR="00FA1D59" w:rsidRDefault="00FA1D59" w:rsidP="00FA1D59">
      <w:pPr>
        <w:widowControl/>
        <w:autoSpaceDE/>
        <w:adjustRightInd/>
        <w:rPr>
          <w:sz w:val="24"/>
          <w:szCs w:val="24"/>
        </w:rPr>
      </w:pPr>
    </w:p>
    <w:sectPr w:rsidR="00FA1D59" w:rsidSect="005B486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59"/>
    <w:rsid w:val="00022F9E"/>
    <w:rsid w:val="000500D2"/>
    <w:rsid w:val="00084E6C"/>
    <w:rsid w:val="00095A66"/>
    <w:rsid w:val="00096AD6"/>
    <w:rsid w:val="000F2FD0"/>
    <w:rsid w:val="000F4C81"/>
    <w:rsid w:val="000F6E9C"/>
    <w:rsid w:val="00155DC6"/>
    <w:rsid w:val="00174791"/>
    <w:rsid w:val="00195C70"/>
    <w:rsid w:val="00197D80"/>
    <w:rsid w:val="001C3D8E"/>
    <w:rsid w:val="001E5113"/>
    <w:rsid w:val="00204E9E"/>
    <w:rsid w:val="00236AB9"/>
    <w:rsid w:val="00262555"/>
    <w:rsid w:val="00295AE8"/>
    <w:rsid w:val="002B2BD6"/>
    <w:rsid w:val="002C7FA3"/>
    <w:rsid w:val="002D6906"/>
    <w:rsid w:val="00310979"/>
    <w:rsid w:val="0033474A"/>
    <w:rsid w:val="0035792C"/>
    <w:rsid w:val="00372EEC"/>
    <w:rsid w:val="003945D7"/>
    <w:rsid w:val="003B6817"/>
    <w:rsid w:val="003C667F"/>
    <w:rsid w:val="003E3E03"/>
    <w:rsid w:val="00427E3A"/>
    <w:rsid w:val="00472B9E"/>
    <w:rsid w:val="004A63B6"/>
    <w:rsid w:val="004D6A4F"/>
    <w:rsid w:val="005054E2"/>
    <w:rsid w:val="005239FB"/>
    <w:rsid w:val="00531FC3"/>
    <w:rsid w:val="005765D1"/>
    <w:rsid w:val="00583A6C"/>
    <w:rsid w:val="005B4868"/>
    <w:rsid w:val="005F6440"/>
    <w:rsid w:val="005F73B7"/>
    <w:rsid w:val="00626E11"/>
    <w:rsid w:val="006401A7"/>
    <w:rsid w:val="00666E6D"/>
    <w:rsid w:val="00690A2E"/>
    <w:rsid w:val="006A64E8"/>
    <w:rsid w:val="006C4EFE"/>
    <w:rsid w:val="006E6E89"/>
    <w:rsid w:val="006F585E"/>
    <w:rsid w:val="0075189C"/>
    <w:rsid w:val="007D6F29"/>
    <w:rsid w:val="00844401"/>
    <w:rsid w:val="00884897"/>
    <w:rsid w:val="008B2155"/>
    <w:rsid w:val="008D42D4"/>
    <w:rsid w:val="009063AC"/>
    <w:rsid w:val="009438CA"/>
    <w:rsid w:val="0095248C"/>
    <w:rsid w:val="00977422"/>
    <w:rsid w:val="009C380A"/>
    <w:rsid w:val="009E700C"/>
    <w:rsid w:val="009F15E0"/>
    <w:rsid w:val="00A002D2"/>
    <w:rsid w:val="00A11739"/>
    <w:rsid w:val="00A167E2"/>
    <w:rsid w:val="00A20C2B"/>
    <w:rsid w:val="00A2211B"/>
    <w:rsid w:val="00A30644"/>
    <w:rsid w:val="00A349E1"/>
    <w:rsid w:val="00A40585"/>
    <w:rsid w:val="00A71729"/>
    <w:rsid w:val="00A7737B"/>
    <w:rsid w:val="00A97246"/>
    <w:rsid w:val="00AA0214"/>
    <w:rsid w:val="00AC5E8B"/>
    <w:rsid w:val="00AE39BF"/>
    <w:rsid w:val="00AF413D"/>
    <w:rsid w:val="00B36B47"/>
    <w:rsid w:val="00B41F64"/>
    <w:rsid w:val="00B933FA"/>
    <w:rsid w:val="00B93E96"/>
    <w:rsid w:val="00BA424A"/>
    <w:rsid w:val="00BC13DA"/>
    <w:rsid w:val="00BE62CB"/>
    <w:rsid w:val="00C076CC"/>
    <w:rsid w:val="00C135A3"/>
    <w:rsid w:val="00C16B21"/>
    <w:rsid w:val="00C42E30"/>
    <w:rsid w:val="00C43836"/>
    <w:rsid w:val="00C86DC9"/>
    <w:rsid w:val="00CF04B3"/>
    <w:rsid w:val="00CF5CE6"/>
    <w:rsid w:val="00D074FF"/>
    <w:rsid w:val="00D14177"/>
    <w:rsid w:val="00D2750C"/>
    <w:rsid w:val="00D37986"/>
    <w:rsid w:val="00D52743"/>
    <w:rsid w:val="00D57104"/>
    <w:rsid w:val="00D61B7A"/>
    <w:rsid w:val="00D655B1"/>
    <w:rsid w:val="00D77D83"/>
    <w:rsid w:val="00D94DE1"/>
    <w:rsid w:val="00DA016B"/>
    <w:rsid w:val="00DA49C5"/>
    <w:rsid w:val="00DC5196"/>
    <w:rsid w:val="00DC563A"/>
    <w:rsid w:val="00E230EB"/>
    <w:rsid w:val="00E2349E"/>
    <w:rsid w:val="00E2661A"/>
    <w:rsid w:val="00E73EB6"/>
    <w:rsid w:val="00E92589"/>
    <w:rsid w:val="00EB753F"/>
    <w:rsid w:val="00EC3E40"/>
    <w:rsid w:val="00EE0BDB"/>
    <w:rsid w:val="00EE118B"/>
    <w:rsid w:val="00F22E59"/>
    <w:rsid w:val="00F2577D"/>
    <w:rsid w:val="00F2639D"/>
    <w:rsid w:val="00FA1D59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1D5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FA1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1D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FA1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qFormat/>
    <w:rsid w:val="00084E6C"/>
    <w:pPr>
      <w:widowControl/>
      <w:autoSpaceDE/>
      <w:autoSpaceDN/>
      <w:adjustRightInd/>
      <w:jc w:val="both"/>
    </w:pPr>
    <w:rPr>
      <w:rFonts w:ascii="Calibri" w:eastAsia="Calibri" w:hAnsi="Calibri"/>
      <w:sz w:val="28"/>
      <w:szCs w:val="24"/>
    </w:rPr>
  </w:style>
  <w:style w:type="character" w:customStyle="1" w:styleId="20">
    <w:name w:val="Основной текст 2 Знак"/>
    <w:basedOn w:val="a0"/>
    <w:link w:val="2"/>
    <w:qFormat/>
    <w:rsid w:val="00084E6C"/>
    <w:rPr>
      <w:rFonts w:ascii="Calibri" w:eastAsia="Calibri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2024-02-29T14:16:00Z</cp:lastPrinted>
  <dcterms:created xsi:type="dcterms:W3CDTF">2025-03-24T11:30:00Z</dcterms:created>
  <dcterms:modified xsi:type="dcterms:W3CDTF">2025-03-24T11:30:00Z</dcterms:modified>
</cp:coreProperties>
</file>