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p w:rsidR="004700F7" w:rsidRPr="001E051C" w:rsidRDefault="004700F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1E051C">
        <w:rPr>
          <w:rFonts w:ascii="Times New Roman" w:hAnsi="Times New Roman" w:cs="Times New Roman"/>
        </w:rPr>
        <w:t>Форма 4</w:t>
      </w:r>
    </w:p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"/>
        <w:gridCol w:w="705"/>
        <w:gridCol w:w="480"/>
        <w:gridCol w:w="3949"/>
        <w:gridCol w:w="1191"/>
        <w:gridCol w:w="2251"/>
      </w:tblGrid>
      <w:tr w:rsidR="004700F7" w:rsidRPr="001E051C">
        <w:tc>
          <w:tcPr>
            <w:tcW w:w="6745" w:type="dxa"/>
            <w:gridSpan w:val="5"/>
            <w:tcBorders>
              <w:top w:val="nil"/>
              <w:left w:val="nil"/>
              <w:bottom w:val="nil"/>
            </w:tcBorders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09"/>
            <w:bookmarkEnd w:id="0"/>
            <w:r w:rsidRPr="001E051C">
              <w:rPr>
                <w:rFonts w:ascii="Times New Roman" w:hAnsi="Times New Roman" w:cs="Times New Roman"/>
              </w:rPr>
              <w:t>АНКЕТА</w:t>
            </w:r>
          </w:p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(заполняется собственноручно)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Место для фотографии</w:t>
            </w:r>
          </w:p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(4 см X 6 см)</w:t>
            </w:r>
          </w:p>
        </w:tc>
      </w:tr>
      <w:tr w:rsidR="004700F7" w:rsidRPr="001E051C">
        <w:tblPrEx>
          <w:tblBorders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blPrEx>
          <w:tblBorders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blPrEx>
          <w:tblBorders>
            <w:insideV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Default="004700F7">
      <w:pPr>
        <w:pStyle w:val="ConsPlusNormal"/>
        <w:jc w:val="both"/>
        <w:rPr>
          <w:rFonts w:ascii="Times New Roman" w:hAnsi="Times New Roman" w:cs="Times New Roman"/>
        </w:rPr>
      </w:pPr>
    </w:p>
    <w:p w:rsidR="00314CA7" w:rsidRPr="001E051C" w:rsidRDefault="00314C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1"/>
        <w:gridCol w:w="3118"/>
      </w:tblGrid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2. Изменяли ли Вы фамилию, имя или отчество (если изменяли, укажите их, а также когда, где и по какой причине)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4. Паспорт (серия, номер, кем и когда выдан)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5. Имеете ли Вы паспорт, удостоверяющий личность гражданина Российской Федерации за пределами территории Российской Федерации (в том числе служебный или дипломатический) (серия, номер, кем и когда выдан, срок действия)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6. Семейное положение (если вступали в брак, то укажите с кем, когда и где, в случае развода - когда и где развелись)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7. Гражданство (изменяли ли, когда и по какой причине, прежнее гражданство (подданство), дата и основание выхода (утраты) из ранее имевшегося гражданства, если помимо гражданства Российской Федерации имеете гражданство (подданство) другого государства - укажите)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8. Имеете ли (имели ли) Вы вид на жительство или иной документ, подтверждающий право на постоянное проживание на территории иностранного государства, срок его действия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9. Образование (когда и какие образовательные организации окончили, форма обучения, номера дипломов, в том числе регистрационные)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10. Были ли Вы за границей (где, когда, с какой целью)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11. А. Привлекались (привлечены) ли Вы в качестве обвиняемого (подсудимого) по уголовному делу (когда и за что).</w:t>
            </w:r>
          </w:p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Б. Прекращалось ли в отношении Вас уголовное преследование (когда, причина прекращения).</w:t>
            </w:r>
          </w:p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В. Осуждались ли вы за преступление (когда и за что)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585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12. Оформлялся ли Вам ранее допуск к государственной тайне (когда, в какой организации и по какой форме)</w:t>
            </w:r>
          </w:p>
        </w:tc>
        <w:tc>
          <w:tcPr>
            <w:tcW w:w="311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4700F7" w:rsidRPr="001E051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 xml:space="preserve">13. Выполняемая работа с начала трудовой деятельности (включая учебу в образовательных организациях среднего профессионального и высшего образования независимо от формы обучения, военную службу </w:t>
            </w:r>
            <w:hyperlink w:anchor="P897">
              <w:r w:rsidRPr="001E05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E051C">
              <w:rPr>
                <w:rFonts w:ascii="Times New Roman" w:hAnsi="Times New Roman" w:cs="Times New Roman"/>
              </w:rPr>
              <w:t xml:space="preserve">, работу по совместительству. предпринимательскую деятельность </w:t>
            </w:r>
            <w:hyperlink w:anchor="P897">
              <w:r w:rsidRPr="001E05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E051C">
              <w:rPr>
                <w:rFonts w:ascii="Times New Roman" w:hAnsi="Times New Roman" w:cs="Times New Roman"/>
              </w:rPr>
              <w:t xml:space="preserve"> и т.п.)</w:t>
            </w: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5"/>
        <w:gridCol w:w="1560"/>
        <w:gridCol w:w="2608"/>
        <w:gridCol w:w="3231"/>
      </w:tblGrid>
      <w:tr w:rsidR="004700F7" w:rsidRPr="001E051C">
        <w:tc>
          <w:tcPr>
            <w:tcW w:w="3125" w:type="dxa"/>
            <w:gridSpan w:val="2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608" w:type="dxa"/>
            <w:vMerge w:val="restart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 xml:space="preserve">Должность с указанием наименования организации </w:t>
            </w:r>
            <w:hyperlink w:anchor="P897">
              <w:r w:rsidRPr="001E05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231" w:type="dxa"/>
            <w:vMerge w:val="restart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Адрес организации</w:t>
            </w:r>
          </w:p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(фактический, юридический, в том числе за границей)</w:t>
            </w: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2608" w:type="dxa"/>
            <w:vMerge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565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4700F7" w:rsidRPr="001E051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--------------------------------</w:t>
            </w:r>
          </w:p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" w:name="P897"/>
            <w:bookmarkEnd w:id="1"/>
            <w:r w:rsidRPr="001E051C">
              <w:rPr>
                <w:rFonts w:ascii="Times New Roman" w:hAnsi="Times New Roman" w:cs="Times New Roman"/>
              </w:rPr>
              <w:t>&lt;*&gt; 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полностью, также указывается страна регистрации (в случае работы в иностранных и смешанных фирмах или их представительствах).</w:t>
            </w: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4700F7" w:rsidRPr="001E051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14. Ваши родственники: супруг (супруга), в том числе бывшие, отец, мать, дети, в том числе усыновленные, усыновители, полнородные и неполнородные (имеющие общих отца или мать) братья и сестры</w:t>
            </w: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1474"/>
        <w:gridCol w:w="2268"/>
        <w:gridCol w:w="2174"/>
        <w:gridCol w:w="2098"/>
      </w:tblGrid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 xml:space="preserve">Фамилия, имя и отчество </w:t>
            </w:r>
            <w:hyperlink w:anchor="P1093">
              <w:r w:rsidRPr="001E05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 xml:space="preserve">Число, месяц, год и место рождения, гражданство </w:t>
            </w:r>
            <w:hyperlink w:anchor="P1094">
              <w:r w:rsidRPr="001E051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Место работы, должность, место нахождения организации</w:t>
            </w: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Адрес фактического проживания и регистрации</w:t>
            </w: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1020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4700F7" w:rsidRPr="001E051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--------------------------------</w:t>
            </w:r>
          </w:p>
          <w:p w:rsidR="004700F7" w:rsidRPr="001E051C" w:rsidRDefault="00470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2" w:name="P1093"/>
            <w:bookmarkEnd w:id="2"/>
            <w:r w:rsidRPr="001E051C">
              <w:rPr>
                <w:rFonts w:ascii="Times New Roman" w:hAnsi="Times New Roman" w:cs="Times New Roman"/>
              </w:rPr>
              <w:t>&lt;*&gt; Если родственники изменяли фамилию, имя, отчество, то необходимо указать их прежние фамилию, имя, отчество.</w:t>
            </w:r>
          </w:p>
          <w:p w:rsidR="004700F7" w:rsidRPr="001E051C" w:rsidRDefault="004700F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3" w:name="P1094"/>
            <w:bookmarkEnd w:id="3"/>
            <w:r w:rsidRPr="001E051C">
              <w:rPr>
                <w:rFonts w:ascii="Times New Roman" w:hAnsi="Times New Roman" w:cs="Times New Roman"/>
              </w:rPr>
              <w:t>&lt;**&gt; Если у родственников имеется гражданство (подданство) иностранного государства - укажите.</w:t>
            </w: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4700F7" w:rsidRPr="001E051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lastRenderedPageBreak/>
              <w:t>15. Имеются ли у Вас близкие родственники, постоянно проживающие (проживавшие) за границей (в том числе в связи с работой либо обучением) и (или) имеющие вид на жительство либо иной документ, подтверждающий их право на постоянное проживание на территории иностранного государства (укажите фамилию, инициалы, степень родства, период проживания за границей и вид имеющегося документа (при наличии), выдавшее его государство и срок его действия):</w:t>
            </w:r>
          </w:p>
        </w:tc>
      </w:tr>
      <w:tr w:rsidR="004700F7" w:rsidRPr="001E051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314CA7" w:rsidRDefault="00314C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16. Места Вашего проживания (регистрации) с рождения (в случае переездов - адреса в других государствах, республиках, краях, областях)</w:t>
            </w: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7"/>
        <w:gridCol w:w="6236"/>
      </w:tblGrid>
      <w:tr w:rsidR="004700F7" w:rsidRPr="001E051C">
        <w:tc>
          <w:tcPr>
            <w:tcW w:w="2837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Период проживания (регистрации)</w:t>
            </w:r>
          </w:p>
        </w:tc>
        <w:tc>
          <w:tcPr>
            <w:tcW w:w="6236" w:type="dxa"/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Адрес фактического проживания и регистрации</w:t>
            </w:r>
          </w:p>
        </w:tc>
      </w:tr>
      <w:tr w:rsidR="004700F7" w:rsidRPr="001E051C">
        <w:tc>
          <w:tcPr>
            <w:tcW w:w="2837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2837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2837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2837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6"/>
        <w:gridCol w:w="2383"/>
        <w:gridCol w:w="1814"/>
      </w:tblGrid>
      <w:tr w:rsidR="004700F7" w:rsidRPr="001E051C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17. Номер телефона (либо иной вид связи)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18. Дополнительные сведения, которые желаете сообщить о себе: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9053" w:type="dxa"/>
            <w:gridSpan w:val="3"/>
            <w:tcBorders>
              <w:top w:val="nil"/>
              <w:left w:val="nil"/>
              <w:right w:val="nil"/>
            </w:tcBorders>
          </w:tcPr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blPrEx>
          <w:tblBorders>
            <w:insideH w:val="single" w:sz="4" w:space="0" w:color="auto"/>
          </w:tblBorders>
        </w:tblPrEx>
        <w:tc>
          <w:tcPr>
            <w:tcW w:w="905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314CA7" w:rsidRDefault="00314C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 xml:space="preserve">19. С нормами законодательства Российской Федерации о государственной тайне, предусматривающими ответственность за нарушение указанного законодательства, а также с ограничениями прав в соответствии со </w:t>
            </w:r>
            <w:hyperlink r:id="rId4">
              <w:r w:rsidRPr="001E051C">
                <w:rPr>
                  <w:rFonts w:ascii="Times New Roman" w:hAnsi="Times New Roman" w:cs="Times New Roman"/>
                  <w:color w:val="0000FF"/>
                </w:rPr>
                <w:t>статьей 24</w:t>
              </w:r>
            </w:hyperlink>
            <w:r w:rsidRPr="001E051C">
              <w:rPr>
                <w:rFonts w:ascii="Times New Roman" w:hAnsi="Times New Roman" w:cs="Times New Roman"/>
              </w:rPr>
              <w:t xml:space="preserve"> Закона Российской Федерации "О государственной тайне" ознакомлен(а).</w:t>
            </w:r>
          </w:p>
          <w:p w:rsidR="00314CA7" w:rsidRDefault="00314C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4700F7" w:rsidRPr="001E051C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20. Мне известно, что заведомо ложные сведения, сообщенные в анкете, могут повлечь отказ в оформлении допуска.</w:t>
            </w:r>
          </w:p>
          <w:p w:rsidR="00314CA7" w:rsidRDefault="00314C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4700F7" w:rsidRDefault="004700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21. На оформление допуска к государственной тайне согласен(на).</w:t>
            </w:r>
          </w:p>
          <w:p w:rsidR="00314CA7" w:rsidRPr="001E051C" w:rsidRDefault="00314CA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6"/>
        <w:gridCol w:w="1171"/>
        <w:gridCol w:w="3288"/>
      </w:tblGrid>
      <w:tr w:rsidR="004700F7" w:rsidRPr="001E051C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"__" _________ 20__ г.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8"/>
      </w:tblGrid>
      <w:tr w:rsidR="004700F7" w:rsidRPr="001E051C"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0F7" w:rsidRPr="001E051C" w:rsidRDefault="004700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1E051C">
              <w:rPr>
                <w:rFonts w:ascii="Times New Roman" w:hAnsi="Times New Roman" w:cs="Times New Roman"/>
                <w:sz w:val="22"/>
              </w:rPr>
              <w:t xml:space="preserve">    Фотография     и      сведения,    изложенные    в    анкете,</w:t>
            </w:r>
          </w:p>
          <w:p w:rsidR="004700F7" w:rsidRPr="001E051C" w:rsidRDefault="004700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1E051C">
              <w:rPr>
                <w:rFonts w:ascii="Times New Roman" w:hAnsi="Times New Roman" w:cs="Times New Roman"/>
                <w:sz w:val="22"/>
              </w:rPr>
              <w:t xml:space="preserve">соответствуют представленным  документам.  В  реестр  </w:t>
            </w:r>
            <w:proofErr w:type="gramStart"/>
            <w:r w:rsidRPr="001E051C">
              <w:rPr>
                <w:rFonts w:ascii="Times New Roman" w:hAnsi="Times New Roman" w:cs="Times New Roman"/>
                <w:sz w:val="22"/>
              </w:rPr>
              <w:t>иностранных</w:t>
            </w:r>
            <w:proofErr w:type="gramEnd"/>
          </w:p>
          <w:p w:rsidR="004700F7" w:rsidRPr="001E051C" w:rsidRDefault="004700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1E051C">
              <w:rPr>
                <w:rFonts w:ascii="Times New Roman" w:hAnsi="Times New Roman" w:cs="Times New Roman"/>
                <w:sz w:val="22"/>
              </w:rPr>
              <w:t xml:space="preserve">          не включен/включен</w:t>
            </w:r>
          </w:p>
          <w:p w:rsidR="004700F7" w:rsidRPr="001E051C" w:rsidRDefault="004700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1E051C">
              <w:rPr>
                <w:rFonts w:ascii="Times New Roman" w:hAnsi="Times New Roman" w:cs="Times New Roman"/>
                <w:sz w:val="22"/>
              </w:rPr>
              <w:t>агентов ---------------------.</w:t>
            </w:r>
          </w:p>
          <w:p w:rsidR="004700F7" w:rsidRPr="001E051C" w:rsidRDefault="004700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1E051C">
              <w:rPr>
                <w:rFonts w:ascii="Times New Roman" w:hAnsi="Times New Roman" w:cs="Times New Roman"/>
                <w:sz w:val="22"/>
              </w:rPr>
              <w:t xml:space="preserve">        (ненужное зачеркнуть)</w:t>
            </w:r>
          </w:p>
        </w:tc>
      </w:tr>
    </w:tbl>
    <w:p w:rsidR="004700F7" w:rsidRDefault="004700F7">
      <w:pPr>
        <w:pStyle w:val="ConsPlusNormal"/>
        <w:jc w:val="both"/>
        <w:rPr>
          <w:rFonts w:ascii="Times New Roman" w:hAnsi="Times New Roman" w:cs="Times New Roman"/>
        </w:rPr>
      </w:pPr>
    </w:p>
    <w:p w:rsidR="00314CA7" w:rsidRPr="001E051C" w:rsidRDefault="00314C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5"/>
        <w:gridCol w:w="340"/>
        <w:gridCol w:w="6123"/>
      </w:tblGrid>
      <w:tr w:rsidR="004700F7" w:rsidRPr="001E051C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lastRenderedPageBreak/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(инициалы, фамилия работника кадрового подразделения)</w:t>
            </w:r>
          </w:p>
        </w:tc>
      </w:tr>
      <w:tr w:rsidR="004700F7" w:rsidRPr="001E051C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45"/>
        <w:gridCol w:w="340"/>
        <w:gridCol w:w="6123"/>
      </w:tblGrid>
      <w:tr w:rsidR="004700F7" w:rsidRPr="001E051C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F7" w:rsidRPr="001E051C"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 xml:space="preserve">(инициалы, фамилия работника </w:t>
            </w:r>
            <w:proofErr w:type="spellStart"/>
            <w:r w:rsidRPr="001E051C">
              <w:rPr>
                <w:rFonts w:ascii="Times New Roman" w:hAnsi="Times New Roman" w:cs="Times New Roman"/>
              </w:rPr>
              <w:t>режимно-секретного</w:t>
            </w:r>
            <w:proofErr w:type="spellEnd"/>
            <w:r w:rsidRPr="001E051C">
              <w:rPr>
                <w:rFonts w:ascii="Times New Roman" w:hAnsi="Times New Roman" w:cs="Times New Roman"/>
              </w:rPr>
              <w:t xml:space="preserve"> подразделения)</w:t>
            </w:r>
          </w:p>
        </w:tc>
      </w:tr>
      <w:tr w:rsidR="004700F7" w:rsidRPr="001E051C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  <w:r w:rsidRPr="001E051C">
              <w:rPr>
                <w:rFonts w:ascii="Times New Roman" w:hAnsi="Times New Roman" w:cs="Times New Roman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700F7" w:rsidRPr="001E051C" w:rsidRDefault="004700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00F7" w:rsidRPr="001E051C" w:rsidRDefault="004700F7">
      <w:pPr>
        <w:pStyle w:val="ConsPlusNormal"/>
        <w:jc w:val="both"/>
        <w:rPr>
          <w:rFonts w:ascii="Times New Roman" w:hAnsi="Times New Roman" w:cs="Times New Roman"/>
        </w:rPr>
      </w:pPr>
    </w:p>
    <w:p w:rsidR="004700F7" w:rsidRPr="001E051C" w:rsidRDefault="004700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051C">
        <w:rPr>
          <w:rFonts w:ascii="Times New Roman" w:hAnsi="Times New Roman" w:cs="Times New Roman"/>
        </w:rPr>
        <w:t>Пояснение. Анкета заполняется разборчивым, читаемым почерком.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4700F7" w:rsidRPr="001E051C" w:rsidRDefault="004700F7">
      <w:pPr>
        <w:pStyle w:val="ConsPlusNormal"/>
        <w:jc w:val="both"/>
      </w:pPr>
    </w:p>
    <w:p w:rsidR="004700F7" w:rsidRDefault="004700F7">
      <w:pPr>
        <w:pStyle w:val="ConsPlusNormal"/>
        <w:jc w:val="both"/>
      </w:pPr>
    </w:p>
    <w:p w:rsidR="004700F7" w:rsidRDefault="004700F7">
      <w:pPr>
        <w:pStyle w:val="ConsPlusNormal"/>
        <w:jc w:val="both"/>
      </w:pPr>
    </w:p>
    <w:p w:rsidR="004700F7" w:rsidRDefault="004700F7">
      <w:pPr>
        <w:pStyle w:val="ConsPlusNormal"/>
        <w:jc w:val="both"/>
      </w:pPr>
    </w:p>
    <w:sectPr w:rsidR="004700F7" w:rsidSect="0047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00F7"/>
    <w:rsid w:val="00002FC9"/>
    <w:rsid w:val="001E051C"/>
    <w:rsid w:val="00314CA7"/>
    <w:rsid w:val="004700F7"/>
    <w:rsid w:val="006C0F8E"/>
    <w:rsid w:val="0080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</w:rPr>
  </w:style>
  <w:style w:type="paragraph" w:customStyle="1" w:styleId="ConsPlusNonformat">
    <w:name w:val="ConsPlusNonformat"/>
    <w:rsid w:val="004700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</w:rPr>
  </w:style>
  <w:style w:type="paragraph" w:customStyle="1" w:styleId="ConsPlusTitle">
    <w:name w:val="ConsPlusTitle"/>
    <w:rsid w:val="004700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</w:rPr>
  </w:style>
  <w:style w:type="paragraph" w:customStyle="1" w:styleId="ConsPlusCell">
    <w:name w:val="ConsPlusCell"/>
    <w:rsid w:val="004700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</w:rPr>
  </w:style>
  <w:style w:type="paragraph" w:customStyle="1" w:styleId="ConsPlusDocList">
    <w:name w:val="ConsPlusDocList"/>
    <w:rsid w:val="004700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</w:rPr>
  </w:style>
  <w:style w:type="paragraph" w:customStyle="1" w:styleId="ConsPlusTitlePage">
    <w:name w:val="ConsPlusTitlePage"/>
    <w:rsid w:val="004700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</w:rPr>
  </w:style>
  <w:style w:type="paragraph" w:customStyle="1" w:styleId="ConsPlusJurTerm">
    <w:name w:val="ConsPlusJurTerm"/>
    <w:rsid w:val="004700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6"/>
      <w:lang w:eastAsia="ru-RU"/>
    </w:rPr>
  </w:style>
  <w:style w:type="paragraph" w:customStyle="1" w:styleId="ConsPlusTextList">
    <w:name w:val="ConsPlusTextList"/>
    <w:rsid w:val="00470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2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4288&amp;dst=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4977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Евгеньевна</dc:creator>
  <cp:lastModifiedBy>Пользователь Windows</cp:lastModifiedBy>
  <cp:revision>2</cp:revision>
  <dcterms:created xsi:type="dcterms:W3CDTF">2024-03-29T14:13:00Z</dcterms:created>
  <dcterms:modified xsi:type="dcterms:W3CDTF">2024-03-29T14:13:00Z</dcterms:modified>
</cp:coreProperties>
</file>