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4" w:rsidRPr="001C4DF4" w:rsidRDefault="001C4DF4" w:rsidP="001C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50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</w:tblGrid>
      <w:tr w:rsidR="001C4DF4" w:rsidRPr="001C4DF4" w:rsidTr="00F5118F">
        <w:trPr>
          <w:trHeight w:val="2411"/>
          <w:tblCellSpacing w:w="0" w:type="dxa"/>
        </w:trPr>
        <w:tc>
          <w:tcPr>
            <w:tcW w:w="5044" w:type="dxa"/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Приложение 1</w:t>
            </w:r>
          </w:p>
          <w:p w:rsidR="00F5118F" w:rsidRPr="005108B3" w:rsidRDefault="001C4DF4" w:rsidP="00F5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 xml:space="preserve">к Порядку уведомления о личной заинтересованности муниципального  служащего   при исполнении должностных обязанностей, </w:t>
            </w:r>
            <w:proofErr w:type="gramStart"/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которая</w:t>
            </w:r>
            <w:proofErr w:type="gramEnd"/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 xml:space="preserve"> может привести к конфликту интересов</w:t>
            </w:r>
            <w:r w:rsidR="00F5118F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, утвержденному распоряжением Администрации Шимского муниципального района  от 09.02.2016 № 28-рг</w:t>
            </w:r>
            <w:r w:rsidR="00F51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</w:p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</w:tbl>
    <w:p w:rsidR="001C4DF4" w:rsidRPr="001C4DF4" w:rsidRDefault="001C4DF4" w:rsidP="001C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</w:rPr>
      </w:pPr>
      <w:r w:rsidRPr="001C4DF4">
        <w:rPr>
          <w:rFonts w:ascii="Times New Roman" w:eastAsia="Times New Roman" w:hAnsi="Times New Roman" w:cs="Times New Roman"/>
          <w:color w:val="3B2D36"/>
          <w:sz w:val="20"/>
          <w:szCs w:val="20"/>
        </w:rPr>
        <w:t> </w:t>
      </w:r>
    </w:p>
    <w:p w:rsidR="001C4DF4" w:rsidRPr="001C4DF4" w:rsidRDefault="001C4DF4" w:rsidP="001C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</w:rPr>
      </w:pPr>
      <w:r w:rsidRPr="001C4DF4">
        <w:rPr>
          <w:rFonts w:ascii="Times New Roman" w:eastAsia="Times New Roman" w:hAnsi="Times New Roman" w:cs="Times New Roman"/>
          <w:color w:val="3B2D36"/>
          <w:sz w:val="20"/>
          <w:szCs w:val="20"/>
        </w:rPr>
        <w:t> </w:t>
      </w:r>
    </w:p>
    <w:p w:rsidR="001C4DF4" w:rsidRPr="001C4DF4" w:rsidRDefault="001C4DF4" w:rsidP="001C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</w:rPr>
      </w:pPr>
      <w:r w:rsidRPr="001C4DF4">
        <w:rPr>
          <w:rFonts w:ascii="Times New Roman" w:eastAsia="Times New Roman" w:hAnsi="Times New Roman" w:cs="Times New Roman"/>
          <w:color w:val="3B2D36"/>
          <w:sz w:val="20"/>
          <w:szCs w:val="20"/>
        </w:rPr>
        <w:t> </w:t>
      </w: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880"/>
      </w:tblGrid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 xml:space="preserve">                            </w:t>
            </w:r>
            <w:proofErr w:type="gramStart"/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>(должность, наименование структурного подразделения, инициалы, фамилия непосредственного</w:t>
            </w:r>
            <w:proofErr w:type="gramEnd"/>
          </w:p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>начальника муниципального служащего)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 xml:space="preserve">                                     </w:t>
            </w:r>
            <w:proofErr w:type="gramStart"/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 xml:space="preserve">(фамилия, имя, отчество муниципального служащего, наименование должности, органа (структурного подразделения), </w:t>
            </w:r>
            <w:proofErr w:type="gramEnd"/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</w:rPr>
              <w:t>УВЕДОМЛЕНИЕ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    В соответствии с пунктом  2  статьи 11  Федерального закона от 25.12.2008 № 273-ФЗ «О противодействии коррупции», я, </w:t>
            </w:r>
          </w:p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_______________________________________________________________________</w:t>
            </w:r>
          </w:p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>                           (фамилия, имя, отчество муниципального служащего)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настоящим уведомляю о личной заинтересованности при исполнении должностных обязанностей, которая может привести к конфликту интересов, а именно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>(перечислить, в чем выражается конфликт интересов)</w:t>
            </w:r>
          </w:p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>___________________________________________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(</w:t>
            </w: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>Дата, личная подпись муниципального служащего)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__________________________________________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 xml:space="preserve">Дата, время получения, </w:t>
            </w:r>
          </w:p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>______________________________________________</w:t>
            </w:r>
          </w:p>
        </w:tc>
      </w:tr>
      <w:tr w:rsidR="001C4DF4" w:rsidRPr="001C4DF4" w:rsidTr="001C4DF4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1C4DF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 xml:space="preserve">Должность, фамилия, имя, отчество, личная подпись </w:t>
            </w:r>
          </w:p>
          <w:p w:rsidR="001C4DF4" w:rsidRPr="001C4DF4" w:rsidRDefault="001C4DF4" w:rsidP="001C4D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  <w:r w:rsidRPr="000E1ADF">
              <w:rPr>
                <w:rFonts w:ascii="Times New Roman" w:eastAsia="Times New Roman" w:hAnsi="Times New Roman" w:cs="Times New Roman"/>
                <w:i/>
                <w:iCs/>
                <w:color w:val="3B2D36"/>
                <w:sz w:val="20"/>
              </w:rPr>
              <w:t>непосредственного начальника муниципального служащего, принявшего уведомление</w:t>
            </w:r>
          </w:p>
        </w:tc>
      </w:tr>
    </w:tbl>
    <w:p w:rsidR="001C4DF4" w:rsidRPr="001C4DF4" w:rsidRDefault="001C4DF4" w:rsidP="001C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</w:rPr>
      </w:pPr>
      <w:r w:rsidRPr="001C4DF4">
        <w:rPr>
          <w:rFonts w:ascii="Times New Roman" w:eastAsia="Times New Roman" w:hAnsi="Times New Roman" w:cs="Times New Roman"/>
          <w:color w:val="3B2D36"/>
          <w:sz w:val="20"/>
          <w:szCs w:val="20"/>
        </w:rPr>
        <w:t>  </w:t>
      </w:r>
    </w:p>
    <w:p w:rsidR="00C365D0" w:rsidRPr="00E636FF" w:rsidRDefault="001C4DF4" w:rsidP="00F5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</w:rPr>
      </w:pPr>
      <w:r w:rsidRPr="001C4DF4">
        <w:rPr>
          <w:rFonts w:ascii="Times New Roman" w:eastAsia="Times New Roman" w:hAnsi="Times New Roman" w:cs="Times New Roman"/>
          <w:color w:val="3B2D36"/>
          <w:sz w:val="20"/>
          <w:szCs w:val="20"/>
        </w:rPr>
        <w:t>Уведомление зарегистрировано в Журнале учета уведомлений о возникновении конфликта интересов «___»___________20__г. № _______</w:t>
      </w:r>
    </w:p>
    <w:sectPr w:rsidR="00C365D0" w:rsidRPr="00E636FF" w:rsidSect="00F511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F4"/>
    <w:rsid w:val="0002109C"/>
    <w:rsid w:val="00060EDE"/>
    <w:rsid w:val="00077BAA"/>
    <w:rsid w:val="00083BE1"/>
    <w:rsid w:val="000E1ADF"/>
    <w:rsid w:val="00181F7D"/>
    <w:rsid w:val="00191754"/>
    <w:rsid w:val="001A4D44"/>
    <w:rsid w:val="001C4DF4"/>
    <w:rsid w:val="001E64AD"/>
    <w:rsid w:val="002135E6"/>
    <w:rsid w:val="00265948"/>
    <w:rsid w:val="002B2F0F"/>
    <w:rsid w:val="003246B0"/>
    <w:rsid w:val="003547F0"/>
    <w:rsid w:val="003C216B"/>
    <w:rsid w:val="00420B5B"/>
    <w:rsid w:val="00465E60"/>
    <w:rsid w:val="00490207"/>
    <w:rsid w:val="005108B3"/>
    <w:rsid w:val="005255E5"/>
    <w:rsid w:val="00527C60"/>
    <w:rsid w:val="00541322"/>
    <w:rsid w:val="00567AF6"/>
    <w:rsid w:val="00567BF7"/>
    <w:rsid w:val="005E1DD8"/>
    <w:rsid w:val="006E311B"/>
    <w:rsid w:val="007B526E"/>
    <w:rsid w:val="00816268"/>
    <w:rsid w:val="00867CF3"/>
    <w:rsid w:val="00AA34B1"/>
    <w:rsid w:val="00B120DE"/>
    <w:rsid w:val="00B7443C"/>
    <w:rsid w:val="00C365D0"/>
    <w:rsid w:val="00CF2186"/>
    <w:rsid w:val="00D149D0"/>
    <w:rsid w:val="00DA1BE2"/>
    <w:rsid w:val="00DA60AA"/>
    <w:rsid w:val="00E418CF"/>
    <w:rsid w:val="00E636FF"/>
    <w:rsid w:val="00EE1640"/>
    <w:rsid w:val="00F06369"/>
    <w:rsid w:val="00F15A73"/>
    <w:rsid w:val="00F5118F"/>
    <w:rsid w:val="00F6689C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DF4"/>
    <w:rPr>
      <w:b/>
      <w:bCs/>
    </w:rPr>
  </w:style>
  <w:style w:type="character" w:styleId="a5">
    <w:name w:val="Emphasis"/>
    <w:basedOn w:val="a0"/>
    <w:uiPriority w:val="20"/>
    <w:qFormat/>
    <w:rsid w:val="001C4DF4"/>
    <w:rPr>
      <w:i/>
      <w:iCs/>
    </w:rPr>
  </w:style>
  <w:style w:type="paragraph" w:styleId="a6">
    <w:name w:val="No Spacing"/>
    <w:uiPriority w:val="1"/>
    <w:qFormat/>
    <w:rsid w:val="0049020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1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0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54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C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DF4"/>
    <w:rPr>
      <w:b/>
      <w:bCs/>
    </w:rPr>
  </w:style>
  <w:style w:type="character" w:styleId="a5">
    <w:name w:val="Emphasis"/>
    <w:basedOn w:val="a0"/>
    <w:uiPriority w:val="20"/>
    <w:qFormat/>
    <w:rsid w:val="001C4DF4"/>
    <w:rPr>
      <w:i/>
      <w:iCs/>
    </w:rPr>
  </w:style>
  <w:style w:type="paragraph" w:styleId="a6">
    <w:name w:val="No Spacing"/>
    <w:uiPriority w:val="1"/>
    <w:qFormat/>
    <w:rsid w:val="0049020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1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0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54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Serova</cp:lastModifiedBy>
  <cp:revision>2</cp:revision>
  <cp:lastPrinted>2016-02-05T12:48:00Z</cp:lastPrinted>
  <dcterms:created xsi:type="dcterms:W3CDTF">2016-02-19T11:52:00Z</dcterms:created>
  <dcterms:modified xsi:type="dcterms:W3CDTF">2016-02-19T11:52:00Z</dcterms:modified>
</cp:coreProperties>
</file>